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FD356" w14:textId="14F7955B" w:rsidR="001D229D"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1074649" w:history="1">
        <w:r w:rsidR="001D229D" w:rsidRPr="00F03275">
          <w:rPr>
            <w:rStyle w:val="Hyperlink"/>
            <w:rFonts w:eastAsiaTheme="majorEastAsia"/>
            <w:noProof/>
          </w:rPr>
          <w:t>Current Next Steps</w:t>
        </w:r>
        <w:r w:rsidR="001D229D">
          <w:rPr>
            <w:noProof/>
            <w:webHidden/>
          </w:rPr>
          <w:tab/>
        </w:r>
        <w:r w:rsidR="001D229D">
          <w:rPr>
            <w:noProof/>
            <w:webHidden/>
          </w:rPr>
          <w:fldChar w:fldCharType="begin"/>
        </w:r>
        <w:r w:rsidR="001D229D">
          <w:rPr>
            <w:noProof/>
            <w:webHidden/>
          </w:rPr>
          <w:instrText xml:space="preserve"> PAGEREF _Toc51074649 \h </w:instrText>
        </w:r>
        <w:r w:rsidR="001D229D">
          <w:rPr>
            <w:noProof/>
            <w:webHidden/>
          </w:rPr>
        </w:r>
        <w:r w:rsidR="001D229D">
          <w:rPr>
            <w:noProof/>
            <w:webHidden/>
          </w:rPr>
          <w:fldChar w:fldCharType="separate"/>
        </w:r>
        <w:r w:rsidR="001D229D">
          <w:rPr>
            <w:noProof/>
            <w:webHidden/>
          </w:rPr>
          <w:t>4</w:t>
        </w:r>
        <w:r w:rsidR="001D229D">
          <w:rPr>
            <w:noProof/>
            <w:webHidden/>
          </w:rPr>
          <w:fldChar w:fldCharType="end"/>
        </w:r>
      </w:hyperlink>
    </w:p>
    <w:p w14:paraId="64BB5B03" w14:textId="5B71AB4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50" w:history="1">
        <w:r w:rsidRPr="00F03275">
          <w:rPr>
            <w:rStyle w:val="Hyperlink"/>
            <w:rFonts w:eastAsiaTheme="majorEastAsia"/>
            <w:noProof/>
          </w:rPr>
          <w:t>University side</w:t>
        </w:r>
        <w:r>
          <w:rPr>
            <w:noProof/>
            <w:webHidden/>
          </w:rPr>
          <w:tab/>
        </w:r>
        <w:r>
          <w:rPr>
            <w:noProof/>
            <w:webHidden/>
          </w:rPr>
          <w:fldChar w:fldCharType="begin"/>
        </w:r>
        <w:r>
          <w:rPr>
            <w:noProof/>
            <w:webHidden/>
          </w:rPr>
          <w:instrText xml:space="preserve"> PAGEREF _Toc51074650 \h </w:instrText>
        </w:r>
        <w:r>
          <w:rPr>
            <w:noProof/>
            <w:webHidden/>
          </w:rPr>
        </w:r>
        <w:r>
          <w:rPr>
            <w:noProof/>
            <w:webHidden/>
          </w:rPr>
          <w:fldChar w:fldCharType="separate"/>
        </w:r>
        <w:r>
          <w:rPr>
            <w:noProof/>
            <w:webHidden/>
          </w:rPr>
          <w:t>4</w:t>
        </w:r>
        <w:r>
          <w:rPr>
            <w:noProof/>
            <w:webHidden/>
          </w:rPr>
          <w:fldChar w:fldCharType="end"/>
        </w:r>
      </w:hyperlink>
    </w:p>
    <w:p w14:paraId="029F7AF4" w14:textId="6CB45BCD"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51" w:history="1">
        <w:r w:rsidRPr="00F03275">
          <w:rPr>
            <w:rStyle w:val="Hyperlink"/>
            <w:rFonts w:eastAsiaTheme="majorEastAsia"/>
            <w:noProof/>
          </w:rPr>
          <w:t>Ordbogen side</w:t>
        </w:r>
        <w:r>
          <w:rPr>
            <w:noProof/>
            <w:webHidden/>
          </w:rPr>
          <w:tab/>
        </w:r>
        <w:r>
          <w:rPr>
            <w:noProof/>
            <w:webHidden/>
          </w:rPr>
          <w:fldChar w:fldCharType="begin"/>
        </w:r>
        <w:r>
          <w:rPr>
            <w:noProof/>
            <w:webHidden/>
          </w:rPr>
          <w:instrText xml:space="preserve"> PAGEREF _Toc51074651 \h </w:instrText>
        </w:r>
        <w:r>
          <w:rPr>
            <w:noProof/>
            <w:webHidden/>
          </w:rPr>
        </w:r>
        <w:r>
          <w:rPr>
            <w:noProof/>
            <w:webHidden/>
          </w:rPr>
          <w:fldChar w:fldCharType="separate"/>
        </w:r>
        <w:r>
          <w:rPr>
            <w:noProof/>
            <w:webHidden/>
          </w:rPr>
          <w:t>6</w:t>
        </w:r>
        <w:r>
          <w:rPr>
            <w:noProof/>
            <w:webHidden/>
          </w:rPr>
          <w:fldChar w:fldCharType="end"/>
        </w:r>
      </w:hyperlink>
    </w:p>
    <w:p w14:paraId="3B3C9598" w14:textId="29E21DBC"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52" w:history="1">
        <w:r w:rsidRPr="00F03275">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_Toc51074652 \h </w:instrText>
        </w:r>
        <w:r>
          <w:rPr>
            <w:noProof/>
            <w:webHidden/>
          </w:rPr>
        </w:r>
        <w:r>
          <w:rPr>
            <w:noProof/>
            <w:webHidden/>
          </w:rPr>
          <w:fldChar w:fldCharType="separate"/>
        </w:r>
        <w:r>
          <w:rPr>
            <w:noProof/>
            <w:webHidden/>
          </w:rPr>
          <w:t>7</w:t>
        </w:r>
        <w:r>
          <w:rPr>
            <w:noProof/>
            <w:webHidden/>
          </w:rPr>
          <w:fldChar w:fldCharType="end"/>
        </w:r>
      </w:hyperlink>
    </w:p>
    <w:p w14:paraId="1E43AF7B" w14:textId="6B574D4F"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53" w:history="1">
        <w:r w:rsidRPr="00F03275">
          <w:rPr>
            <w:rStyle w:val="Hyperlink"/>
            <w:rFonts w:eastAsiaTheme="majorEastAsia"/>
            <w:noProof/>
          </w:rPr>
          <w:t>SemCor – current</w:t>
        </w:r>
        <w:r>
          <w:rPr>
            <w:noProof/>
            <w:webHidden/>
          </w:rPr>
          <w:tab/>
        </w:r>
        <w:r>
          <w:rPr>
            <w:noProof/>
            <w:webHidden/>
          </w:rPr>
          <w:fldChar w:fldCharType="begin"/>
        </w:r>
        <w:r>
          <w:rPr>
            <w:noProof/>
            <w:webHidden/>
          </w:rPr>
          <w:instrText xml:space="preserve"> PAGEREF _Toc51074653 \h </w:instrText>
        </w:r>
        <w:r>
          <w:rPr>
            <w:noProof/>
            <w:webHidden/>
          </w:rPr>
        </w:r>
        <w:r>
          <w:rPr>
            <w:noProof/>
            <w:webHidden/>
          </w:rPr>
          <w:fldChar w:fldCharType="separate"/>
        </w:r>
        <w:r>
          <w:rPr>
            <w:noProof/>
            <w:webHidden/>
          </w:rPr>
          <w:t>7</w:t>
        </w:r>
        <w:r>
          <w:rPr>
            <w:noProof/>
            <w:webHidden/>
          </w:rPr>
          <w:fldChar w:fldCharType="end"/>
        </w:r>
      </w:hyperlink>
    </w:p>
    <w:p w14:paraId="25AFC233" w14:textId="59029F82"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54" w:history="1">
        <w:r w:rsidRPr="00F03275">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_Toc51074654 \h </w:instrText>
        </w:r>
        <w:r>
          <w:rPr>
            <w:noProof/>
            <w:webHidden/>
          </w:rPr>
        </w:r>
        <w:r>
          <w:rPr>
            <w:noProof/>
            <w:webHidden/>
          </w:rPr>
          <w:fldChar w:fldCharType="separate"/>
        </w:r>
        <w:r>
          <w:rPr>
            <w:noProof/>
            <w:webHidden/>
          </w:rPr>
          <w:t>7</w:t>
        </w:r>
        <w:r>
          <w:rPr>
            <w:noProof/>
            <w:webHidden/>
          </w:rPr>
          <w:fldChar w:fldCharType="end"/>
        </w:r>
      </w:hyperlink>
    </w:p>
    <w:p w14:paraId="62B9E110" w14:textId="25CB868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55" w:history="1">
        <w:r w:rsidRPr="00F03275">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_Toc51074655 \h </w:instrText>
        </w:r>
        <w:r>
          <w:rPr>
            <w:noProof/>
            <w:webHidden/>
          </w:rPr>
        </w:r>
        <w:r>
          <w:rPr>
            <w:noProof/>
            <w:webHidden/>
          </w:rPr>
          <w:fldChar w:fldCharType="separate"/>
        </w:r>
        <w:r>
          <w:rPr>
            <w:noProof/>
            <w:webHidden/>
          </w:rPr>
          <w:t>7</w:t>
        </w:r>
        <w:r>
          <w:rPr>
            <w:noProof/>
            <w:webHidden/>
          </w:rPr>
          <w:fldChar w:fldCharType="end"/>
        </w:r>
      </w:hyperlink>
    </w:p>
    <w:p w14:paraId="0FFC080B" w14:textId="62C390C7"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56" w:history="1">
        <w:r w:rsidRPr="00F03275">
          <w:rPr>
            <w:rStyle w:val="Hyperlink"/>
            <w:rFonts w:eastAsiaTheme="majorEastAsia"/>
            <w:noProof/>
          </w:rPr>
          <w:t>SemCor + MASC</w:t>
        </w:r>
        <w:r>
          <w:rPr>
            <w:noProof/>
            <w:webHidden/>
          </w:rPr>
          <w:tab/>
        </w:r>
        <w:r>
          <w:rPr>
            <w:noProof/>
            <w:webHidden/>
          </w:rPr>
          <w:fldChar w:fldCharType="begin"/>
        </w:r>
        <w:r>
          <w:rPr>
            <w:noProof/>
            <w:webHidden/>
          </w:rPr>
          <w:instrText xml:space="preserve"> PAGEREF _Toc51074656 \h </w:instrText>
        </w:r>
        <w:r>
          <w:rPr>
            <w:noProof/>
            <w:webHidden/>
          </w:rPr>
        </w:r>
        <w:r>
          <w:rPr>
            <w:noProof/>
            <w:webHidden/>
          </w:rPr>
          <w:fldChar w:fldCharType="separate"/>
        </w:r>
        <w:r>
          <w:rPr>
            <w:noProof/>
            <w:webHidden/>
          </w:rPr>
          <w:t>8</w:t>
        </w:r>
        <w:r>
          <w:rPr>
            <w:noProof/>
            <w:webHidden/>
          </w:rPr>
          <w:fldChar w:fldCharType="end"/>
        </w:r>
      </w:hyperlink>
    </w:p>
    <w:p w14:paraId="52CD50AE" w14:textId="36CE743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57" w:history="1">
        <w:r w:rsidRPr="00F03275">
          <w:rPr>
            <w:rStyle w:val="Hyperlink"/>
            <w:rFonts w:eastAsiaTheme="majorEastAsia"/>
            <w:noProof/>
          </w:rPr>
          <w:t>Stats</w:t>
        </w:r>
        <w:r>
          <w:rPr>
            <w:noProof/>
            <w:webHidden/>
          </w:rPr>
          <w:tab/>
        </w:r>
        <w:r>
          <w:rPr>
            <w:noProof/>
            <w:webHidden/>
          </w:rPr>
          <w:fldChar w:fldCharType="begin"/>
        </w:r>
        <w:r>
          <w:rPr>
            <w:noProof/>
            <w:webHidden/>
          </w:rPr>
          <w:instrText xml:space="preserve"> PAGEREF _Toc51074657 \h </w:instrText>
        </w:r>
        <w:r>
          <w:rPr>
            <w:noProof/>
            <w:webHidden/>
          </w:rPr>
        </w:r>
        <w:r>
          <w:rPr>
            <w:noProof/>
            <w:webHidden/>
          </w:rPr>
          <w:fldChar w:fldCharType="separate"/>
        </w:r>
        <w:r>
          <w:rPr>
            <w:noProof/>
            <w:webHidden/>
          </w:rPr>
          <w:t>8</w:t>
        </w:r>
        <w:r>
          <w:rPr>
            <w:noProof/>
            <w:webHidden/>
          </w:rPr>
          <w:fldChar w:fldCharType="end"/>
        </w:r>
      </w:hyperlink>
    </w:p>
    <w:p w14:paraId="299D1661" w14:textId="365A362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58" w:history="1">
        <w:r w:rsidRPr="00F03275">
          <w:rPr>
            <w:rStyle w:val="Hyperlink"/>
            <w:rFonts w:eastAsiaTheme="majorEastAsia"/>
            <w:noProof/>
          </w:rPr>
          <w:t>Graph</w:t>
        </w:r>
        <w:r>
          <w:rPr>
            <w:noProof/>
            <w:webHidden/>
          </w:rPr>
          <w:tab/>
        </w:r>
        <w:r>
          <w:rPr>
            <w:noProof/>
            <w:webHidden/>
          </w:rPr>
          <w:fldChar w:fldCharType="begin"/>
        </w:r>
        <w:r>
          <w:rPr>
            <w:noProof/>
            <w:webHidden/>
          </w:rPr>
          <w:instrText xml:space="preserve"> PAGEREF _Toc51074658 \h </w:instrText>
        </w:r>
        <w:r>
          <w:rPr>
            <w:noProof/>
            <w:webHidden/>
          </w:rPr>
        </w:r>
        <w:r>
          <w:rPr>
            <w:noProof/>
            <w:webHidden/>
          </w:rPr>
          <w:fldChar w:fldCharType="separate"/>
        </w:r>
        <w:r>
          <w:rPr>
            <w:noProof/>
            <w:webHidden/>
          </w:rPr>
          <w:t>8</w:t>
        </w:r>
        <w:r>
          <w:rPr>
            <w:noProof/>
            <w:webHidden/>
          </w:rPr>
          <w:fldChar w:fldCharType="end"/>
        </w:r>
      </w:hyperlink>
    </w:p>
    <w:p w14:paraId="0A7041B0" w14:textId="7CA4AC97"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59" w:history="1">
        <w:r w:rsidRPr="00F03275">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_Toc51074659 \h </w:instrText>
        </w:r>
        <w:r>
          <w:rPr>
            <w:noProof/>
            <w:webHidden/>
          </w:rPr>
        </w:r>
        <w:r>
          <w:rPr>
            <w:noProof/>
            <w:webHidden/>
          </w:rPr>
          <w:fldChar w:fldCharType="separate"/>
        </w:r>
        <w:r>
          <w:rPr>
            <w:noProof/>
            <w:webHidden/>
          </w:rPr>
          <w:t>8</w:t>
        </w:r>
        <w:r>
          <w:rPr>
            <w:noProof/>
            <w:webHidden/>
          </w:rPr>
          <w:fldChar w:fldCharType="end"/>
        </w:r>
      </w:hyperlink>
    </w:p>
    <w:p w14:paraId="0F94A421" w14:textId="4A5D1252"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60" w:history="1">
        <w:r w:rsidRPr="00F03275">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_Toc51074660 \h </w:instrText>
        </w:r>
        <w:r>
          <w:rPr>
            <w:noProof/>
            <w:webHidden/>
          </w:rPr>
        </w:r>
        <w:r>
          <w:rPr>
            <w:noProof/>
            <w:webHidden/>
          </w:rPr>
          <w:fldChar w:fldCharType="separate"/>
        </w:r>
        <w:r>
          <w:rPr>
            <w:noProof/>
            <w:webHidden/>
          </w:rPr>
          <w:t>8</w:t>
        </w:r>
        <w:r>
          <w:rPr>
            <w:noProof/>
            <w:webHidden/>
          </w:rPr>
          <w:fldChar w:fldCharType="end"/>
        </w:r>
      </w:hyperlink>
    </w:p>
    <w:p w14:paraId="54693963" w14:textId="000F6D5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61" w:history="1">
        <w:r w:rsidRPr="00F03275">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_Toc51074661 \h </w:instrText>
        </w:r>
        <w:r>
          <w:rPr>
            <w:noProof/>
            <w:webHidden/>
          </w:rPr>
        </w:r>
        <w:r>
          <w:rPr>
            <w:noProof/>
            <w:webHidden/>
          </w:rPr>
          <w:fldChar w:fldCharType="separate"/>
        </w:r>
        <w:r>
          <w:rPr>
            <w:noProof/>
            <w:webHidden/>
          </w:rPr>
          <w:t>9</w:t>
        </w:r>
        <w:r>
          <w:rPr>
            <w:noProof/>
            <w:webHidden/>
          </w:rPr>
          <w:fldChar w:fldCharType="end"/>
        </w:r>
      </w:hyperlink>
    </w:p>
    <w:p w14:paraId="63CB7C08" w14:textId="555B6DC4"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62" w:history="1">
        <w:r w:rsidRPr="00F03275">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_Toc51074662 \h </w:instrText>
        </w:r>
        <w:r>
          <w:rPr>
            <w:noProof/>
            <w:webHidden/>
          </w:rPr>
        </w:r>
        <w:r>
          <w:rPr>
            <w:noProof/>
            <w:webHidden/>
          </w:rPr>
          <w:fldChar w:fldCharType="separate"/>
        </w:r>
        <w:r>
          <w:rPr>
            <w:noProof/>
            <w:webHidden/>
          </w:rPr>
          <w:t>10</w:t>
        </w:r>
        <w:r>
          <w:rPr>
            <w:noProof/>
            <w:webHidden/>
          </w:rPr>
          <w:fldChar w:fldCharType="end"/>
        </w:r>
      </w:hyperlink>
    </w:p>
    <w:p w14:paraId="10621C6C" w14:textId="25DE7BF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63" w:history="1">
        <w:r w:rsidRPr="00F03275">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_Toc51074663 \h </w:instrText>
        </w:r>
        <w:r>
          <w:rPr>
            <w:noProof/>
            <w:webHidden/>
          </w:rPr>
        </w:r>
        <w:r>
          <w:rPr>
            <w:noProof/>
            <w:webHidden/>
          </w:rPr>
          <w:fldChar w:fldCharType="separate"/>
        </w:r>
        <w:r>
          <w:rPr>
            <w:noProof/>
            <w:webHidden/>
          </w:rPr>
          <w:t>10</w:t>
        </w:r>
        <w:r>
          <w:rPr>
            <w:noProof/>
            <w:webHidden/>
          </w:rPr>
          <w:fldChar w:fldCharType="end"/>
        </w:r>
      </w:hyperlink>
    </w:p>
    <w:p w14:paraId="1EE902B9" w14:textId="69835A3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64" w:history="1">
        <w:r w:rsidRPr="00F03275">
          <w:rPr>
            <w:rStyle w:val="Hyperlink"/>
            <w:rFonts w:eastAsiaTheme="majorEastAsia"/>
            <w:noProof/>
          </w:rPr>
          <w:t>Graph</w:t>
        </w:r>
        <w:r>
          <w:rPr>
            <w:noProof/>
            <w:webHidden/>
          </w:rPr>
          <w:tab/>
        </w:r>
        <w:r>
          <w:rPr>
            <w:noProof/>
            <w:webHidden/>
          </w:rPr>
          <w:fldChar w:fldCharType="begin"/>
        </w:r>
        <w:r>
          <w:rPr>
            <w:noProof/>
            <w:webHidden/>
          </w:rPr>
          <w:instrText xml:space="preserve"> PAGEREF _Toc51074664 \h </w:instrText>
        </w:r>
        <w:r>
          <w:rPr>
            <w:noProof/>
            <w:webHidden/>
          </w:rPr>
        </w:r>
        <w:r>
          <w:rPr>
            <w:noProof/>
            <w:webHidden/>
          </w:rPr>
          <w:fldChar w:fldCharType="separate"/>
        </w:r>
        <w:r>
          <w:rPr>
            <w:noProof/>
            <w:webHidden/>
          </w:rPr>
          <w:t>10</w:t>
        </w:r>
        <w:r>
          <w:rPr>
            <w:noProof/>
            <w:webHidden/>
          </w:rPr>
          <w:fldChar w:fldCharType="end"/>
        </w:r>
      </w:hyperlink>
    </w:p>
    <w:p w14:paraId="6C1A427B" w14:textId="7B9135CB"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65" w:history="1">
        <w:r w:rsidRPr="00F03275">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_Toc51074665 \h </w:instrText>
        </w:r>
        <w:r>
          <w:rPr>
            <w:noProof/>
            <w:webHidden/>
          </w:rPr>
        </w:r>
        <w:r>
          <w:rPr>
            <w:noProof/>
            <w:webHidden/>
          </w:rPr>
          <w:fldChar w:fldCharType="separate"/>
        </w:r>
        <w:r>
          <w:rPr>
            <w:noProof/>
            <w:webHidden/>
          </w:rPr>
          <w:t>12</w:t>
        </w:r>
        <w:r>
          <w:rPr>
            <w:noProof/>
            <w:webHidden/>
          </w:rPr>
          <w:fldChar w:fldCharType="end"/>
        </w:r>
      </w:hyperlink>
    </w:p>
    <w:p w14:paraId="46754944" w14:textId="78560339"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66" w:history="1">
        <w:r w:rsidRPr="00F03275">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_Toc51074666 \h </w:instrText>
        </w:r>
        <w:r>
          <w:rPr>
            <w:noProof/>
            <w:webHidden/>
          </w:rPr>
        </w:r>
        <w:r>
          <w:rPr>
            <w:noProof/>
            <w:webHidden/>
          </w:rPr>
          <w:fldChar w:fldCharType="separate"/>
        </w:r>
        <w:r>
          <w:rPr>
            <w:noProof/>
            <w:webHidden/>
          </w:rPr>
          <w:t>15</w:t>
        </w:r>
        <w:r>
          <w:rPr>
            <w:noProof/>
            <w:webHidden/>
          </w:rPr>
          <w:fldChar w:fldCharType="end"/>
        </w:r>
      </w:hyperlink>
    </w:p>
    <w:p w14:paraId="1C8894CA" w14:textId="57E3CDEF"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67" w:history="1">
        <w:r w:rsidRPr="00F03275">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_Toc51074667 \h </w:instrText>
        </w:r>
        <w:r>
          <w:rPr>
            <w:noProof/>
            <w:webHidden/>
          </w:rPr>
        </w:r>
        <w:r>
          <w:rPr>
            <w:noProof/>
            <w:webHidden/>
          </w:rPr>
          <w:fldChar w:fldCharType="separate"/>
        </w:r>
        <w:r>
          <w:rPr>
            <w:noProof/>
            <w:webHidden/>
          </w:rPr>
          <w:t>15</w:t>
        </w:r>
        <w:r>
          <w:rPr>
            <w:noProof/>
            <w:webHidden/>
          </w:rPr>
          <w:fldChar w:fldCharType="end"/>
        </w:r>
      </w:hyperlink>
    </w:p>
    <w:p w14:paraId="3EC0D01E" w14:textId="51B8188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68" w:history="1">
        <w:r w:rsidRPr="00F03275">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_Toc51074668 \h </w:instrText>
        </w:r>
        <w:r>
          <w:rPr>
            <w:noProof/>
            <w:webHidden/>
          </w:rPr>
        </w:r>
        <w:r>
          <w:rPr>
            <w:noProof/>
            <w:webHidden/>
          </w:rPr>
          <w:fldChar w:fldCharType="separate"/>
        </w:r>
        <w:r>
          <w:rPr>
            <w:noProof/>
            <w:webHidden/>
          </w:rPr>
          <w:t>16</w:t>
        </w:r>
        <w:r>
          <w:rPr>
            <w:noProof/>
            <w:webHidden/>
          </w:rPr>
          <w:fldChar w:fldCharType="end"/>
        </w:r>
      </w:hyperlink>
    </w:p>
    <w:p w14:paraId="05FCD45C" w14:textId="368992C2"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69" w:history="1">
        <w:r w:rsidRPr="00F03275">
          <w:rPr>
            <w:rStyle w:val="Hyperlink"/>
            <w:rFonts w:eastAsiaTheme="majorEastAsia"/>
            <w:noProof/>
          </w:rPr>
          <w:t>Model</w:t>
        </w:r>
        <w:r>
          <w:rPr>
            <w:noProof/>
            <w:webHidden/>
          </w:rPr>
          <w:tab/>
        </w:r>
        <w:r>
          <w:rPr>
            <w:noProof/>
            <w:webHidden/>
          </w:rPr>
          <w:fldChar w:fldCharType="begin"/>
        </w:r>
        <w:r>
          <w:rPr>
            <w:noProof/>
            <w:webHidden/>
          </w:rPr>
          <w:instrText xml:space="preserve"> PAGEREF _Toc51074669 \h </w:instrText>
        </w:r>
        <w:r>
          <w:rPr>
            <w:noProof/>
            <w:webHidden/>
          </w:rPr>
        </w:r>
        <w:r>
          <w:rPr>
            <w:noProof/>
            <w:webHidden/>
          </w:rPr>
          <w:fldChar w:fldCharType="separate"/>
        </w:r>
        <w:r>
          <w:rPr>
            <w:noProof/>
            <w:webHidden/>
          </w:rPr>
          <w:t>16</w:t>
        </w:r>
        <w:r>
          <w:rPr>
            <w:noProof/>
            <w:webHidden/>
          </w:rPr>
          <w:fldChar w:fldCharType="end"/>
        </w:r>
      </w:hyperlink>
    </w:p>
    <w:p w14:paraId="4F6B8F82" w14:textId="37B894A2"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0" w:history="1">
        <w:r w:rsidRPr="00F03275">
          <w:rPr>
            <w:rStyle w:val="Hyperlink"/>
            <w:rFonts w:eastAsiaTheme="majorEastAsia"/>
            <w:noProof/>
          </w:rPr>
          <w:t>Mini-exp A</w:t>
        </w:r>
        <w:r>
          <w:rPr>
            <w:noProof/>
            <w:webHidden/>
          </w:rPr>
          <w:tab/>
        </w:r>
        <w:r>
          <w:rPr>
            <w:noProof/>
            <w:webHidden/>
          </w:rPr>
          <w:fldChar w:fldCharType="begin"/>
        </w:r>
        <w:r>
          <w:rPr>
            <w:noProof/>
            <w:webHidden/>
          </w:rPr>
          <w:instrText xml:space="preserve"> PAGEREF _Toc51074670 \h </w:instrText>
        </w:r>
        <w:r>
          <w:rPr>
            <w:noProof/>
            <w:webHidden/>
          </w:rPr>
        </w:r>
        <w:r>
          <w:rPr>
            <w:noProof/>
            <w:webHidden/>
          </w:rPr>
          <w:fldChar w:fldCharType="separate"/>
        </w:r>
        <w:r>
          <w:rPr>
            <w:noProof/>
            <w:webHidden/>
          </w:rPr>
          <w:t>17</w:t>
        </w:r>
        <w:r>
          <w:rPr>
            <w:noProof/>
            <w:webHidden/>
          </w:rPr>
          <w:fldChar w:fldCharType="end"/>
        </w:r>
      </w:hyperlink>
    </w:p>
    <w:p w14:paraId="6C6D5001" w14:textId="26BD5960"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71" w:history="1">
        <w:r w:rsidRPr="00F03275">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_Toc51074671 \h </w:instrText>
        </w:r>
        <w:r>
          <w:rPr>
            <w:noProof/>
            <w:webHidden/>
          </w:rPr>
        </w:r>
        <w:r>
          <w:rPr>
            <w:noProof/>
            <w:webHidden/>
          </w:rPr>
          <w:fldChar w:fldCharType="separate"/>
        </w:r>
        <w:r>
          <w:rPr>
            <w:noProof/>
            <w:webHidden/>
          </w:rPr>
          <w:t>19</w:t>
        </w:r>
        <w:r>
          <w:rPr>
            <w:noProof/>
            <w:webHidden/>
          </w:rPr>
          <w:fldChar w:fldCharType="end"/>
        </w:r>
      </w:hyperlink>
    </w:p>
    <w:p w14:paraId="38A33824" w14:textId="08AE67B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2" w:history="1">
        <w:r w:rsidRPr="00F03275">
          <w:rPr>
            <w:rStyle w:val="Hyperlink"/>
            <w:rFonts w:eastAsiaTheme="majorEastAsia"/>
            <w:noProof/>
          </w:rPr>
          <w:t>Experiment A</w:t>
        </w:r>
        <w:r>
          <w:rPr>
            <w:noProof/>
            <w:webHidden/>
          </w:rPr>
          <w:tab/>
        </w:r>
        <w:r>
          <w:rPr>
            <w:noProof/>
            <w:webHidden/>
          </w:rPr>
          <w:fldChar w:fldCharType="begin"/>
        </w:r>
        <w:r>
          <w:rPr>
            <w:noProof/>
            <w:webHidden/>
          </w:rPr>
          <w:instrText xml:space="preserve"> PAGEREF _Toc51074672 \h </w:instrText>
        </w:r>
        <w:r>
          <w:rPr>
            <w:noProof/>
            <w:webHidden/>
          </w:rPr>
        </w:r>
        <w:r>
          <w:rPr>
            <w:noProof/>
            <w:webHidden/>
          </w:rPr>
          <w:fldChar w:fldCharType="separate"/>
        </w:r>
        <w:r>
          <w:rPr>
            <w:noProof/>
            <w:webHidden/>
          </w:rPr>
          <w:t>19</w:t>
        </w:r>
        <w:r>
          <w:rPr>
            <w:noProof/>
            <w:webHidden/>
          </w:rPr>
          <w:fldChar w:fldCharType="end"/>
        </w:r>
      </w:hyperlink>
    </w:p>
    <w:p w14:paraId="68AD87A1" w14:textId="606E1196"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3" w:history="1">
        <w:r w:rsidRPr="00F03275">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_Toc51074673 \h </w:instrText>
        </w:r>
        <w:r>
          <w:rPr>
            <w:noProof/>
            <w:webHidden/>
          </w:rPr>
        </w:r>
        <w:r>
          <w:rPr>
            <w:noProof/>
            <w:webHidden/>
          </w:rPr>
          <w:fldChar w:fldCharType="separate"/>
        </w:r>
        <w:r>
          <w:rPr>
            <w:noProof/>
            <w:webHidden/>
          </w:rPr>
          <w:t>21</w:t>
        </w:r>
        <w:r>
          <w:rPr>
            <w:noProof/>
            <w:webHidden/>
          </w:rPr>
          <w:fldChar w:fldCharType="end"/>
        </w:r>
      </w:hyperlink>
    </w:p>
    <w:p w14:paraId="6439216C" w14:textId="49FF2DC4"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4" w:history="1">
        <w:r w:rsidRPr="00F03275">
          <w:rPr>
            <w:rStyle w:val="Hyperlink"/>
            <w:rFonts w:eastAsiaTheme="majorEastAsia"/>
            <w:noProof/>
          </w:rPr>
          <w:t>Mini-exp B</w:t>
        </w:r>
        <w:r>
          <w:rPr>
            <w:noProof/>
            <w:webHidden/>
          </w:rPr>
          <w:tab/>
        </w:r>
        <w:r>
          <w:rPr>
            <w:noProof/>
            <w:webHidden/>
          </w:rPr>
          <w:fldChar w:fldCharType="begin"/>
        </w:r>
        <w:r>
          <w:rPr>
            <w:noProof/>
            <w:webHidden/>
          </w:rPr>
          <w:instrText xml:space="preserve"> PAGEREF _Toc51074674 \h </w:instrText>
        </w:r>
        <w:r>
          <w:rPr>
            <w:noProof/>
            <w:webHidden/>
          </w:rPr>
        </w:r>
        <w:r>
          <w:rPr>
            <w:noProof/>
            <w:webHidden/>
          </w:rPr>
          <w:fldChar w:fldCharType="separate"/>
        </w:r>
        <w:r>
          <w:rPr>
            <w:noProof/>
            <w:webHidden/>
          </w:rPr>
          <w:t>21</w:t>
        </w:r>
        <w:r>
          <w:rPr>
            <w:noProof/>
            <w:webHidden/>
          </w:rPr>
          <w:fldChar w:fldCharType="end"/>
        </w:r>
      </w:hyperlink>
    </w:p>
    <w:p w14:paraId="7EC428B0" w14:textId="4B324FAC"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5" w:history="1">
        <w:r w:rsidRPr="00F03275">
          <w:rPr>
            <w:rStyle w:val="Hyperlink"/>
            <w:rFonts w:eastAsiaTheme="majorEastAsia"/>
            <w:noProof/>
          </w:rPr>
          <w:t>Experiment B</w:t>
        </w:r>
        <w:r>
          <w:rPr>
            <w:noProof/>
            <w:webHidden/>
          </w:rPr>
          <w:tab/>
        </w:r>
        <w:r>
          <w:rPr>
            <w:noProof/>
            <w:webHidden/>
          </w:rPr>
          <w:fldChar w:fldCharType="begin"/>
        </w:r>
        <w:r>
          <w:rPr>
            <w:noProof/>
            <w:webHidden/>
          </w:rPr>
          <w:instrText xml:space="preserve"> PAGEREF _Toc51074675 \h </w:instrText>
        </w:r>
        <w:r>
          <w:rPr>
            <w:noProof/>
            <w:webHidden/>
          </w:rPr>
        </w:r>
        <w:r>
          <w:rPr>
            <w:noProof/>
            <w:webHidden/>
          </w:rPr>
          <w:fldChar w:fldCharType="separate"/>
        </w:r>
        <w:r>
          <w:rPr>
            <w:noProof/>
            <w:webHidden/>
          </w:rPr>
          <w:t>22</w:t>
        </w:r>
        <w:r>
          <w:rPr>
            <w:noProof/>
            <w:webHidden/>
          </w:rPr>
          <w:fldChar w:fldCharType="end"/>
        </w:r>
      </w:hyperlink>
    </w:p>
    <w:p w14:paraId="4659DCD3" w14:textId="0E44E715"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76" w:history="1">
        <w:r w:rsidRPr="00F03275">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_Toc51074676 \h </w:instrText>
        </w:r>
        <w:r>
          <w:rPr>
            <w:noProof/>
            <w:webHidden/>
          </w:rPr>
        </w:r>
        <w:r>
          <w:rPr>
            <w:noProof/>
            <w:webHidden/>
          </w:rPr>
          <w:fldChar w:fldCharType="separate"/>
        </w:r>
        <w:r>
          <w:rPr>
            <w:noProof/>
            <w:webHidden/>
          </w:rPr>
          <w:t>24</w:t>
        </w:r>
        <w:r>
          <w:rPr>
            <w:noProof/>
            <w:webHidden/>
          </w:rPr>
          <w:fldChar w:fldCharType="end"/>
        </w:r>
      </w:hyperlink>
    </w:p>
    <w:p w14:paraId="00797248" w14:textId="2F7052B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77" w:history="1">
        <w:r w:rsidRPr="00F03275">
          <w:rPr>
            <w:rStyle w:val="Hyperlink"/>
            <w:rFonts w:eastAsiaTheme="majorEastAsia"/>
            <w:noProof/>
          </w:rPr>
          <w:t>Table &amp; Graph</w:t>
        </w:r>
        <w:r>
          <w:rPr>
            <w:noProof/>
            <w:webHidden/>
          </w:rPr>
          <w:tab/>
        </w:r>
        <w:r>
          <w:rPr>
            <w:noProof/>
            <w:webHidden/>
          </w:rPr>
          <w:fldChar w:fldCharType="begin"/>
        </w:r>
        <w:r>
          <w:rPr>
            <w:noProof/>
            <w:webHidden/>
          </w:rPr>
          <w:instrText xml:space="preserve"> PAGEREF _Toc51074677 \h </w:instrText>
        </w:r>
        <w:r>
          <w:rPr>
            <w:noProof/>
            <w:webHidden/>
          </w:rPr>
        </w:r>
        <w:r>
          <w:rPr>
            <w:noProof/>
            <w:webHidden/>
          </w:rPr>
          <w:fldChar w:fldCharType="separate"/>
        </w:r>
        <w:r>
          <w:rPr>
            <w:noProof/>
            <w:webHidden/>
          </w:rPr>
          <w:t>24</w:t>
        </w:r>
        <w:r>
          <w:rPr>
            <w:noProof/>
            <w:webHidden/>
          </w:rPr>
          <w:fldChar w:fldCharType="end"/>
        </w:r>
      </w:hyperlink>
    </w:p>
    <w:p w14:paraId="4E21EFA6" w14:textId="369356F0"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8" w:history="1">
        <w:r w:rsidRPr="00F03275">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_Toc51074678 \h </w:instrText>
        </w:r>
        <w:r>
          <w:rPr>
            <w:noProof/>
            <w:webHidden/>
          </w:rPr>
        </w:r>
        <w:r>
          <w:rPr>
            <w:noProof/>
            <w:webHidden/>
          </w:rPr>
          <w:fldChar w:fldCharType="separate"/>
        </w:r>
        <w:r>
          <w:rPr>
            <w:noProof/>
            <w:webHidden/>
          </w:rPr>
          <w:t>25</w:t>
        </w:r>
        <w:r>
          <w:rPr>
            <w:noProof/>
            <w:webHidden/>
          </w:rPr>
          <w:fldChar w:fldCharType="end"/>
        </w:r>
      </w:hyperlink>
    </w:p>
    <w:p w14:paraId="06F395B1" w14:textId="6DD5153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79" w:history="1">
        <w:r w:rsidRPr="00F03275">
          <w:rPr>
            <w:rStyle w:val="Hyperlink"/>
            <w:rFonts w:eastAsiaTheme="majorEastAsia"/>
            <w:noProof/>
          </w:rPr>
          <w:t>Model</w:t>
        </w:r>
        <w:r>
          <w:rPr>
            <w:noProof/>
            <w:webHidden/>
          </w:rPr>
          <w:tab/>
        </w:r>
        <w:r>
          <w:rPr>
            <w:noProof/>
            <w:webHidden/>
          </w:rPr>
          <w:fldChar w:fldCharType="begin"/>
        </w:r>
        <w:r>
          <w:rPr>
            <w:noProof/>
            <w:webHidden/>
          </w:rPr>
          <w:instrText xml:space="preserve"> PAGEREF _Toc51074679 \h </w:instrText>
        </w:r>
        <w:r>
          <w:rPr>
            <w:noProof/>
            <w:webHidden/>
          </w:rPr>
        </w:r>
        <w:r>
          <w:rPr>
            <w:noProof/>
            <w:webHidden/>
          </w:rPr>
          <w:fldChar w:fldCharType="separate"/>
        </w:r>
        <w:r>
          <w:rPr>
            <w:noProof/>
            <w:webHidden/>
          </w:rPr>
          <w:t>29</w:t>
        </w:r>
        <w:r>
          <w:rPr>
            <w:noProof/>
            <w:webHidden/>
          </w:rPr>
          <w:fldChar w:fldCharType="end"/>
        </w:r>
      </w:hyperlink>
    </w:p>
    <w:p w14:paraId="49C252D5" w14:textId="30D3E217"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80" w:history="1">
        <w:r w:rsidRPr="00F03275">
          <w:rPr>
            <w:rStyle w:val="Hyperlink"/>
            <w:rFonts w:eastAsiaTheme="majorEastAsia"/>
            <w:noProof/>
          </w:rPr>
          <w:t>Observations</w:t>
        </w:r>
        <w:r>
          <w:rPr>
            <w:noProof/>
            <w:webHidden/>
          </w:rPr>
          <w:tab/>
        </w:r>
        <w:r>
          <w:rPr>
            <w:noProof/>
            <w:webHidden/>
          </w:rPr>
          <w:fldChar w:fldCharType="begin"/>
        </w:r>
        <w:r>
          <w:rPr>
            <w:noProof/>
            <w:webHidden/>
          </w:rPr>
          <w:instrText xml:space="preserve"> PAGEREF _Toc51074680 \h </w:instrText>
        </w:r>
        <w:r>
          <w:rPr>
            <w:noProof/>
            <w:webHidden/>
          </w:rPr>
        </w:r>
        <w:r>
          <w:rPr>
            <w:noProof/>
            <w:webHidden/>
          </w:rPr>
          <w:fldChar w:fldCharType="separate"/>
        </w:r>
        <w:r>
          <w:rPr>
            <w:noProof/>
            <w:webHidden/>
          </w:rPr>
          <w:t>33</w:t>
        </w:r>
        <w:r>
          <w:rPr>
            <w:noProof/>
            <w:webHidden/>
          </w:rPr>
          <w:fldChar w:fldCharType="end"/>
        </w:r>
      </w:hyperlink>
    </w:p>
    <w:p w14:paraId="3EF0A3AC" w14:textId="2F5D957C"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1" w:history="1">
        <w:r w:rsidRPr="00F03275">
          <w:rPr>
            <w:rStyle w:val="Hyperlink"/>
            <w:rFonts w:eastAsiaTheme="majorEastAsia"/>
            <w:noProof/>
          </w:rPr>
          <w:t>On the results</w:t>
        </w:r>
        <w:r>
          <w:rPr>
            <w:noProof/>
            <w:webHidden/>
          </w:rPr>
          <w:tab/>
        </w:r>
        <w:r>
          <w:rPr>
            <w:noProof/>
            <w:webHidden/>
          </w:rPr>
          <w:fldChar w:fldCharType="begin"/>
        </w:r>
        <w:r>
          <w:rPr>
            <w:noProof/>
            <w:webHidden/>
          </w:rPr>
          <w:instrText xml:space="preserve"> PAGEREF _Toc51074681 \h </w:instrText>
        </w:r>
        <w:r>
          <w:rPr>
            <w:noProof/>
            <w:webHidden/>
          </w:rPr>
        </w:r>
        <w:r>
          <w:rPr>
            <w:noProof/>
            <w:webHidden/>
          </w:rPr>
          <w:fldChar w:fldCharType="separate"/>
        </w:r>
        <w:r>
          <w:rPr>
            <w:noProof/>
            <w:webHidden/>
          </w:rPr>
          <w:t>33</w:t>
        </w:r>
        <w:r>
          <w:rPr>
            <w:noProof/>
            <w:webHidden/>
          </w:rPr>
          <w:fldChar w:fldCharType="end"/>
        </w:r>
      </w:hyperlink>
    </w:p>
    <w:p w14:paraId="30C3E5B6" w14:textId="4F86DE75"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2" w:history="1">
        <w:r w:rsidRPr="00F03275">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_Toc51074682 \h </w:instrText>
        </w:r>
        <w:r>
          <w:rPr>
            <w:noProof/>
            <w:webHidden/>
          </w:rPr>
        </w:r>
        <w:r>
          <w:rPr>
            <w:noProof/>
            <w:webHidden/>
          </w:rPr>
          <w:fldChar w:fldCharType="separate"/>
        </w:r>
        <w:r>
          <w:rPr>
            <w:noProof/>
            <w:webHidden/>
          </w:rPr>
          <w:t>33</w:t>
        </w:r>
        <w:r>
          <w:rPr>
            <w:noProof/>
            <w:webHidden/>
          </w:rPr>
          <w:fldChar w:fldCharType="end"/>
        </w:r>
      </w:hyperlink>
    </w:p>
    <w:p w14:paraId="665043FE" w14:textId="6F2FC45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3" w:history="1">
        <w:r w:rsidRPr="00F03275">
          <w:rPr>
            <w:rStyle w:val="Hyperlink"/>
            <w:rFonts w:eastAsiaTheme="majorEastAsia"/>
            <w:noProof/>
          </w:rPr>
          <w:t>Next steps</w:t>
        </w:r>
        <w:r>
          <w:rPr>
            <w:noProof/>
            <w:webHidden/>
          </w:rPr>
          <w:tab/>
        </w:r>
        <w:r>
          <w:rPr>
            <w:noProof/>
            <w:webHidden/>
          </w:rPr>
          <w:fldChar w:fldCharType="begin"/>
        </w:r>
        <w:r>
          <w:rPr>
            <w:noProof/>
            <w:webHidden/>
          </w:rPr>
          <w:instrText xml:space="preserve"> PAGEREF _Toc51074683 \h </w:instrText>
        </w:r>
        <w:r>
          <w:rPr>
            <w:noProof/>
            <w:webHidden/>
          </w:rPr>
        </w:r>
        <w:r>
          <w:rPr>
            <w:noProof/>
            <w:webHidden/>
          </w:rPr>
          <w:fldChar w:fldCharType="separate"/>
        </w:r>
        <w:r>
          <w:rPr>
            <w:noProof/>
            <w:webHidden/>
          </w:rPr>
          <w:t>36</w:t>
        </w:r>
        <w:r>
          <w:rPr>
            <w:noProof/>
            <w:webHidden/>
          </w:rPr>
          <w:fldChar w:fldCharType="end"/>
        </w:r>
      </w:hyperlink>
    </w:p>
    <w:p w14:paraId="304D4F0D" w14:textId="2D7FE40A"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84" w:history="1">
        <w:r w:rsidRPr="00F03275">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_Toc51074684 \h </w:instrText>
        </w:r>
        <w:r>
          <w:rPr>
            <w:noProof/>
            <w:webHidden/>
          </w:rPr>
        </w:r>
        <w:r>
          <w:rPr>
            <w:noProof/>
            <w:webHidden/>
          </w:rPr>
          <w:fldChar w:fldCharType="separate"/>
        </w:r>
        <w:r>
          <w:rPr>
            <w:noProof/>
            <w:webHidden/>
          </w:rPr>
          <w:t>37</w:t>
        </w:r>
        <w:r>
          <w:rPr>
            <w:noProof/>
            <w:webHidden/>
          </w:rPr>
          <w:fldChar w:fldCharType="end"/>
        </w:r>
      </w:hyperlink>
    </w:p>
    <w:p w14:paraId="20DE6F28" w14:textId="368C452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5" w:history="1">
        <w:r w:rsidRPr="00F03275">
          <w:rPr>
            <w:rStyle w:val="Hyperlink"/>
            <w:rFonts w:eastAsiaTheme="majorEastAsia"/>
            <w:noProof/>
          </w:rPr>
          <w:t>Graph</w:t>
        </w:r>
        <w:r>
          <w:rPr>
            <w:noProof/>
            <w:webHidden/>
          </w:rPr>
          <w:tab/>
        </w:r>
        <w:r>
          <w:rPr>
            <w:noProof/>
            <w:webHidden/>
          </w:rPr>
          <w:fldChar w:fldCharType="begin"/>
        </w:r>
        <w:r>
          <w:rPr>
            <w:noProof/>
            <w:webHidden/>
          </w:rPr>
          <w:instrText xml:space="preserve"> PAGEREF _Toc51074685 \h </w:instrText>
        </w:r>
        <w:r>
          <w:rPr>
            <w:noProof/>
            <w:webHidden/>
          </w:rPr>
        </w:r>
        <w:r>
          <w:rPr>
            <w:noProof/>
            <w:webHidden/>
          </w:rPr>
          <w:fldChar w:fldCharType="separate"/>
        </w:r>
        <w:r>
          <w:rPr>
            <w:noProof/>
            <w:webHidden/>
          </w:rPr>
          <w:t>37</w:t>
        </w:r>
        <w:r>
          <w:rPr>
            <w:noProof/>
            <w:webHidden/>
          </w:rPr>
          <w:fldChar w:fldCharType="end"/>
        </w:r>
      </w:hyperlink>
    </w:p>
    <w:p w14:paraId="105B054F" w14:textId="4BDD2C5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6" w:history="1">
        <w:r w:rsidRPr="00F03275">
          <w:rPr>
            <w:rStyle w:val="Hyperlink"/>
            <w:rFonts w:eastAsiaTheme="majorEastAsia"/>
            <w:noProof/>
          </w:rPr>
          <w:t>Model</w:t>
        </w:r>
        <w:r>
          <w:rPr>
            <w:noProof/>
            <w:webHidden/>
          </w:rPr>
          <w:tab/>
        </w:r>
        <w:r>
          <w:rPr>
            <w:noProof/>
            <w:webHidden/>
          </w:rPr>
          <w:fldChar w:fldCharType="begin"/>
        </w:r>
        <w:r>
          <w:rPr>
            <w:noProof/>
            <w:webHidden/>
          </w:rPr>
          <w:instrText xml:space="preserve"> PAGEREF _Toc51074686 \h </w:instrText>
        </w:r>
        <w:r>
          <w:rPr>
            <w:noProof/>
            <w:webHidden/>
          </w:rPr>
        </w:r>
        <w:r>
          <w:rPr>
            <w:noProof/>
            <w:webHidden/>
          </w:rPr>
          <w:fldChar w:fldCharType="separate"/>
        </w:r>
        <w:r>
          <w:rPr>
            <w:noProof/>
            <w:webHidden/>
          </w:rPr>
          <w:t>37</w:t>
        </w:r>
        <w:r>
          <w:rPr>
            <w:noProof/>
            <w:webHidden/>
          </w:rPr>
          <w:fldChar w:fldCharType="end"/>
        </w:r>
      </w:hyperlink>
    </w:p>
    <w:p w14:paraId="0EE76EE2" w14:textId="5E457D4C"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7" w:history="1">
        <w:r w:rsidRPr="00F03275">
          <w:rPr>
            <w:rStyle w:val="Hyperlink"/>
            <w:rFonts w:eastAsiaTheme="majorEastAsia"/>
            <w:noProof/>
          </w:rPr>
          <w:t>Experiment</w:t>
        </w:r>
        <w:r>
          <w:rPr>
            <w:noProof/>
            <w:webHidden/>
          </w:rPr>
          <w:tab/>
        </w:r>
        <w:r>
          <w:rPr>
            <w:noProof/>
            <w:webHidden/>
          </w:rPr>
          <w:fldChar w:fldCharType="begin"/>
        </w:r>
        <w:r>
          <w:rPr>
            <w:noProof/>
            <w:webHidden/>
          </w:rPr>
          <w:instrText xml:space="preserve"> PAGEREF _Toc51074687 \h </w:instrText>
        </w:r>
        <w:r>
          <w:rPr>
            <w:noProof/>
            <w:webHidden/>
          </w:rPr>
        </w:r>
        <w:r>
          <w:rPr>
            <w:noProof/>
            <w:webHidden/>
          </w:rPr>
          <w:fldChar w:fldCharType="separate"/>
        </w:r>
        <w:r>
          <w:rPr>
            <w:noProof/>
            <w:webHidden/>
          </w:rPr>
          <w:t>38</w:t>
        </w:r>
        <w:r>
          <w:rPr>
            <w:noProof/>
            <w:webHidden/>
          </w:rPr>
          <w:fldChar w:fldCharType="end"/>
        </w:r>
      </w:hyperlink>
    </w:p>
    <w:p w14:paraId="5F959D01" w14:textId="56D44AB7"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88" w:history="1">
        <w:r w:rsidRPr="00F03275">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_Toc51074688 \h </w:instrText>
        </w:r>
        <w:r>
          <w:rPr>
            <w:noProof/>
            <w:webHidden/>
          </w:rPr>
        </w:r>
        <w:r>
          <w:rPr>
            <w:noProof/>
            <w:webHidden/>
          </w:rPr>
          <w:fldChar w:fldCharType="separate"/>
        </w:r>
        <w:r>
          <w:rPr>
            <w:noProof/>
            <w:webHidden/>
          </w:rPr>
          <w:t>39</w:t>
        </w:r>
        <w:r>
          <w:rPr>
            <w:noProof/>
            <w:webHidden/>
          </w:rPr>
          <w:fldChar w:fldCharType="end"/>
        </w:r>
      </w:hyperlink>
    </w:p>
    <w:p w14:paraId="09B52574" w14:textId="74DD8A62"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89" w:history="1">
        <w:r w:rsidRPr="00F03275">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_Toc51074689 \h </w:instrText>
        </w:r>
        <w:r>
          <w:rPr>
            <w:noProof/>
            <w:webHidden/>
          </w:rPr>
        </w:r>
        <w:r>
          <w:rPr>
            <w:noProof/>
            <w:webHidden/>
          </w:rPr>
          <w:fldChar w:fldCharType="separate"/>
        </w:r>
        <w:r>
          <w:rPr>
            <w:noProof/>
            <w:webHidden/>
          </w:rPr>
          <w:t>39</w:t>
        </w:r>
        <w:r>
          <w:rPr>
            <w:noProof/>
            <w:webHidden/>
          </w:rPr>
          <w:fldChar w:fldCharType="end"/>
        </w:r>
      </w:hyperlink>
    </w:p>
    <w:p w14:paraId="056A90CF" w14:textId="0E9311EB"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90" w:history="1">
        <w:r w:rsidRPr="00F03275">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_Toc51074690 \h </w:instrText>
        </w:r>
        <w:r>
          <w:rPr>
            <w:noProof/>
            <w:webHidden/>
          </w:rPr>
        </w:r>
        <w:r>
          <w:rPr>
            <w:noProof/>
            <w:webHidden/>
          </w:rPr>
          <w:fldChar w:fldCharType="separate"/>
        </w:r>
        <w:r>
          <w:rPr>
            <w:noProof/>
            <w:webHidden/>
          </w:rPr>
          <w:t>40</w:t>
        </w:r>
        <w:r>
          <w:rPr>
            <w:noProof/>
            <w:webHidden/>
          </w:rPr>
          <w:fldChar w:fldCharType="end"/>
        </w:r>
      </w:hyperlink>
    </w:p>
    <w:p w14:paraId="64421B7B" w14:textId="49957C2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1" w:history="1">
        <w:r w:rsidRPr="00F03275">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_Toc51074691 \h </w:instrText>
        </w:r>
        <w:r>
          <w:rPr>
            <w:noProof/>
            <w:webHidden/>
          </w:rPr>
        </w:r>
        <w:r>
          <w:rPr>
            <w:noProof/>
            <w:webHidden/>
          </w:rPr>
          <w:fldChar w:fldCharType="separate"/>
        </w:r>
        <w:r>
          <w:rPr>
            <w:noProof/>
            <w:webHidden/>
          </w:rPr>
          <w:t>40</w:t>
        </w:r>
        <w:r>
          <w:rPr>
            <w:noProof/>
            <w:webHidden/>
          </w:rPr>
          <w:fldChar w:fldCharType="end"/>
        </w:r>
      </w:hyperlink>
    </w:p>
    <w:p w14:paraId="5725260F" w14:textId="1CF7E23B"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2" w:history="1">
        <w:r w:rsidRPr="00F03275">
          <w:rPr>
            <w:rStyle w:val="Hyperlink"/>
            <w:rFonts w:eastAsiaTheme="majorEastAsia"/>
            <w:noProof/>
          </w:rPr>
          <w:t>Graph</w:t>
        </w:r>
        <w:r>
          <w:rPr>
            <w:noProof/>
            <w:webHidden/>
          </w:rPr>
          <w:tab/>
        </w:r>
        <w:r>
          <w:rPr>
            <w:noProof/>
            <w:webHidden/>
          </w:rPr>
          <w:fldChar w:fldCharType="begin"/>
        </w:r>
        <w:r>
          <w:rPr>
            <w:noProof/>
            <w:webHidden/>
          </w:rPr>
          <w:instrText xml:space="preserve"> PAGEREF _Toc51074692 \h </w:instrText>
        </w:r>
        <w:r>
          <w:rPr>
            <w:noProof/>
            <w:webHidden/>
          </w:rPr>
        </w:r>
        <w:r>
          <w:rPr>
            <w:noProof/>
            <w:webHidden/>
          </w:rPr>
          <w:fldChar w:fldCharType="separate"/>
        </w:r>
        <w:r>
          <w:rPr>
            <w:noProof/>
            <w:webHidden/>
          </w:rPr>
          <w:t>41</w:t>
        </w:r>
        <w:r>
          <w:rPr>
            <w:noProof/>
            <w:webHidden/>
          </w:rPr>
          <w:fldChar w:fldCharType="end"/>
        </w:r>
      </w:hyperlink>
    </w:p>
    <w:p w14:paraId="4731E843" w14:textId="0A35122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3" w:history="1">
        <w:r w:rsidRPr="00F03275">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_Toc51074693 \h </w:instrText>
        </w:r>
        <w:r>
          <w:rPr>
            <w:noProof/>
            <w:webHidden/>
          </w:rPr>
        </w:r>
        <w:r>
          <w:rPr>
            <w:noProof/>
            <w:webHidden/>
          </w:rPr>
          <w:fldChar w:fldCharType="separate"/>
        </w:r>
        <w:r>
          <w:rPr>
            <w:noProof/>
            <w:webHidden/>
          </w:rPr>
          <w:t>42</w:t>
        </w:r>
        <w:r>
          <w:rPr>
            <w:noProof/>
            <w:webHidden/>
          </w:rPr>
          <w:fldChar w:fldCharType="end"/>
        </w:r>
      </w:hyperlink>
    </w:p>
    <w:p w14:paraId="60A831DF" w14:textId="7D180488"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94" w:history="1">
        <w:r w:rsidRPr="00F03275">
          <w:rPr>
            <w:rStyle w:val="Hyperlink"/>
            <w:rFonts w:eastAsiaTheme="majorEastAsia"/>
            <w:noProof/>
          </w:rPr>
          <w:t>SLC: Experiment A</w:t>
        </w:r>
        <w:r>
          <w:rPr>
            <w:noProof/>
            <w:webHidden/>
          </w:rPr>
          <w:tab/>
        </w:r>
        <w:r>
          <w:rPr>
            <w:noProof/>
            <w:webHidden/>
          </w:rPr>
          <w:fldChar w:fldCharType="begin"/>
        </w:r>
        <w:r>
          <w:rPr>
            <w:noProof/>
            <w:webHidden/>
          </w:rPr>
          <w:instrText xml:space="preserve"> PAGEREF _Toc51074694 \h </w:instrText>
        </w:r>
        <w:r>
          <w:rPr>
            <w:noProof/>
            <w:webHidden/>
          </w:rPr>
        </w:r>
        <w:r>
          <w:rPr>
            <w:noProof/>
            <w:webHidden/>
          </w:rPr>
          <w:fldChar w:fldCharType="separate"/>
        </w:r>
        <w:r>
          <w:rPr>
            <w:noProof/>
            <w:webHidden/>
          </w:rPr>
          <w:t>43</w:t>
        </w:r>
        <w:r>
          <w:rPr>
            <w:noProof/>
            <w:webHidden/>
          </w:rPr>
          <w:fldChar w:fldCharType="end"/>
        </w:r>
      </w:hyperlink>
    </w:p>
    <w:p w14:paraId="2F8E288E" w14:textId="7EE73E77"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5" w:history="1">
        <w:r w:rsidRPr="00F03275">
          <w:rPr>
            <w:rStyle w:val="Hyperlink"/>
            <w:rFonts w:eastAsiaTheme="majorEastAsia"/>
            <w:noProof/>
          </w:rPr>
          <w:t>Model</w:t>
        </w:r>
        <w:r>
          <w:rPr>
            <w:noProof/>
            <w:webHidden/>
          </w:rPr>
          <w:tab/>
        </w:r>
        <w:r>
          <w:rPr>
            <w:noProof/>
            <w:webHidden/>
          </w:rPr>
          <w:fldChar w:fldCharType="begin"/>
        </w:r>
        <w:r>
          <w:rPr>
            <w:noProof/>
            <w:webHidden/>
          </w:rPr>
          <w:instrText xml:space="preserve"> PAGEREF _Toc51074695 \h </w:instrText>
        </w:r>
        <w:r>
          <w:rPr>
            <w:noProof/>
            <w:webHidden/>
          </w:rPr>
        </w:r>
        <w:r>
          <w:rPr>
            <w:noProof/>
            <w:webHidden/>
          </w:rPr>
          <w:fldChar w:fldCharType="separate"/>
        </w:r>
        <w:r>
          <w:rPr>
            <w:noProof/>
            <w:webHidden/>
          </w:rPr>
          <w:t>43</w:t>
        </w:r>
        <w:r>
          <w:rPr>
            <w:noProof/>
            <w:webHidden/>
          </w:rPr>
          <w:fldChar w:fldCharType="end"/>
        </w:r>
      </w:hyperlink>
    </w:p>
    <w:p w14:paraId="7BB6A2AE" w14:textId="292212A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6" w:history="1">
        <w:r w:rsidRPr="00F03275">
          <w:rPr>
            <w:rStyle w:val="Hyperlink"/>
            <w:rFonts w:eastAsiaTheme="majorEastAsia"/>
            <w:noProof/>
          </w:rPr>
          <w:t>Exp A</w:t>
        </w:r>
        <w:r>
          <w:rPr>
            <w:noProof/>
            <w:webHidden/>
          </w:rPr>
          <w:tab/>
        </w:r>
        <w:r>
          <w:rPr>
            <w:noProof/>
            <w:webHidden/>
          </w:rPr>
          <w:fldChar w:fldCharType="begin"/>
        </w:r>
        <w:r>
          <w:rPr>
            <w:noProof/>
            <w:webHidden/>
          </w:rPr>
          <w:instrText xml:space="preserve"> PAGEREF _Toc51074696 \h </w:instrText>
        </w:r>
        <w:r>
          <w:rPr>
            <w:noProof/>
            <w:webHidden/>
          </w:rPr>
        </w:r>
        <w:r>
          <w:rPr>
            <w:noProof/>
            <w:webHidden/>
          </w:rPr>
          <w:fldChar w:fldCharType="separate"/>
        </w:r>
        <w:r>
          <w:rPr>
            <w:noProof/>
            <w:webHidden/>
          </w:rPr>
          <w:t>44</w:t>
        </w:r>
        <w:r>
          <w:rPr>
            <w:noProof/>
            <w:webHidden/>
          </w:rPr>
          <w:fldChar w:fldCharType="end"/>
        </w:r>
      </w:hyperlink>
    </w:p>
    <w:p w14:paraId="288BD7E9" w14:textId="51A0AC00"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697" w:history="1">
        <w:r w:rsidRPr="00F03275">
          <w:rPr>
            <w:rStyle w:val="Hyperlink"/>
            <w:rFonts w:eastAsiaTheme="majorEastAsia"/>
            <w:noProof/>
          </w:rPr>
          <w:t>Observations:</w:t>
        </w:r>
        <w:r>
          <w:rPr>
            <w:noProof/>
            <w:webHidden/>
          </w:rPr>
          <w:tab/>
        </w:r>
        <w:r>
          <w:rPr>
            <w:noProof/>
            <w:webHidden/>
          </w:rPr>
          <w:fldChar w:fldCharType="begin"/>
        </w:r>
        <w:r>
          <w:rPr>
            <w:noProof/>
            <w:webHidden/>
          </w:rPr>
          <w:instrText xml:space="preserve"> PAGEREF _Toc51074697 \h </w:instrText>
        </w:r>
        <w:r>
          <w:rPr>
            <w:noProof/>
            <w:webHidden/>
          </w:rPr>
        </w:r>
        <w:r>
          <w:rPr>
            <w:noProof/>
            <w:webHidden/>
          </w:rPr>
          <w:fldChar w:fldCharType="separate"/>
        </w:r>
        <w:r>
          <w:rPr>
            <w:noProof/>
            <w:webHidden/>
          </w:rPr>
          <w:t>44</w:t>
        </w:r>
        <w:r>
          <w:rPr>
            <w:noProof/>
            <w:webHidden/>
          </w:rPr>
          <w:fldChar w:fldCharType="end"/>
        </w:r>
      </w:hyperlink>
    </w:p>
    <w:p w14:paraId="17E6D24D" w14:textId="10084B2A"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698" w:history="1">
        <w:r w:rsidRPr="00F03275">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_Toc51074698 \h </w:instrText>
        </w:r>
        <w:r>
          <w:rPr>
            <w:noProof/>
            <w:webHidden/>
          </w:rPr>
        </w:r>
        <w:r>
          <w:rPr>
            <w:noProof/>
            <w:webHidden/>
          </w:rPr>
          <w:fldChar w:fldCharType="separate"/>
        </w:r>
        <w:r>
          <w:rPr>
            <w:noProof/>
            <w:webHidden/>
          </w:rPr>
          <w:t>45</w:t>
        </w:r>
        <w:r>
          <w:rPr>
            <w:noProof/>
            <w:webHidden/>
          </w:rPr>
          <w:fldChar w:fldCharType="end"/>
        </w:r>
      </w:hyperlink>
    </w:p>
    <w:p w14:paraId="0D1E807C" w14:textId="6EBEAA4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699" w:history="1">
        <w:r w:rsidRPr="00F03275">
          <w:rPr>
            <w:rStyle w:val="Hyperlink"/>
            <w:rFonts w:eastAsiaTheme="majorEastAsia"/>
            <w:noProof/>
          </w:rPr>
          <w:t>Notes &amp; ideas</w:t>
        </w:r>
        <w:r>
          <w:rPr>
            <w:noProof/>
            <w:webHidden/>
          </w:rPr>
          <w:tab/>
        </w:r>
        <w:r>
          <w:rPr>
            <w:noProof/>
            <w:webHidden/>
          </w:rPr>
          <w:fldChar w:fldCharType="begin"/>
        </w:r>
        <w:r>
          <w:rPr>
            <w:noProof/>
            <w:webHidden/>
          </w:rPr>
          <w:instrText xml:space="preserve"> PAGEREF _Toc51074699 \h </w:instrText>
        </w:r>
        <w:r>
          <w:rPr>
            <w:noProof/>
            <w:webHidden/>
          </w:rPr>
        </w:r>
        <w:r>
          <w:rPr>
            <w:noProof/>
            <w:webHidden/>
          </w:rPr>
          <w:fldChar w:fldCharType="separate"/>
        </w:r>
        <w:r>
          <w:rPr>
            <w:noProof/>
            <w:webHidden/>
          </w:rPr>
          <w:t>45</w:t>
        </w:r>
        <w:r>
          <w:rPr>
            <w:noProof/>
            <w:webHidden/>
          </w:rPr>
          <w:fldChar w:fldCharType="end"/>
        </w:r>
      </w:hyperlink>
    </w:p>
    <w:p w14:paraId="6633C479" w14:textId="3ADA58DE"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00" w:history="1">
        <w:r w:rsidRPr="00F03275">
          <w:rPr>
            <w:rStyle w:val="Hyperlink"/>
            <w:rFonts w:eastAsiaTheme="majorEastAsia"/>
            <w:noProof/>
          </w:rPr>
          <w:t>Implementation</w:t>
        </w:r>
        <w:r>
          <w:rPr>
            <w:noProof/>
            <w:webHidden/>
          </w:rPr>
          <w:tab/>
        </w:r>
        <w:r>
          <w:rPr>
            <w:noProof/>
            <w:webHidden/>
          </w:rPr>
          <w:fldChar w:fldCharType="begin"/>
        </w:r>
        <w:r>
          <w:rPr>
            <w:noProof/>
            <w:webHidden/>
          </w:rPr>
          <w:instrText xml:space="preserve"> PAGEREF _Toc51074700 \h </w:instrText>
        </w:r>
        <w:r>
          <w:rPr>
            <w:noProof/>
            <w:webHidden/>
          </w:rPr>
        </w:r>
        <w:r>
          <w:rPr>
            <w:noProof/>
            <w:webHidden/>
          </w:rPr>
          <w:fldChar w:fldCharType="separate"/>
        </w:r>
        <w:r>
          <w:rPr>
            <w:noProof/>
            <w:webHidden/>
          </w:rPr>
          <w:t>47</w:t>
        </w:r>
        <w:r>
          <w:rPr>
            <w:noProof/>
            <w:webHidden/>
          </w:rPr>
          <w:fldChar w:fldCharType="end"/>
        </w:r>
      </w:hyperlink>
    </w:p>
    <w:p w14:paraId="6B055555" w14:textId="76C5ABB9"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01" w:history="1">
        <w:r w:rsidRPr="00F03275">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_Toc51074701 \h </w:instrText>
        </w:r>
        <w:r>
          <w:rPr>
            <w:noProof/>
            <w:webHidden/>
          </w:rPr>
        </w:r>
        <w:r>
          <w:rPr>
            <w:noProof/>
            <w:webHidden/>
          </w:rPr>
          <w:fldChar w:fldCharType="separate"/>
        </w:r>
        <w:r>
          <w:rPr>
            <w:noProof/>
            <w:webHidden/>
          </w:rPr>
          <w:t>50</w:t>
        </w:r>
        <w:r>
          <w:rPr>
            <w:noProof/>
            <w:webHidden/>
          </w:rPr>
          <w:fldChar w:fldCharType="end"/>
        </w:r>
      </w:hyperlink>
    </w:p>
    <w:p w14:paraId="46A795FD" w14:textId="7C10210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02" w:history="1">
        <w:r w:rsidRPr="00F03275">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_Toc51074702 \h </w:instrText>
        </w:r>
        <w:r>
          <w:rPr>
            <w:noProof/>
            <w:webHidden/>
          </w:rPr>
        </w:r>
        <w:r>
          <w:rPr>
            <w:noProof/>
            <w:webHidden/>
          </w:rPr>
          <w:fldChar w:fldCharType="separate"/>
        </w:r>
        <w:r>
          <w:rPr>
            <w:noProof/>
            <w:webHidden/>
          </w:rPr>
          <w:t>51</w:t>
        </w:r>
        <w:r>
          <w:rPr>
            <w:noProof/>
            <w:webHidden/>
          </w:rPr>
          <w:fldChar w:fldCharType="end"/>
        </w:r>
      </w:hyperlink>
    </w:p>
    <w:p w14:paraId="2631EB58" w14:textId="1B26DC80"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03" w:history="1">
        <w:r w:rsidRPr="00F03275">
          <w:rPr>
            <w:rStyle w:val="Hyperlink"/>
            <w:rFonts w:eastAsiaTheme="majorEastAsia"/>
            <w:noProof/>
          </w:rPr>
          <w:t>Basic NN</w:t>
        </w:r>
        <w:r>
          <w:rPr>
            <w:noProof/>
            <w:webHidden/>
          </w:rPr>
          <w:tab/>
        </w:r>
        <w:r>
          <w:rPr>
            <w:noProof/>
            <w:webHidden/>
          </w:rPr>
          <w:fldChar w:fldCharType="begin"/>
        </w:r>
        <w:r>
          <w:rPr>
            <w:noProof/>
            <w:webHidden/>
          </w:rPr>
          <w:instrText xml:space="preserve"> PAGEREF _Toc51074703 \h </w:instrText>
        </w:r>
        <w:r>
          <w:rPr>
            <w:noProof/>
            <w:webHidden/>
          </w:rPr>
        </w:r>
        <w:r>
          <w:rPr>
            <w:noProof/>
            <w:webHidden/>
          </w:rPr>
          <w:fldChar w:fldCharType="separate"/>
        </w:r>
        <w:r>
          <w:rPr>
            <w:noProof/>
            <w:webHidden/>
          </w:rPr>
          <w:t>51</w:t>
        </w:r>
        <w:r>
          <w:rPr>
            <w:noProof/>
            <w:webHidden/>
          </w:rPr>
          <w:fldChar w:fldCharType="end"/>
        </w:r>
      </w:hyperlink>
    </w:p>
    <w:p w14:paraId="641E600A" w14:textId="0D35F220"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04" w:history="1">
        <w:r w:rsidRPr="00F03275">
          <w:rPr>
            <w:rStyle w:val="Hyperlink"/>
            <w:rFonts w:eastAsiaTheme="majorEastAsia"/>
            <w:noProof/>
          </w:rPr>
          <w:t>Adding the RNNs</w:t>
        </w:r>
        <w:r>
          <w:rPr>
            <w:noProof/>
            <w:webHidden/>
          </w:rPr>
          <w:tab/>
        </w:r>
        <w:r>
          <w:rPr>
            <w:noProof/>
            <w:webHidden/>
          </w:rPr>
          <w:fldChar w:fldCharType="begin"/>
        </w:r>
        <w:r>
          <w:rPr>
            <w:noProof/>
            <w:webHidden/>
          </w:rPr>
          <w:instrText xml:space="preserve"> PAGEREF _Toc51074704 \h </w:instrText>
        </w:r>
        <w:r>
          <w:rPr>
            <w:noProof/>
            <w:webHidden/>
          </w:rPr>
        </w:r>
        <w:r>
          <w:rPr>
            <w:noProof/>
            <w:webHidden/>
          </w:rPr>
          <w:fldChar w:fldCharType="separate"/>
        </w:r>
        <w:r>
          <w:rPr>
            <w:noProof/>
            <w:webHidden/>
          </w:rPr>
          <w:t>52</w:t>
        </w:r>
        <w:r>
          <w:rPr>
            <w:noProof/>
            <w:webHidden/>
          </w:rPr>
          <w:fldChar w:fldCharType="end"/>
        </w:r>
      </w:hyperlink>
    </w:p>
    <w:p w14:paraId="7C574E00" w14:textId="5026E4ED"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05" w:history="1">
        <w:r w:rsidRPr="00F03275">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_Toc51074705 \h </w:instrText>
        </w:r>
        <w:r>
          <w:rPr>
            <w:noProof/>
            <w:webHidden/>
          </w:rPr>
        </w:r>
        <w:r>
          <w:rPr>
            <w:noProof/>
            <w:webHidden/>
          </w:rPr>
          <w:fldChar w:fldCharType="separate"/>
        </w:r>
        <w:r>
          <w:rPr>
            <w:noProof/>
            <w:webHidden/>
          </w:rPr>
          <w:t>52</w:t>
        </w:r>
        <w:r>
          <w:rPr>
            <w:noProof/>
            <w:webHidden/>
          </w:rPr>
          <w:fldChar w:fldCharType="end"/>
        </w:r>
      </w:hyperlink>
    </w:p>
    <w:p w14:paraId="3C584532" w14:textId="5E26533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06" w:history="1">
        <w:r w:rsidRPr="00F03275">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_Toc51074706 \h </w:instrText>
        </w:r>
        <w:r>
          <w:rPr>
            <w:noProof/>
            <w:webHidden/>
          </w:rPr>
        </w:r>
        <w:r>
          <w:rPr>
            <w:noProof/>
            <w:webHidden/>
          </w:rPr>
          <w:fldChar w:fldCharType="separate"/>
        </w:r>
        <w:r>
          <w:rPr>
            <w:noProof/>
            <w:webHidden/>
          </w:rPr>
          <w:t>53</w:t>
        </w:r>
        <w:r>
          <w:rPr>
            <w:noProof/>
            <w:webHidden/>
          </w:rPr>
          <w:fldChar w:fldCharType="end"/>
        </w:r>
      </w:hyperlink>
    </w:p>
    <w:p w14:paraId="216357EC" w14:textId="3F871C4F"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07" w:history="1">
        <w:r w:rsidRPr="00F03275">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_Toc51074707 \h </w:instrText>
        </w:r>
        <w:r>
          <w:rPr>
            <w:noProof/>
            <w:webHidden/>
          </w:rPr>
        </w:r>
        <w:r>
          <w:rPr>
            <w:noProof/>
            <w:webHidden/>
          </w:rPr>
          <w:fldChar w:fldCharType="separate"/>
        </w:r>
        <w:r>
          <w:rPr>
            <w:noProof/>
            <w:webHidden/>
          </w:rPr>
          <w:t>54</w:t>
        </w:r>
        <w:r>
          <w:rPr>
            <w:noProof/>
            <w:webHidden/>
          </w:rPr>
          <w:fldChar w:fldCharType="end"/>
        </w:r>
      </w:hyperlink>
    </w:p>
    <w:p w14:paraId="7B30BA85" w14:textId="2D7AC3F6"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08" w:history="1">
        <w:r w:rsidRPr="00F03275">
          <w:rPr>
            <w:rStyle w:val="Hyperlink"/>
            <w:rFonts w:eastAsiaTheme="majorEastAsia"/>
            <w:noProof/>
          </w:rPr>
          <w:t>Stats &amp; Graph</w:t>
        </w:r>
        <w:r>
          <w:rPr>
            <w:noProof/>
            <w:webHidden/>
          </w:rPr>
          <w:tab/>
        </w:r>
        <w:r>
          <w:rPr>
            <w:noProof/>
            <w:webHidden/>
          </w:rPr>
          <w:fldChar w:fldCharType="begin"/>
        </w:r>
        <w:r>
          <w:rPr>
            <w:noProof/>
            <w:webHidden/>
          </w:rPr>
          <w:instrText xml:space="preserve"> PAGEREF _Toc51074708 \h </w:instrText>
        </w:r>
        <w:r>
          <w:rPr>
            <w:noProof/>
            <w:webHidden/>
          </w:rPr>
        </w:r>
        <w:r>
          <w:rPr>
            <w:noProof/>
            <w:webHidden/>
          </w:rPr>
          <w:fldChar w:fldCharType="separate"/>
        </w:r>
        <w:r>
          <w:rPr>
            <w:noProof/>
            <w:webHidden/>
          </w:rPr>
          <w:t>54</w:t>
        </w:r>
        <w:r>
          <w:rPr>
            <w:noProof/>
            <w:webHidden/>
          </w:rPr>
          <w:fldChar w:fldCharType="end"/>
        </w:r>
      </w:hyperlink>
    </w:p>
    <w:p w14:paraId="17706C97" w14:textId="6610439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09" w:history="1">
        <w:r w:rsidRPr="00F03275">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_Toc51074709 \h </w:instrText>
        </w:r>
        <w:r>
          <w:rPr>
            <w:noProof/>
            <w:webHidden/>
          </w:rPr>
        </w:r>
        <w:r>
          <w:rPr>
            <w:noProof/>
            <w:webHidden/>
          </w:rPr>
          <w:fldChar w:fldCharType="separate"/>
        </w:r>
        <w:r>
          <w:rPr>
            <w:noProof/>
            <w:webHidden/>
          </w:rPr>
          <w:t>55</w:t>
        </w:r>
        <w:r>
          <w:rPr>
            <w:noProof/>
            <w:webHidden/>
          </w:rPr>
          <w:fldChar w:fldCharType="end"/>
        </w:r>
      </w:hyperlink>
    </w:p>
    <w:p w14:paraId="4F02A277" w14:textId="545D895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0" w:history="1">
        <w:r w:rsidRPr="00F03275">
          <w:rPr>
            <w:rStyle w:val="Hyperlink"/>
            <w:rFonts w:eastAsiaTheme="majorEastAsia"/>
            <w:noProof/>
          </w:rPr>
          <w:t>Model A</w:t>
        </w:r>
        <w:r>
          <w:rPr>
            <w:noProof/>
            <w:webHidden/>
          </w:rPr>
          <w:tab/>
        </w:r>
        <w:r>
          <w:rPr>
            <w:noProof/>
            <w:webHidden/>
          </w:rPr>
          <w:fldChar w:fldCharType="begin"/>
        </w:r>
        <w:r>
          <w:rPr>
            <w:noProof/>
            <w:webHidden/>
          </w:rPr>
          <w:instrText xml:space="preserve"> PAGEREF _Toc51074710 \h </w:instrText>
        </w:r>
        <w:r>
          <w:rPr>
            <w:noProof/>
            <w:webHidden/>
          </w:rPr>
        </w:r>
        <w:r>
          <w:rPr>
            <w:noProof/>
            <w:webHidden/>
          </w:rPr>
          <w:fldChar w:fldCharType="separate"/>
        </w:r>
        <w:r>
          <w:rPr>
            <w:noProof/>
            <w:webHidden/>
          </w:rPr>
          <w:t>55</w:t>
        </w:r>
        <w:r>
          <w:rPr>
            <w:noProof/>
            <w:webHidden/>
          </w:rPr>
          <w:fldChar w:fldCharType="end"/>
        </w:r>
      </w:hyperlink>
    </w:p>
    <w:p w14:paraId="331F7F41" w14:textId="7B1AFFE7"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1" w:history="1">
        <w:r w:rsidRPr="00F03275">
          <w:rPr>
            <w:rStyle w:val="Hyperlink"/>
            <w:rFonts w:eastAsiaTheme="majorEastAsia"/>
            <w:noProof/>
          </w:rPr>
          <w:t>Mini-exp A</w:t>
        </w:r>
        <w:r>
          <w:rPr>
            <w:noProof/>
            <w:webHidden/>
          </w:rPr>
          <w:tab/>
        </w:r>
        <w:r>
          <w:rPr>
            <w:noProof/>
            <w:webHidden/>
          </w:rPr>
          <w:fldChar w:fldCharType="begin"/>
        </w:r>
        <w:r>
          <w:rPr>
            <w:noProof/>
            <w:webHidden/>
          </w:rPr>
          <w:instrText xml:space="preserve"> PAGEREF _Toc51074711 \h </w:instrText>
        </w:r>
        <w:r>
          <w:rPr>
            <w:noProof/>
            <w:webHidden/>
          </w:rPr>
        </w:r>
        <w:r>
          <w:rPr>
            <w:noProof/>
            <w:webHidden/>
          </w:rPr>
          <w:fldChar w:fldCharType="separate"/>
        </w:r>
        <w:r>
          <w:rPr>
            <w:noProof/>
            <w:webHidden/>
          </w:rPr>
          <w:t>55</w:t>
        </w:r>
        <w:r>
          <w:rPr>
            <w:noProof/>
            <w:webHidden/>
          </w:rPr>
          <w:fldChar w:fldCharType="end"/>
        </w:r>
      </w:hyperlink>
    </w:p>
    <w:p w14:paraId="5A61BA27" w14:textId="0F7739BE"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2" w:history="1">
        <w:r w:rsidRPr="00F03275">
          <w:rPr>
            <w:rStyle w:val="Hyperlink"/>
            <w:rFonts w:eastAsiaTheme="majorEastAsia"/>
            <w:noProof/>
          </w:rPr>
          <w:t>Exp A</w:t>
        </w:r>
        <w:r>
          <w:rPr>
            <w:noProof/>
            <w:webHidden/>
          </w:rPr>
          <w:tab/>
        </w:r>
        <w:r>
          <w:rPr>
            <w:noProof/>
            <w:webHidden/>
          </w:rPr>
          <w:fldChar w:fldCharType="begin"/>
        </w:r>
        <w:r>
          <w:rPr>
            <w:noProof/>
            <w:webHidden/>
          </w:rPr>
          <w:instrText xml:space="preserve"> PAGEREF _Toc51074712 \h </w:instrText>
        </w:r>
        <w:r>
          <w:rPr>
            <w:noProof/>
            <w:webHidden/>
          </w:rPr>
        </w:r>
        <w:r>
          <w:rPr>
            <w:noProof/>
            <w:webHidden/>
          </w:rPr>
          <w:fldChar w:fldCharType="separate"/>
        </w:r>
        <w:r>
          <w:rPr>
            <w:noProof/>
            <w:webHidden/>
          </w:rPr>
          <w:t>56</w:t>
        </w:r>
        <w:r>
          <w:rPr>
            <w:noProof/>
            <w:webHidden/>
          </w:rPr>
          <w:fldChar w:fldCharType="end"/>
        </w:r>
      </w:hyperlink>
    </w:p>
    <w:p w14:paraId="722F4654" w14:textId="2B50F88F"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13" w:history="1">
        <w:r w:rsidRPr="00F03275">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_Toc51074713 \h </w:instrText>
        </w:r>
        <w:r>
          <w:rPr>
            <w:noProof/>
            <w:webHidden/>
          </w:rPr>
        </w:r>
        <w:r>
          <w:rPr>
            <w:noProof/>
            <w:webHidden/>
          </w:rPr>
          <w:fldChar w:fldCharType="separate"/>
        </w:r>
        <w:r>
          <w:rPr>
            <w:noProof/>
            <w:webHidden/>
          </w:rPr>
          <w:t>58</w:t>
        </w:r>
        <w:r>
          <w:rPr>
            <w:noProof/>
            <w:webHidden/>
          </w:rPr>
          <w:fldChar w:fldCharType="end"/>
        </w:r>
      </w:hyperlink>
    </w:p>
    <w:p w14:paraId="1AA9EE64" w14:textId="2BD91C6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14" w:history="1">
        <w:r w:rsidRPr="00F03275">
          <w:rPr>
            <w:rStyle w:val="Hyperlink"/>
            <w:rFonts w:eastAsiaTheme="majorEastAsia"/>
            <w:noProof/>
          </w:rPr>
          <w:t>Preliminary</w:t>
        </w:r>
        <w:r>
          <w:rPr>
            <w:noProof/>
            <w:webHidden/>
          </w:rPr>
          <w:tab/>
        </w:r>
        <w:r>
          <w:rPr>
            <w:noProof/>
            <w:webHidden/>
          </w:rPr>
          <w:fldChar w:fldCharType="begin"/>
        </w:r>
        <w:r>
          <w:rPr>
            <w:noProof/>
            <w:webHidden/>
          </w:rPr>
          <w:instrText xml:space="preserve"> PAGEREF _Toc51074714 \h </w:instrText>
        </w:r>
        <w:r>
          <w:rPr>
            <w:noProof/>
            <w:webHidden/>
          </w:rPr>
        </w:r>
        <w:r>
          <w:rPr>
            <w:noProof/>
            <w:webHidden/>
          </w:rPr>
          <w:fldChar w:fldCharType="separate"/>
        </w:r>
        <w:r>
          <w:rPr>
            <w:noProof/>
            <w:webHidden/>
          </w:rPr>
          <w:t>58</w:t>
        </w:r>
        <w:r>
          <w:rPr>
            <w:noProof/>
            <w:webHidden/>
          </w:rPr>
          <w:fldChar w:fldCharType="end"/>
        </w:r>
      </w:hyperlink>
    </w:p>
    <w:p w14:paraId="042B3F22" w14:textId="2BB3589F"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5" w:history="1">
        <w:r w:rsidRPr="00F03275">
          <w:rPr>
            <w:rStyle w:val="Hyperlink"/>
            <w:rFonts w:eastAsiaTheme="majorEastAsia"/>
            <w:noProof/>
          </w:rPr>
          <w:t>Graph stats</w:t>
        </w:r>
        <w:r>
          <w:rPr>
            <w:noProof/>
            <w:webHidden/>
          </w:rPr>
          <w:tab/>
        </w:r>
        <w:r>
          <w:rPr>
            <w:noProof/>
            <w:webHidden/>
          </w:rPr>
          <w:fldChar w:fldCharType="begin"/>
        </w:r>
        <w:r>
          <w:rPr>
            <w:noProof/>
            <w:webHidden/>
          </w:rPr>
          <w:instrText xml:space="preserve"> PAGEREF _Toc51074715 \h </w:instrText>
        </w:r>
        <w:r>
          <w:rPr>
            <w:noProof/>
            <w:webHidden/>
          </w:rPr>
        </w:r>
        <w:r>
          <w:rPr>
            <w:noProof/>
            <w:webHidden/>
          </w:rPr>
          <w:fldChar w:fldCharType="separate"/>
        </w:r>
        <w:r>
          <w:rPr>
            <w:noProof/>
            <w:webHidden/>
          </w:rPr>
          <w:t>58</w:t>
        </w:r>
        <w:r>
          <w:rPr>
            <w:noProof/>
            <w:webHidden/>
          </w:rPr>
          <w:fldChar w:fldCharType="end"/>
        </w:r>
      </w:hyperlink>
    </w:p>
    <w:p w14:paraId="0A21B5CD" w14:textId="2F5CA78B"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6" w:history="1">
        <w:r w:rsidRPr="00F03275">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_Toc51074716 \h </w:instrText>
        </w:r>
        <w:r>
          <w:rPr>
            <w:noProof/>
            <w:webHidden/>
          </w:rPr>
        </w:r>
        <w:r>
          <w:rPr>
            <w:noProof/>
            <w:webHidden/>
          </w:rPr>
          <w:fldChar w:fldCharType="separate"/>
        </w:r>
        <w:r>
          <w:rPr>
            <w:noProof/>
            <w:webHidden/>
          </w:rPr>
          <w:t>59</w:t>
        </w:r>
        <w:r>
          <w:rPr>
            <w:noProof/>
            <w:webHidden/>
          </w:rPr>
          <w:fldChar w:fldCharType="end"/>
        </w:r>
      </w:hyperlink>
    </w:p>
    <w:p w14:paraId="4A4820A9" w14:textId="75A4D66D"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17" w:history="1">
        <w:r w:rsidRPr="00F03275">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_Toc51074717 \h </w:instrText>
        </w:r>
        <w:r>
          <w:rPr>
            <w:noProof/>
            <w:webHidden/>
          </w:rPr>
        </w:r>
        <w:r>
          <w:rPr>
            <w:noProof/>
            <w:webHidden/>
          </w:rPr>
          <w:fldChar w:fldCharType="separate"/>
        </w:r>
        <w:r>
          <w:rPr>
            <w:noProof/>
            <w:webHidden/>
          </w:rPr>
          <w:t>60</w:t>
        </w:r>
        <w:r>
          <w:rPr>
            <w:noProof/>
            <w:webHidden/>
          </w:rPr>
          <w:fldChar w:fldCharType="end"/>
        </w:r>
      </w:hyperlink>
    </w:p>
    <w:p w14:paraId="4C19CD29" w14:textId="663F17F6"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18" w:history="1">
        <w:r w:rsidRPr="00F03275">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_Toc51074718 \h </w:instrText>
        </w:r>
        <w:r>
          <w:rPr>
            <w:noProof/>
            <w:webHidden/>
          </w:rPr>
        </w:r>
        <w:r>
          <w:rPr>
            <w:noProof/>
            <w:webHidden/>
          </w:rPr>
          <w:fldChar w:fldCharType="separate"/>
        </w:r>
        <w:r>
          <w:rPr>
            <w:noProof/>
            <w:webHidden/>
          </w:rPr>
          <w:t>62</w:t>
        </w:r>
        <w:r>
          <w:rPr>
            <w:noProof/>
            <w:webHidden/>
          </w:rPr>
          <w:fldChar w:fldCharType="end"/>
        </w:r>
      </w:hyperlink>
    </w:p>
    <w:p w14:paraId="14E0689A" w14:textId="58DE227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19" w:history="1">
        <w:r w:rsidRPr="00F03275">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_Toc51074719 \h </w:instrText>
        </w:r>
        <w:r>
          <w:rPr>
            <w:noProof/>
            <w:webHidden/>
          </w:rPr>
        </w:r>
        <w:r>
          <w:rPr>
            <w:noProof/>
            <w:webHidden/>
          </w:rPr>
          <w:fldChar w:fldCharType="separate"/>
        </w:r>
        <w:r>
          <w:rPr>
            <w:noProof/>
            <w:webHidden/>
          </w:rPr>
          <w:t>65</w:t>
        </w:r>
        <w:r>
          <w:rPr>
            <w:noProof/>
            <w:webHidden/>
          </w:rPr>
          <w:fldChar w:fldCharType="end"/>
        </w:r>
      </w:hyperlink>
    </w:p>
    <w:p w14:paraId="00199319" w14:textId="45D6C675"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0" w:history="1">
        <w:r w:rsidRPr="00F03275">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_Toc51074720 \h </w:instrText>
        </w:r>
        <w:r>
          <w:rPr>
            <w:noProof/>
            <w:webHidden/>
          </w:rPr>
        </w:r>
        <w:r>
          <w:rPr>
            <w:noProof/>
            <w:webHidden/>
          </w:rPr>
          <w:fldChar w:fldCharType="separate"/>
        </w:r>
        <w:r>
          <w:rPr>
            <w:noProof/>
            <w:webHidden/>
          </w:rPr>
          <w:t>65</w:t>
        </w:r>
        <w:r>
          <w:rPr>
            <w:noProof/>
            <w:webHidden/>
          </w:rPr>
          <w:fldChar w:fldCharType="end"/>
        </w:r>
      </w:hyperlink>
    </w:p>
    <w:p w14:paraId="702CCD91" w14:textId="59F66AB6"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1" w:history="1">
        <w:r w:rsidRPr="00F03275">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_Toc51074721 \h </w:instrText>
        </w:r>
        <w:r>
          <w:rPr>
            <w:noProof/>
            <w:webHidden/>
          </w:rPr>
        </w:r>
        <w:r>
          <w:rPr>
            <w:noProof/>
            <w:webHidden/>
          </w:rPr>
          <w:fldChar w:fldCharType="separate"/>
        </w:r>
        <w:r>
          <w:rPr>
            <w:noProof/>
            <w:webHidden/>
          </w:rPr>
          <w:t>67</w:t>
        </w:r>
        <w:r>
          <w:rPr>
            <w:noProof/>
            <w:webHidden/>
          </w:rPr>
          <w:fldChar w:fldCharType="end"/>
        </w:r>
      </w:hyperlink>
    </w:p>
    <w:p w14:paraId="01D72952" w14:textId="4F0FE65D"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22" w:history="1">
        <w:r w:rsidRPr="00F03275">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_Toc51074722 \h </w:instrText>
        </w:r>
        <w:r>
          <w:rPr>
            <w:noProof/>
            <w:webHidden/>
          </w:rPr>
        </w:r>
        <w:r>
          <w:rPr>
            <w:noProof/>
            <w:webHidden/>
          </w:rPr>
          <w:fldChar w:fldCharType="separate"/>
        </w:r>
        <w:r>
          <w:rPr>
            <w:noProof/>
            <w:webHidden/>
          </w:rPr>
          <w:t>69</w:t>
        </w:r>
        <w:r>
          <w:rPr>
            <w:noProof/>
            <w:webHidden/>
          </w:rPr>
          <w:fldChar w:fldCharType="end"/>
        </w:r>
      </w:hyperlink>
    </w:p>
    <w:p w14:paraId="3658D06F" w14:textId="578986D4"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3" w:history="1">
        <w:r w:rsidRPr="00F03275">
          <w:rPr>
            <w:rStyle w:val="Hyperlink"/>
            <w:rFonts w:eastAsiaTheme="majorEastAsia"/>
            <w:noProof/>
          </w:rPr>
          <w:t>Perplexity</w:t>
        </w:r>
        <w:r>
          <w:rPr>
            <w:noProof/>
            <w:webHidden/>
          </w:rPr>
          <w:tab/>
        </w:r>
        <w:r>
          <w:rPr>
            <w:noProof/>
            <w:webHidden/>
          </w:rPr>
          <w:fldChar w:fldCharType="begin"/>
        </w:r>
        <w:r>
          <w:rPr>
            <w:noProof/>
            <w:webHidden/>
          </w:rPr>
          <w:instrText xml:space="preserve"> PAGEREF _Toc51074723 \h </w:instrText>
        </w:r>
        <w:r>
          <w:rPr>
            <w:noProof/>
            <w:webHidden/>
          </w:rPr>
        </w:r>
        <w:r>
          <w:rPr>
            <w:noProof/>
            <w:webHidden/>
          </w:rPr>
          <w:fldChar w:fldCharType="separate"/>
        </w:r>
        <w:r>
          <w:rPr>
            <w:noProof/>
            <w:webHidden/>
          </w:rPr>
          <w:t>69</w:t>
        </w:r>
        <w:r>
          <w:rPr>
            <w:noProof/>
            <w:webHidden/>
          </w:rPr>
          <w:fldChar w:fldCharType="end"/>
        </w:r>
      </w:hyperlink>
    </w:p>
    <w:p w14:paraId="0840FB29" w14:textId="704F230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4" w:history="1">
        <w:r w:rsidRPr="00F03275">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_Toc51074724 \h </w:instrText>
        </w:r>
        <w:r>
          <w:rPr>
            <w:noProof/>
            <w:webHidden/>
          </w:rPr>
        </w:r>
        <w:r>
          <w:rPr>
            <w:noProof/>
            <w:webHidden/>
          </w:rPr>
          <w:fldChar w:fldCharType="separate"/>
        </w:r>
        <w:r>
          <w:rPr>
            <w:noProof/>
            <w:webHidden/>
          </w:rPr>
          <w:t>70</w:t>
        </w:r>
        <w:r>
          <w:rPr>
            <w:noProof/>
            <w:webHidden/>
          </w:rPr>
          <w:fldChar w:fldCharType="end"/>
        </w:r>
      </w:hyperlink>
    </w:p>
    <w:p w14:paraId="3FF00D4A" w14:textId="2CE481FC"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5" w:history="1">
        <w:r w:rsidRPr="00F03275">
          <w:rPr>
            <w:rStyle w:val="Hyperlink"/>
            <w:rFonts w:eastAsiaTheme="majorEastAsia"/>
            <w:noProof/>
          </w:rPr>
          <w:t>Observations</w:t>
        </w:r>
        <w:r>
          <w:rPr>
            <w:noProof/>
            <w:webHidden/>
          </w:rPr>
          <w:tab/>
        </w:r>
        <w:r>
          <w:rPr>
            <w:noProof/>
            <w:webHidden/>
          </w:rPr>
          <w:fldChar w:fldCharType="begin"/>
        </w:r>
        <w:r>
          <w:rPr>
            <w:noProof/>
            <w:webHidden/>
          </w:rPr>
          <w:instrText xml:space="preserve"> PAGEREF _Toc51074725 \h </w:instrText>
        </w:r>
        <w:r>
          <w:rPr>
            <w:noProof/>
            <w:webHidden/>
          </w:rPr>
        </w:r>
        <w:r>
          <w:rPr>
            <w:noProof/>
            <w:webHidden/>
          </w:rPr>
          <w:fldChar w:fldCharType="separate"/>
        </w:r>
        <w:r>
          <w:rPr>
            <w:noProof/>
            <w:webHidden/>
          </w:rPr>
          <w:t>70</w:t>
        </w:r>
        <w:r>
          <w:rPr>
            <w:noProof/>
            <w:webHidden/>
          </w:rPr>
          <w:fldChar w:fldCharType="end"/>
        </w:r>
      </w:hyperlink>
    </w:p>
    <w:p w14:paraId="773AAEF7" w14:textId="24357F3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26" w:history="1">
        <w:r w:rsidRPr="00F03275">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_Toc51074726 \h </w:instrText>
        </w:r>
        <w:r>
          <w:rPr>
            <w:noProof/>
            <w:webHidden/>
          </w:rPr>
        </w:r>
        <w:r>
          <w:rPr>
            <w:noProof/>
            <w:webHidden/>
          </w:rPr>
          <w:fldChar w:fldCharType="separate"/>
        </w:r>
        <w:r>
          <w:rPr>
            <w:noProof/>
            <w:webHidden/>
          </w:rPr>
          <w:t>71</w:t>
        </w:r>
        <w:r>
          <w:rPr>
            <w:noProof/>
            <w:webHidden/>
          </w:rPr>
          <w:fldChar w:fldCharType="end"/>
        </w:r>
      </w:hyperlink>
    </w:p>
    <w:p w14:paraId="215726D4" w14:textId="0B8D39E7"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27" w:history="1">
        <w:r w:rsidRPr="00F03275">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_Toc51074727 \h </w:instrText>
        </w:r>
        <w:r>
          <w:rPr>
            <w:noProof/>
            <w:webHidden/>
          </w:rPr>
        </w:r>
        <w:r>
          <w:rPr>
            <w:noProof/>
            <w:webHidden/>
          </w:rPr>
          <w:fldChar w:fldCharType="separate"/>
        </w:r>
        <w:r>
          <w:rPr>
            <w:noProof/>
            <w:webHidden/>
          </w:rPr>
          <w:t>71</w:t>
        </w:r>
        <w:r>
          <w:rPr>
            <w:noProof/>
            <w:webHidden/>
          </w:rPr>
          <w:fldChar w:fldCharType="end"/>
        </w:r>
      </w:hyperlink>
    </w:p>
    <w:p w14:paraId="2779587A" w14:textId="0FA9DE1E"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28" w:history="1">
        <w:r w:rsidRPr="00F03275">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_Toc51074728 \h </w:instrText>
        </w:r>
        <w:r>
          <w:rPr>
            <w:noProof/>
            <w:webHidden/>
          </w:rPr>
        </w:r>
        <w:r>
          <w:rPr>
            <w:noProof/>
            <w:webHidden/>
          </w:rPr>
          <w:fldChar w:fldCharType="separate"/>
        </w:r>
        <w:r>
          <w:rPr>
            <w:noProof/>
            <w:webHidden/>
          </w:rPr>
          <w:t>72</w:t>
        </w:r>
        <w:r>
          <w:rPr>
            <w:noProof/>
            <w:webHidden/>
          </w:rPr>
          <w:fldChar w:fldCharType="end"/>
        </w:r>
      </w:hyperlink>
    </w:p>
    <w:p w14:paraId="75440267" w14:textId="77F9E9F5"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29" w:history="1">
        <w:r w:rsidRPr="00F03275">
          <w:rPr>
            <w:rStyle w:val="Hyperlink"/>
            <w:rFonts w:eastAsiaTheme="majorEastAsia"/>
            <w:noProof/>
          </w:rPr>
          <w:t>Preliminary</w:t>
        </w:r>
        <w:r>
          <w:rPr>
            <w:noProof/>
            <w:webHidden/>
          </w:rPr>
          <w:tab/>
        </w:r>
        <w:r>
          <w:rPr>
            <w:noProof/>
            <w:webHidden/>
          </w:rPr>
          <w:fldChar w:fldCharType="begin"/>
        </w:r>
        <w:r>
          <w:rPr>
            <w:noProof/>
            <w:webHidden/>
          </w:rPr>
          <w:instrText xml:space="preserve"> PAGEREF _Toc51074729 \h </w:instrText>
        </w:r>
        <w:r>
          <w:rPr>
            <w:noProof/>
            <w:webHidden/>
          </w:rPr>
        </w:r>
        <w:r>
          <w:rPr>
            <w:noProof/>
            <w:webHidden/>
          </w:rPr>
          <w:fldChar w:fldCharType="separate"/>
        </w:r>
        <w:r>
          <w:rPr>
            <w:noProof/>
            <w:webHidden/>
          </w:rPr>
          <w:t>72</w:t>
        </w:r>
        <w:r>
          <w:rPr>
            <w:noProof/>
            <w:webHidden/>
          </w:rPr>
          <w:fldChar w:fldCharType="end"/>
        </w:r>
      </w:hyperlink>
    </w:p>
    <w:p w14:paraId="4D1D3190" w14:textId="226E4493"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0" w:history="1">
        <w:r w:rsidRPr="00F03275">
          <w:rPr>
            <w:rStyle w:val="Hyperlink"/>
            <w:rFonts w:eastAsiaTheme="majorEastAsia"/>
            <w:noProof/>
          </w:rPr>
          <w:t>Graph stats</w:t>
        </w:r>
        <w:r>
          <w:rPr>
            <w:noProof/>
            <w:webHidden/>
          </w:rPr>
          <w:tab/>
        </w:r>
        <w:r>
          <w:rPr>
            <w:noProof/>
            <w:webHidden/>
          </w:rPr>
          <w:fldChar w:fldCharType="begin"/>
        </w:r>
        <w:r>
          <w:rPr>
            <w:noProof/>
            <w:webHidden/>
          </w:rPr>
          <w:instrText xml:space="preserve"> PAGEREF _Toc51074730 \h </w:instrText>
        </w:r>
        <w:r>
          <w:rPr>
            <w:noProof/>
            <w:webHidden/>
          </w:rPr>
        </w:r>
        <w:r>
          <w:rPr>
            <w:noProof/>
            <w:webHidden/>
          </w:rPr>
          <w:fldChar w:fldCharType="separate"/>
        </w:r>
        <w:r>
          <w:rPr>
            <w:noProof/>
            <w:webHidden/>
          </w:rPr>
          <w:t>72</w:t>
        </w:r>
        <w:r>
          <w:rPr>
            <w:noProof/>
            <w:webHidden/>
          </w:rPr>
          <w:fldChar w:fldCharType="end"/>
        </w:r>
      </w:hyperlink>
    </w:p>
    <w:p w14:paraId="74033CCC" w14:textId="531B27AF"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1" w:history="1">
        <w:r w:rsidRPr="00F03275">
          <w:rPr>
            <w:rStyle w:val="Hyperlink"/>
            <w:rFonts w:eastAsiaTheme="majorEastAsia"/>
            <w:noProof/>
          </w:rPr>
          <w:t>Graph retrieval</w:t>
        </w:r>
        <w:r>
          <w:rPr>
            <w:noProof/>
            <w:webHidden/>
          </w:rPr>
          <w:tab/>
        </w:r>
        <w:r>
          <w:rPr>
            <w:noProof/>
            <w:webHidden/>
          </w:rPr>
          <w:fldChar w:fldCharType="begin"/>
        </w:r>
        <w:r>
          <w:rPr>
            <w:noProof/>
            <w:webHidden/>
          </w:rPr>
          <w:instrText xml:space="preserve"> PAGEREF _Toc51074731 \h </w:instrText>
        </w:r>
        <w:r>
          <w:rPr>
            <w:noProof/>
            <w:webHidden/>
          </w:rPr>
        </w:r>
        <w:r>
          <w:rPr>
            <w:noProof/>
            <w:webHidden/>
          </w:rPr>
          <w:fldChar w:fldCharType="separate"/>
        </w:r>
        <w:r>
          <w:rPr>
            <w:noProof/>
            <w:webHidden/>
          </w:rPr>
          <w:t>72</w:t>
        </w:r>
        <w:r>
          <w:rPr>
            <w:noProof/>
            <w:webHidden/>
          </w:rPr>
          <w:fldChar w:fldCharType="end"/>
        </w:r>
      </w:hyperlink>
    </w:p>
    <w:p w14:paraId="3B4055FF" w14:textId="0F28685B"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2" w:history="1">
        <w:r w:rsidRPr="00F03275">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_Toc51074732 \h </w:instrText>
        </w:r>
        <w:r>
          <w:rPr>
            <w:noProof/>
            <w:webHidden/>
          </w:rPr>
        </w:r>
        <w:r>
          <w:rPr>
            <w:noProof/>
            <w:webHidden/>
          </w:rPr>
          <w:fldChar w:fldCharType="separate"/>
        </w:r>
        <w:r>
          <w:rPr>
            <w:noProof/>
            <w:webHidden/>
          </w:rPr>
          <w:t>73</w:t>
        </w:r>
        <w:r>
          <w:rPr>
            <w:noProof/>
            <w:webHidden/>
          </w:rPr>
          <w:fldChar w:fldCharType="end"/>
        </w:r>
      </w:hyperlink>
    </w:p>
    <w:p w14:paraId="2E2FE317" w14:textId="3180C5BB"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33" w:history="1">
        <w:r w:rsidRPr="00F03275">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_Toc51074733 \h </w:instrText>
        </w:r>
        <w:r>
          <w:rPr>
            <w:noProof/>
            <w:webHidden/>
          </w:rPr>
        </w:r>
        <w:r>
          <w:rPr>
            <w:noProof/>
            <w:webHidden/>
          </w:rPr>
          <w:fldChar w:fldCharType="separate"/>
        </w:r>
        <w:r>
          <w:rPr>
            <w:noProof/>
            <w:webHidden/>
          </w:rPr>
          <w:t>74</w:t>
        </w:r>
        <w:r>
          <w:rPr>
            <w:noProof/>
            <w:webHidden/>
          </w:rPr>
          <w:fldChar w:fldCharType="end"/>
        </w:r>
      </w:hyperlink>
    </w:p>
    <w:p w14:paraId="7E27BFD2" w14:textId="0C0E363B"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4" w:history="1">
        <w:r w:rsidRPr="00F03275">
          <w:rPr>
            <w:rStyle w:val="Hyperlink"/>
            <w:rFonts w:eastAsiaTheme="majorEastAsia"/>
            <w:noProof/>
          </w:rPr>
          <w:t>Model A</w:t>
        </w:r>
        <w:r>
          <w:rPr>
            <w:noProof/>
            <w:webHidden/>
          </w:rPr>
          <w:tab/>
        </w:r>
        <w:r>
          <w:rPr>
            <w:noProof/>
            <w:webHidden/>
          </w:rPr>
          <w:fldChar w:fldCharType="begin"/>
        </w:r>
        <w:r>
          <w:rPr>
            <w:noProof/>
            <w:webHidden/>
          </w:rPr>
          <w:instrText xml:space="preserve"> PAGEREF _Toc51074734 \h </w:instrText>
        </w:r>
        <w:r>
          <w:rPr>
            <w:noProof/>
            <w:webHidden/>
          </w:rPr>
        </w:r>
        <w:r>
          <w:rPr>
            <w:noProof/>
            <w:webHidden/>
          </w:rPr>
          <w:fldChar w:fldCharType="separate"/>
        </w:r>
        <w:r>
          <w:rPr>
            <w:noProof/>
            <w:webHidden/>
          </w:rPr>
          <w:t>74</w:t>
        </w:r>
        <w:r>
          <w:rPr>
            <w:noProof/>
            <w:webHidden/>
          </w:rPr>
          <w:fldChar w:fldCharType="end"/>
        </w:r>
      </w:hyperlink>
    </w:p>
    <w:p w14:paraId="55F6CCA8" w14:textId="785105FE"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5" w:history="1">
        <w:r w:rsidRPr="00F03275">
          <w:rPr>
            <w:rStyle w:val="Hyperlink"/>
            <w:rFonts w:eastAsiaTheme="majorEastAsia"/>
            <w:noProof/>
          </w:rPr>
          <w:t>Mini-exp A</w:t>
        </w:r>
        <w:r>
          <w:rPr>
            <w:noProof/>
            <w:webHidden/>
          </w:rPr>
          <w:tab/>
        </w:r>
        <w:r>
          <w:rPr>
            <w:noProof/>
            <w:webHidden/>
          </w:rPr>
          <w:fldChar w:fldCharType="begin"/>
        </w:r>
        <w:r>
          <w:rPr>
            <w:noProof/>
            <w:webHidden/>
          </w:rPr>
          <w:instrText xml:space="preserve"> PAGEREF _Toc51074735 \h </w:instrText>
        </w:r>
        <w:r>
          <w:rPr>
            <w:noProof/>
            <w:webHidden/>
          </w:rPr>
        </w:r>
        <w:r>
          <w:rPr>
            <w:noProof/>
            <w:webHidden/>
          </w:rPr>
          <w:fldChar w:fldCharType="separate"/>
        </w:r>
        <w:r>
          <w:rPr>
            <w:noProof/>
            <w:webHidden/>
          </w:rPr>
          <w:t>75</w:t>
        </w:r>
        <w:r>
          <w:rPr>
            <w:noProof/>
            <w:webHidden/>
          </w:rPr>
          <w:fldChar w:fldCharType="end"/>
        </w:r>
      </w:hyperlink>
    </w:p>
    <w:p w14:paraId="78161C20" w14:textId="289984C7"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6" w:history="1">
        <w:r w:rsidRPr="00F03275">
          <w:rPr>
            <w:rStyle w:val="Hyperlink"/>
            <w:rFonts w:eastAsiaTheme="majorEastAsia"/>
            <w:noProof/>
          </w:rPr>
          <w:t>Exp A</w:t>
        </w:r>
        <w:r>
          <w:rPr>
            <w:noProof/>
            <w:webHidden/>
          </w:rPr>
          <w:tab/>
        </w:r>
        <w:r>
          <w:rPr>
            <w:noProof/>
            <w:webHidden/>
          </w:rPr>
          <w:fldChar w:fldCharType="begin"/>
        </w:r>
        <w:r>
          <w:rPr>
            <w:noProof/>
            <w:webHidden/>
          </w:rPr>
          <w:instrText xml:space="preserve"> PAGEREF _Toc51074736 \h </w:instrText>
        </w:r>
        <w:r>
          <w:rPr>
            <w:noProof/>
            <w:webHidden/>
          </w:rPr>
        </w:r>
        <w:r>
          <w:rPr>
            <w:noProof/>
            <w:webHidden/>
          </w:rPr>
          <w:fldChar w:fldCharType="separate"/>
        </w:r>
        <w:r>
          <w:rPr>
            <w:noProof/>
            <w:webHidden/>
          </w:rPr>
          <w:t>75</w:t>
        </w:r>
        <w:r>
          <w:rPr>
            <w:noProof/>
            <w:webHidden/>
          </w:rPr>
          <w:fldChar w:fldCharType="end"/>
        </w:r>
      </w:hyperlink>
    </w:p>
    <w:p w14:paraId="0341E254" w14:textId="12E4253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37" w:history="1">
        <w:r w:rsidRPr="00F03275">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_Toc51074737 \h </w:instrText>
        </w:r>
        <w:r>
          <w:rPr>
            <w:noProof/>
            <w:webHidden/>
          </w:rPr>
        </w:r>
        <w:r>
          <w:rPr>
            <w:noProof/>
            <w:webHidden/>
          </w:rPr>
          <w:fldChar w:fldCharType="separate"/>
        </w:r>
        <w:r>
          <w:rPr>
            <w:noProof/>
            <w:webHidden/>
          </w:rPr>
          <w:t>76</w:t>
        </w:r>
        <w:r>
          <w:rPr>
            <w:noProof/>
            <w:webHidden/>
          </w:rPr>
          <w:fldChar w:fldCharType="end"/>
        </w:r>
      </w:hyperlink>
    </w:p>
    <w:p w14:paraId="119456CF" w14:textId="4ECA3BF6"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38" w:history="1">
        <w:r w:rsidRPr="00F03275">
          <w:rPr>
            <w:rStyle w:val="Hyperlink"/>
            <w:rFonts w:eastAsiaTheme="majorEastAsia"/>
            <w:noProof/>
          </w:rPr>
          <w:t>Mini-exp B</w:t>
        </w:r>
        <w:r>
          <w:rPr>
            <w:noProof/>
            <w:webHidden/>
          </w:rPr>
          <w:tab/>
        </w:r>
        <w:r>
          <w:rPr>
            <w:noProof/>
            <w:webHidden/>
          </w:rPr>
          <w:fldChar w:fldCharType="begin"/>
        </w:r>
        <w:r>
          <w:rPr>
            <w:noProof/>
            <w:webHidden/>
          </w:rPr>
          <w:instrText xml:space="preserve"> PAGEREF _Toc51074738 \h </w:instrText>
        </w:r>
        <w:r>
          <w:rPr>
            <w:noProof/>
            <w:webHidden/>
          </w:rPr>
        </w:r>
        <w:r>
          <w:rPr>
            <w:noProof/>
            <w:webHidden/>
          </w:rPr>
          <w:fldChar w:fldCharType="separate"/>
        </w:r>
        <w:r>
          <w:rPr>
            <w:noProof/>
            <w:webHidden/>
          </w:rPr>
          <w:t>76</w:t>
        </w:r>
        <w:r>
          <w:rPr>
            <w:noProof/>
            <w:webHidden/>
          </w:rPr>
          <w:fldChar w:fldCharType="end"/>
        </w:r>
      </w:hyperlink>
    </w:p>
    <w:p w14:paraId="02D2EFB7" w14:textId="56207661"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39" w:history="1">
        <w:r w:rsidRPr="00F03275">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_Toc51074739 \h </w:instrText>
        </w:r>
        <w:r>
          <w:rPr>
            <w:noProof/>
            <w:webHidden/>
          </w:rPr>
        </w:r>
        <w:r>
          <w:rPr>
            <w:noProof/>
            <w:webHidden/>
          </w:rPr>
          <w:fldChar w:fldCharType="separate"/>
        </w:r>
        <w:r>
          <w:rPr>
            <w:noProof/>
            <w:webHidden/>
          </w:rPr>
          <w:t>78</w:t>
        </w:r>
        <w:r>
          <w:rPr>
            <w:noProof/>
            <w:webHidden/>
          </w:rPr>
          <w:fldChar w:fldCharType="end"/>
        </w:r>
      </w:hyperlink>
    </w:p>
    <w:p w14:paraId="7142DF8C" w14:textId="5904DA3E"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0" w:history="1">
        <w:r w:rsidRPr="00F03275">
          <w:rPr>
            <w:rStyle w:val="Hyperlink"/>
            <w:rFonts w:eastAsiaTheme="majorEastAsia"/>
            <w:noProof/>
          </w:rPr>
          <w:t>Corpus &amp; graph</w:t>
        </w:r>
        <w:r>
          <w:rPr>
            <w:noProof/>
            <w:webHidden/>
          </w:rPr>
          <w:tab/>
        </w:r>
        <w:r>
          <w:rPr>
            <w:noProof/>
            <w:webHidden/>
          </w:rPr>
          <w:fldChar w:fldCharType="begin"/>
        </w:r>
        <w:r>
          <w:rPr>
            <w:noProof/>
            <w:webHidden/>
          </w:rPr>
          <w:instrText xml:space="preserve"> PAGEREF _Toc51074740 \h </w:instrText>
        </w:r>
        <w:r>
          <w:rPr>
            <w:noProof/>
            <w:webHidden/>
          </w:rPr>
        </w:r>
        <w:r>
          <w:rPr>
            <w:noProof/>
            <w:webHidden/>
          </w:rPr>
          <w:fldChar w:fldCharType="separate"/>
        </w:r>
        <w:r>
          <w:rPr>
            <w:noProof/>
            <w:webHidden/>
          </w:rPr>
          <w:t>78</w:t>
        </w:r>
        <w:r>
          <w:rPr>
            <w:noProof/>
            <w:webHidden/>
          </w:rPr>
          <w:fldChar w:fldCharType="end"/>
        </w:r>
      </w:hyperlink>
    </w:p>
    <w:p w14:paraId="2D86F42D" w14:textId="6E352331"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41" w:history="1">
        <w:r w:rsidRPr="00F03275">
          <w:rPr>
            <w:rStyle w:val="Hyperlink"/>
            <w:rFonts w:eastAsiaTheme="majorEastAsia"/>
            <w:noProof/>
          </w:rPr>
          <w:t>Experiment A</w:t>
        </w:r>
        <w:r>
          <w:rPr>
            <w:noProof/>
            <w:webHidden/>
          </w:rPr>
          <w:tab/>
        </w:r>
        <w:r>
          <w:rPr>
            <w:noProof/>
            <w:webHidden/>
          </w:rPr>
          <w:fldChar w:fldCharType="begin"/>
        </w:r>
        <w:r>
          <w:rPr>
            <w:noProof/>
            <w:webHidden/>
          </w:rPr>
          <w:instrText xml:space="preserve"> PAGEREF _Toc51074741 \h </w:instrText>
        </w:r>
        <w:r>
          <w:rPr>
            <w:noProof/>
            <w:webHidden/>
          </w:rPr>
        </w:r>
        <w:r>
          <w:rPr>
            <w:noProof/>
            <w:webHidden/>
          </w:rPr>
          <w:fldChar w:fldCharType="separate"/>
        </w:r>
        <w:r>
          <w:rPr>
            <w:noProof/>
            <w:webHidden/>
          </w:rPr>
          <w:t>78</w:t>
        </w:r>
        <w:r>
          <w:rPr>
            <w:noProof/>
            <w:webHidden/>
          </w:rPr>
          <w:fldChar w:fldCharType="end"/>
        </w:r>
      </w:hyperlink>
    </w:p>
    <w:p w14:paraId="2D52258F" w14:textId="7E7AC2C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2" w:history="1">
        <w:r w:rsidRPr="00F03275">
          <w:rPr>
            <w:rStyle w:val="Hyperlink"/>
            <w:rFonts w:eastAsiaTheme="majorEastAsia"/>
            <w:noProof/>
          </w:rPr>
          <w:t>Model</w:t>
        </w:r>
        <w:r>
          <w:rPr>
            <w:noProof/>
            <w:webHidden/>
          </w:rPr>
          <w:tab/>
        </w:r>
        <w:r>
          <w:rPr>
            <w:noProof/>
            <w:webHidden/>
          </w:rPr>
          <w:fldChar w:fldCharType="begin"/>
        </w:r>
        <w:r>
          <w:rPr>
            <w:noProof/>
            <w:webHidden/>
          </w:rPr>
          <w:instrText xml:space="preserve"> PAGEREF _Toc51074742 \h </w:instrText>
        </w:r>
        <w:r>
          <w:rPr>
            <w:noProof/>
            <w:webHidden/>
          </w:rPr>
        </w:r>
        <w:r>
          <w:rPr>
            <w:noProof/>
            <w:webHidden/>
          </w:rPr>
          <w:fldChar w:fldCharType="separate"/>
        </w:r>
        <w:r>
          <w:rPr>
            <w:noProof/>
            <w:webHidden/>
          </w:rPr>
          <w:t>78</w:t>
        </w:r>
        <w:r>
          <w:rPr>
            <w:noProof/>
            <w:webHidden/>
          </w:rPr>
          <w:fldChar w:fldCharType="end"/>
        </w:r>
      </w:hyperlink>
    </w:p>
    <w:p w14:paraId="4377B62A" w14:textId="230EB46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3" w:history="1">
        <w:r w:rsidRPr="00F03275">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_Toc51074743 \h </w:instrText>
        </w:r>
        <w:r>
          <w:rPr>
            <w:noProof/>
            <w:webHidden/>
          </w:rPr>
        </w:r>
        <w:r>
          <w:rPr>
            <w:noProof/>
            <w:webHidden/>
          </w:rPr>
          <w:fldChar w:fldCharType="separate"/>
        </w:r>
        <w:r>
          <w:rPr>
            <w:noProof/>
            <w:webHidden/>
          </w:rPr>
          <w:t>79</w:t>
        </w:r>
        <w:r>
          <w:rPr>
            <w:noProof/>
            <w:webHidden/>
          </w:rPr>
          <w:fldChar w:fldCharType="end"/>
        </w:r>
      </w:hyperlink>
    </w:p>
    <w:p w14:paraId="62945394" w14:textId="3D27E75F"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4" w:history="1">
        <w:r w:rsidRPr="00F03275">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_Toc51074744 \h </w:instrText>
        </w:r>
        <w:r>
          <w:rPr>
            <w:noProof/>
            <w:webHidden/>
          </w:rPr>
        </w:r>
        <w:r>
          <w:rPr>
            <w:noProof/>
            <w:webHidden/>
          </w:rPr>
          <w:fldChar w:fldCharType="separate"/>
        </w:r>
        <w:r>
          <w:rPr>
            <w:noProof/>
            <w:webHidden/>
          </w:rPr>
          <w:t>80</w:t>
        </w:r>
        <w:r>
          <w:rPr>
            <w:noProof/>
            <w:webHidden/>
          </w:rPr>
          <w:fldChar w:fldCharType="end"/>
        </w:r>
      </w:hyperlink>
    </w:p>
    <w:p w14:paraId="6F574B4D" w14:textId="37BDC450"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45" w:history="1">
        <w:r w:rsidRPr="00F03275">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_Toc51074745 \h </w:instrText>
        </w:r>
        <w:r>
          <w:rPr>
            <w:noProof/>
            <w:webHidden/>
          </w:rPr>
        </w:r>
        <w:r>
          <w:rPr>
            <w:noProof/>
            <w:webHidden/>
          </w:rPr>
          <w:fldChar w:fldCharType="separate"/>
        </w:r>
        <w:r>
          <w:rPr>
            <w:noProof/>
            <w:webHidden/>
          </w:rPr>
          <w:t>81</w:t>
        </w:r>
        <w:r>
          <w:rPr>
            <w:noProof/>
            <w:webHidden/>
          </w:rPr>
          <w:fldChar w:fldCharType="end"/>
        </w:r>
      </w:hyperlink>
    </w:p>
    <w:p w14:paraId="02F0B074" w14:textId="0C417215"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6" w:history="1">
        <w:r w:rsidRPr="00F03275">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_Toc51074746 \h </w:instrText>
        </w:r>
        <w:r>
          <w:rPr>
            <w:noProof/>
            <w:webHidden/>
          </w:rPr>
        </w:r>
        <w:r>
          <w:rPr>
            <w:noProof/>
            <w:webHidden/>
          </w:rPr>
          <w:fldChar w:fldCharType="separate"/>
        </w:r>
        <w:r>
          <w:rPr>
            <w:noProof/>
            <w:webHidden/>
          </w:rPr>
          <w:t>81</w:t>
        </w:r>
        <w:r>
          <w:rPr>
            <w:noProof/>
            <w:webHidden/>
          </w:rPr>
          <w:fldChar w:fldCharType="end"/>
        </w:r>
      </w:hyperlink>
    </w:p>
    <w:p w14:paraId="66ADFFC5" w14:textId="5B352696"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47" w:history="1">
        <w:r w:rsidRPr="00F03275">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_Toc51074747 \h </w:instrText>
        </w:r>
        <w:r>
          <w:rPr>
            <w:noProof/>
            <w:webHidden/>
          </w:rPr>
        </w:r>
        <w:r>
          <w:rPr>
            <w:noProof/>
            <w:webHidden/>
          </w:rPr>
          <w:fldChar w:fldCharType="separate"/>
        </w:r>
        <w:r>
          <w:rPr>
            <w:noProof/>
            <w:webHidden/>
          </w:rPr>
          <w:t>82</w:t>
        </w:r>
        <w:r>
          <w:rPr>
            <w:noProof/>
            <w:webHidden/>
          </w:rPr>
          <w:fldChar w:fldCharType="end"/>
        </w:r>
      </w:hyperlink>
    </w:p>
    <w:p w14:paraId="3C3A1A29" w14:textId="6B14DA5A"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48" w:history="1">
        <w:r w:rsidRPr="00F03275">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_Toc51074748 \h </w:instrText>
        </w:r>
        <w:r>
          <w:rPr>
            <w:noProof/>
            <w:webHidden/>
          </w:rPr>
        </w:r>
        <w:r>
          <w:rPr>
            <w:noProof/>
            <w:webHidden/>
          </w:rPr>
          <w:fldChar w:fldCharType="separate"/>
        </w:r>
        <w:r>
          <w:rPr>
            <w:noProof/>
            <w:webHidden/>
          </w:rPr>
          <w:t>82</w:t>
        </w:r>
        <w:r>
          <w:rPr>
            <w:noProof/>
            <w:webHidden/>
          </w:rPr>
          <w:fldChar w:fldCharType="end"/>
        </w:r>
      </w:hyperlink>
    </w:p>
    <w:p w14:paraId="1C0A6F76" w14:textId="5904B6F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49" w:history="1">
        <w:r w:rsidRPr="00F03275">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_Toc51074749 \h </w:instrText>
        </w:r>
        <w:r>
          <w:rPr>
            <w:noProof/>
            <w:webHidden/>
          </w:rPr>
        </w:r>
        <w:r>
          <w:rPr>
            <w:noProof/>
            <w:webHidden/>
          </w:rPr>
          <w:fldChar w:fldCharType="separate"/>
        </w:r>
        <w:r>
          <w:rPr>
            <w:noProof/>
            <w:webHidden/>
          </w:rPr>
          <w:t>83</w:t>
        </w:r>
        <w:r>
          <w:rPr>
            <w:noProof/>
            <w:webHidden/>
          </w:rPr>
          <w:fldChar w:fldCharType="end"/>
        </w:r>
      </w:hyperlink>
    </w:p>
    <w:p w14:paraId="5762D02B" w14:textId="77481024"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50" w:history="1">
        <w:r w:rsidRPr="00F03275">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_Toc51074750 \h </w:instrText>
        </w:r>
        <w:r>
          <w:rPr>
            <w:noProof/>
            <w:webHidden/>
          </w:rPr>
        </w:r>
        <w:r>
          <w:rPr>
            <w:noProof/>
            <w:webHidden/>
          </w:rPr>
          <w:fldChar w:fldCharType="separate"/>
        </w:r>
        <w:r>
          <w:rPr>
            <w:noProof/>
            <w:webHidden/>
          </w:rPr>
          <w:t>83</w:t>
        </w:r>
        <w:r>
          <w:rPr>
            <w:noProof/>
            <w:webHidden/>
          </w:rPr>
          <w:fldChar w:fldCharType="end"/>
        </w:r>
      </w:hyperlink>
    </w:p>
    <w:p w14:paraId="04D8D459" w14:textId="03FCBBC8"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51" w:history="1">
        <w:r w:rsidRPr="00F03275">
          <w:rPr>
            <w:rStyle w:val="Hyperlink"/>
            <w:rFonts w:eastAsiaTheme="majorEastAsia"/>
            <w:noProof/>
          </w:rPr>
          <w:t>Final Experiments, part 1</w:t>
        </w:r>
        <w:r>
          <w:rPr>
            <w:noProof/>
            <w:webHidden/>
          </w:rPr>
          <w:tab/>
        </w:r>
        <w:r>
          <w:rPr>
            <w:noProof/>
            <w:webHidden/>
          </w:rPr>
          <w:fldChar w:fldCharType="begin"/>
        </w:r>
        <w:r>
          <w:rPr>
            <w:noProof/>
            <w:webHidden/>
          </w:rPr>
          <w:instrText xml:space="preserve"> PAGEREF _Toc51074751 \h </w:instrText>
        </w:r>
        <w:r>
          <w:rPr>
            <w:noProof/>
            <w:webHidden/>
          </w:rPr>
        </w:r>
        <w:r>
          <w:rPr>
            <w:noProof/>
            <w:webHidden/>
          </w:rPr>
          <w:fldChar w:fldCharType="separate"/>
        </w:r>
        <w:r>
          <w:rPr>
            <w:noProof/>
            <w:webHidden/>
          </w:rPr>
          <w:t>86</w:t>
        </w:r>
        <w:r>
          <w:rPr>
            <w:noProof/>
            <w:webHidden/>
          </w:rPr>
          <w:fldChar w:fldCharType="end"/>
        </w:r>
      </w:hyperlink>
    </w:p>
    <w:p w14:paraId="0D56FBD4" w14:textId="6752112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52" w:history="1">
        <w:r w:rsidRPr="00F03275">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_Toc51074752 \h </w:instrText>
        </w:r>
        <w:r>
          <w:rPr>
            <w:noProof/>
            <w:webHidden/>
          </w:rPr>
        </w:r>
        <w:r>
          <w:rPr>
            <w:noProof/>
            <w:webHidden/>
          </w:rPr>
          <w:fldChar w:fldCharType="separate"/>
        </w:r>
        <w:r>
          <w:rPr>
            <w:noProof/>
            <w:webHidden/>
          </w:rPr>
          <w:t>86</w:t>
        </w:r>
        <w:r>
          <w:rPr>
            <w:noProof/>
            <w:webHidden/>
          </w:rPr>
          <w:fldChar w:fldCharType="end"/>
        </w:r>
      </w:hyperlink>
    </w:p>
    <w:p w14:paraId="5D07AEE8" w14:textId="268E2B0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53" w:history="1">
        <w:r w:rsidRPr="00F03275">
          <w:rPr>
            <w:rStyle w:val="Hyperlink"/>
            <w:rFonts w:eastAsiaTheme="majorEastAsia"/>
            <w:noProof/>
          </w:rPr>
          <w:t>Experiment</w:t>
        </w:r>
        <w:r>
          <w:rPr>
            <w:noProof/>
            <w:webHidden/>
          </w:rPr>
          <w:tab/>
        </w:r>
        <w:r>
          <w:rPr>
            <w:noProof/>
            <w:webHidden/>
          </w:rPr>
          <w:fldChar w:fldCharType="begin"/>
        </w:r>
        <w:r>
          <w:rPr>
            <w:noProof/>
            <w:webHidden/>
          </w:rPr>
          <w:instrText xml:space="preserve"> PAGEREF _Toc51074753 \h </w:instrText>
        </w:r>
        <w:r>
          <w:rPr>
            <w:noProof/>
            <w:webHidden/>
          </w:rPr>
        </w:r>
        <w:r>
          <w:rPr>
            <w:noProof/>
            <w:webHidden/>
          </w:rPr>
          <w:fldChar w:fldCharType="separate"/>
        </w:r>
        <w:r>
          <w:rPr>
            <w:noProof/>
            <w:webHidden/>
          </w:rPr>
          <w:t>86</w:t>
        </w:r>
        <w:r>
          <w:rPr>
            <w:noProof/>
            <w:webHidden/>
          </w:rPr>
          <w:fldChar w:fldCharType="end"/>
        </w:r>
      </w:hyperlink>
    </w:p>
    <w:p w14:paraId="0ACDF1A5" w14:textId="1ABF2EEE"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54" w:history="1">
        <w:r w:rsidRPr="00F03275">
          <w:rPr>
            <w:rStyle w:val="Hyperlink"/>
            <w:rFonts w:eastAsiaTheme="majorEastAsia"/>
            <w:strike/>
            <w:noProof/>
          </w:rPr>
          <w:t>One GRU for senses</w:t>
        </w:r>
        <w:r>
          <w:rPr>
            <w:noProof/>
            <w:webHidden/>
          </w:rPr>
          <w:tab/>
        </w:r>
        <w:r>
          <w:rPr>
            <w:noProof/>
            <w:webHidden/>
          </w:rPr>
          <w:fldChar w:fldCharType="begin"/>
        </w:r>
        <w:r>
          <w:rPr>
            <w:noProof/>
            <w:webHidden/>
          </w:rPr>
          <w:instrText xml:space="preserve"> PAGEREF _Toc51074754 \h </w:instrText>
        </w:r>
        <w:r>
          <w:rPr>
            <w:noProof/>
            <w:webHidden/>
          </w:rPr>
        </w:r>
        <w:r>
          <w:rPr>
            <w:noProof/>
            <w:webHidden/>
          </w:rPr>
          <w:fldChar w:fldCharType="separate"/>
        </w:r>
        <w:r>
          <w:rPr>
            <w:noProof/>
            <w:webHidden/>
          </w:rPr>
          <w:t>87</w:t>
        </w:r>
        <w:r>
          <w:rPr>
            <w:noProof/>
            <w:webHidden/>
          </w:rPr>
          <w:fldChar w:fldCharType="end"/>
        </w:r>
      </w:hyperlink>
    </w:p>
    <w:p w14:paraId="19BC07FB" w14:textId="2DCE845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55" w:history="1">
        <w:r w:rsidRPr="00F03275">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_Toc51074755 \h </w:instrText>
        </w:r>
        <w:r>
          <w:rPr>
            <w:noProof/>
            <w:webHidden/>
          </w:rPr>
        </w:r>
        <w:r>
          <w:rPr>
            <w:noProof/>
            <w:webHidden/>
          </w:rPr>
          <w:fldChar w:fldCharType="separate"/>
        </w:r>
        <w:r>
          <w:rPr>
            <w:noProof/>
            <w:webHidden/>
          </w:rPr>
          <w:t>87</w:t>
        </w:r>
        <w:r>
          <w:rPr>
            <w:noProof/>
            <w:webHidden/>
          </w:rPr>
          <w:fldChar w:fldCharType="end"/>
        </w:r>
      </w:hyperlink>
    </w:p>
    <w:p w14:paraId="5D8AF522" w14:textId="170C0B43"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56" w:history="1">
        <w:r w:rsidRPr="00F03275">
          <w:rPr>
            <w:rStyle w:val="Hyperlink"/>
            <w:rFonts w:eastAsiaTheme="majorEastAsia"/>
            <w:noProof/>
          </w:rPr>
          <w:t>Debugging the Graph &amp; GNN</w:t>
        </w:r>
        <w:r>
          <w:rPr>
            <w:noProof/>
            <w:webHidden/>
          </w:rPr>
          <w:tab/>
        </w:r>
        <w:r>
          <w:rPr>
            <w:noProof/>
            <w:webHidden/>
          </w:rPr>
          <w:fldChar w:fldCharType="begin"/>
        </w:r>
        <w:r>
          <w:rPr>
            <w:noProof/>
            <w:webHidden/>
          </w:rPr>
          <w:instrText xml:space="preserve"> PAGEREF _Toc51074756 \h </w:instrText>
        </w:r>
        <w:r>
          <w:rPr>
            <w:noProof/>
            <w:webHidden/>
          </w:rPr>
        </w:r>
        <w:r>
          <w:rPr>
            <w:noProof/>
            <w:webHidden/>
          </w:rPr>
          <w:fldChar w:fldCharType="separate"/>
        </w:r>
        <w:r>
          <w:rPr>
            <w:noProof/>
            <w:webHidden/>
          </w:rPr>
          <w:t>91</w:t>
        </w:r>
        <w:r>
          <w:rPr>
            <w:noProof/>
            <w:webHidden/>
          </w:rPr>
          <w:fldChar w:fldCharType="end"/>
        </w:r>
      </w:hyperlink>
    </w:p>
    <w:p w14:paraId="36EB0819" w14:textId="4F5EB34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57" w:history="1">
        <w:r w:rsidRPr="00F03275">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_Toc51074757 \h </w:instrText>
        </w:r>
        <w:r>
          <w:rPr>
            <w:noProof/>
            <w:webHidden/>
          </w:rPr>
        </w:r>
        <w:r>
          <w:rPr>
            <w:noProof/>
            <w:webHidden/>
          </w:rPr>
          <w:fldChar w:fldCharType="separate"/>
        </w:r>
        <w:r>
          <w:rPr>
            <w:noProof/>
            <w:webHidden/>
          </w:rPr>
          <w:t>91</w:t>
        </w:r>
        <w:r>
          <w:rPr>
            <w:noProof/>
            <w:webHidden/>
          </w:rPr>
          <w:fldChar w:fldCharType="end"/>
        </w:r>
      </w:hyperlink>
    </w:p>
    <w:p w14:paraId="71A26C63" w14:textId="7839A98A"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58" w:history="1">
        <w:r w:rsidRPr="00F03275">
          <w:rPr>
            <w:rStyle w:val="Hyperlink"/>
            <w:rFonts w:eastAsiaTheme="majorEastAsia"/>
            <w:noProof/>
          </w:rPr>
          <w:t>Revising and debugging the GNN input signal</w:t>
        </w:r>
        <w:r>
          <w:rPr>
            <w:noProof/>
            <w:webHidden/>
          </w:rPr>
          <w:tab/>
        </w:r>
        <w:r>
          <w:rPr>
            <w:noProof/>
            <w:webHidden/>
          </w:rPr>
          <w:fldChar w:fldCharType="begin"/>
        </w:r>
        <w:r>
          <w:rPr>
            <w:noProof/>
            <w:webHidden/>
          </w:rPr>
          <w:instrText xml:space="preserve"> PAGEREF _Toc51074758 \h </w:instrText>
        </w:r>
        <w:r>
          <w:rPr>
            <w:noProof/>
            <w:webHidden/>
          </w:rPr>
        </w:r>
        <w:r>
          <w:rPr>
            <w:noProof/>
            <w:webHidden/>
          </w:rPr>
          <w:fldChar w:fldCharType="separate"/>
        </w:r>
        <w:r>
          <w:rPr>
            <w:noProof/>
            <w:webHidden/>
          </w:rPr>
          <w:t>92</w:t>
        </w:r>
        <w:r>
          <w:rPr>
            <w:noProof/>
            <w:webHidden/>
          </w:rPr>
          <w:fldChar w:fldCharType="end"/>
        </w:r>
      </w:hyperlink>
    </w:p>
    <w:p w14:paraId="7F2512D7" w14:textId="22B46CD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59" w:history="1">
        <w:r w:rsidRPr="00F03275">
          <w:rPr>
            <w:rStyle w:val="Hyperlink"/>
            <w:rFonts w:eastAsiaTheme="majorEastAsia"/>
            <w:noProof/>
          </w:rPr>
          <w:t>Parameter budget</w:t>
        </w:r>
        <w:r>
          <w:rPr>
            <w:noProof/>
            <w:webHidden/>
          </w:rPr>
          <w:tab/>
        </w:r>
        <w:r>
          <w:rPr>
            <w:noProof/>
            <w:webHidden/>
          </w:rPr>
          <w:fldChar w:fldCharType="begin"/>
        </w:r>
        <w:r>
          <w:rPr>
            <w:noProof/>
            <w:webHidden/>
          </w:rPr>
          <w:instrText xml:space="preserve"> PAGEREF _Toc51074759 \h </w:instrText>
        </w:r>
        <w:r>
          <w:rPr>
            <w:noProof/>
            <w:webHidden/>
          </w:rPr>
        </w:r>
        <w:r>
          <w:rPr>
            <w:noProof/>
            <w:webHidden/>
          </w:rPr>
          <w:fldChar w:fldCharType="separate"/>
        </w:r>
        <w:r>
          <w:rPr>
            <w:noProof/>
            <w:webHidden/>
          </w:rPr>
          <w:t>93</w:t>
        </w:r>
        <w:r>
          <w:rPr>
            <w:noProof/>
            <w:webHidden/>
          </w:rPr>
          <w:fldChar w:fldCharType="end"/>
        </w:r>
      </w:hyperlink>
    </w:p>
    <w:p w14:paraId="4C50AC21" w14:textId="567A767F"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0" w:history="1">
        <w:r w:rsidRPr="00F03275">
          <w:rPr>
            <w:rStyle w:val="Hyperlink"/>
            <w:rFonts w:eastAsiaTheme="majorEastAsia"/>
            <w:noProof/>
          </w:rPr>
          <w:t>Graph creation</w:t>
        </w:r>
        <w:r>
          <w:rPr>
            <w:noProof/>
            <w:webHidden/>
          </w:rPr>
          <w:tab/>
        </w:r>
        <w:r>
          <w:rPr>
            <w:noProof/>
            <w:webHidden/>
          </w:rPr>
          <w:fldChar w:fldCharType="begin"/>
        </w:r>
        <w:r>
          <w:rPr>
            <w:noProof/>
            <w:webHidden/>
          </w:rPr>
          <w:instrText xml:space="preserve"> PAGEREF _Toc51074760 \h </w:instrText>
        </w:r>
        <w:r>
          <w:rPr>
            <w:noProof/>
            <w:webHidden/>
          </w:rPr>
        </w:r>
        <w:r>
          <w:rPr>
            <w:noProof/>
            <w:webHidden/>
          </w:rPr>
          <w:fldChar w:fldCharType="separate"/>
        </w:r>
        <w:r>
          <w:rPr>
            <w:noProof/>
            <w:webHidden/>
          </w:rPr>
          <w:t>95</w:t>
        </w:r>
        <w:r>
          <w:rPr>
            <w:noProof/>
            <w:webHidden/>
          </w:rPr>
          <w:fldChar w:fldCharType="end"/>
        </w:r>
      </w:hyperlink>
    </w:p>
    <w:p w14:paraId="4DE848BA" w14:textId="5BDCD523"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61" w:history="1">
        <w:r w:rsidRPr="00F03275">
          <w:rPr>
            <w:rStyle w:val="Hyperlink"/>
            <w:rFonts w:eastAsiaTheme="majorEastAsia"/>
            <w:noProof/>
          </w:rPr>
          <w:t>GRUs + GNN input signal # GAT debug</w:t>
        </w:r>
        <w:r>
          <w:rPr>
            <w:noProof/>
            <w:webHidden/>
          </w:rPr>
          <w:tab/>
        </w:r>
        <w:r>
          <w:rPr>
            <w:noProof/>
            <w:webHidden/>
          </w:rPr>
          <w:fldChar w:fldCharType="begin"/>
        </w:r>
        <w:r>
          <w:rPr>
            <w:noProof/>
            <w:webHidden/>
          </w:rPr>
          <w:instrText xml:space="preserve"> PAGEREF _Toc51074761 \h </w:instrText>
        </w:r>
        <w:r>
          <w:rPr>
            <w:noProof/>
            <w:webHidden/>
          </w:rPr>
        </w:r>
        <w:r>
          <w:rPr>
            <w:noProof/>
            <w:webHidden/>
          </w:rPr>
          <w:fldChar w:fldCharType="separate"/>
        </w:r>
        <w:r>
          <w:rPr>
            <w:noProof/>
            <w:webHidden/>
          </w:rPr>
          <w:t>96</w:t>
        </w:r>
        <w:r>
          <w:rPr>
            <w:noProof/>
            <w:webHidden/>
          </w:rPr>
          <w:fldChar w:fldCharType="end"/>
        </w:r>
      </w:hyperlink>
    </w:p>
    <w:p w14:paraId="633AE022" w14:textId="55D02406"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2" w:history="1">
        <w:r w:rsidRPr="00F03275">
          <w:rPr>
            <w:rStyle w:val="Hyperlink"/>
            <w:rFonts w:eastAsiaTheme="majorEastAsia"/>
            <w:noProof/>
          </w:rPr>
          <w:t>Mini-experiments</w:t>
        </w:r>
        <w:r>
          <w:rPr>
            <w:noProof/>
            <w:webHidden/>
          </w:rPr>
          <w:tab/>
        </w:r>
        <w:r>
          <w:rPr>
            <w:noProof/>
            <w:webHidden/>
          </w:rPr>
          <w:fldChar w:fldCharType="begin"/>
        </w:r>
        <w:r>
          <w:rPr>
            <w:noProof/>
            <w:webHidden/>
          </w:rPr>
          <w:instrText xml:space="preserve"> PAGEREF _Toc51074762 \h </w:instrText>
        </w:r>
        <w:r>
          <w:rPr>
            <w:noProof/>
            <w:webHidden/>
          </w:rPr>
        </w:r>
        <w:r>
          <w:rPr>
            <w:noProof/>
            <w:webHidden/>
          </w:rPr>
          <w:fldChar w:fldCharType="separate"/>
        </w:r>
        <w:r>
          <w:rPr>
            <w:noProof/>
            <w:webHidden/>
          </w:rPr>
          <w:t>96</w:t>
        </w:r>
        <w:r>
          <w:rPr>
            <w:noProof/>
            <w:webHidden/>
          </w:rPr>
          <w:fldChar w:fldCharType="end"/>
        </w:r>
      </w:hyperlink>
    </w:p>
    <w:p w14:paraId="64B56D03" w14:textId="62D06A98"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3" w:history="1">
        <w:r w:rsidRPr="00F03275">
          <w:rPr>
            <w:rStyle w:val="Hyperlink"/>
            <w:rFonts w:eastAsiaTheme="majorEastAsia"/>
            <w:noProof/>
          </w:rPr>
          <w:t>Experiment: Simple GRUs + GAT input (same parameter budget) on SemCor</w:t>
        </w:r>
        <w:r>
          <w:rPr>
            <w:noProof/>
            <w:webHidden/>
          </w:rPr>
          <w:tab/>
        </w:r>
        <w:r>
          <w:rPr>
            <w:noProof/>
            <w:webHidden/>
          </w:rPr>
          <w:fldChar w:fldCharType="begin"/>
        </w:r>
        <w:r>
          <w:rPr>
            <w:noProof/>
            <w:webHidden/>
          </w:rPr>
          <w:instrText xml:space="preserve"> PAGEREF _Toc51074763 \h </w:instrText>
        </w:r>
        <w:r>
          <w:rPr>
            <w:noProof/>
            <w:webHidden/>
          </w:rPr>
        </w:r>
        <w:r>
          <w:rPr>
            <w:noProof/>
            <w:webHidden/>
          </w:rPr>
          <w:fldChar w:fldCharType="separate"/>
        </w:r>
        <w:r>
          <w:rPr>
            <w:noProof/>
            <w:webHidden/>
          </w:rPr>
          <w:t>97</w:t>
        </w:r>
        <w:r>
          <w:rPr>
            <w:noProof/>
            <w:webHidden/>
          </w:rPr>
          <w:fldChar w:fldCharType="end"/>
        </w:r>
      </w:hyperlink>
    </w:p>
    <w:p w14:paraId="1F24052D" w14:textId="434C75C4"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4" w:history="1">
        <w:r w:rsidRPr="00F03275">
          <w:rPr>
            <w:rStyle w:val="Hyperlink"/>
            <w:rFonts w:eastAsiaTheme="majorEastAsia"/>
            <w:noProof/>
          </w:rPr>
          <w:t>GAT Debug …</w:t>
        </w:r>
        <w:r>
          <w:rPr>
            <w:noProof/>
            <w:webHidden/>
          </w:rPr>
          <w:tab/>
        </w:r>
        <w:r>
          <w:rPr>
            <w:noProof/>
            <w:webHidden/>
          </w:rPr>
          <w:fldChar w:fldCharType="begin"/>
        </w:r>
        <w:r>
          <w:rPr>
            <w:noProof/>
            <w:webHidden/>
          </w:rPr>
          <w:instrText xml:space="preserve"> PAGEREF _Toc51074764 \h </w:instrText>
        </w:r>
        <w:r>
          <w:rPr>
            <w:noProof/>
            <w:webHidden/>
          </w:rPr>
        </w:r>
        <w:r>
          <w:rPr>
            <w:noProof/>
            <w:webHidden/>
          </w:rPr>
          <w:fldChar w:fldCharType="separate"/>
        </w:r>
        <w:r>
          <w:rPr>
            <w:noProof/>
            <w:webHidden/>
          </w:rPr>
          <w:t>100</w:t>
        </w:r>
        <w:r>
          <w:rPr>
            <w:noProof/>
            <w:webHidden/>
          </w:rPr>
          <w:fldChar w:fldCharType="end"/>
        </w:r>
      </w:hyperlink>
    </w:p>
    <w:p w14:paraId="43E75734" w14:textId="3FA045EF"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5" w:history="1">
        <w:r w:rsidRPr="00F03275">
          <w:rPr>
            <w:rStyle w:val="Hyperlink"/>
            <w:rFonts w:eastAsiaTheme="majorEastAsia"/>
            <w:noProof/>
          </w:rPr>
          <w:t>Debugging the graph (senses with dots)</w:t>
        </w:r>
        <w:r>
          <w:rPr>
            <w:noProof/>
            <w:webHidden/>
          </w:rPr>
          <w:tab/>
        </w:r>
        <w:r>
          <w:rPr>
            <w:noProof/>
            <w:webHidden/>
          </w:rPr>
          <w:fldChar w:fldCharType="begin"/>
        </w:r>
        <w:r>
          <w:rPr>
            <w:noProof/>
            <w:webHidden/>
          </w:rPr>
          <w:instrText xml:space="preserve"> PAGEREF _Toc51074765 \h </w:instrText>
        </w:r>
        <w:r>
          <w:rPr>
            <w:noProof/>
            <w:webHidden/>
          </w:rPr>
        </w:r>
        <w:r>
          <w:rPr>
            <w:noProof/>
            <w:webHidden/>
          </w:rPr>
          <w:fldChar w:fldCharType="separate"/>
        </w:r>
        <w:r>
          <w:rPr>
            <w:noProof/>
            <w:webHidden/>
          </w:rPr>
          <w:t>104</w:t>
        </w:r>
        <w:r>
          <w:rPr>
            <w:noProof/>
            <w:webHidden/>
          </w:rPr>
          <w:fldChar w:fldCharType="end"/>
        </w:r>
      </w:hyperlink>
    </w:p>
    <w:p w14:paraId="1D094726" w14:textId="1BBAA323"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66" w:history="1">
        <w:r w:rsidRPr="00F03275">
          <w:rPr>
            <w:rStyle w:val="Hyperlink"/>
            <w:rFonts w:eastAsiaTheme="majorEastAsia"/>
            <w:noProof/>
          </w:rPr>
          <w:t>Final Experiments, part 2</w:t>
        </w:r>
        <w:r>
          <w:rPr>
            <w:noProof/>
            <w:webHidden/>
          </w:rPr>
          <w:tab/>
        </w:r>
        <w:r>
          <w:rPr>
            <w:noProof/>
            <w:webHidden/>
          </w:rPr>
          <w:fldChar w:fldCharType="begin"/>
        </w:r>
        <w:r>
          <w:rPr>
            <w:noProof/>
            <w:webHidden/>
          </w:rPr>
          <w:instrText xml:space="preserve"> PAGEREF _Toc51074766 \h </w:instrText>
        </w:r>
        <w:r>
          <w:rPr>
            <w:noProof/>
            <w:webHidden/>
          </w:rPr>
        </w:r>
        <w:r>
          <w:rPr>
            <w:noProof/>
            <w:webHidden/>
          </w:rPr>
          <w:fldChar w:fldCharType="separate"/>
        </w:r>
        <w:r>
          <w:rPr>
            <w:noProof/>
            <w:webHidden/>
          </w:rPr>
          <w:t>105</w:t>
        </w:r>
        <w:r>
          <w:rPr>
            <w:noProof/>
            <w:webHidden/>
          </w:rPr>
          <w:fldChar w:fldCharType="end"/>
        </w:r>
      </w:hyperlink>
    </w:p>
    <w:p w14:paraId="07FB4DCE" w14:textId="69F8D35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67" w:history="1">
        <w:r w:rsidRPr="00F03275">
          <w:rPr>
            <w:rStyle w:val="Hyperlink"/>
            <w:rFonts w:eastAsiaTheme="majorEastAsia"/>
            <w:strike/>
            <w:noProof/>
          </w:rPr>
          <w:t>One GRU + GNN input signal</w:t>
        </w:r>
        <w:r>
          <w:rPr>
            <w:noProof/>
            <w:webHidden/>
          </w:rPr>
          <w:tab/>
        </w:r>
        <w:r>
          <w:rPr>
            <w:noProof/>
            <w:webHidden/>
          </w:rPr>
          <w:fldChar w:fldCharType="begin"/>
        </w:r>
        <w:r>
          <w:rPr>
            <w:noProof/>
            <w:webHidden/>
          </w:rPr>
          <w:instrText xml:space="preserve"> PAGEREF _Toc51074767 \h </w:instrText>
        </w:r>
        <w:r>
          <w:rPr>
            <w:noProof/>
            <w:webHidden/>
          </w:rPr>
        </w:r>
        <w:r>
          <w:rPr>
            <w:noProof/>
            <w:webHidden/>
          </w:rPr>
          <w:fldChar w:fldCharType="separate"/>
        </w:r>
        <w:r>
          <w:rPr>
            <w:noProof/>
            <w:webHidden/>
          </w:rPr>
          <w:t>105</w:t>
        </w:r>
        <w:r>
          <w:rPr>
            <w:noProof/>
            <w:webHidden/>
          </w:rPr>
          <w:fldChar w:fldCharType="end"/>
        </w:r>
      </w:hyperlink>
    </w:p>
    <w:p w14:paraId="4EE498E0" w14:textId="06A3901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8" w:history="1">
        <w:r w:rsidRPr="00F03275">
          <w:rPr>
            <w:rStyle w:val="Hyperlink"/>
            <w:rFonts w:eastAsiaTheme="majorEastAsia"/>
            <w:noProof/>
          </w:rPr>
          <w:t>GRU800 + d100</w:t>
        </w:r>
        <w:r>
          <w:rPr>
            <w:noProof/>
            <w:webHidden/>
          </w:rPr>
          <w:tab/>
        </w:r>
        <w:r>
          <w:rPr>
            <w:noProof/>
            <w:webHidden/>
          </w:rPr>
          <w:fldChar w:fldCharType="begin"/>
        </w:r>
        <w:r>
          <w:rPr>
            <w:noProof/>
            <w:webHidden/>
          </w:rPr>
          <w:instrText xml:space="preserve"> PAGEREF _Toc51074768 \h </w:instrText>
        </w:r>
        <w:r>
          <w:rPr>
            <w:noProof/>
            <w:webHidden/>
          </w:rPr>
        </w:r>
        <w:r>
          <w:rPr>
            <w:noProof/>
            <w:webHidden/>
          </w:rPr>
          <w:fldChar w:fldCharType="separate"/>
        </w:r>
        <w:r>
          <w:rPr>
            <w:noProof/>
            <w:webHidden/>
          </w:rPr>
          <w:t>105</w:t>
        </w:r>
        <w:r>
          <w:rPr>
            <w:noProof/>
            <w:webHidden/>
          </w:rPr>
          <w:fldChar w:fldCharType="end"/>
        </w:r>
      </w:hyperlink>
    </w:p>
    <w:p w14:paraId="32C99654" w14:textId="3D3D4CBC"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69" w:history="1">
        <w:r w:rsidRPr="00F03275">
          <w:rPr>
            <w:rStyle w:val="Hyperlink"/>
            <w:rFonts w:eastAsiaTheme="majorEastAsia"/>
            <w:noProof/>
          </w:rPr>
          <w:t>GRU800</w:t>
        </w:r>
        <w:r>
          <w:rPr>
            <w:noProof/>
            <w:webHidden/>
          </w:rPr>
          <w:tab/>
        </w:r>
        <w:r>
          <w:rPr>
            <w:noProof/>
            <w:webHidden/>
          </w:rPr>
          <w:fldChar w:fldCharType="begin"/>
        </w:r>
        <w:r>
          <w:rPr>
            <w:noProof/>
            <w:webHidden/>
          </w:rPr>
          <w:instrText xml:space="preserve"> PAGEREF _Toc51074769 \h </w:instrText>
        </w:r>
        <w:r>
          <w:rPr>
            <w:noProof/>
            <w:webHidden/>
          </w:rPr>
        </w:r>
        <w:r>
          <w:rPr>
            <w:noProof/>
            <w:webHidden/>
          </w:rPr>
          <w:fldChar w:fldCharType="separate"/>
        </w:r>
        <w:r>
          <w:rPr>
            <w:noProof/>
            <w:webHidden/>
          </w:rPr>
          <w:t>106</w:t>
        </w:r>
        <w:r>
          <w:rPr>
            <w:noProof/>
            <w:webHidden/>
          </w:rPr>
          <w:fldChar w:fldCharType="end"/>
        </w:r>
      </w:hyperlink>
    </w:p>
    <w:p w14:paraId="7A98DCE5" w14:textId="7C4D90F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0" w:history="1">
        <w:r w:rsidRPr="00F03275">
          <w:rPr>
            <w:rStyle w:val="Hyperlink"/>
            <w:rFonts w:eastAsiaTheme="majorEastAsia"/>
            <w:noProof/>
          </w:rPr>
          <w:t>GRU1024 + d100</w:t>
        </w:r>
        <w:r>
          <w:rPr>
            <w:noProof/>
            <w:webHidden/>
          </w:rPr>
          <w:tab/>
        </w:r>
        <w:r>
          <w:rPr>
            <w:noProof/>
            <w:webHidden/>
          </w:rPr>
          <w:fldChar w:fldCharType="begin"/>
        </w:r>
        <w:r>
          <w:rPr>
            <w:noProof/>
            <w:webHidden/>
          </w:rPr>
          <w:instrText xml:space="preserve"> PAGEREF _Toc51074770 \h </w:instrText>
        </w:r>
        <w:r>
          <w:rPr>
            <w:noProof/>
            <w:webHidden/>
          </w:rPr>
        </w:r>
        <w:r>
          <w:rPr>
            <w:noProof/>
            <w:webHidden/>
          </w:rPr>
          <w:fldChar w:fldCharType="separate"/>
        </w:r>
        <w:r>
          <w:rPr>
            <w:noProof/>
            <w:webHidden/>
          </w:rPr>
          <w:t>107</w:t>
        </w:r>
        <w:r>
          <w:rPr>
            <w:noProof/>
            <w:webHidden/>
          </w:rPr>
          <w:fldChar w:fldCharType="end"/>
        </w:r>
      </w:hyperlink>
    </w:p>
    <w:p w14:paraId="555F28DD" w14:textId="1D88E247"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1" w:history="1">
        <w:r w:rsidRPr="00F03275">
          <w:rPr>
            <w:rStyle w:val="Hyperlink"/>
            <w:rFonts w:eastAsiaTheme="majorEastAsia"/>
            <w:noProof/>
          </w:rPr>
          <w:t>Comparison table</w:t>
        </w:r>
        <w:r>
          <w:rPr>
            <w:noProof/>
            <w:webHidden/>
          </w:rPr>
          <w:tab/>
        </w:r>
        <w:r>
          <w:rPr>
            <w:noProof/>
            <w:webHidden/>
          </w:rPr>
          <w:fldChar w:fldCharType="begin"/>
        </w:r>
        <w:r>
          <w:rPr>
            <w:noProof/>
            <w:webHidden/>
          </w:rPr>
          <w:instrText xml:space="preserve"> PAGEREF _Toc51074771 \h </w:instrText>
        </w:r>
        <w:r>
          <w:rPr>
            <w:noProof/>
            <w:webHidden/>
          </w:rPr>
        </w:r>
        <w:r>
          <w:rPr>
            <w:noProof/>
            <w:webHidden/>
          </w:rPr>
          <w:fldChar w:fldCharType="separate"/>
        </w:r>
        <w:r>
          <w:rPr>
            <w:noProof/>
            <w:webHidden/>
          </w:rPr>
          <w:t>107</w:t>
        </w:r>
        <w:r>
          <w:rPr>
            <w:noProof/>
            <w:webHidden/>
          </w:rPr>
          <w:fldChar w:fldCharType="end"/>
        </w:r>
      </w:hyperlink>
    </w:p>
    <w:p w14:paraId="3EAF80E0" w14:textId="677C2A4E"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2" w:history="1">
        <w:r w:rsidRPr="00F03275">
          <w:rPr>
            <w:rStyle w:val="Hyperlink"/>
            <w:rFonts w:eastAsiaTheme="majorEastAsia"/>
            <w:noProof/>
            <w:lang w:val="da-DK"/>
          </w:rPr>
          <w:t>GRU</w:t>
        </w:r>
        <w:r w:rsidRPr="00F03275">
          <w:rPr>
            <w:rStyle w:val="Hyperlink"/>
            <w:rFonts w:eastAsiaTheme="majorEastAsia"/>
            <w:noProof/>
          </w:rPr>
          <w:t>640</w:t>
        </w:r>
        <w:r>
          <w:rPr>
            <w:noProof/>
            <w:webHidden/>
          </w:rPr>
          <w:tab/>
        </w:r>
        <w:r>
          <w:rPr>
            <w:noProof/>
            <w:webHidden/>
          </w:rPr>
          <w:fldChar w:fldCharType="begin"/>
        </w:r>
        <w:r>
          <w:rPr>
            <w:noProof/>
            <w:webHidden/>
          </w:rPr>
          <w:instrText xml:space="preserve"> PAGEREF _Toc51074772 \h </w:instrText>
        </w:r>
        <w:r>
          <w:rPr>
            <w:noProof/>
            <w:webHidden/>
          </w:rPr>
        </w:r>
        <w:r>
          <w:rPr>
            <w:noProof/>
            <w:webHidden/>
          </w:rPr>
          <w:fldChar w:fldCharType="separate"/>
        </w:r>
        <w:r>
          <w:rPr>
            <w:noProof/>
            <w:webHidden/>
          </w:rPr>
          <w:t>108</w:t>
        </w:r>
        <w:r>
          <w:rPr>
            <w:noProof/>
            <w:webHidden/>
          </w:rPr>
          <w:fldChar w:fldCharType="end"/>
        </w:r>
      </w:hyperlink>
    </w:p>
    <w:p w14:paraId="6DEFDC00" w14:textId="23DD8C5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3" w:history="1">
        <w:r w:rsidRPr="00F03275">
          <w:rPr>
            <w:rStyle w:val="Hyperlink"/>
            <w:rFonts w:eastAsiaTheme="majorEastAsia"/>
            <w:noProof/>
          </w:rPr>
          <w:t>GRU640 + d200</w:t>
        </w:r>
        <w:r>
          <w:rPr>
            <w:noProof/>
            <w:webHidden/>
          </w:rPr>
          <w:tab/>
        </w:r>
        <w:r>
          <w:rPr>
            <w:noProof/>
            <w:webHidden/>
          </w:rPr>
          <w:fldChar w:fldCharType="begin"/>
        </w:r>
        <w:r>
          <w:rPr>
            <w:noProof/>
            <w:webHidden/>
          </w:rPr>
          <w:instrText xml:space="preserve"> PAGEREF _Toc51074773 \h </w:instrText>
        </w:r>
        <w:r>
          <w:rPr>
            <w:noProof/>
            <w:webHidden/>
          </w:rPr>
        </w:r>
        <w:r>
          <w:rPr>
            <w:noProof/>
            <w:webHidden/>
          </w:rPr>
          <w:fldChar w:fldCharType="separate"/>
        </w:r>
        <w:r>
          <w:rPr>
            <w:noProof/>
            <w:webHidden/>
          </w:rPr>
          <w:t>108</w:t>
        </w:r>
        <w:r>
          <w:rPr>
            <w:noProof/>
            <w:webHidden/>
          </w:rPr>
          <w:fldChar w:fldCharType="end"/>
        </w:r>
      </w:hyperlink>
    </w:p>
    <w:p w14:paraId="25D7E8E8" w14:textId="36ABB34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4" w:history="1">
        <w:r w:rsidRPr="00F03275">
          <w:rPr>
            <w:rStyle w:val="Hyperlink"/>
            <w:rFonts w:eastAsiaTheme="majorEastAsia"/>
            <w:noProof/>
            <w:lang w:val="da-DK"/>
          </w:rPr>
          <w:t>GRU800 + d200</w:t>
        </w:r>
        <w:r>
          <w:rPr>
            <w:noProof/>
            <w:webHidden/>
          </w:rPr>
          <w:tab/>
        </w:r>
        <w:r>
          <w:rPr>
            <w:noProof/>
            <w:webHidden/>
          </w:rPr>
          <w:fldChar w:fldCharType="begin"/>
        </w:r>
        <w:r>
          <w:rPr>
            <w:noProof/>
            <w:webHidden/>
          </w:rPr>
          <w:instrText xml:space="preserve"> PAGEREF _Toc51074774 \h </w:instrText>
        </w:r>
        <w:r>
          <w:rPr>
            <w:noProof/>
            <w:webHidden/>
          </w:rPr>
        </w:r>
        <w:r>
          <w:rPr>
            <w:noProof/>
            <w:webHidden/>
          </w:rPr>
          <w:fldChar w:fldCharType="separate"/>
        </w:r>
        <w:r>
          <w:rPr>
            <w:noProof/>
            <w:webHidden/>
          </w:rPr>
          <w:t>108</w:t>
        </w:r>
        <w:r>
          <w:rPr>
            <w:noProof/>
            <w:webHidden/>
          </w:rPr>
          <w:fldChar w:fldCharType="end"/>
        </w:r>
      </w:hyperlink>
    </w:p>
    <w:p w14:paraId="670EDE53" w14:textId="40A0447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75" w:history="1">
        <w:r w:rsidRPr="00F03275">
          <w:rPr>
            <w:rStyle w:val="Hyperlink"/>
            <w:rFonts w:eastAsiaTheme="majorEastAsia"/>
            <w:noProof/>
            <w:lang w:val="da-DK"/>
          </w:rPr>
          <w:t>GRU1024 + d200</w:t>
        </w:r>
        <w:r>
          <w:rPr>
            <w:noProof/>
            <w:webHidden/>
          </w:rPr>
          <w:tab/>
        </w:r>
        <w:r>
          <w:rPr>
            <w:noProof/>
            <w:webHidden/>
          </w:rPr>
          <w:fldChar w:fldCharType="begin"/>
        </w:r>
        <w:r>
          <w:rPr>
            <w:noProof/>
            <w:webHidden/>
          </w:rPr>
          <w:instrText xml:space="preserve"> PAGEREF _Toc51074775 \h </w:instrText>
        </w:r>
        <w:r>
          <w:rPr>
            <w:noProof/>
            <w:webHidden/>
          </w:rPr>
        </w:r>
        <w:r>
          <w:rPr>
            <w:noProof/>
            <w:webHidden/>
          </w:rPr>
          <w:fldChar w:fldCharType="separate"/>
        </w:r>
        <w:r>
          <w:rPr>
            <w:noProof/>
            <w:webHidden/>
          </w:rPr>
          <w:t>108</w:t>
        </w:r>
        <w:r>
          <w:rPr>
            <w:noProof/>
            <w:webHidden/>
          </w:rPr>
          <w:fldChar w:fldCharType="end"/>
        </w:r>
      </w:hyperlink>
    </w:p>
    <w:p w14:paraId="40741262" w14:textId="58E19D83"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76" w:history="1">
        <w:r w:rsidRPr="00F03275">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_Toc51074776 \h </w:instrText>
        </w:r>
        <w:r>
          <w:rPr>
            <w:noProof/>
            <w:webHidden/>
          </w:rPr>
        </w:r>
        <w:r>
          <w:rPr>
            <w:noProof/>
            <w:webHidden/>
          </w:rPr>
          <w:fldChar w:fldCharType="separate"/>
        </w:r>
        <w:r>
          <w:rPr>
            <w:noProof/>
            <w:webHidden/>
          </w:rPr>
          <w:t>110</w:t>
        </w:r>
        <w:r>
          <w:rPr>
            <w:noProof/>
            <w:webHidden/>
          </w:rPr>
          <w:fldChar w:fldCharType="end"/>
        </w:r>
      </w:hyperlink>
    </w:p>
    <w:p w14:paraId="3FF21996" w14:textId="10832DB2"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77" w:history="1">
        <w:r w:rsidRPr="00F03275">
          <w:rPr>
            <w:rStyle w:val="Hyperlink"/>
            <w:rFonts w:eastAsiaTheme="majorEastAsia"/>
            <w:noProof/>
          </w:rPr>
          <w:t>Important note: RNN used.</w:t>
        </w:r>
        <w:r>
          <w:rPr>
            <w:noProof/>
            <w:webHidden/>
          </w:rPr>
          <w:tab/>
        </w:r>
        <w:r>
          <w:rPr>
            <w:noProof/>
            <w:webHidden/>
          </w:rPr>
          <w:fldChar w:fldCharType="begin"/>
        </w:r>
        <w:r>
          <w:rPr>
            <w:noProof/>
            <w:webHidden/>
          </w:rPr>
          <w:instrText xml:space="preserve"> PAGEREF _Toc51074777 \h </w:instrText>
        </w:r>
        <w:r>
          <w:rPr>
            <w:noProof/>
            <w:webHidden/>
          </w:rPr>
        </w:r>
        <w:r>
          <w:rPr>
            <w:noProof/>
            <w:webHidden/>
          </w:rPr>
          <w:fldChar w:fldCharType="separate"/>
        </w:r>
        <w:r>
          <w:rPr>
            <w:noProof/>
            <w:webHidden/>
          </w:rPr>
          <w:t>111</w:t>
        </w:r>
        <w:r>
          <w:rPr>
            <w:noProof/>
            <w:webHidden/>
          </w:rPr>
          <w:fldChar w:fldCharType="end"/>
        </w:r>
      </w:hyperlink>
    </w:p>
    <w:p w14:paraId="45CC5D1E" w14:textId="3C059897" w:rsidR="001D229D" w:rsidRDefault="001D229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074778" w:history="1">
        <w:r w:rsidRPr="00F03275">
          <w:rPr>
            <w:rStyle w:val="Hyperlink"/>
            <w:rFonts w:eastAsiaTheme="majorEastAsia"/>
            <w:noProof/>
          </w:rPr>
          <w:t>Final Experiments, part 3</w:t>
        </w:r>
        <w:r>
          <w:rPr>
            <w:noProof/>
            <w:webHidden/>
          </w:rPr>
          <w:tab/>
        </w:r>
        <w:r>
          <w:rPr>
            <w:noProof/>
            <w:webHidden/>
          </w:rPr>
          <w:fldChar w:fldCharType="begin"/>
        </w:r>
        <w:r>
          <w:rPr>
            <w:noProof/>
            <w:webHidden/>
          </w:rPr>
          <w:instrText xml:space="preserve"> PAGEREF _Toc51074778 \h </w:instrText>
        </w:r>
        <w:r>
          <w:rPr>
            <w:noProof/>
            <w:webHidden/>
          </w:rPr>
        </w:r>
        <w:r>
          <w:rPr>
            <w:noProof/>
            <w:webHidden/>
          </w:rPr>
          <w:fldChar w:fldCharType="separate"/>
        </w:r>
        <w:r>
          <w:rPr>
            <w:noProof/>
            <w:webHidden/>
          </w:rPr>
          <w:t>112</w:t>
        </w:r>
        <w:r>
          <w:rPr>
            <w:noProof/>
            <w:webHidden/>
          </w:rPr>
          <w:fldChar w:fldCharType="end"/>
        </w:r>
      </w:hyperlink>
    </w:p>
    <w:p w14:paraId="4C1D28A1" w14:textId="271C0420"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79" w:history="1">
        <w:r w:rsidRPr="00F03275">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_Toc51074779 \h </w:instrText>
        </w:r>
        <w:r>
          <w:rPr>
            <w:noProof/>
            <w:webHidden/>
          </w:rPr>
        </w:r>
        <w:r>
          <w:rPr>
            <w:noProof/>
            <w:webHidden/>
          </w:rPr>
          <w:fldChar w:fldCharType="separate"/>
        </w:r>
        <w:r>
          <w:rPr>
            <w:noProof/>
            <w:webHidden/>
          </w:rPr>
          <w:t>112</w:t>
        </w:r>
        <w:r>
          <w:rPr>
            <w:noProof/>
            <w:webHidden/>
          </w:rPr>
          <w:fldChar w:fldCharType="end"/>
        </w:r>
      </w:hyperlink>
    </w:p>
    <w:p w14:paraId="15AC9570" w14:textId="3739D923"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0" w:history="1">
        <w:r w:rsidRPr="00F03275">
          <w:rPr>
            <w:rStyle w:val="Hyperlink"/>
            <w:rFonts w:eastAsiaTheme="majorEastAsia"/>
            <w:noProof/>
          </w:rPr>
          <w:t>Simple GRUs</w:t>
        </w:r>
        <w:r>
          <w:rPr>
            <w:noProof/>
            <w:webHidden/>
          </w:rPr>
          <w:tab/>
        </w:r>
        <w:r>
          <w:rPr>
            <w:noProof/>
            <w:webHidden/>
          </w:rPr>
          <w:fldChar w:fldCharType="begin"/>
        </w:r>
        <w:r>
          <w:rPr>
            <w:noProof/>
            <w:webHidden/>
          </w:rPr>
          <w:instrText xml:space="preserve"> PAGEREF _Toc51074780 \h </w:instrText>
        </w:r>
        <w:r>
          <w:rPr>
            <w:noProof/>
            <w:webHidden/>
          </w:rPr>
        </w:r>
        <w:r>
          <w:rPr>
            <w:noProof/>
            <w:webHidden/>
          </w:rPr>
          <w:fldChar w:fldCharType="separate"/>
        </w:r>
        <w:r>
          <w:rPr>
            <w:noProof/>
            <w:webHidden/>
          </w:rPr>
          <w:t>112</w:t>
        </w:r>
        <w:r>
          <w:rPr>
            <w:noProof/>
            <w:webHidden/>
          </w:rPr>
          <w:fldChar w:fldCharType="end"/>
        </w:r>
      </w:hyperlink>
    </w:p>
    <w:p w14:paraId="18EDA136" w14:textId="0E4C4479"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1" w:history="1">
        <w:r w:rsidRPr="00F03275">
          <w:rPr>
            <w:rStyle w:val="Hyperlink"/>
            <w:rFonts w:eastAsiaTheme="majorEastAsia"/>
            <w:noProof/>
          </w:rPr>
          <w:t>2GRUs + GAT</w:t>
        </w:r>
        <w:r>
          <w:rPr>
            <w:noProof/>
            <w:webHidden/>
          </w:rPr>
          <w:tab/>
        </w:r>
        <w:r>
          <w:rPr>
            <w:noProof/>
            <w:webHidden/>
          </w:rPr>
          <w:fldChar w:fldCharType="begin"/>
        </w:r>
        <w:r>
          <w:rPr>
            <w:noProof/>
            <w:webHidden/>
          </w:rPr>
          <w:instrText xml:space="preserve"> PAGEREF _Toc51074781 \h </w:instrText>
        </w:r>
        <w:r>
          <w:rPr>
            <w:noProof/>
            <w:webHidden/>
          </w:rPr>
        </w:r>
        <w:r>
          <w:rPr>
            <w:noProof/>
            <w:webHidden/>
          </w:rPr>
          <w:fldChar w:fldCharType="separate"/>
        </w:r>
        <w:r>
          <w:rPr>
            <w:noProof/>
            <w:webHidden/>
          </w:rPr>
          <w:t>114</w:t>
        </w:r>
        <w:r>
          <w:rPr>
            <w:noProof/>
            <w:webHidden/>
          </w:rPr>
          <w:fldChar w:fldCharType="end"/>
        </w:r>
      </w:hyperlink>
    </w:p>
    <w:p w14:paraId="6F4E5EF2" w14:textId="2494447D" w:rsidR="001D229D" w:rsidRDefault="001D229D">
      <w:pPr>
        <w:pStyle w:val="TOC2"/>
        <w:tabs>
          <w:tab w:val="right" w:leader="dot" w:pos="9010"/>
        </w:tabs>
        <w:rPr>
          <w:rFonts w:asciiTheme="minorHAnsi" w:eastAsiaTheme="minorEastAsia" w:hAnsiTheme="minorHAnsi" w:cstheme="minorBidi"/>
          <w:smallCaps w:val="0"/>
          <w:noProof/>
          <w:sz w:val="24"/>
          <w:szCs w:val="24"/>
          <w:lang w:val="da-DK"/>
        </w:rPr>
      </w:pPr>
      <w:hyperlink w:anchor="_Toc51074782" w:history="1">
        <w:r w:rsidRPr="00F03275">
          <w:rPr>
            <w:rStyle w:val="Hyperlink"/>
            <w:rFonts w:eastAsiaTheme="majorEastAsia"/>
            <w:noProof/>
          </w:rPr>
          <w:t>Se</w:t>
        </w:r>
        <w:r w:rsidRPr="00F03275">
          <w:rPr>
            <w:rStyle w:val="Hyperlink"/>
            <w:rFonts w:eastAsiaTheme="majorEastAsia"/>
            <w:noProof/>
          </w:rPr>
          <w:t>l</w:t>
        </w:r>
        <w:r w:rsidRPr="00F03275">
          <w:rPr>
            <w:rStyle w:val="Hyperlink"/>
            <w:rFonts w:eastAsiaTheme="majorEastAsia"/>
            <w:noProof/>
          </w:rPr>
          <w:t>ectK</w:t>
        </w:r>
        <w:r>
          <w:rPr>
            <w:noProof/>
            <w:webHidden/>
          </w:rPr>
          <w:tab/>
        </w:r>
        <w:r>
          <w:rPr>
            <w:noProof/>
            <w:webHidden/>
          </w:rPr>
          <w:fldChar w:fldCharType="begin"/>
        </w:r>
        <w:r>
          <w:rPr>
            <w:noProof/>
            <w:webHidden/>
          </w:rPr>
          <w:instrText xml:space="preserve"> PAGEREF _Toc51074782 \h </w:instrText>
        </w:r>
        <w:r>
          <w:rPr>
            <w:noProof/>
            <w:webHidden/>
          </w:rPr>
        </w:r>
        <w:r>
          <w:rPr>
            <w:noProof/>
            <w:webHidden/>
          </w:rPr>
          <w:fldChar w:fldCharType="separate"/>
        </w:r>
        <w:r>
          <w:rPr>
            <w:noProof/>
            <w:webHidden/>
          </w:rPr>
          <w:t>116</w:t>
        </w:r>
        <w:r>
          <w:rPr>
            <w:noProof/>
            <w:webHidden/>
          </w:rPr>
          <w:fldChar w:fldCharType="end"/>
        </w:r>
      </w:hyperlink>
    </w:p>
    <w:p w14:paraId="2C9D4AF3" w14:textId="7A52E36E"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3" w:history="1">
        <w:r w:rsidRPr="00F03275">
          <w:rPr>
            <w:rStyle w:val="Hyperlink"/>
            <w:rFonts w:eastAsiaTheme="majorEastAsia"/>
            <w:noProof/>
          </w:rPr>
          <w:t>Checking code &amp; output</w:t>
        </w:r>
        <w:r>
          <w:rPr>
            <w:noProof/>
            <w:webHidden/>
          </w:rPr>
          <w:tab/>
        </w:r>
        <w:r>
          <w:rPr>
            <w:noProof/>
            <w:webHidden/>
          </w:rPr>
          <w:fldChar w:fldCharType="begin"/>
        </w:r>
        <w:r>
          <w:rPr>
            <w:noProof/>
            <w:webHidden/>
          </w:rPr>
          <w:instrText xml:space="preserve"> PAGEREF _Toc51074783 \h </w:instrText>
        </w:r>
        <w:r>
          <w:rPr>
            <w:noProof/>
            <w:webHidden/>
          </w:rPr>
        </w:r>
        <w:r>
          <w:rPr>
            <w:noProof/>
            <w:webHidden/>
          </w:rPr>
          <w:fldChar w:fldCharType="separate"/>
        </w:r>
        <w:r>
          <w:rPr>
            <w:noProof/>
            <w:webHidden/>
          </w:rPr>
          <w:t>116</w:t>
        </w:r>
        <w:r>
          <w:rPr>
            <w:noProof/>
            <w:webHidden/>
          </w:rPr>
          <w:fldChar w:fldCharType="end"/>
        </w:r>
      </w:hyperlink>
    </w:p>
    <w:p w14:paraId="29510872" w14:textId="7223D15A"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4" w:history="1">
        <w:r w:rsidRPr="00F03275">
          <w:rPr>
            <w:rStyle w:val="Hyperlink"/>
            <w:rFonts w:eastAsiaTheme="majorEastAsia"/>
            <w:noProof/>
          </w:rPr>
          <w:t>K=1, selecting the logits from the senses’ RNN</w:t>
        </w:r>
        <w:r>
          <w:rPr>
            <w:noProof/>
            <w:webHidden/>
          </w:rPr>
          <w:tab/>
        </w:r>
        <w:r>
          <w:rPr>
            <w:noProof/>
            <w:webHidden/>
          </w:rPr>
          <w:fldChar w:fldCharType="begin"/>
        </w:r>
        <w:r>
          <w:rPr>
            <w:noProof/>
            <w:webHidden/>
          </w:rPr>
          <w:instrText xml:space="preserve"> PAGEREF _Toc51074784 \h </w:instrText>
        </w:r>
        <w:r>
          <w:rPr>
            <w:noProof/>
            <w:webHidden/>
          </w:rPr>
        </w:r>
        <w:r>
          <w:rPr>
            <w:noProof/>
            <w:webHidden/>
          </w:rPr>
          <w:fldChar w:fldCharType="separate"/>
        </w:r>
        <w:r>
          <w:rPr>
            <w:noProof/>
            <w:webHidden/>
          </w:rPr>
          <w:t>117</w:t>
        </w:r>
        <w:r>
          <w:rPr>
            <w:noProof/>
            <w:webHidden/>
          </w:rPr>
          <w:fldChar w:fldCharType="end"/>
        </w:r>
      </w:hyperlink>
    </w:p>
    <w:p w14:paraId="24BDD1C9" w14:textId="6FB164D6"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5" w:history="1">
        <w:r w:rsidRPr="00F03275">
          <w:rPr>
            <w:rStyle w:val="Hyperlink"/>
            <w:rFonts w:eastAsiaTheme="majorEastAsia"/>
            <w:noProof/>
          </w:rPr>
          <w:t>K=10, selecting the logits from the senses’ RNN</w:t>
        </w:r>
        <w:r>
          <w:rPr>
            <w:noProof/>
            <w:webHidden/>
          </w:rPr>
          <w:tab/>
        </w:r>
        <w:r>
          <w:rPr>
            <w:noProof/>
            <w:webHidden/>
          </w:rPr>
          <w:fldChar w:fldCharType="begin"/>
        </w:r>
        <w:r>
          <w:rPr>
            <w:noProof/>
            <w:webHidden/>
          </w:rPr>
          <w:instrText xml:space="preserve"> PAGEREF _Toc51074785 \h </w:instrText>
        </w:r>
        <w:r>
          <w:rPr>
            <w:noProof/>
            <w:webHidden/>
          </w:rPr>
        </w:r>
        <w:r>
          <w:rPr>
            <w:noProof/>
            <w:webHidden/>
          </w:rPr>
          <w:fldChar w:fldCharType="separate"/>
        </w:r>
        <w:r>
          <w:rPr>
            <w:noProof/>
            <w:webHidden/>
          </w:rPr>
          <w:t>118</w:t>
        </w:r>
        <w:r>
          <w:rPr>
            <w:noProof/>
            <w:webHidden/>
          </w:rPr>
          <w:fldChar w:fldCharType="end"/>
        </w:r>
      </w:hyperlink>
    </w:p>
    <w:p w14:paraId="2125D3BA" w14:textId="5E59FEA3"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6" w:history="1">
        <w:r w:rsidRPr="00F03275">
          <w:rPr>
            <w:rStyle w:val="Hyperlink"/>
            <w:rFonts w:eastAsiaTheme="majorEastAsia"/>
            <w:noProof/>
          </w:rPr>
          <w:t>Time analysis</w:t>
        </w:r>
        <w:r>
          <w:rPr>
            <w:noProof/>
            <w:webHidden/>
          </w:rPr>
          <w:tab/>
        </w:r>
        <w:r>
          <w:rPr>
            <w:noProof/>
            <w:webHidden/>
          </w:rPr>
          <w:fldChar w:fldCharType="begin"/>
        </w:r>
        <w:r>
          <w:rPr>
            <w:noProof/>
            <w:webHidden/>
          </w:rPr>
          <w:instrText xml:space="preserve"> PAGEREF _Toc51074786 \h </w:instrText>
        </w:r>
        <w:r>
          <w:rPr>
            <w:noProof/>
            <w:webHidden/>
          </w:rPr>
        </w:r>
        <w:r>
          <w:rPr>
            <w:noProof/>
            <w:webHidden/>
          </w:rPr>
          <w:fldChar w:fldCharType="separate"/>
        </w:r>
        <w:r>
          <w:rPr>
            <w:noProof/>
            <w:webHidden/>
          </w:rPr>
          <w:t>118</w:t>
        </w:r>
        <w:r>
          <w:rPr>
            <w:noProof/>
            <w:webHidden/>
          </w:rPr>
          <w:fldChar w:fldCharType="end"/>
        </w:r>
      </w:hyperlink>
    </w:p>
    <w:p w14:paraId="433859E4" w14:textId="72BDE071" w:rsidR="001D229D" w:rsidRDefault="001D229D">
      <w:pPr>
        <w:pStyle w:val="TOC3"/>
        <w:tabs>
          <w:tab w:val="right" w:leader="dot" w:pos="9010"/>
        </w:tabs>
        <w:rPr>
          <w:rFonts w:asciiTheme="minorHAnsi" w:eastAsiaTheme="minorEastAsia" w:hAnsiTheme="minorHAnsi" w:cstheme="minorBidi"/>
          <w:i w:val="0"/>
          <w:iCs w:val="0"/>
          <w:noProof/>
          <w:sz w:val="24"/>
          <w:szCs w:val="24"/>
          <w:lang w:val="da-DK"/>
        </w:rPr>
      </w:pPr>
      <w:hyperlink w:anchor="_Toc51074787" w:history="1">
        <w:r w:rsidRPr="00F03275">
          <w:rPr>
            <w:rStyle w:val="Hyperlink"/>
            <w:rFonts w:eastAsiaTheme="majorEastAsia"/>
            <w:noProof/>
          </w:rPr>
          <w:t>K=100, selecting the logits from the senses’ RNN</w:t>
        </w:r>
        <w:r>
          <w:rPr>
            <w:noProof/>
            <w:webHidden/>
          </w:rPr>
          <w:tab/>
        </w:r>
        <w:r>
          <w:rPr>
            <w:noProof/>
            <w:webHidden/>
          </w:rPr>
          <w:fldChar w:fldCharType="begin"/>
        </w:r>
        <w:r>
          <w:rPr>
            <w:noProof/>
            <w:webHidden/>
          </w:rPr>
          <w:instrText xml:space="preserve"> PAGEREF _Toc51074787 \h </w:instrText>
        </w:r>
        <w:r>
          <w:rPr>
            <w:noProof/>
            <w:webHidden/>
          </w:rPr>
        </w:r>
        <w:r>
          <w:rPr>
            <w:noProof/>
            <w:webHidden/>
          </w:rPr>
          <w:fldChar w:fldCharType="separate"/>
        </w:r>
        <w:r>
          <w:rPr>
            <w:noProof/>
            <w:webHidden/>
          </w:rPr>
          <w:t>119</w:t>
        </w:r>
        <w:r>
          <w:rPr>
            <w:noProof/>
            <w:webHidden/>
          </w:rPr>
          <w:fldChar w:fldCharType="end"/>
        </w:r>
      </w:hyperlink>
    </w:p>
    <w:p w14:paraId="03D5BE68" w14:textId="2AF31E58"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1074649"/>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1074650"/>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GAT-global-nodestate</w:t>
      </w:r>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1074651"/>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1074652"/>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51074653"/>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1074654"/>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1074655"/>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69FF3106"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r w:rsidRPr="00D96C36">
        <w:rPr>
          <w:color w:val="000000" w:themeColor="text1"/>
          <w:lang w:val="en-US"/>
        </w:rPr>
        <w:t xml:space="preserve">INFO : X_examples.shape=torch.Size([27921,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r w:rsidRPr="008F1941">
        <w:rPr>
          <w:color w:val="000000" w:themeColor="text1"/>
          <w:lang w:val="en-US"/>
        </w:rPr>
        <w:t>INFO : E_embeddings.shape=torch.Size([22782,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645AB877" w:rsidR="00551383" w:rsidRDefault="00551383" w:rsidP="00EF524B">
      <w:pPr>
        <w:rPr>
          <w:strike/>
          <w:lang w:val="en-US"/>
        </w:rPr>
      </w:pPr>
      <w:r w:rsidRPr="00EE0CC7">
        <w:rPr>
          <w:strike/>
          <w:lang w:val="en-US"/>
        </w:rPr>
        <w:t xml:space="preserve">Data(edge_index=[2, </w:t>
      </w:r>
      <w:r w:rsidRPr="008F2FF4">
        <w:rPr>
          <w:b/>
          <w:bCs/>
          <w:strike/>
          <w:lang w:val="en-US"/>
        </w:rPr>
        <w:t>136630</w:t>
      </w:r>
      <w:r w:rsidRPr="00EE0CC7">
        <w:rPr>
          <w:strike/>
          <w:lang w:val="en-US"/>
        </w:rPr>
        <w:t>], edge_type=[136630], node_types=[122355], num_relations=[1], x=[</w:t>
      </w:r>
      <w:r w:rsidRPr="008F2FF4">
        <w:rPr>
          <w:b/>
          <w:bCs/>
          <w:strike/>
          <w:lang w:val="en-US"/>
        </w:rPr>
        <w:t>122355</w:t>
      </w:r>
      <w:r w:rsidRPr="00EE0CC7">
        <w:rPr>
          <w:strike/>
          <w:lang w:val="en-US"/>
        </w:rPr>
        <w:t>, 300])</w:t>
      </w:r>
    </w:p>
    <w:p w14:paraId="372A5974" w14:textId="637B5AAD" w:rsidR="0014545F" w:rsidRDefault="00EE0CC7" w:rsidP="00EF524B">
      <w:pPr>
        <w:rPr>
          <w:lang w:val="en-US"/>
        </w:rPr>
      </w:pPr>
      <w:r w:rsidRPr="00EE0CC7">
        <w:rPr>
          <w:lang w:val="en-US"/>
        </w:rPr>
        <w:t xml:space="preserve">Data(edge_index=[2, </w:t>
      </w:r>
      <w:r w:rsidRPr="008F2FF4">
        <w:rPr>
          <w:b/>
          <w:bCs/>
          <w:lang w:val="en-US"/>
        </w:rPr>
        <w:t>130491</w:t>
      </w:r>
      <w:r w:rsidRPr="00EE0CC7">
        <w:rPr>
          <w:lang w:val="en-US"/>
        </w:rPr>
        <w:t>], edge_type=[130491], node_types=[122355], num_relations=[1], x=[</w:t>
      </w:r>
      <w:r w:rsidRPr="008F2FF4">
        <w:rPr>
          <w:b/>
          <w:bCs/>
          <w:lang w:val="en-US"/>
        </w:rPr>
        <w:t>122355</w:t>
      </w:r>
      <w:r w:rsidRPr="00EE0CC7">
        <w:rPr>
          <w:lang w:val="en-US"/>
        </w:rPr>
        <w:t>, 100])</w:t>
      </w:r>
      <w:r w:rsidR="009F3D74">
        <w:rPr>
          <w:lang w:val="en-US"/>
        </w:rPr>
        <w:t xml:space="preserve"> ; file size =~151MB</w:t>
      </w:r>
    </w:p>
    <w:p w14:paraId="7434C8BA" w14:textId="431AC5AD" w:rsidR="00992E98" w:rsidRDefault="00992E98" w:rsidP="00992E98">
      <w:pPr>
        <w:pStyle w:val="Heading2"/>
      </w:pPr>
      <w:bookmarkStart w:id="7" w:name="_Toc51074656"/>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51074657"/>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51074658"/>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51074659"/>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51074660"/>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51074661"/>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51074662"/>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51074663"/>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51074664"/>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51074665"/>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912AFA" w:rsidRDefault="006B174E" w:rsidP="006B174E">
            <w:r w:rsidRPr="00165BCE">
              <w:rPr>
                <w:lang w:val="en-GB"/>
              </w:rPr>
              <w:t xml:space="preserve">      </w:t>
            </w:r>
            <w:r w:rsidRPr="00912AFA">
              <w:t>(1): GRU(1024, 1024)</w:t>
            </w:r>
          </w:p>
          <w:p w14:paraId="1B29A83E" w14:textId="77777777" w:rsidR="006B174E" w:rsidRPr="00912AFA" w:rsidRDefault="006B174E" w:rsidP="006B174E">
            <w:r w:rsidRPr="00912AFA">
              <w:t xml:space="preserve">      (2): GRU(1024, </w:t>
            </w:r>
            <w:r w:rsidRPr="00912AFA">
              <w:rPr>
                <w:b/>
                <w:bCs/>
              </w:rPr>
              <w:t>512</w:t>
            </w:r>
            <w:r w:rsidRPr="00912AFA">
              <w:t>)</w:t>
            </w:r>
          </w:p>
          <w:p w14:paraId="41A62728" w14:textId="77777777" w:rsidR="006B174E" w:rsidRPr="00912AFA" w:rsidRDefault="006B174E" w:rsidP="006B174E"/>
          <w:p w14:paraId="757A844F" w14:textId="43161811" w:rsidR="006B174E" w:rsidRPr="00912AFA" w:rsidRDefault="006B174E" w:rsidP="006B174E">
            <w:r w:rsidRPr="00912AFA">
              <w:t xml:space="preserve">(rnn_senses): </w:t>
            </w:r>
          </w:p>
          <w:p w14:paraId="26E1CCFA" w14:textId="6AAE1958" w:rsidR="006B174E" w:rsidRPr="00912AFA" w:rsidRDefault="006B174E" w:rsidP="006B174E">
            <w:r w:rsidRPr="00912AFA">
              <w:t>GRU(</w:t>
            </w:r>
            <w:r w:rsidR="004235B3" w:rsidRPr="00912AFA">
              <w:t>1024 x 2Layers)</w:t>
            </w:r>
          </w:p>
          <w:p w14:paraId="13926CF2" w14:textId="77777777" w:rsidR="006B174E" w:rsidRPr="00912AFA"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1D229D"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1D229D"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1D229D"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51074666"/>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51074667"/>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1D229D"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51074668"/>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51074669"/>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51074670"/>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51074671"/>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51074672"/>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1D229D"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51074673"/>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51074674"/>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51074675"/>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51074676"/>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51074677"/>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1D229D"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1D229D"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1D229D"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51074678"/>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1D229D"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1D229D"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51074679"/>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51074680"/>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51074681"/>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51074682"/>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1D229D"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1D229D"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1D229D"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1D229D"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1D229D"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1D229D"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1D229D"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1D229D"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1D229D"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1D229D"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1D229D"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1D229D"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1D229D"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1D229D"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1D229D"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1D229D"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1D229D"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1D229D"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1D229D"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1D229D"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1D229D"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1D229D"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51074683"/>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51074684"/>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51074685"/>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51074686"/>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51074687"/>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51074688"/>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51074689"/>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51074690"/>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51074691"/>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51074692"/>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51074693"/>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1D229D"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1D229D"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51074694"/>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51074695"/>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51074696"/>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51074697"/>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51074698"/>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51074699"/>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51074700"/>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51074701"/>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51074702"/>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51074703"/>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1D229D"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1D229D"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1D229D"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1D229D"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1D229D"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1D229D"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51074704"/>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51074705"/>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51074706"/>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51074707"/>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51074708"/>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51074709"/>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51074710"/>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51074711"/>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51074712"/>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51074713"/>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51074714"/>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51074715"/>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51074716"/>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1D229D"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1D229D"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51074717"/>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51074718"/>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BD2BEF" w:rsidRDefault="00DE36CF" w:rsidP="00DE36CF">
      <w:pPr>
        <w:rPr>
          <w:lang w:val="en-US"/>
        </w:rPr>
      </w:pPr>
      <w:r w:rsidRPr="00DE36CF">
        <w:t xml:space="preserve">      </w:t>
      </w:r>
      <w:r w:rsidRPr="00BD2BEF">
        <w:rPr>
          <w:lang w:val="en-US"/>
        </w:rPr>
        <w:t>(0): GRU(300, 1024)</w:t>
      </w:r>
    </w:p>
    <w:p w14:paraId="3D299068" w14:textId="77777777" w:rsidR="00DE36CF" w:rsidRPr="00BD2BEF" w:rsidRDefault="00DE36CF" w:rsidP="00DE36CF">
      <w:pPr>
        <w:rPr>
          <w:lang w:val="en-US"/>
        </w:rPr>
      </w:pPr>
      <w:r w:rsidRPr="00BD2BEF">
        <w:rPr>
          <w:lang w:val="en-US"/>
        </w:rPr>
        <w:t xml:space="preserve">      (1): GRU(1024, 1024)</w:t>
      </w:r>
    </w:p>
    <w:p w14:paraId="7E95C802" w14:textId="77777777" w:rsidR="00DE36CF" w:rsidRPr="00DE36CF" w:rsidRDefault="00DE36CF" w:rsidP="00DE36CF">
      <w:pPr>
        <w:rPr>
          <w:lang w:val="en-GB"/>
        </w:rPr>
      </w:pPr>
      <w:r w:rsidRPr="00BD2BEF">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1D229D"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1D229D"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1D229D"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1D229D"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1D229D"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51074719"/>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51074720"/>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1D229D"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1D229D"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1D229D"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1D229D"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1D229D"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1D229D"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1D229D"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1D229D"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51074721"/>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1D229D"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1D229D"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1D229D"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1D229D"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1D229D"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51074722"/>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51074723"/>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51074724"/>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1D229D"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1D229D"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1D229D"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1D229D"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1D229D"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51074725"/>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51074726"/>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51074727"/>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51074728"/>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51074729"/>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51074730"/>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51074731"/>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51074732"/>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51074733"/>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51074734"/>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CB23D6" w:rsidRDefault="000B2185" w:rsidP="000B2185">
      <w:pPr>
        <w:rPr>
          <w:lang w:val="en-US"/>
        </w:rPr>
      </w:pPr>
      <w:r w:rsidRPr="000B2185">
        <w:t xml:space="preserve">      </w:t>
      </w:r>
      <w:r w:rsidRPr="00CB23D6">
        <w:rPr>
          <w:lang w:val="en-US"/>
        </w:rPr>
        <w:t>(0): GRU(300, 1024)</w:t>
      </w:r>
    </w:p>
    <w:p w14:paraId="2EC414C4" w14:textId="77777777" w:rsidR="000B2185" w:rsidRPr="00CB23D6" w:rsidRDefault="000B2185" w:rsidP="000B2185">
      <w:pPr>
        <w:rPr>
          <w:lang w:val="en-US"/>
        </w:rPr>
      </w:pPr>
      <w:r w:rsidRPr="00CB23D6">
        <w:rPr>
          <w:lang w:val="en-US"/>
        </w:rPr>
        <w:t xml:space="preserve">      (1): GRU(1024, 1024)</w:t>
      </w:r>
    </w:p>
    <w:p w14:paraId="335D5F4C" w14:textId="77777777" w:rsidR="000B2185" w:rsidRPr="000B2185" w:rsidRDefault="000B2185" w:rsidP="000B2185">
      <w:pPr>
        <w:rPr>
          <w:lang w:val="en-GB"/>
        </w:rPr>
      </w:pPr>
      <w:r w:rsidRPr="00CB23D6">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51074735"/>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51074736"/>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51074737"/>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51074738"/>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1D229D"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1D229D"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1D229D"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1D229D"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1D229D"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1D229D"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1D229D"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1D229D"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1D229D"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1D229D"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1D229D"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1D229D"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1D229D"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1D229D"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1D229D"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1D229D"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51074739"/>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51074740"/>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51074741"/>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51074742"/>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8E2FF9" w:rsidRDefault="00B9021F" w:rsidP="00B9021F">
      <w:pPr>
        <w:rPr>
          <w:lang w:val="en-US"/>
        </w:rPr>
      </w:pPr>
      <w:r w:rsidRPr="00B9021F">
        <w:t xml:space="preserve">      </w:t>
      </w:r>
      <w:r w:rsidRPr="008E2FF9">
        <w:rPr>
          <w:lang w:val="en-US"/>
        </w:rPr>
        <w:t>(0): GRU(300, 1024)</w:t>
      </w:r>
    </w:p>
    <w:p w14:paraId="2DE9FD2B" w14:textId="77777777" w:rsidR="00B9021F" w:rsidRPr="008E2FF9" w:rsidRDefault="00B9021F" w:rsidP="00B9021F">
      <w:pPr>
        <w:rPr>
          <w:lang w:val="en-US"/>
        </w:rPr>
      </w:pPr>
      <w:r w:rsidRPr="008E2FF9">
        <w:rPr>
          <w:lang w:val="en-US"/>
        </w:rPr>
        <w:t xml:space="preserve">      (1): GRU(1024, 1024)</w:t>
      </w:r>
    </w:p>
    <w:p w14:paraId="04A2216F" w14:textId="77777777" w:rsidR="00B9021F" w:rsidRPr="00B9021F" w:rsidRDefault="00B9021F" w:rsidP="00B9021F">
      <w:pPr>
        <w:rPr>
          <w:lang w:val="en-US"/>
        </w:rPr>
      </w:pPr>
      <w:r w:rsidRPr="008E2FF9">
        <w:rPr>
          <w:lang w:val="en-US"/>
        </w:rPr>
        <w:t xml:space="preserve">      </w:t>
      </w:r>
      <w:r w:rsidRPr="00B9021F">
        <w:rPr>
          <w:lang w:val="en-US"/>
        </w:rPr>
        <w:t>(2):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51074743"/>
      <w:r>
        <w:t xml:space="preserve">Trying to debug </w:t>
      </w:r>
      <w:r w:rsidR="003652DB" w:rsidRPr="003652DB">
        <w:t>through mini-experiments</w:t>
      </w:r>
      <w:bookmarkEnd w:id="101"/>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51074744"/>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r w:rsidRPr="005B4720">
        <w:rPr>
          <w:lang w:val="en-US"/>
        </w:rPr>
        <w:t>INFO :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51074745"/>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51074746"/>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r w:rsidRPr="00463D03">
        <w:rPr>
          <w:lang w:val="en-US"/>
        </w:rPr>
        <w:t>INFO : Model:</w:t>
      </w:r>
    </w:p>
    <w:p w14:paraId="1694CE38" w14:textId="77777777" w:rsidR="00463D03" w:rsidRPr="00463D03" w:rsidRDefault="00463D03" w:rsidP="00463D03">
      <w:pPr>
        <w:rPr>
          <w:lang w:val="en-US"/>
        </w:rPr>
      </w:pPr>
      <w:r w:rsidRPr="00463D03">
        <w:rPr>
          <w:lang w:val="en-US"/>
        </w:rPr>
        <w:t>INFO : DataParallel(</w:t>
      </w:r>
    </w:p>
    <w:p w14:paraId="65B7F589" w14:textId="77777777" w:rsidR="00463D03" w:rsidRPr="00463D03" w:rsidRDefault="00463D03" w:rsidP="00463D03">
      <w:pPr>
        <w:rPr>
          <w:lang w:val="en-US"/>
        </w:rPr>
      </w:pPr>
      <w:r w:rsidRPr="00463D03">
        <w:rPr>
          <w:lang w:val="en-US"/>
        </w:rPr>
        <w:t xml:space="preserve">  (module): RNN(</w:t>
      </w:r>
    </w:p>
    <w:p w14:paraId="5D5375A4" w14:textId="77777777" w:rsidR="00463D03" w:rsidRPr="00463D03" w:rsidRDefault="00463D03" w:rsidP="00463D03">
      <w:pPr>
        <w:rPr>
          <w:lang w:val="en-US"/>
        </w:rPr>
      </w:pPr>
      <w:r w:rsidRPr="00463D03">
        <w:rPr>
          <w:lang w:val="en-US"/>
        </w:rPr>
        <w:t xml:space="preserve">    (dropout): Dropout(p=0, inplace=False)</w:t>
      </w:r>
    </w:p>
    <w:p w14:paraId="65D4EB7E" w14:textId="77777777" w:rsidR="00463D03" w:rsidRPr="00463D03" w:rsidRDefault="00463D03" w:rsidP="00463D03">
      <w:pPr>
        <w:rPr>
          <w:lang w:val="en-US"/>
        </w:rPr>
      </w:pPr>
      <w:r w:rsidRPr="00463D03">
        <w:rPr>
          <w:lang w:val="en-US"/>
        </w:rPr>
        <w:t xml:space="preserve">    (main_rnn_ls): ModuleList(</w:t>
      </w:r>
    </w:p>
    <w:p w14:paraId="345B3596" w14:textId="77777777" w:rsidR="00463D03" w:rsidRPr="00463D03" w:rsidRDefault="00463D03" w:rsidP="00463D03">
      <w:pPr>
        <w:rPr>
          <w:lang w:val="en-US"/>
        </w:rPr>
      </w:pPr>
      <w:r w:rsidRPr="00463D03">
        <w:rPr>
          <w:lang w:val="en-US"/>
        </w:rPr>
        <w:t xml:space="preserve">      (0): GRU(300, 1024)</w:t>
      </w:r>
    </w:p>
    <w:p w14:paraId="2A239C27" w14:textId="77777777" w:rsidR="00463D03" w:rsidRPr="00463D03" w:rsidRDefault="00463D03" w:rsidP="00463D03">
      <w:pPr>
        <w:rPr>
          <w:lang w:val="en-US"/>
        </w:rPr>
      </w:pPr>
      <w:r w:rsidRPr="00463D03">
        <w:rPr>
          <w:lang w:val="en-US"/>
        </w:rPr>
        <w:t xml:space="preserve">      (1): GRU(1024, 1024)</w:t>
      </w:r>
    </w:p>
    <w:p w14:paraId="777731A9" w14:textId="3C648C70" w:rsidR="00463D03" w:rsidRPr="00463D03" w:rsidRDefault="00463D03" w:rsidP="00463D03">
      <w:pPr>
        <w:rPr>
          <w:lang w:val="en-US"/>
        </w:rPr>
      </w:pPr>
      <w:r w:rsidRPr="00463D03">
        <w:rPr>
          <w:lang w:val="en-US"/>
        </w:rPr>
        <w:t xml:space="preserve">      (2): GRU(1024, 512))</w:t>
      </w:r>
    </w:p>
    <w:p w14:paraId="0C58377D" w14:textId="7C5123C4" w:rsidR="00463D03" w:rsidRDefault="00463D03" w:rsidP="00463D03">
      <w:pPr>
        <w:rPr>
          <w:lang w:val="en-US"/>
        </w:rPr>
      </w:pPr>
      <w:r w:rsidRPr="00463D03">
        <w:rPr>
          <w:lang w:val="en-US"/>
        </w:rPr>
        <w:t xml:space="preserve">    (linear2global): Linear(in_features=512,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r w:rsidRPr="00463D03">
        <w:rPr>
          <w:lang w:val="en-US"/>
        </w:rPr>
        <w:t>INFO :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51074747"/>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51074748"/>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r w:rsidR="006E28C0" w:rsidRPr="00FC0821">
        <w:rPr>
          <w:rFonts w:ascii="Menlo" w:hAnsi="Menlo" w:cs="Menlo"/>
          <w:color w:val="000000"/>
          <w:lang w:val="en-US"/>
        </w:rPr>
        <w:t>p.requires_grad=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874DF">
        <w:rPr>
          <w:rFonts w:ascii="Menlo" w:hAnsi="Menlo" w:cs="Menlo"/>
          <w:color w:val="000000"/>
          <w:sz w:val="20"/>
          <w:szCs w:val="20"/>
          <w:lang w:val="en-US"/>
        </w:rPr>
        <w:t>torch.save(model,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training_setup(),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51074749"/>
      <w:r>
        <w:t>Saving &amp; loading, mini-experiment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first try it on the validation set with no modification, and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57.67</w:t>
      </w:r>
      <w:r w:rsidR="009B28E7">
        <w:rPr>
          <w:lang w:val="en-US"/>
        </w:rPr>
        <w:t>;</w:t>
      </w:r>
      <w:r w:rsidRPr="00322157">
        <w:rPr>
          <w:lang w:val="en-US"/>
        </w:rPr>
        <w:t xml:space="preserve"> </w:t>
      </w:r>
      <w:r w:rsidR="009B28E7">
        <w:rPr>
          <w:lang w:val="en-US"/>
        </w:rPr>
        <w:t xml:space="preserve"> PPL</w:t>
      </w:r>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r w:rsidRPr="008D4960">
        <w:rPr>
          <w:lang w:val="en-US"/>
        </w:rPr>
        <w:t>INFO :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 xml:space="preserve">=178711.71 </w:t>
      </w:r>
      <w:r>
        <w:rPr>
          <w:lang w:val="en-US"/>
        </w:rPr>
        <w:t xml:space="preserve"> PPL</w:t>
      </w:r>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r w:rsidRPr="008D4960">
        <w:rPr>
          <w:lang w:val="en-US"/>
        </w:rPr>
        <w:t xml:space="preserve">INFO :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senses=53.51</w:t>
      </w:r>
      <w:r>
        <w:rPr>
          <w:lang w:val="en-US"/>
        </w:rPr>
        <w:t xml:space="preserve">  PPL</w:t>
      </w:r>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setup_train</w:t>
      </w:r>
      <w:r>
        <w:rPr>
          <w:lang w:val="en-US"/>
        </w:rPr>
        <w:t xml:space="preserve">(). Then, in </w:t>
      </w:r>
      <w:r w:rsidRPr="006C6694">
        <w:rPr>
          <w:lang w:val="en-US"/>
        </w:rPr>
        <w:t>run_train</w:t>
      </w:r>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51074750"/>
      <w:r>
        <w:t>Mini-testing: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early-stopping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1D229D"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the pretrained model</w:t>
      </w:r>
      <w:r>
        <w:rPr>
          <w:lang w:val="en-US"/>
        </w:rPr>
        <w:t xml:space="preserve">, and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model.module</w:t>
      </w:r>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Loading the model trained only on globals, and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pretrained model</w:t>
      </w:r>
      <w:r>
        <w:rPr>
          <w:lang w:val="en-US"/>
        </w:rPr>
        <w:t xml:space="preserve">, and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1D229D"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45406057" w:rsidR="0063304C" w:rsidRDefault="0063304C" w:rsidP="0063304C">
      <w:pPr>
        <w:pStyle w:val="Heading1"/>
      </w:pPr>
      <w:bookmarkStart w:id="109" w:name="_Toc51074751"/>
      <w:r>
        <w:lastRenderedPageBreak/>
        <w:t>Final Experiments</w:t>
      </w:r>
      <w:r w:rsidR="009E166F">
        <w:t>, part 1</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51074752"/>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51074753"/>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1D229D"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F1AE59F" w:rsidR="005B2D29" w:rsidRPr="004331A7" w:rsidRDefault="000C0B0A" w:rsidP="005B2D29">
      <w:pPr>
        <w:pStyle w:val="Heading2"/>
        <w:rPr>
          <w:strike/>
        </w:rPr>
      </w:pPr>
      <w:bookmarkStart w:id="112" w:name="_Toc51074754"/>
      <w:r>
        <w:rPr>
          <w:strike/>
        </w:rPr>
        <w:t>One</w:t>
      </w:r>
      <w:r w:rsidR="00033073" w:rsidRPr="004331A7">
        <w:rPr>
          <w:strike/>
        </w:rPr>
        <w:t xml:space="preserve"> </w:t>
      </w:r>
      <w:r w:rsidR="00A34546" w:rsidRPr="004331A7">
        <w:rPr>
          <w:strike/>
        </w:rPr>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51074755"/>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5F91D20B" w:rsidR="009456AA" w:rsidRPr="00F1314A" w:rsidRDefault="009456AA" w:rsidP="00A8377D">
            <w:pPr>
              <w:rPr>
                <w:lang w:val="en-US"/>
              </w:rPr>
            </w:pPr>
            <w:r>
              <w:rPr>
                <w:lang w:val="en-US"/>
              </w:rPr>
              <w:t>Senses</w:t>
            </w:r>
            <w:r w:rsidRPr="008665D7">
              <w:rPr>
                <w:lang w:val="en-US"/>
              </w:rPr>
              <w:t>:</w:t>
            </w:r>
            <w:r>
              <w:rPr>
                <w:lang w:val="en-US"/>
              </w:rPr>
              <w:t xml:space="preserve"> </w:t>
            </w:r>
            <w:r w:rsidR="00800E3C">
              <w:rPr>
                <w:b/>
                <w:bCs/>
                <w:lang w:val="en-US"/>
              </w:rPr>
              <w:t>the same, main GRU</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r w:rsidRPr="009456AA">
        <w:rPr>
          <w:lang w:val="en-US"/>
        </w:rPr>
        <w:t>INFO :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1D229D"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1D229D"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1D229D"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1D229D"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1D229D"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1D229D"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1D229D"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r w:rsidRPr="00042AEB">
              <w:rPr>
                <w:sz w:val="22"/>
                <w:szCs w:val="22"/>
                <w:lang w:val="en-US"/>
              </w:rPr>
              <w:t>INFO :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that  depends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1D229D"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1D229D"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1D229D"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r w:rsidRPr="004F4461">
              <w:rPr>
                <w:sz w:val="22"/>
                <w:szCs w:val="22"/>
                <w:lang w:val="en-US"/>
              </w:rPr>
              <w:t>INFO :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224.68</w:t>
      </w:r>
      <w:r w:rsidRPr="00E03B8B">
        <w:rPr>
          <w:lang w:val="en-US"/>
        </w:rPr>
        <w:t xml:space="preserve"> ,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51BCD26E" w:rsidR="00E94C91" w:rsidRDefault="00E94C91" w:rsidP="00E94C91">
      <w:pPr>
        <w:rPr>
          <w:lang w:val="en-US"/>
        </w:rPr>
      </w:pPr>
    </w:p>
    <w:p w14:paraId="53E1A438" w14:textId="6B6057AA" w:rsidR="009E166F" w:rsidRDefault="009E166F" w:rsidP="009E166F">
      <w:pPr>
        <w:pStyle w:val="Heading1"/>
      </w:pPr>
      <w:bookmarkStart w:id="114" w:name="_Toc51074756"/>
      <w:r>
        <w:t>Debugging the Graph &amp; GNN</w:t>
      </w:r>
      <w:bookmarkEnd w:id="114"/>
    </w:p>
    <w:p w14:paraId="566FEDB1" w14:textId="1EFE8428" w:rsidR="00E94C91" w:rsidRDefault="00E94C91" w:rsidP="00E94C91">
      <w:pPr>
        <w:rPr>
          <w:lang w:val="en-US"/>
        </w:rPr>
      </w:pPr>
    </w:p>
    <w:p w14:paraId="2520B8BE" w14:textId="7A1807AB" w:rsidR="00E94C91" w:rsidRDefault="00E94C91" w:rsidP="00E94C91">
      <w:pPr>
        <w:pStyle w:val="Heading3"/>
      </w:pPr>
      <w:bookmarkStart w:id="115" w:name="_Toc51074757"/>
      <w:r>
        <w:t>On SemCor, input signal with GAT</w:t>
      </w:r>
      <w:r w:rsidR="006A7A88">
        <w:t xml:space="preserve"> – version 1</w:t>
      </w:r>
      <w:bookmarkEnd w:id="115"/>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r w:rsidRPr="009C54DC">
        <w:rPr>
          <w:lang w:val="en-US"/>
        </w:rPr>
        <w:t>INFO : Model:</w:t>
      </w:r>
    </w:p>
    <w:p w14:paraId="3700FC8B" w14:textId="77777777" w:rsidR="009C54DC" w:rsidRPr="009C54DC" w:rsidRDefault="009C54DC" w:rsidP="009C54DC">
      <w:pPr>
        <w:rPr>
          <w:lang w:val="en-US"/>
        </w:rPr>
      </w:pPr>
      <w:r w:rsidRPr="009C54DC">
        <w:rPr>
          <w:lang w:val="en-US"/>
        </w:rPr>
        <w:t>INFO : DataParallel(</w:t>
      </w:r>
    </w:p>
    <w:p w14:paraId="3BE542E1" w14:textId="77777777" w:rsidR="009C54DC" w:rsidRPr="009C54DC" w:rsidRDefault="009C54DC" w:rsidP="009C54DC">
      <w:pPr>
        <w:rPr>
          <w:lang w:val="en-US"/>
        </w:rPr>
      </w:pPr>
      <w:r w:rsidRPr="009C54DC">
        <w:rPr>
          <w:lang w:val="en-US"/>
        </w:rPr>
        <w:t xml:space="preserve">  (module): RNN(</w:t>
      </w:r>
    </w:p>
    <w:p w14:paraId="6543868E" w14:textId="77777777" w:rsidR="009C54DC" w:rsidRPr="009C54DC" w:rsidRDefault="009C54DC" w:rsidP="009C54DC">
      <w:pPr>
        <w:rPr>
          <w:lang w:val="en-US"/>
        </w:rPr>
      </w:pPr>
      <w:r w:rsidRPr="009C54DC">
        <w:rPr>
          <w:lang w:val="en-US"/>
        </w:rPr>
        <w:lastRenderedPageBreak/>
        <w:t xml:space="preserve">    (dropout): Dropout(p=0, inplace=False)</w:t>
      </w:r>
    </w:p>
    <w:p w14:paraId="6A8DE71A" w14:textId="77777777" w:rsidR="009C54DC" w:rsidRPr="009C54DC" w:rsidRDefault="009C54DC" w:rsidP="009C54DC">
      <w:pPr>
        <w:rPr>
          <w:lang w:val="en-US"/>
        </w:rPr>
      </w:pPr>
      <w:r w:rsidRPr="009C54DC">
        <w:rPr>
          <w:lang w:val="en-US"/>
        </w:rPr>
        <w:t xml:space="preserve">    (gat_globals): GATConv(300, 150, heads=2)</w:t>
      </w:r>
    </w:p>
    <w:p w14:paraId="60E7B167" w14:textId="77777777" w:rsidR="009C54DC" w:rsidRPr="009C54DC" w:rsidRDefault="009C54DC" w:rsidP="009C54DC">
      <w:pPr>
        <w:rPr>
          <w:lang w:val="en-US"/>
        </w:rPr>
      </w:pPr>
      <w:r w:rsidRPr="009C54DC">
        <w:rPr>
          <w:lang w:val="en-US"/>
        </w:rPr>
        <w:t xml:space="preserve">    (main_rnn_ls): ModuleList(</w:t>
      </w:r>
    </w:p>
    <w:p w14:paraId="338D97E8" w14:textId="77777777" w:rsidR="009C54DC" w:rsidRPr="009C54DC" w:rsidRDefault="009C54DC" w:rsidP="009C54DC">
      <w:r w:rsidRPr="009C54DC">
        <w:rPr>
          <w:lang w:val="en-US"/>
        </w:rPr>
        <w:t xml:space="preserve">      </w:t>
      </w:r>
      <w:r w:rsidRPr="009C54DC">
        <w:t>(0): GRU(600, 1024)</w:t>
      </w:r>
    </w:p>
    <w:p w14:paraId="5A0970CD" w14:textId="77777777" w:rsidR="009C54DC" w:rsidRPr="009C54DC" w:rsidRDefault="009C54DC" w:rsidP="009C54DC">
      <w:r w:rsidRPr="009C54DC">
        <w:t xml:space="preserve">      (1): GRU(1024, 1024)</w:t>
      </w:r>
    </w:p>
    <w:p w14:paraId="2E499F5A" w14:textId="707E0EFB" w:rsidR="009C54DC" w:rsidRPr="009C54DC" w:rsidRDefault="009C54DC" w:rsidP="009C54DC">
      <w:r w:rsidRPr="009C54DC">
        <w:t xml:space="preserve">      (2): GRU(1024, 512))</w:t>
      </w:r>
    </w:p>
    <w:p w14:paraId="59730AB3" w14:textId="77777777" w:rsidR="009C54DC" w:rsidRPr="009C54DC" w:rsidRDefault="009C54DC" w:rsidP="009C54DC">
      <w:r w:rsidRPr="009C54DC">
        <w:t xml:space="preserve">    (senses_rnn_ls): ModuleList(</w:t>
      </w:r>
    </w:p>
    <w:p w14:paraId="2D6E480D" w14:textId="77777777" w:rsidR="009C54DC" w:rsidRPr="009C54DC" w:rsidRDefault="009C54DC" w:rsidP="009C54DC">
      <w:pPr>
        <w:rPr>
          <w:lang w:val="en-US"/>
        </w:rPr>
      </w:pPr>
      <w:r w:rsidRPr="009C54DC">
        <w:t xml:space="preserve">      </w:t>
      </w:r>
      <w:r w:rsidRPr="009C54DC">
        <w:rPr>
          <w:lang w:val="en-US"/>
        </w:rPr>
        <w:t>(0): GRU(600, 1024)</w:t>
      </w:r>
    </w:p>
    <w:p w14:paraId="7ACED816" w14:textId="77777777" w:rsidR="009C54DC" w:rsidRPr="009C54DC" w:rsidRDefault="009C54DC" w:rsidP="009C54DC">
      <w:pPr>
        <w:rPr>
          <w:lang w:val="en-US"/>
        </w:rPr>
      </w:pPr>
      <w:r w:rsidRPr="009C54DC">
        <w:rPr>
          <w:lang w:val="en-US"/>
        </w:rPr>
        <w:t xml:space="preserve">      (1): GRU(1024, 1024)</w:t>
      </w:r>
    </w:p>
    <w:p w14:paraId="23CBB3A3" w14:textId="5086E37A" w:rsidR="009C54DC" w:rsidRPr="009C54DC" w:rsidRDefault="009C54DC" w:rsidP="009C54DC">
      <w:pPr>
        <w:rPr>
          <w:lang w:val="en-US"/>
        </w:rPr>
      </w:pPr>
      <w:r w:rsidRPr="009C54DC">
        <w:rPr>
          <w:lang w:val="en-US"/>
        </w:rPr>
        <w:t xml:space="preserve">      (2): GRU(1024, 512))</w:t>
      </w:r>
    </w:p>
    <w:p w14:paraId="58B7352D" w14:textId="77777777" w:rsidR="009C54DC" w:rsidRPr="009C54DC" w:rsidRDefault="009C54DC" w:rsidP="009C54DC">
      <w:pPr>
        <w:rPr>
          <w:lang w:val="en-US"/>
        </w:rPr>
      </w:pPr>
      <w:r w:rsidRPr="009C54DC">
        <w:rPr>
          <w:lang w:val="en-US"/>
        </w:rPr>
        <w:t xml:space="preserve">    (linear2global): Linear(in_features=512, out_features=22782, bias=True)</w:t>
      </w:r>
    </w:p>
    <w:p w14:paraId="3D5DA0C8" w14:textId="628BCD87" w:rsidR="009C54DC" w:rsidRDefault="009C54DC" w:rsidP="009C54DC">
      <w:pPr>
        <w:rPr>
          <w:lang w:val="en-US"/>
        </w:rPr>
      </w:pPr>
      <w:r w:rsidRPr="009C54DC">
        <w:rPr>
          <w:lang w:val="en-US"/>
        </w:rPr>
        <w:t xml:space="preserve">    (linear2senses): Linear(in_features=512,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r w:rsidRPr="008360EB">
        <w:rPr>
          <w:lang w:val="en-US"/>
        </w:rPr>
        <w:t>INFO : Parameters:</w:t>
      </w:r>
    </w:p>
    <w:p w14:paraId="45974669" w14:textId="11B9E294" w:rsidR="009C54DC" w:rsidRDefault="008360EB" w:rsidP="008360EB">
      <w:pPr>
        <w:rPr>
          <w:lang w:val="en-US"/>
        </w:rPr>
      </w:pPr>
      <w:r w:rsidRPr="008360EB">
        <w:rPr>
          <w:lang w:val="en-US"/>
        </w:rPr>
        <w:t>INFO :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('module.linear2global.weight', torch.Size([22782, 512]), torch.float32, True)</w:t>
      </w:r>
    </w:p>
    <w:p w14:paraId="5CF32936" w14:textId="77777777" w:rsidR="008360EB" w:rsidRPr="008360EB" w:rsidRDefault="008360EB" w:rsidP="008360EB">
      <w:pPr>
        <w:rPr>
          <w:lang w:val="en-US"/>
        </w:rPr>
      </w:pPr>
      <w:r w:rsidRPr="008360EB">
        <w:rPr>
          <w:lang w:val="en-US"/>
        </w:rPr>
        <w:t>('module.linear2global.bias', torch.Size([22782]), torch.float32, True)</w:t>
      </w:r>
    </w:p>
    <w:p w14:paraId="7780DC13" w14:textId="77777777" w:rsidR="008360EB" w:rsidRPr="008360EB" w:rsidRDefault="008360EB" w:rsidP="008360EB">
      <w:pPr>
        <w:rPr>
          <w:lang w:val="en-US"/>
        </w:rPr>
      </w:pPr>
      <w:r w:rsidRPr="008360EB">
        <w:rPr>
          <w:lang w:val="en-US"/>
        </w:rPr>
        <w:t>('module.linear2senses.weight', torch.Size([41206, 512]), torch.float32, True)</w:t>
      </w:r>
    </w:p>
    <w:p w14:paraId="2587AE7A" w14:textId="77777777" w:rsidR="008360EB" w:rsidRPr="008360EB" w:rsidRDefault="008360EB" w:rsidP="008360EB">
      <w:pPr>
        <w:rPr>
          <w:lang w:val="en-US"/>
        </w:rPr>
      </w:pPr>
      <w:r w:rsidRPr="008360EB">
        <w:rPr>
          <w:lang w:val="en-US"/>
        </w:rPr>
        <w:t>('module.linear2senses.bias', torch.Size([41206]), torch.float32, True)</w:t>
      </w:r>
    </w:p>
    <w:p w14:paraId="6B52E591" w14:textId="1B53E651" w:rsidR="008360EB" w:rsidRDefault="008360EB" w:rsidP="008360EB">
      <w:pPr>
        <w:rPr>
          <w:lang w:val="en-US"/>
        </w:rPr>
      </w:pPr>
      <w:r w:rsidRPr="008360EB">
        <w:rPr>
          <w:lang w:val="en-US"/>
        </w:rPr>
        <w:t>INFO :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r w:rsidR="009C54DF">
        <w:rPr>
          <w:lang w:val="en-US"/>
        </w:rPr>
        <w:t>M</w:t>
      </w:r>
      <w:r>
        <w:rPr>
          <w:lang w:val="en-US"/>
        </w:rPr>
        <w:t xml:space="preserve"> ,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r w:rsidRPr="009C54DC">
        <w:rPr>
          <w:lang w:val="en-US"/>
        </w:rPr>
        <w:t>INFO :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 xml:space="preserve">Globals perplexity=nan </w:t>
      </w:r>
      <w:r>
        <w:rPr>
          <w:lang w:val="en-US"/>
        </w:rPr>
        <w:t xml:space="preserve"> </w:t>
      </w:r>
      <w:r w:rsidRPr="00F442DB">
        <w:rPr>
          <w:lang w:val="en-US"/>
        </w:rPr>
        <w:t xml:space="preserve">Perplexity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6" w:name="_Toc51074758"/>
      <w:r>
        <w:t>Revising and debugging the GNN input signal</w:t>
      </w:r>
      <w:bookmarkEnd w:id="116"/>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lastRenderedPageBreak/>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t>2) Use 2 separate matrices: the matrix of word embeddings, and the graph matrix X.</w:t>
      </w:r>
      <w:r w:rsidR="00C415B2">
        <w:rPr>
          <w:lang w:val="en-US"/>
        </w:rPr>
        <w:t xml:space="preserve"> </w:t>
      </w:r>
      <w:r w:rsidR="00C415B2">
        <w:rPr>
          <w:lang w:val="en-US"/>
        </w:rPr>
        <w:b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7" w:name="_Toc51074759"/>
      <w:r>
        <w:t>Parameter budget</w:t>
      </w:r>
      <w:bookmarkEnd w:id="117"/>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We examine the amount of parameters of a SimpleGRU model on SemCor.</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From the previous SimpleGRU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r w:rsidRPr="00E9502C">
        <w:rPr>
          <w:lang w:val="en-US"/>
        </w:rPr>
        <w:t>INFO : Model:</w:t>
      </w:r>
    </w:p>
    <w:p w14:paraId="5DEBEADF" w14:textId="77777777" w:rsidR="00E9502C" w:rsidRPr="00E9502C" w:rsidRDefault="00E9502C" w:rsidP="00E9502C">
      <w:pPr>
        <w:rPr>
          <w:lang w:val="en-US"/>
        </w:rPr>
      </w:pPr>
      <w:r w:rsidRPr="00E9502C">
        <w:rPr>
          <w:lang w:val="en-US"/>
        </w:rPr>
        <w:t>INFO : DataParallel(</w:t>
      </w:r>
    </w:p>
    <w:p w14:paraId="3E9E45E1" w14:textId="77777777" w:rsidR="00E9502C" w:rsidRPr="00E9502C" w:rsidRDefault="00E9502C" w:rsidP="00E9502C">
      <w:pPr>
        <w:rPr>
          <w:lang w:val="en-US"/>
        </w:rPr>
      </w:pPr>
      <w:r w:rsidRPr="00E9502C">
        <w:rPr>
          <w:lang w:val="en-US"/>
        </w:rPr>
        <w:t xml:space="preserve">  (module): RNN(</w:t>
      </w:r>
    </w:p>
    <w:p w14:paraId="58EB8C8C" w14:textId="77777777" w:rsidR="00E9502C" w:rsidRPr="00E9502C" w:rsidRDefault="00E9502C" w:rsidP="00E9502C">
      <w:pPr>
        <w:rPr>
          <w:lang w:val="en-US"/>
        </w:rPr>
      </w:pPr>
      <w:r w:rsidRPr="00E9502C">
        <w:rPr>
          <w:lang w:val="en-US"/>
        </w:rPr>
        <w:t xml:space="preserve">    (dropout): Dropout(p=0, inplace=False)</w:t>
      </w:r>
    </w:p>
    <w:p w14:paraId="5F7BBF75" w14:textId="77777777" w:rsidR="00E9502C" w:rsidRPr="00E9502C" w:rsidRDefault="00E9502C" w:rsidP="00E9502C">
      <w:pPr>
        <w:rPr>
          <w:lang w:val="en-US"/>
        </w:rPr>
      </w:pPr>
      <w:r w:rsidRPr="00E9502C">
        <w:rPr>
          <w:lang w:val="en-US"/>
        </w:rPr>
        <w:t xml:space="preserve">    (main_rnn_ls): ModuleList(</w:t>
      </w:r>
    </w:p>
    <w:p w14:paraId="296CDB39" w14:textId="77777777" w:rsidR="00E9502C" w:rsidRPr="00E9502C" w:rsidRDefault="00E9502C" w:rsidP="00E9502C">
      <w:pPr>
        <w:rPr>
          <w:lang w:val="en-US"/>
        </w:rPr>
      </w:pPr>
      <w:r w:rsidRPr="00E9502C">
        <w:rPr>
          <w:lang w:val="en-US"/>
        </w:rPr>
        <w:t xml:space="preserve">      (0): GRU(300, 1024)</w:t>
      </w:r>
    </w:p>
    <w:p w14:paraId="5022ECE0" w14:textId="77777777" w:rsidR="00E9502C" w:rsidRPr="00E9502C" w:rsidRDefault="00E9502C" w:rsidP="00E9502C">
      <w:r w:rsidRPr="00E9502C">
        <w:rPr>
          <w:lang w:val="en-US"/>
        </w:rPr>
        <w:t xml:space="preserve">      </w:t>
      </w:r>
      <w:r w:rsidRPr="00E9502C">
        <w:t>(1): GRU(1024, 1024)</w:t>
      </w:r>
    </w:p>
    <w:p w14:paraId="2A0D5187" w14:textId="69A77D25" w:rsidR="00E9502C" w:rsidRPr="00E9502C" w:rsidRDefault="00E9502C" w:rsidP="00E9502C">
      <w:r w:rsidRPr="00E9502C">
        <w:t xml:space="preserve">      (2): GRU(1024, 512))</w:t>
      </w:r>
    </w:p>
    <w:p w14:paraId="5BFD7B49" w14:textId="77777777" w:rsidR="00E9502C" w:rsidRPr="00E9502C" w:rsidRDefault="00E9502C" w:rsidP="00E9502C">
      <w:r w:rsidRPr="00E9502C">
        <w:t xml:space="preserve">    (senses_rnn_ls): ModuleList(</w:t>
      </w:r>
    </w:p>
    <w:p w14:paraId="266F9828" w14:textId="77777777" w:rsidR="00E9502C" w:rsidRPr="00E9502C" w:rsidRDefault="00E9502C" w:rsidP="00E9502C">
      <w:pPr>
        <w:rPr>
          <w:lang w:val="en-US"/>
        </w:rPr>
      </w:pPr>
      <w:r w:rsidRPr="00E9502C">
        <w:t xml:space="preserve">      </w:t>
      </w:r>
      <w:r w:rsidRPr="00E9502C">
        <w:rPr>
          <w:lang w:val="en-US"/>
        </w:rPr>
        <w:t>(0): GRU(300, 1024)</w:t>
      </w:r>
    </w:p>
    <w:p w14:paraId="222CFAF1" w14:textId="77777777" w:rsidR="00E9502C" w:rsidRPr="00E9502C" w:rsidRDefault="00E9502C" w:rsidP="00E9502C">
      <w:pPr>
        <w:rPr>
          <w:lang w:val="en-US"/>
        </w:rPr>
      </w:pPr>
      <w:r w:rsidRPr="00E9502C">
        <w:rPr>
          <w:lang w:val="en-US"/>
        </w:rPr>
        <w:t xml:space="preserve">      (1): GRU(1024, 1024)</w:t>
      </w:r>
    </w:p>
    <w:p w14:paraId="4F833DBC" w14:textId="0FE0F488" w:rsidR="00E9502C" w:rsidRPr="00E9502C" w:rsidRDefault="00E9502C" w:rsidP="00E9502C">
      <w:pPr>
        <w:rPr>
          <w:lang w:val="en-US"/>
        </w:rPr>
      </w:pPr>
      <w:r w:rsidRPr="00E9502C">
        <w:rPr>
          <w:lang w:val="en-US"/>
        </w:rPr>
        <w:t xml:space="preserve">      (2): GRU(1024, 512))</w:t>
      </w:r>
    </w:p>
    <w:p w14:paraId="78E42B76" w14:textId="77777777" w:rsidR="00E9502C" w:rsidRPr="00E9502C" w:rsidRDefault="00E9502C" w:rsidP="00E9502C">
      <w:pPr>
        <w:rPr>
          <w:lang w:val="en-US"/>
        </w:rPr>
      </w:pPr>
      <w:r w:rsidRPr="00E9502C">
        <w:rPr>
          <w:lang w:val="en-US"/>
        </w:rPr>
        <w:t xml:space="preserve">    (linear2global): Linear(in_features=512, out_features=22782, bias=True)</w:t>
      </w:r>
    </w:p>
    <w:p w14:paraId="53B60538" w14:textId="39C27462" w:rsidR="00E9502C" w:rsidRPr="00E9502C" w:rsidRDefault="00E9502C" w:rsidP="00E9502C">
      <w:pPr>
        <w:rPr>
          <w:lang w:val="en-US"/>
        </w:rPr>
      </w:pPr>
      <w:r w:rsidRPr="00E9502C">
        <w:rPr>
          <w:lang w:val="en-US"/>
        </w:rPr>
        <w:t xml:space="preserve">    (linear2senses): Linear(in_features=512, out_features=41206, bias=True)))</w:t>
      </w:r>
    </w:p>
    <w:p w14:paraId="08F31016" w14:textId="77777777" w:rsidR="00E9502C" w:rsidRPr="00E9502C" w:rsidRDefault="00E9502C" w:rsidP="00E9502C">
      <w:pPr>
        <w:rPr>
          <w:lang w:val="en-US"/>
        </w:rPr>
      </w:pPr>
      <w:r w:rsidRPr="00E9502C">
        <w:rPr>
          <w:lang w:val="en-US"/>
        </w:rPr>
        <w:t>INFO : Parameters:</w:t>
      </w:r>
    </w:p>
    <w:p w14:paraId="6FBCCE31" w14:textId="77777777" w:rsidR="00E9502C" w:rsidRPr="00E9502C" w:rsidRDefault="00E9502C" w:rsidP="00E9502C">
      <w:pPr>
        <w:rPr>
          <w:lang w:val="en-US"/>
        </w:rPr>
      </w:pPr>
      <w:r w:rsidRPr="00E9502C">
        <w:rPr>
          <w:lang w:val="en-US"/>
        </w:rPr>
        <w:t>INFO : ('module.X', torch.Size([122355,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('module.linear2global.weight', torch.Size([22782, 512]), torch.float32, True)</w:t>
      </w:r>
    </w:p>
    <w:p w14:paraId="53E10270" w14:textId="77777777" w:rsidR="00E9502C" w:rsidRPr="00E9502C" w:rsidRDefault="00E9502C" w:rsidP="00E9502C">
      <w:pPr>
        <w:rPr>
          <w:lang w:val="en-US"/>
        </w:rPr>
      </w:pPr>
      <w:r w:rsidRPr="00E9502C">
        <w:rPr>
          <w:lang w:val="en-US"/>
        </w:rPr>
        <w:t>('module.linear2global.bias', torch.Size([22782]), torch.float32, True)</w:t>
      </w:r>
    </w:p>
    <w:p w14:paraId="7A27721A" w14:textId="77777777" w:rsidR="00E9502C" w:rsidRPr="00E9502C" w:rsidRDefault="00E9502C" w:rsidP="00E9502C">
      <w:pPr>
        <w:rPr>
          <w:lang w:val="en-US"/>
        </w:rPr>
      </w:pPr>
      <w:r w:rsidRPr="00E9502C">
        <w:rPr>
          <w:lang w:val="en-US"/>
        </w:rPr>
        <w:t>('module.linear2senses.weight', torch.Size([41206, 512]), torch.float32, True)</w:t>
      </w:r>
    </w:p>
    <w:p w14:paraId="56515378" w14:textId="77777777" w:rsidR="00E9502C" w:rsidRPr="00E9502C" w:rsidRDefault="00E9502C" w:rsidP="00E9502C">
      <w:pPr>
        <w:rPr>
          <w:lang w:val="en-US"/>
        </w:rPr>
      </w:pPr>
      <w:r w:rsidRPr="00E9502C">
        <w:rPr>
          <w:lang w:val="en-US"/>
        </w:rPr>
        <w:t>('module.linear2senses.bias', torch.Size([41206]), torch.float32, True)</w:t>
      </w:r>
    </w:p>
    <w:p w14:paraId="1E8BA449" w14:textId="7984F3EC" w:rsidR="00E9502C" w:rsidRDefault="00E9502C" w:rsidP="00E9502C">
      <w:pPr>
        <w:rPr>
          <w:lang w:val="en-US"/>
        </w:rPr>
      </w:pPr>
      <w:r w:rsidRPr="00E9502C">
        <w:rPr>
          <w:lang w:val="en-US"/>
        </w:rPr>
        <w:t>INFO : Number of trainable parameters=9</w:t>
      </w:r>
      <w:r>
        <w:rPr>
          <w:lang w:val="en-US"/>
        </w:rPr>
        <w:t>5.0M, where</w:t>
      </w:r>
    </w:p>
    <w:p w14:paraId="7C8EAC47" w14:textId="61DD4D8C" w:rsidR="00E9502C" w:rsidRDefault="003D279F" w:rsidP="00E9502C">
      <w:pPr>
        <w:rPr>
          <w:lang w:val="en-US"/>
        </w:rPr>
      </w:pPr>
      <w:r>
        <w:rPr>
          <w:lang w:val="en-US"/>
        </w:rPr>
        <w:t xml:space="preserve">embeddings = </w:t>
      </w:r>
      <w:r w:rsidRPr="009C54DF">
        <w:rPr>
          <w:lang w:val="en-US"/>
        </w:rPr>
        <w:t>36</w:t>
      </w:r>
      <w:r>
        <w:rPr>
          <w:lang w:val="en-US"/>
        </w:rPr>
        <w:t>.</w:t>
      </w:r>
      <w:r w:rsidRPr="009C54DF">
        <w:rPr>
          <w:lang w:val="en-US"/>
        </w:rPr>
        <w:t>7</w:t>
      </w:r>
      <w:r w:rsidR="00E72A21">
        <w:rPr>
          <w:lang w:val="en-US"/>
        </w:rPr>
        <w:t>1</w:t>
      </w:r>
      <w:r>
        <w:rPr>
          <w:lang w:val="en-US"/>
        </w:rPr>
        <w:t>M ,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r w:rsidRPr="00573B20">
        <w:rPr>
          <w:lang w:val="en-US"/>
        </w:rPr>
        <w:t>INFO : Model:</w:t>
      </w:r>
    </w:p>
    <w:p w14:paraId="2AD372A7" w14:textId="77777777" w:rsidR="00573B20" w:rsidRPr="00573B20" w:rsidRDefault="00573B20" w:rsidP="00573B20">
      <w:pPr>
        <w:rPr>
          <w:lang w:val="en-US"/>
        </w:rPr>
      </w:pPr>
      <w:r w:rsidRPr="00573B20">
        <w:rPr>
          <w:lang w:val="en-US"/>
        </w:rPr>
        <w:t>INFO : RNN(</w:t>
      </w:r>
    </w:p>
    <w:p w14:paraId="0CE2396D" w14:textId="77777777" w:rsidR="00573B20" w:rsidRPr="00573B20" w:rsidRDefault="00573B20" w:rsidP="00573B20">
      <w:pPr>
        <w:rPr>
          <w:lang w:val="en-US"/>
        </w:rPr>
      </w:pPr>
      <w:r w:rsidRPr="00573B20">
        <w:rPr>
          <w:lang w:val="en-US"/>
        </w:rPr>
        <w:t xml:space="preserve">  (dropout): Dropout(p=0, inplace=False)</w:t>
      </w:r>
    </w:p>
    <w:p w14:paraId="5DC1CC62" w14:textId="77777777" w:rsidR="00573B20" w:rsidRPr="00573B20" w:rsidRDefault="00573B20" w:rsidP="00573B20">
      <w:pPr>
        <w:rPr>
          <w:lang w:val="en-US"/>
        </w:rPr>
      </w:pPr>
      <w:r w:rsidRPr="00573B20">
        <w:rPr>
          <w:lang w:val="en-US"/>
        </w:rPr>
        <w:t xml:space="preserve">  (gat_globals): GATConv(100, 50, heads=2)</w:t>
      </w:r>
    </w:p>
    <w:p w14:paraId="6ECAB7DF" w14:textId="77777777" w:rsidR="00573B20" w:rsidRPr="00573B20" w:rsidRDefault="00573B20" w:rsidP="00573B20">
      <w:pPr>
        <w:rPr>
          <w:lang w:val="en-US"/>
        </w:rPr>
      </w:pPr>
      <w:r w:rsidRPr="00573B20">
        <w:rPr>
          <w:lang w:val="en-US"/>
        </w:rPr>
        <w:t xml:space="preserve">  (main_rnn_ls): ModuleList(</w:t>
      </w:r>
    </w:p>
    <w:p w14:paraId="7987AB98" w14:textId="51338348" w:rsidR="00573B20" w:rsidRPr="00747544" w:rsidRDefault="00573B20" w:rsidP="00573B20">
      <w:r w:rsidRPr="00573B20">
        <w:rPr>
          <w:lang w:val="en-US"/>
        </w:rPr>
        <w:t xml:space="preserve">    </w:t>
      </w:r>
      <w:r w:rsidRPr="00747544">
        <w:t>(0): GRU(400, 900)    (1): GRU(900, 900)    (2): GRU(900, 450))</w:t>
      </w:r>
    </w:p>
    <w:p w14:paraId="64CECF7E" w14:textId="77777777" w:rsidR="00573B20" w:rsidRPr="00747544" w:rsidRDefault="00573B20" w:rsidP="00573B20">
      <w:r w:rsidRPr="00747544">
        <w:t xml:space="preserve">  (senses_rnn_ls): ModuleList(</w:t>
      </w:r>
    </w:p>
    <w:p w14:paraId="667EC23C" w14:textId="7BC23331" w:rsidR="00573B20" w:rsidRPr="00573B20" w:rsidRDefault="00573B20" w:rsidP="00573B20">
      <w:pPr>
        <w:rPr>
          <w:lang w:val="en-US"/>
        </w:rPr>
      </w:pPr>
      <w:r w:rsidRPr="00747544">
        <w:t xml:space="preserve">    </w:t>
      </w:r>
      <w:r w:rsidRPr="00573B20">
        <w:rPr>
          <w:lang w:val="en-US"/>
        </w:rPr>
        <w:t>(0): GRU(400, 900)    (1): GRU(900, 900)    (2): GRU(900, 450))</w:t>
      </w:r>
    </w:p>
    <w:p w14:paraId="27EE54DC" w14:textId="77777777" w:rsidR="00573B20" w:rsidRPr="00573B20" w:rsidRDefault="00573B20" w:rsidP="00573B20">
      <w:pPr>
        <w:rPr>
          <w:lang w:val="en-US"/>
        </w:rPr>
      </w:pPr>
      <w:r w:rsidRPr="00573B20">
        <w:rPr>
          <w:lang w:val="en-US"/>
        </w:rPr>
        <w:t xml:space="preserve">  (linear2global): Linear(in_features=450, out_features=22782, bias=True)</w:t>
      </w:r>
    </w:p>
    <w:p w14:paraId="3FA8C627" w14:textId="567554AD" w:rsidR="00573B20" w:rsidRPr="00573B20" w:rsidRDefault="00573B20" w:rsidP="00573B20">
      <w:pPr>
        <w:rPr>
          <w:lang w:val="en-US"/>
        </w:rPr>
      </w:pPr>
      <w:r w:rsidRPr="00573B20">
        <w:rPr>
          <w:lang w:val="en-US"/>
        </w:rPr>
        <w:t xml:space="preserve">  (linear2senses): Linear(in_features=450, out_features=41206, bias=True))</w:t>
      </w:r>
    </w:p>
    <w:p w14:paraId="48C6A481" w14:textId="77777777" w:rsidR="00573B20" w:rsidRPr="00573B20" w:rsidRDefault="00573B20" w:rsidP="00573B20">
      <w:pPr>
        <w:rPr>
          <w:lang w:val="en-US"/>
        </w:rPr>
      </w:pPr>
      <w:r w:rsidRPr="00573B20">
        <w:rPr>
          <w:lang w:val="en-US"/>
        </w:rPr>
        <w:t>INFO : Parameters:</w:t>
      </w:r>
    </w:p>
    <w:p w14:paraId="07A1B6A5" w14:textId="77777777" w:rsidR="00573B20" w:rsidRPr="00573B20" w:rsidRDefault="00573B20" w:rsidP="00573B20">
      <w:pPr>
        <w:rPr>
          <w:lang w:val="en-US"/>
        </w:rPr>
      </w:pPr>
      <w:r w:rsidRPr="00573B20">
        <w:rPr>
          <w:lang w:val="en-US"/>
        </w:rPr>
        <w:lastRenderedPageBreak/>
        <w:t>INFO : ('E', torch.Size([122355, 300]), torch.float32, True)</w:t>
      </w:r>
    </w:p>
    <w:p w14:paraId="61E879E2" w14:textId="77777777" w:rsidR="00573B20" w:rsidRPr="00573B20" w:rsidRDefault="00573B20" w:rsidP="00573B20">
      <w:pPr>
        <w:rPr>
          <w:lang w:val="en-US"/>
        </w:rPr>
      </w:pPr>
      <w:r w:rsidRPr="00573B20">
        <w:rPr>
          <w:lang w:val="en-US"/>
        </w:rPr>
        <w:t>('X', torch.Size([122355,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t>('gat_globals.weight', torch.Size([100, 100]), torch.float32, True)</w:t>
      </w:r>
    </w:p>
    <w:p w14:paraId="5F35AE06" w14:textId="77777777" w:rsidR="00573B20" w:rsidRPr="00573B20" w:rsidRDefault="00573B20" w:rsidP="00573B20">
      <w:pPr>
        <w:rPr>
          <w:lang w:val="en-US"/>
        </w:rPr>
      </w:pPr>
      <w:r w:rsidRPr="00573B20">
        <w:rPr>
          <w:lang w:val="en-US"/>
        </w:rPr>
        <w:t>('gat_globals.att', torch.Size([1, 2, 100]), torch.float32, True)</w:t>
      </w:r>
    </w:p>
    <w:p w14:paraId="296208AD" w14:textId="77777777" w:rsidR="00573B20" w:rsidRPr="00573B20" w:rsidRDefault="00573B20" w:rsidP="00573B20">
      <w:pPr>
        <w:rPr>
          <w:lang w:val="en-US"/>
        </w:rPr>
      </w:pPr>
      <w:r w:rsidRPr="00573B20">
        <w:rPr>
          <w:lang w:val="en-US"/>
        </w:rPr>
        <w:t>('gat_globals.bias', torch.Size([100]), torch.float32, True)</w:t>
      </w:r>
    </w:p>
    <w:p w14:paraId="30F3AF4A" w14:textId="77777777" w:rsidR="00573B20" w:rsidRPr="00573B20" w:rsidRDefault="00573B20" w:rsidP="00573B20">
      <w:pPr>
        <w:rPr>
          <w:lang w:val="en-US"/>
        </w:rPr>
      </w:pPr>
      <w:r w:rsidRPr="00573B20">
        <w:rPr>
          <w:lang w:val="en-US"/>
        </w:rPr>
        <w:t>('main_rnn_ls.0.weight_ih_l0', torch.Size([2700, 400]), torch.float32, True)</w:t>
      </w:r>
    </w:p>
    <w:p w14:paraId="0F986694" w14:textId="77777777" w:rsidR="00573B20" w:rsidRPr="00573B20" w:rsidRDefault="00573B20" w:rsidP="00573B20">
      <w:pPr>
        <w:rPr>
          <w:lang w:val="en-US"/>
        </w:rPr>
      </w:pPr>
      <w:r w:rsidRPr="00573B20">
        <w:rPr>
          <w:lang w:val="en-US"/>
        </w:rPr>
        <w:t>('main_rnn_ls.0.weight_hh_l0', torch.Size([2700, 900]), torch.float32, True)</w:t>
      </w:r>
    </w:p>
    <w:p w14:paraId="64A3F42F" w14:textId="77777777" w:rsidR="00573B20" w:rsidRPr="00573B20" w:rsidRDefault="00573B20" w:rsidP="00573B20">
      <w:pPr>
        <w:rPr>
          <w:lang w:val="en-US"/>
        </w:rPr>
      </w:pPr>
      <w:r w:rsidRPr="00573B20">
        <w:rPr>
          <w:lang w:val="en-US"/>
        </w:rPr>
        <w:t>('main_rnn_ls.0.bias_ih_l0', torch.Size([2700]), torch.float32, True)</w:t>
      </w:r>
    </w:p>
    <w:p w14:paraId="00DBA6AA" w14:textId="77777777" w:rsidR="00573B20" w:rsidRPr="00573B20" w:rsidRDefault="00573B20" w:rsidP="00573B20">
      <w:pPr>
        <w:rPr>
          <w:lang w:val="en-US"/>
        </w:rPr>
      </w:pPr>
      <w:r w:rsidRPr="00573B20">
        <w:rPr>
          <w:lang w:val="en-US"/>
        </w:rPr>
        <w:t>('main_rnn_ls.0.bias_hh_l0', torch.Size([2700]),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('main_rnn_ls.2.weight_ih_l0', torch.Size([1350, 900]), torch.float32, True)</w:t>
      </w:r>
    </w:p>
    <w:p w14:paraId="0DC4D7B3" w14:textId="77777777" w:rsidR="00573B20" w:rsidRPr="00573B20" w:rsidRDefault="00573B20" w:rsidP="00573B20">
      <w:pPr>
        <w:rPr>
          <w:lang w:val="en-US"/>
        </w:rPr>
      </w:pPr>
      <w:r w:rsidRPr="00573B20">
        <w:rPr>
          <w:lang w:val="en-US"/>
        </w:rPr>
        <w:t>('main_rnn_ls.2.weight_hh_l0', torch.Size([1350,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('senses_rnn_ls.2.bias_hh_l0', torch.Size([1350]),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('linear2senses.bias', torch.Size([41206]), torch.float32, True)</w:t>
      </w:r>
    </w:p>
    <w:p w14:paraId="3EA6491B" w14:textId="711EC96E" w:rsidR="004077AA" w:rsidRDefault="00573B20" w:rsidP="00573B20">
      <w:pPr>
        <w:rPr>
          <w:lang w:val="en-US"/>
        </w:rPr>
      </w:pPr>
      <w:r w:rsidRPr="00573B20">
        <w:rPr>
          <w:lang w:val="en-US"/>
        </w:rPr>
        <w:t>INFO :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r w:rsidRPr="00C112C1">
        <w:rPr>
          <w:lang w:val="en-US"/>
        </w:rPr>
        <w:t>INFO : Model:</w:t>
      </w:r>
    </w:p>
    <w:p w14:paraId="1E069569" w14:textId="77777777" w:rsidR="00C112C1" w:rsidRPr="00C112C1" w:rsidRDefault="00C112C1" w:rsidP="00C112C1">
      <w:pPr>
        <w:rPr>
          <w:lang w:val="en-US"/>
        </w:rPr>
      </w:pPr>
      <w:r w:rsidRPr="00C112C1">
        <w:rPr>
          <w:lang w:val="en-US"/>
        </w:rPr>
        <w:t>INFO : RNN(</w:t>
      </w:r>
    </w:p>
    <w:p w14:paraId="7D9EA9CB" w14:textId="77777777" w:rsidR="00C112C1" w:rsidRPr="00C112C1" w:rsidRDefault="00C112C1" w:rsidP="00C112C1">
      <w:pPr>
        <w:rPr>
          <w:lang w:val="en-US"/>
        </w:rPr>
      </w:pPr>
      <w:r w:rsidRPr="00C112C1">
        <w:rPr>
          <w:lang w:val="en-US"/>
        </w:rPr>
        <w:t xml:space="preserve">  (dropout): Dropout(p=0, inplace=False)</w:t>
      </w:r>
    </w:p>
    <w:p w14:paraId="4AE4C9FB" w14:textId="77777777" w:rsidR="00C112C1" w:rsidRPr="00C112C1" w:rsidRDefault="00C112C1" w:rsidP="00C112C1">
      <w:pPr>
        <w:rPr>
          <w:lang w:val="en-US"/>
        </w:rPr>
      </w:pPr>
      <w:r w:rsidRPr="00C112C1">
        <w:rPr>
          <w:lang w:val="en-US"/>
        </w:rPr>
        <w:t xml:space="preserve">  (gat_globals): GATConv(</w:t>
      </w:r>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(main_rnn_ls): ModuleList(</w:t>
      </w:r>
    </w:p>
    <w:p w14:paraId="34E93A69" w14:textId="23D8C7C7" w:rsidR="00C112C1" w:rsidRPr="00C112C1" w:rsidRDefault="00C112C1" w:rsidP="00C112C1">
      <w:r w:rsidRPr="00AB48A7">
        <w:rPr>
          <w:lang w:val="en-US"/>
        </w:rPr>
        <w:t xml:space="preserve">    </w:t>
      </w:r>
      <w:r w:rsidRPr="00C112C1">
        <w:t xml:space="preserve">(0): GRU(400,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(senses_rnn_ls): ModuleList(</w:t>
      </w:r>
    </w:p>
    <w:p w14:paraId="047254C7" w14:textId="4D9B8D78" w:rsidR="00C112C1" w:rsidRPr="00C112C1" w:rsidRDefault="00C112C1" w:rsidP="00C112C1">
      <w:pPr>
        <w:rPr>
          <w:lang w:val="en-US"/>
        </w:rPr>
      </w:pPr>
      <w:r w:rsidRPr="00C112C1">
        <w:t xml:space="preserve">    </w:t>
      </w:r>
      <w:r w:rsidRPr="00AB48A7">
        <w:rPr>
          <w:lang w:val="en-US"/>
        </w:rPr>
        <w:t xml:space="preserve">(0): GRU(400,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Linear(in_features=450, out_features=22782, bias=True)</w:t>
      </w:r>
    </w:p>
    <w:p w14:paraId="750CB3FA" w14:textId="638F2549" w:rsidR="00C112C1" w:rsidRPr="00C112C1" w:rsidRDefault="00C112C1" w:rsidP="00C112C1">
      <w:pPr>
        <w:rPr>
          <w:lang w:val="en-US"/>
        </w:rPr>
      </w:pPr>
      <w:r w:rsidRPr="00C112C1">
        <w:rPr>
          <w:lang w:val="en-US"/>
        </w:rPr>
        <w:t xml:space="preserve">  (linear2senses): Linear(in_features=450, out_features=41206, bias=True))</w:t>
      </w:r>
    </w:p>
    <w:p w14:paraId="036168BF" w14:textId="77777777" w:rsidR="00C112C1" w:rsidRPr="00C112C1" w:rsidRDefault="00C112C1" w:rsidP="00C112C1">
      <w:pPr>
        <w:rPr>
          <w:lang w:val="en-US"/>
        </w:rPr>
      </w:pPr>
      <w:r w:rsidRPr="00C112C1">
        <w:rPr>
          <w:lang w:val="en-US"/>
        </w:rPr>
        <w:t>INFO : Parameters:</w:t>
      </w:r>
    </w:p>
    <w:p w14:paraId="4AFC22A8" w14:textId="77777777" w:rsidR="00C112C1" w:rsidRPr="00C112C1" w:rsidRDefault="00C112C1" w:rsidP="00C112C1">
      <w:pPr>
        <w:rPr>
          <w:lang w:val="en-US"/>
        </w:rPr>
      </w:pPr>
      <w:r w:rsidRPr="00C112C1">
        <w:rPr>
          <w:lang w:val="en-US"/>
        </w:rPr>
        <w:t>INFO : ('E', torch.Size([122355, 300]), torch.float32, True)</w:t>
      </w:r>
    </w:p>
    <w:p w14:paraId="45CA5482" w14:textId="77777777" w:rsidR="00C112C1" w:rsidRPr="00C112C1" w:rsidRDefault="00C112C1" w:rsidP="00C112C1">
      <w:pPr>
        <w:rPr>
          <w:lang w:val="en-US"/>
        </w:rPr>
      </w:pPr>
      <w:r w:rsidRPr="00C112C1">
        <w:rPr>
          <w:lang w:val="en-US"/>
        </w:rPr>
        <w:t>('X', torch.Size([122355,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r w:rsidRPr="00C112C1">
        <w:rPr>
          <w:lang w:val="en-US"/>
        </w:rPr>
        <w:t>INFO :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('module.E', torch.Size([22782, 300]), torch.float32, True)</w:t>
      </w:r>
    </w:p>
    <w:p w14:paraId="078A8E62" w14:textId="05189C25" w:rsidR="00CE773B" w:rsidRDefault="00CE773B" w:rsidP="00CE773B">
      <w:pPr>
        <w:rPr>
          <w:lang w:val="en-US"/>
        </w:rPr>
      </w:pPr>
      <w:r w:rsidRPr="00CE773B">
        <w:rPr>
          <w:lang w:val="en-US"/>
        </w:rPr>
        <w:t>('module.X', torch.Size([122355,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r>
        <w:rPr>
          <w:lang w:val="en-US"/>
        </w:rPr>
        <w:t>So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8" w:name="_Toc51074760"/>
      <w:r>
        <w:t>Graph creation</w:t>
      </w:r>
      <w:bookmarkEnd w:id="118"/>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We review the steps in: DefineGraph.</w:t>
      </w:r>
      <w:r w:rsidRPr="003C565D">
        <w:rPr>
          <w:lang w:val="en-US"/>
        </w:rPr>
        <w:t>create_graph(method, slc_corpus)</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r w:rsidRPr="00766DB4">
        <w:rPr>
          <w:rFonts w:ascii="Menlo" w:hAnsi="Menlo" w:cs="Menlo"/>
          <w:color w:val="000000"/>
          <w:lang w:val="en-US"/>
        </w:rPr>
        <w:t>Method.FASTTEXT</w:t>
      </w:r>
      <w:r>
        <w:rPr>
          <w:rFonts w:ascii="Menlo" w:hAnsi="Menlo" w:cs="Menlo"/>
          <w:color w:val="000000"/>
        </w:rPr>
        <w:t xml:space="preserve">), </w:t>
      </w:r>
      <w:r w:rsidRPr="00766DB4">
        <w:rPr>
          <w:rFonts w:ascii="Menlo" w:hAnsi="Menlo" w:cs="Menlo"/>
          <w:color w:val="000000"/>
          <w:lang w:val="en-US"/>
        </w:rPr>
        <w:t>single_prototypes_file</w:t>
      </w:r>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E5BC5">
        <w:rPr>
          <w:rFonts w:ascii="Menlo" w:hAnsi="Menlo" w:cs="Menlo"/>
          <w:color w:val="000000"/>
          <w:sz w:val="20"/>
          <w:szCs w:val="20"/>
          <w:lang w:val="en-US"/>
        </w:rPr>
        <w:t>globals_vocabulary_</w:t>
      </w:r>
      <w:r w:rsidRPr="000A7A80">
        <w:rPr>
          <w:rFonts w:ascii="Menlo" w:hAnsi="Menlo" w:cs="Menlo"/>
          <w:color w:val="000000"/>
          <w:sz w:val="20"/>
          <w:szCs w:val="20"/>
          <w:lang w:val="en-US"/>
        </w:rPr>
        <w:t xml:space="preserve"> (fpath,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A7A80">
        <w:rPr>
          <w:rFonts w:ascii="Menlo" w:hAnsi="Menlo" w:cs="Menlo"/>
          <w:color w:val="000000"/>
          <w:sz w:val="20"/>
          <w:szCs w:val="20"/>
          <w:lang w:val="en-US"/>
        </w:rPr>
        <w:t>X_definitions = load_senses_elements(method, Utils.DEFINITIONS)</w:t>
      </w:r>
      <w:r w:rsidRPr="000A7A80">
        <w:rPr>
          <w:rFonts w:ascii="Menlo" w:hAnsi="Menlo" w:cs="Menlo"/>
          <w:color w:val="000000"/>
          <w:sz w:val="20"/>
          <w:szCs w:val="20"/>
          <w:lang w:val="en-US"/>
        </w:rPr>
        <w:br/>
        <w:t>X_examples = load_senses_elements(method, Utils.EXAMPLES)</w:t>
      </w:r>
      <w:r w:rsidRPr="000A7A80">
        <w:rPr>
          <w:rFonts w:ascii="Menlo" w:hAnsi="Menlo" w:cs="Menlo"/>
          <w:color w:val="000000"/>
          <w:sz w:val="20"/>
          <w:szCs w:val="20"/>
          <w:lang w:val="en-US"/>
        </w:rPr>
        <w:br/>
        <w:t>X_globals = torch.tensor(np.load(os.path.join(F.FOLDER_INPUT, single_prototypes_file))).to(torch.float32)</w:t>
      </w:r>
      <w:r w:rsidRPr="000A7A80">
        <w:rPr>
          <w:rFonts w:ascii="Menlo" w:hAnsi="Menlo" w:cs="Menlo"/>
          <w:color w:val="000000"/>
          <w:sz w:val="20"/>
          <w:szCs w:val="20"/>
          <w:lang w:val="en-US"/>
        </w:rPr>
        <w:br/>
        <w:t xml:space="preserve">X_senses, num_dummysenses = initialize_senses(X_definitions, X_examples, X_globals, globals_vocabulary_ls, </w:t>
      </w:r>
      <w:r w:rsidRPr="000A7A80">
        <w:rPr>
          <w:rFonts w:ascii="Menlo" w:hAnsi="Menlo" w:cs="Menlo"/>
          <w:color w:val="660099"/>
          <w:sz w:val="20"/>
          <w:szCs w:val="20"/>
          <w:lang w:val="en-US"/>
        </w:rPr>
        <w:t>average_or_random_flag</w:t>
      </w:r>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X = torch.cat([X_senses, X_globals, X_definitions, X_examples])</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This is the point we have to modify: the globals should not be the single_prototype vectors from FastText,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word ; PCA from d300 to d100</w:t>
      </w:r>
    </w:p>
    <w:p w14:paraId="4E784981" w14:textId="44AE531E" w:rsidR="00F72ACE" w:rsidRPr="003312AA" w:rsidRDefault="00F72ACE" w:rsidP="003312AA">
      <w:pPr>
        <w:pStyle w:val="ListParagraph"/>
        <w:numPr>
          <w:ilvl w:val="0"/>
          <w:numId w:val="30"/>
        </w:numPr>
        <w:rPr>
          <w:lang w:val="en-US"/>
        </w:rPr>
      </w:pPr>
      <w:r>
        <w:rPr>
          <w:lang w:val="en-US"/>
        </w:rPr>
        <w:t>copy the FastText word embeddings ;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r w:rsidRPr="00340B87">
        <w:rPr>
          <w:rFonts w:ascii="Menlo" w:hAnsi="Menlo" w:cs="Menlo"/>
          <w:color w:val="000000"/>
          <w:sz w:val="20"/>
          <w:szCs w:val="20"/>
          <w:lang w:val="en-US"/>
        </w:rPr>
        <w:t>vectorized_FastText_definitions.npy</w:t>
      </w:r>
      <w:r>
        <w:rPr>
          <w:lang w:val="en-US"/>
        </w:rPr>
        <w:t xml:space="preserve"> and </w:t>
      </w:r>
      <w:r w:rsidRPr="00340B87">
        <w:rPr>
          <w:rFonts w:ascii="Menlo" w:hAnsi="Menlo" w:cs="Menlo"/>
          <w:color w:val="000000"/>
          <w:sz w:val="20"/>
          <w:szCs w:val="20"/>
          <w:lang w:val="en-US"/>
        </w:rPr>
        <w:t>vectorized_FastText_examples.npy</w:t>
      </w:r>
      <w:r w:rsidR="008E32F5">
        <w:rPr>
          <w:rFonts w:ascii="Menlo" w:hAnsi="Menlo" w:cs="Menlo"/>
          <w:color w:val="000000"/>
          <w:sz w:val="20"/>
          <w:szCs w:val="20"/>
          <w:lang w:val="en-US"/>
        </w:rPr>
        <w:t xml:space="preserve"> ,</w:t>
      </w:r>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(see ComputeEmbeddings.</w:t>
      </w:r>
      <w:r w:rsidR="00991B0B" w:rsidRPr="00991B0B">
        <w:rPr>
          <w:lang w:val="en-US"/>
        </w:rPr>
        <w:t>compute_elements_embeddings(elements_name,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Then, create the globalnode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I could pre-compute the PCA for definitions, examples, and globals,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Or maybe I don’t need to do that, I can just iterate over the indices_table, accumulate all the definitions from the senses where get_word_from_sense(wn_id) returns the word, and take the average, thus bypassing the senseChildren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3001FEEC" w:rsidR="00437540" w:rsidRDefault="000F124E" w:rsidP="000F124E">
      <w:pPr>
        <w:pStyle w:val="Heading2"/>
      </w:pPr>
      <w:bookmarkStart w:id="119" w:name="_Toc51074761"/>
      <w:r>
        <w:t>GRUs + GNN input signal</w:t>
      </w:r>
      <w:r w:rsidR="00912AFA">
        <w:t xml:space="preserve"> # GAT debug</w:t>
      </w:r>
      <w:bookmarkEnd w:id="119"/>
    </w:p>
    <w:p w14:paraId="77D5D837" w14:textId="77777777" w:rsidR="00F24F03" w:rsidRDefault="00F24F03" w:rsidP="00E603C9">
      <w:pPr>
        <w:rPr>
          <w:lang w:val="en-US"/>
        </w:rPr>
      </w:pPr>
    </w:p>
    <w:p w14:paraId="4F47F5B0" w14:textId="31176C25" w:rsidR="00F24F03" w:rsidRDefault="007007F7" w:rsidP="007007F7">
      <w:pPr>
        <w:pStyle w:val="Heading3"/>
      </w:pPr>
      <w:bookmarkStart w:id="120" w:name="_Toc51074762"/>
      <w:r>
        <w:t>Mini-experiments</w:t>
      </w:r>
      <w:bookmarkEnd w:id="120"/>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r w:rsidRPr="00D0285C">
        <w:rPr>
          <w:b/>
          <w:bCs/>
          <w:lang w:val="en-US"/>
        </w:rPr>
        <w:t xml:space="preserve">SimpleGRUs </w:t>
      </w:r>
      <w:r w:rsidR="00D0285C">
        <w:rPr>
          <w:b/>
          <w:bCs/>
          <w:lang w:val="en-US"/>
        </w:rPr>
        <w:t>on the FastText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r w:rsidRPr="00BE595D">
        <w:rPr>
          <w:lang w:val="en-US"/>
        </w:rPr>
        <w:t>INFO : Model:</w:t>
      </w:r>
    </w:p>
    <w:p w14:paraId="4FB96BAF" w14:textId="536E8DE2" w:rsidR="00BE595D" w:rsidRPr="00BE595D" w:rsidRDefault="00BE595D" w:rsidP="00BE595D">
      <w:pPr>
        <w:rPr>
          <w:lang w:val="en-US"/>
        </w:rPr>
      </w:pPr>
      <w:r w:rsidRPr="00BE595D">
        <w:rPr>
          <w:lang w:val="en-US"/>
        </w:rPr>
        <w:t>INFO : DataParallel(  (module): RNN(</w:t>
      </w:r>
    </w:p>
    <w:p w14:paraId="1764F7B3" w14:textId="77777777" w:rsidR="00BE595D" w:rsidRPr="00BE595D" w:rsidRDefault="00BE595D" w:rsidP="00BE595D">
      <w:pPr>
        <w:rPr>
          <w:lang w:val="en-US"/>
        </w:rPr>
      </w:pPr>
      <w:r w:rsidRPr="00BE595D">
        <w:rPr>
          <w:lang w:val="en-US"/>
        </w:rPr>
        <w:t xml:space="preserve">    (dropout): Dropout(p=0, inplace=False)</w:t>
      </w:r>
    </w:p>
    <w:p w14:paraId="177F4507" w14:textId="77777777" w:rsidR="00BE595D" w:rsidRPr="003A56B7" w:rsidRDefault="00BE595D" w:rsidP="00BE595D">
      <w:r w:rsidRPr="00BE595D">
        <w:rPr>
          <w:lang w:val="en-US"/>
        </w:rPr>
        <w:t xml:space="preserve">    </w:t>
      </w:r>
      <w:r w:rsidRPr="003A56B7">
        <w:t>(main_rnn_ls): ModuleList(</w:t>
      </w:r>
    </w:p>
    <w:p w14:paraId="42BB3A5B" w14:textId="77275345" w:rsidR="00BE595D" w:rsidRPr="00BE595D" w:rsidRDefault="00BE595D" w:rsidP="00BE595D">
      <w:r w:rsidRPr="00684C28">
        <w:t xml:space="preserve">      (0): GRU(300, 1024)      </w:t>
      </w:r>
      <w:r w:rsidRPr="00BE595D">
        <w:t>(1): GRU(1024, 1024)      (2): GRU(1024, 512)    )</w:t>
      </w:r>
    </w:p>
    <w:p w14:paraId="733C766E" w14:textId="77777777" w:rsidR="00684C28" w:rsidRDefault="00BE595D" w:rsidP="00BE595D">
      <w:r w:rsidRPr="00BE595D">
        <w:t xml:space="preserve">    (senses_rnn_ls): ModuleList(      </w:t>
      </w:r>
    </w:p>
    <w:p w14:paraId="75CB7301" w14:textId="148524FE" w:rsidR="00BE595D" w:rsidRPr="003A56B7" w:rsidRDefault="00BE595D" w:rsidP="00BE595D">
      <w:r w:rsidRPr="00684C28">
        <w:t xml:space="preserve">(0): GRU(300, 1024)      (1): GRU(1024, 1024)      (2): GRU(1024, 512)    </w:t>
      </w:r>
      <w:r w:rsidRPr="003A56B7">
        <w:t>)</w:t>
      </w:r>
    </w:p>
    <w:p w14:paraId="1907F31D" w14:textId="77777777" w:rsidR="00BE595D" w:rsidRPr="00BE595D" w:rsidRDefault="00BE595D" w:rsidP="00BE595D">
      <w:pPr>
        <w:rPr>
          <w:lang w:val="en-US"/>
        </w:rPr>
      </w:pPr>
      <w:r w:rsidRPr="003A56B7">
        <w:t xml:space="preserve">    </w:t>
      </w:r>
      <w:r w:rsidRPr="00BE595D">
        <w:rPr>
          <w:lang w:val="en-US"/>
        </w:rPr>
        <w:t>(linear2global): Linear(in_features=512, out_features=22782, bias=True)</w:t>
      </w:r>
    </w:p>
    <w:p w14:paraId="01C6C055" w14:textId="4D9AA507" w:rsidR="00BE595D" w:rsidRPr="00BE595D" w:rsidRDefault="00BE595D" w:rsidP="00BE595D">
      <w:pPr>
        <w:rPr>
          <w:lang w:val="en-US"/>
        </w:rPr>
      </w:pPr>
      <w:r w:rsidRPr="00BE595D">
        <w:rPr>
          <w:lang w:val="en-US"/>
        </w:rPr>
        <w:t xml:space="preserve">    (linear2senses): Linear(in_features=512, out_features=41206, bias=True)  ))</w:t>
      </w:r>
    </w:p>
    <w:p w14:paraId="40CD2A96" w14:textId="77777777" w:rsidR="00BE595D" w:rsidRPr="00BE595D" w:rsidRDefault="00BE595D" w:rsidP="00BE595D">
      <w:pPr>
        <w:rPr>
          <w:lang w:val="en-US"/>
        </w:rPr>
      </w:pPr>
      <w:r w:rsidRPr="00BE595D">
        <w:rPr>
          <w:lang w:val="en-US"/>
        </w:rPr>
        <w:t>INFO : Parameters:</w:t>
      </w:r>
    </w:p>
    <w:p w14:paraId="19E78EB2" w14:textId="77777777" w:rsidR="00BE595D" w:rsidRPr="00BE595D" w:rsidRDefault="00BE595D" w:rsidP="00BE595D">
      <w:pPr>
        <w:rPr>
          <w:lang w:val="en-US"/>
        </w:rPr>
      </w:pPr>
      <w:r w:rsidRPr="00BE595D">
        <w:rPr>
          <w:lang w:val="en-US"/>
        </w:rPr>
        <w:t>INFO : ('module.E', torch.Size([22782, 300]), torch.float32, True)</w:t>
      </w:r>
    </w:p>
    <w:p w14:paraId="6359F0BE" w14:textId="77777777" w:rsidR="00BE595D" w:rsidRPr="00BE595D" w:rsidRDefault="00BE595D" w:rsidP="00BE595D">
      <w:pPr>
        <w:rPr>
          <w:lang w:val="en-US"/>
        </w:rPr>
      </w:pPr>
      <w:r w:rsidRPr="00BE595D">
        <w:rPr>
          <w:lang w:val="en-US"/>
        </w:rPr>
        <w:t>('module.X', torch.Size([122355,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r w:rsidRPr="00BE595D">
        <w:rPr>
          <w:lang w:val="en-US"/>
        </w:rPr>
        <w:t>INFO :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A008BC">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A008BC">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A008BC">
            <w:pPr>
              <w:rPr>
                <w:sz w:val="22"/>
                <w:szCs w:val="22"/>
                <w:lang w:val="en-US"/>
              </w:rPr>
            </w:pPr>
          </w:p>
        </w:tc>
        <w:tc>
          <w:tcPr>
            <w:tcW w:w="2810" w:type="dxa"/>
          </w:tcPr>
          <w:p w14:paraId="6A03A3E9" w14:textId="77777777" w:rsidR="00535D94" w:rsidRPr="00656C0F" w:rsidRDefault="00535D94" w:rsidP="00A008BC">
            <w:pPr>
              <w:rPr>
                <w:sz w:val="22"/>
                <w:szCs w:val="22"/>
                <w:lang w:val="en-US"/>
              </w:rPr>
            </w:pPr>
            <w:r w:rsidRPr="00656C0F">
              <w:rPr>
                <w:sz w:val="22"/>
                <w:szCs w:val="22"/>
                <w:lang w:val="en-US"/>
              </w:rPr>
              <w:t>Globals</w:t>
            </w:r>
          </w:p>
        </w:tc>
        <w:tc>
          <w:tcPr>
            <w:tcW w:w="2810" w:type="dxa"/>
          </w:tcPr>
          <w:p w14:paraId="28B41410" w14:textId="77777777" w:rsidR="00535D94" w:rsidRPr="00656C0F" w:rsidRDefault="00535D94" w:rsidP="00A008BC">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A008BC">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A008BC">
            <w:pPr>
              <w:rPr>
                <w:sz w:val="22"/>
                <w:szCs w:val="22"/>
                <w:lang w:val="en-US"/>
              </w:rPr>
            </w:pPr>
            <w:r>
              <w:rPr>
                <w:sz w:val="22"/>
                <w:szCs w:val="22"/>
                <w:lang w:val="en-US"/>
              </w:rPr>
              <w:t>1</w:t>
            </w:r>
          </w:p>
        </w:tc>
        <w:tc>
          <w:tcPr>
            <w:tcW w:w="2810" w:type="dxa"/>
          </w:tcPr>
          <w:p w14:paraId="0164A15C" w14:textId="6C1F38D5" w:rsidR="00535D94" w:rsidRPr="00656C0F" w:rsidRDefault="004967E1" w:rsidP="00A008BC">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A008BC">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A008BC">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A008BC">
            <w:pPr>
              <w:rPr>
                <w:sz w:val="22"/>
                <w:szCs w:val="22"/>
                <w:lang w:val="en-US"/>
              </w:rPr>
            </w:pPr>
            <w:r>
              <w:rPr>
                <w:sz w:val="22"/>
                <w:szCs w:val="22"/>
                <w:lang w:val="en-US"/>
              </w:rPr>
              <w:t>100</w:t>
            </w:r>
          </w:p>
        </w:tc>
        <w:tc>
          <w:tcPr>
            <w:tcW w:w="2810" w:type="dxa"/>
          </w:tcPr>
          <w:p w14:paraId="5D4F05E7" w14:textId="433BC85A" w:rsidR="0072267D" w:rsidRPr="00656C0F" w:rsidRDefault="00C512BB" w:rsidP="00A008BC">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A008BC">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A008BC">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A008BC">
            <w:pPr>
              <w:rPr>
                <w:sz w:val="22"/>
                <w:szCs w:val="22"/>
                <w:lang w:val="en-US"/>
              </w:rPr>
            </w:pPr>
            <w:r>
              <w:rPr>
                <w:sz w:val="22"/>
                <w:szCs w:val="22"/>
                <w:lang w:val="en-US"/>
              </w:rPr>
              <w:t>200</w:t>
            </w:r>
          </w:p>
        </w:tc>
        <w:tc>
          <w:tcPr>
            <w:tcW w:w="2810" w:type="dxa"/>
          </w:tcPr>
          <w:p w14:paraId="59658A08" w14:textId="52F452F3" w:rsidR="0072267D" w:rsidRPr="00656C0F" w:rsidRDefault="00F06ED6" w:rsidP="00A008BC">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A008BC">
            <w:pPr>
              <w:rPr>
                <w:sz w:val="22"/>
                <w:szCs w:val="22"/>
                <w:lang w:val="en-US"/>
              </w:rPr>
            </w:pPr>
            <w:r>
              <w:rPr>
                <w:sz w:val="22"/>
                <w:szCs w:val="22"/>
                <w:lang w:val="en-US"/>
              </w:rPr>
              <w:t>34.91</w:t>
            </w:r>
          </w:p>
        </w:tc>
        <w:tc>
          <w:tcPr>
            <w:tcW w:w="2810" w:type="dxa"/>
          </w:tcPr>
          <w:p w14:paraId="2193337A" w14:textId="3F0218AC" w:rsidR="0072267D" w:rsidRPr="00656C0F" w:rsidRDefault="00F06ED6" w:rsidP="00A008BC">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A008BC">
            <w:pPr>
              <w:rPr>
                <w:sz w:val="22"/>
                <w:szCs w:val="22"/>
                <w:lang w:val="en-US"/>
              </w:rPr>
            </w:pPr>
            <w:r>
              <w:rPr>
                <w:sz w:val="22"/>
                <w:szCs w:val="22"/>
                <w:lang w:val="en-US"/>
              </w:rPr>
              <w:t>250</w:t>
            </w:r>
          </w:p>
        </w:tc>
        <w:tc>
          <w:tcPr>
            <w:tcW w:w="2810" w:type="dxa"/>
          </w:tcPr>
          <w:p w14:paraId="17B725F5" w14:textId="793E2B4B" w:rsidR="0072267D" w:rsidRPr="00656C0F" w:rsidRDefault="000D14AC" w:rsidP="00A008BC">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A008BC">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A008BC">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A008BC">
            <w:pPr>
              <w:rPr>
                <w:sz w:val="22"/>
                <w:szCs w:val="22"/>
                <w:lang w:val="en-US"/>
              </w:rPr>
            </w:pPr>
            <w:r>
              <w:rPr>
                <w:sz w:val="22"/>
                <w:szCs w:val="22"/>
                <w:lang w:val="en-US"/>
              </w:rPr>
              <w:t>300</w:t>
            </w:r>
          </w:p>
        </w:tc>
        <w:tc>
          <w:tcPr>
            <w:tcW w:w="2810" w:type="dxa"/>
          </w:tcPr>
          <w:p w14:paraId="0F933B2C" w14:textId="3D2281AD" w:rsidR="006A6AC2" w:rsidRPr="00656C0F" w:rsidRDefault="000D14AC" w:rsidP="00A008BC">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A008BC">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A008BC">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A008BC">
            <w:pPr>
              <w:rPr>
                <w:sz w:val="22"/>
                <w:szCs w:val="22"/>
                <w:lang w:val="en-US"/>
              </w:rPr>
            </w:pPr>
            <w:r>
              <w:rPr>
                <w:sz w:val="22"/>
                <w:szCs w:val="22"/>
                <w:lang w:val="en-US"/>
              </w:rPr>
              <w:t>350</w:t>
            </w:r>
          </w:p>
        </w:tc>
        <w:tc>
          <w:tcPr>
            <w:tcW w:w="2810" w:type="dxa"/>
          </w:tcPr>
          <w:p w14:paraId="526AE18B" w14:textId="373509C2" w:rsidR="006A6AC2" w:rsidRPr="00656C0F" w:rsidRDefault="005B6811" w:rsidP="00A008BC">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A008BC">
            <w:pPr>
              <w:rPr>
                <w:sz w:val="22"/>
                <w:szCs w:val="22"/>
                <w:lang w:val="en-US"/>
              </w:rPr>
            </w:pPr>
            <w:r>
              <w:rPr>
                <w:sz w:val="22"/>
                <w:szCs w:val="22"/>
                <w:lang w:val="en-US"/>
              </w:rPr>
              <w:t>1.12</w:t>
            </w:r>
          </w:p>
        </w:tc>
        <w:tc>
          <w:tcPr>
            <w:tcW w:w="2810" w:type="dxa"/>
          </w:tcPr>
          <w:p w14:paraId="751A3DED" w14:textId="352C6FE3" w:rsidR="006A6AC2" w:rsidRPr="00656C0F" w:rsidRDefault="005B6811" w:rsidP="00A008BC">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64.78M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A008BC">
        <w:tc>
          <w:tcPr>
            <w:tcW w:w="779" w:type="dxa"/>
          </w:tcPr>
          <w:p w14:paraId="7D1FF5AF" w14:textId="77777777" w:rsidR="00EA6863" w:rsidRPr="00656C0F" w:rsidRDefault="00EA6863" w:rsidP="00A008BC">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A008BC">
            <w:pPr>
              <w:jc w:val="center"/>
              <w:rPr>
                <w:sz w:val="22"/>
                <w:szCs w:val="22"/>
                <w:lang w:val="en-US"/>
              </w:rPr>
            </w:pPr>
            <w:r>
              <w:rPr>
                <w:sz w:val="22"/>
                <w:szCs w:val="22"/>
                <w:lang w:val="en-US"/>
              </w:rPr>
              <w:t>Training</w:t>
            </w:r>
          </w:p>
        </w:tc>
      </w:tr>
      <w:tr w:rsidR="00EA6863" w:rsidRPr="00656C0F" w14:paraId="0396AB70" w14:textId="77777777" w:rsidTr="00A008BC">
        <w:tc>
          <w:tcPr>
            <w:tcW w:w="779" w:type="dxa"/>
          </w:tcPr>
          <w:p w14:paraId="6FC07BA5" w14:textId="77777777" w:rsidR="00EA6863" w:rsidRPr="00656C0F" w:rsidRDefault="00EA6863" w:rsidP="00A008BC">
            <w:pPr>
              <w:rPr>
                <w:sz w:val="22"/>
                <w:szCs w:val="22"/>
                <w:lang w:val="en-US"/>
              </w:rPr>
            </w:pPr>
          </w:p>
        </w:tc>
        <w:tc>
          <w:tcPr>
            <w:tcW w:w="2810" w:type="dxa"/>
          </w:tcPr>
          <w:p w14:paraId="46546F23" w14:textId="77777777" w:rsidR="00EA6863" w:rsidRPr="00656C0F" w:rsidRDefault="00EA6863" w:rsidP="00A008BC">
            <w:pPr>
              <w:rPr>
                <w:sz w:val="22"/>
                <w:szCs w:val="22"/>
                <w:lang w:val="en-US"/>
              </w:rPr>
            </w:pPr>
            <w:r w:rsidRPr="00656C0F">
              <w:rPr>
                <w:sz w:val="22"/>
                <w:szCs w:val="22"/>
                <w:lang w:val="en-US"/>
              </w:rPr>
              <w:t>Globals</w:t>
            </w:r>
          </w:p>
        </w:tc>
        <w:tc>
          <w:tcPr>
            <w:tcW w:w="2810" w:type="dxa"/>
          </w:tcPr>
          <w:p w14:paraId="303877D8" w14:textId="77777777" w:rsidR="00EA6863" w:rsidRPr="00656C0F" w:rsidRDefault="00EA6863" w:rsidP="00A008BC">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A008BC">
            <w:pPr>
              <w:rPr>
                <w:sz w:val="22"/>
                <w:szCs w:val="22"/>
                <w:lang w:val="en-US"/>
              </w:rPr>
            </w:pPr>
            <w:r w:rsidRPr="00656C0F">
              <w:rPr>
                <w:sz w:val="22"/>
                <w:szCs w:val="22"/>
                <w:lang w:val="en-US"/>
              </w:rPr>
              <w:t>Multi-senses</w:t>
            </w:r>
          </w:p>
        </w:tc>
      </w:tr>
      <w:tr w:rsidR="00EA6863" w:rsidRPr="00656C0F" w14:paraId="474FECB9" w14:textId="77777777" w:rsidTr="00A008BC">
        <w:tc>
          <w:tcPr>
            <w:tcW w:w="779" w:type="dxa"/>
          </w:tcPr>
          <w:p w14:paraId="463BA6A1" w14:textId="77777777" w:rsidR="00EA6863" w:rsidRPr="00656C0F" w:rsidRDefault="00EA6863" w:rsidP="00A008BC">
            <w:pPr>
              <w:rPr>
                <w:sz w:val="22"/>
                <w:szCs w:val="22"/>
                <w:lang w:val="en-US"/>
              </w:rPr>
            </w:pPr>
            <w:r>
              <w:rPr>
                <w:sz w:val="22"/>
                <w:szCs w:val="22"/>
                <w:lang w:val="en-US"/>
              </w:rPr>
              <w:t>1</w:t>
            </w:r>
          </w:p>
        </w:tc>
        <w:tc>
          <w:tcPr>
            <w:tcW w:w="2810" w:type="dxa"/>
          </w:tcPr>
          <w:p w14:paraId="797443A3" w14:textId="0DF3FF47" w:rsidR="00EA6863" w:rsidRPr="00656C0F" w:rsidRDefault="003C76E5" w:rsidP="00A008BC">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A008BC">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A008BC">
            <w:pPr>
              <w:rPr>
                <w:sz w:val="22"/>
                <w:szCs w:val="22"/>
                <w:lang w:val="en-US"/>
              </w:rPr>
            </w:pPr>
            <w:r w:rsidRPr="003C76E5">
              <w:rPr>
                <w:sz w:val="22"/>
                <w:szCs w:val="22"/>
                <w:lang w:val="en-US"/>
              </w:rPr>
              <w:t>41084.22</w:t>
            </w:r>
          </w:p>
        </w:tc>
      </w:tr>
      <w:tr w:rsidR="00EA6863" w:rsidRPr="00656C0F" w14:paraId="720E618B" w14:textId="77777777" w:rsidTr="00A008BC">
        <w:tc>
          <w:tcPr>
            <w:tcW w:w="779" w:type="dxa"/>
          </w:tcPr>
          <w:p w14:paraId="60393E30" w14:textId="77777777" w:rsidR="00EA6863" w:rsidRDefault="00EA6863" w:rsidP="00A008BC">
            <w:pPr>
              <w:rPr>
                <w:sz w:val="22"/>
                <w:szCs w:val="22"/>
                <w:lang w:val="en-US"/>
              </w:rPr>
            </w:pPr>
            <w:r>
              <w:rPr>
                <w:sz w:val="22"/>
                <w:szCs w:val="22"/>
                <w:lang w:val="en-US"/>
              </w:rPr>
              <w:t>50</w:t>
            </w:r>
          </w:p>
        </w:tc>
        <w:tc>
          <w:tcPr>
            <w:tcW w:w="2810" w:type="dxa"/>
          </w:tcPr>
          <w:p w14:paraId="0F138E22" w14:textId="1F078983" w:rsidR="00EA6863" w:rsidRPr="00656C0F" w:rsidRDefault="00BA7C69" w:rsidP="00A008BC">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A008BC">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A008BC">
            <w:pPr>
              <w:rPr>
                <w:sz w:val="22"/>
                <w:szCs w:val="22"/>
                <w:lang w:val="en-US"/>
              </w:rPr>
            </w:pPr>
            <w:r w:rsidRPr="00BA7C69">
              <w:rPr>
                <w:sz w:val="22"/>
                <w:szCs w:val="22"/>
                <w:lang w:val="en-US"/>
              </w:rPr>
              <w:t>54.13</w:t>
            </w:r>
          </w:p>
        </w:tc>
      </w:tr>
      <w:tr w:rsidR="00EA6863" w:rsidRPr="00656C0F" w14:paraId="565D39E1" w14:textId="77777777" w:rsidTr="00A008BC">
        <w:tc>
          <w:tcPr>
            <w:tcW w:w="779" w:type="dxa"/>
          </w:tcPr>
          <w:p w14:paraId="2CC10509" w14:textId="77777777" w:rsidR="00EA6863" w:rsidRDefault="00EA6863" w:rsidP="00A008BC">
            <w:pPr>
              <w:rPr>
                <w:sz w:val="22"/>
                <w:szCs w:val="22"/>
                <w:lang w:val="en-US"/>
              </w:rPr>
            </w:pPr>
            <w:r>
              <w:rPr>
                <w:sz w:val="22"/>
                <w:szCs w:val="22"/>
                <w:lang w:val="en-US"/>
              </w:rPr>
              <w:t>100</w:t>
            </w:r>
          </w:p>
        </w:tc>
        <w:tc>
          <w:tcPr>
            <w:tcW w:w="2810" w:type="dxa"/>
          </w:tcPr>
          <w:p w14:paraId="03EB07B6" w14:textId="35929929" w:rsidR="00EA6863" w:rsidRPr="00656C0F" w:rsidRDefault="000A7A71" w:rsidP="00A008BC">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A008BC">
            <w:pPr>
              <w:rPr>
                <w:sz w:val="22"/>
                <w:szCs w:val="22"/>
                <w:lang w:val="en-US"/>
              </w:rPr>
            </w:pPr>
            <w:r>
              <w:rPr>
                <w:sz w:val="22"/>
                <w:szCs w:val="22"/>
                <w:lang w:val="en-US"/>
              </w:rPr>
              <w:t>35.4</w:t>
            </w:r>
          </w:p>
        </w:tc>
        <w:tc>
          <w:tcPr>
            <w:tcW w:w="2810" w:type="dxa"/>
          </w:tcPr>
          <w:p w14:paraId="357B4D9C" w14:textId="274ABCB6" w:rsidR="00EA6863" w:rsidRPr="00656C0F" w:rsidRDefault="000A7A71" w:rsidP="00A008BC">
            <w:pPr>
              <w:rPr>
                <w:sz w:val="22"/>
                <w:szCs w:val="22"/>
                <w:lang w:val="en-US"/>
              </w:rPr>
            </w:pPr>
            <w:r w:rsidRPr="000A7A71">
              <w:rPr>
                <w:sz w:val="22"/>
                <w:szCs w:val="22"/>
                <w:lang w:val="en-US"/>
              </w:rPr>
              <w:t>51.74</w:t>
            </w:r>
          </w:p>
        </w:tc>
      </w:tr>
      <w:tr w:rsidR="00EA6863" w:rsidRPr="00656C0F" w14:paraId="7F975216" w14:textId="77777777" w:rsidTr="00A008BC">
        <w:tc>
          <w:tcPr>
            <w:tcW w:w="779" w:type="dxa"/>
          </w:tcPr>
          <w:p w14:paraId="59BA4D2B" w14:textId="77777777" w:rsidR="00EA6863" w:rsidRDefault="00EA6863" w:rsidP="00A008BC">
            <w:pPr>
              <w:rPr>
                <w:sz w:val="22"/>
                <w:szCs w:val="22"/>
                <w:lang w:val="en-US"/>
              </w:rPr>
            </w:pPr>
            <w:r>
              <w:rPr>
                <w:sz w:val="22"/>
                <w:szCs w:val="22"/>
                <w:lang w:val="en-US"/>
              </w:rPr>
              <w:t>200</w:t>
            </w:r>
          </w:p>
        </w:tc>
        <w:tc>
          <w:tcPr>
            <w:tcW w:w="2810" w:type="dxa"/>
          </w:tcPr>
          <w:p w14:paraId="5B2F3E9D" w14:textId="1BB41E07" w:rsidR="00EA6863" w:rsidRPr="00656C0F" w:rsidRDefault="00C143B2" w:rsidP="00A008BC">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A008BC">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A008BC">
            <w:pPr>
              <w:rPr>
                <w:sz w:val="22"/>
                <w:szCs w:val="22"/>
                <w:lang w:val="en-US"/>
              </w:rPr>
            </w:pPr>
            <w:r w:rsidRPr="00C143B2">
              <w:rPr>
                <w:sz w:val="22"/>
                <w:szCs w:val="22"/>
                <w:lang w:val="en-US"/>
              </w:rPr>
              <w:t>51.63</w:t>
            </w:r>
          </w:p>
        </w:tc>
      </w:tr>
      <w:tr w:rsidR="00EA6863" w:rsidRPr="00656C0F" w14:paraId="4D5C9A93" w14:textId="77777777" w:rsidTr="00A008BC">
        <w:trPr>
          <w:trHeight w:val="63"/>
        </w:trPr>
        <w:tc>
          <w:tcPr>
            <w:tcW w:w="779" w:type="dxa"/>
          </w:tcPr>
          <w:p w14:paraId="5FA616AC" w14:textId="77777777" w:rsidR="00EA6863" w:rsidRDefault="00EA6863" w:rsidP="00A008BC">
            <w:pPr>
              <w:rPr>
                <w:sz w:val="22"/>
                <w:szCs w:val="22"/>
                <w:lang w:val="en-US"/>
              </w:rPr>
            </w:pPr>
            <w:r>
              <w:rPr>
                <w:sz w:val="22"/>
                <w:szCs w:val="22"/>
                <w:lang w:val="en-US"/>
              </w:rPr>
              <w:t>300</w:t>
            </w:r>
          </w:p>
        </w:tc>
        <w:tc>
          <w:tcPr>
            <w:tcW w:w="2810" w:type="dxa"/>
          </w:tcPr>
          <w:p w14:paraId="01C0AD3D" w14:textId="6D3B8ACF" w:rsidR="00EA6863" w:rsidRPr="00656C0F" w:rsidRDefault="00322067" w:rsidP="00A008BC">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A008BC">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A008BC">
            <w:pPr>
              <w:rPr>
                <w:sz w:val="22"/>
                <w:szCs w:val="22"/>
                <w:lang w:val="en-US"/>
              </w:rPr>
            </w:pPr>
            <w:r w:rsidRPr="00322067">
              <w:rPr>
                <w:sz w:val="22"/>
                <w:szCs w:val="22"/>
                <w:lang w:val="en-US"/>
              </w:rPr>
              <w:t>51.07</w:t>
            </w:r>
          </w:p>
        </w:tc>
      </w:tr>
      <w:tr w:rsidR="002B3690" w:rsidRPr="00656C0F" w14:paraId="2B872039" w14:textId="77777777" w:rsidTr="00A008BC">
        <w:trPr>
          <w:trHeight w:val="63"/>
        </w:trPr>
        <w:tc>
          <w:tcPr>
            <w:tcW w:w="779" w:type="dxa"/>
          </w:tcPr>
          <w:p w14:paraId="4154A5B7" w14:textId="103C463B" w:rsidR="002B3690" w:rsidRDefault="002B3690" w:rsidP="00A008BC">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A008BC">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A008BC">
            <w:pPr>
              <w:rPr>
                <w:sz w:val="22"/>
                <w:szCs w:val="22"/>
                <w:lang w:val="en-US"/>
              </w:rPr>
            </w:pPr>
            <w:r>
              <w:rPr>
                <w:sz w:val="22"/>
                <w:szCs w:val="22"/>
                <w:lang w:val="en-US"/>
              </w:rPr>
              <w:t>27.61</w:t>
            </w:r>
          </w:p>
        </w:tc>
        <w:tc>
          <w:tcPr>
            <w:tcW w:w="2810" w:type="dxa"/>
          </w:tcPr>
          <w:p w14:paraId="63D6339E" w14:textId="24C3D9F5" w:rsidR="002B3690" w:rsidRPr="00322067" w:rsidRDefault="00F22908" w:rsidP="00A008BC">
            <w:pPr>
              <w:rPr>
                <w:sz w:val="22"/>
                <w:szCs w:val="22"/>
                <w:lang w:val="en-US"/>
              </w:rPr>
            </w:pPr>
            <w:r w:rsidRPr="00F22908">
              <w:rPr>
                <w:sz w:val="22"/>
                <w:szCs w:val="22"/>
                <w:lang w:val="en-US"/>
              </w:rPr>
              <w:t>38.4</w:t>
            </w:r>
          </w:p>
        </w:tc>
      </w:tr>
      <w:tr w:rsidR="00EA6863" w:rsidRPr="00656C0F" w14:paraId="68783CAB" w14:textId="77777777" w:rsidTr="00A008BC">
        <w:tc>
          <w:tcPr>
            <w:tcW w:w="779" w:type="dxa"/>
          </w:tcPr>
          <w:p w14:paraId="74A2D82F" w14:textId="354F3998" w:rsidR="00EA6863" w:rsidRDefault="00EA6863" w:rsidP="00A008BC">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A008BC">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A008BC">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A008BC">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579D7E66" w:rsidR="00C15B30" w:rsidRDefault="00C15B30" w:rsidP="00C15B30">
      <w:pPr>
        <w:pStyle w:val="Heading3"/>
      </w:pPr>
      <w:bookmarkStart w:id="121" w:name="_Toc51074763"/>
      <w:r>
        <w:lastRenderedPageBreak/>
        <w:t>Experiment: Simple GRUs + GAT input (same parameter budget) on SemCor</w:t>
      </w:r>
      <w:bookmarkEnd w:id="121"/>
      <w:r w:rsidR="00042202">
        <w:t xml:space="preserve"> </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21FBC193" w14:textId="49B65AE8" w:rsidR="003A56B7" w:rsidRDefault="00375175" w:rsidP="00E603C9">
      <w:pPr>
        <w:rPr>
          <w:lang w:val="en-US"/>
        </w:rPr>
      </w:pPr>
      <w:r>
        <w:rPr>
          <w:lang w:val="en-US"/>
        </w:rPr>
        <w:t xml:space="preserve">It gives </w:t>
      </w:r>
      <w:r w:rsidR="003A56B7">
        <w:rPr>
          <w:lang w:val="en-US"/>
        </w:rPr>
        <w:t>Globals’ Validation-PPL=</w:t>
      </w:r>
      <w:r w:rsidR="003A56B7" w:rsidRPr="003A56B7">
        <w:rPr>
          <w:lang w:val="en-US"/>
        </w:rPr>
        <w:t>236.39</w:t>
      </w:r>
      <w:r w:rsidR="003A56B7">
        <w:rPr>
          <w:lang w:val="en-US"/>
        </w:rPr>
        <w:t xml:space="preserve"> @ epoch 19, and Senses’ Validation-PPL=</w:t>
      </w:r>
      <w:r w:rsidR="003A56B7" w:rsidRPr="003A56B7">
        <w:rPr>
          <w:lang w:val="en-US"/>
        </w:rPr>
        <w:t>632.75</w:t>
      </w:r>
      <w:r w:rsidR="003A56B7">
        <w:rPr>
          <w:lang w:val="en-US"/>
        </w:rPr>
        <w:t xml:space="preserve"> @ epoch 2</w:t>
      </w:r>
      <w:r w:rsidR="003A56B7" w:rsidRPr="001B4806">
        <w:rPr>
          <w:b/>
          <w:bCs/>
          <w:lang w:val="en-US"/>
        </w:rPr>
        <w:t>, thereby confirmin</w:t>
      </w:r>
      <w:r w:rsidR="001B4806" w:rsidRPr="001B4806">
        <w:rPr>
          <w:b/>
          <w:bCs/>
          <w:lang w:val="en-US"/>
        </w:rPr>
        <w:t>g</w:t>
      </w:r>
      <w:r w:rsidR="003A56B7" w:rsidRPr="001B4806">
        <w:rPr>
          <w:b/>
          <w:bCs/>
          <w:lang w:val="en-US"/>
        </w:rPr>
        <w:t xml:space="preserve"> that the core RNN architecture works</w:t>
      </w:r>
      <w:r w:rsidR="003A56B7">
        <w:rPr>
          <w:lang w:val="en-US"/>
        </w:rPr>
        <w:t>.</w:t>
      </w:r>
    </w:p>
    <w:p w14:paraId="0F062EF4" w14:textId="7B43FCA9" w:rsidR="003A56B7" w:rsidRDefault="003A56B7" w:rsidP="00E603C9">
      <w:pPr>
        <w:rPr>
          <w:lang w:val="en-US"/>
        </w:rPr>
      </w:pPr>
    </w:p>
    <w:p w14:paraId="7A40DE2C" w14:textId="7419FCD2" w:rsidR="003A56B7" w:rsidRDefault="003A56B7" w:rsidP="00E603C9">
      <w:pPr>
        <w:rPr>
          <w:lang w:val="en-US"/>
        </w:rPr>
      </w:pPr>
      <w:r w:rsidRPr="001B4806">
        <w:rPr>
          <w:b/>
          <w:bCs/>
          <w:lang w:val="en-US"/>
        </w:rPr>
        <w:t>However, the version w/GAT has a problem</w:t>
      </w:r>
      <w:r>
        <w:rPr>
          <w:lang w:val="en-US"/>
        </w:rPr>
        <w:t>:</w:t>
      </w:r>
    </w:p>
    <w:p w14:paraId="2404E8FF" w14:textId="77777777" w:rsidR="009A1343" w:rsidRDefault="009A1343" w:rsidP="00E603C9">
      <w:pPr>
        <w:rPr>
          <w:lang w:val="en-US"/>
        </w:rPr>
      </w:pPr>
    </w:p>
    <w:p w14:paraId="0002E152" w14:textId="551141A6" w:rsidR="00364D45" w:rsidRDefault="00364D45" w:rsidP="00E603C9">
      <w:pPr>
        <w:rPr>
          <w:lang w:val="en-US"/>
        </w:rPr>
      </w:pPr>
      <w:r>
        <w:rPr>
          <w:lang w:val="en-US"/>
        </w:rPr>
        <w:t>The initial validation is ok:</w:t>
      </w:r>
    </w:p>
    <w:p w14:paraId="2435225C" w14:textId="77777777" w:rsidR="003A56B7" w:rsidRPr="003A56B7" w:rsidRDefault="003A56B7" w:rsidP="003A56B7">
      <w:pPr>
        <w:rPr>
          <w:lang w:val="en-US"/>
        </w:rPr>
      </w:pPr>
      <w:r w:rsidRPr="003A56B7">
        <w:rPr>
          <w:lang w:val="en-US"/>
        </w:rPr>
        <w:t>INFO : Validation - Correct predictions / Total predictions:</w:t>
      </w:r>
    </w:p>
    <w:p w14:paraId="2573E3DD" w14:textId="77777777" w:rsidR="003A56B7" w:rsidRPr="003A56B7" w:rsidRDefault="003A56B7" w:rsidP="003A56B7">
      <w:pPr>
        <w:rPr>
          <w:lang w:val="en-US"/>
        </w:rPr>
      </w:pPr>
      <w:r w:rsidRPr="003A56B7">
        <w:rPr>
          <w:lang w:val="en-US"/>
        </w:rPr>
        <w:t>{'correct_g': 1, 'top_k_g': 7, 'tot_g': 80640, 'correct_all_s': 20, 'top_k_all_s': 53, 'tot_all_s': 80640, 'correct_multi_s': 20, 'top_k_multi_s': 52, 'tot_multi_s': 29741}</w:t>
      </w:r>
    </w:p>
    <w:p w14:paraId="69F950DA" w14:textId="77777777" w:rsidR="003A56B7" w:rsidRPr="003A56B7" w:rsidRDefault="003A56B7" w:rsidP="003A56B7">
      <w:pPr>
        <w:rPr>
          <w:lang w:val="en-US"/>
        </w:rPr>
      </w:pPr>
      <w:r w:rsidRPr="003A56B7">
        <w:rPr>
          <w:lang w:val="en-US"/>
        </w:rPr>
        <w:t xml:space="preserve">INFO : Losses:  Globals loss=10.04 </w:t>
      </w:r>
      <w:r w:rsidRPr="003A56B7">
        <w:rPr>
          <w:lang w:val="en-US"/>
        </w:rPr>
        <w:tab/>
        <w:t xml:space="preserve">Sense loss=10.62 </w:t>
      </w:r>
      <w:r w:rsidRPr="003A56B7">
        <w:rPr>
          <w:lang w:val="en-US"/>
        </w:rPr>
        <w:tab/>
        <w:t xml:space="preserve">Loss on multi-senses=10.62 </w:t>
      </w:r>
      <w:r w:rsidRPr="003A56B7">
        <w:rPr>
          <w:lang w:val="en-US"/>
        </w:rPr>
        <w:tab/>
        <w:t>Total loss=20.659</w:t>
      </w:r>
    </w:p>
    <w:p w14:paraId="66BDC197" w14:textId="330FCE58" w:rsidR="003A56B7" w:rsidRDefault="003A56B7" w:rsidP="003A56B7">
      <w:pPr>
        <w:rPr>
          <w:lang w:val="en-US"/>
        </w:rPr>
      </w:pPr>
      <w:r w:rsidRPr="003A56B7">
        <w:rPr>
          <w:lang w:val="en-US"/>
        </w:rPr>
        <w:t xml:space="preserve">INFO : Perplexity:  Globals perplexity=22954.16 </w:t>
      </w:r>
      <w:r w:rsidRPr="003A56B7">
        <w:rPr>
          <w:lang w:val="en-US"/>
        </w:rPr>
        <w:tab/>
        <w:t xml:space="preserve">Perplexity on all senses=40840.76 </w:t>
      </w:r>
      <w:r w:rsidRPr="003A56B7">
        <w:rPr>
          <w:lang w:val="en-US"/>
        </w:rPr>
        <w:tab/>
        <w:t>Perplexity on multi-senses=41401.3</w:t>
      </w:r>
    </w:p>
    <w:p w14:paraId="006BD818" w14:textId="083B6EBA" w:rsidR="009A1343" w:rsidRDefault="009A1343" w:rsidP="003A56B7">
      <w:pPr>
        <w:rPr>
          <w:lang w:val="en-US"/>
        </w:rPr>
      </w:pPr>
    </w:p>
    <w:p w14:paraId="54778523" w14:textId="174E0D71" w:rsidR="009A1343" w:rsidRDefault="009A1343" w:rsidP="003A56B7">
      <w:pPr>
        <w:rPr>
          <w:lang w:val="en-US"/>
        </w:rPr>
      </w:pPr>
      <w:r>
        <w:rPr>
          <w:lang w:val="en-US"/>
        </w:rPr>
        <w:t>The very first training (a</w:t>
      </w:r>
      <w:r w:rsidR="00A008BC">
        <w:rPr>
          <w:lang w:val="en-US"/>
        </w:rPr>
        <w:t>n</w:t>
      </w:r>
      <w:r>
        <w:rPr>
          <w:lang w:val="en-US"/>
        </w:rPr>
        <w:t>d validation, and all the subsequent epochs) are not ok:</w:t>
      </w:r>
    </w:p>
    <w:p w14:paraId="2ACA2ED7" w14:textId="77777777" w:rsidR="009A1343" w:rsidRPr="009A1343" w:rsidRDefault="009A1343" w:rsidP="009A1343">
      <w:pPr>
        <w:rPr>
          <w:lang w:val="en-US"/>
        </w:rPr>
      </w:pPr>
      <w:r w:rsidRPr="009A1343">
        <w:rPr>
          <w:lang w:val="en-US"/>
        </w:rPr>
        <w:t>Training, end of epoch 1. Global step n.576. Time = 6353.44</w:t>
      </w:r>
    </w:p>
    <w:p w14:paraId="2973C7DF" w14:textId="77777777" w:rsidR="009A1343" w:rsidRPr="009A1343" w:rsidRDefault="009A1343" w:rsidP="009A1343">
      <w:pPr>
        <w:rPr>
          <w:lang w:val="en-US"/>
        </w:rPr>
      </w:pPr>
      <w:r w:rsidRPr="009A1343">
        <w:rPr>
          <w:lang w:val="en-US"/>
        </w:rPr>
        <w:t>INFO : Training - Correct predictions / Total predictions:</w:t>
      </w:r>
    </w:p>
    <w:p w14:paraId="59C780B7" w14:textId="77777777" w:rsidR="009A1343" w:rsidRPr="009A1343" w:rsidRDefault="009A1343" w:rsidP="009A1343">
      <w:pPr>
        <w:rPr>
          <w:lang w:val="en-US"/>
        </w:rPr>
      </w:pPr>
      <w:r w:rsidRPr="009A1343">
        <w:rPr>
          <w:lang w:val="en-US"/>
        </w:rPr>
        <w:t>{'correct_g': 33987, 'top_k_g': 55130, 'tot_g': 645120, 'correct_all_s': 110, 'top_k_all_s': 395, 'tot_all_s': 645120, 'correct_multi_s': 0, 'top_k_multi_s': 30, 'tot_multi_s': 232393}</w:t>
      </w:r>
    </w:p>
    <w:p w14:paraId="55A1C9FD" w14:textId="77777777" w:rsidR="009A1343" w:rsidRPr="009A1343" w:rsidRDefault="009A1343" w:rsidP="009A1343">
      <w:pPr>
        <w:rPr>
          <w:lang w:val="en-US"/>
        </w:rPr>
      </w:pPr>
      <w:r w:rsidRPr="009A1343">
        <w:rPr>
          <w:lang w:val="en-US"/>
        </w:rPr>
        <w:t xml:space="preserve">INFO : Losses:  Globals loss=nan </w:t>
      </w:r>
      <w:r w:rsidRPr="009A1343">
        <w:rPr>
          <w:lang w:val="en-US"/>
        </w:rPr>
        <w:tab/>
        <w:t xml:space="preserve">Sense loss=nan </w:t>
      </w:r>
      <w:r w:rsidRPr="009A1343">
        <w:rPr>
          <w:lang w:val="en-US"/>
        </w:rPr>
        <w:tab/>
        <w:t xml:space="preserve">Loss on multi-senses=nan </w:t>
      </w:r>
      <w:r w:rsidRPr="009A1343">
        <w:rPr>
          <w:lang w:val="en-US"/>
        </w:rPr>
        <w:tab/>
        <w:t>Total loss=nan</w:t>
      </w:r>
    </w:p>
    <w:p w14:paraId="76DF7EA9" w14:textId="3ACEE320" w:rsidR="009A1343" w:rsidRDefault="009A1343" w:rsidP="009A1343">
      <w:pPr>
        <w:rPr>
          <w:lang w:val="en-US"/>
        </w:rPr>
      </w:pPr>
      <w:r w:rsidRPr="009A1343">
        <w:rPr>
          <w:lang w:val="en-US"/>
        </w:rPr>
        <w:t xml:space="preserve">INFO : Perplexity:  Globals perplexity=nan </w:t>
      </w:r>
      <w:r w:rsidRPr="009A1343">
        <w:rPr>
          <w:lang w:val="en-US"/>
        </w:rPr>
        <w:tab/>
        <w:t xml:space="preserve">Perplexity on all senses=nan </w:t>
      </w:r>
      <w:r w:rsidRPr="009A1343">
        <w:rPr>
          <w:lang w:val="en-US"/>
        </w:rPr>
        <w:tab/>
        <w:t>Perplexity on multi-senses=nan</w:t>
      </w:r>
    </w:p>
    <w:p w14:paraId="37FC21B5" w14:textId="09CA358A" w:rsidR="00375175" w:rsidRDefault="00375175" w:rsidP="00E603C9">
      <w:pPr>
        <w:rPr>
          <w:lang w:val="en-US"/>
        </w:rPr>
      </w:pPr>
    </w:p>
    <w:p w14:paraId="2D749B6B" w14:textId="4BBACA7C" w:rsidR="00B309F4" w:rsidRDefault="00B309F4" w:rsidP="00E603C9">
      <w:pPr>
        <w:rPr>
          <w:lang w:val="en-US"/>
        </w:rPr>
      </w:pPr>
      <w:r>
        <w:rPr>
          <w:lang w:val="en-US"/>
        </w:rPr>
        <w:t xml:space="preserve">We should record all </w:t>
      </w:r>
      <w:r w:rsidR="000F193C">
        <w:rPr>
          <w:lang w:val="en-US"/>
        </w:rPr>
        <w:t>the batch losses we obtain, and also all the the total loss per epoch. We restart the experiment and log these values:</w:t>
      </w:r>
    </w:p>
    <w:p w14:paraId="57F6DB13" w14:textId="343F548D" w:rsidR="00456483" w:rsidRDefault="00456483" w:rsidP="00E603C9">
      <w:pPr>
        <w:rPr>
          <w:lang w:val="en-US"/>
        </w:rPr>
      </w:pPr>
    </w:p>
    <w:p w14:paraId="7C9B673B" w14:textId="32E0E6E2" w:rsidR="00456483" w:rsidRDefault="00456483" w:rsidP="00E603C9">
      <w:pPr>
        <w:rPr>
          <w:lang w:val="en-US"/>
        </w:rPr>
      </w:pPr>
      <w:r>
        <w:rPr>
          <w:lang w:val="en-US"/>
        </w:rPr>
        <w:t>The initial validation run:</w:t>
      </w:r>
    </w:p>
    <w:p w14:paraId="79064B08" w14:textId="01D1536D" w:rsidR="00456483" w:rsidRDefault="00456483" w:rsidP="00E603C9">
      <w:pPr>
        <w:rPr>
          <w:lang w:val="en-US"/>
        </w:rPr>
      </w:pPr>
      <w:r w:rsidRPr="00456483">
        <w:rPr>
          <w:lang w:val="en-US"/>
        </w:rPr>
        <w:t>INFO : After training 0 epochs, validation:</w:t>
      </w:r>
    </w:p>
    <w:p w14:paraId="60A658F9" w14:textId="68B0340D" w:rsidR="00EC074B" w:rsidRDefault="00456483" w:rsidP="00456483">
      <w:pPr>
        <w:rPr>
          <w:lang w:val="en-US"/>
        </w:rPr>
      </w:pPr>
      <w:r w:rsidRPr="00456483">
        <w:rPr>
          <w:lang w:val="en-US"/>
        </w:rPr>
        <w:t xml:space="preserve">INFO : min &amp; max (predictions_senses) = (tensor([-10.7620, -10.7445, -10.7588,  ..., -10.7495, -10.7743, -10.7493],       device='cuda:0'), </w:t>
      </w:r>
    </w:p>
    <w:p w14:paraId="06B03968" w14:textId="4AC9D0A1" w:rsidR="00456483" w:rsidRPr="00456483" w:rsidRDefault="00456483" w:rsidP="00456483">
      <w:pPr>
        <w:rPr>
          <w:lang w:val="en-US"/>
        </w:rPr>
      </w:pPr>
      <w:r w:rsidRPr="00456483">
        <w:rPr>
          <w:lang w:val="en-US"/>
        </w:rPr>
        <w:t>tensor([-10.4819, -10.4899, -10.4756,  ..., -10.5025, -10.4658, -10.4971],       device='cuda:0'))</w:t>
      </w:r>
    </w:p>
    <w:p w14:paraId="24B423BD" w14:textId="77777777" w:rsidR="00456483" w:rsidRDefault="00456483" w:rsidP="00456483">
      <w:pPr>
        <w:rPr>
          <w:lang w:val="en-US"/>
        </w:rPr>
      </w:pPr>
      <w:r w:rsidRPr="00456483">
        <w:rPr>
          <w:lang w:val="en-US"/>
        </w:rPr>
        <w:t>INFO : loss_global, loss_all_senses, loss_multi_senses= (10.03, 10.63, 10.63)</w:t>
      </w:r>
    </w:p>
    <w:p w14:paraId="567A340B" w14:textId="2DCBE287" w:rsidR="00456483" w:rsidRDefault="00456483" w:rsidP="00456483">
      <w:pPr>
        <w:rPr>
          <w:lang w:val="en-US"/>
        </w:rPr>
      </w:pPr>
      <w:r>
        <w:rPr>
          <w:lang w:val="en-US"/>
        </w:rPr>
        <w:t>…</w:t>
      </w:r>
    </w:p>
    <w:p w14:paraId="01BE18DB" w14:textId="74CC4BCB" w:rsidR="00456483" w:rsidRDefault="00456483" w:rsidP="00456483">
      <w:pPr>
        <w:rPr>
          <w:lang w:val="en-US"/>
        </w:rPr>
      </w:pPr>
    </w:p>
    <w:p w14:paraId="13BF457B" w14:textId="77777777" w:rsidR="00B266F5" w:rsidRPr="00B266F5" w:rsidRDefault="00B266F5" w:rsidP="00B266F5">
      <w:pPr>
        <w:rPr>
          <w:lang w:val="en-US"/>
        </w:rPr>
      </w:pPr>
      <w:r w:rsidRPr="00B266F5">
        <w:rPr>
          <w:b/>
          <w:bCs/>
          <w:lang w:val="en-US"/>
        </w:rPr>
        <w:t>Epoch n.1</w:t>
      </w:r>
      <w:r w:rsidRPr="00B266F5">
        <w:rPr>
          <w:lang w:val="en-US"/>
        </w:rPr>
        <w:t>:</w:t>
      </w:r>
    </w:p>
    <w:p w14:paraId="2BD9290C" w14:textId="77777777" w:rsidR="00B266F5" w:rsidRPr="00B266F5" w:rsidRDefault="00B266F5" w:rsidP="00B266F5">
      <w:pPr>
        <w:rPr>
          <w:lang w:val="en-US"/>
        </w:rPr>
      </w:pPr>
      <w:r w:rsidRPr="00B266F5">
        <w:rPr>
          <w:lang w:val="en-US"/>
        </w:rPr>
        <w:t>INFO : Generator over subcorpus at TextCorpuses/My Sense-Labeled Corpus/</w:t>
      </w:r>
      <w:r w:rsidRPr="00B266F5">
        <w:rPr>
          <w:b/>
          <w:bCs/>
          <w:lang w:val="en-US"/>
        </w:rPr>
        <w:t>Training</w:t>
      </w:r>
      <w:r w:rsidRPr="00B266F5">
        <w:rPr>
          <w:lang w:val="en-US"/>
        </w:rPr>
        <w:t>/half_semcor.xml</w:t>
      </w:r>
    </w:p>
    <w:p w14:paraId="45086F06" w14:textId="2552BB57" w:rsidR="00B266F5" w:rsidRDefault="00B266F5" w:rsidP="00B266F5">
      <w:pPr>
        <w:pBdr>
          <w:bottom w:val="single" w:sz="6" w:space="1" w:color="auto"/>
        </w:pBdr>
        <w:rPr>
          <w:lang w:val="en-US"/>
        </w:rPr>
      </w:pPr>
      <w:r w:rsidRPr="00B266F5">
        <w:rPr>
          <w:lang w:val="en-US"/>
        </w:rPr>
        <w:t>INFO : Error while attempting to execute query: SELECT vocab_index FROM indices_table WHERE word_sense='governor's_race.n.01' . Skipping sense</w:t>
      </w:r>
    </w:p>
    <w:p w14:paraId="6F9825D3" w14:textId="77777777" w:rsidR="00B266F5" w:rsidRPr="00B266F5" w:rsidRDefault="00B266F5" w:rsidP="00B266F5">
      <w:pPr>
        <w:rPr>
          <w:lang w:val="en-US"/>
        </w:rPr>
      </w:pPr>
      <w:r w:rsidRPr="00B266F5">
        <w:rPr>
          <w:lang w:val="en-US"/>
        </w:rPr>
        <w:t>INFO : min &amp; max (predictions_senses) = (tensor([-10.7533, -10.7523, -10.7500,  ..., -10.7500, -10.7487, -10.7447],</w:t>
      </w:r>
    </w:p>
    <w:p w14:paraId="3AEFF807" w14:textId="77777777" w:rsidR="00B266F5" w:rsidRPr="00B266F5" w:rsidRDefault="00B266F5" w:rsidP="00B266F5">
      <w:pPr>
        <w:rPr>
          <w:lang w:val="en-US"/>
        </w:rPr>
      </w:pPr>
      <w:r w:rsidRPr="00B266F5">
        <w:rPr>
          <w:lang w:val="en-US"/>
        </w:rPr>
        <w:t xml:space="preserve">       device='cuda:0', grad_fn=&lt;MinBackward0&gt;), tensor([-10.5038, -10.5035, -10.5010,  ..., -10.4982, -10.5013, -10.4931],</w:t>
      </w:r>
    </w:p>
    <w:p w14:paraId="230AFF6F" w14:textId="77777777" w:rsidR="00B266F5" w:rsidRPr="00B266F5" w:rsidRDefault="00B266F5" w:rsidP="00B266F5">
      <w:pPr>
        <w:rPr>
          <w:lang w:val="en-US"/>
        </w:rPr>
      </w:pPr>
      <w:r w:rsidRPr="00B266F5">
        <w:rPr>
          <w:lang w:val="en-US"/>
        </w:rPr>
        <w:t xml:space="preserve">       device='cuda:0', grad_fn=&lt;MaxBackward0&gt;))</w:t>
      </w:r>
    </w:p>
    <w:p w14:paraId="5C849A77" w14:textId="181C54BC" w:rsidR="00456483" w:rsidRDefault="00B266F5" w:rsidP="00B266F5">
      <w:pPr>
        <w:pBdr>
          <w:bottom w:val="single" w:sz="6" w:space="1" w:color="auto"/>
        </w:pBdr>
        <w:rPr>
          <w:lang w:val="en-US"/>
        </w:rPr>
      </w:pPr>
      <w:r w:rsidRPr="00B266F5">
        <w:rPr>
          <w:lang w:val="en-US"/>
        </w:rPr>
        <w:lastRenderedPageBreak/>
        <w:t>INFO : loss_global, loss_all_senses, loss_multi_senses= (10.03, 10.63, 10.63)</w:t>
      </w:r>
    </w:p>
    <w:p w14:paraId="0DD38051" w14:textId="49AB95C1" w:rsidR="00B266F5" w:rsidRDefault="00B266F5" w:rsidP="00B266F5">
      <w:pPr>
        <w:rPr>
          <w:lang w:val="en-US"/>
        </w:rPr>
      </w:pPr>
      <w:r>
        <w:rPr>
          <w:lang w:val="en-US"/>
        </w:rPr>
        <w:t>…</w:t>
      </w:r>
    </w:p>
    <w:p w14:paraId="3FBF8F38" w14:textId="77777777" w:rsidR="00AF1ED6" w:rsidRPr="00AF1ED6" w:rsidRDefault="00AF1ED6" w:rsidP="00AF1ED6">
      <w:pPr>
        <w:rPr>
          <w:lang w:val="en-US"/>
        </w:rPr>
      </w:pPr>
      <w:r w:rsidRPr="00AF1ED6">
        <w:rPr>
          <w:lang w:val="en-US"/>
        </w:rPr>
        <w:t>INFO : min &amp; max (predictions_senses) = (tensor([-10.7511, -10.7546, -10.7550,  ..., -10.7555, -10.7521, -10.7502],</w:t>
      </w:r>
    </w:p>
    <w:p w14:paraId="32E627AB" w14:textId="77777777" w:rsidR="00AF1ED6" w:rsidRPr="00AF1ED6" w:rsidRDefault="00AF1ED6" w:rsidP="00AF1ED6">
      <w:pPr>
        <w:rPr>
          <w:lang w:val="en-US"/>
        </w:rPr>
      </w:pPr>
      <w:r w:rsidRPr="00AF1ED6">
        <w:rPr>
          <w:lang w:val="en-US"/>
        </w:rPr>
        <w:t xml:space="preserve">       device='cuda:0', grad_fn=&lt;MinBackward0&gt;), tensor([-10.4936, -10.4933, -10.4950,  ..., -10.4808, -10.4921, -10.4957],</w:t>
      </w:r>
    </w:p>
    <w:p w14:paraId="428C9A2C" w14:textId="77777777" w:rsidR="00AF1ED6" w:rsidRPr="00AF1ED6" w:rsidRDefault="00AF1ED6" w:rsidP="00AF1ED6">
      <w:pPr>
        <w:rPr>
          <w:lang w:val="en-US"/>
        </w:rPr>
      </w:pPr>
      <w:r w:rsidRPr="00AF1ED6">
        <w:rPr>
          <w:lang w:val="en-US"/>
        </w:rPr>
        <w:t xml:space="preserve">       device='cuda:0', grad_fn=&lt;MaxBackward0&gt;))</w:t>
      </w:r>
    </w:p>
    <w:p w14:paraId="270355AA" w14:textId="77777777" w:rsidR="00AF1ED6" w:rsidRPr="00AF1ED6" w:rsidRDefault="00AF1ED6" w:rsidP="00AF1ED6">
      <w:pPr>
        <w:rPr>
          <w:lang w:val="en-US"/>
        </w:rPr>
      </w:pPr>
      <w:r w:rsidRPr="00AF1ED6">
        <w:rPr>
          <w:lang w:val="en-US"/>
        </w:rPr>
        <w:t>INFO : loss_global, loss_all_senses, loss_multi_senses= (9.99, 10.61, 10.62)</w:t>
      </w:r>
    </w:p>
    <w:p w14:paraId="7794FAF6" w14:textId="77777777" w:rsidR="00E5301B" w:rsidRDefault="00AF1ED6" w:rsidP="00AF1ED6">
      <w:pPr>
        <w:pBdr>
          <w:bottom w:val="single" w:sz="6" w:space="1" w:color="auto"/>
        </w:pBdr>
        <w:rPr>
          <w:lang w:val="en-US"/>
        </w:rPr>
      </w:pPr>
      <w:r w:rsidRPr="00AF1ED6">
        <w:rPr>
          <w:lang w:val="en-US"/>
        </w:rPr>
        <w:t>INFO : senses_in_batch, multisenses_in_batch= (1120, 413)</w:t>
      </w:r>
    </w:p>
    <w:p w14:paraId="7037AE4A" w14:textId="0C80D787" w:rsidR="00766538" w:rsidRDefault="00766538" w:rsidP="00AF1ED6">
      <w:pPr>
        <w:rPr>
          <w:lang w:val="en-US"/>
        </w:rPr>
      </w:pPr>
      <w:r>
        <w:rPr>
          <w:lang w:val="en-US"/>
        </w:rPr>
        <w:t>(batch 7</w:t>
      </w:r>
      <w:r w:rsidR="00A37687">
        <w:rPr>
          <w:lang w:val="en-US"/>
        </w:rPr>
        <w:t>. After</w:t>
      </w:r>
      <w:r w:rsidR="00703C12">
        <w:rPr>
          <w:lang w:val="en-US"/>
        </w:rPr>
        <w:t>:</w:t>
      </w:r>
      <w:r w:rsidR="00A37687" w:rsidRPr="00A37687">
        <w:rPr>
          <w:lang w:val="en-US"/>
        </w:rPr>
        <w:t xml:space="preserve"> senses_in_batch, multisenses_in_batch= (1120, 413)</w:t>
      </w:r>
      <w:r w:rsidR="00A37687">
        <w:rPr>
          <w:lang w:val="en-US"/>
        </w:rPr>
        <w:t xml:space="preserve">, before </w:t>
      </w:r>
      <w:r w:rsidR="00A37687" w:rsidRPr="00A37687">
        <w:rPr>
          <w:lang w:val="en-US"/>
        </w:rPr>
        <w:t>(1120, 437)</w:t>
      </w:r>
      <w:r>
        <w:rPr>
          <w:lang w:val="en-US"/>
        </w:rPr>
        <w:t>)</w:t>
      </w:r>
    </w:p>
    <w:p w14:paraId="27A18735" w14:textId="7BA7D231" w:rsidR="00AF1ED6" w:rsidRPr="00AF1ED6" w:rsidRDefault="00AF1ED6" w:rsidP="00AF1ED6">
      <w:pPr>
        <w:rPr>
          <w:lang w:val="en-US"/>
        </w:rPr>
      </w:pPr>
      <w:r w:rsidRPr="00AF1ED6">
        <w:rPr>
          <w:lang w:val="en-US"/>
        </w:rPr>
        <w:t>INFO : min &amp; max (predictions_senses) = (tensor([nan, nan, nan,  ..., nan, nan, nan], device='cuda:0',</w:t>
      </w:r>
    </w:p>
    <w:p w14:paraId="7ACCD065" w14:textId="77777777" w:rsidR="00AF1ED6" w:rsidRPr="00AF1ED6" w:rsidRDefault="00AF1ED6" w:rsidP="00AF1ED6">
      <w:pPr>
        <w:rPr>
          <w:lang w:val="en-US"/>
        </w:rPr>
      </w:pPr>
      <w:r w:rsidRPr="00AF1ED6">
        <w:rPr>
          <w:lang w:val="en-US"/>
        </w:rPr>
        <w:t xml:space="preserve">       grad_fn=&lt;MinBackward0&gt;), tensor([nan, nan, nan,  ..., nan, nan, nan], device='cuda:0',</w:t>
      </w:r>
    </w:p>
    <w:p w14:paraId="1E63B239" w14:textId="77777777" w:rsidR="00AF1ED6" w:rsidRPr="00AF1ED6" w:rsidRDefault="00AF1ED6" w:rsidP="00AF1ED6">
      <w:pPr>
        <w:rPr>
          <w:lang w:val="en-US"/>
        </w:rPr>
      </w:pPr>
      <w:r w:rsidRPr="00AF1ED6">
        <w:rPr>
          <w:lang w:val="en-US"/>
        </w:rPr>
        <w:t xml:space="preserve">       grad_fn=&lt;MaxBackward0&gt;))</w:t>
      </w:r>
    </w:p>
    <w:p w14:paraId="71B8EE2D" w14:textId="77777777" w:rsidR="00AF1ED6" w:rsidRPr="00AF1ED6" w:rsidRDefault="00AF1ED6" w:rsidP="00AF1ED6">
      <w:pPr>
        <w:rPr>
          <w:lang w:val="en-US"/>
        </w:rPr>
      </w:pPr>
      <w:r w:rsidRPr="00AF1ED6">
        <w:rPr>
          <w:lang w:val="en-US"/>
        </w:rPr>
        <w:t>INFO : loss_global, loss_all_senses, loss_multi_senses= (nan, nan, nan)</w:t>
      </w:r>
    </w:p>
    <w:p w14:paraId="569CEB13" w14:textId="5E961A66" w:rsidR="00B266F5" w:rsidRDefault="00AF1ED6" w:rsidP="00AF1ED6">
      <w:pPr>
        <w:rPr>
          <w:lang w:val="en-US"/>
        </w:rPr>
      </w:pPr>
      <w:r w:rsidRPr="00AF1ED6">
        <w:rPr>
          <w:lang w:val="en-US"/>
        </w:rPr>
        <w:t>INFO : senses_in_batch, multisenses_in_batch= (1120, 437)</w:t>
      </w:r>
    </w:p>
    <w:p w14:paraId="7570A504" w14:textId="77777777" w:rsidR="00456483" w:rsidRDefault="00456483" w:rsidP="00456483">
      <w:pPr>
        <w:rPr>
          <w:lang w:val="en-US"/>
        </w:rPr>
      </w:pPr>
    </w:p>
    <w:p w14:paraId="20A59CCA" w14:textId="62A3E156" w:rsidR="00311C15" w:rsidRDefault="005F3312" w:rsidP="00E603C9">
      <w:pPr>
        <w:rPr>
          <w:lang w:val="en-US"/>
        </w:rPr>
      </w:pPr>
      <w:r>
        <w:rPr>
          <w:lang w:val="en-US"/>
        </w:rPr>
        <w:t>Why do we suddenly have a nan?</w:t>
      </w:r>
    </w:p>
    <w:p w14:paraId="44089D73" w14:textId="198D0C43" w:rsidR="00AA76D0" w:rsidRDefault="00AA76D0" w:rsidP="00E603C9">
      <w:pPr>
        <w:rPr>
          <w:lang w:val="en-US"/>
        </w:rPr>
      </w:pPr>
    </w:p>
    <w:p w14:paraId="531C24C1" w14:textId="2CD667E7" w:rsidR="00AA76D0" w:rsidRDefault="00AA76D0" w:rsidP="00E603C9">
      <w:pPr>
        <w:rPr>
          <w:lang w:val="en-US"/>
        </w:rPr>
      </w:pPr>
      <w:r>
        <w:rPr>
          <w:lang w:val="en-US"/>
        </w:rPr>
        <w:t>Debugging through remote desktop:</w:t>
      </w:r>
    </w:p>
    <w:p w14:paraId="79917FDD" w14:textId="3D3D486D" w:rsidR="00F96490" w:rsidRDefault="00F96490" w:rsidP="00E603C9">
      <w:pPr>
        <w:rPr>
          <w:lang w:val="en-US"/>
        </w:rPr>
      </w:pPr>
      <w:r>
        <w:rPr>
          <w:lang w:val="en-US"/>
        </w:rPr>
        <w:t>Training Epoch n.1:</w:t>
      </w:r>
    </w:p>
    <w:p w14:paraId="683BC503" w14:textId="77777777" w:rsidR="00FB3729" w:rsidRDefault="00FB3729" w:rsidP="00E603C9">
      <w:pPr>
        <w:rPr>
          <w:lang w:val="en-US"/>
        </w:rPr>
      </w:pPr>
    </w:p>
    <w:p w14:paraId="14798268" w14:textId="0B1964C6" w:rsidR="000F193C" w:rsidRDefault="002B26CB" w:rsidP="00E603C9">
      <w:pPr>
        <w:rPr>
          <w:lang w:val="en-US"/>
        </w:rPr>
      </w:pPr>
      <w:r>
        <w:rPr>
          <w:lang w:val="en-US"/>
        </w:rPr>
        <w:t>In batch 7, in run_graphnet():</w:t>
      </w:r>
    </w:p>
    <w:p w14:paraId="157A2CE7" w14:textId="77777777" w:rsidR="00FB3729" w:rsidRDefault="00FB3729" w:rsidP="00E603C9">
      <w:pPr>
        <w:rPr>
          <w:lang w:val="en-US"/>
        </w:rPr>
      </w:pPr>
    </w:p>
    <w:p w14:paraId="34B1C132" w14:textId="3C7CA95D" w:rsidR="002B26CB" w:rsidRDefault="002B26CB" w:rsidP="00E603C9">
      <w:pPr>
        <w:rPr>
          <w:lang w:val="en-US"/>
        </w:rPr>
      </w:pPr>
      <w:r w:rsidRPr="002B26CB">
        <w:rPr>
          <w:lang w:val="en-US"/>
        </w:rPr>
        <w:t>x_attention_states</w:t>
      </w:r>
      <w:r>
        <w:rPr>
          <w:lang w:val="en-US"/>
        </w:rPr>
        <w:t xml:space="preserve"> is entirely made of nan.</w:t>
      </w:r>
    </w:p>
    <w:p w14:paraId="2D053987" w14:textId="4E435BD7" w:rsidR="00FB3729" w:rsidRDefault="002B26CB" w:rsidP="00E603C9">
      <w:pPr>
        <w:rPr>
          <w:lang w:val="en-US"/>
        </w:rPr>
      </w:pPr>
      <w:r>
        <w:rPr>
          <w:lang w:val="en-US"/>
        </w:rPr>
        <w:t xml:space="preserve">because </w:t>
      </w:r>
      <w:r w:rsidRPr="002B26CB">
        <w:rPr>
          <w:lang w:val="en-US"/>
        </w:rPr>
        <w:t>batch_graph.x</w:t>
      </w:r>
      <w:r>
        <w:rPr>
          <w:lang w:val="en-US"/>
        </w:rPr>
        <w:t xml:space="preserve"> is made of nan. Whereas </w:t>
      </w:r>
      <w:r w:rsidRPr="002B26CB">
        <w:rPr>
          <w:lang w:val="en-US"/>
        </w:rPr>
        <w:t>batch_graph.</w:t>
      </w:r>
      <w:r>
        <w:rPr>
          <w:lang w:val="en-US"/>
        </w:rPr>
        <w:t>edge_index is valid.</w:t>
      </w:r>
    </w:p>
    <w:p w14:paraId="32A349BD" w14:textId="7F95B31C" w:rsidR="002B26CB" w:rsidRDefault="004D3EAD" w:rsidP="00E603C9">
      <w:pPr>
        <w:rPr>
          <w:lang w:val="en-US"/>
        </w:rPr>
      </w:pPr>
      <w:r w:rsidRPr="004D3EAD">
        <w:rPr>
          <w:lang w:val="en-US"/>
        </w:rPr>
        <w:t>batch_elems_at_t</w:t>
      </w:r>
      <w:r>
        <w:rPr>
          <w:lang w:val="en-US"/>
        </w:rPr>
        <w:t xml:space="preserve"> is a tensor of shape </w:t>
      </w:r>
      <w:r w:rsidRPr="004D3EAD">
        <w:rPr>
          <w:lang w:val="en-US"/>
        </w:rPr>
        <w:t>torch.Size([8, 1150])</w:t>
      </w:r>
    </w:p>
    <w:p w14:paraId="423ED59D" w14:textId="77777777" w:rsidR="00FB3729" w:rsidRDefault="00FB3729" w:rsidP="00E603C9">
      <w:pPr>
        <w:rPr>
          <w:lang w:val="en-US"/>
        </w:rPr>
      </w:pPr>
    </w:p>
    <w:p w14:paraId="4E8B5E09" w14:textId="77777777" w:rsidR="00FB3729" w:rsidRDefault="00FB3729" w:rsidP="00E603C9">
      <w:pPr>
        <w:rPr>
          <w:lang w:val="en-US"/>
        </w:rPr>
      </w:pPr>
      <w:r w:rsidRPr="00FB3729">
        <w:rPr>
          <w:lang w:val="en-US"/>
        </w:rPr>
        <w:t>[sample[0]</w:t>
      </w:r>
      <w:r>
        <w:rPr>
          <w:lang w:val="en-US"/>
        </w:rPr>
        <w:t>.item()</w:t>
      </w:r>
      <w:r w:rsidRPr="00FB3729">
        <w:rPr>
          <w:lang w:val="en-US"/>
        </w:rPr>
        <w:t xml:space="preserve"> for sample in t_globals_indices_ls]</w:t>
      </w:r>
      <w:r>
        <w:rPr>
          <w:lang w:val="en-US"/>
        </w:rPr>
        <w:t xml:space="preserve"> is </w:t>
      </w:r>
    </w:p>
    <w:p w14:paraId="75E493F7" w14:textId="098928E7" w:rsidR="00FB3729" w:rsidRDefault="00FB3729" w:rsidP="00E603C9">
      <w:pPr>
        <w:rPr>
          <w:lang w:val="en-US"/>
        </w:rPr>
      </w:pPr>
      <w:r w:rsidRPr="00FB3729">
        <w:rPr>
          <w:lang w:val="en-US"/>
        </w:rPr>
        <w:t>[41329, 42550, 41250, 42523, 43127, 63419, 41773, 41224]</w:t>
      </w:r>
    </w:p>
    <w:p w14:paraId="6DF2D1F9" w14:textId="675BA5BC" w:rsidR="006C029A" w:rsidRDefault="006C029A" w:rsidP="00E603C9">
      <w:pPr>
        <w:rPr>
          <w:lang w:val="en-US"/>
        </w:rPr>
      </w:pPr>
      <w:r>
        <w:rPr>
          <w:lang w:val="en-US"/>
        </w:rPr>
        <w:t>which all appear to be in graph range. Recalling,</w:t>
      </w:r>
    </w:p>
    <w:p w14:paraId="7F265765" w14:textId="256F2141" w:rsidR="006C029A" w:rsidRDefault="006C029A" w:rsidP="006C029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35B8265" w14:textId="58A636FB" w:rsidR="0041483E" w:rsidRDefault="0041483E" w:rsidP="006C029A">
      <w:pPr>
        <w:rPr>
          <w:color w:val="000000" w:themeColor="text1"/>
          <w:lang w:val="en-US"/>
        </w:rPr>
      </w:pPr>
    </w:p>
    <w:p w14:paraId="7B98104C" w14:textId="421647C6" w:rsidR="0041483E" w:rsidRDefault="0041483E" w:rsidP="006C029A">
      <w:pPr>
        <w:rPr>
          <w:color w:val="000000" w:themeColor="text1"/>
          <w:lang w:val="en-US"/>
        </w:rPr>
      </w:pPr>
      <w:r>
        <w:rPr>
          <w:color w:val="000000" w:themeColor="text1"/>
          <w:lang w:val="en-US"/>
        </w:rPr>
        <w:t>The fault does not appear to reside with the globals, but with the GAT. We observe that:</w:t>
      </w:r>
    </w:p>
    <w:p w14:paraId="6BCC53D7" w14:textId="3455A45E" w:rsidR="0041483E" w:rsidRDefault="0041483E" w:rsidP="006C029A">
      <w:pPr>
        <w:rPr>
          <w:color w:val="000000" w:themeColor="text1"/>
          <w:lang w:val="en-US"/>
        </w:rPr>
      </w:pPr>
      <w:r w:rsidRPr="0041483E">
        <w:rPr>
          <w:color w:val="000000" w:themeColor="text1"/>
          <w:lang w:val="en-US"/>
        </w:rPr>
        <w:t>model.gat_globals</w:t>
      </w:r>
      <w:r>
        <w:rPr>
          <w:color w:val="000000" w:themeColor="text1"/>
          <w:lang w:val="en-US"/>
        </w:rPr>
        <w:t xml:space="preserve"> has att, bias, and weight made up of nan. </w:t>
      </w:r>
    </w:p>
    <w:p w14:paraId="548F7BBF" w14:textId="5928F637" w:rsidR="0041483E" w:rsidRDefault="0041483E" w:rsidP="006C029A">
      <w:pPr>
        <w:rPr>
          <w:color w:val="000000" w:themeColor="text1"/>
          <w:lang w:val="en-US"/>
        </w:rPr>
      </w:pPr>
      <w:r>
        <w:rPr>
          <w:color w:val="000000" w:themeColor="text1"/>
          <w:lang w:val="en-US"/>
        </w:rPr>
        <w:t xml:space="preserve">I must examine: </w:t>
      </w:r>
      <w:r w:rsidRPr="0041483E">
        <w:rPr>
          <w:color w:val="000000" w:themeColor="text1"/>
          <w:lang w:val="en-US"/>
        </w:rPr>
        <w:t>model.gat_globals.weight[0][0:5]</w:t>
      </w:r>
      <w:r w:rsidR="00265C77">
        <w:rPr>
          <w:color w:val="000000" w:themeColor="text1"/>
          <w:lang w:val="en-US"/>
        </w:rPr>
        <w:t xml:space="preserve"> across batches</w:t>
      </w:r>
    </w:p>
    <w:p w14:paraId="137A851C" w14:textId="5E513094" w:rsidR="00A25C47" w:rsidRDefault="00A25C47" w:rsidP="006C029A">
      <w:pPr>
        <w:rPr>
          <w:color w:val="000000" w:themeColor="text1"/>
          <w:lang w:val="en-US"/>
        </w:rPr>
      </w:pPr>
    </w:p>
    <w:p w14:paraId="6BC17A73" w14:textId="2B25A14C" w:rsidR="00A25C47" w:rsidRDefault="00A25C47" w:rsidP="006C029A">
      <w:pPr>
        <w:rPr>
          <w:color w:val="000000" w:themeColor="text1"/>
          <w:lang w:val="en-US"/>
        </w:rPr>
      </w:pPr>
      <w:r>
        <w:rPr>
          <w:color w:val="000000" w:themeColor="text1"/>
          <w:lang w:val="en-US"/>
        </w:rPr>
        <w:t>Trying to use batch size = 8</w:t>
      </w:r>
    </w:p>
    <w:p w14:paraId="5DA9A0D2" w14:textId="1ABF42E0" w:rsidR="00A25C47" w:rsidRDefault="005F7354" w:rsidP="006C029A">
      <w:pPr>
        <w:rPr>
          <w:color w:val="000000" w:themeColor="text1"/>
          <w:lang w:val="en-US"/>
        </w:rPr>
      </w:pPr>
      <w:r>
        <w:rPr>
          <w:color w:val="000000" w:themeColor="text1"/>
          <w:lang w:val="en-US"/>
        </w:rPr>
        <w:t>This time, we encounter nan from the 22</w:t>
      </w:r>
      <w:r w:rsidRPr="005F7354">
        <w:rPr>
          <w:color w:val="000000" w:themeColor="text1"/>
          <w:vertAlign w:val="superscript"/>
          <w:lang w:val="en-US"/>
        </w:rPr>
        <w:t>nd</w:t>
      </w:r>
      <w:r>
        <w:rPr>
          <w:color w:val="000000" w:themeColor="text1"/>
          <w:lang w:val="en-US"/>
        </w:rPr>
        <w:t xml:space="preserve"> batch.</w:t>
      </w:r>
    </w:p>
    <w:p w14:paraId="14D6F390" w14:textId="3E3D3C69" w:rsidR="00A52703" w:rsidRDefault="005F7354" w:rsidP="006C029A">
      <w:pPr>
        <w:rPr>
          <w:color w:val="000000" w:themeColor="text1"/>
          <w:lang w:val="en-US"/>
        </w:rPr>
      </w:pPr>
      <w:r>
        <w:rPr>
          <w:color w:val="000000" w:themeColor="text1"/>
          <w:lang w:val="en-US"/>
        </w:rPr>
        <w:t>Is it the same point??</w:t>
      </w:r>
      <w:r w:rsidR="00884F65">
        <w:rPr>
          <w:color w:val="000000" w:themeColor="text1"/>
          <w:lang w:val="en-US"/>
        </w:rPr>
        <w:t xml:space="preserve"> </w:t>
      </w:r>
      <w:r w:rsidR="00E83CC0">
        <w:rPr>
          <w:color w:val="000000" w:themeColor="text1"/>
          <w:lang w:val="en-US"/>
        </w:rPr>
        <w:t xml:space="preserve">32 * 35 * 7 = </w:t>
      </w:r>
      <w:r w:rsidR="00E83CC0" w:rsidRPr="00E83CC0">
        <w:rPr>
          <w:color w:val="000000" w:themeColor="text1"/>
          <w:lang w:val="en-US"/>
        </w:rPr>
        <w:t>7840</w:t>
      </w:r>
      <w:r w:rsidR="00E83CC0">
        <w:rPr>
          <w:color w:val="000000" w:themeColor="text1"/>
          <w:lang w:val="en-US"/>
        </w:rPr>
        <w:t xml:space="preserve">. 8 * 35 * 22 = </w:t>
      </w:r>
      <w:r w:rsidR="00E83CC0" w:rsidRPr="00E83CC0">
        <w:rPr>
          <w:color w:val="000000" w:themeColor="text1"/>
          <w:lang w:val="en-US"/>
        </w:rPr>
        <w:t>6160</w:t>
      </w:r>
      <w:r w:rsidR="00884F65">
        <w:rPr>
          <w:color w:val="000000" w:themeColor="text1"/>
          <w:lang w:val="en-US"/>
        </w:rPr>
        <w:t>, no.</w:t>
      </w:r>
    </w:p>
    <w:p w14:paraId="3C899CB3" w14:textId="77777777" w:rsidR="00884F65" w:rsidRDefault="00884F65" w:rsidP="006C029A">
      <w:pPr>
        <w:rPr>
          <w:color w:val="000000" w:themeColor="text1"/>
          <w:lang w:val="en-US"/>
        </w:rPr>
      </w:pPr>
    </w:p>
    <w:p w14:paraId="678E55FA" w14:textId="09271CD4" w:rsidR="00A52703" w:rsidRDefault="00A52703" w:rsidP="006C029A">
      <w:pPr>
        <w:rPr>
          <w:color w:val="000000" w:themeColor="text1"/>
          <w:lang w:val="en-US"/>
        </w:rPr>
      </w:pPr>
      <w:r>
        <w:rPr>
          <w:color w:val="000000" w:themeColor="text1"/>
          <w:lang w:val="en-US"/>
        </w:rPr>
        <w:t>At some point, it happens:</w:t>
      </w:r>
    </w:p>
    <w:p w14:paraId="0AA14830" w14:textId="5DDDD80A" w:rsidR="00A52703" w:rsidRPr="00A52703" w:rsidRDefault="00A52703" w:rsidP="00A52703">
      <w:pPr>
        <w:rPr>
          <w:color w:val="000000" w:themeColor="text1"/>
          <w:lang w:val="en-US"/>
        </w:rPr>
      </w:pPr>
      <w:r w:rsidRPr="00A52703">
        <w:rPr>
          <w:color w:val="000000" w:themeColor="text1"/>
          <w:lang w:val="en-US"/>
        </w:rPr>
        <w:t>INFO : model.gat_globals.weight[0][0:5]=tensor([-0.0081, -0.0657,  0.1131, -0.0469, -0.0689], device='cuda:1',       grad_fn=&lt;SliceBackward&gt;)</w:t>
      </w:r>
    </w:p>
    <w:p w14:paraId="685B142E" w14:textId="77777777" w:rsidR="00A52703" w:rsidRPr="00A52703" w:rsidRDefault="00A52703" w:rsidP="00A52703">
      <w:pPr>
        <w:rPr>
          <w:color w:val="000000" w:themeColor="text1"/>
          <w:lang w:val="en-US"/>
        </w:rPr>
      </w:pPr>
      <w:r w:rsidRPr="00A52703">
        <w:rPr>
          <w:color w:val="000000" w:themeColor="text1"/>
          <w:lang w:val="en-US"/>
        </w:rPr>
        <w:t>INFO : loss_global, loss_all_senses, loss_multi_senses= (9.76, 10.46, 10.6)</w:t>
      </w:r>
    </w:p>
    <w:p w14:paraId="09221224" w14:textId="77777777" w:rsidR="00A52703" w:rsidRPr="00A52703" w:rsidRDefault="00A52703" w:rsidP="00A52703">
      <w:pPr>
        <w:rPr>
          <w:color w:val="000000" w:themeColor="text1"/>
          <w:lang w:val="en-US"/>
        </w:rPr>
      </w:pPr>
      <w:r w:rsidRPr="00A52703">
        <w:rPr>
          <w:color w:val="000000" w:themeColor="text1"/>
          <w:lang w:val="en-US"/>
        </w:rPr>
        <w:t>INFO : senses_in_batch, multisenses_in_batch= (280, 112)</w:t>
      </w:r>
    </w:p>
    <w:p w14:paraId="396B89C5" w14:textId="7B1E91FE" w:rsidR="00A52703" w:rsidRDefault="00A52703" w:rsidP="00A52703">
      <w:pPr>
        <w:rPr>
          <w:color w:val="000000" w:themeColor="text1"/>
          <w:lang w:val="en-US"/>
        </w:rPr>
      </w:pPr>
      <w:r w:rsidRPr="00A52703">
        <w:rPr>
          <w:color w:val="000000" w:themeColor="text1"/>
          <w:lang w:val="en-US"/>
        </w:rPr>
        <w:t>INFO : model.gat_globals.weight[0][0:5]=tensor([nan, nan, nan, nan, nan], device='cuda:0', grad_fn=&lt;SliceBackward&gt;)</w:t>
      </w:r>
    </w:p>
    <w:p w14:paraId="41F21542" w14:textId="064D54E6" w:rsidR="006C029A" w:rsidRDefault="006C029A" w:rsidP="00E603C9">
      <w:pPr>
        <w:rPr>
          <w:lang w:val="en-US"/>
        </w:rPr>
      </w:pPr>
    </w:p>
    <w:p w14:paraId="5FBEB52C" w14:textId="77777777" w:rsidR="00884F65" w:rsidRDefault="00884F65" w:rsidP="00E603C9">
      <w:pPr>
        <w:rPr>
          <w:lang w:val="en-US"/>
        </w:rPr>
      </w:pPr>
    </w:p>
    <w:p w14:paraId="63E14752" w14:textId="644F4F52" w:rsidR="00C92C8F" w:rsidRDefault="00C557B5" w:rsidP="00E603C9">
      <w:pPr>
        <w:rPr>
          <w:lang w:val="en-US"/>
        </w:rPr>
      </w:pPr>
      <w:r>
        <w:rPr>
          <w:lang w:val="en-US"/>
        </w:rPr>
        <w:lastRenderedPageBreak/>
        <w:t>[</w:t>
      </w:r>
      <w:r w:rsidR="00681B43">
        <w:rPr>
          <w:lang w:val="en-US"/>
        </w:rPr>
        <w:t>In the worst case</w:t>
      </w:r>
      <w:r>
        <w:rPr>
          <w:lang w:val="en-US"/>
        </w:rPr>
        <w:t>, I can return to pre-graph batching. It’s slower, but if I am operating on SemCor alone it won’t matter that much]</w:t>
      </w:r>
    </w:p>
    <w:p w14:paraId="51A2E790" w14:textId="719A52EE" w:rsidR="00042202" w:rsidRDefault="00042202" w:rsidP="00E603C9">
      <w:pPr>
        <w:rPr>
          <w:lang w:val="en-US"/>
        </w:rPr>
      </w:pPr>
    </w:p>
    <w:p w14:paraId="486C6993" w14:textId="0CB03F9D" w:rsidR="00042202" w:rsidRDefault="00042202" w:rsidP="00E603C9">
      <w:pPr>
        <w:rPr>
          <w:lang w:val="en-US"/>
        </w:rPr>
      </w:pPr>
      <w:r>
        <w:rPr>
          <w:lang w:val="en-US"/>
        </w:rPr>
        <w:t>Everything seemed to go well, and then it broke:</w:t>
      </w:r>
    </w:p>
    <w:p w14:paraId="2D81B29F" w14:textId="77777777" w:rsidR="00042202" w:rsidRPr="00042202" w:rsidRDefault="00042202" w:rsidP="00042202">
      <w:pPr>
        <w:rPr>
          <w:sz w:val="21"/>
          <w:szCs w:val="21"/>
          <w:lang w:val="en-US"/>
        </w:rPr>
      </w:pPr>
      <w:r w:rsidRPr="00042202">
        <w:rPr>
          <w:sz w:val="21"/>
          <w:szCs w:val="21"/>
          <w:lang w:val="en-US"/>
        </w:rPr>
        <w:t>INFO : x_indices = tensor([41589, 37088], device='cuda:1')</w:t>
      </w:r>
    </w:p>
    <w:p w14:paraId="63AE5174" w14:textId="77777777" w:rsidR="00042202" w:rsidRPr="00042202" w:rsidRDefault="00042202" w:rsidP="00042202">
      <w:pPr>
        <w:rPr>
          <w:sz w:val="21"/>
          <w:szCs w:val="21"/>
          <w:lang w:val="en-US"/>
        </w:rPr>
      </w:pPr>
      <w:r w:rsidRPr="00042202">
        <w:rPr>
          <w:sz w:val="21"/>
          <w:szCs w:val="21"/>
          <w:lang w:val="en-US"/>
        </w:rPr>
        <w:t>INFO : x_indices = tensor([63419, 32398], device='cuda:1')</w:t>
      </w:r>
    </w:p>
    <w:p w14:paraId="3177CB39"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device='cuda:2',</w:t>
      </w:r>
    </w:p>
    <w:p w14:paraId="5BBC1BC1"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5A8190FB"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device='cuda:1',</w:t>
      </w:r>
    </w:p>
    <w:p w14:paraId="37A3CD2B"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2202B840" w14:textId="77777777" w:rsidR="00042202" w:rsidRPr="00042202" w:rsidRDefault="00042202" w:rsidP="00042202">
      <w:pPr>
        <w:rPr>
          <w:sz w:val="21"/>
          <w:szCs w:val="21"/>
          <w:lang w:val="en-US"/>
        </w:rPr>
      </w:pPr>
      <w:r w:rsidRPr="00042202">
        <w:rPr>
          <w:sz w:val="21"/>
          <w:szCs w:val="21"/>
          <w:lang w:val="en-US"/>
        </w:rPr>
        <w:t>INFO : x_indices = tensor([42739, 15661,  6380, 15667, 15652, 15666, 12266, 23345, 15665, 15656,</w:t>
      </w:r>
    </w:p>
    <w:p w14:paraId="5D63299E" w14:textId="77777777" w:rsidR="00042202" w:rsidRPr="00042202" w:rsidRDefault="00042202" w:rsidP="00042202">
      <w:pPr>
        <w:rPr>
          <w:sz w:val="21"/>
          <w:szCs w:val="21"/>
          <w:lang w:val="en-US"/>
        </w:rPr>
      </w:pPr>
      <w:r w:rsidRPr="00042202">
        <w:rPr>
          <w:sz w:val="21"/>
          <w:szCs w:val="21"/>
          <w:lang w:val="en-US"/>
        </w:rPr>
        <w:t xml:space="preserve">          694, 15655, 23356, 15654, 15660, 15653, 15659, 15658,  5979, 15664,</w:t>
      </w:r>
    </w:p>
    <w:p w14:paraId="40407F58" w14:textId="77777777" w:rsidR="00042202" w:rsidRPr="00042202" w:rsidRDefault="00042202" w:rsidP="00042202">
      <w:pPr>
        <w:rPr>
          <w:sz w:val="21"/>
          <w:szCs w:val="21"/>
          <w:lang w:val="en-US"/>
        </w:rPr>
      </w:pPr>
      <w:r w:rsidRPr="00042202">
        <w:rPr>
          <w:sz w:val="21"/>
          <w:szCs w:val="21"/>
          <w:lang w:val="en-US"/>
        </w:rPr>
        <w:t xml:space="preserve">        15735, 15657, 15663, 13025, 20732, 15662, 15668, 52104, 41536, 45901,</w:t>
      </w:r>
    </w:p>
    <w:p w14:paraId="056230DC" w14:textId="77777777" w:rsidR="00042202" w:rsidRPr="00042202" w:rsidRDefault="00042202" w:rsidP="00042202">
      <w:pPr>
        <w:rPr>
          <w:sz w:val="21"/>
          <w:szCs w:val="21"/>
          <w:lang w:val="en-US"/>
        </w:rPr>
      </w:pPr>
      <w:r w:rsidRPr="00042202">
        <w:rPr>
          <w:sz w:val="21"/>
          <w:szCs w:val="21"/>
          <w:lang w:val="en-US"/>
        </w:rPr>
        <w:t xml:space="preserve">        47821, 42985], device='cuda:3')</w:t>
      </w:r>
    </w:p>
    <w:p w14:paraId="22F90BE4" w14:textId="77777777" w:rsidR="00042202" w:rsidRPr="00042202" w:rsidRDefault="00042202" w:rsidP="00042202">
      <w:pPr>
        <w:rPr>
          <w:sz w:val="21"/>
          <w:szCs w:val="21"/>
          <w:lang w:val="en-US"/>
        </w:rPr>
      </w:pPr>
      <w:r w:rsidRPr="00042202">
        <w:rPr>
          <w:sz w:val="21"/>
          <w:szCs w:val="21"/>
          <w:lang w:val="en-US"/>
        </w:rPr>
        <w:t>INFO : x_indices = tensor([41230, 33507], device='cuda:3')</w:t>
      </w:r>
    </w:p>
    <w:p w14:paraId="4749E47F" w14:textId="77777777" w:rsidR="00042202" w:rsidRPr="00042202" w:rsidRDefault="00042202" w:rsidP="00042202">
      <w:pPr>
        <w:rPr>
          <w:sz w:val="21"/>
          <w:szCs w:val="21"/>
          <w:lang w:val="en-US"/>
        </w:rPr>
      </w:pPr>
      <w:r w:rsidRPr="00042202">
        <w:rPr>
          <w:sz w:val="21"/>
          <w:szCs w:val="21"/>
          <w:lang w:val="en-US"/>
        </w:rPr>
        <w:t>INFO : x_indices = tensor([63419, 32398], device='cuda:2')</w:t>
      </w:r>
    </w:p>
    <w:p w14:paraId="78CFBE97"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device='cuda:3',</w:t>
      </w:r>
    </w:p>
    <w:p w14:paraId="54CF9A9E"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3B6B91AA" w14:textId="77777777" w:rsidR="00042202" w:rsidRPr="00042202" w:rsidRDefault="00042202" w:rsidP="00042202">
      <w:pPr>
        <w:rPr>
          <w:sz w:val="21"/>
          <w:szCs w:val="21"/>
          <w:lang w:val="en-US"/>
        </w:rPr>
      </w:pPr>
      <w:r w:rsidRPr="00042202">
        <w:rPr>
          <w:sz w:val="21"/>
          <w:szCs w:val="21"/>
          <w:lang w:val="en-US"/>
        </w:rPr>
        <w:t>INFO : x_indices = tensor([42933, 24022,  1201, 24021,  1212, 16352, 44260, 44426, 43999],</w:t>
      </w:r>
    </w:p>
    <w:p w14:paraId="28C000AC" w14:textId="77777777" w:rsidR="00042202" w:rsidRPr="00042202" w:rsidRDefault="00042202" w:rsidP="00042202">
      <w:pPr>
        <w:rPr>
          <w:sz w:val="21"/>
          <w:szCs w:val="21"/>
          <w:lang w:val="en-US"/>
        </w:rPr>
      </w:pPr>
      <w:r w:rsidRPr="00042202">
        <w:rPr>
          <w:sz w:val="21"/>
          <w:szCs w:val="21"/>
          <w:lang w:val="en-US"/>
        </w:rPr>
        <w:t xml:space="preserve">       device='cuda:2')</w:t>
      </w:r>
    </w:p>
    <w:p w14:paraId="68E69F1F" w14:textId="77777777" w:rsidR="00042202" w:rsidRPr="00042202" w:rsidRDefault="00042202" w:rsidP="00042202">
      <w:pPr>
        <w:rPr>
          <w:sz w:val="21"/>
          <w:szCs w:val="21"/>
          <w:lang w:val="en-US"/>
        </w:rPr>
      </w:pPr>
      <w:r w:rsidRPr="00042202">
        <w:rPr>
          <w:sz w:val="21"/>
          <w:szCs w:val="21"/>
          <w:lang w:val="en-US"/>
        </w:rPr>
        <w:t>INFO : model.gat_globals.weight[0][0:5]=tensor([ 0.1057,  0.0296, -0.0547,  0.0261,  0.0654], device='cuda:2',</w:t>
      </w:r>
    </w:p>
    <w:p w14:paraId="727363E4" w14:textId="77777777" w:rsidR="00042202" w:rsidRPr="00042202" w:rsidRDefault="00042202" w:rsidP="00042202">
      <w:pPr>
        <w:rPr>
          <w:sz w:val="21"/>
          <w:szCs w:val="21"/>
          <w:lang w:val="en-US"/>
        </w:rPr>
      </w:pPr>
      <w:r w:rsidRPr="00042202">
        <w:rPr>
          <w:sz w:val="21"/>
          <w:szCs w:val="21"/>
          <w:lang w:val="en-US"/>
        </w:rPr>
        <w:t xml:space="preserve">       grad_fn=&lt;SliceBackward&gt;)</w:t>
      </w:r>
    </w:p>
    <w:p w14:paraId="4FCC16CA" w14:textId="77777777" w:rsidR="00042202" w:rsidRPr="00042202" w:rsidRDefault="00042202" w:rsidP="00042202">
      <w:pPr>
        <w:rPr>
          <w:sz w:val="21"/>
          <w:szCs w:val="21"/>
          <w:lang w:val="en-US"/>
        </w:rPr>
      </w:pPr>
      <w:r w:rsidRPr="00042202">
        <w:rPr>
          <w:sz w:val="21"/>
          <w:szCs w:val="21"/>
          <w:lang w:val="en-US"/>
        </w:rPr>
        <w:t>INFO : loss_global, loss_all_senses, loss_multi_senses= (6.16, 6.4, 9.2)</w:t>
      </w:r>
    </w:p>
    <w:p w14:paraId="6393320D" w14:textId="77777777" w:rsidR="00042202" w:rsidRPr="00042202" w:rsidRDefault="00042202" w:rsidP="00042202">
      <w:pPr>
        <w:rPr>
          <w:sz w:val="21"/>
          <w:szCs w:val="21"/>
          <w:lang w:val="en-US"/>
        </w:rPr>
      </w:pPr>
      <w:r w:rsidRPr="00042202">
        <w:rPr>
          <w:sz w:val="21"/>
          <w:szCs w:val="21"/>
          <w:lang w:val="en-US"/>
        </w:rPr>
        <w:t>INFO : senses_in_batch, multisenses_in_batch= (40, 14)</w:t>
      </w:r>
    </w:p>
    <w:p w14:paraId="20F4016E" w14:textId="77777777" w:rsidR="00042202" w:rsidRPr="00042202" w:rsidRDefault="00042202" w:rsidP="00042202">
      <w:pPr>
        <w:rPr>
          <w:lang w:val="en-US"/>
        </w:rPr>
      </w:pPr>
      <w:r w:rsidRPr="00042202">
        <w:rPr>
          <w:lang w:val="en-US"/>
        </w:rPr>
        <w:t>INFO : x_indices = tensor([</w:t>
      </w:r>
      <w:r w:rsidRPr="00E147E1">
        <w:rPr>
          <w:b/>
          <w:bCs/>
          <w:lang w:val="en-US"/>
        </w:rPr>
        <w:t>42740</w:t>
      </w:r>
      <w:r w:rsidRPr="00042202">
        <w:rPr>
          <w:lang w:val="en-US"/>
        </w:rPr>
        <w:t xml:space="preserve">, </w:t>
      </w:r>
      <w:r w:rsidRPr="00E147E1">
        <w:rPr>
          <w:b/>
          <w:bCs/>
          <w:lang w:val="en-US"/>
        </w:rPr>
        <w:t>27879</w:t>
      </w:r>
      <w:r w:rsidRPr="00042202">
        <w:rPr>
          <w:lang w:val="en-US"/>
        </w:rPr>
        <w:t xml:space="preserve">, </w:t>
      </w:r>
      <w:r w:rsidRPr="00E147E1">
        <w:rPr>
          <w:b/>
          <w:bCs/>
          <w:lang w:val="en-US"/>
        </w:rPr>
        <w:t>44719</w:t>
      </w:r>
      <w:r w:rsidRPr="00042202">
        <w:rPr>
          <w:lang w:val="en-US"/>
        </w:rPr>
        <w:t>], device='cuda:0')</w:t>
      </w:r>
    </w:p>
    <w:p w14:paraId="4BE7913B" w14:textId="77777777" w:rsidR="00042202" w:rsidRPr="00042202" w:rsidRDefault="00042202" w:rsidP="00042202">
      <w:pPr>
        <w:rPr>
          <w:lang w:val="en-US"/>
        </w:rPr>
      </w:pPr>
      <w:r w:rsidRPr="00042202">
        <w:rPr>
          <w:lang w:val="en-US"/>
        </w:rPr>
        <w:t>INFO : x_indices = tensor([</w:t>
      </w:r>
      <w:r w:rsidRPr="00E147E1">
        <w:rPr>
          <w:b/>
          <w:bCs/>
          <w:lang w:val="en-US"/>
        </w:rPr>
        <w:t>41238</w:t>
      </w:r>
      <w:r w:rsidRPr="00042202">
        <w:rPr>
          <w:lang w:val="en-US"/>
        </w:rPr>
        <w:t xml:space="preserve">, </w:t>
      </w:r>
      <w:r w:rsidRPr="00E147E1">
        <w:rPr>
          <w:b/>
          <w:bCs/>
          <w:lang w:val="en-US"/>
        </w:rPr>
        <w:t>31230</w:t>
      </w:r>
      <w:r w:rsidRPr="00042202">
        <w:rPr>
          <w:lang w:val="en-US"/>
        </w:rPr>
        <w:t>], device='cuda:0')</w:t>
      </w:r>
    </w:p>
    <w:p w14:paraId="0DBB6E16" w14:textId="77777777" w:rsidR="00042202" w:rsidRPr="00042202" w:rsidRDefault="00042202" w:rsidP="00042202">
      <w:pPr>
        <w:rPr>
          <w:lang w:val="en-US"/>
        </w:rPr>
      </w:pPr>
      <w:r w:rsidRPr="00042202">
        <w:rPr>
          <w:lang w:val="en-US"/>
        </w:rPr>
        <w:t>INFO : x_indices = tensor([</w:t>
      </w:r>
      <w:r w:rsidRPr="00E147E1">
        <w:rPr>
          <w:b/>
          <w:bCs/>
          <w:lang w:val="en-US"/>
        </w:rPr>
        <w:t>41224</w:t>
      </w:r>
      <w:r w:rsidRPr="00042202">
        <w:rPr>
          <w:lang w:val="en-US"/>
        </w:rPr>
        <w:t xml:space="preserve">, </w:t>
      </w:r>
      <w:r w:rsidRPr="00E147E1">
        <w:rPr>
          <w:b/>
          <w:bCs/>
          <w:lang w:val="en-US"/>
        </w:rPr>
        <w:t>40808</w:t>
      </w:r>
      <w:r w:rsidRPr="00042202">
        <w:rPr>
          <w:lang w:val="en-US"/>
        </w:rPr>
        <w:t>], device='cuda:2')</w:t>
      </w:r>
    </w:p>
    <w:p w14:paraId="60851E8F" w14:textId="6A7AF9D0" w:rsidR="00042202" w:rsidRDefault="00042202" w:rsidP="00042202">
      <w:pPr>
        <w:rPr>
          <w:lang w:val="en-US"/>
        </w:rPr>
      </w:pPr>
      <w:r w:rsidRPr="00042202">
        <w:rPr>
          <w:lang w:val="en-US"/>
        </w:rPr>
        <w:t>INFO : model.gat_globals.weight[0][0:5]=tensor([nan, nan, nan, nan, nan], device='cuda:0', grad_fn=&lt;SliceBackward&gt;)</w:t>
      </w:r>
    </w:p>
    <w:p w14:paraId="4AB22217" w14:textId="77777777" w:rsidR="00042202" w:rsidRDefault="00042202" w:rsidP="00E603C9">
      <w:pPr>
        <w:rPr>
          <w:lang w:val="en-US"/>
        </w:rPr>
      </w:pPr>
    </w:p>
    <w:p w14:paraId="614D24ED" w14:textId="63461616" w:rsidR="00C557B5" w:rsidRDefault="005A2EB9" w:rsidP="00E603C9">
      <w:pPr>
        <w:rPr>
          <w:lang w:val="en-US"/>
        </w:rPr>
      </w:pPr>
      <w:r>
        <w:rPr>
          <w:lang w:val="en-US"/>
        </w:rPr>
        <w:t>Let’s try to run everything on only 1 GPU and see if the problem presents itself again.</w:t>
      </w:r>
    </w:p>
    <w:p w14:paraId="5F8D6C29" w14:textId="28E5E495" w:rsidR="00C557B5" w:rsidRDefault="00C557B5" w:rsidP="00E603C9">
      <w:pPr>
        <w:rPr>
          <w:lang w:val="en-US"/>
        </w:rPr>
      </w:pPr>
    </w:p>
    <w:p w14:paraId="167EEB44" w14:textId="19B3FBE9" w:rsidR="007E58E6" w:rsidRDefault="007E58E6" w:rsidP="00E603C9">
      <w:pPr>
        <w:rPr>
          <w:lang w:val="en-US"/>
        </w:rPr>
      </w:pPr>
      <w:r>
        <w:rPr>
          <w:lang w:val="en-US"/>
        </w:rPr>
        <w:t>With batch size=1, on only 1 GPU. This time we encounter:</w:t>
      </w:r>
    </w:p>
    <w:p w14:paraId="5B106C8F" w14:textId="58C37036" w:rsidR="007E58E6" w:rsidRPr="007E58E6" w:rsidRDefault="007E58E6" w:rsidP="007E58E6">
      <w:pPr>
        <w:rPr>
          <w:lang w:val="en-US"/>
        </w:rPr>
      </w:pPr>
      <w:r>
        <w:rPr>
          <w:lang w:val="en-US"/>
        </w:rPr>
        <w:t>I</w:t>
      </w:r>
      <w:r w:rsidRPr="007E58E6">
        <w:rPr>
          <w:lang w:val="en-US"/>
        </w:rPr>
        <w:t>NFO : x_indices = tensor([63419, 32398], device='cuda:0')</w:t>
      </w:r>
    </w:p>
    <w:p w14:paraId="202197CC" w14:textId="77777777" w:rsidR="007E58E6" w:rsidRPr="007E58E6" w:rsidRDefault="007E58E6" w:rsidP="007E58E6">
      <w:pPr>
        <w:rPr>
          <w:lang w:val="en-US"/>
        </w:rPr>
      </w:pPr>
      <w:r w:rsidRPr="007E58E6">
        <w:rPr>
          <w:lang w:val="en-US"/>
        </w:rPr>
        <w:t>INFO : model.gat_globals.weight[0][0:5]=tensor([ 0.0395,  0.1515,  0.1666, -0.1707,  0.1298], device='cuda:0',</w:t>
      </w:r>
    </w:p>
    <w:p w14:paraId="43C92B86" w14:textId="77777777" w:rsidR="007E58E6" w:rsidRPr="007E58E6" w:rsidRDefault="007E58E6" w:rsidP="007E58E6">
      <w:pPr>
        <w:rPr>
          <w:lang w:val="en-US"/>
        </w:rPr>
      </w:pPr>
      <w:r w:rsidRPr="007E58E6">
        <w:rPr>
          <w:lang w:val="en-US"/>
        </w:rPr>
        <w:t xml:space="preserve">       grad_fn=&lt;SliceBackward&gt;)</w:t>
      </w:r>
    </w:p>
    <w:p w14:paraId="17979949" w14:textId="77777777" w:rsidR="007E58E6" w:rsidRPr="007E58E6" w:rsidRDefault="007E58E6" w:rsidP="007E58E6">
      <w:pPr>
        <w:rPr>
          <w:lang w:val="en-US"/>
        </w:rPr>
      </w:pPr>
      <w:r w:rsidRPr="007E58E6">
        <w:rPr>
          <w:lang w:val="en-US"/>
        </w:rPr>
        <w:t>INFO : loss_global, loss_all_senses, loss_multi_senses= (5.79, 6.12, 8.62)</w:t>
      </w:r>
    </w:p>
    <w:p w14:paraId="2DE044AF" w14:textId="77777777" w:rsidR="007E58E6" w:rsidRPr="007E58E6" w:rsidRDefault="007E58E6" w:rsidP="007E58E6">
      <w:pPr>
        <w:rPr>
          <w:lang w:val="en-US"/>
        </w:rPr>
      </w:pPr>
      <w:r w:rsidRPr="007E58E6">
        <w:rPr>
          <w:lang w:val="en-US"/>
        </w:rPr>
        <w:t>INFO : senses_in_batch, multisenses_in_batch= (35, 13)</w:t>
      </w:r>
    </w:p>
    <w:p w14:paraId="0FB7CC23" w14:textId="77777777" w:rsidR="007E58E6" w:rsidRPr="007E58E6" w:rsidRDefault="007E58E6" w:rsidP="007E58E6">
      <w:pPr>
        <w:rPr>
          <w:lang w:val="en-US"/>
        </w:rPr>
      </w:pPr>
      <w:r w:rsidRPr="007E58E6">
        <w:rPr>
          <w:lang w:val="en-US"/>
        </w:rPr>
        <w:t>INFO : x_indices = tensor([</w:t>
      </w:r>
      <w:r w:rsidRPr="00E147E1">
        <w:rPr>
          <w:b/>
          <w:bCs/>
          <w:lang w:val="en-US"/>
        </w:rPr>
        <w:t>41230</w:t>
      </w:r>
      <w:r w:rsidRPr="007E58E6">
        <w:rPr>
          <w:lang w:val="en-US"/>
        </w:rPr>
        <w:t xml:space="preserve">, </w:t>
      </w:r>
      <w:r w:rsidRPr="00E147E1">
        <w:rPr>
          <w:b/>
          <w:bCs/>
          <w:lang w:val="en-US"/>
        </w:rPr>
        <w:t>33507</w:t>
      </w:r>
      <w:r w:rsidRPr="007E58E6">
        <w:rPr>
          <w:lang w:val="en-US"/>
        </w:rPr>
        <w:t>], device='cuda:0')</w:t>
      </w:r>
    </w:p>
    <w:p w14:paraId="28D3EBFF" w14:textId="191F1709" w:rsidR="007E58E6" w:rsidRDefault="007E58E6" w:rsidP="007E58E6">
      <w:pPr>
        <w:rPr>
          <w:lang w:val="en-US"/>
        </w:rPr>
      </w:pPr>
      <w:r w:rsidRPr="007E58E6">
        <w:rPr>
          <w:lang w:val="en-US"/>
        </w:rPr>
        <w:t>INFO : model.gat_globals.weight[0][0:5]=tensor([nan, nan, nan, nan, nan], device='cuda:0', grad_fn=&lt;SliceBackward&gt;)</w:t>
      </w:r>
    </w:p>
    <w:p w14:paraId="61B3D1C6" w14:textId="0A9593C1" w:rsidR="00E72FBE" w:rsidRDefault="00E72FBE" w:rsidP="00E603C9">
      <w:pPr>
        <w:rPr>
          <w:lang w:val="en-US"/>
        </w:rPr>
      </w:pPr>
    </w:p>
    <w:p w14:paraId="2752068E" w14:textId="73FB87C8" w:rsidR="00406014" w:rsidRDefault="00406014" w:rsidP="00E603C9">
      <w:pPr>
        <w:rPr>
          <w:lang w:val="en-US"/>
        </w:rPr>
      </w:pPr>
      <w:r>
        <w:rPr>
          <w:lang w:val="en-US"/>
        </w:rPr>
        <w:t>…</w:t>
      </w:r>
    </w:p>
    <w:p w14:paraId="1D6B682C" w14:textId="77777777" w:rsidR="00406014" w:rsidRPr="00406014" w:rsidRDefault="00406014" w:rsidP="00406014">
      <w:pPr>
        <w:rPr>
          <w:lang w:val="en-US"/>
        </w:rPr>
      </w:pPr>
      <w:r w:rsidRPr="00406014">
        <w:rPr>
          <w:lang w:val="en-US"/>
        </w:rPr>
        <w:t>INFO : after run: model.gat_globals.weight[0][0:5]=tensor([-0.0564,  0.0061,  0.1128,  0.0426,  0.0620], device='cuda:0',</w:t>
      </w:r>
    </w:p>
    <w:p w14:paraId="3C883388" w14:textId="77777777" w:rsidR="00406014" w:rsidRPr="00406014" w:rsidRDefault="00406014" w:rsidP="00406014">
      <w:pPr>
        <w:rPr>
          <w:lang w:val="en-US"/>
        </w:rPr>
      </w:pPr>
      <w:r w:rsidRPr="00406014">
        <w:rPr>
          <w:lang w:val="en-US"/>
        </w:rPr>
        <w:t xml:space="preserve">       grad_fn=&lt;SliceBackward&gt;)</w:t>
      </w:r>
    </w:p>
    <w:p w14:paraId="502DB030" w14:textId="77777777" w:rsidR="00406014" w:rsidRPr="00406014" w:rsidRDefault="00406014" w:rsidP="00406014">
      <w:pPr>
        <w:rPr>
          <w:lang w:val="en-US"/>
        </w:rPr>
      </w:pPr>
      <w:r w:rsidRPr="00406014">
        <w:rPr>
          <w:lang w:val="en-US"/>
        </w:rPr>
        <w:t>INFO : loss_global, loss_all_senses, loss_multi_senses= (10.0, 10.62, 10.62)</w:t>
      </w:r>
    </w:p>
    <w:p w14:paraId="03CCFBBB" w14:textId="77777777" w:rsidR="00406014" w:rsidRPr="00406014" w:rsidRDefault="00406014" w:rsidP="00406014">
      <w:pPr>
        <w:rPr>
          <w:lang w:val="en-US"/>
        </w:rPr>
      </w:pPr>
      <w:r w:rsidRPr="00406014">
        <w:rPr>
          <w:lang w:val="en-US"/>
        </w:rPr>
        <w:t>INFO : senses_in_batch, multisenses_in_batch= (1120, 413)</w:t>
      </w:r>
    </w:p>
    <w:p w14:paraId="69E1E3B0" w14:textId="77777777" w:rsidR="00406014" w:rsidRPr="00406014" w:rsidRDefault="00406014" w:rsidP="00406014">
      <w:pPr>
        <w:rPr>
          <w:lang w:val="en-US"/>
        </w:rPr>
      </w:pPr>
      <w:r w:rsidRPr="00406014">
        <w:rPr>
          <w:lang w:val="en-US"/>
        </w:rPr>
        <w:lastRenderedPageBreak/>
        <w:t>INFO : before run: model.gat_globals.weight[0][0:5]=tensor([nan, nan, nan, nan, nan], device='cuda:0', grad_fn=&lt;SliceBackward&gt;)</w:t>
      </w:r>
    </w:p>
    <w:p w14:paraId="139505E2" w14:textId="19E8BDF7" w:rsidR="00406014" w:rsidRDefault="00406014" w:rsidP="00406014">
      <w:pPr>
        <w:rPr>
          <w:lang w:val="en-US"/>
        </w:rPr>
      </w:pPr>
      <w:r w:rsidRPr="00406014">
        <w:rPr>
          <w:lang w:val="en-US"/>
        </w:rPr>
        <w:t>INFO : after run: model.gat_globals.weight[0][0:5]=tensor([nan, nan, nan, nan, nan], device='cuda:0', grad_fn=&lt;SliceBackward&gt;)</w:t>
      </w:r>
    </w:p>
    <w:p w14:paraId="27CD3797" w14:textId="16122B48" w:rsidR="00C15B30" w:rsidRDefault="00C15B30" w:rsidP="00E603C9">
      <w:pPr>
        <w:rPr>
          <w:lang w:val="en-US"/>
        </w:rPr>
      </w:pPr>
    </w:p>
    <w:p w14:paraId="52131E6E" w14:textId="3C114ED3" w:rsidR="00377B9D" w:rsidRDefault="00377B9D" w:rsidP="00E603C9">
      <w:pPr>
        <w:rPr>
          <w:lang w:val="en-US"/>
        </w:rPr>
      </w:pPr>
      <w:r>
        <w:rPr>
          <w:lang w:val="en-US"/>
        </w:rPr>
        <w:t xml:space="preserve">The bug appears to be complex and not easy to find. </w:t>
      </w:r>
    </w:p>
    <w:p w14:paraId="7F09D708" w14:textId="4486C1D2" w:rsidR="00CD1946" w:rsidRDefault="00CD1946" w:rsidP="00E603C9">
      <w:pPr>
        <w:rPr>
          <w:lang w:val="en-US"/>
        </w:rPr>
      </w:pPr>
      <w:r>
        <w:rPr>
          <w:lang w:val="en-US"/>
        </w:rPr>
        <w:t>I rollback the graph batching, and see if the GAT works then.</w:t>
      </w:r>
    </w:p>
    <w:p w14:paraId="00C672A7" w14:textId="58293095" w:rsidR="002B2118" w:rsidRDefault="002B2118" w:rsidP="00E603C9">
      <w:pPr>
        <w:rPr>
          <w:lang w:val="en-US"/>
        </w:rPr>
      </w:pPr>
    </w:p>
    <w:p w14:paraId="3F399BA6" w14:textId="48DE9B44" w:rsidR="002B2118" w:rsidRDefault="002B2118" w:rsidP="00E603C9">
      <w:pPr>
        <w:rPr>
          <w:lang w:val="en-US"/>
        </w:rPr>
      </w:pPr>
      <w:r>
        <w:rPr>
          <w:lang w:val="en-US"/>
        </w:rPr>
        <w:t>Rollbacked.</w:t>
      </w:r>
    </w:p>
    <w:p w14:paraId="1EF76E86" w14:textId="74F3E89B" w:rsidR="002B2118" w:rsidRDefault="002B2118" w:rsidP="00E603C9">
      <w:pPr>
        <w:rPr>
          <w:lang w:val="en-US"/>
        </w:rPr>
      </w:pPr>
      <w:r>
        <w:rPr>
          <w:lang w:val="en-US"/>
        </w:rPr>
        <w:t>Still nan after 1120, 413</w:t>
      </w:r>
      <w:r w:rsidR="00E362FE">
        <w:rPr>
          <w:lang w:val="en-US"/>
        </w:rPr>
        <w:t>.</w:t>
      </w:r>
    </w:p>
    <w:p w14:paraId="4C2F7B64" w14:textId="24646448" w:rsidR="00E362FE" w:rsidRDefault="00E362FE" w:rsidP="00E603C9">
      <w:pPr>
        <w:rPr>
          <w:lang w:val="en-US"/>
        </w:rPr>
      </w:pPr>
      <w:r>
        <w:rPr>
          <w:lang w:val="en-US"/>
        </w:rPr>
        <w:t>Time to debug in detail:</w:t>
      </w:r>
    </w:p>
    <w:p w14:paraId="3A67D3E1" w14:textId="27EA85FA" w:rsidR="00E362FE" w:rsidRDefault="00F74B2D" w:rsidP="00E603C9">
      <w:pPr>
        <w:rPr>
          <w:lang w:val="en-US"/>
        </w:rPr>
      </w:pPr>
      <w:r>
        <w:rPr>
          <w:lang w:val="en-US"/>
        </w:rPr>
        <w:t xml:space="preserve">At the start of the forward call, </w:t>
      </w:r>
      <w:r w:rsidR="001A56ED" w:rsidRPr="001A56ED">
        <w:rPr>
          <w:lang w:val="en-US"/>
        </w:rPr>
        <w:t>self.gat_globals</w:t>
      </w:r>
      <w:r w:rsidR="001A56ED">
        <w:rPr>
          <w:lang w:val="en-US"/>
        </w:rPr>
        <w:t xml:space="preserve"> is already ruined into nan.</w:t>
      </w:r>
      <w:r>
        <w:rPr>
          <w:lang w:val="en-US"/>
        </w:rPr>
        <w:t xml:space="preserve"> We have to debug in detail… the previous batch, (1120, 397)</w:t>
      </w:r>
    </w:p>
    <w:p w14:paraId="6B2295E5" w14:textId="28DD565F" w:rsidR="00E239A5" w:rsidRDefault="00E239A5" w:rsidP="00E603C9">
      <w:pPr>
        <w:rPr>
          <w:lang w:val="en-US"/>
        </w:rPr>
      </w:pPr>
    </w:p>
    <w:p w14:paraId="4E474ECE" w14:textId="4288E2ED" w:rsidR="00E239A5" w:rsidRDefault="00E239A5" w:rsidP="00E603C9">
      <w:pPr>
        <w:rPr>
          <w:lang w:val="en-US"/>
        </w:rPr>
      </w:pPr>
      <w:r w:rsidRPr="00E239A5">
        <w:rPr>
          <w:lang w:val="en-US"/>
        </w:rPr>
        <w:t>self.gat_globals</w:t>
      </w:r>
      <w:r>
        <w:rPr>
          <w:lang w:val="en-US"/>
        </w:rPr>
        <w:t xml:space="preserve"> is NOT ruined into nan.</w:t>
      </w:r>
    </w:p>
    <w:p w14:paraId="1876705F" w14:textId="01162D9F" w:rsidR="00E239A5" w:rsidRDefault="00E239A5" w:rsidP="00E603C9">
      <w:pPr>
        <w:rPr>
          <w:lang w:val="en-US"/>
        </w:rPr>
      </w:pPr>
      <w:r>
        <w:rPr>
          <w:lang w:val="en-US"/>
        </w:rPr>
        <w:t>At the doors of run_graphnet(), weights are still ok.</w:t>
      </w:r>
    </w:p>
    <w:p w14:paraId="4AE0E93A" w14:textId="268B962F" w:rsidR="00704FAA" w:rsidRDefault="00704FAA" w:rsidP="00E603C9">
      <w:pPr>
        <w:rPr>
          <w:lang w:val="en-US"/>
        </w:rPr>
      </w:pPr>
      <w:r>
        <w:rPr>
          <w:lang w:val="en-US"/>
        </w:rPr>
        <w:t>i_sample=0</w:t>
      </w:r>
    </w:p>
    <w:p w14:paraId="540D3E33" w14:textId="5D0DDE24" w:rsidR="00704FAA" w:rsidRDefault="00704FAA" w:rsidP="00704FAA">
      <w:pPr>
        <w:rPr>
          <w:lang w:val="en-US"/>
        </w:rPr>
      </w:pPr>
      <w:r>
        <w:rPr>
          <w:lang w:val="en-US"/>
        </w:rPr>
        <w:t xml:space="preserve">sample_edge_index = </w:t>
      </w:r>
      <w:r w:rsidRPr="00704FAA">
        <w:rPr>
          <w:lang w:val="en-US"/>
        </w:rPr>
        <w:t>tensor([[0],        [1]], device='cuda:0')</w:t>
      </w:r>
    </w:p>
    <w:p w14:paraId="780FE01E" w14:textId="02510FB1" w:rsidR="004D78BA" w:rsidRDefault="004D78BA" w:rsidP="00704FAA">
      <w:pPr>
        <w:rPr>
          <w:lang w:val="en-US"/>
        </w:rPr>
      </w:pPr>
      <w:r w:rsidRPr="004D78BA">
        <w:rPr>
          <w:lang w:val="en-US"/>
        </w:rPr>
        <w:t>sample_edge_type</w:t>
      </w:r>
      <w:r>
        <w:rPr>
          <w:lang w:val="en-US"/>
        </w:rPr>
        <w:t xml:space="preserve">= </w:t>
      </w:r>
      <w:r w:rsidRPr="004D78BA">
        <w:rPr>
          <w:lang w:val="en-US"/>
        </w:rPr>
        <w:t>tensor([2], device='cuda:0')</w:t>
      </w:r>
    </w:p>
    <w:p w14:paraId="7AD39C5D" w14:textId="78182C0D" w:rsidR="004D78BA" w:rsidRDefault="00391DC7" w:rsidP="00704FAA">
      <w:pPr>
        <w:rPr>
          <w:lang w:val="en-US"/>
        </w:rPr>
      </w:pPr>
      <w:r>
        <w:rPr>
          <w:lang w:val="en-US"/>
        </w:rPr>
        <w:t xml:space="preserve">After lemmatizing, </w:t>
      </w:r>
    </w:p>
    <w:p w14:paraId="525ED560" w14:textId="2F32C02E" w:rsidR="00391DC7" w:rsidRDefault="00051A74" w:rsidP="00704FAA">
      <w:pPr>
        <w:rPr>
          <w:lang w:val="en-US"/>
        </w:rPr>
      </w:pPr>
      <w:r>
        <w:rPr>
          <w:lang w:val="en-US"/>
        </w:rPr>
        <w:t>x_indices=</w:t>
      </w:r>
      <w:r w:rsidR="00391DC7" w:rsidRPr="00391DC7">
        <w:rPr>
          <w:lang w:val="en-US"/>
        </w:rPr>
        <w:t>tensor([63419, 32398], device='cuda:0')</w:t>
      </w:r>
    </w:p>
    <w:p w14:paraId="49035F3B" w14:textId="635F48C7" w:rsidR="007735F5" w:rsidRDefault="007735F5" w:rsidP="00704FAA">
      <w:pPr>
        <w:rPr>
          <w:lang w:val="en-US"/>
        </w:rPr>
      </w:pPr>
      <w:r>
        <w:rPr>
          <w:lang w:val="en-US"/>
        </w:rPr>
        <w:t xml:space="preserve">sample_x = tensor of </w:t>
      </w:r>
      <w:r w:rsidRPr="007735F5">
        <w:rPr>
          <w:lang w:val="en-US"/>
        </w:rPr>
        <w:t>torch.Size([2, 100])</w:t>
      </w:r>
    </w:p>
    <w:p w14:paraId="5977D9FA" w14:textId="52408185" w:rsidR="00DD613B" w:rsidRDefault="00DD613B" w:rsidP="00704FAA">
      <w:pPr>
        <w:rPr>
          <w:lang w:val="en-US"/>
        </w:rPr>
      </w:pPr>
      <w:r>
        <w:rPr>
          <w:lang w:val="en-US"/>
        </w:rPr>
        <w:t>run, ok</w:t>
      </w:r>
      <w:r w:rsidR="0043166E">
        <w:rPr>
          <w:lang w:val="en-US"/>
        </w:rPr>
        <w:t>. Going on…</w:t>
      </w:r>
    </w:p>
    <w:p w14:paraId="01D2A112" w14:textId="6064E23C" w:rsidR="004D78BA" w:rsidRDefault="004D78BA" w:rsidP="00704FAA">
      <w:pPr>
        <w:rPr>
          <w:lang w:val="en-US"/>
        </w:rPr>
      </w:pPr>
    </w:p>
    <w:p w14:paraId="19480FFC" w14:textId="29A7BA66" w:rsidR="005A2E5E" w:rsidRDefault="005A2E5E" w:rsidP="005A2E5E">
      <w:pPr>
        <w:pStyle w:val="Heading3"/>
      </w:pPr>
      <w:bookmarkStart w:id="122" w:name="_Toc51074764"/>
      <w:r>
        <w:t>GAT Debug …</w:t>
      </w:r>
      <w:bookmarkEnd w:id="122"/>
    </w:p>
    <w:p w14:paraId="1679F97D" w14:textId="77777777" w:rsidR="005A2E5E" w:rsidRDefault="005A2E5E" w:rsidP="00704FAA">
      <w:pPr>
        <w:rPr>
          <w:lang w:val="en-US"/>
        </w:rPr>
      </w:pPr>
    </w:p>
    <w:p w14:paraId="0B1CAEF9" w14:textId="23097A99" w:rsidR="00E03930" w:rsidRDefault="00E03930" w:rsidP="00704FAA">
      <w:pPr>
        <w:rPr>
          <w:lang w:val="en-US"/>
        </w:rPr>
      </w:pPr>
      <w:r>
        <w:rPr>
          <w:lang w:val="en-US"/>
        </w:rPr>
        <w:t xml:space="preserve">At the point where </w:t>
      </w:r>
      <w:r w:rsidRPr="00E03930">
        <w:rPr>
          <w:lang w:val="en-US"/>
        </w:rPr>
        <w:t>model.gat_globals.weight</w:t>
      </w:r>
      <w:r>
        <w:rPr>
          <w:lang w:val="en-US"/>
        </w:rPr>
        <w:t xml:space="preserve"> = NANs:</w:t>
      </w:r>
    </w:p>
    <w:p w14:paraId="3DB105DE" w14:textId="0E13608E" w:rsidR="00E03930" w:rsidRDefault="001D5683" w:rsidP="00704FAA">
      <w:pPr>
        <w:rPr>
          <w:lang w:val="en-US"/>
        </w:rPr>
      </w:pPr>
      <w:r>
        <w:rPr>
          <w:lang w:val="en-US"/>
        </w:rPr>
        <w:t>i_sample=0</w:t>
      </w:r>
    </w:p>
    <w:p w14:paraId="43408F62" w14:textId="77777777" w:rsidR="001E07BB" w:rsidRDefault="001D5683" w:rsidP="00FD73F3">
      <w:pPr>
        <w:rPr>
          <w:lang w:val="en-US"/>
        </w:rPr>
      </w:pPr>
      <w:r>
        <w:rPr>
          <w:lang w:val="en-US"/>
        </w:rPr>
        <w:t>sample_edge_index</w:t>
      </w:r>
      <w:r w:rsidR="00FD73F3">
        <w:rPr>
          <w:lang w:val="en-US"/>
        </w:rPr>
        <w:t>.T</w:t>
      </w:r>
      <w:r>
        <w:rPr>
          <w:lang w:val="en-US"/>
        </w:rPr>
        <w:t>=</w:t>
      </w:r>
      <w:r w:rsidR="00FD73F3" w:rsidRPr="00FD73F3">
        <w:rPr>
          <w:lang w:val="en-US"/>
        </w:rPr>
        <w:t>tensor([</w:t>
      </w:r>
    </w:p>
    <w:p w14:paraId="6946765C" w14:textId="5BC69998" w:rsidR="00FD73F3" w:rsidRPr="00FD73F3" w:rsidRDefault="001E07BB" w:rsidP="00FD73F3">
      <w:pPr>
        <w:rPr>
          <w:lang w:val="en-US"/>
        </w:rPr>
      </w:pPr>
      <w:r>
        <w:rPr>
          <w:lang w:val="en-US"/>
        </w:rPr>
        <w:t xml:space="preserve">        </w:t>
      </w:r>
      <w:r w:rsidR="00FD73F3" w:rsidRPr="00FD73F3">
        <w:rPr>
          <w:lang w:val="en-US"/>
        </w:rPr>
        <w:t>[ 0,  2],        [ 0,  6],        [ 0,  7],        [ 0,  4],        [ 0,  8],        [ 0,  1],        [ 0,  3],</w:t>
      </w:r>
    </w:p>
    <w:p w14:paraId="256885D4" w14:textId="48ABE9D2" w:rsidR="00FD73F3" w:rsidRPr="00FD73F3" w:rsidRDefault="00FD73F3" w:rsidP="00FD73F3">
      <w:pPr>
        <w:rPr>
          <w:lang w:val="en-US"/>
        </w:rPr>
      </w:pPr>
      <w:r w:rsidRPr="00FD73F3">
        <w:rPr>
          <w:lang w:val="en-US"/>
        </w:rPr>
        <w:t xml:space="preserve">        [ 0,  5],        [10,  0],        [ 0, 10],        [12,  0],        [ 0, 12],        [ 0,  9],        [ 9,  0],</w:t>
      </w:r>
    </w:p>
    <w:p w14:paraId="6391191F" w14:textId="674E2E5C" w:rsidR="00FD73F3" w:rsidRPr="00FD73F3" w:rsidRDefault="00FD73F3" w:rsidP="00FD73F3">
      <w:pPr>
        <w:rPr>
          <w:lang w:val="en-US"/>
        </w:rPr>
      </w:pPr>
      <w:r w:rsidRPr="00FD73F3">
        <w:rPr>
          <w:lang w:val="en-US"/>
        </w:rPr>
        <w:t xml:space="preserve">        [ 0, 11],        [11,  0],        [13,  0],        [ 0, 13],        [15,  0],        [ 0, 15],        [15,  0],</w:t>
      </w:r>
    </w:p>
    <w:p w14:paraId="224D03B4" w14:textId="7FB6878C" w:rsidR="00FD73F3" w:rsidRPr="00FD73F3" w:rsidRDefault="00FD73F3" w:rsidP="00FD73F3">
      <w:pPr>
        <w:rPr>
          <w:lang w:val="en-US"/>
        </w:rPr>
      </w:pPr>
      <w:r w:rsidRPr="00FD73F3">
        <w:rPr>
          <w:lang w:val="en-US"/>
        </w:rPr>
        <w:t xml:space="preserve">        [ 0, 15],        [15,  0],        [ 0, 15],        [15,  0]        [ 0, 15],        [ 0, 15],        [15,  0],</w:t>
      </w:r>
    </w:p>
    <w:p w14:paraId="4ACC44A3" w14:textId="306A064F" w:rsidR="00FD73F3" w:rsidRPr="00FD73F3" w:rsidRDefault="00FD73F3" w:rsidP="00FD73F3">
      <w:pPr>
        <w:rPr>
          <w:lang w:val="en-US"/>
        </w:rPr>
      </w:pPr>
      <w:r w:rsidRPr="00FD73F3">
        <w:rPr>
          <w:lang w:val="en-US"/>
        </w:rPr>
        <w:t xml:space="preserve">        [ 0, 14],        [14,  0],        [ 0, 15],        [15,  0],        [ 0, 14],        [14,  0],        [ 0, 15],</w:t>
      </w:r>
    </w:p>
    <w:p w14:paraId="186BCE1A" w14:textId="7DDDDF3E" w:rsidR="001D5683" w:rsidRDefault="00FD73F3" w:rsidP="00FD73F3">
      <w:pPr>
        <w:rPr>
          <w:lang w:val="en-US"/>
        </w:rPr>
      </w:pPr>
      <w:r w:rsidRPr="00FD73F3">
        <w:rPr>
          <w:lang w:val="en-US"/>
        </w:rPr>
        <w:t xml:space="preserve">        [15,  0],        [ 0, 15],        [15,  0],        [14,  0],        [ 0, 14],        [14,  0],        [ 0, 14]], device='cuda:3')</w:t>
      </w:r>
    </w:p>
    <w:p w14:paraId="43CA385F" w14:textId="3FE16F40" w:rsidR="006E4F46" w:rsidRDefault="006E4F46" w:rsidP="00FD73F3">
      <w:pPr>
        <w:rPr>
          <w:lang w:val="en-US"/>
        </w:rPr>
      </w:pPr>
    </w:p>
    <w:p w14:paraId="23AC959C" w14:textId="77777777" w:rsidR="006E4F46" w:rsidRPr="006E4F46" w:rsidRDefault="006E4F46" w:rsidP="006E4F46">
      <w:pPr>
        <w:rPr>
          <w:lang w:val="en-US"/>
        </w:rPr>
      </w:pPr>
      <w:r>
        <w:rPr>
          <w:lang w:val="en-US"/>
        </w:rPr>
        <w:t>sample_edge_type=</w:t>
      </w:r>
      <w:r w:rsidRPr="006E4F46">
        <w:rPr>
          <w:lang w:val="en-US"/>
        </w:rPr>
        <w:t>tensor([2, 2, 2, 2, 2, 2, 2, 2, 3, 3, 3, 3, 3, 3, 3, 3, 3, 3, 4, 4, 4, 4, 4, 4,</w:t>
      </w:r>
    </w:p>
    <w:p w14:paraId="4675C2D1" w14:textId="0DD13776" w:rsidR="006E4F46" w:rsidRDefault="006E4F46" w:rsidP="006E4F46">
      <w:pPr>
        <w:rPr>
          <w:lang w:val="en-US"/>
        </w:rPr>
      </w:pPr>
      <w:r w:rsidRPr="006E4F46">
        <w:rPr>
          <w:lang w:val="en-US"/>
        </w:rPr>
        <w:t xml:space="preserve">        4, 4, 4, 4, 4, 4, 4, 4, 4, 4, 4, 4, 4, 4, 4, 4, 4, 4], device='cuda:3')</w:t>
      </w:r>
    </w:p>
    <w:p w14:paraId="2E495181" w14:textId="4DC89F13" w:rsidR="00417E6A" w:rsidRDefault="00417E6A" w:rsidP="006E4F46">
      <w:pPr>
        <w:rPr>
          <w:lang w:val="en-US"/>
        </w:rPr>
      </w:pPr>
    </w:p>
    <w:p w14:paraId="248B743F" w14:textId="3487ACE5" w:rsidR="00417E6A" w:rsidRDefault="00417E6A" w:rsidP="00417E6A">
      <w:pPr>
        <w:rPr>
          <w:lang w:val="en-US"/>
        </w:rPr>
      </w:pPr>
      <w:r w:rsidRPr="00417E6A">
        <w:rPr>
          <w:b/>
          <w:bCs/>
          <w:lang w:val="en-US"/>
        </w:rPr>
        <w:t>t_globals_indices_ls[i_sample]</w:t>
      </w:r>
      <w:r>
        <w:rPr>
          <w:lang w:val="en-US"/>
        </w:rPr>
        <w:t>=</w:t>
      </w:r>
      <w:r w:rsidRPr="00417E6A">
        <w:rPr>
          <w:lang w:val="en-US"/>
        </w:rPr>
        <w:t xml:space="preserve"> tensor([42568, 15570,  7579, 15571, 15568, 15572, 15566, 15567, 15569, 42091,  42488, 41214, 41865, 44298, 42431, 42731], device='cuda:3')</w:t>
      </w:r>
    </w:p>
    <w:p w14:paraId="54008D8E" w14:textId="48ED641B" w:rsidR="00F772DF" w:rsidRDefault="00F772DF" w:rsidP="00DB4BE6">
      <w:pPr>
        <w:rPr>
          <w:lang w:val="en-US"/>
        </w:rPr>
      </w:pPr>
      <w:r>
        <w:rPr>
          <w:lang w:val="en-US"/>
        </w:rPr>
        <w:t xml:space="preserve">After lemmatization, </w:t>
      </w:r>
      <w:r w:rsidRPr="00F772DF">
        <w:rPr>
          <w:b/>
          <w:lang w:val="en-US"/>
        </w:rPr>
        <w:t>x_indices</w:t>
      </w:r>
      <w:r>
        <w:rPr>
          <w:lang w:val="en-US"/>
        </w:rPr>
        <w:t>=</w:t>
      </w:r>
      <w:r w:rsidR="00DB4BE6">
        <w:rPr>
          <w:lang w:val="en-US"/>
        </w:rPr>
        <w:t xml:space="preserve">   </w:t>
      </w:r>
      <w:r w:rsidR="00DB4BE6" w:rsidRPr="00DB4BE6">
        <w:rPr>
          <w:lang w:val="en-US"/>
        </w:rPr>
        <w:t>tensor([42568, 15570,  7579, 15571, 15568, 15572, 15566, 15567, 15569, 42091, 42488, 41214, 41865, 44298, 42431, 42731], device='cuda:3')</w:t>
      </w:r>
    </w:p>
    <w:p w14:paraId="56263A3F" w14:textId="10AE8FD6" w:rsidR="00C96ECA" w:rsidRDefault="00C96ECA" w:rsidP="00DB4BE6">
      <w:pPr>
        <w:rPr>
          <w:lang w:val="en-US"/>
        </w:rPr>
      </w:pPr>
      <w:r>
        <w:rPr>
          <w:lang w:val="en-US"/>
        </w:rPr>
        <w:t xml:space="preserve">note: </w:t>
      </w:r>
      <w:r w:rsidRPr="00417E6A">
        <w:rPr>
          <w:lang w:val="en-US"/>
        </w:rPr>
        <w:t>42568</w:t>
      </w:r>
      <w:r>
        <w:rPr>
          <w:lang w:val="en-US"/>
        </w:rPr>
        <w:t xml:space="preserve"> – 41206 = global</w:t>
      </w:r>
      <w:r w:rsidR="00BF1A6E">
        <w:rPr>
          <w:lang w:val="en-US"/>
        </w:rPr>
        <w:t xml:space="preserve"> 1362</w:t>
      </w:r>
      <w:r>
        <w:rPr>
          <w:lang w:val="en-US"/>
        </w:rPr>
        <w:t xml:space="preserve">, </w:t>
      </w:r>
    </w:p>
    <w:p w14:paraId="13D0D00C" w14:textId="7B96A4E6" w:rsidR="00972312" w:rsidRDefault="00972312" w:rsidP="00DB4BE6">
      <w:pPr>
        <w:rPr>
          <w:lang w:val="en-US"/>
        </w:rPr>
      </w:pPr>
      <w:r>
        <w:rPr>
          <w:lang w:val="en-US"/>
        </w:rPr>
        <w:t>(in case the +-1 offset is incorrect) it is one of</w:t>
      </w:r>
    </w:p>
    <w:p w14:paraId="11DE21FB" w14:textId="77777777" w:rsidR="00972312" w:rsidRPr="00972312" w:rsidRDefault="00972312" w:rsidP="00972312">
      <w:pPr>
        <w:rPr>
          <w:lang w:val="en-US"/>
        </w:rPr>
      </w:pPr>
      <w:r w:rsidRPr="00972312">
        <w:rPr>
          <w:lang w:val="en-US"/>
        </w:rPr>
        <w:t>1361</w:t>
      </w:r>
      <w:r w:rsidRPr="00972312">
        <w:rPr>
          <w:lang w:val="en-US"/>
        </w:rPr>
        <w:tab/>
        <w:t>ripened</w:t>
      </w:r>
    </w:p>
    <w:p w14:paraId="11CA614B" w14:textId="77777777" w:rsidR="00972312" w:rsidRPr="00972312" w:rsidRDefault="00972312" w:rsidP="00972312">
      <w:pPr>
        <w:rPr>
          <w:lang w:val="en-US"/>
        </w:rPr>
      </w:pPr>
      <w:r w:rsidRPr="00972312">
        <w:rPr>
          <w:lang w:val="en-US"/>
        </w:rPr>
        <w:t>1362</w:t>
      </w:r>
      <w:r w:rsidRPr="00972312">
        <w:rPr>
          <w:lang w:val="en-US"/>
        </w:rPr>
        <w:tab/>
        <w:t>late</w:t>
      </w:r>
    </w:p>
    <w:p w14:paraId="5D40F487" w14:textId="349F1AAE" w:rsidR="00972312" w:rsidRDefault="00972312" w:rsidP="00972312">
      <w:pPr>
        <w:rPr>
          <w:lang w:val="en-US"/>
        </w:rPr>
      </w:pPr>
      <w:r w:rsidRPr="00972312">
        <w:rPr>
          <w:lang w:val="en-US"/>
        </w:rPr>
        <w:t>1363</w:t>
      </w:r>
      <w:r w:rsidRPr="00972312">
        <w:rPr>
          <w:lang w:val="en-US"/>
        </w:rPr>
        <w:tab/>
        <w:t>today</w:t>
      </w:r>
    </w:p>
    <w:p w14:paraId="56CF46D9" w14:textId="570434C3" w:rsidR="000D07D9" w:rsidRDefault="000D07D9" w:rsidP="00972312">
      <w:pPr>
        <w:rPr>
          <w:lang w:val="en-US"/>
        </w:rPr>
      </w:pPr>
      <w:r>
        <w:rPr>
          <w:lang w:val="en-US"/>
        </w:rPr>
        <w:t>sample_x = tensor of size (16,100), no nan-s spotted.</w:t>
      </w:r>
    </w:p>
    <w:p w14:paraId="5769127A" w14:textId="7B393E00" w:rsidR="00E64946" w:rsidRDefault="00E64946" w:rsidP="00972312">
      <w:pPr>
        <w:rPr>
          <w:lang w:val="en-US"/>
        </w:rPr>
      </w:pPr>
      <w:r>
        <w:rPr>
          <w:lang w:val="en-US"/>
        </w:rPr>
        <w:lastRenderedPageBreak/>
        <w:t xml:space="preserve">In model.gat_globals, </w:t>
      </w:r>
      <w:r w:rsidRPr="00E64946">
        <w:rPr>
          <w:b/>
          <w:bCs/>
          <w:lang w:val="en-US"/>
        </w:rPr>
        <w:t>att</w:t>
      </w:r>
      <w:r>
        <w:rPr>
          <w:lang w:val="en-US"/>
        </w:rPr>
        <w:t xml:space="preserve"> and </w:t>
      </w:r>
      <w:r w:rsidRPr="00E64946">
        <w:rPr>
          <w:b/>
          <w:bCs/>
          <w:lang w:val="en-US"/>
        </w:rPr>
        <w:t>weight</w:t>
      </w:r>
      <w:r>
        <w:rPr>
          <w:lang w:val="en-US"/>
        </w:rPr>
        <w:t xml:space="preserve"> are NANs, </w:t>
      </w:r>
      <w:r w:rsidRPr="00E64946">
        <w:rPr>
          <w:b/>
          <w:bCs/>
          <w:lang w:val="en-US"/>
        </w:rPr>
        <w:t>bias</w:t>
      </w:r>
      <w:r>
        <w:rPr>
          <w:lang w:val="en-US"/>
        </w:rPr>
        <w:t xml:space="preserve"> is still numeric.</w:t>
      </w:r>
    </w:p>
    <w:p w14:paraId="5E0C72B8" w14:textId="1E99EC44" w:rsidR="00664620" w:rsidRDefault="00664620" w:rsidP="00972312">
      <w:pPr>
        <w:rPr>
          <w:lang w:val="en-US"/>
        </w:rPr>
      </w:pPr>
    </w:p>
    <w:p w14:paraId="630AA77D" w14:textId="77777777" w:rsidR="001B5165" w:rsidRDefault="001B5165" w:rsidP="00972312">
      <w:pPr>
        <w:rPr>
          <w:lang w:val="en-US"/>
        </w:rPr>
      </w:pPr>
      <w:r>
        <w:rPr>
          <w:lang w:val="en-US"/>
        </w:rPr>
        <w:t>We need 2 checks:</w:t>
      </w:r>
    </w:p>
    <w:p w14:paraId="12ED44C8" w14:textId="485DB751" w:rsidR="001B5165" w:rsidRPr="00FD1679" w:rsidRDefault="001B5165" w:rsidP="00FD1679">
      <w:pPr>
        <w:pStyle w:val="ListParagraph"/>
        <w:numPr>
          <w:ilvl w:val="0"/>
          <w:numId w:val="30"/>
        </w:numPr>
        <w:rPr>
          <w:lang w:val="en-US"/>
        </w:rPr>
      </w:pPr>
      <w:r>
        <w:rPr>
          <w:lang w:val="en-US"/>
        </w:rPr>
        <w:t>on whether using batch size = 1 and seq_len = 1 causes an error at the same point</w:t>
      </w:r>
    </w:p>
    <w:p w14:paraId="1209A401" w14:textId="65BCB15E" w:rsidR="00664620" w:rsidRDefault="00982503" w:rsidP="001B5165">
      <w:pPr>
        <w:pStyle w:val="ListParagraph"/>
        <w:numPr>
          <w:ilvl w:val="0"/>
          <w:numId w:val="30"/>
        </w:numPr>
        <w:rPr>
          <w:lang w:val="en-US"/>
        </w:rPr>
      </w:pPr>
      <w:r w:rsidRPr="001B5165">
        <w:rPr>
          <w:lang w:val="en-US"/>
        </w:rPr>
        <w:t>on min and max att and weight</w:t>
      </w:r>
    </w:p>
    <w:p w14:paraId="78A54222" w14:textId="6F70529A" w:rsidR="00982503" w:rsidRDefault="00982503" w:rsidP="00972312">
      <w:pPr>
        <w:rPr>
          <w:lang w:val="en-US"/>
        </w:rPr>
      </w:pPr>
    </w:p>
    <w:p w14:paraId="61305CDF" w14:textId="687BD2DC" w:rsidR="00D9059C" w:rsidRPr="00D9059C" w:rsidRDefault="00D9059C" w:rsidP="00D9059C">
      <w:pPr>
        <w:rPr>
          <w:lang w:val="en-US"/>
        </w:rPr>
      </w:pPr>
      <w:r w:rsidRPr="00D9059C">
        <w:rPr>
          <w:lang w:val="en-US"/>
        </w:rPr>
        <w:t>x_indices = tensor([41700, 27706, 32122, 41630], device='cuda:0')</w:t>
      </w:r>
    </w:p>
    <w:p w14:paraId="1767B5CC" w14:textId="77777777" w:rsidR="00D9059C" w:rsidRPr="00D9059C" w:rsidRDefault="00D9059C" w:rsidP="00D9059C">
      <w:pPr>
        <w:rPr>
          <w:lang w:val="en-US"/>
        </w:rPr>
      </w:pPr>
      <w:r w:rsidRPr="00D9059C">
        <w:rPr>
          <w:lang w:val="en-US"/>
        </w:rPr>
        <w:t>INFO : model.gat_globals.weight[0][0].item()=nan</w:t>
      </w:r>
    </w:p>
    <w:p w14:paraId="431DC2B9" w14:textId="224DABF7" w:rsidR="00D9059C" w:rsidRDefault="00D9059C" w:rsidP="00D9059C">
      <w:pPr>
        <w:rPr>
          <w:lang w:val="en-US"/>
        </w:rPr>
      </w:pPr>
      <w:r w:rsidRPr="00D9059C">
        <w:rPr>
          <w:lang w:val="en-US"/>
        </w:rPr>
        <w:t>INFO : &gt;&gt;&gt;&gt; Problem located. Time to debug now. &lt;&lt;&lt;&lt;</w:t>
      </w:r>
    </w:p>
    <w:p w14:paraId="18CAF022" w14:textId="3C6B142E" w:rsidR="004D40C2" w:rsidRDefault="004D40C2" w:rsidP="00D9059C">
      <w:pPr>
        <w:rPr>
          <w:lang w:val="en-US"/>
        </w:rPr>
      </w:pPr>
    </w:p>
    <w:p w14:paraId="72F1FBA7" w14:textId="609A6ADD" w:rsidR="004D40C2" w:rsidRDefault="004D40C2" w:rsidP="00D9059C">
      <w:pPr>
        <w:rPr>
          <w:lang w:val="en-US"/>
        </w:rPr>
      </w:pPr>
      <w:r>
        <w:rPr>
          <w:lang w:val="en-US"/>
        </w:rPr>
        <w:t xml:space="preserve">It does not coincide with the other nodes that come just before the problem emerged. </w:t>
      </w:r>
    </w:p>
    <w:p w14:paraId="1F027E53" w14:textId="2D1163E2" w:rsidR="004D40C2" w:rsidRDefault="004D40C2" w:rsidP="00D9059C">
      <w:pPr>
        <w:rPr>
          <w:lang w:val="en-US"/>
        </w:rPr>
      </w:pPr>
      <w:r>
        <w:rPr>
          <w:lang w:val="en-US"/>
        </w:rPr>
        <w:t>So it may be a numerical problem, due to the weights of the GAT_globals going out of range.</w:t>
      </w:r>
    </w:p>
    <w:p w14:paraId="11314342" w14:textId="0F318FC6" w:rsidR="00CE49BE" w:rsidRDefault="00CE49BE" w:rsidP="00D9059C">
      <w:pPr>
        <w:rPr>
          <w:lang w:val="en-US"/>
        </w:rPr>
      </w:pPr>
    </w:p>
    <w:p w14:paraId="7B655B05" w14:textId="62396343" w:rsidR="004D40C2" w:rsidRDefault="004D40C2" w:rsidP="00D9059C">
      <w:pPr>
        <w:rPr>
          <w:lang w:val="en-US"/>
        </w:rPr>
      </w:pPr>
      <w:r>
        <w:rPr>
          <w:lang w:val="en-US"/>
        </w:rPr>
        <w:t>On the side: a fast graph-check on the newly created graph with d100, just in case:</w:t>
      </w:r>
    </w:p>
    <w:p w14:paraId="003C419A" w14:textId="77777777" w:rsidR="00B03604" w:rsidRPr="00B03604" w:rsidRDefault="00B03604" w:rsidP="00B03604">
      <w:pPr>
        <w:rPr>
          <w:lang w:val="en-US"/>
        </w:rPr>
      </w:pPr>
      <w:r w:rsidRPr="00B03604">
        <w:rPr>
          <w:lang w:val="en-US"/>
        </w:rPr>
        <w:t>AD.get_node_data(grapharea_matrix, 41700, grapharea_size=32, features_mask=(True,False,False))</w:t>
      </w:r>
    </w:p>
    <w:p w14:paraId="4EA1F1F5" w14:textId="7E8E9BFA" w:rsidR="004D40C2" w:rsidRDefault="00E7150D" w:rsidP="00B03604">
      <w:pPr>
        <w:rPr>
          <w:lang w:val="en-US"/>
        </w:rPr>
      </w:pPr>
      <w:r>
        <w:rPr>
          <w:lang w:val="en-US"/>
        </w:rPr>
        <w:t xml:space="preserve">-&gt; </w:t>
      </w:r>
      <w:r w:rsidR="00B03604" w:rsidRPr="00B03604">
        <w:rPr>
          <w:lang w:val="en-US"/>
        </w:rPr>
        <w:t>(tensor([41700</w:t>
      </w:r>
      <w:r w:rsidR="00796FD0">
        <w:rPr>
          <w:lang w:val="en-US"/>
        </w:rPr>
        <w:t xml:space="preserve">: global 494: </w:t>
      </w:r>
      <w:r w:rsidR="00ED22DC">
        <w:rPr>
          <w:lang w:val="en-US"/>
        </w:rPr>
        <w:t>“3”</w:t>
      </w:r>
      <w:r w:rsidR="00B03604" w:rsidRPr="00B03604">
        <w:rPr>
          <w:lang w:val="en-US"/>
        </w:rPr>
        <w:t>, 27706</w:t>
      </w:r>
      <w:r w:rsidR="00B94A33">
        <w:rPr>
          <w:lang w:val="en-US"/>
        </w:rPr>
        <w:t xml:space="preserve">:sense : </w:t>
      </w:r>
      <w:r w:rsidR="0014698A" w:rsidRPr="0014698A">
        <w:rPr>
          <w:lang w:val="en-US"/>
        </w:rPr>
        <w:t>three.n.01</w:t>
      </w:r>
      <w:r w:rsidR="00B03604" w:rsidRPr="00B03604">
        <w:rPr>
          <w:lang w:val="en-US"/>
        </w:rPr>
        <w:t>, 32122</w:t>
      </w:r>
      <w:r w:rsidR="00B94A33">
        <w:rPr>
          <w:lang w:val="en-US"/>
        </w:rPr>
        <w:t xml:space="preserve">: sense: </w:t>
      </w:r>
      <w:r w:rsidR="00BC15AB" w:rsidRPr="00BC15AB">
        <w:rPr>
          <w:lang w:val="en-US"/>
        </w:rPr>
        <w:t>3.dummySense.01</w:t>
      </w:r>
      <w:r w:rsidR="00B03604" w:rsidRPr="00B03604">
        <w:rPr>
          <w:lang w:val="en-US"/>
        </w:rPr>
        <w:t>, 41630</w:t>
      </w:r>
      <w:r w:rsidR="00B94A33">
        <w:rPr>
          <w:lang w:val="en-US"/>
        </w:rPr>
        <w:t xml:space="preserve">: global </w:t>
      </w:r>
      <w:r w:rsidR="001D3758">
        <w:rPr>
          <w:lang w:val="en-US"/>
        </w:rPr>
        <w:t xml:space="preserve">424: </w:t>
      </w:r>
      <w:r w:rsidR="00074336">
        <w:rPr>
          <w:lang w:val="en-US"/>
        </w:rPr>
        <w:t>“</w:t>
      </w:r>
      <w:r w:rsidR="00074336" w:rsidRPr="00074336">
        <w:rPr>
          <w:lang w:val="en-US"/>
        </w:rPr>
        <w:t>three</w:t>
      </w:r>
      <w:r w:rsidR="00074336">
        <w:rPr>
          <w:lang w:val="en-US"/>
        </w:rPr>
        <w:t>”</w:t>
      </w:r>
      <w:r w:rsidR="00B03604" w:rsidRPr="00B03604">
        <w:rPr>
          <w:lang w:val="en-US"/>
        </w:rPr>
        <w:t>]), None, None)</w:t>
      </w:r>
    </w:p>
    <w:p w14:paraId="4002C80C" w14:textId="1A7568D6" w:rsidR="00373BB3" w:rsidRDefault="00373BB3" w:rsidP="00B03604">
      <w:pPr>
        <w:rPr>
          <w:lang w:val="en-US"/>
        </w:rPr>
      </w:pPr>
      <w:r>
        <w:rPr>
          <w:lang w:val="en-US"/>
        </w:rPr>
        <w:t>Graph check confirmed.</w:t>
      </w:r>
    </w:p>
    <w:p w14:paraId="2543A892" w14:textId="4433B986" w:rsidR="00373BB3" w:rsidRDefault="00373BB3" w:rsidP="00B03604">
      <w:pPr>
        <w:rPr>
          <w:lang w:val="en-US"/>
        </w:rPr>
      </w:pPr>
    </w:p>
    <w:p w14:paraId="0DA3F93F" w14:textId="60D6FC4E" w:rsidR="00504260" w:rsidRPr="00504260" w:rsidRDefault="00504260" w:rsidP="00504260">
      <w:pPr>
        <w:rPr>
          <w:lang w:val="en-US"/>
        </w:rPr>
      </w:pPr>
      <w:r w:rsidRPr="00504260">
        <w:rPr>
          <w:lang w:val="en-US"/>
        </w:rPr>
        <w:t>INFO : model.gat_globals.weight[0][0].item()=-0.04432</w:t>
      </w:r>
      <w:r w:rsidR="008D709A">
        <w:rPr>
          <w:lang w:val="en-US"/>
        </w:rPr>
        <w:t>…</w:t>
      </w:r>
    </w:p>
    <w:p w14:paraId="669DA0B4" w14:textId="77777777" w:rsidR="00504260" w:rsidRPr="00504260" w:rsidRDefault="00504260" w:rsidP="00504260">
      <w:pPr>
        <w:rPr>
          <w:lang w:val="en-US"/>
        </w:rPr>
      </w:pPr>
      <w:r w:rsidRPr="00504260">
        <w:rPr>
          <w:lang w:val="en-US"/>
        </w:rPr>
        <w:t>INFO : loss_global, loss_all_senses, loss_multi_senses= (15.2, 14.85, 0.0)</w:t>
      </w:r>
    </w:p>
    <w:p w14:paraId="482B09C8" w14:textId="2C4DB895" w:rsidR="00504260" w:rsidRDefault="00504260" w:rsidP="00504260">
      <w:pPr>
        <w:rPr>
          <w:lang w:val="en-US"/>
        </w:rPr>
      </w:pPr>
      <w:r w:rsidRPr="00504260">
        <w:rPr>
          <w:lang w:val="en-US"/>
        </w:rPr>
        <w:t>INFO : senses_in_batch, multisenses_in_batch= (1, 0)</w:t>
      </w:r>
    </w:p>
    <w:p w14:paraId="3CAEE659" w14:textId="77777777" w:rsidR="00EA2BC4" w:rsidRPr="00504260" w:rsidRDefault="00EA2BC4" w:rsidP="00504260">
      <w:pPr>
        <w:rPr>
          <w:lang w:val="en-US"/>
        </w:rPr>
      </w:pPr>
    </w:p>
    <w:p w14:paraId="3623292E" w14:textId="77777777" w:rsidR="00504260" w:rsidRPr="00504260" w:rsidRDefault="00504260" w:rsidP="00504260">
      <w:pPr>
        <w:rPr>
          <w:lang w:val="en-US"/>
        </w:rPr>
      </w:pPr>
      <w:r w:rsidRPr="00504260">
        <w:rPr>
          <w:lang w:val="en-US"/>
        </w:rPr>
        <w:t>INFO : min, max: (model.gat_globals.weight)=(tensor(-0.2088, device='cuda:0', grad_fn=&lt;MinBackward1&gt;), tensor(0.2054, device='cuda:0', grad_fn=&lt;MaxBackward1&gt;))</w:t>
      </w:r>
    </w:p>
    <w:p w14:paraId="7DEF9649" w14:textId="77777777" w:rsidR="00504260" w:rsidRPr="00504260" w:rsidRDefault="00504260" w:rsidP="00504260">
      <w:pPr>
        <w:rPr>
          <w:lang w:val="en-US"/>
        </w:rPr>
      </w:pPr>
      <w:r w:rsidRPr="00504260">
        <w:rPr>
          <w:lang w:val="en-US"/>
        </w:rPr>
        <w:t>INFO : min, max: (model.gat_globals.att)=(tensor(-0.2549, device='cuda:0', grad_fn=&lt;MinBackward1&gt;), tensor(0.2531, device='cuda:0', grad_fn=&lt;MaxBackward1&gt;))</w:t>
      </w:r>
    </w:p>
    <w:p w14:paraId="6B6560C8" w14:textId="77777777" w:rsidR="00504260" w:rsidRPr="00504260" w:rsidRDefault="00504260" w:rsidP="00504260">
      <w:pPr>
        <w:rPr>
          <w:lang w:val="en-US"/>
        </w:rPr>
      </w:pPr>
      <w:r w:rsidRPr="00504260">
        <w:rPr>
          <w:lang w:val="en-US"/>
        </w:rPr>
        <w:t>INFO : min, max: (model.gat_globals.bias)=(tensor(-0.0078, device='cuda:0', grad_fn=&lt;MinBackward1&gt;), tensor(0.0071, device='cuda:0', grad_fn=&lt;MaxBackward1&gt;))</w:t>
      </w:r>
    </w:p>
    <w:p w14:paraId="2B3ED903" w14:textId="77777777" w:rsidR="00504260" w:rsidRPr="00504260" w:rsidRDefault="00504260" w:rsidP="00504260">
      <w:pPr>
        <w:rPr>
          <w:lang w:val="en-US"/>
        </w:rPr>
      </w:pPr>
      <w:r w:rsidRPr="00504260">
        <w:rPr>
          <w:lang w:val="en-US"/>
        </w:rPr>
        <w:t>INFO : x_indices = tensor([42736, 38555], device='cuda:0')</w:t>
      </w:r>
    </w:p>
    <w:p w14:paraId="25180169" w14:textId="1CF41145" w:rsidR="00504260" w:rsidRPr="00504260" w:rsidRDefault="00504260" w:rsidP="00504260">
      <w:pPr>
        <w:rPr>
          <w:lang w:val="en-US"/>
        </w:rPr>
      </w:pPr>
      <w:r w:rsidRPr="00504260">
        <w:rPr>
          <w:lang w:val="en-US"/>
        </w:rPr>
        <w:t>INFO : model.gat_globals.weight[0][0].item()=-0.04432</w:t>
      </w:r>
      <w:r w:rsidR="00BA4056">
        <w:rPr>
          <w:lang w:val="en-US"/>
        </w:rPr>
        <w:t>…</w:t>
      </w:r>
    </w:p>
    <w:p w14:paraId="24FAF143" w14:textId="77777777" w:rsidR="00504260" w:rsidRPr="00504260" w:rsidRDefault="00504260" w:rsidP="00504260">
      <w:pPr>
        <w:rPr>
          <w:lang w:val="en-US"/>
        </w:rPr>
      </w:pPr>
      <w:r w:rsidRPr="00504260">
        <w:rPr>
          <w:lang w:val="en-US"/>
        </w:rPr>
        <w:t>INFO : loss_global, loss_all_senses, loss_multi_senses= (7.67, 8.35, 0.0)</w:t>
      </w:r>
    </w:p>
    <w:p w14:paraId="4A066231" w14:textId="471DFA3C" w:rsidR="00504260" w:rsidRDefault="00504260" w:rsidP="00504260">
      <w:pPr>
        <w:rPr>
          <w:lang w:val="en-US"/>
        </w:rPr>
      </w:pPr>
      <w:r w:rsidRPr="00504260">
        <w:rPr>
          <w:lang w:val="en-US"/>
        </w:rPr>
        <w:t>INFO : senses_in_batch, multisenses_in_batch= (1, 0)</w:t>
      </w:r>
    </w:p>
    <w:p w14:paraId="64159DA5" w14:textId="77777777" w:rsidR="00EA2BC4" w:rsidRPr="00504260" w:rsidRDefault="00EA2BC4" w:rsidP="00504260">
      <w:pPr>
        <w:rPr>
          <w:lang w:val="en-US"/>
        </w:rPr>
      </w:pPr>
    </w:p>
    <w:p w14:paraId="71F1DD3F" w14:textId="77777777" w:rsidR="00504260" w:rsidRPr="00504260" w:rsidRDefault="00504260" w:rsidP="00504260">
      <w:pPr>
        <w:rPr>
          <w:lang w:val="en-US"/>
        </w:rPr>
      </w:pPr>
      <w:r w:rsidRPr="00504260">
        <w:rPr>
          <w:lang w:val="en-US"/>
        </w:rPr>
        <w:t>INFO : min, max: (model.gat_globals.weight)=(tensor(</w:t>
      </w:r>
      <w:r w:rsidRPr="00F159B8">
        <w:rPr>
          <w:b/>
          <w:bCs/>
          <w:lang w:val="en-US"/>
        </w:rPr>
        <w:t>nan</w:t>
      </w:r>
      <w:r w:rsidRPr="00504260">
        <w:rPr>
          <w:lang w:val="en-US"/>
        </w:rPr>
        <w:t>, device='cuda:0', grad_fn=&lt;MinBackward1&gt;), tensor(nan, device='cuda:0', grad_fn=&lt;MaxBackward1&gt;))</w:t>
      </w:r>
    </w:p>
    <w:p w14:paraId="66C1A5DB" w14:textId="77777777" w:rsidR="00504260" w:rsidRPr="00504260" w:rsidRDefault="00504260" w:rsidP="00504260">
      <w:pPr>
        <w:rPr>
          <w:lang w:val="en-US"/>
        </w:rPr>
      </w:pPr>
      <w:r w:rsidRPr="00504260">
        <w:rPr>
          <w:lang w:val="en-US"/>
        </w:rPr>
        <w:t>INFO : min, max: (model.gat_globals.att)=(tensor(</w:t>
      </w:r>
      <w:r w:rsidRPr="00F159B8">
        <w:rPr>
          <w:b/>
          <w:bCs/>
          <w:lang w:val="en-US"/>
        </w:rPr>
        <w:t>nan</w:t>
      </w:r>
      <w:r w:rsidRPr="00504260">
        <w:rPr>
          <w:lang w:val="en-US"/>
        </w:rPr>
        <w:t>, device='cuda:0', grad_fn=&lt;MinBackward1&gt;), tensor(nan, device='cuda:0', grad_fn=&lt;MaxBackward1&gt;))</w:t>
      </w:r>
    </w:p>
    <w:p w14:paraId="2E04B906" w14:textId="77777777" w:rsidR="00504260" w:rsidRPr="00504260" w:rsidRDefault="00504260" w:rsidP="00504260">
      <w:pPr>
        <w:rPr>
          <w:lang w:val="en-US"/>
        </w:rPr>
      </w:pPr>
      <w:r w:rsidRPr="00504260">
        <w:rPr>
          <w:lang w:val="en-US"/>
        </w:rPr>
        <w:t>INFO : min, max: (model.gat_globals.bias)=(tensor(-0.0078, device='cuda:0', grad_fn=&lt;MinBackward1&gt;), tensor(0.0071, device='cuda:0', grad_fn=&lt;MaxBackward1&gt;))</w:t>
      </w:r>
    </w:p>
    <w:p w14:paraId="063AD554" w14:textId="77777777" w:rsidR="00504260" w:rsidRPr="00504260" w:rsidRDefault="00504260" w:rsidP="00504260">
      <w:pPr>
        <w:rPr>
          <w:lang w:val="en-US"/>
        </w:rPr>
      </w:pPr>
      <w:r w:rsidRPr="00504260">
        <w:rPr>
          <w:lang w:val="en-US"/>
        </w:rPr>
        <w:t>INFO : x_indices = tensor([41700, 27706, 32122, 41630], device='cuda:0')</w:t>
      </w:r>
    </w:p>
    <w:p w14:paraId="264DBFF0" w14:textId="1A16A932" w:rsidR="00373BB3" w:rsidRDefault="00504260" w:rsidP="00504260">
      <w:pPr>
        <w:rPr>
          <w:lang w:val="en-US"/>
        </w:rPr>
      </w:pPr>
      <w:r w:rsidRPr="00504260">
        <w:rPr>
          <w:lang w:val="en-US"/>
        </w:rPr>
        <w:t>INFO : model.gat_globals.weight[0][0].item()=nan</w:t>
      </w:r>
    </w:p>
    <w:p w14:paraId="270173E7" w14:textId="77777777" w:rsidR="00CE49BE" w:rsidRDefault="00CE49BE" w:rsidP="00D9059C">
      <w:pPr>
        <w:rPr>
          <w:lang w:val="en-US"/>
        </w:rPr>
      </w:pPr>
    </w:p>
    <w:p w14:paraId="171F0199" w14:textId="56D127A9" w:rsidR="00982503" w:rsidRDefault="007A08A2" w:rsidP="00972312">
      <w:pPr>
        <w:rPr>
          <w:lang w:val="en-US"/>
        </w:rPr>
      </w:pPr>
      <w:r w:rsidRPr="00504260">
        <w:rPr>
          <w:lang w:val="en-US"/>
        </w:rPr>
        <w:t>42736</w:t>
      </w:r>
      <w:r>
        <w:rPr>
          <w:lang w:val="en-US"/>
        </w:rPr>
        <w:t xml:space="preserve"> = global 1530, </w:t>
      </w:r>
      <w:r w:rsidR="009A4CD6">
        <w:rPr>
          <w:lang w:val="en-US"/>
        </w:rPr>
        <w:t>“</w:t>
      </w:r>
      <w:r w:rsidR="009A4CD6" w:rsidRPr="009A4CD6">
        <w:rPr>
          <w:lang w:val="en-US"/>
        </w:rPr>
        <w:t>1.24</w:t>
      </w:r>
      <w:r w:rsidR="009A4CD6">
        <w:rPr>
          <w:lang w:val="en-US"/>
        </w:rPr>
        <w:t>”</w:t>
      </w:r>
    </w:p>
    <w:p w14:paraId="30EB681F" w14:textId="5BB5D818" w:rsidR="00373D35" w:rsidRDefault="00373D35" w:rsidP="00972312">
      <w:pPr>
        <w:rPr>
          <w:lang w:val="en-US"/>
        </w:rPr>
      </w:pPr>
      <w:r>
        <w:rPr>
          <w:lang w:val="en-US"/>
        </w:rPr>
        <w:t xml:space="preserve">38555 = </w:t>
      </w:r>
      <w:r w:rsidR="00152682">
        <w:rPr>
          <w:lang w:val="en-US"/>
        </w:rPr>
        <w:t>sense, “</w:t>
      </w:r>
      <w:r w:rsidR="00152682" w:rsidRPr="00152682">
        <w:rPr>
          <w:lang w:val="en-US"/>
        </w:rPr>
        <w:t>1.24.dummySense.01</w:t>
      </w:r>
      <w:r w:rsidR="00152682">
        <w:rPr>
          <w:lang w:val="en-US"/>
        </w:rPr>
        <w:t>”</w:t>
      </w:r>
    </w:p>
    <w:p w14:paraId="6A2FF1D3" w14:textId="1D4C8E79" w:rsidR="00831B1A" w:rsidRDefault="00831B1A" w:rsidP="00972312">
      <w:pPr>
        <w:rPr>
          <w:lang w:val="en-US"/>
        </w:rPr>
      </w:pPr>
    </w:p>
    <w:p w14:paraId="1D0285CF" w14:textId="04D4257A" w:rsidR="00C96CED" w:rsidRDefault="00C96CED" w:rsidP="00972312">
      <w:pPr>
        <w:rPr>
          <w:lang w:val="en-US"/>
        </w:rPr>
      </w:pPr>
    </w:p>
    <w:p w14:paraId="59AE738A" w14:textId="77777777" w:rsidR="00C96CED" w:rsidRDefault="00C96CED" w:rsidP="00972312">
      <w:pPr>
        <w:rPr>
          <w:lang w:val="en-US"/>
        </w:rPr>
      </w:pPr>
    </w:p>
    <w:p w14:paraId="29FE698C" w14:textId="7FD4157A" w:rsidR="00831B1A" w:rsidRDefault="00831B1A" w:rsidP="00972312">
      <w:pPr>
        <w:rPr>
          <w:lang w:val="en-US"/>
        </w:rPr>
      </w:pPr>
      <w:r>
        <w:rPr>
          <w:lang w:val="en-US"/>
        </w:rPr>
        <w:t>More in detail:</w:t>
      </w:r>
    </w:p>
    <w:p w14:paraId="2F2A8E22" w14:textId="77777777" w:rsidR="00831B1A" w:rsidRPr="00831B1A" w:rsidRDefault="00831B1A" w:rsidP="00831B1A">
      <w:pPr>
        <w:rPr>
          <w:lang w:val="en-US"/>
        </w:rPr>
      </w:pPr>
      <w:r w:rsidRPr="00831B1A">
        <w:rPr>
          <w:lang w:val="en-US"/>
        </w:rPr>
        <w:lastRenderedPageBreak/>
        <w:t>INFO : run_graphnet, AFTER for cycle:</w:t>
      </w:r>
    </w:p>
    <w:p w14:paraId="0E9B82CD" w14:textId="77777777" w:rsidR="00831B1A" w:rsidRPr="00831B1A" w:rsidRDefault="00831B1A" w:rsidP="00831B1A">
      <w:pPr>
        <w:rPr>
          <w:lang w:val="en-US"/>
        </w:rPr>
      </w:pPr>
      <w:r w:rsidRPr="00831B1A">
        <w:rPr>
          <w:lang w:val="en-US"/>
        </w:rPr>
        <w:t>INFO : min, max: (model.gat_globals.weight)=(tensor(-0.2035, device='cuda:0', grad_fn=&lt;MinBackward1&gt;), tensor(0.1938, device='cuda:0', grad_fn=&lt;MaxBackward1&gt;))</w:t>
      </w:r>
    </w:p>
    <w:p w14:paraId="7EF59AC8" w14:textId="77777777" w:rsidR="00831B1A" w:rsidRPr="00831B1A" w:rsidRDefault="00831B1A" w:rsidP="00831B1A">
      <w:pPr>
        <w:rPr>
          <w:lang w:val="en-US"/>
        </w:rPr>
      </w:pPr>
      <w:r w:rsidRPr="00831B1A">
        <w:rPr>
          <w:lang w:val="en-US"/>
        </w:rPr>
        <w:t>INFO : min, max: (model.gat_globals.att)=(tensor(-0.2496, device='cuda:0', grad_fn=&lt;MinBackward1&gt;), tensor(0.2367, device='cuda:0', grad_fn=&lt;MaxBackward1&gt;))</w:t>
      </w:r>
    </w:p>
    <w:p w14:paraId="2F3FE038" w14:textId="77777777" w:rsidR="00831B1A" w:rsidRPr="00831B1A" w:rsidRDefault="00831B1A" w:rsidP="00831B1A">
      <w:pPr>
        <w:rPr>
          <w:lang w:val="en-US"/>
        </w:rPr>
      </w:pPr>
      <w:r w:rsidRPr="00831B1A">
        <w:rPr>
          <w:lang w:val="en-US"/>
        </w:rPr>
        <w:t>INFO : min, max: (model.gat_globals.bias)=(tensor(-0.0078, device='cuda:0', grad_fn=&lt;MinBackward1&gt;), tensor(0.0077, device='cuda:0', grad_fn=&lt;MaxBackward1&gt;))</w:t>
      </w:r>
    </w:p>
    <w:p w14:paraId="40899E09" w14:textId="77777777" w:rsidR="00831B1A" w:rsidRPr="00831B1A" w:rsidRDefault="00831B1A" w:rsidP="00831B1A">
      <w:pPr>
        <w:rPr>
          <w:lang w:val="en-US"/>
        </w:rPr>
      </w:pPr>
      <w:r w:rsidRPr="00831B1A">
        <w:rPr>
          <w:lang w:val="en-US"/>
        </w:rPr>
        <w:t>INFO : loss_global, loss_all_senses, loss_multi_senses= (7.15, 8.2, 0.0)</w:t>
      </w:r>
    </w:p>
    <w:p w14:paraId="7A808300" w14:textId="77777777" w:rsidR="00831B1A" w:rsidRPr="00831B1A" w:rsidRDefault="00831B1A" w:rsidP="00831B1A">
      <w:pPr>
        <w:rPr>
          <w:lang w:val="en-US"/>
        </w:rPr>
      </w:pPr>
      <w:r w:rsidRPr="00831B1A">
        <w:rPr>
          <w:lang w:val="en-US"/>
        </w:rPr>
        <w:t>INFO : senses_in_batch, multisenses_in_batch= (1, 0)</w:t>
      </w:r>
    </w:p>
    <w:p w14:paraId="55AD0E95" w14:textId="77777777" w:rsidR="004F6DAC" w:rsidRDefault="004F6DAC" w:rsidP="00831B1A">
      <w:pPr>
        <w:rPr>
          <w:lang w:val="en-US"/>
        </w:rPr>
      </w:pPr>
    </w:p>
    <w:p w14:paraId="2F2E9EFF" w14:textId="3D4D3312" w:rsidR="00831B1A" w:rsidRPr="00831B1A" w:rsidRDefault="00831B1A" w:rsidP="00831B1A">
      <w:pPr>
        <w:rPr>
          <w:lang w:val="en-US"/>
        </w:rPr>
      </w:pPr>
      <w:r w:rsidRPr="00831B1A">
        <w:rPr>
          <w:lang w:val="en-US"/>
        </w:rPr>
        <w:t>INFO : run_graphnet, BEFORE for cycle:</w:t>
      </w:r>
    </w:p>
    <w:p w14:paraId="2A966A30" w14:textId="77777777" w:rsidR="00831B1A" w:rsidRPr="00831B1A" w:rsidRDefault="00831B1A" w:rsidP="00831B1A">
      <w:pPr>
        <w:rPr>
          <w:lang w:val="en-US"/>
        </w:rPr>
      </w:pPr>
      <w:r w:rsidRPr="00831B1A">
        <w:rPr>
          <w:lang w:val="en-US"/>
        </w:rPr>
        <w:t>INFO : min, max: (model.gat_globals.weight)=(tensor(nan, device='cuda:0', grad_fn=&lt;MinBackward1&gt;), tensor(nan, device='cuda:0', grad_fn=&lt;MaxBackward1&gt;))</w:t>
      </w:r>
    </w:p>
    <w:p w14:paraId="67748D33" w14:textId="77777777" w:rsidR="00831B1A" w:rsidRPr="00831B1A" w:rsidRDefault="00831B1A" w:rsidP="00831B1A">
      <w:pPr>
        <w:rPr>
          <w:lang w:val="en-US"/>
        </w:rPr>
      </w:pPr>
      <w:r w:rsidRPr="00831B1A">
        <w:rPr>
          <w:lang w:val="en-US"/>
        </w:rPr>
        <w:t>INFO : min, max: (model.gat_globals.att)=(tensor(nan, device='cuda:0', grad_fn=&lt;MinBackward1&gt;), tensor(nan, device='cuda:0', grad_fn=&lt;MaxBackward1&gt;))</w:t>
      </w:r>
    </w:p>
    <w:p w14:paraId="7D59CE97" w14:textId="77777777" w:rsidR="00831B1A" w:rsidRPr="00831B1A" w:rsidRDefault="00831B1A" w:rsidP="00831B1A">
      <w:pPr>
        <w:rPr>
          <w:lang w:val="en-US"/>
        </w:rPr>
      </w:pPr>
      <w:r w:rsidRPr="00831B1A">
        <w:rPr>
          <w:lang w:val="en-US"/>
        </w:rPr>
        <w:t>INFO : min, max: (model.gat_globals.bias)=(tensor(-0.0078, device='cuda:0', grad_fn=&lt;MinBackward1&gt;), tensor(0.0077, device='cuda:0', grad_fn=&lt;MaxBackward1&gt;))</w:t>
      </w:r>
    </w:p>
    <w:p w14:paraId="0648F2AB" w14:textId="10D4EC9E" w:rsidR="00831B1A" w:rsidRDefault="00831B1A" w:rsidP="00831B1A">
      <w:pPr>
        <w:rPr>
          <w:lang w:val="en-US"/>
        </w:rPr>
      </w:pPr>
      <w:r w:rsidRPr="00831B1A">
        <w:rPr>
          <w:lang w:val="en-US"/>
        </w:rPr>
        <w:t>INFO : x_indices = tensor([41700, 27706, 32122, 41630], device='cuda:0')</w:t>
      </w:r>
    </w:p>
    <w:p w14:paraId="53862437" w14:textId="5C28425F" w:rsidR="009F6E73" w:rsidRDefault="009F6E73" w:rsidP="00831B1A">
      <w:pPr>
        <w:rPr>
          <w:lang w:val="en-US"/>
        </w:rPr>
      </w:pPr>
    </w:p>
    <w:p w14:paraId="47EDA7C0" w14:textId="57867102" w:rsidR="009F6E73" w:rsidRPr="009F6E73" w:rsidRDefault="009F6E73" w:rsidP="009F6E73">
      <w:pPr>
        <w:rPr>
          <w:rFonts w:ascii="Menlo" w:hAnsi="Menlo" w:cs="Menlo"/>
          <w:color w:val="000000"/>
          <w:sz w:val="20"/>
          <w:szCs w:val="20"/>
          <w:lang w:val="en-US"/>
        </w:rPr>
      </w:pPr>
      <w:r>
        <w:rPr>
          <w:lang w:val="en-US"/>
        </w:rPr>
        <w:t xml:space="preserve">Using </w:t>
      </w:r>
      <w:r w:rsidRPr="009F6E73">
        <w:rPr>
          <w:rFonts w:ascii="Menlo" w:hAnsi="Menlo" w:cs="Menlo"/>
          <w:color w:val="000000"/>
          <w:sz w:val="20"/>
          <w:szCs w:val="20"/>
          <w:lang w:val="en-US"/>
        </w:rPr>
        <w:t>torch.autograd.set_detect_anomaly(</w:t>
      </w:r>
      <w:r w:rsidRPr="009F6E73">
        <w:rPr>
          <w:rFonts w:ascii="Menlo" w:hAnsi="Menlo" w:cs="Menlo"/>
          <w:b/>
          <w:bCs/>
          <w:color w:val="000080"/>
          <w:sz w:val="20"/>
          <w:szCs w:val="20"/>
          <w:lang w:val="en-US"/>
        </w:rPr>
        <w:t>True</w:t>
      </w:r>
      <w:r w:rsidRPr="009F6E73">
        <w:rPr>
          <w:rFonts w:ascii="Menlo" w:hAnsi="Menlo" w:cs="Menlo"/>
          <w:color w:val="000000"/>
          <w:sz w:val="20"/>
          <w:szCs w:val="20"/>
          <w:lang w:val="en-US"/>
        </w:rPr>
        <w:t>)</w:t>
      </w:r>
      <w:r>
        <w:rPr>
          <w:rFonts w:ascii="Menlo" w:hAnsi="Menlo" w:cs="Menlo"/>
          <w:color w:val="000000"/>
          <w:sz w:val="20"/>
          <w:szCs w:val="20"/>
          <w:lang w:val="en-US"/>
        </w:rPr>
        <w:t>,</w:t>
      </w:r>
    </w:p>
    <w:p w14:paraId="7457AD90" w14:textId="77777777" w:rsidR="003E1344" w:rsidRPr="003E1344" w:rsidRDefault="003E1344" w:rsidP="003E1344">
      <w:pPr>
        <w:rPr>
          <w:lang w:val="en-US"/>
        </w:rPr>
      </w:pPr>
      <w:r w:rsidRPr="003E1344">
        <w:rPr>
          <w:b/>
          <w:bCs/>
          <w:lang w:val="en-US"/>
        </w:rPr>
        <w:t>Warning: Error detected in MulBackward0</w:t>
      </w:r>
      <w:r w:rsidRPr="003E1344">
        <w:rPr>
          <w:lang w:val="en-US"/>
        </w:rPr>
        <w:t>. Traceback of forward call that caused the error:</w:t>
      </w:r>
    </w:p>
    <w:p w14:paraId="62AA53AA" w14:textId="77777777" w:rsidR="003E1344" w:rsidRPr="003E1344" w:rsidRDefault="003E1344" w:rsidP="003E1344">
      <w:pPr>
        <w:rPr>
          <w:lang w:val="en-US"/>
        </w:rPr>
      </w:pPr>
      <w:r w:rsidRPr="003E1344">
        <w:rPr>
          <w:lang w:val="en-US"/>
        </w:rPr>
        <w:t xml:space="preserve">  File "&lt;stdin&gt;", line 1, in &lt;module&gt;</w:t>
      </w:r>
    </w:p>
    <w:p w14:paraId="3B587F65" w14:textId="77777777" w:rsidR="003E1344" w:rsidRPr="003E1344" w:rsidRDefault="003E1344" w:rsidP="003E1344">
      <w:pPr>
        <w:rPr>
          <w:lang w:val="en-US"/>
        </w:rPr>
      </w:pPr>
      <w:r w:rsidRPr="003E1344">
        <w:rPr>
          <w:lang w:val="en-US"/>
        </w:rPr>
        <w:t xml:space="preserve">  File "/home/andrealk3/ALMA_PhD/Code/TASK1_Gbwe/NN/Training.py", line 225, in run_train</w:t>
      </w:r>
    </w:p>
    <w:p w14:paraId="4D1C08FA" w14:textId="77777777" w:rsidR="003E1344" w:rsidRPr="003E1344" w:rsidRDefault="003E1344" w:rsidP="003E1344">
      <w:pPr>
        <w:rPr>
          <w:lang w:val="en-US"/>
        </w:rPr>
      </w:pPr>
      <w:r w:rsidRPr="003E1344">
        <w:rPr>
          <w:lang w:val="en-US"/>
        </w:rPr>
        <w:t xml:space="preserve">    multisense_globals_set, verbose)</w:t>
      </w:r>
    </w:p>
    <w:p w14:paraId="47913D01" w14:textId="77777777" w:rsidR="003E1344" w:rsidRPr="003E1344" w:rsidRDefault="003E1344" w:rsidP="003E1344">
      <w:pPr>
        <w:rPr>
          <w:lang w:val="en-US"/>
        </w:rPr>
      </w:pPr>
      <w:r w:rsidRPr="003E1344">
        <w:rPr>
          <w:lang w:val="en-US"/>
        </w:rPr>
        <w:t xml:space="preserve">  File "/home/andrealk3/ALMA_PhD/Code/TASK1_Gbwe/NN/Loss.py", line 81, in </w:t>
      </w:r>
      <w:r w:rsidRPr="003E1344">
        <w:rPr>
          <w:b/>
          <w:bCs/>
          <w:lang w:val="en-US"/>
        </w:rPr>
        <w:t>compute_model_loss</w:t>
      </w:r>
    </w:p>
    <w:p w14:paraId="29DE3591" w14:textId="77777777" w:rsidR="003E1344" w:rsidRPr="003E1344" w:rsidRDefault="003E1344" w:rsidP="003E1344">
      <w:pPr>
        <w:rPr>
          <w:lang w:val="en-US"/>
        </w:rPr>
      </w:pPr>
      <w:r w:rsidRPr="003E1344">
        <w:rPr>
          <w:lang w:val="en-US"/>
        </w:rPr>
        <w:t xml:space="preserve">    predictions_globals, predictions_senses = model(batch_input)</w:t>
      </w:r>
    </w:p>
    <w:p w14:paraId="4CB9CC39"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EDC8AAA" w14:textId="77777777" w:rsidR="003E1344" w:rsidRPr="003E1344" w:rsidRDefault="003E1344" w:rsidP="003E1344">
      <w:pPr>
        <w:rPr>
          <w:lang w:val="en-US"/>
        </w:rPr>
      </w:pPr>
      <w:r w:rsidRPr="003E1344">
        <w:rPr>
          <w:lang w:val="en-US"/>
        </w:rPr>
        <w:t xml:space="preserve">    result = self.forward(*input, **kwargs)</w:t>
      </w:r>
    </w:p>
    <w:p w14:paraId="3DC05B13" w14:textId="77777777" w:rsidR="003E1344" w:rsidRPr="003E1344" w:rsidRDefault="003E1344" w:rsidP="003E1344">
      <w:pPr>
        <w:rPr>
          <w:lang w:val="en-US"/>
        </w:rPr>
      </w:pPr>
      <w:r w:rsidRPr="003E1344">
        <w:rPr>
          <w:lang w:val="en-US"/>
        </w:rPr>
        <w:t xml:space="preserve">  File "/home/andrealk3/ALMA_PhD/Code/TASK1_Gbwe/NN/Models/RNNs.py", line 159, in forward</w:t>
      </w:r>
    </w:p>
    <w:p w14:paraId="1772AE0A" w14:textId="77777777" w:rsidR="003E1344" w:rsidRPr="003E1344" w:rsidRDefault="003E1344" w:rsidP="003E1344">
      <w:pPr>
        <w:rPr>
          <w:b/>
          <w:bCs/>
          <w:lang w:val="en-US"/>
        </w:rPr>
      </w:pPr>
      <w:r w:rsidRPr="003E1344">
        <w:rPr>
          <w:b/>
          <w:bCs/>
          <w:lang w:val="en-US"/>
        </w:rPr>
        <w:t xml:space="preserve">    t_g_nodestates = run_graphnet(t_input_lts, batch_elems_at_t,t_globals_indices_ls, CURRENT_DEVICE, self)</w:t>
      </w:r>
    </w:p>
    <w:p w14:paraId="258B69B6" w14:textId="77777777" w:rsidR="003E1344" w:rsidRPr="003E1344" w:rsidRDefault="003E1344" w:rsidP="003E1344">
      <w:pPr>
        <w:rPr>
          <w:lang w:val="en-US"/>
        </w:rPr>
      </w:pPr>
      <w:r w:rsidRPr="003E1344">
        <w:rPr>
          <w:lang w:val="en-US"/>
        </w:rPr>
        <w:t xml:space="preserve">  File "/home/andrealk3/ALMA_PhD/Code/TASK1_Gbwe/NN/Models/RNNs.py", line 33, in run_graphnet</w:t>
      </w:r>
    </w:p>
    <w:p w14:paraId="706327CE" w14:textId="77777777" w:rsidR="003E1344" w:rsidRPr="003E1344" w:rsidRDefault="003E1344" w:rsidP="003E1344">
      <w:pPr>
        <w:rPr>
          <w:b/>
          <w:bCs/>
          <w:lang w:val="en-US"/>
        </w:rPr>
      </w:pPr>
      <w:r w:rsidRPr="003E1344">
        <w:rPr>
          <w:lang w:val="en-US"/>
        </w:rPr>
        <w:t xml:space="preserve">    </w:t>
      </w:r>
      <w:r w:rsidRPr="003E1344">
        <w:rPr>
          <w:b/>
          <w:bCs/>
          <w:lang w:val="en-US"/>
        </w:rPr>
        <w:t>x_attention_states = model.gat_globals(sample_x, edge_index)</w:t>
      </w:r>
    </w:p>
    <w:p w14:paraId="26FB0EFC" w14:textId="77777777" w:rsidR="003E1344" w:rsidRPr="003E1344" w:rsidRDefault="003E1344" w:rsidP="003E1344">
      <w:pPr>
        <w:rPr>
          <w:lang w:val="en-US"/>
        </w:rPr>
      </w:pPr>
      <w:r w:rsidRPr="003E1344">
        <w:rPr>
          <w:lang w:val="en-US"/>
        </w:rPr>
        <w:t xml:space="preserve">  File "/home/andrealk3/venvs/torch15/lib/python3.6/site-packages/torch/nn/modules/module.py", line 550, in __call__</w:t>
      </w:r>
    </w:p>
    <w:p w14:paraId="087AAAD9" w14:textId="77777777" w:rsidR="003E1344" w:rsidRPr="003E1344" w:rsidRDefault="003E1344" w:rsidP="003E1344">
      <w:pPr>
        <w:rPr>
          <w:lang w:val="en-US"/>
        </w:rPr>
      </w:pPr>
      <w:r w:rsidRPr="003E1344">
        <w:rPr>
          <w:lang w:val="en-US"/>
        </w:rPr>
        <w:t xml:space="preserve">    result = self.forward(*input, **kwargs)</w:t>
      </w:r>
    </w:p>
    <w:p w14:paraId="64F8FD61" w14:textId="77777777" w:rsidR="003E1344" w:rsidRPr="003E1344" w:rsidRDefault="003E1344" w:rsidP="003E1344">
      <w:pPr>
        <w:rPr>
          <w:lang w:val="en-US"/>
        </w:rPr>
      </w:pPr>
      <w:r w:rsidRPr="003E1344">
        <w:rPr>
          <w:lang w:val="en-US"/>
        </w:rPr>
        <w:t xml:space="preserve">  File "/home/andrealk3/venvs/torch15/lib/python3.6/site-packages/torch_geometric/nn/conv/gat_conv.py", line 91, in forward</w:t>
      </w:r>
    </w:p>
    <w:p w14:paraId="3F1D5512" w14:textId="77777777" w:rsidR="003E1344" w:rsidRPr="003E1344" w:rsidRDefault="003E1344" w:rsidP="003E1344">
      <w:pPr>
        <w:rPr>
          <w:b/>
          <w:bCs/>
          <w:lang w:val="en-US"/>
        </w:rPr>
      </w:pPr>
      <w:r w:rsidRPr="003E1344">
        <w:rPr>
          <w:lang w:val="en-US"/>
        </w:rPr>
        <w:t xml:space="preserve">    </w:t>
      </w:r>
      <w:r w:rsidRPr="003E1344">
        <w:rPr>
          <w:b/>
          <w:bCs/>
          <w:lang w:val="en-US"/>
        </w:rPr>
        <w:t>return self.propagate(edge_index, size=size, x=x)</w:t>
      </w:r>
    </w:p>
    <w:p w14:paraId="63555D6B" w14:textId="77777777" w:rsidR="003E1344" w:rsidRPr="003E1344" w:rsidRDefault="003E1344" w:rsidP="003E1344">
      <w:pPr>
        <w:rPr>
          <w:lang w:val="en-US"/>
        </w:rPr>
      </w:pPr>
      <w:r w:rsidRPr="003E1344">
        <w:rPr>
          <w:lang w:val="en-US"/>
        </w:rPr>
        <w:t xml:space="preserve">  File "/home/andrealk3/venvs/torch15/lib/python3.6/site-packages/torch_geometric/nn/conv/message_passing.py", line 258, in propagate</w:t>
      </w:r>
    </w:p>
    <w:p w14:paraId="5CEDAF75" w14:textId="77777777" w:rsidR="003E1344" w:rsidRPr="003E1344" w:rsidRDefault="003E1344" w:rsidP="003E1344">
      <w:pPr>
        <w:rPr>
          <w:b/>
          <w:bCs/>
          <w:lang w:val="en-US"/>
        </w:rPr>
      </w:pPr>
      <w:r w:rsidRPr="003E1344">
        <w:rPr>
          <w:b/>
          <w:bCs/>
          <w:lang w:val="en-US"/>
        </w:rPr>
        <w:t xml:space="preserve">    out = self.message(**msg_kwargs)</w:t>
      </w:r>
    </w:p>
    <w:p w14:paraId="2570F053" w14:textId="77777777" w:rsidR="003E1344" w:rsidRPr="003E1344" w:rsidRDefault="003E1344" w:rsidP="003E1344">
      <w:pPr>
        <w:rPr>
          <w:lang w:val="en-US"/>
        </w:rPr>
      </w:pPr>
      <w:r w:rsidRPr="003E1344">
        <w:rPr>
          <w:lang w:val="en-US"/>
        </w:rPr>
        <w:t xml:space="preserve">  File "/home/andrealk3/venvs/torch15/lib/python3.6/site-packages/torch_geometric/nn/conv/gat_conv.py", line 108, in message</w:t>
      </w:r>
    </w:p>
    <w:p w14:paraId="78C06B4D" w14:textId="77777777" w:rsidR="003E1344" w:rsidRPr="003E1344" w:rsidRDefault="003E1344" w:rsidP="003E1344">
      <w:pPr>
        <w:rPr>
          <w:lang w:val="en-US"/>
        </w:rPr>
      </w:pPr>
      <w:r w:rsidRPr="003E1344">
        <w:rPr>
          <w:lang w:val="en-US"/>
        </w:rPr>
        <w:lastRenderedPageBreak/>
        <w:t xml:space="preserve">    return x_j * alpha.view(-1, self.heads, 1)</w:t>
      </w:r>
    </w:p>
    <w:p w14:paraId="08E1704C" w14:textId="77777777" w:rsidR="003E1344" w:rsidRPr="003E1344" w:rsidRDefault="003E1344" w:rsidP="003E1344">
      <w:pPr>
        <w:rPr>
          <w:lang w:val="en-US"/>
        </w:rPr>
      </w:pPr>
      <w:r w:rsidRPr="003E1344">
        <w:rPr>
          <w:lang w:val="en-US"/>
        </w:rPr>
        <w:t xml:space="preserve"> (print_stack at /pytorch/torch/csrc/autograd/python_anomaly_mode.cpp:60)</w:t>
      </w:r>
    </w:p>
    <w:p w14:paraId="4B9DC8E2" w14:textId="77777777" w:rsidR="003E1344" w:rsidRPr="003E1344" w:rsidRDefault="003E1344" w:rsidP="003E1344">
      <w:pPr>
        <w:rPr>
          <w:lang w:val="en-US"/>
        </w:rPr>
      </w:pPr>
      <w:r w:rsidRPr="003E1344">
        <w:rPr>
          <w:lang w:val="en-US"/>
        </w:rPr>
        <w:t>Traceback (most recent call last):</w:t>
      </w:r>
    </w:p>
    <w:p w14:paraId="7F30658F" w14:textId="77777777" w:rsidR="003E1344" w:rsidRPr="003E1344" w:rsidRDefault="003E1344" w:rsidP="003E1344">
      <w:pPr>
        <w:rPr>
          <w:lang w:val="en-US"/>
        </w:rPr>
      </w:pPr>
      <w:r w:rsidRPr="003E1344">
        <w:rPr>
          <w:lang w:val="en-US"/>
        </w:rPr>
        <w:t xml:space="preserve">  File "&lt;stdin&gt;", line 1, in &lt;module&gt;</w:t>
      </w:r>
    </w:p>
    <w:p w14:paraId="7EB50885" w14:textId="77777777" w:rsidR="003E1344" w:rsidRPr="003E1344" w:rsidRDefault="003E1344" w:rsidP="003E1344">
      <w:pPr>
        <w:rPr>
          <w:b/>
          <w:bCs/>
          <w:lang w:val="en-US"/>
        </w:rPr>
      </w:pPr>
      <w:r w:rsidRPr="003E1344">
        <w:rPr>
          <w:lang w:val="en-US"/>
        </w:rPr>
        <w:t xml:space="preserve">  </w:t>
      </w:r>
      <w:r w:rsidRPr="003E1344">
        <w:rPr>
          <w:b/>
          <w:bCs/>
          <w:lang w:val="en-US"/>
        </w:rPr>
        <w:t>File "/home/andrealk3/ALMA_PhD/Code/TASK1_Gbwe/NN/Training.py", line 243, in run_train</w:t>
      </w:r>
    </w:p>
    <w:p w14:paraId="0214D3FA" w14:textId="77777777" w:rsidR="003E1344" w:rsidRPr="003E1344" w:rsidRDefault="003E1344" w:rsidP="003E1344">
      <w:pPr>
        <w:rPr>
          <w:b/>
          <w:bCs/>
          <w:lang w:val="en-US"/>
        </w:rPr>
      </w:pPr>
      <w:r w:rsidRPr="003E1344">
        <w:rPr>
          <w:b/>
          <w:bCs/>
          <w:lang w:val="en-US"/>
        </w:rPr>
        <w:t xml:space="preserve">    loss.backward()</w:t>
      </w:r>
    </w:p>
    <w:p w14:paraId="7414C275" w14:textId="77777777" w:rsidR="003E1344" w:rsidRPr="003E1344" w:rsidRDefault="003E1344" w:rsidP="003E1344">
      <w:pPr>
        <w:rPr>
          <w:lang w:val="en-US"/>
        </w:rPr>
      </w:pPr>
      <w:r w:rsidRPr="003E1344">
        <w:rPr>
          <w:lang w:val="en-US"/>
        </w:rPr>
        <w:t xml:space="preserve">  File "/home/andrealk3/venvs/torch15/lib/python3.6/site-packages/torch/tensor.py", line 198, in backward</w:t>
      </w:r>
    </w:p>
    <w:p w14:paraId="5B74FBE4" w14:textId="77777777" w:rsidR="003E1344" w:rsidRPr="003E1344" w:rsidRDefault="003E1344" w:rsidP="003E1344">
      <w:pPr>
        <w:rPr>
          <w:b/>
          <w:bCs/>
          <w:lang w:val="en-US"/>
        </w:rPr>
      </w:pPr>
      <w:r w:rsidRPr="003E1344">
        <w:rPr>
          <w:b/>
          <w:bCs/>
          <w:lang w:val="en-US"/>
        </w:rPr>
        <w:t xml:space="preserve">    torch.autograd.backward(self, gradient, retain_graph, create_graph)</w:t>
      </w:r>
    </w:p>
    <w:p w14:paraId="31F02E46" w14:textId="77777777" w:rsidR="003E1344" w:rsidRPr="003E1344" w:rsidRDefault="003E1344" w:rsidP="003E1344">
      <w:pPr>
        <w:rPr>
          <w:lang w:val="en-US"/>
        </w:rPr>
      </w:pPr>
      <w:r w:rsidRPr="003E1344">
        <w:rPr>
          <w:lang w:val="en-US"/>
        </w:rPr>
        <w:t xml:space="preserve">  File "/home/andrealk3/venvs/torch15/lib/python3.6/site-packages/torch/autograd/__init__.py", line 100, in backward</w:t>
      </w:r>
    </w:p>
    <w:p w14:paraId="662C021A" w14:textId="77777777" w:rsidR="003E1344" w:rsidRPr="003E1344" w:rsidRDefault="003E1344" w:rsidP="003E1344">
      <w:pPr>
        <w:rPr>
          <w:lang w:val="en-US"/>
        </w:rPr>
      </w:pPr>
      <w:r w:rsidRPr="003E1344">
        <w:rPr>
          <w:b/>
          <w:bCs/>
          <w:lang w:val="en-US"/>
        </w:rPr>
        <w:t xml:space="preserve">    </w:t>
      </w:r>
      <w:r w:rsidRPr="003E1344">
        <w:rPr>
          <w:lang w:val="en-US"/>
        </w:rPr>
        <w:t>allow_unreachable=True)  # allow_unreachable flag</w:t>
      </w:r>
    </w:p>
    <w:p w14:paraId="223B597F" w14:textId="24B64758" w:rsidR="009F6E73" w:rsidRDefault="003E1344" w:rsidP="003E1344">
      <w:pPr>
        <w:rPr>
          <w:b/>
          <w:bCs/>
          <w:lang w:val="en-US"/>
        </w:rPr>
      </w:pPr>
      <w:r w:rsidRPr="003E1344">
        <w:rPr>
          <w:b/>
          <w:bCs/>
          <w:lang w:val="en-US"/>
        </w:rPr>
        <w:t>RuntimeError: Function 'MulBackward0' returned nan values in its 0th output.</w:t>
      </w:r>
    </w:p>
    <w:p w14:paraId="7FDBB7BB" w14:textId="2B248D0D" w:rsidR="003E1344" w:rsidRDefault="003E1344" w:rsidP="003E1344">
      <w:pPr>
        <w:rPr>
          <w:b/>
          <w:bCs/>
          <w:lang w:val="en-US"/>
        </w:rPr>
      </w:pPr>
    </w:p>
    <w:p w14:paraId="3443F8FA" w14:textId="6B18B953" w:rsidR="003E1344" w:rsidRDefault="003D1BB7" w:rsidP="003E1344">
      <w:pPr>
        <w:rPr>
          <w:lang w:val="en-US"/>
        </w:rPr>
      </w:pPr>
      <w:r>
        <w:rPr>
          <w:lang w:val="en-US"/>
        </w:rPr>
        <w:t>Again, using bsz=32 X seq_len=35:</w:t>
      </w:r>
    </w:p>
    <w:p w14:paraId="6CA26042" w14:textId="054A39F0" w:rsidR="007226B9" w:rsidRPr="007226B9" w:rsidRDefault="007226B9" w:rsidP="007226B9">
      <w:pPr>
        <w:rPr>
          <w:sz w:val="21"/>
          <w:szCs w:val="21"/>
          <w:lang w:val="en-US"/>
        </w:rPr>
      </w:pPr>
      <w:r w:rsidRPr="007226B9">
        <w:rPr>
          <w:sz w:val="21"/>
          <w:szCs w:val="21"/>
          <w:lang w:val="en-US"/>
        </w:rPr>
        <w:t>… x_indices = tensor([41875, 31670], device='cuda:0')</w:t>
      </w:r>
    </w:p>
    <w:p w14:paraId="2C53C83A" w14:textId="77777777" w:rsidR="007226B9" w:rsidRPr="007226B9" w:rsidRDefault="007226B9" w:rsidP="007226B9">
      <w:pPr>
        <w:rPr>
          <w:sz w:val="21"/>
          <w:szCs w:val="21"/>
          <w:lang w:val="en-US"/>
        </w:rPr>
      </w:pPr>
      <w:r w:rsidRPr="007226B9">
        <w:rPr>
          <w:sz w:val="21"/>
          <w:szCs w:val="21"/>
          <w:lang w:val="en-US"/>
        </w:rPr>
        <w:t>model.gat_globals.weight[0][0].item()=0.018677160143852234</w:t>
      </w:r>
    </w:p>
    <w:p w14:paraId="2535237A" w14:textId="77777777" w:rsidR="007226B9" w:rsidRPr="007226B9" w:rsidRDefault="007226B9" w:rsidP="007226B9">
      <w:pPr>
        <w:rPr>
          <w:sz w:val="21"/>
          <w:szCs w:val="21"/>
          <w:lang w:val="en-US"/>
        </w:rPr>
      </w:pPr>
      <w:r w:rsidRPr="007226B9">
        <w:rPr>
          <w:sz w:val="21"/>
          <w:szCs w:val="21"/>
          <w:lang w:val="en-US"/>
        </w:rPr>
        <w:t>run_graphnet, After for cycle:</w:t>
      </w:r>
    </w:p>
    <w:p w14:paraId="029EC0F6" w14:textId="77777777" w:rsidR="007226B9" w:rsidRPr="007226B9" w:rsidRDefault="007226B9" w:rsidP="007226B9">
      <w:pPr>
        <w:rPr>
          <w:sz w:val="21"/>
          <w:szCs w:val="21"/>
          <w:lang w:val="en-US"/>
        </w:rPr>
      </w:pPr>
      <w:r w:rsidRPr="007226B9">
        <w:rPr>
          <w:sz w:val="21"/>
          <w:szCs w:val="21"/>
          <w:lang w:val="en-US"/>
        </w:rPr>
        <w:t>min, max: (model.gat_globals.weight)=(tensor(-0.1733, device='cuda:0', grad_fn=&lt;MinBackward1&gt;), tensor(0.1734, device='cuda:0', grad_fn=&lt;MaxBackward1&gt;))</w:t>
      </w:r>
    </w:p>
    <w:p w14:paraId="1F5D5557" w14:textId="77777777" w:rsidR="007226B9" w:rsidRPr="007226B9" w:rsidRDefault="007226B9" w:rsidP="007226B9">
      <w:pPr>
        <w:rPr>
          <w:sz w:val="21"/>
          <w:szCs w:val="21"/>
          <w:lang w:val="en-US"/>
        </w:rPr>
      </w:pPr>
      <w:r w:rsidRPr="007226B9">
        <w:rPr>
          <w:sz w:val="21"/>
          <w:szCs w:val="21"/>
          <w:lang w:val="en-US"/>
        </w:rPr>
        <w:t>loss_global, loss_all_senses, loss_multi_senses= (10.0, 10.6, 10.62)</w:t>
      </w:r>
    </w:p>
    <w:p w14:paraId="5A9FB862" w14:textId="77777777" w:rsidR="007226B9" w:rsidRPr="007226B9" w:rsidRDefault="007226B9" w:rsidP="007226B9">
      <w:pPr>
        <w:rPr>
          <w:sz w:val="21"/>
          <w:szCs w:val="21"/>
          <w:lang w:val="en-US"/>
        </w:rPr>
      </w:pPr>
      <w:r w:rsidRPr="007226B9">
        <w:rPr>
          <w:sz w:val="21"/>
          <w:szCs w:val="21"/>
          <w:lang w:val="en-US"/>
        </w:rPr>
        <w:t>senses_in_batch, multisenses_in_batch= (1120, 413)</w:t>
      </w:r>
    </w:p>
    <w:p w14:paraId="3C7166E9" w14:textId="77777777" w:rsidR="007226B9" w:rsidRPr="007226B9" w:rsidRDefault="007226B9" w:rsidP="007226B9">
      <w:pPr>
        <w:rPr>
          <w:lang w:val="en-US"/>
        </w:rPr>
      </w:pPr>
      <w:r w:rsidRPr="007226B9">
        <w:rPr>
          <w:lang w:val="en-US"/>
        </w:rPr>
        <w:t>BEFORE loss.backward(): model.gat_globals.weight[0][0].item()=0.018677160143852234</w:t>
      </w:r>
    </w:p>
    <w:p w14:paraId="2E8A9C84" w14:textId="6585D448" w:rsidR="003D1BB7" w:rsidRDefault="007226B9" w:rsidP="007226B9">
      <w:pPr>
        <w:rPr>
          <w:lang w:val="en-US"/>
        </w:rPr>
      </w:pPr>
      <w:r w:rsidRPr="007226B9">
        <w:rPr>
          <w:lang w:val="en-US"/>
        </w:rPr>
        <w:t>Warning: Error detected in MulBackward0.</w:t>
      </w:r>
    </w:p>
    <w:p w14:paraId="03FBD775" w14:textId="7C867A9C" w:rsidR="003D1BB7" w:rsidRDefault="003D1BB7" w:rsidP="003E1344">
      <w:pPr>
        <w:rPr>
          <w:lang w:val="en-US"/>
        </w:rPr>
      </w:pPr>
    </w:p>
    <w:p w14:paraId="4E1ABA24" w14:textId="7CB6314C" w:rsidR="00CB4F92" w:rsidRDefault="00CB4F92" w:rsidP="003E1344">
      <w:pPr>
        <w:rPr>
          <w:lang w:val="en-US"/>
        </w:rPr>
      </w:pPr>
      <w:r>
        <w:rPr>
          <w:lang w:val="en-US"/>
        </w:rPr>
        <w:t>from comment: “</w:t>
      </w:r>
      <w:r w:rsidRPr="00CB4F92">
        <w:rPr>
          <w:rFonts w:ascii="Helvetica" w:hAnsi="Helvetica"/>
          <w:color w:val="222222"/>
          <w:sz w:val="23"/>
          <w:szCs w:val="23"/>
          <w:shd w:val="clear" w:color="auto" w:fill="FFFFFF"/>
          <w:lang w:val="en-US"/>
        </w:rPr>
        <w:t>Could you check all parameters and gradients for invalid values?</w:t>
      </w:r>
      <w:r w:rsidRPr="00CB4F92">
        <w:rPr>
          <w:rFonts w:ascii="Helvetica" w:hAnsi="Helvetica"/>
          <w:color w:val="222222"/>
          <w:sz w:val="23"/>
          <w:szCs w:val="23"/>
          <w:lang w:val="en-US"/>
        </w:rPr>
        <w:br/>
      </w:r>
      <w:r w:rsidRPr="00CB4F92">
        <w:rPr>
          <w:rFonts w:ascii="Helvetica" w:hAnsi="Helvetica"/>
          <w:color w:val="222222"/>
          <w:sz w:val="23"/>
          <w:szCs w:val="23"/>
          <w:shd w:val="clear" w:color="auto" w:fill="FFFFFF"/>
          <w:lang w:val="en-US"/>
        </w:rPr>
        <w:t>You could use </w:t>
      </w:r>
      <w:r w:rsidRPr="00CB4F92">
        <w:rPr>
          <w:rStyle w:val="HTMLCode"/>
          <w:rFonts w:ascii="Consolas" w:hAnsi="Consolas" w:cs="Consolas"/>
          <w:sz w:val="23"/>
          <w:szCs w:val="23"/>
          <w:lang w:val="en-US"/>
        </w:rPr>
        <w:t>torch.isfinite(tensor)</w:t>
      </w:r>
      <w:r w:rsidRPr="00CB4F92">
        <w:rPr>
          <w:rFonts w:ascii="Helvetica" w:hAnsi="Helvetica"/>
          <w:color w:val="222222"/>
          <w:sz w:val="23"/>
          <w:szCs w:val="23"/>
          <w:shd w:val="clear" w:color="auto" w:fill="FFFFFF"/>
          <w:lang w:val="en-US"/>
        </w:rPr>
        <w:t> to check for valid values.</w:t>
      </w:r>
      <w:r>
        <w:rPr>
          <w:lang w:val="en-US"/>
        </w:rPr>
        <w:t>”</w:t>
      </w:r>
    </w:p>
    <w:p w14:paraId="748E3587" w14:textId="0EA8853D" w:rsidR="00E86874" w:rsidRDefault="00E86874" w:rsidP="003E1344">
      <w:pPr>
        <w:rPr>
          <w:lang w:val="en-US"/>
        </w:rPr>
      </w:pPr>
    </w:p>
    <w:p w14:paraId="720C3F1D" w14:textId="60846FE3" w:rsidR="00E86874" w:rsidRDefault="00E86874" w:rsidP="003E1344">
      <w:pPr>
        <w:rPr>
          <w:lang w:val="en-US"/>
        </w:rPr>
      </w:pPr>
      <w:r>
        <w:rPr>
          <w:lang w:val="en-US"/>
        </w:rPr>
        <w:t>Let us examine the parameters of the model:</w:t>
      </w:r>
    </w:p>
    <w:p w14:paraId="1A3E1FB0" w14:textId="77777777" w:rsidR="007516FA" w:rsidRPr="007516FA" w:rsidRDefault="00E86874"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74">
        <w:rPr>
          <w:rFonts w:ascii="Menlo" w:hAnsi="Menlo" w:cs="Menlo"/>
          <w:color w:val="000000"/>
          <w:sz w:val="20"/>
          <w:szCs w:val="20"/>
          <w:lang w:val="en-US"/>
        </w:rPr>
        <w:t xml:space="preserve">[(name, param.shape, param.dtype, </w:t>
      </w:r>
    </w:p>
    <w:p w14:paraId="60C68FC7" w14:textId="0811ECE6" w:rsidR="007516FA"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r w:rsidR="00E86874" w:rsidRPr="00E86874">
        <w:rPr>
          <w:rFonts w:ascii="Menlo" w:hAnsi="Menlo" w:cs="Menlo"/>
          <w:color w:val="000000"/>
          <w:sz w:val="20"/>
          <w:szCs w:val="20"/>
          <w:lang w:val="en-US"/>
        </w:rPr>
        <w:t xml:space="preserve">torch.isfinite(param.data).all(), torch.isnan(param.data).any()) </w:t>
      </w:r>
    </w:p>
    <w:p w14:paraId="5C9578C8" w14:textId="75B14963" w:rsidR="00E86874" w:rsidRPr="00E86874" w:rsidRDefault="007516FA" w:rsidP="00E8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b/>
          <w:bCs/>
          <w:color w:val="000080"/>
          <w:sz w:val="20"/>
          <w:szCs w:val="20"/>
          <w:lang w:val="en-US"/>
        </w:rPr>
        <w:tab/>
      </w:r>
      <w:r>
        <w:rPr>
          <w:rFonts w:ascii="Menlo" w:hAnsi="Menlo" w:cs="Menlo"/>
          <w:b/>
          <w:bCs/>
          <w:color w:val="000080"/>
          <w:sz w:val="20"/>
          <w:szCs w:val="20"/>
          <w:lang w:val="en-US"/>
        </w:rPr>
        <w:tab/>
      </w:r>
      <w:r w:rsidR="00E86874" w:rsidRPr="00E86874">
        <w:rPr>
          <w:rFonts w:ascii="Menlo" w:hAnsi="Menlo" w:cs="Menlo"/>
          <w:b/>
          <w:bCs/>
          <w:color w:val="000080"/>
          <w:sz w:val="20"/>
          <w:szCs w:val="20"/>
          <w:lang w:val="en-US"/>
        </w:rPr>
        <w:t xml:space="preserve">for </w:t>
      </w:r>
      <w:r w:rsidR="00E86874" w:rsidRPr="00E86874">
        <w:rPr>
          <w:rFonts w:ascii="Menlo" w:hAnsi="Menlo" w:cs="Menlo"/>
          <w:color w:val="000000"/>
          <w:sz w:val="20"/>
          <w:szCs w:val="20"/>
          <w:lang w:val="en-US"/>
        </w:rPr>
        <w:t xml:space="preserve">(name, param) </w:t>
      </w:r>
      <w:r w:rsidR="00E86874" w:rsidRPr="00E86874">
        <w:rPr>
          <w:rFonts w:ascii="Menlo" w:hAnsi="Menlo" w:cs="Menlo"/>
          <w:b/>
          <w:bCs/>
          <w:color w:val="000080"/>
          <w:sz w:val="20"/>
          <w:szCs w:val="20"/>
          <w:lang w:val="en-US"/>
        </w:rPr>
        <w:t xml:space="preserve">in </w:t>
      </w:r>
      <w:r w:rsidR="00E86874" w:rsidRPr="00E86874">
        <w:rPr>
          <w:rFonts w:ascii="Menlo" w:hAnsi="Menlo" w:cs="Menlo"/>
          <w:color w:val="000000"/>
          <w:sz w:val="20"/>
          <w:szCs w:val="20"/>
          <w:lang w:val="en-US"/>
        </w:rPr>
        <w:t>model.named_parameters()]</w:t>
      </w:r>
    </w:p>
    <w:p w14:paraId="53C5313A" w14:textId="5924C160" w:rsidR="00E86874" w:rsidRDefault="00CE0300" w:rsidP="003E1344">
      <w:pPr>
        <w:rPr>
          <w:lang w:val="en-US"/>
        </w:rPr>
      </w:pPr>
      <w:r>
        <w:rPr>
          <w:lang w:val="en-US"/>
        </w:rPr>
        <w:t>We expect: True for isfinite.all(), and False for isnan.any():</w:t>
      </w:r>
    </w:p>
    <w:p w14:paraId="721B5298" w14:textId="43E414F6" w:rsidR="00CE0300" w:rsidRDefault="00526CCB" w:rsidP="003E1344">
      <w:pPr>
        <w:rPr>
          <w:lang w:val="en-US"/>
        </w:rPr>
      </w:pPr>
      <w:r>
        <w:rPr>
          <w:lang w:val="en-US"/>
        </w:rPr>
        <w:t xml:space="preserve">Almost everything is ok, </w:t>
      </w:r>
      <w:r w:rsidRPr="00526CCB">
        <w:rPr>
          <w:i/>
          <w:iCs/>
          <w:lang w:val="en-US"/>
        </w:rPr>
        <w:t>except</w:t>
      </w:r>
      <w:r>
        <w:rPr>
          <w:lang w:val="en-US"/>
        </w:rPr>
        <w:t>:</w:t>
      </w:r>
    </w:p>
    <w:p w14:paraId="20050001" w14:textId="29FCDF01" w:rsidR="00526CCB" w:rsidRDefault="00FA5ECC" w:rsidP="00FA5ECC">
      <w:pPr>
        <w:rPr>
          <w:lang w:val="en-US"/>
        </w:rPr>
      </w:pPr>
      <w:r w:rsidRPr="00FA5ECC">
        <w:rPr>
          <w:lang w:val="en-US"/>
        </w:rPr>
        <w:t xml:space="preserve"> ('X', torch.Size([122355, 100]), torch.float32, </w:t>
      </w:r>
      <w:r w:rsidRPr="00C17F88">
        <w:rPr>
          <w:b/>
          <w:bCs/>
          <w:lang w:val="en-US"/>
        </w:rPr>
        <w:t>tensor(False)</w:t>
      </w:r>
      <w:r w:rsidRPr="00FA5ECC">
        <w:rPr>
          <w:lang w:val="en-US"/>
        </w:rPr>
        <w:t xml:space="preserve">, </w:t>
      </w:r>
      <w:r w:rsidRPr="00110547">
        <w:rPr>
          <w:b/>
          <w:bCs/>
          <w:lang w:val="en-US"/>
        </w:rPr>
        <w:t>tensor(True)</w:t>
      </w:r>
      <w:r w:rsidRPr="00FA5ECC">
        <w:rPr>
          <w:lang w:val="en-US"/>
        </w:rPr>
        <w:t>)</w:t>
      </w:r>
    </w:p>
    <w:p w14:paraId="6503DFAF" w14:textId="60A930DC" w:rsidR="00110547" w:rsidRDefault="00110547" w:rsidP="00FA5ECC">
      <w:pPr>
        <w:rPr>
          <w:lang w:val="en-US"/>
        </w:rPr>
      </w:pPr>
    </w:p>
    <w:p w14:paraId="55C46487" w14:textId="52C2A61C" w:rsidR="00110547" w:rsidRDefault="00110547" w:rsidP="00FA5ECC">
      <w:pPr>
        <w:rPr>
          <w:lang w:val="en-US"/>
        </w:rPr>
      </w:pPr>
      <w:r>
        <w:rPr>
          <w:lang w:val="en-US"/>
        </w:rPr>
        <w:t>So, we may have NaN because the graph matrix X contains it.</w:t>
      </w:r>
      <w:r w:rsidR="00A20ABE">
        <w:rPr>
          <w:lang w:val="en-US"/>
        </w:rPr>
        <w:t xml:space="preserve"> And inf, too.</w:t>
      </w:r>
    </w:p>
    <w:p w14:paraId="375DAA43" w14:textId="311C7B9C" w:rsidR="00110547" w:rsidRDefault="00110547" w:rsidP="00FA5ECC">
      <w:pPr>
        <w:rPr>
          <w:lang w:val="en-US"/>
        </w:rPr>
      </w:pPr>
      <w:r>
        <w:rPr>
          <w:lang w:val="en-US"/>
        </w:rPr>
        <w:t>Can we find where NaN is in X?</w:t>
      </w:r>
    </w:p>
    <w:p w14:paraId="33D48F78" w14:textId="77777777" w:rsidR="003916E5" w:rsidRDefault="003916E5" w:rsidP="003916E5">
      <w:pPr>
        <w:rPr>
          <w:color w:val="000000" w:themeColor="text1"/>
          <w:lang w:val="en-US"/>
        </w:rPr>
      </w:pPr>
      <w:r>
        <w:rPr>
          <w:color w:val="000000" w:themeColor="text1"/>
          <w:lang w:val="en-US"/>
        </w:rPr>
        <w:t xml:space="preserve">Recalling: Graph ranges: </w:t>
      </w:r>
      <w:r w:rsidRPr="00A57A35">
        <w:rPr>
          <w:color w:val="000000" w:themeColor="text1"/>
          <w:lang w:val="en-US"/>
        </w:rPr>
        <w:t>[0,</w:t>
      </w:r>
      <w:r>
        <w:rPr>
          <w:color w:val="000000" w:themeColor="text1"/>
          <w:lang w:val="en-US"/>
        </w:rPr>
        <w:t xml:space="preserve"> </w:t>
      </w:r>
      <w:r w:rsidRPr="00693A1F">
        <w:rPr>
          <w:b/>
          <w:bCs/>
          <w:color w:val="000000" w:themeColor="text1"/>
          <w:lang w:val="en-US"/>
        </w:rPr>
        <w:t>senses</w:t>
      </w:r>
      <w:r>
        <w:rPr>
          <w:color w:val="000000" w:themeColor="text1"/>
          <w:lang w:val="en-US"/>
        </w:rPr>
        <w:t>,</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3C3D8DC5" w14:textId="77777777" w:rsidR="0041326E" w:rsidRDefault="001D1DFE" w:rsidP="001D1DFE">
      <w:pPr>
        <w:rPr>
          <w:lang w:val="en-US"/>
        </w:rPr>
      </w:pPr>
      <w:r>
        <w:rPr>
          <w:lang w:val="en-US"/>
        </w:rPr>
        <w:t xml:space="preserve">isnan_rows = </w:t>
      </w:r>
      <w:r w:rsidRPr="001D1DFE">
        <w:rPr>
          <w:lang w:val="en-US"/>
        </w:rPr>
        <w:t>&lt;class 'list'&gt;: [30578</w:t>
      </w:r>
      <w:r w:rsidR="009B76BC">
        <w:rPr>
          <w:lang w:val="en-US"/>
        </w:rPr>
        <w:t>=</w:t>
      </w:r>
      <w:r w:rsidR="00BC3A43" w:rsidRPr="00BC3A43">
        <w:rPr>
          <w:lang w:val="en-US"/>
        </w:rPr>
        <w:t>mrs._macready.dummySense.01</w:t>
      </w:r>
      <w:r w:rsidRPr="001D1DFE">
        <w:rPr>
          <w:lang w:val="en-US"/>
        </w:rPr>
        <w:t>, 30601</w:t>
      </w:r>
      <w:r w:rsidR="009B76BC">
        <w:rPr>
          <w:lang w:val="en-US"/>
        </w:rPr>
        <w:t>=</w:t>
      </w:r>
      <w:r w:rsidR="005708EA" w:rsidRPr="005708EA">
        <w:rPr>
          <w:lang w:val="en-US"/>
        </w:rPr>
        <w:t>mr._gerosa.dummySense.01</w:t>
      </w:r>
      <w:r w:rsidRPr="001D1DFE">
        <w:rPr>
          <w:lang w:val="en-US"/>
        </w:rPr>
        <w:t xml:space="preserve">, </w:t>
      </w:r>
    </w:p>
    <w:p w14:paraId="35664FAD" w14:textId="77777777" w:rsidR="0041326E" w:rsidRDefault="001D1DFE" w:rsidP="001D1DFE">
      <w:pPr>
        <w:rPr>
          <w:lang w:val="en-US"/>
        </w:rPr>
      </w:pPr>
      <w:r w:rsidRPr="001D1DFE">
        <w:rPr>
          <w:lang w:val="en-US"/>
        </w:rPr>
        <w:t>30620</w:t>
      </w:r>
      <w:r w:rsidR="009B76BC">
        <w:rPr>
          <w:lang w:val="en-US"/>
        </w:rPr>
        <w:t>=</w:t>
      </w:r>
      <w:r w:rsidR="004126D8" w:rsidRPr="004126D8">
        <w:rPr>
          <w:lang w:val="en-US"/>
        </w:rPr>
        <w:t>a._m._a..dummySense.01</w:t>
      </w:r>
      <w:r w:rsidRPr="001D1DFE">
        <w:rPr>
          <w:lang w:val="en-US"/>
        </w:rPr>
        <w:t xml:space="preserve">, </w:t>
      </w:r>
    </w:p>
    <w:p w14:paraId="1F9BAE5F" w14:textId="2ABC5E33" w:rsidR="0041326E" w:rsidRDefault="001D1DFE" w:rsidP="001D1DFE">
      <w:pPr>
        <w:rPr>
          <w:lang w:val="en-US"/>
        </w:rPr>
      </w:pPr>
      <w:r w:rsidRPr="001D1DFE">
        <w:rPr>
          <w:lang w:val="en-US"/>
        </w:rPr>
        <w:t>30629</w:t>
      </w:r>
      <w:r w:rsidR="009B76BC">
        <w:rPr>
          <w:lang w:val="en-US"/>
        </w:rPr>
        <w:t>=</w:t>
      </w:r>
      <w:r w:rsidR="001214B6" w:rsidRPr="001214B6">
        <w:rPr>
          <w:lang w:val="en-US"/>
        </w:rPr>
        <w:t>u.n.f.p..dummySense.01</w:t>
      </w:r>
      <w:r w:rsidRPr="001D1DFE">
        <w:rPr>
          <w:lang w:val="en-US"/>
        </w:rPr>
        <w:t xml:space="preserve">, </w:t>
      </w:r>
    </w:p>
    <w:p w14:paraId="08A54FE0" w14:textId="60F3C661" w:rsidR="0041326E" w:rsidRDefault="001D1DFE" w:rsidP="001D1DFE">
      <w:pPr>
        <w:rPr>
          <w:lang w:val="en-US"/>
        </w:rPr>
      </w:pPr>
      <w:r w:rsidRPr="001D1DFE">
        <w:rPr>
          <w:lang w:val="en-US"/>
        </w:rPr>
        <w:t>30642</w:t>
      </w:r>
      <w:r w:rsidR="009B76BC">
        <w:rPr>
          <w:lang w:val="en-US"/>
        </w:rPr>
        <w:t>=</w:t>
      </w:r>
      <w:r w:rsidR="001214B6" w:rsidRPr="001214B6">
        <w:rPr>
          <w:lang w:val="en-US"/>
        </w:rPr>
        <w:t>john_h._mercer.dummySense.01</w:t>
      </w:r>
      <w:r w:rsidRPr="001D1DFE">
        <w:rPr>
          <w:lang w:val="en-US"/>
        </w:rPr>
        <w:t xml:space="preserve">, </w:t>
      </w:r>
    </w:p>
    <w:p w14:paraId="6863E12A" w14:textId="17E18B1A" w:rsidR="0041326E" w:rsidRDefault="001D1DFE" w:rsidP="001D1DFE">
      <w:pPr>
        <w:rPr>
          <w:lang w:val="en-US"/>
        </w:rPr>
      </w:pPr>
      <w:r w:rsidRPr="001D1DFE">
        <w:rPr>
          <w:lang w:val="en-US"/>
        </w:rPr>
        <w:t>30721</w:t>
      </w:r>
      <w:r w:rsidR="009B76BC">
        <w:rPr>
          <w:lang w:val="en-US"/>
        </w:rPr>
        <w:t>=</w:t>
      </w:r>
      <w:r w:rsidR="00817A81" w:rsidRPr="00817A81">
        <w:rPr>
          <w:lang w:val="en-US"/>
        </w:rPr>
        <w:t>3.5.dummySense.01</w:t>
      </w:r>
      <w:r w:rsidRPr="001D1DFE">
        <w:rPr>
          <w:lang w:val="en-US"/>
        </w:rPr>
        <w:t xml:space="preserve">, </w:t>
      </w:r>
    </w:p>
    <w:p w14:paraId="624BFD84" w14:textId="20012E8F" w:rsidR="001D1DFE" w:rsidRPr="001D1DFE" w:rsidRDefault="001D1DFE" w:rsidP="001D1DFE">
      <w:pPr>
        <w:rPr>
          <w:lang w:val="en-US"/>
        </w:rPr>
      </w:pPr>
      <w:r w:rsidRPr="001D1DFE">
        <w:rPr>
          <w:lang w:val="en-US"/>
        </w:rPr>
        <w:t>30727, 30758, 30864, 30870, 30942, 30958, 31019, 31025, 31060, 31061,</w:t>
      </w:r>
      <w:r>
        <w:rPr>
          <w:lang w:val="en-US"/>
        </w:rPr>
        <w:t xml:space="preserve"> … , </w:t>
      </w:r>
      <w:r w:rsidRPr="001D1DFE">
        <w:rPr>
          <w:lang w:val="en-US"/>
        </w:rPr>
        <w:t>40873</w:t>
      </w:r>
      <w:r>
        <w:rPr>
          <w:lang w:val="en-US"/>
        </w:rPr>
        <w:t>,</w:t>
      </w:r>
    </w:p>
    <w:p w14:paraId="180A530A" w14:textId="0DA3A91A" w:rsidR="00476FDE" w:rsidRDefault="001D1DFE" w:rsidP="001D1DFE">
      <w:pPr>
        <w:rPr>
          <w:lang w:val="en-US"/>
        </w:rPr>
      </w:pPr>
      <w:r w:rsidRPr="001D1DFE">
        <w:rPr>
          <w:lang w:val="en-US"/>
        </w:rPr>
        <w:t>40900</w:t>
      </w:r>
      <w:r>
        <w:rPr>
          <w:lang w:val="en-US"/>
        </w:rPr>
        <w:t>,</w:t>
      </w:r>
      <w:r w:rsidRPr="001D1DFE">
        <w:rPr>
          <w:lang w:val="en-US"/>
        </w:rPr>
        <w:t>40903</w:t>
      </w:r>
      <w:r>
        <w:rPr>
          <w:lang w:val="en-US"/>
        </w:rPr>
        <w:t>,</w:t>
      </w:r>
      <w:r w:rsidRPr="001D1DFE">
        <w:rPr>
          <w:lang w:val="en-US"/>
        </w:rPr>
        <w:t>40940</w:t>
      </w:r>
      <w:r>
        <w:rPr>
          <w:lang w:val="en-US"/>
        </w:rPr>
        <w:t>,</w:t>
      </w:r>
      <w:r w:rsidRPr="001D1DFE">
        <w:rPr>
          <w:lang w:val="en-US"/>
        </w:rPr>
        <w:t>40963</w:t>
      </w:r>
      <w:r>
        <w:rPr>
          <w:lang w:val="en-US"/>
        </w:rPr>
        <w:t>,</w:t>
      </w:r>
      <w:r w:rsidRPr="001D1DFE">
        <w:rPr>
          <w:lang w:val="en-US"/>
        </w:rPr>
        <w:t>41065</w:t>
      </w:r>
      <w:r>
        <w:rPr>
          <w:lang w:val="en-US"/>
        </w:rPr>
        <w:t>,</w:t>
      </w:r>
      <w:r w:rsidRPr="001D1DFE">
        <w:rPr>
          <w:lang w:val="en-US"/>
        </w:rPr>
        <w:t>41105</w:t>
      </w:r>
      <w:r>
        <w:rPr>
          <w:lang w:val="en-US"/>
        </w:rPr>
        <w:t>,</w:t>
      </w:r>
      <w:r w:rsidRPr="001D1DFE">
        <w:rPr>
          <w:lang w:val="en-US"/>
        </w:rPr>
        <w:t>41134</w:t>
      </w:r>
      <w:r>
        <w:rPr>
          <w:lang w:val="en-US"/>
        </w:rPr>
        <w:t>,</w:t>
      </w:r>
      <w:r w:rsidRPr="001D1DFE">
        <w:rPr>
          <w:lang w:val="en-US"/>
        </w:rPr>
        <w:t>41202</w:t>
      </w:r>
      <w:r>
        <w:rPr>
          <w:lang w:val="en-US"/>
        </w:rPr>
        <w:t>]</w:t>
      </w:r>
    </w:p>
    <w:p w14:paraId="5A9AF454" w14:textId="77777777" w:rsidR="00990AB9" w:rsidRDefault="00990AB9" w:rsidP="001D1DFE">
      <w:pPr>
        <w:rPr>
          <w:lang w:val="en-US"/>
        </w:rPr>
      </w:pPr>
    </w:p>
    <w:p w14:paraId="4467F780" w14:textId="2B3B4310" w:rsidR="00616AD8" w:rsidRDefault="00616AD8" w:rsidP="001D3CE3">
      <w:pPr>
        <w:rPr>
          <w:lang w:val="en-US"/>
        </w:rPr>
      </w:pPr>
      <w:r>
        <w:rPr>
          <w:lang w:val="en-US"/>
        </w:rPr>
        <w:t>Can we find where inf is in X?</w:t>
      </w:r>
      <w:r w:rsidR="001D3CE3" w:rsidRPr="001D3CE3">
        <w:rPr>
          <w:lang w:val="en-US"/>
        </w:rPr>
        <w:t xml:space="preserve"> [30578, 30601, 30620, 30629, 30642, 30721, 30727, 30758, 30864, 30870, 30942, 30958, 31019, 31025, 31060, 31061, 31084, 31206, 31246, 31307, </w:t>
      </w:r>
      <w:r w:rsidR="001D3CE3" w:rsidRPr="001D3CE3">
        <w:rPr>
          <w:lang w:val="en-US"/>
        </w:rPr>
        <w:lastRenderedPageBreak/>
        <w:t>31349, 31379, 31392, 31404, 31426, 31451, 31461, 31482, 31496, 31513, 31526, 31575, 31607, 31631, 31653, 31696, 31807, 31827, 31972, 31978, 31988, 32023, 32067, 32092, 32100, 32109, 32133, 32137, 32230, 32235, 32276, 32298, 32312, 32327, 32355, 32394, 32397, 32443, 32452, 32454, 32493, 32625, 32702, 32805, 32817, 32837, 32853, 32869, 32909, 32937, 32944, 32950, 32982, 33000, 33032, 33040, 33063, 33123, 33182, 33287, 33347, 33349, 33352, 33399, 33404, 33409, 33459, 33471, 33503, 33505, 33519, 33567, 33585, 33658, 33684, 33710, 33724, 33851, 33875, 33891...</w:t>
      </w:r>
    </w:p>
    <w:p w14:paraId="1B888E7D" w14:textId="60CF046F" w:rsidR="00980364" w:rsidRDefault="00980364" w:rsidP="001D3CE3">
      <w:pPr>
        <w:rPr>
          <w:lang w:val="en-US"/>
        </w:rPr>
      </w:pPr>
    </w:p>
    <w:p w14:paraId="00EA0AEB" w14:textId="41DE1F84" w:rsidR="00980364" w:rsidRDefault="00980364" w:rsidP="001D3CE3">
      <w:pPr>
        <w:rPr>
          <w:lang w:val="en-US"/>
        </w:rPr>
      </w:pPr>
      <w:r>
        <w:rPr>
          <w:lang w:val="en-US"/>
        </w:rPr>
        <w:t>The rows that are not finite are the same, because nan is not counted as finite.</w:t>
      </w:r>
    </w:p>
    <w:p w14:paraId="31666FDC" w14:textId="5E8E806F" w:rsidR="00673776" w:rsidRDefault="00673776" w:rsidP="00673776">
      <w:pPr>
        <w:rPr>
          <w:lang w:val="en-US"/>
        </w:rPr>
      </w:pPr>
      <w:r>
        <w:rPr>
          <w:lang w:val="en-US"/>
        </w:rPr>
        <w:t xml:space="preserve">In practice, we get </w:t>
      </w:r>
      <w:r w:rsidRPr="00673776">
        <w:rPr>
          <w:rFonts w:ascii="Menlo" w:hAnsi="Menlo" w:cs="Menlo"/>
          <w:color w:val="000000"/>
          <w:sz w:val="20"/>
          <w:szCs w:val="20"/>
          <w:lang w:val="en-US"/>
        </w:rPr>
        <w:t>isinf_rows == isnan_rows</w:t>
      </w:r>
      <w:r>
        <w:rPr>
          <w:lang w:val="en-US"/>
        </w:rPr>
        <w:t xml:space="preserve"> : True.</w:t>
      </w:r>
    </w:p>
    <w:p w14:paraId="1BE21AE3" w14:textId="6DCE2743" w:rsidR="00673776" w:rsidRDefault="00673776" w:rsidP="00673776">
      <w:pPr>
        <w:rPr>
          <w:lang w:val="en-US"/>
        </w:rPr>
      </w:pPr>
    </w:p>
    <w:p w14:paraId="18C52596" w14:textId="62F3ACE5" w:rsidR="00E72D98" w:rsidRDefault="00E72D98" w:rsidP="00E72D98">
      <w:pPr>
        <w:pStyle w:val="Heading3"/>
      </w:pPr>
      <w:bookmarkStart w:id="123" w:name="_Toc51074765"/>
      <w:r>
        <w:t>Debugging the graph (senses with dots)</w:t>
      </w:r>
      <w:bookmarkEnd w:id="123"/>
    </w:p>
    <w:p w14:paraId="393CC0A8" w14:textId="3AEC3B12" w:rsidR="00E72D98" w:rsidRDefault="00E72D98" w:rsidP="00E72D98">
      <w:pPr>
        <w:rPr>
          <w:lang w:val="en-GB"/>
        </w:rPr>
      </w:pPr>
    </w:p>
    <w:p w14:paraId="13A2E9C6" w14:textId="5B72FAE5" w:rsidR="00490CBF" w:rsidRDefault="00490CBF" w:rsidP="00E72D98">
      <w:pPr>
        <w:rPr>
          <w:lang w:val="en-US"/>
        </w:rPr>
      </w:pPr>
      <w:r>
        <w:rPr>
          <w:lang w:val="en-GB"/>
        </w:rPr>
        <w:t>The NaN problem is caused by dummySenses with dots, like ‘</w:t>
      </w:r>
      <w:r w:rsidRPr="001214B6">
        <w:rPr>
          <w:lang w:val="en-US"/>
        </w:rPr>
        <w:t>john_h._mercer.dummySense.01</w:t>
      </w:r>
      <w:r>
        <w:rPr>
          <w:lang w:val="en-US"/>
        </w:rPr>
        <w:t>’.</w:t>
      </w:r>
    </w:p>
    <w:p w14:paraId="650FFC6E" w14:textId="3153EE9D" w:rsidR="00490CBF" w:rsidRDefault="00490CBF" w:rsidP="00E72D98">
      <w:pPr>
        <w:rPr>
          <w:lang w:val="en-US"/>
        </w:rPr>
      </w:pPr>
    </w:p>
    <w:p w14:paraId="7BF5D107" w14:textId="6A4F1DA6" w:rsidR="00490CBF" w:rsidRDefault="00490CBF" w:rsidP="00E72D98">
      <w:pPr>
        <w:rPr>
          <w:lang w:val="en-US"/>
        </w:rPr>
      </w:pPr>
      <w:r>
        <w:rPr>
          <w:lang w:val="en-US"/>
        </w:rPr>
        <w:t xml:space="preserve">If </w:t>
      </w:r>
    </w:p>
    <w:p w14:paraId="78314C6F" w14:textId="4D491B25" w:rsidR="00490CBF" w:rsidRDefault="00490CB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490CBF">
        <w:rPr>
          <w:rFonts w:ascii="Menlo" w:hAnsi="Menlo" w:cs="Menlo"/>
          <w:color w:val="000000"/>
          <w:sz w:val="20"/>
          <w:szCs w:val="20"/>
          <w:lang w:val="en-US"/>
        </w:rPr>
        <w:t>wn_id</w:t>
      </w:r>
      <w:r>
        <w:rPr>
          <w:lang w:val="en-GB"/>
        </w:rPr>
        <w:t>=</w:t>
      </w:r>
      <w:r w:rsidRPr="00490CBF">
        <w:rPr>
          <w:lang w:val="en-US"/>
        </w:rPr>
        <w:t xml:space="preserve"> </w:t>
      </w:r>
      <w:r w:rsidRPr="00490CBF">
        <w:rPr>
          <w:lang w:val="en-GB"/>
        </w:rPr>
        <w:t>'mrs._macready.dummySense.01'</w:t>
      </w:r>
    </w:p>
    <w:p w14:paraId="7BBEF345" w14:textId="692357E9"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1536">
        <w:rPr>
          <w:rFonts w:ascii="Menlo" w:hAnsi="Menlo" w:cs="Menlo"/>
          <w:color w:val="000000"/>
          <w:sz w:val="20"/>
          <w:szCs w:val="20"/>
          <w:lang w:val="en-US"/>
        </w:rPr>
        <w:t>pos = mtc.group(</w:t>
      </w:r>
      <w:r w:rsidRPr="00441536">
        <w:rPr>
          <w:rFonts w:ascii="Menlo" w:hAnsi="Menlo" w:cs="Menlo"/>
          <w:color w:val="0000FF"/>
          <w:sz w:val="20"/>
          <w:szCs w:val="20"/>
          <w:lang w:val="en-US"/>
        </w:rPr>
        <w:t>0</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w:t>
      </w:r>
      <w:r w:rsidRPr="00441536">
        <w:rPr>
          <w:rFonts w:ascii="Menlo" w:hAnsi="Menlo" w:cs="Menlo"/>
          <w:color w:val="0000FF"/>
          <w:sz w:val="20"/>
          <w:szCs w:val="20"/>
          <w:lang w:val="en-US"/>
        </w:rPr>
        <w:t>1</w:t>
      </w:r>
      <w:r w:rsidRPr="00441536">
        <w:rPr>
          <w:rFonts w:ascii="Menlo" w:hAnsi="Menlo" w:cs="Menlo"/>
          <w:color w:val="000000"/>
          <w:sz w:val="20"/>
          <w:szCs w:val="20"/>
          <w:lang w:val="en-US"/>
        </w:rPr>
        <w:t>] = '_macready'</w:t>
      </w:r>
    </w:p>
    <w:p w14:paraId="0BF07331" w14:textId="4CBC57DF" w:rsidR="00441536" w:rsidRDefault="00441536" w:rsidP="00441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083D788" w14:textId="0BF1FFFA" w:rsidR="00B32374" w:rsidRDefault="00B32374" w:rsidP="00B32374">
      <w:pPr>
        <w:rPr>
          <w:lang w:val="en-US"/>
        </w:rPr>
      </w:pPr>
      <w:r w:rsidRPr="00B32374">
        <w:rPr>
          <w:lang w:val="en-US"/>
        </w:rPr>
        <w:t xml:space="preserve">I do not see the dummySense, </w:t>
      </w:r>
      <w:r>
        <w:rPr>
          <w:lang w:val="en-US"/>
        </w:rPr>
        <w:t>and then it breaks.</w:t>
      </w:r>
    </w:p>
    <w:p w14:paraId="5DF5E340" w14:textId="55839DAA" w:rsidR="00B32374" w:rsidRDefault="00017AA4" w:rsidP="00B32374">
      <w:pPr>
        <w:rPr>
          <w:lang w:val="en-US"/>
        </w:rPr>
      </w:pPr>
      <w:r>
        <w:rPr>
          <w:lang w:val="en-US"/>
        </w:rPr>
        <w:t xml:space="preserve">I have to modify the pattern from </w:t>
      </w:r>
    </w:p>
    <w:p w14:paraId="354456FA" w14:textId="454E6FF6" w:rsidR="00017AA4" w:rsidRPr="00912AFA" w:rsidRDefault="00017AA4" w:rsidP="0001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17AA4">
        <w:rPr>
          <w:rFonts w:ascii="Menlo" w:hAnsi="Menlo" w:cs="Menlo"/>
          <w:color w:val="000000"/>
          <w:sz w:val="20"/>
          <w:szCs w:val="20"/>
          <w:lang w:val="en-US"/>
        </w:rPr>
        <w:t xml:space="preserve">pt = </w:t>
      </w:r>
      <w:r w:rsidRPr="00017AA4">
        <w:rPr>
          <w:rFonts w:ascii="Menlo" w:hAnsi="Menlo" w:cs="Menlo"/>
          <w:b/>
          <w:bCs/>
          <w:color w:val="008080"/>
          <w:sz w:val="20"/>
          <w:szCs w:val="20"/>
          <w:lang w:val="en-US"/>
        </w:rPr>
        <w:t>r'\.([^.])+\.'</w:t>
      </w:r>
    </w:p>
    <w:p w14:paraId="16EB4D32" w14:textId="6D2A0EA0" w:rsidR="00017AA4" w:rsidRPr="00017AA4" w:rsidRDefault="00017AA4" w:rsidP="00017AA4">
      <w:pPr>
        <w:rPr>
          <w:rFonts w:ascii="Menlo" w:hAnsi="Menlo" w:cs="Menlo"/>
          <w:color w:val="000000"/>
          <w:sz w:val="20"/>
          <w:szCs w:val="20"/>
          <w:lang w:val="en-US"/>
        </w:rPr>
      </w:pPr>
      <w:r>
        <w:rPr>
          <w:lang w:val="en-US"/>
        </w:rPr>
        <w:t xml:space="preserve">into </w:t>
      </w:r>
      <w:r w:rsidRPr="00017AA4">
        <w:rPr>
          <w:rFonts w:ascii="Menlo" w:hAnsi="Menlo" w:cs="Menlo"/>
          <w:color w:val="000000"/>
          <w:sz w:val="20"/>
          <w:szCs w:val="20"/>
          <w:lang w:val="en-US"/>
        </w:rPr>
        <w:t>re.search(</w:t>
      </w:r>
      <w:r w:rsidRPr="00017AA4">
        <w:rPr>
          <w:rFonts w:ascii="Menlo" w:hAnsi="Menlo" w:cs="Menlo"/>
          <w:b/>
          <w:bCs/>
          <w:color w:val="008080"/>
          <w:sz w:val="20"/>
          <w:szCs w:val="20"/>
          <w:lang w:val="en-US"/>
        </w:rPr>
        <w:t>r'\.([^.])+\.([0-9])+'</w:t>
      </w:r>
      <w:r w:rsidRPr="00017AA4">
        <w:rPr>
          <w:rFonts w:ascii="Menlo" w:hAnsi="Menlo" w:cs="Menlo"/>
          <w:color w:val="000000"/>
          <w:sz w:val="20"/>
          <w:szCs w:val="20"/>
          <w:lang w:val="en-US"/>
        </w:rPr>
        <w:t>, db_row[</w:t>
      </w:r>
      <w:r w:rsidRPr="00017AA4">
        <w:rPr>
          <w:rFonts w:ascii="Menlo" w:hAnsi="Menlo" w:cs="Menlo"/>
          <w:color w:val="0000FF"/>
          <w:sz w:val="20"/>
          <w:szCs w:val="20"/>
          <w:lang w:val="en-US"/>
        </w:rPr>
        <w:t>0</w:t>
      </w:r>
      <w:r w:rsidRPr="00017AA4">
        <w:rPr>
          <w:rFonts w:ascii="Menlo" w:hAnsi="Menlo" w:cs="Menlo"/>
          <w:color w:val="000000"/>
          <w:sz w:val="20"/>
          <w:szCs w:val="20"/>
          <w:lang w:val="en-US"/>
        </w:rPr>
        <w:t>])</w:t>
      </w:r>
    </w:p>
    <w:p w14:paraId="20F54F83" w14:textId="77777777" w:rsidR="00017AA4" w:rsidRDefault="00017AA4" w:rsidP="00B32374">
      <w:pPr>
        <w:rPr>
          <w:lang w:val="en-US"/>
        </w:rPr>
      </w:pPr>
    </w:p>
    <w:p w14:paraId="72AF0B82" w14:textId="72BECB36" w:rsidR="00B32374" w:rsidRDefault="00760104" w:rsidP="00B32374">
      <w:pPr>
        <w:rPr>
          <w:lang w:val="en-US"/>
        </w:rPr>
      </w:pPr>
      <w:r>
        <w:rPr>
          <w:lang w:val="en-US"/>
        </w:rPr>
        <w:t>After modifying that, we load the new graph and check if it has NaNs / infs.</w:t>
      </w:r>
    </w:p>
    <w:p w14:paraId="1C86C703" w14:textId="77777777" w:rsidR="00760104" w:rsidRPr="00B32374" w:rsidRDefault="00760104" w:rsidP="00B32374">
      <w:pPr>
        <w:rPr>
          <w:lang w:val="en-US"/>
        </w:rPr>
      </w:pPr>
    </w:p>
    <w:p w14:paraId="08A3437F" w14:textId="7F18B170" w:rsidR="00490CBF"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This time, we haveisnan_rows=</w:t>
      </w:r>
    </w:p>
    <w:p w14:paraId="37B931C7" w14:textId="45F799B8" w:rsidR="001944E5" w:rsidRDefault="001944E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1944E5">
        <w:rPr>
          <w:lang w:val="en-GB"/>
        </w:rPr>
        <w:t>&lt;class 'list'&gt;: [30446, 30447, 30448, 30449, 30450, 30451, 30452, 30453, 30454, 30455, 30456, 30457, 30458, 30459, 30460, 30461, 30462, 30463, 30464, 30465, 30466, 30467, 30468, 30469, 30470, 30471, 30472, 30473, 30474, 30475, 30476, 30477, 30478, 30479, 30480, 30481, 30482, 30483, 30484, 30485, 30486, 30487, 30488, 30489, 30490, 30491, 30492, 30493, 30494, 30495, 30496, 30497, 30498, 30499, 30500, 30501, 30502, 30503, 30504, 30505, 30506, 30507, 30508, 30509, 30510, 30511, 30512, 30513, 30514, 30515, 30516, 30517, 30518, 30519, 30520, 30521, 30522, 30523, 30524, 30525, 30526, 30527, 30528, 30529, 30530, 30531, 30532, 30533, 30534, 30535, 30536, 30537, 30538, 30539, 30540, 30541, 30542, 30543, 30544, 30545...</w:t>
      </w:r>
      <w:r w:rsidR="00600D2E">
        <w:rPr>
          <w:lang w:val="en-GB"/>
        </w:rPr>
        <w:t>41205]</w:t>
      </w:r>
    </w:p>
    <w:p w14:paraId="46D10EF2" w14:textId="5B898CD6" w:rsidR="00731AEA" w:rsidRDefault="00731AE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It's evident that the pattern does not work. We must readjust.</w:t>
      </w:r>
    </w:p>
    <w:p w14:paraId="46ECC76E" w14:textId="04ABB110"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9B46E15" w14:textId="7DB89539" w:rsidR="00FE0F84" w:rsidRDefault="00FE0F84"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From wn_id=zurich.n.01, we get pos=’n.0’</w:t>
      </w:r>
      <w:r w:rsidR="009A3073">
        <w:rPr>
          <w:lang w:val="en-GB"/>
        </w:rPr>
        <w:t xml:space="preserve"> whereas we should only get ‘n’</w:t>
      </w:r>
    </w:p>
    <w:p w14:paraId="4D5050DE" w14:textId="30A6EE78" w:rsidR="00005830" w:rsidRPr="00005830" w:rsidRDefault="0050652B" w:rsidP="00005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lang w:val="en-GB"/>
        </w:rPr>
        <w:t xml:space="preserve">We use a pattern with a lookahead, </w:t>
      </w:r>
      <w:r w:rsidR="00005830" w:rsidRPr="00005830">
        <w:rPr>
          <w:rFonts w:ascii="Menlo" w:hAnsi="Menlo" w:cs="Menlo"/>
          <w:color w:val="000000"/>
          <w:sz w:val="20"/>
          <w:szCs w:val="20"/>
          <w:lang w:val="en-US"/>
        </w:rPr>
        <w:t xml:space="preserve">pt = </w:t>
      </w:r>
      <w:r w:rsidR="00005830" w:rsidRPr="00005830">
        <w:rPr>
          <w:rFonts w:ascii="Menlo" w:hAnsi="Menlo" w:cs="Menlo"/>
          <w:b/>
          <w:bCs/>
          <w:color w:val="008080"/>
          <w:sz w:val="20"/>
          <w:szCs w:val="20"/>
          <w:lang w:val="en-US"/>
        </w:rPr>
        <w:t>r'\.([^.])+\.(?=([0-9])+)'</w:t>
      </w:r>
    </w:p>
    <w:p w14:paraId="73F5FFD0" w14:textId="7243B089" w:rsidR="00005830" w:rsidRDefault="00005830"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284FC0D" w14:textId="5B97E917" w:rsidR="008230DD" w:rsidRPr="00771B9D" w:rsidRDefault="008230DD" w:rsidP="00823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71B9D">
        <w:rPr>
          <w:rFonts w:ascii="Menlo" w:hAnsi="Menlo" w:cs="Menlo"/>
          <w:color w:val="000000"/>
          <w:sz w:val="20"/>
          <w:szCs w:val="20"/>
          <w:lang w:val="en-US"/>
        </w:rPr>
        <w:t>isnan_rows=[].</w:t>
      </w:r>
    </w:p>
    <w:p w14:paraId="6DD5ECC5" w14:textId="09A5F959" w:rsidR="008230DD" w:rsidRPr="00771B9D" w:rsidRDefault="008230DD" w:rsidP="008230DD">
      <w:pPr>
        <w:rPr>
          <w:lang w:val="en-US"/>
        </w:rPr>
      </w:pPr>
      <w:r w:rsidRPr="00771B9D">
        <w:rPr>
          <w:lang w:val="en-US"/>
        </w:rPr>
        <w:t>Will try to run again the Simple GRUs + GAT experiment.</w:t>
      </w:r>
    </w:p>
    <w:p w14:paraId="29D87101" w14:textId="579286B3" w:rsidR="009E3DC5" w:rsidRDefault="009E3DC5"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B4654F3" w14:textId="4435B289"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0F1DD1" w14:textId="5006E0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2E53917" w14:textId="6BB00A1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B7EFD4C" w14:textId="31C8459F" w:rsidR="00912AFA" w:rsidRDefault="00912AFA">
      <w:pPr>
        <w:rPr>
          <w:lang w:val="en-US"/>
        </w:rPr>
      </w:pPr>
      <w:r>
        <w:rPr>
          <w:lang w:val="en-US"/>
        </w:rPr>
        <w:br w:type="page"/>
      </w:r>
    </w:p>
    <w:p w14:paraId="04ECFF88" w14:textId="627F9B80" w:rsidR="009E166F" w:rsidRDefault="009E166F" w:rsidP="009E166F">
      <w:pPr>
        <w:pStyle w:val="Heading1"/>
      </w:pPr>
      <w:bookmarkStart w:id="124" w:name="_Toc51074766"/>
      <w:r>
        <w:lastRenderedPageBreak/>
        <w:t>Final Experiments, part 2</w:t>
      </w:r>
      <w:bookmarkEnd w:id="124"/>
    </w:p>
    <w:p w14:paraId="547D5889" w14:textId="77777777" w:rsidR="009E166F" w:rsidRPr="009E166F" w:rsidRDefault="009E166F" w:rsidP="009E166F">
      <w:pPr>
        <w:rPr>
          <w:lang w:val="en-GB"/>
        </w:rPr>
      </w:pPr>
    </w:p>
    <w:p w14:paraId="6B23A5A6" w14:textId="580B6590" w:rsidR="00912AFA" w:rsidRPr="004331A7" w:rsidRDefault="00E73A33" w:rsidP="00912AFA">
      <w:pPr>
        <w:pStyle w:val="Heading2"/>
        <w:rPr>
          <w:strike/>
        </w:rPr>
      </w:pPr>
      <w:bookmarkStart w:id="125" w:name="_Toc51074767"/>
      <w:r>
        <w:rPr>
          <w:strike/>
        </w:rPr>
        <w:t>One GRU</w:t>
      </w:r>
      <w:r w:rsidR="00912AFA" w:rsidRPr="004331A7">
        <w:rPr>
          <w:strike/>
        </w:rPr>
        <w:t xml:space="preserve"> + GNN input signal</w:t>
      </w:r>
      <w:bookmarkEnd w:id="125"/>
    </w:p>
    <w:p w14:paraId="0D1D2F23" w14:textId="33A60FFB" w:rsidR="00F45BE3" w:rsidRDefault="00F45BE3" w:rsidP="00F45BE3">
      <w:pPr>
        <w:rPr>
          <w:lang w:val="en-GB"/>
        </w:rPr>
      </w:pPr>
    </w:p>
    <w:p w14:paraId="04BFE7DB" w14:textId="159AFAB1" w:rsidR="00F45BE3" w:rsidRPr="00F45BE3" w:rsidRDefault="00F45BE3" w:rsidP="00F45BE3">
      <w:pPr>
        <w:pStyle w:val="Heading3"/>
      </w:pPr>
      <w:bookmarkStart w:id="126" w:name="_Toc51074768"/>
      <w:r>
        <w:t>GRU</w:t>
      </w:r>
      <w:r w:rsidR="00EE6C53">
        <w:t>800</w:t>
      </w:r>
      <w:r>
        <w:t xml:space="preserve"> + d100</w:t>
      </w:r>
      <w:bookmarkEnd w:id="126"/>
    </w:p>
    <w:p w14:paraId="527159CA" w14:textId="33439766"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0" w:type="auto"/>
        <w:tblLook w:val="04A0" w:firstRow="1" w:lastRow="0" w:firstColumn="1" w:lastColumn="0" w:noHBand="0" w:noVBand="1"/>
      </w:tblPr>
      <w:tblGrid>
        <w:gridCol w:w="2992"/>
        <w:gridCol w:w="2830"/>
        <w:gridCol w:w="3188"/>
      </w:tblGrid>
      <w:tr w:rsidR="001E3B33" w:rsidRPr="00E9315A" w14:paraId="7E4E51F8" w14:textId="77777777" w:rsidTr="00954BEA">
        <w:tc>
          <w:tcPr>
            <w:tcW w:w="2992" w:type="dxa"/>
          </w:tcPr>
          <w:p w14:paraId="6BA43265" w14:textId="77777777" w:rsidR="001E3B33" w:rsidRPr="00E9315A" w:rsidRDefault="001E3B33" w:rsidP="00954BEA">
            <w:pPr>
              <w:rPr>
                <w:b/>
                <w:bCs/>
              </w:rPr>
            </w:pPr>
            <w:r w:rsidRPr="00E9315A">
              <w:rPr>
                <w:b/>
                <w:bCs/>
              </w:rPr>
              <w:t>Architecture</w:t>
            </w:r>
          </w:p>
        </w:tc>
        <w:tc>
          <w:tcPr>
            <w:tcW w:w="2830" w:type="dxa"/>
          </w:tcPr>
          <w:p w14:paraId="152E396A" w14:textId="77777777" w:rsidR="001E3B33" w:rsidRPr="00E9315A" w:rsidRDefault="001E3B33" w:rsidP="00954BEA">
            <w:pPr>
              <w:rPr>
                <w:b/>
                <w:bCs/>
              </w:rPr>
            </w:pPr>
            <w:r w:rsidRPr="00E9315A">
              <w:rPr>
                <w:b/>
                <w:bCs/>
              </w:rPr>
              <w:t>Input Signals</w:t>
            </w:r>
          </w:p>
        </w:tc>
        <w:tc>
          <w:tcPr>
            <w:tcW w:w="3188" w:type="dxa"/>
          </w:tcPr>
          <w:p w14:paraId="295D6091" w14:textId="77777777" w:rsidR="001E3B33" w:rsidRPr="00E9315A" w:rsidRDefault="001E3B33" w:rsidP="00954BEA">
            <w:pPr>
              <w:rPr>
                <w:b/>
                <w:bCs/>
              </w:rPr>
            </w:pPr>
            <w:r w:rsidRPr="00E9315A">
              <w:rPr>
                <w:b/>
                <w:bCs/>
              </w:rPr>
              <w:t>Hyperparameters</w:t>
            </w:r>
          </w:p>
        </w:tc>
      </w:tr>
      <w:tr w:rsidR="005337D2" w:rsidRPr="008D1D96" w14:paraId="5AFE794D" w14:textId="77777777" w:rsidTr="00954BEA">
        <w:tc>
          <w:tcPr>
            <w:tcW w:w="2992" w:type="dxa"/>
          </w:tcPr>
          <w:p w14:paraId="1DAB993F" w14:textId="3F4CA705" w:rsidR="005337D2" w:rsidRPr="008665D7" w:rsidRDefault="005337D2"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5B22CCFE" w14:textId="77777777" w:rsidR="005337D2" w:rsidRDefault="005337D2"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611F1492" w14:textId="10140870" w:rsidR="005337D2" w:rsidRPr="008D4687" w:rsidRDefault="005337D2"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00651F40" w14:textId="77777777" w:rsidR="005337D2" w:rsidRPr="008D1D96" w:rsidRDefault="005337D2" w:rsidP="00954BEA">
            <w:pPr>
              <w:rPr>
                <w:lang w:val="en-US"/>
              </w:rPr>
            </w:pPr>
            <w:r w:rsidRPr="008D1D96">
              <w:rPr>
                <w:lang w:val="en-US"/>
              </w:rPr>
              <w:t>batch_size=</w:t>
            </w:r>
            <w:r w:rsidRPr="009456AA">
              <w:rPr>
                <w:b/>
                <w:bCs/>
                <w:lang w:val="en-US"/>
              </w:rPr>
              <w:t>32</w:t>
            </w:r>
          </w:p>
          <w:p w14:paraId="426C978B" w14:textId="77777777" w:rsidR="005337D2" w:rsidRPr="008D1D96" w:rsidRDefault="005337D2" w:rsidP="00954BEA">
            <w:pPr>
              <w:rPr>
                <w:lang w:val="en-US"/>
              </w:rPr>
            </w:pPr>
            <w:r w:rsidRPr="008D1D96">
              <w:rPr>
                <w:lang w:val="en-US"/>
              </w:rPr>
              <w:t>TBPTT length=</w:t>
            </w:r>
            <w:r>
              <w:rPr>
                <w:lang w:val="en-US"/>
              </w:rPr>
              <w:t>35</w:t>
            </w:r>
          </w:p>
        </w:tc>
      </w:tr>
      <w:tr w:rsidR="005337D2" w14:paraId="17BC4462" w14:textId="77777777" w:rsidTr="005337D2">
        <w:trPr>
          <w:trHeight w:val="547"/>
        </w:trPr>
        <w:tc>
          <w:tcPr>
            <w:tcW w:w="2992" w:type="dxa"/>
          </w:tcPr>
          <w:p w14:paraId="6F8063F9" w14:textId="77777777" w:rsidR="005337D2" w:rsidRPr="00F1314A" w:rsidRDefault="005337D2"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2B8841F7" w14:textId="77777777" w:rsidR="005337D2" w:rsidRPr="00847240" w:rsidRDefault="005337D2" w:rsidP="00954BEA">
            <w:pPr>
              <w:rPr>
                <w:lang w:val="en-US"/>
              </w:rPr>
            </w:pPr>
          </w:p>
        </w:tc>
        <w:tc>
          <w:tcPr>
            <w:tcW w:w="3188" w:type="dxa"/>
            <w:vMerge w:val="restart"/>
          </w:tcPr>
          <w:p w14:paraId="255779F9" w14:textId="77777777" w:rsidR="005337D2" w:rsidRDefault="005337D2" w:rsidP="00954BEA">
            <w:r>
              <w:t>grapharea=32, hops=1</w:t>
            </w:r>
          </w:p>
          <w:p w14:paraId="27EF05BF" w14:textId="77777777" w:rsidR="005337D2" w:rsidRDefault="005337D2" w:rsidP="00954BEA">
            <w:r>
              <w:t>learning rate=0.00005</w:t>
            </w:r>
          </w:p>
        </w:tc>
      </w:tr>
      <w:tr w:rsidR="005337D2" w14:paraId="072C8123" w14:textId="77777777" w:rsidTr="00954BEA">
        <w:trPr>
          <w:trHeight w:val="546"/>
        </w:trPr>
        <w:tc>
          <w:tcPr>
            <w:tcW w:w="2992" w:type="dxa"/>
          </w:tcPr>
          <w:p w14:paraId="5C9C0534" w14:textId="0E8F8109" w:rsidR="005337D2" w:rsidRDefault="005337D2" w:rsidP="00954BEA">
            <w:pPr>
              <w:rPr>
                <w:lang w:val="en-US"/>
              </w:rPr>
            </w:pPr>
            <w:r>
              <w:rPr>
                <w:lang w:val="en-US"/>
              </w:rPr>
              <w:t>GAT has 2 heads, 2x50</w:t>
            </w:r>
          </w:p>
        </w:tc>
        <w:tc>
          <w:tcPr>
            <w:tcW w:w="2830" w:type="dxa"/>
            <w:vMerge/>
          </w:tcPr>
          <w:p w14:paraId="68809187" w14:textId="77777777" w:rsidR="005337D2" w:rsidRPr="00847240" w:rsidRDefault="005337D2" w:rsidP="00954BEA">
            <w:pPr>
              <w:rPr>
                <w:lang w:val="en-US"/>
              </w:rPr>
            </w:pPr>
          </w:p>
        </w:tc>
        <w:tc>
          <w:tcPr>
            <w:tcW w:w="3188" w:type="dxa"/>
            <w:vMerge/>
          </w:tcPr>
          <w:p w14:paraId="275BC8A1" w14:textId="77777777" w:rsidR="005337D2" w:rsidRDefault="005337D2" w:rsidP="00954BEA"/>
        </w:tc>
      </w:tr>
    </w:tbl>
    <w:p w14:paraId="431402EA" w14:textId="2DE91061" w:rsidR="001F128C" w:rsidRPr="0027604B" w:rsidRDefault="0027604B" w:rsidP="0027604B">
      <w:pPr>
        <w:rPr>
          <w:lang w:val="en-GB"/>
        </w:rPr>
      </w:pPr>
      <w:r>
        <w:rPr>
          <w:lang w:val="en-GB"/>
        </w:rPr>
        <w:t>N. of parameters=</w:t>
      </w:r>
      <w:r w:rsidR="0066293A" w:rsidRPr="0066293A">
        <w:t xml:space="preserve"> </w:t>
      </w:r>
      <w:r w:rsidR="0066293A" w:rsidRPr="0066293A">
        <w:rPr>
          <w:lang w:val="en-GB"/>
        </w:rPr>
        <w:t>64</w:t>
      </w:r>
      <w:r w:rsidR="0066293A">
        <w:rPr>
          <w:lang w:val="en-GB"/>
        </w:rPr>
        <w:t>.</w:t>
      </w:r>
      <w:r w:rsidR="0066293A" w:rsidRPr="0066293A">
        <w:rPr>
          <w:lang w:val="en-GB"/>
        </w:rPr>
        <w:t>7</w:t>
      </w:r>
      <w:r w:rsidR="0066293A">
        <w:rPr>
          <w:lang w:val="en-GB"/>
        </w:rPr>
        <w:t>8M</w:t>
      </w:r>
    </w:p>
    <w:p w14:paraId="3174FBB9" w14:textId="6FE9C6B0"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CA68D3" w:rsidRPr="00BA2B02" w14:paraId="0DCF153D" w14:textId="77777777" w:rsidTr="00954BEA">
        <w:trPr>
          <w:trHeight w:val="397"/>
        </w:trPr>
        <w:tc>
          <w:tcPr>
            <w:tcW w:w="888" w:type="dxa"/>
          </w:tcPr>
          <w:p w14:paraId="38B0E472" w14:textId="77777777" w:rsidR="00CA68D3" w:rsidRPr="00AA2977"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48926C13" w14:textId="1D89E59C"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2C3F2730" w14:textId="7EAA3986" w:rsidR="00CA68D3" w:rsidRPr="00BA2B02" w:rsidRDefault="00CA68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CA68D3" w:rsidRPr="00B925BC" w14:paraId="61155C20" w14:textId="77777777" w:rsidTr="00954BEA">
        <w:trPr>
          <w:trHeight w:val="63"/>
        </w:trPr>
        <w:tc>
          <w:tcPr>
            <w:tcW w:w="888" w:type="dxa"/>
          </w:tcPr>
          <w:p w14:paraId="5C6E6C7F" w14:textId="77777777" w:rsidR="00CA68D3" w:rsidRPr="00AA2977"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452BD7" w14:textId="162F9045" w:rsidR="00CA68D3" w:rsidRPr="00107ECD"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FAF9991" w14:textId="1B98E5BD"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EA32DEF" w14:textId="66EEF3B1"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05261700" w14:textId="3056BEDC"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14D0124" w14:textId="06CED5AE" w:rsidR="00CA68D3" w:rsidRPr="007A2368"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22318704" w14:textId="32ABA110" w:rsidR="00CA68D3" w:rsidRPr="00B925BC" w:rsidRDefault="00CA68D3" w:rsidP="00CA68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77665" w:rsidRPr="00B925BC" w14:paraId="62682FED" w14:textId="77777777" w:rsidTr="00954BEA">
        <w:trPr>
          <w:trHeight w:val="63"/>
        </w:trPr>
        <w:tc>
          <w:tcPr>
            <w:tcW w:w="888" w:type="dxa"/>
          </w:tcPr>
          <w:p w14:paraId="3C1378E6" w14:textId="0F626A0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211EF9D" w14:textId="1C46BB0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657.37</w:t>
            </w:r>
          </w:p>
        </w:tc>
        <w:tc>
          <w:tcPr>
            <w:tcW w:w="1473" w:type="dxa"/>
          </w:tcPr>
          <w:p w14:paraId="15222EA2" w14:textId="4BB363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1068.85</w:t>
            </w:r>
          </w:p>
        </w:tc>
        <w:tc>
          <w:tcPr>
            <w:tcW w:w="1473" w:type="dxa"/>
          </w:tcPr>
          <w:p w14:paraId="5B63B319" w14:textId="57F0562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11272.16</w:t>
            </w:r>
          </w:p>
        </w:tc>
        <w:tc>
          <w:tcPr>
            <w:tcW w:w="1472" w:type="dxa"/>
          </w:tcPr>
          <w:p w14:paraId="1ADAB368" w14:textId="64117321"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509.27</w:t>
            </w:r>
          </w:p>
        </w:tc>
        <w:tc>
          <w:tcPr>
            <w:tcW w:w="1473" w:type="dxa"/>
          </w:tcPr>
          <w:p w14:paraId="532150C8" w14:textId="05358A2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652.2</w:t>
            </w:r>
          </w:p>
        </w:tc>
        <w:tc>
          <w:tcPr>
            <w:tcW w:w="1473" w:type="dxa"/>
          </w:tcPr>
          <w:p w14:paraId="4024E4BE" w14:textId="1F61BB3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11401.9</w:t>
            </w:r>
          </w:p>
        </w:tc>
      </w:tr>
      <w:tr w:rsidR="00977665" w:rsidRPr="00B925BC" w14:paraId="52BD52C8" w14:textId="77777777" w:rsidTr="00954BEA">
        <w:trPr>
          <w:trHeight w:val="63"/>
        </w:trPr>
        <w:tc>
          <w:tcPr>
            <w:tcW w:w="888" w:type="dxa"/>
          </w:tcPr>
          <w:p w14:paraId="06269A9F" w14:textId="4D89355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12066B74" w14:textId="43E83E05"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421.17</w:t>
            </w:r>
          </w:p>
        </w:tc>
        <w:tc>
          <w:tcPr>
            <w:tcW w:w="1473" w:type="dxa"/>
          </w:tcPr>
          <w:p w14:paraId="1B5502A1" w14:textId="6495C4C2"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594.35</w:t>
            </w:r>
          </w:p>
        </w:tc>
        <w:tc>
          <w:tcPr>
            <w:tcW w:w="1473" w:type="dxa"/>
          </w:tcPr>
          <w:p w14:paraId="2752AAE3" w14:textId="494ED55A"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8190.23</w:t>
            </w:r>
          </w:p>
        </w:tc>
        <w:tc>
          <w:tcPr>
            <w:tcW w:w="1472" w:type="dxa"/>
          </w:tcPr>
          <w:p w14:paraId="29729C7C" w14:textId="4A6BDCA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515.07</w:t>
            </w:r>
          </w:p>
        </w:tc>
        <w:tc>
          <w:tcPr>
            <w:tcW w:w="1473" w:type="dxa"/>
          </w:tcPr>
          <w:p w14:paraId="2CEA089B" w14:textId="1AA1DD13" w:rsidR="00977665" w:rsidRPr="002E1876"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1876">
              <w:rPr>
                <w:b/>
                <w:bCs/>
                <w:sz w:val="22"/>
                <w:szCs w:val="22"/>
              </w:rPr>
              <w:t>634.42</w:t>
            </w:r>
          </w:p>
        </w:tc>
        <w:tc>
          <w:tcPr>
            <w:tcW w:w="1473" w:type="dxa"/>
          </w:tcPr>
          <w:p w14:paraId="2958E7B2" w14:textId="0C61CA3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10344.81</w:t>
            </w:r>
          </w:p>
        </w:tc>
      </w:tr>
      <w:tr w:rsidR="00977665" w:rsidRPr="00B925BC" w14:paraId="557F9FDA" w14:textId="77777777" w:rsidTr="00954BEA">
        <w:trPr>
          <w:trHeight w:val="63"/>
        </w:trPr>
        <w:tc>
          <w:tcPr>
            <w:tcW w:w="888" w:type="dxa"/>
          </w:tcPr>
          <w:p w14:paraId="5F04F571" w14:textId="23CF9B4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5C48DDBF" w14:textId="26FB23B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401.2</w:t>
            </w:r>
          </w:p>
        </w:tc>
        <w:tc>
          <w:tcPr>
            <w:tcW w:w="1473" w:type="dxa"/>
          </w:tcPr>
          <w:p w14:paraId="726FBF3A" w14:textId="061B19C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588.25</w:t>
            </w:r>
          </w:p>
        </w:tc>
        <w:tc>
          <w:tcPr>
            <w:tcW w:w="1473" w:type="dxa"/>
          </w:tcPr>
          <w:p w14:paraId="440801EA" w14:textId="35C418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7954.03</w:t>
            </w:r>
          </w:p>
        </w:tc>
        <w:tc>
          <w:tcPr>
            <w:tcW w:w="1472" w:type="dxa"/>
          </w:tcPr>
          <w:p w14:paraId="023E52F1" w14:textId="702EA54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437.35</w:t>
            </w:r>
          </w:p>
        </w:tc>
        <w:tc>
          <w:tcPr>
            <w:tcW w:w="1473" w:type="dxa"/>
          </w:tcPr>
          <w:p w14:paraId="2C008E5D" w14:textId="6D856390"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637.28</w:t>
            </w:r>
          </w:p>
        </w:tc>
        <w:tc>
          <w:tcPr>
            <w:tcW w:w="1473" w:type="dxa"/>
          </w:tcPr>
          <w:p w14:paraId="2C626313" w14:textId="56EA92F9"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10287.84</w:t>
            </w:r>
          </w:p>
        </w:tc>
      </w:tr>
      <w:tr w:rsidR="00977665" w:rsidRPr="00B925BC" w14:paraId="05F500C4" w14:textId="77777777" w:rsidTr="00954BEA">
        <w:trPr>
          <w:trHeight w:val="63"/>
        </w:trPr>
        <w:tc>
          <w:tcPr>
            <w:tcW w:w="888" w:type="dxa"/>
          </w:tcPr>
          <w:p w14:paraId="5FB4579A" w14:textId="6E83C7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49197B2" w14:textId="64E8317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332.88</w:t>
            </w:r>
          </w:p>
        </w:tc>
        <w:tc>
          <w:tcPr>
            <w:tcW w:w="1473" w:type="dxa"/>
          </w:tcPr>
          <w:p w14:paraId="00755EF6" w14:textId="128EB0E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588.4</w:t>
            </w:r>
          </w:p>
        </w:tc>
        <w:tc>
          <w:tcPr>
            <w:tcW w:w="1473" w:type="dxa"/>
          </w:tcPr>
          <w:p w14:paraId="31C8A7EF" w14:textId="41AF47C7"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7953.34</w:t>
            </w:r>
          </w:p>
        </w:tc>
        <w:tc>
          <w:tcPr>
            <w:tcW w:w="1472" w:type="dxa"/>
          </w:tcPr>
          <w:p w14:paraId="79DF47E0" w14:textId="3ED8DBB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383.8</w:t>
            </w:r>
          </w:p>
        </w:tc>
        <w:tc>
          <w:tcPr>
            <w:tcW w:w="1473" w:type="dxa"/>
          </w:tcPr>
          <w:p w14:paraId="05D54FBB" w14:textId="3C54D67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643.32</w:t>
            </w:r>
          </w:p>
        </w:tc>
        <w:tc>
          <w:tcPr>
            <w:tcW w:w="1473" w:type="dxa"/>
          </w:tcPr>
          <w:p w14:paraId="636071A7" w14:textId="01A39F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10598.24</w:t>
            </w:r>
          </w:p>
        </w:tc>
      </w:tr>
      <w:tr w:rsidR="00977665" w:rsidRPr="00B925BC" w14:paraId="46E07F35" w14:textId="77777777" w:rsidTr="00954BEA">
        <w:trPr>
          <w:trHeight w:val="63"/>
        </w:trPr>
        <w:tc>
          <w:tcPr>
            <w:tcW w:w="888" w:type="dxa"/>
          </w:tcPr>
          <w:p w14:paraId="1AEE853A" w14:textId="5097F69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B79C355" w14:textId="07A02C06"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280.39</w:t>
            </w:r>
          </w:p>
        </w:tc>
        <w:tc>
          <w:tcPr>
            <w:tcW w:w="1473" w:type="dxa"/>
          </w:tcPr>
          <w:p w14:paraId="194775BD" w14:textId="7114AE2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585.82</w:t>
            </w:r>
          </w:p>
        </w:tc>
        <w:tc>
          <w:tcPr>
            <w:tcW w:w="1473" w:type="dxa"/>
          </w:tcPr>
          <w:p w14:paraId="657C8FAD" w14:textId="44B1D558"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7916.06</w:t>
            </w:r>
          </w:p>
        </w:tc>
        <w:tc>
          <w:tcPr>
            <w:tcW w:w="1472" w:type="dxa"/>
          </w:tcPr>
          <w:p w14:paraId="76A0CCA4" w14:textId="3F09000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335.16</w:t>
            </w:r>
          </w:p>
        </w:tc>
        <w:tc>
          <w:tcPr>
            <w:tcW w:w="1473" w:type="dxa"/>
          </w:tcPr>
          <w:p w14:paraId="11D7A5E5" w14:textId="10E187E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652.88</w:t>
            </w:r>
          </w:p>
        </w:tc>
        <w:tc>
          <w:tcPr>
            <w:tcW w:w="1473" w:type="dxa"/>
          </w:tcPr>
          <w:p w14:paraId="1903EE7A" w14:textId="26E8A24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10895.56</w:t>
            </w:r>
          </w:p>
        </w:tc>
      </w:tr>
      <w:tr w:rsidR="00977665" w:rsidRPr="00B925BC" w14:paraId="12EDF9BB" w14:textId="77777777" w:rsidTr="00954BEA">
        <w:trPr>
          <w:trHeight w:val="63"/>
        </w:trPr>
        <w:tc>
          <w:tcPr>
            <w:tcW w:w="888" w:type="dxa"/>
          </w:tcPr>
          <w:p w14:paraId="2E172389" w14:textId="70DB5EB5"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8BAFE89" w14:textId="6DF504D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243.87</w:t>
            </w:r>
          </w:p>
        </w:tc>
        <w:tc>
          <w:tcPr>
            <w:tcW w:w="1473" w:type="dxa"/>
          </w:tcPr>
          <w:p w14:paraId="48C39759" w14:textId="475A2B5E"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580.57</w:t>
            </w:r>
          </w:p>
        </w:tc>
        <w:tc>
          <w:tcPr>
            <w:tcW w:w="1473" w:type="dxa"/>
          </w:tcPr>
          <w:p w14:paraId="12921969" w14:textId="66506D13"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7828.25</w:t>
            </w:r>
          </w:p>
        </w:tc>
        <w:tc>
          <w:tcPr>
            <w:tcW w:w="1472" w:type="dxa"/>
          </w:tcPr>
          <w:p w14:paraId="09E59017" w14:textId="2681BABF"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306.84</w:t>
            </w:r>
          </w:p>
        </w:tc>
        <w:tc>
          <w:tcPr>
            <w:tcW w:w="1473" w:type="dxa"/>
          </w:tcPr>
          <w:p w14:paraId="46D565A6" w14:textId="231278CB"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660.4</w:t>
            </w:r>
          </w:p>
        </w:tc>
        <w:tc>
          <w:tcPr>
            <w:tcW w:w="1473" w:type="dxa"/>
          </w:tcPr>
          <w:p w14:paraId="03A959FD" w14:textId="3859EF8D" w:rsidR="00977665" w:rsidRDefault="002E187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1876">
              <w:rPr>
                <w:sz w:val="22"/>
                <w:szCs w:val="22"/>
              </w:rPr>
              <w:t>11087.77</w:t>
            </w:r>
          </w:p>
        </w:tc>
      </w:tr>
      <w:tr w:rsidR="00977665" w:rsidRPr="00B925BC" w14:paraId="5E5F9051" w14:textId="77777777" w:rsidTr="00954BEA">
        <w:trPr>
          <w:trHeight w:val="63"/>
        </w:trPr>
        <w:tc>
          <w:tcPr>
            <w:tcW w:w="888" w:type="dxa"/>
          </w:tcPr>
          <w:p w14:paraId="2F2EB4E0" w14:textId="2ACD48E1"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DDDBD9B" w14:textId="4742132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219.61</w:t>
            </w:r>
          </w:p>
        </w:tc>
        <w:tc>
          <w:tcPr>
            <w:tcW w:w="1473" w:type="dxa"/>
          </w:tcPr>
          <w:p w14:paraId="2EBFC10C" w14:textId="392295C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574.06</w:t>
            </w:r>
          </w:p>
        </w:tc>
        <w:tc>
          <w:tcPr>
            <w:tcW w:w="1473" w:type="dxa"/>
          </w:tcPr>
          <w:p w14:paraId="0D5DA5C1" w14:textId="36E78E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7690.93</w:t>
            </w:r>
          </w:p>
        </w:tc>
        <w:tc>
          <w:tcPr>
            <w:tcW w:w="1472" w:type="dxa"/>
          </w:tcPr>
          <w:p w14:paraId="5CACA006" w14:textId="040072C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287.78</w:t>
            </w:r>
          </w:p>
        </w:tc>
        <w:tc>
          <w:tcPr>
            <w:tcW w:w="1473" w:type="dxa"/>
          </w:tcPr>
          <w:p w14:paraId="6583E7E2" w14:textId="68FCD9B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666.66</w:t>
            </w:r>
          </w:p>
        </w:tc>
        <w:tc>
          <w:tcPr>
            <w:tcW w:w="1473" w:type="dxa"/>
          </w:tcPr>
          <w:p w14:paraId="1063C3EA" w14:textId="4922937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11270.57</w:t>
            </w:r>
          </w:p>
        </w:tc>
      </w:tr>
      <w:tr w:rsidR="00977665" w:rsidRPr="00B925BC" w14:paraId="3BFE02DA" w14:textId="77777777" w:rsidTr="00954BEA">
        <w:trPr>
          <w:trHeight w:val="63"/>
        </w:trPr>
        <w:tc>
          <w:tcPr>
            <w:tcW w:w="888" w:type="dxa"/>
          </w:tcPr>
          <w:p w14:paraId="5E04CDAD" w14:textId="2071B4C9"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79535FE7" w14:textId="0836135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201.67</w:t>
            </w:r>
          </w:p>
        </w:tc>
        <w:tc>
          <w:tcPr>
            <w:tcW w:w="1473" w:type="dxa"/>
          </w:tcPr>
          <w:p w14:paraId="0E931D01" w14:textId="4B78AE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566.58</w:t>
            </w:r>
          </w:p>
        </w:tc>
        <w:tc>
          <w:tcPr>
            <w:tcW w:w="1473" w:type="dxa"/>
          </w:tcPr>
          <w:p w14:paraId="3CCC5B0C" w14:textId="1B1DE21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7535.54</w:t>
            </w:r>
          </w:p>
        </w:tc>
        <w:tc>
          <w:tcPr>
            <w:tcW w:w="1472" w:type="dxa"/>
          </w:tcPr>
          <w:p w14:paraId="06CDB13B" w14:textId="4ACDDE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273.95</w:t>
            </w:r>
          </w:p>
        </w:tc>
        <w:tc>
          <w:tcPr>
            <w:tcW w:w="1473" w:type="dxa"/>
          </w:tcPr>
          <w:p w14:paraId="1C14DE0E" w14:textId="393D557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673.15</w:t>
            </w:r>
          </w:p>
        </w:tc>
        <w:tc>
          <w:tcPr>
            <w:tcW w:w="1473" w:type="dxa"/>
          </w:tcPr>
          <w:p w14:paraId="67978CB6" w14:textId="41E0648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11451.97</w:t>
            </w:r>
          </w:p>
        </w:tc>
      </w:tr>
      <w:tr w:rsidR="00977665" w:rsidRPr="00B925BC" w14:paraId="2148A15C" w14:textId="77777777" w:rsidTr="00954BEA">
        <w:trPr>
          <w:trHeight w:val="63"/>
        </w:trPr>
        <w:tc>
          <w:tcPr>
            <w:tcW w:w="888" w:type="dxa"/>
          </w:tcPr>
          <w:p w14:paraId="79EC86E7" w14:textId="45313CB7"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2004F0C" w14:textId="4110BC8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188.13</w:t>
            </w:r>
          </w:p>
        </w:tc>
        <w:tc>
          <w:tcPr>
            <w:tcW w:w="1473" w:type="dxa"/>
          </w:tcPr>
          <w:p w14:paraId="60E52E0A" w14:textId="5E5660B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558.36</w:t>
            </w:r>
          </w:p>
        </w:tc>
        <w:tc>
          <w:tcPr>
            <w:tcW w:w="1473" w:type="dxa"/>
          </w:tcPr>
          <w:p w14:paraId="532415B1" w14:textId="2347A68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7361.2</w:t>
            </w:r>
          </w:p>
        </w:tc>
        <w:tc>
          <w:tcPr>
            <w:tcW w:w="1472" w:type="dxa"/>
          </w:tcPr>
          <w:p w14:paraId="2A6112E6" w14:textId="799DE3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264.16</w:t>
            </w:r>
          </w:p>
        </w:tc>
        <w:tc>
          <w:tcPr>
            <w:tcW w:w="1473" w:type="dxa"/>
          </w:tcPr>
          <w:p w14:paraId="691ED519" w14:textId="3F73F75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679.51</w:t>
            </w:r>
          </w:p>
        </w:tc>
        <w:tc>
          <w:tcPr>
            <w:tcW w:w="1473" w:type="dxa"/>
          </w:tcPr>
          <w:p w14:paraId="5EE20E3A" w14:textId="38FD15E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11582.22</w:t>
            </w:r>
          </w:p>
        </w:tc>
      </w:tr>
      <w:tr w:rsidR="00977665" w:rsidRPr="00B925BC" w14:paraId="13486323" w14:textId="77777777" w:rsidTr="00954BEA">
        <w:trPr>
          <w:trHeight w:val="63"/>
        </w:trPr>
        <w:tc>
          <w:tcPr>
            <w:tcW w:w="888" w:type="dxa"/>
          </w:tcPr>
          <w:p w14:paraId="271134A8" w14:textId="559DD778"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1DC973" w14:textId="5D6F082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177.54</w:t>
            </w:r>
          </w:p>
        </w:tc>
        <w:tc>
          <w:tcPr>
            <w:tcW w:w="1473" w:type="dxa"/>
          </w:tcPr>
          <w:p w14:paraId="43C6385D" w14:textId="7BFD22D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549.24</w:t>
            </w:r>
          </w:p>
        </w:tc>
        <w:tc>
          <w:tcPr>
            <w:tcW w:w="1473" w:type="dxa"/>
          </w:tcPr>
          <w:p w14:paraId="266D1DBB" w14:textId="3DE8646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7162.98</w:t>
            </w:r>
          </w:p>
        </w:tc>
        <w:tc>
          <w:tcPr>
            <w:tcW w:w="1472" w:type="dxa"/>
          </w:tcPr>
          <w:p w14:paraId="431A4F86" w14:textId="009869F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257.07</w:t>
            </w:r>
          </w:p>
        </w:tc>
        <w:tc>
          <w:tcPr>
            <w:tcW w:w="1473" w:type="dxa"/>
          </w:tcPr>
          <w:p w14:paraId="6369912F" w14:textId="4D6975D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685.58</w:t>
            </w:r>
          </w:p>
        </w:tc>
        <w:tc>
          <w:tcPr>
            <w:tcW w:w="1473" w:type="dxa"/>
          </w:tcPr>
          <w:p w14:paraId="63F3992E" w14:textId="1D3510A0"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11714.25</w:t>
            </w:r>
          </w:p>
        </w:tc>
      </w:tr>
      <w:tr w:rsidR="00977665" w:rsidRPr="00B925BC" w14:paraId="2D6A6E65" w14:textId="77777777" w:rsidTr="00954BEA">
        <w:trPr>
          <w:trHeight w:val="63"/>
        </w:trPr>
        <w:tc>
          <w:tcPr>
            <w:tcW w:w="888" w:type="dxa"/>
          </w:tcPr>
          <w:p w14:paraId="7F85FE0B" w14:textId="313EB384"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526FFB68" w14:textId="7022D8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168.84</w:t>
            </w:r>
          </w:p>
        </w:tc>
        <w:tc>
          <w:tcPr>
            <w:tcW w:w="1473" w:type="dxa"/>
          </w:tcPr>
          <w:p w14:paraId="2D0CB819" w14:textId="0A47EF7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539.33</w:t>
            </w:r>
          </w:p>
        </w:tc>
        <w:tc>
          <w:tcPr>
            <w:tcW w:w="1473" w:type="dxa"/>
          </w:tcPr>
          <w:p w14:paraId="5BFF5F76" w14:textId="40A7ED1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6944.87</w:t>
            </w:r>
          </w:p>
        </w:tc>
        <w:tc>
          <w:tcPr>
            <w:tcW w:w="1472" w:type="dxa"/>
          </w:tcPr>
          <w:p w14:paraId="6EFE1D89" w14:textId="7B43342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251.93</w:t>
            </w:r>
          </w:p>
        </w:tc>
        <w:tc>
          <w:tcPr>
            <w:tcW w:w="1473" w:type="dxa"/>
          </w:tcPr>
          <w:p w14:paraId="25C011A6" w14:textId="7A6E89B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691.11</w:t>
            </w:r>
          </w:p>
        </w:tc>
        <w:tc>
          <w:tcPr>
            <w:tcW w:w="1473" w:type="dxa"/>
          </w:tcPr>
          <w:p w14:paraId="5471D0F7" w14:textId="4ACE96A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11839.77</w:t>
            </w:r>
          </w:p>
        </w:tc>
      </w:tr>
      <w:tr w:rsidR="00977665" w:rsidRPr="00B925BC" w14:paraId="643E4648" w14:textId="77777777" w:rsidTr="00954BEA">
        <w:trPr>
          <w:trHeight w:val="63"/>
        </w:trPr>
        <w:tc>
          <w:tcPr>
            <w:tcW w:w="888" w:type="dxa"/>
          </w:tcPr>
          <w:p w14:paraId="0A7326EA" w14:textId="4E9B0D70"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7EA89E65" w14:textId="56C6EC4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161.46</w:t>
            </w:r>
          </w:p>
        </w:tc>
        <w:tc>
          <w:tcPr>
            <w:tcW w:w="1473" w:type="dxa"/>
          </w:tcPr>
          <w:p w14:paraId="25D17C28" w14:textId="377F479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528.96</w:t>
            </w:r>
          </w:p>
        </w:tc>
        <w:tc>
          <w:tcPr>
            <w:tcW w:w="1473" w:type="dxa"/>
          </w:tcPr>
          <w:p w14:paraId="7094E0EC" w14:textId="6EAAECE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6718.69</w:t>
            </w:r>
          </w:p>
        </w:tc>
        <w:tc>
          <w:tcPr>
            <w:tcW w:w="1472" w:type="dxa"/>
          </w:tcPr>
          <w:p w14:paraId="1A85A823" w14:textId="58DC97F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248.13</w:t>
            </w:r>
          </w:p>
        </w:tc>
        <w:tc>
          <w:tcPr>
            <w:tcW w:w="1473" w:type="dxa"/>
          </w:tcPr>
          <w:p w14:paraId="148FF77F" w14:textId="0B00C1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696.32</w:t>
            </w:r>
          </w:p>
        </w:tc>
        <w:tc>
          <w:tcPr>
            <w:tcW w:w="1473" w:type="dxa"/>
          </w:tcPr>
          <w:p w14:paraId="72168020" w14:textId="0083FB89"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EC054D">
              <w:rPr>
                <w:sz w:val="22"/>
                <w:szCs w:val="22"/>
              </w:rPr>
              <w:t>1953.58</w:t>
            </w:r>
          </w:p>
        </w:tc>
      </w:tr>
      <w:tr w:rsidR="00977665" w:rsidRPr="00B925BC" w14:paraId="0E45C251" w14:textId="77777777" w:rsidTr="00954BEA">
        <w:trPr>
          <w:trHeight w:val="63"/>
        </w:trPr>
        <w:tc>
          <w:tcPr>
            <w:tcW w:w="888" w:type="dxa"/>
          </w:tcPr>
          <w:p w14:paraId="521C94A3" w14:textId="3C41B2FE"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2D7F05F6" w14:textId="0A459A8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154.97</w:t>
            </w:r>
          </w:p>
        </w:tc>
        <w:tc>
          <w:tcPr>
            <w:tcW w:w="1473" w:type="dxa"/>
          </w:tcPr>
          <w:p w14:paraId="7D14728C" w14:textId="099929BB"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518.31</w:t>
            </w:r>
          </w:p>
        </w:tc>
        <w:tc>
          <w:tcPr>
            <w:tcW w:w="1473" w:type="dxa"/>
          </w:tcPr>
          <w:p w14:paraId="147B704E" w14:textId="5C4F7DEA"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6488.05</w:t>
            </w:r>
          </w:p>
        </w:tc>
        <w:tc>
          <w:tcPr>
            <w:tcW w:w="1472" w:type="dxa"/>
          </w:tcPr>
          <w:p w14:paraId="5E901529" w14:textId="32C6EC41"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245.37</w:t>
            </w:r>
          </w:p>
        </w:tc>
        <w:tc>
          <w:tcPr>
            <w:tcW w:w="1473" w:type="dxa"/>
          </w:tcPr>
          <w:p w14:paraId="5888A1E8" w14:textId="7874F25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701.47</w:t>
            </w:r>
          </w:p>
        </w:tc>
        <w:tc>
          <w:tcPr>
            <w:tcW w:w="1473" w:type="dxa"/>
          </w:tcPr>
          <w:p w14:paraId="0CB81D39" w14:textId="2703B92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12086.85</w:t>
            </w:r>
          </w:p>
        </w:tc>
      </w:tr>
      <w:tr w:rsidR="00977665" w:rsidRPr="00B925BC" w14:paraId="620631B5" w14:textId="77777777" w:rsidTr="00954BEA">
        <w:trPr>
          <w:trHeight w:val="63"/>
        </w:trPr>
        <w:tc>
          <w:tcPr>
            <w:tcW w:w="888" w:type="dxa"/>
          </w:tcPr>
          <w:p w14:paraId="08BD5834" w14:textId="7AB5C9D3"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2ED7398" w14:textId="2A8D3DE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149.18</w:t>
            </w:r>
          </w:p>
        </w:tc>
        <w:tc>
          <w:tcPr>
            <w:tcW w:w="1473" w:type="dxa"/>
          </w:tcPr>
          <w:p w14:paraId="4A786A9B" w14:textId="74C5AA97"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507.55</w:t>
            </w:r>
          </w:p>
        </w:tc>
        <w:tc>
          <w:tcPr>
            <w:tcW w:w="1473" w:type="dxa"/>
          </w:tcPr>
          <w:p w14:paraId="089E94BA" w14:textId="5E0972BD"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6257.6</w:t>
            </w:r>
          </w:p>
        </w:tc>
        <w:tc>
          <w:tcPr>
            <w:tcW w:w="1472" w:type="dxa"/>
          </w:tcPr>
          <w:p w14:paraId="46BC63EF" w14:textId="3812FF73"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243.27</w:t>
            </w:r>
          </w:p>
        </w:tc>
        <w:tc>
          <w:tcPr>
            <w:tcW w:w="1473" w:type="dxa"/>
          </w:tcPr>
          <w:p w14:paraId="4452A2CA" w14:textId="169F0414"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706.59</w:t>
            </w:r>
          </w:p>
        </w:tc>
        <w:tc>
          <w:tcPr>
            <w:tcW w:w="1473" w:type="dxa"/>
          </w:tcPr>
          <w:p w14:paraId="313BE67E" w14:textId="37A4CADF"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12219.87</w:t>
            </w:r>
          </w:p>
        </w:tc>
      </w:tr>
      <w:tr w:rsidR="00977665" w:rsidRPr="00B925BC" w14:paraId="5BF143C1" w14:textId="77777777" w:rsidTr="00954BEA">
        <w:trPr>
          <w:trHeight w:val="63"/>
        </w:trPr>
        <w:tc>
          <w:tcPr>
            <w:tcW w:w="888" w:type="dxa"/>
          </w:tcPr>
          <w:p w14:paraId="20EE2EA8" w14:textId="1B7BC266" w:rsidR="00977665" w:rsidRPr="00AA2977" w:rsidRDefault="0097766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6C80B2AD" w14:textId="6FEC7462"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143.95</w:t>
            </w:r>
          </w:p>
        </w:tc>
        <w:tc>
          <w:tcPr>
            <w:tcW w:w="1473" w:type="dxa"/>
          </w:tcPr>
          <w:p w14:paraId="20539A46" w14:textId="39219005"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496.89</w:t>
            </w:r>
          </w:p>
        </w:tc>
        <w:tc>
          <w:tcPr>
            <w:tcW w:w="1473" w:type="dxa"/>
          </w:tcPr>
          <w:p w14:paraId="425239FC" w14:textId="4E15281C"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6031.86</w:t>
            </w:r>
          </w:p>
        </w:tc>
        <w:tc>
          <w:tcPr>
            <w:tcW w:w="1472" w:type="dxa"/>
          </w:tcPr>
          <w:p w14:paraId="6787481E" w14:textId="5D460D36"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241.77</w:t>
            </w:r>
          </w:p>
        </w:tc>
        <w:tc>
          <w:tcPr>
            <w:tcW w:w="1473" w:type="dxa"/>
          </w:tcPr>
          <w:p w14:paraId="4BE6A35B" w14:textId="4279E0D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711.94</w:t>
            </w:r>
          </w:p>
        </w:tc>
        <w:tc>
          <w:tcPr>
            <w:tcW w:w="1473" w:type="dxa"/>
          </w:tcPr>
          <w:p w14:paraId="6A15A895" w14:textId="0907B268" w:rsidR="00977665"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54D">
              <w:rPr>
                <w:sz w:val="22"/>
                <w:szCs w:val="22"/>
              </w:rPr>
              <w:t>12363.8</w:t>
            </w:r>
          </w:p>
        </w:tc>
      </w:tr>
      <w:tr w:rsidR="00977665" w:rsidRPr="00B925BC" w14:paraId="2548C7C0" w14:textId="77777777" w:rsidTr="00954BEA">
        <w:trPr>
          <w:trHeight w:val="63"/>
        </w:trPr>
        <w:tc>
          <w:tcPr>
            <w:tcW w:w="888" w:type="dxa"/>
          </w:tcPr>
          <w:p w14:paraId="70D0F3F9" w14:textId="3AB93BE0"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B2C86BA" w14:textId="00F41EC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139.18</w:t>
            </w:r>
          </w:p>
        </w:tc>
        <w:tc>
          <w:tcPr>
            <w:tcW w:w="1473" w:type="dxa"/>
          </w:tcPr>
          <w:p w14:paraId="16395D5F" w14:textId="5F122DFE"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486.4</w:t>
            </w:r>
          </w:p>
        </w:tc>
        <w:tc>
          <w:tcPr>
            <w:tcW w:w="1473" w:type="dxa"/>
          </w:tcPr>
          <w:p w14:paraId="31BFCA26" w14:textId="0DA4D2F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5811.29</w:t>
            </w:r>
          </w:p>
        </w:tc>
        <w:tc>
          <w:tcPr>
            <w:tcW w:w="1472" w:type="dxa"/>
          </w:tcPr>
          <w:p w14:paraId="25BAD5F8" w14:textId="166397CF"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240.57</w:t>
            </w:r>
          </w:p>
        </w:tc>
        <w:tc>
          <w:tcPr>
            <w:tcW w:w="1473" w:type="dxa"/>
          </w:tcPr>
          <w:p w14:paraId="0BAF4D7C" w14:textId="41B087D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717.12</w:t>
            </w:r>
          </w:p>
        </w:tc>
        <w:tc>
          <w:tcPr>
            <w:tcW w:w="1473" w:type="dxa"/>
          </w:tcPr>
          <w:p w14:paraId="5F3C3EF9" w14:textId="63A6CF6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3D59">
              <w:rPr>
                <w:sz w:val="22"/>
                <w:szCs w:val="22"/>
              </w:rPr>
              <w:t>12492.02</w:t>
            </w:r>
          </w:p>
        </w:tc>
      </w:tr>
      <w:tr w:rsidR="00977665" w:rsidRPr="00B925BC" w14:paraId="5E44E793" w14:textId="77777777" w:rsidTr="00954BEA">
        <w:trPr>
          <w:trHeight w:val="63"/>
        </w:trPr>
        <w:tc>
          <w:tcPr>
            <w:tcW w:w="888" w:type="dxa"/>
          </w:tcPr>
          <w:p w14:paraId="0E4F40C2" w14:textId="3C0C6D1B"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1740B0D" w14:textId="69CE4315"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134.8</w:t>
            </w:r>
          </w:p>
        </w:tc>
        <w:tc>
          <w:tcPr>
            <w:tcW w:w="1473" w:type="dxa"/>
          </w:tcPr>
          <w:p w14:paraId="2BD8AA85" w14:textId="725ADBD7"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2127E05" w14:textId="25FBC21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A794728" w14:textId="6C8C6BE7" w:rsidR="00977665" w:rsidRDefault="001934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46D">
              <w:rPr>
                <w:sz w:val="22"/>
                <w:szCs w:val="22"/>
              </w:rPr>
              <w:t>239.71</w:t>
            </w:r>
          </w:p>
        </w:tc>
        <w:tc>
          <w:tcPr>
            <w:tcW w:w="1473" w:type="dxa"/>
          </w:tcPr>
          <w:p w14:paraId="69AB8BFE" w14:textId="612EA7A3"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5266D88" w14:textId="6D06D489"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2B2B85BD" w14:textId="77777777" w:rsidTr="00954BEA">
        <w:trPr>
          <w:trHeight w:val="63"/>
        </w:trPr>
        <w:tc>
          <w:tcPr>
            <w:tcW w:w="888" w:type="dxa"/>
          </w:tcPr>
          <w:p w14:paraId="0DFFACD0" w14:textId="17FFF24A"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249557E5" w14:textId="0A9C298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130.74</w:t>
            </w:r>
          </w:p>
        </w:tc>
        <w:tc>
          <w:tcPr>
            <w:tcW w:w="1473" w:type="dxa"/>
          </w:tcPr>
          <w:p w14:paraId="1059A5BD" w14:textId="72E89EB8"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5A380A51" w14:textId="7898592A"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F0AA48" w14:textId="591140AA" w:rsidR="00977665" w:rsidRDefault="0017555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554">
              <w:rPr>
                <w:sz w:val="22"/>
                <w:szCs w:val="22"/>
              </w:rPr>
              <w:t>239.01</w:t>
            </w:r>
          </w:p>
        </w:tc>
        <w:tc>
          <w:tcPr>
            <w:tcW w:w="1473" w:type="dxa"/>
          </w:tcPr>
          <w:p w14:paraId="55C1525D" w14:textId="416F5D8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819B30" w14:textId="14859225"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977665" w:rsidRPr="00B925BC" w14:paraId="6DDB413B" w14:textId="77777777" w:rsidTr="00954BEA">
        <w:trPr>
          <w:trHeight w:val="63"/>
        </w:trPr>
        <w:tc>
          <w:tcPr>
            <w:tcW w:w="888" w:type="dxa"/>
          </w:tcPr>
          <w:p w14:paraId="0FF82CA2" w14:textId="57DB2DC3" w:rsidR="00977665" w:rsidRPr="00AA2977" w:rsidRDefault="00EC054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ED50B15" w14:textId="0190D8EF"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126.98</w:t>
            </w:r>
          </w:p>
        </w:tc>
        <w:tc>
          <w:tcPr>
            <w:tcW w:w="1473" w:type="dxa"/>
          </w:tcPr>
          <w:p w14:paraId="0E17025E" w14:textId="043BEBCB"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3C28C8B" w14:textId="086A6DE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9967367" w14:textId="2CE550D8" w:rsidR="00977665" w:rsidRDefault="002516B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16BB">
              <w:rPr>
                <w:sz w:val="22"/>
                <w:szCs w:val="22"/>
              </w:rPr>
              <w:t>238.51</w:t>
            </w:r>
          </w:p>
        </w:tc>
        <w:tc>
          <w:tcPr>
            <w:tcW w:w="1473" w:type="dxa"/>
          </w:tcPr>
          <w:p w14:paraId="1BD63E7E" w14:textId="4ABFFC0D"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2815DC" w14:textId="78951B80" w:rsidR="00977665"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23D59" w:rsidRPr="00B925BC" w14:paraId="4DE13E01" w14:textId="77777777" w:rsidTr="00954BEA">
        <w:trPr>
          <w:trHeight w:val="63"/>
        </w:trPr>
        <w:tc>
          <w:tcPr>
            <w:tcW w:w="888" w:type="dxa"/>
          </w:tcPr>
          <w:p w14:paraId="0E8D299F" w14:textId="7DA21DE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58826186" w14:textId="6DDC6226"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123.44</w:t>
            </w:r>
          </w:p>
        </w:tc>
        <w:tc>
          <w:tcPr>
            <w:tcW w:w="1473" w:type="dxa"/>
          </w:tcPr>
          <w:p w14:paraId="1CE42454"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526B6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EF33CC" w14:textId="2B7C120E" w:rsidR="00D23D59" w:rsidRDefault="00E25A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5AE1">
              <w:rPr>
                <w:sz w:val="22"/>
                <w:szCs w:val="22"/>
              </w:rPr>
              <w:t>238.16</w:t>
            </w:r>
          </w:p>
        </w:tc>
        <w:tc>
          <w:tcPr>
            <w:tcW w:w="1473" w:type="dxa"/>
          </w:tcPr>
          <w:p w14:paraId="06A2E9D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075B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C5D74B3" w14:textId="77777777" w:rsidTr="00954BEA">
        <w:trPr>
          <w:trHeight w:val="63"/>
        </w:trPr>
        <w:tc>
          <w:tcPr>
            <w:tcW w:w="888" w:type="dxa"/>
          </w:tcPr>
          <w:p w14:paraId="4B814AA3" w14:textId="075D95B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A192E13" w14:textId="140475FD" w:rsidR="00D23D59" w:rsidRDefault="00EC06D3" w:rsidP="00EC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120.12</w:t>
            </w:r>
          </w:p>
        </w:tc>
        <w:tc>
          <w:tcPr>
            <w:tcW w:w="1473" w:type="dxa"/>
          </w:tcPr>
          <w:p w14:paraId="7309671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C4D58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40F675" w14:textId="3B449DE2"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237.83</w:t>
            </w:r>
          </w:p>
        </w:tc>
        <w:tc>
          <w:tcPr>
            <w:tcW w:w="1473" w:type="dxa"/>
          </w:tcPr>
          <w:p w14:paraId="633BD2D9"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4C1D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4ADC9031" w14:textId="77777777" w:rsidTr="00954BEA">
        <w:trPr>
          <w:trHeight w:val="63"/>
        </w:trPr>
        <w:tc>
          <w:tcPr>
            <w:tcW w:w="888" w:type="dxa"/>
          </w:tcPr>
          <w:p w14:paraId="794FF08D" w14:textId="0C01808A"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ACC3C60" w14:textId="1A093974"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117.03</w:t>
            </w:r>
          </w:p>
        </w:tc>
        <w:tc>
          <w:tcPr>
            <w:tcW w:w="1473" w:type="dxa"/>
          </w:tcPr>
          <w:p w14:paraId="5834D8C2"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6C78EB"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67C589" w14:textId="329F07D7"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237.49</w:t>
            </w:r>
          </w:p>
        </w:tc>
        <w:tc>
          <w:tcPr>
            <w:tcW w:w="1473" w:type="dxa"/>
          </w:tcPr>
          <w:p w14:paraId="0211DD7C"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6A80D1"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68703167" w14:textId="77777777" w:rsidTr="00954BEA">
        <w:trPr>
          <w:trHeight w:val="63"/>
        </w:trPr>
        <w:tc>
          <w:tcPr>
            <w:tcW w:w="888" w:type="dxa"/>
          </w:tcPr>
          <w:p w14:paraId="6D4994DE" w14:textId="744C4459"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AE10867" w14:textId="05B8A53F" w:rsidR="00D23D59"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6D3">
              <w:rPr>
                <w:sz w:val="22"/>
                <w:szCs w:val="22"/>
              </w:rPr>
              <w:t>114.18</w:t>
            </w:r>
          </w:p>
        </w:tc>
        <w:tc>
          <w:tcPr>
            <w:tcW w:w="1473" w:type="dxa"/>
          </w:tcPr>
          <w:p w14:paraId="660C25B7"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0FD69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A74089" w14:textId="4BF4E4A4" w:rsidR="00D23D59" w:rsidRPr="00736B3F"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36B3F">
              <w:rPr>
                <w:b/>
                <w:bCs/>
                <w:sz w:val="22"/>
                <w:szCs w:val="22"/>
              </w:rPr>
              <w:t>237.3</w:t>
            </w:r>
          </w:p>
        </w:tc>
        <w:tc>
          <w:tcPr>
            <w:tcW w:w="1473" w:type="dxa"/>
          </w:tcPr>
          <w:p w14:paraId="106382BE"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9B64A0"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3D59" w:rsidRPr="00B925BC" w14:paraId="70023AEB" w14:textId="77777777" w:rsidTr="00954BEA">
        <w:trPr>
          <w:trHeight w:val="63"/>
        </w:trPr>
        <w:tc>
          <w:tcPr>
            <w:tcW w:w="888" w:type="dxa"/>
          </w:tcPr>
          <w:p w14:paraId="09E7492A" w14:textId="35BA2508"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8EE8E14" w14:textId="4709DC55"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111.36</w:t>
            </w:r>
          </w:p>
        </w:tc>
        <w:tc>
          <w:tcPr>
            <w:tcW w:w="1473" w:type="dxa"/>
          </w:tcPr>
          <w:p w14:paraId="42CD431F"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94DC6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D7EA42" w14:textId="6DCA58CF" w:rsidR="00D23D59"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237.35</w:t>
            </w:r>
          </w:p>
        </w:tc>
        <w:tc>
          <w:tcPr>
            <w:tcW w:w="1473" w:type="dxa"/>
          </w:tcPr>
          <w:p w14:paraId="6A42981A"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D20B25" w14:textId="77777777" w:rsidR="00D23D59" w:rsidRDefault="00D23D5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C06D3" w:rsidRPr="00B925BC" w14:paraId="442D0CD8" w14:textId="77777777" w:rsidTr="00954BEA">
        <w:trPr>
          <w:trHeight w:val="63"/>
        </w:trPr>
        <w:tc>
          <w:tcPr>
            <w:tcW w:w="888" w:type="dxa"/>
          </w:tcPr>
          <w:p w14:paraId="0707847E" w14:textId="187F2DAC"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4672977C" w14:textId="70D251C9"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108.64</w:t>
            </w:r>
          </w:p>
        </w:tc>
        <w:tc>
          <w:tcPr>
            <w:tcW w:w="1473" w:type="dxa"/>
          </w:tcPr>
          <w:p w14:paraId="352A55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9275A" w14:textId="77777777" w:rsidR="00EC06D3" w:rsidRDefault="00EC06D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077060" w14:textId="499B5266"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237.88</w:t>
            </w:r>
          </w:p>
        </w:tc>
        <w:tc>
          <w:tcPr>
            <w:tcW w:w="1473" w:type="dxa"/>
          </w:tcPr>
          <w:p w14:paraId="6C6EF40E" w14:textId="6A3AE82B"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779.89</w:t>
            </w:r>
          </w:p>
        </w:tc>
        <w:tc>
          <w:tcPr>
            <w:tcW w:w="1473" w:type="dxa"/>
          </w:tcPr>
          <w:p w14:paraId="7795AD7A" w14:textId="53205A10" w:rsidR="00EC06D3" w:rsidRDefault="00736B3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B3F">
              <w:rPr>
                <w:sz w:val="22"/>
                <w:szCs w:val="22"/>
              </w:rPr>
              <w:t>14726.01</w:t>
            </w:r>
          </w:p>
        </w:tc>
      </w:tr>
    </w:tbl>
    <w:p w14:paraId="76785003" w14:textId="1B2C0BA7" w:rsidR="00912AFA" w:rsidRDefault="00912AF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7D878" w14:textId="7EABC3FE" w:rsidR="00736B3F" w:rsidRDefault="00736B3F"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 GAT(50x2) architecture:</w:t>
      </w:r>
    </w:p>
    <w:p w14:paraId="1E8AD63D" w14:textId="4AF0EBEB" w:rsidR="00736B3F" w:rsidRDefault="00F531F2"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Globals: </w:t>
      </w:r>
      <w:r w:rsidR="00BB4685" w:rsidRPr="00B74836">
        <w:rPr>
          <w:b/>
          <w:bCs/>
          <w:lang w:val="en-US"/>
        </w:rPr>
        <w:t>237.3</w:t>
      </w:r>
      <w:r w:rsidR="00BB4685">
        <w:rPr>
          <w:lang w:val="en-US"/>
        </w:rPr>
        <w:t xml:space="preserve"> @ epoch 23 ; </w:t>
      </w:r>
      <w:r>
        <w:rPr>
          <w:lang w:val="en-US"/>
        </w:rPr>
        <w:t xml:space="preserve">Senses: </w:t>
      </w:r>
      <w:r w:rsidRPr="00B74836">
        <w:rPr>
          <w:b/>
          <w:bCs/>
          <w:lang w:val="en-US"/>
        </w:rPr>
        <w:t>634.42</w:t>
      </w:r>
      <w:r>
        <w:rPr>
          <w:lang w:val="en-US"/>
        </w:rPr>
        <w:t xml:space="preserve"> @epoch 2</w:t>
      </w:r>
    </w:p>
    <w:p w14:paraId="17977E86" w14:textId="14E50D80" w:rsidR="00B14D9A" w:rsidRDefault="00B14D9A"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Pr>
          <w:lang w:val="en-US"/>
        </w:rPr>
        <w:t xml:space="preserve">(compared with the standard GRUs joint optimization, that with 1024&gt;&gt;1024&gt;512 and the same 65M parameter budget obtained </w:t>
      </w:r>
      <w:r w:rsidR="00B74836">
        <w:rPr>
          <w:lang w:val="en-US"/>
        </w:rPr>
        <w:t xml:space="preserve">‘of’, etc.) </w:t>
      </w:r>
      <w:r w:rsidR="00B74836" w:rsidRPr="008C20AE">
        <w:rPr>
          <w:b/>
          <w:bCs/>
          <w:lang w:val="en-US"/>
        </w:rPr>
        <w:t>237.85</w:t>
      </w:r>
      <w:r w:rsidR="00B74836">
        <w:rPr>
          <w:b/>
          <w:bCs/>
          <w:lang w:val="en-US"/>
        </w:rPr>
        <w:t xml:space="preserve"> / </w:t>
      </w:r>
      <w:r w:rsidR="00B74836" w:rsidRPr="008C20AE">
        <w:rPr>
          <w:b/>
          <w:bCs/>
          <w:lang w:val="en-US"/>
        </w:rPr>
        <w:t>622.</w:t>
      </w:r>
      <w:r w:rsidR="00B74836">
        <w:rPr>
          <w:b/>
          <w:bCs/>
          <w:lang w:val="en-US"/>
        </w:rPr>
        <w:t>13</w:t>
      </w:r>
      <w:r w:rsidR="00DA764C" w:rsidRPr="00DA764C">
        <w:rPr>
          <w:lang w:val="en-US"/>
        </w:rPr>
        <w:t>)</w:t>
      </w:r>
    </w:p>
    <w:p w14:paraId="6809235F" w14:textId="2691AC47" w:rsidR="00B74836" w:rsidRDefault="00B74836"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3D8ADFB5" w14:textId="13B4FA46"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20F208E7" w14:textId="77777777" w:rsidR="00866663" w:rsidRDefault="0086666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p>
    <w:p w14:paraId="662A3FAA" w14:textId="33CDE9E8"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A764C">
        <w:rPr>
          <w:lang w:val="en-US"/>
        </w:rPr>
        <w:t xml:space="preserve">We </w:t>
      </w:r>
      <w:r>
        <w:rPr>
          <w:lang w:val="en-US"/>
        </w:rPr>
        <w:t>seek a comparison table, with:</w:t>
      </w:r>
    </w:p>
    <w:p w14:paraId="56C10AA8" w14:textId="556859E5" w:rsidR="00DA764C" w:rsidRDefault="00DA764C"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small </w:t>
      </w:r>
      <w:r w:rsidR="00F25DA3">
        <w:rPr>
          <w:lang w:val="en-US"/>
        </w:rPr>
        <w:t>GRU</w:t>
      </w:r>
      <w:r>
        <w:rPr>
          <w:lang w:val="en-US"/>
        </w:rPr>
        <w:t xml:space="preserve"> + d100,</w:t>
      </w:r>
      <w:r w:rsidR="00F25DA3">
        <w:rPr>
          <w:lang w:val="en-US"/>
        </w:rPr>
        <w:t xml:space="preserve"> 65M params.</w:t>
      </w:r>
      <w:r w:rsidR="00EA52EC">
        <w:rPr>
          <w:lang w:val="en-US"/>
        </w:rPr>
        <w:t xml:space="preserve"> (v)</w:t>
      </w:r>
    </w:p>
    <w:p w14:paraId="043543C6" w14:textId="08CAFD7F"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65M params.</w:t>
      </w:r>
      <w:r w:rsidR="00EA52EC">
        <w:rPr>
          <w:lang w:val="en-US"/>
        </w:rPr>
        <w:t xml:space="preserve"> (v)</w:t>
      </w:r>
    </w:p>
    <w:p w14:paraId="5941A462" w14:textId="7369C19D" w:rsidR="00C57627" w:rsidRDefault="00C57627"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(&lt;) params</w:t>
      </w:r>
      <w:r w:rsidR="002028B6">
        <w:rPr>
          <w:lang w:val="en-US"/>
        </w:rPr>
        <w:t xml:space="preserve"> (v)</w:t>
      </w:r>
    </w:p>
    <w:p w14:paraId="42595DEE" w14:textId="2979044E" w:rsidR="00F25DA3"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d100, (</w:t>
      </w:r>
      <w:r w:rsidR="00C57627">
        <w:rPr>
          <w:lang w:val="en-US"/>
        </w:rPr>
        <w:t>&gt;</w:t>
      </w:r>
      <w:r>
        <w:rPr>
          <w:lang w:val="en-US"/>
        </w:rPr>
        <w:t>) params.</w:t>
      </w:r>
      <w:r w:rsidR="002028B6">
        <w:rPr>
          <w:lang w:val="en-US"/>
        </w:rPr>
        <w:t xml:space="preserve"> (v)</w:t>
      </w:r>
    </w:p>
    <w:p w14:paraId="21D112FD" w14:textId="668757E0"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And possibly, additionally, </w:t>
      </w:r>
    </w:p>
    <w:p w14:paraId="3F4FC387" w14:textId="77777777"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small GRU + d200,</w:t>
      </w:r>
    </w:p>
    <w:p w14:paraId="71431DD0" w14:textId="6BD25625" w:rsidR="004F6DE1" w:rsidRDefault="004F6DE1"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large GRU + d200</w:t>
      </w:r>
      <w:r w:rsidR="00CE1BC8">
        <w:rPr>
          <w:lang w:val="en-US"/>
        </w:rPr>
        <w:t xml:space="preserve"> </w:t>
      </w:r>
      <w:r>
        <w:rPr>
          <w:lang w:val="en-US"/>
        </w:rPr>
        <w:t xml:space="preserve">(it may even be possible to use d300 with no PCA) </w:t>
      </w:r>
    </w:p>
    <w:p w14:paraId="4DE163CE" w14:textId="77777777" w:rsidR="00F25DA3" w:rsidRPr="00DA764C" w:rsidRDefault="00F25DA3"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DC184C" w14:textId="0D08A680" w:rsidR="007D7972" w:rsidRDefault="007D7972" w:rsidP="007D7972">
      <w:pPr>
        <w:pStyle w:val="Heading3"/>
      </w:pPr>
      <w:bookmarkStart w:id="127" w:name="_Toc51074769"/>
      <w:r>
        <w:t>GRU</w:t>
      </w:r>
      <w:r w:rsidR="00EE6C53">
        <w:t>800</w:t>
      </w:r>
      <w:bookmarkEnd w:id="127"/>
    </w:p>
    <w:p w14:paraId="0D438DD3" w14:textId="73A48BA6" w:rsidR="00D030A7" w:rsidRDefault="00D030A7" w:rsidP="00D030A7">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3263232E" w14:textId="77777777" w:rsidTr="00954BEA">
        <w:tc>
          <w:tcPr>
            <w:tcW w:w="2992" w:type="dxa"/>
          </w:tcPr>
          <w:p w14:paraId="13490C19" w14:textId="77777777" w:rsidR="00D030A7" w:rsidRPr="00E9315A" w:rsidRDefault="00D030A7" w:rsidP="00954BEA">
            <w:pPr>
              <w:rPr>
                <w:b/>
                <w:bCs/>
              </w:rPr>
            </w:pPr>
            <w:r w:rsidRPr="00E9315A">
              <w:rPr>
                <w:b/>
                <w:bCs/>
              </w:rPr>
              <w:t>Architecture</w:t>
            </w:r>
          </w:p>
        </w:tc>
        <w:tc>
          <w:tcPr>
            <w:tcW w:w="2830" w:type="dxa"/>
          </w:tcPr>
          <w:p w14:paraId="7461CC88" w14:textId="77777777" w:rsidR="00D030A7" w:rsidRPr="00E9315A" w:rsidRDefault="00D030A7" w:rsidP="00954BEA">
            <w:pPr>
              <w:rPr>
                <w:b/>
                <w:bCs/>
              </w:rPr>
            </w:pPr>
            <w:r w:rsidRPr="00E9315A">
              <w:rPr>
                <w:b/>
                <w:bCs/>
              </w:rPr>
              <w:t>Input Signals</w:t>
            </w:r>
          </w:p>
        </w:tc>
        <w:tc>
          <w:tcPr>
            <w:tcW w:w="3188" w:type="dxa"/>
          </w:tcPr>
          <w:p w14:paraId="66F0791C" w14:textId="77777777" w:rsidR="00D030A7" w:rsidRPr="00E9315A" w:rsidRDefault="00D030A7" w:rsidP="00954BEA">
            <w:pPr>
              <w:rPr>
                <w:b/>
                <w:bCs/>
              </w:rPr>
            </w:pPr>
            <w:r w:rsidRPr="00E9315A">
              <w:rPr>
                <w:b/>
                <w:bCs/>
              </w:rPr>
              <w:t>Hyperparameters</w:t>
            </w:r>
          </w:p>
        </w:tc>
      </w:tr>
      <w:tr w:rsidR="00D030A7" w:rsidRPr="008D1D96" w14:paraId="2FD5D7F9" w14:textId="77777777" w:rsidTr="00954BEA">
        <w:tc>
          <w:tcPr>
            <w:tcW w:w="2992" w:type="dxa"/>
          </w:tcPr>
          <w:p w14:paraId="204966CB" w14:textId="77777777" w:rsidR="00D030A7" w:rsidRPr="008665D7" w:rsidRDefault="00D030A7"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(800&gt;800&gt;450</w:t>
            </w:r>
            <w:r w:rsidRPr="008665D7">
              <w:rPr>
                <w:lang w:val="en-US"/>
              </w:rPr>
              <w:t>)</w:t>
            </w:r>
          </w:p>
        </w:tc>
        <w:tc>
          <w:tcPr>
            <w:tcW w:w="2830" w:type="dxa"/>
            <w:vMerge w:val="restart"/>
          </w:tcPr>
          <w:p w14:paraId="3AF92D5F" w14:textId="77777777" w:rsidR="00D030A7" w:rsidRDefault="00D030A7"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44E7520" w14:textId="65CB3D68" w:rsidR="00D030A7" w:rsidRPr="008D4687" w:rsidRDefault="00D030A7" w:rsidP="00954BEA">
            <w:pPr>
              <w:rPr>
                <w:lang w:val="en-US"/>
              </w:rPr>
            </w:pPr>
          </w:p>
        </w:tc>
        <w:tc>
          <w:tcPr>
            <w:tcW w:w="3188" w:type="dxa"/>
          </w:tcPr>
          <w:p w14:paraId="50EFF769" w14:textId="77777777" w:rsidR="00D030A7" w:rsidRPr="008D1D96" w:rsidRDefault="00D030A7" w:rsidP="00954BEA">
            <w:pPr>
              <w:rPr>
                <w:lang w:val="en-US"/>
              </w:rPr>
            </w:pPr>
            <w:r w:rsidRPr="008D1D96">
              <w:rPr>
                <w:lang w:val="en-US"/>
              </w:rPr>
              <w:t>batch_size=</w:t>
            </w:r>
            <w:r w:rsidRPr="009456AA">
              <w:rPr>
                <w:b/>
                <w:bCs/>
                <w:lang w:val="en-US"/>
              </w:rPr>
              <w:t>32</w:t>
            </w:r>
          </w:p>
          <w:p w14:paraId="20F3461F" w14:textId="77777777" w:rsidR="00D030A7" w:rsidRPr="008D1D96" w:rsidRDefault="00D030A7" w:rsidP="00954BEA">
            <w:pPr>
              <w:rPr>
                <w:lang w:val="en-US"/>
              </w:rPr>
            </w:pPr>
            <w:r w:rsidRPr="008D1D96">
              <w:rPr>
                <w:lang w:val="en-US"/>
              </w:rPr>
              <w:t>TBPTT length=</w:t>
            </w:r>
            <w:r>
              <w:rPr>
                <w:lang w:val="en-US"/>
              </w:rPr>
              <w:t>35</w:t>
            </w:r>
          </w:p>
        </w:tc>
      </w:tr>
      <w:tr w:rsidR="00D030A7" w14:paraId="418DDA75" w14:textId="77777777" w:rsidTr="00954BEA">
        <w:trPr>
          <w:trHeight w:val="547"/>
        </w:trPr>
        <w:tc>
          <w:tcPr>
            <w:tcW w:w="2992" w:type="dxa"/>
          </w:tcPr>
          <w:p w14:paraId="39CB3496"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3AD431F" w14:textId="77777777" w:rsidR="00D030A7" w:rsidRPr="00847240" w:rsidRDefault="00D030A7" w:rsidP="00954BEA">
            <w:pPr>
              <w:rPr>
                <w:lang w:val="en-US"/>
              </w:rPr>
            </w:pPr>
          </w:p>
        </w:tc>
        <w:tc>
          <w:tcPr>
            <w:tcW w:w="3188" w:type="dxa"/>
            <w:vMerge w:val="restart"/>
          </w:tcPr>
          <w:p w14:paraId="68F4D3ED" w14:textId="77777777" w:rsidR="00D030A7" w:rsidRDefault="00D030A7" w:rsidP="00954BEA">
            <w:r>
              <w:t>grapharea=32, hops=1</w:t>
            </w:r>
          </w:p>
          <w:p w14:paraId="137318DF" w14:textId="77777777" w:rsidR="00D030A7" w:rsidRDefault="00D030A7" w:rsidP="00954BEA">
            <w:r>
              <w:t>learning rate=0.00005</w:t>
            </w:r>
          </w:p>
        </w:tc>
      </w:tr>
      <w:tr w:rsidR="00D030A7" w14:paraId="5BDF0C0C" w14:textId="77777777" w:rsidTr="00954BEA">
        <w:trPr>
          <w:trHeight w:val="546"/>
        </w:trPr>
        <w:tc>
          <w:tcPr>
            <w:tcW w:w="2992" w:type="dxa"/>
          </w:tcPr>
          <w:p w14:paraId="7A02A439" w14:textId="7EA98F51" w:rsidR="00D030A7" w:rsidRDefault="00D030A7" w:rsidP="00954BEA">
            <w:pPr>
              <w:rPr>
                <w:lang w:val="en-US"/>
              </w:rPr>
            </w:pPr>
          </w:p>
        </w:tc>
        <w:tc>
          <w:tcPr>
            <w:tcW w:w="2830" w:type="dxa"/>
            <w:vMerge/>
          </w:tcPr>
          <w:p w14:paraId="52632A39" w14:textId="77777777" w:rsidR="00D030A7" w:rsidRPr="00847240" w:rsidRDefault="00D030A7" w:rsidP="00954BEA">
            <w:pPr>
              <w:rPr>
                <w:lang w:val="en-US"/>
              </w:rPr>
            </w:pPr>
          </w:p>
        </w:tc>
        <w:tc>
          <w:tcPr>
            <w:tcW w:w="3188" w:type="dxa"/>
            <w:vMerge/>
          </w:tcPr>
          <w:p w14:paraId="4157AEF0" w14:textId="77777777" w:rsidR="00D030A7" w:rsidRDefault="00D030A7" w:rsidP="00954BEA"/>
        </w:tc>
      </w:tr>
    </w:tbl>
    <w:p w14:paraId="087196BF" w14:textId="72DA5633" w:rsidR="00B74836" w:rsidRPr="00CE1BC8" w:rsidRDefault="0027604B" w:rsidP="00CE1BC8">
      <w:pPr>
        <w:rPr>
          <w:lang w:val="en-GB"/>
        </w:rPr>
      </w:pPr>
      <w:r>
        <w:rPr>
          <w:lang w:val="en-GB"/>
        </w:rPr>
        <w:t>N. of parameters=</w:t>
      </w:r>
      <w:r w:rsidR="00632C11" w:rsidRPr="00632C11">
        <w:rPr>
          <w:lang w:val="en-GB"/>
        </w:rPr>
        <w:t>52</w:t>
      </w:r>
      <w:r w:rsidR="00632C11">
        <w:rPr>
          <w:lang w:val="en-GB"/>
        </w:rPr>
        <w:t>.</w:t>
      </w:r>
      <w:r w:rsidR="00632C11" w:rsidRPr="00632C11">
        <w:rPr>
          <w:lang w:val="en-GB"/>
        </w:rPr>
        <w:t>05</w:t>
      </w:r>
      <w:r w:rsidR="00632C11">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2BCA0FA1" w14:textId="77777777" w:rsidTr="00954BEA">
        <w:trPr>
          <w:trHeight w:val="397"/>
        </w:trPr>
        <w:tc>
          <w:tcPr>
            <w:tcW w:w="888" w:type="dxa"/>
          </w:tcPr>
          <w:p w14:paraId="05B3938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52F3466"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EFA1A27"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596D3707" w14:textId="77777777" w:rsidTr="00954BEA">
        <w:trPr>
          <w:trHeight w:val="63"/>
        </w:trPr>
        <w:tc>
          <w:tcPr>
            <w:tcW w:w="888" w:type="dxa"/>
          </w:tcPr>
          <w:p w14:paraId="01C6559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CA2F"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1D2487D"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B33C4F7"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6C182499"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540FEDC"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597E32BC"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030A7" w14:paraId="06E407B6" w14:textId="77777777" w:rsidTr="00954BEA">
        <w:trPr>
          <w:trHeight w:val="63"/>
        </w:trPr>
        <w:tc>
          <w:tcPr>
            <w:tcW w:w="888" w:type="dxa"/>
          </w:tcPr>
          <w:p w14:paraId="4DE4F47D"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63843D4B" w14:textId="3B7FD703"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660.85</w:t>
            </w:r>
          </w:p>
        </w:tc>
        <w:tc>
          <w:tcPr>
            <w:tcW w:w="1473" w:type="dxa"/>
          </w:tcPr>
          <w:p w14:paraId="633056F0" w14:textId="7826537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1061.51</w:t>
            </w:r>
          </w:p>
        </w:tc>
        <w:tc>
          <w:tcPr>
            <w:tcW w:w="1473" w:type="dxa"/>
          </w:tcPr>
          <w:p w14:paraId="50841638" w14:textId="0EFB1754"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11273.05</w:t>
            </w:r>
          </w:p>
        </w:tc>
        <w:tc>
          <w:tcPr>
            <w:tcW w:w="1472" w:type="dxa"/>
          </w:tcPr>
          <w:p w14:paraId="765544CC" w14:textId="6A20F7DB"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508.34</w:t>
            </w:r>
          </w:p>
        </w:tc>
        <w:tc>
          <w:tcPr>
            <w:tcW w:w="1473" w:type="dxa"/>
          </w:tcPr>
          <w:p w14:paraId="403D39E0" w14:textId="211A93F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654.63</w:t>
            </w:r>
          </w:p>
        </w:tc>
        <w:tc>
          <w:tcPr>
            <w:tcW w:w="1473" w:type="dxa"/>
          </w:tcPr>
          <w:p w14:paraId="07E21248" w14:textId="2CAEFAA5" w:rsidR="00D030A7" w:rsidRDefault="00915B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5B94">
              <w:rPr>
                <w:sz w:val="22"/>
                <w:szCs w:val="22"/>
              </w:rPr>
              <w:t>11565.94</w:t>
            </w:r>
          </w:p>
        </w:tc>
      </w:tr>
      <w:tr w:rsidR="005A4E50" w14:paraId="7C771A1B" w14:textId="77777777" w:rsidTr="00954BEA">
        <w:trPr>
          <w:trHeight w:val="63"/>
        </w:trPr>
        <w:tc>
          <w:tcPr>
            <w:tcW w:w="888" w:type="dxa"/>
          </w:tcPr>
          <w:p w14:paraId="374C761C" w14:textId="5F24C92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5BEDB0" w14:textId="43826430"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420.87</w:t>
            </w:r>
          </w:p>
        </w:tc>
        <w:tc>
          <w:tcPr>
            <w:tcW w:w="1473" w:type="dxa"/>
          </w:tcPr>
          <w:p w14:paraId="60BA206C" w14:textId="4F327078" w:rsidR="005A4E50" w:rsidRDefault="008F76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678">
              <w:rPr>
                <w:sz w:val="22"/>
                <w:szCs w:val="22"/>
              </w:rPr>
              <w:t>594.39</w:t>
            </w:r>
          </w:p>
        </w:tc>
        <w:tc>
          <w:tcPr>
            <w:tcW w:w="1473" w:type="dxa"/>
          </w:tcPr>
          <w:p w14:paraId="5F7AC4DF" w14:textId="262B551F"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8201.04</w:t>
            </w:r>
          </w:p>
        </w:tc>
        <w:tc>
          <w:tcPr>
            <w:tcW w:w="1472" w:type="dxa"/>
          </w:tcPr>
          <w:p w14:paraId="03DF7F99" w14:textId="0FE0E556"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514.56</w:t>
            </w:r>
          </w:p>
        </w:tc>
        <w:tc>
          <w:tcPr>
            <w:tcW w:w="1473" w:type="dxa"/>
          </w:tcPr>
          <w:p w14:paraId="302EC93B" w14:textId="65155989" w:rsidR="005A4E50" w:rsidRPr="00CE1BC8"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1BC8">
              <w:rPr>
                <w:b/>
                <w:bCs/>
                <w:sz w:val="22"/>
                <w:szCs w:val="22"/>
              </w:rPr>
              <w:t>635.69</w:t>
            </w:r>
          </w:p>
        </w:tc>
        <w:tc>
          <w:tcPr>
            <w:tcW w:w="1473" w:type="dxa"/>
          </w:tcPr>
          <w:p w14:paraId="0DEA9C33" w14:textId="4C86EE55" w:rsidR="005A4E50" w:rsidRDefault="00BE28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283E">
              <w:rPr>
                <w:sz w:val="22"/>
                <w:szCs w:val="22"/>
              </w:rPr>
              <w:t>10433.62</w:t>
            </w:r>
          </w:p>
        </w:tc>
      </w:tr>
      <w:tr w:rsidR="005A4E50" w14:paraId="714DC4AD" w14:textId="77777777" w:rsidTr="00954BEA">
        <w:trPr>
          <w:trHeight w:val="63"/>
        </w:trPr>
        <w:tc>
          <w:tcPr>
            <w:tcW w:w="888" w:type="dxa"/>
          </w:tcPr>
          <w:p w14:paraId="63D20EE8" w14:textId="214510F8"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0C92D0E5" w14:textId="28612EFB"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418.44</w:t>
            </w:r>
          </w:p>
        </w:tc>
        <w:tc>
          <w:tcPr>
            <w:tcW w:w="1473" w:type="dxa"/>
          </w:tcPr>
          <w:p w14:paraId="7764A945" w14:textId="5E1D0D99"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587.04</w:t>
            </w:r>
          </w:p>
        </w:tc>
        <w:tc>
          <w:tcPr>
            <w:tcW w:w="1473" w:type="dxa"/>
          </w:tcPr>
          <w:p w14:paraId="6BBEB23A" w14:textId="5F0665B7"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8021.91</w:t>
            </w:r>
          </w:p>
        </w:tc>
        <w:tc>
          <w:tcPr>
            <w:tcW w:w="1472" w:type="dxa"/>
          </w:tcPr>
          <w:p w14:paraId="0DC84625" w14:textId="7852396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519.35</w:t>
            </w:r>
          </w:p>
        </w:tc>
        <w:tc>
          <w:tcPr>
            <w:tcW w:w="1473" w:type="dxa"/>
          </w:tcPr>
          <w:p w14:paraId="5737C2A5" w14:textId="5D2562F1"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638.0</w:t>
            </w:r>
          </w:p>
        </w:tc>
        <w:tc>
          <w:tcPr>
            <w:tcW w:w="1473" w:type="dxa"/>
          </w:tcPr>
          <w:p w14:paraId="11331F8B" w14:textId="09B0AFE0" w:rsidR="005A4E50" w:rsidRDefault="00532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29D0">
              <w:rPr>
                <w:sz w:val="22"/>
                <w:szCs w:val="22"/>
              </w:rPr>
              <w:t>10298.0</w:t>
            </w:r>
          </w:p>
        </w:tc>
      </w:tr>
      <w:tr w:rsidR="005A4E50" w14:paraId="4CDAB025" w14:textId="77777777" w:rsidTr="00954BEA">
        <w:trPr>
          <w:trHeight w:val="63"/>
        </w:trPr>
        <w:tc>
          <w:tcPr>
            <w:tcW w:w="888" w:type="dxa"/>
          </w:tcPr>
          <w:p w14:paraId="02789C78" w14:textId="71A8B7F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681749FC" w14:textId="44E6A5A6" w:rsidR="005A4E50" w:rsidRDefault="000B01D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1D7">
              <w:rPr>
                <w:sz w:val="22"/>
                <w:szCs w:val="22"/>
              </w:rPr>
              <w:t>367.29</w:t>
            </w:r>
          </w:p>
        </w:tc>
        <w:tc>
          <w:tcPr>
            <w:tcW w:w="1473" w:type="dxa"/>
          </w:tcPr>
          <w:p w14:paraId="607E30B3" w14:textId="08AE9BA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587.8</w:t>
            </w:r>
          </w:p>
        </w:tc>
        <w:tc>
          <w:tcPr>
            <w:tcW w:w="1473" w:type="dxa"/>
          </w:tcPr>
          <w:p w14:paraId="641F1FF0" w14:textId="0CE8D75A"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7938.64</w:t>
            </w:r>
          </w:p>
        </w:tc>
        <w:tc>
          <w:tcPr>
            <w:tcW w:w="1472" w:type="dxa"/>
          </w:tcPr>
          <w:p w14:paraId="19191D05" w14:textId="5A347E1C"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427.34</w:t>
            </w:r>
          </w:p>
        </w:tc>
        <w:tc>
          <w:tcPr>
            <w:tcW w:w="1473" w:type="dxa"/>
          </w:tcPr>
          <w:p w14:paraId="737B12B1" w14:textId="3CABB9A1"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642.11</w:t>
            </w:r>
          </w:p>
        </w:tc>
        <w:tc>
          <w:tcPr>
            <w:tcW w:w="1473" w:type="dxa"/>
          </w:tcPr>
          <w:p w14:paraId="53891440" w14:textId="6B6163BB"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10505.01</w:t>
            </w:r>
          </w:p>
        </w:tc>
      </w:tr>
      <w:tr w:rsidR="005A4E50" w14:paraId="0D666FF6" w14:textId="77777777" w:rsidTr="00954BEA">
        <w:trPr>
          <w:trHeight w:val="63"/>
        </w:trPr>
        <w:tc>
          <w:tcPr>
            <w:tcW w:w="888" w:type="dxa"/>
          </w:tcPr>
          <w:p w14:paraId="791A7E07" w14:textId="70A719BB"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0861C1E4" w14:textId="6A0E1890"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311.18</w:t>
            </w:r>
          </w:p>
        </w:tc>
        <w:tc>
          <w:tcPr>
            <w:tcW w:w="1473" w:type="dxa"/>
          </w:tcPr>
          <w:p w14:paraId="2957F84F" w14:textId="19119DE9"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586.66</w:t>
            </w:r>
          </w:p>
        </w:tc>
        <w:tc>
          <w:tcPr>
            <w:tcW w:w="1473" w:type="dxa"/>
          </w:tcPr>
          <w:p w14:paraId="2EDDB62F" w14:textId="656B593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7937.38</w:t>
            </w:r>
          </w:p>
        </w:tc>
        <w:tc>
          <w:tcPr>
            <w:tcW w:w="1472" w:type="dxa"/>
          </w:tcPr>
          <w:p w14:paraId="0AA2E77E" w14:textId="6D044495"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359.64</w:t>
            </w:r>
          </w:p>
        </w:tc>
        <w:tc>
          <w:tcPr>
            <w:tcW w:w="1473" w:type="dxa"/>
          </w:tcPr>
          <w:p w14:paraId="26978C04" w14:textId="0A684BED"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651.86</w:t>
            </w:r>
          </w:p>
        </w:tc>
        <w:tc>
          <w:tcPr>
            <w:tcW w:w="1473" w:type="dxa"/>
          </w:tcPr>
          <w:p w14:paraId="1EE3349F" w14:textId="3A4838E4" w:rsidR="005A4E50" w:rsidRDefault="00194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4040">
              <w:rPr>
                <w:sz w:val="22"/>
                <w:szCs w:val="22"/>
              </w:rPr>
              <w:t>10888.6</w:t>
            </w:r>
          </w:p>
        </w:tc>
      </w:tr>
      <w:tr w:rsidR="005A4E50" w14:paraId="726F5E97" w14:textId="77777777" w:rsidTr="00954BEA">
        <w:trPr>
          <w:trHeight w:val="63"/>
        </w:trPr>
        <w:tc>
          <w:tcPr>
            <w:tcW w:w="888" w:type="dxa"/>
          </w:tcPr>
          <w:p w14:paraId="70013B0C" w14:textId="55931D6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7A433B8F" w14:textId="57768D70"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262.73</w:t>
            </w:r>
          </w:p>
        </w:tc>
        <w:tc>
          <w:tcPr>
            <w:tcW w:w="1473" w:type="dxa"/>
          </w:tcPr>
          <w:p w14:paraId="0050D510" w14:textId="004C6CED"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0A80E2" w14:textId="7B95B431"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5FF2F2E" w14:textId="55901616"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103">
              <w:rPr>
                <w:sz w:val="22"/>
                <w:szCs w:val="22"/>
              </w:rPr>
              <w:t>325.91</w:t>
            </w:r>
          </w:p>
        </w:tc>
        <w:tc>
          <w:tcPr>
            <w:tcW w:w="1473" w:type="dxa"/>
          </w:tcPr>
          <w:p w14:paraId="29C1A7BE" w14:textId="1065DFC7"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54CE810" w14:textId="715F6FDE" w:rsidR="005A4E50" w:rsidRDefault="0062210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5A4E50" w14:paraId="0C674EB5" w14:textId="77777777" w:rsidTr="00954BEA">
        <w:trPr>
          <w:trHeight w:val="63"/>
        </w:trPr>
        <w:tc>
          <w:tcPr>
            <w:tcW w:w="888" w:type="dxa"/>
          </w:tcPr>
          <w:p w14:paraId="3F42424A" w14:textId="07DB1B96"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6BF5E45A" w14:textId="212553C4"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236.05</w:t>
            </w:r>
          </w:p>
        </w:tc>
        <w:tc>
          <w:tcPr>
            <w:tcW w:w="1473" w:type="dxa"/>
          </w:tcPr>
          <w:p w14:paraId="534637D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DA447F"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8297DA" w14:textId="5A30523C" w:rsidR="005A4E50" w:rsidRDefault="00D0597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977">
              <w:rPr>
                <w:sz w:val="22"/>
                <w:szCs w:val="22"/>
              </w:rPr>
              <w:t>305.87</w:t>
            </w:r>
          </w:p>
        </w:tc>
        <w:tc>
          <w:tcPr>
            <w:tcW w:w="1473" w:type="dxa"/>
          </w:tcPr>
          <w:p w14:paraId="7C084641"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7C376D"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FF2FCD5" w14:textId="77777777" w:rsidTr="00954BEA">
        <w:trPr>
          <w:trHeight w:val="63"/>
        </w:trPr>
        <w:tc>
          <w:tcPr>
            <w:tcW w:w="888" w:type="dxa"/>
          </w:tcPr>
          <w:p w14:paraId="6FB3ADEA" w14:textId="7BBDFAF1"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B23E39D" w14:textId="0D2F01E8"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217.27</w:t>
            </w:r>
          </w:p>
        </w:tc>
        <w:tc>
          <w:tcPr>
            <w:tcW w:w="1473" w:type="dxa"/>
          </w:tcPr>
          <w:p w14:paraId="0ADFF6C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09C8C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67D6B5" w14:textId="63EF5DA6" w:rsidR="005A4E50" w:rsidRDefault="00AB59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59DA">
              <w:rPr>
                <w:sz w:val="22"/>
                <w:szCs w:val="22"/>
              </w:rPr>
              <w:t>291.09</w:t>
            </w:r>
          </w:p>
        </w:tc>
        <w:tc>
          <w:tcPr>
            <w:tcW w:w="1473" w:type="dxa"/>
          </w:tcPr>
          <w:p w14:paraId="29A48684"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C9489A"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4E50" w14:paraId="6978B29A" w14:textId="77777777" w:rsidTr="00954BEA">
        <w:trPr>
          <w:trHeight w:val="63"/>
        </w:trPr>
        <w:tc>
          <w:tcPr>
            <w:tcW w:w="888" w:type="dxa"/>
          </w:tcPr>
          <w:p w14:paraId="246BE550" w14:textId="4250EB42" w:rsidR="005A4E50" w:rsidRDefault="00392F9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A49026E" w14:textId="3BE81BB9"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201.74</w:t>
            </w:r>
          </w:p>
        </w:tc>
        <w:tc>
          <w:tcPr>
            <w:tcW w:w="1473" w:type="dxa"/>
          </w:tcPr>
          <w:p w14:paraId="3DEF2408"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461A3B"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68FC50" w14:textId="0A6A804A" w:rsidR="005A4E50" w:rsidRDefault="009626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FE">
              <w:rPr>
                <w:sz w:val="22"/>
                <w:szCs w:val="22"/>
              </w:rPr>
              <w:t>278.37</w:t>
            </w:r>
          </w:p>
        </w:tc>
        <w:tc>
          <w:tcPr>
            <w:tcW w:w="1473" w:type="dxa"/>
          </w:tcPr>
          <w:p w14:paraId="6CA44959"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9ED5B0" w14:textId="77777777" w:rsidR="005A4E50" w:rsidRDefault="005A4E5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11ABCEF" w14:textId="77777777" w:rsidTr="00954BEA">
        <w:trPr>
          <w:trHeight w:val="63"/>
        </w:trPr>
        <w:tc>
          <w:tcPr>
            <w:tcW w:w="888" w:type="dxa"/>
          </w:tcPr>
          <w:p w14:paraId="57A008A4" w14:textId="2465ABCC"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1786381" w14:textId="788DE82D"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189.03</w:t>
            </w:r>
          </w:p>
        </w:tc>
        <w:tc>
          <w:tcPr>
            <w:tcW w:w="1473" w:type="dxa"/>
          </w:tcPr>
          <w:p w14:paraId="728E233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EA605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E64E3" w14:textId="08007051" w:rsidR="005A00E2" w:rsidRDefault="00267AE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7AEB">
              <w:rPr>
                <w:sz w:val="22"/>
                <w:szCs w:val="22"/>
              </w:rPr>
              <w:t>268.88</w:t>
            </w:r>
          </w:p>
        </w:tc>
        <w:tc>
          <w:tcPr>
            <w:tcW w:w="1473" w:type="dxa"/>
          </w:tcPr>
          <w:p w14:paraId="36F1214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97295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B4F8197" w14:textId="77777777" w:rsidTr="00954BEA">
        <w:trPr>
          <w:trHeight w:val="63"/>
        </w:trPr>
        <w:tc>
          <w:tcPr>
            <w:tcW w:w="888" w:type="dxa"/>
          </w:tcPr>
          <w:p w14:paraId="36190A6F" w14:textId="1F3F93C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79B2279A" w14:textId="218F34DA"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178.77</w:t>
            </w:r>
          </w:p>
        </w:tc>
        <w:tc>
          <w:tcPr>
            <w:tcW w:w="1473" w:type="dxa"/>
          </w:tcPr>
          <w:p w14:paraId="42A632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F15C1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2661BF8" w14:textId="46B6150E" w:rsidR="005A00E2" w:rsidRDefault="008C304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040">
              <w:rPr>
                <w:sz w:val="22"/>
                <w:szCs w:val="22"/>
              </w:rPr>
              <w:t>261.66</w:t>
            </w:r>
          </w:p>
        </w:tc>
        <w:tc>
          <w:tcPr>
            <w:tcW w:w="1473" w:type="dxa"/>
          </w:tcPr>
          <w:p w14:paraId="324BD5A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4F67D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09BC06D7" w14:textId="77777777" w:rsidTr="00954BEA">
        <w:trPr>
          <w:trHeight w:val="63"/>
        </w:trPr>
        <w:tc>
          <w:tcPr>
            <w:tcW w:w="888" w:type="dxa"/>
          </w:tcPr>
          <w:p w14:paraId="11163017" w14:textId="4A7635BD"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1B3F8C51" w14:textId="1740E4AF"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170.25</w:t>
            </w:r>
          </w:p>
        </w:tc>
        <w:tc>
          <w:tcPr>
            <w:tcW w:w="1473" w:type="dxa"/>
          </w:tcPr>
          <w:p w14:paraId="6FF6CE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5BE9F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32CC728" w14:textId="2FBAC383" w:rsidR="005A00E2" w:rsidRDefault="006650A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50A6">
              <w:rPr>
                <w:sz w:val="22"/>
                <w:szCs w:val="22"/>
              </w:rPr>
              <w:t>256.37</w:t>
            </w:r>
          </w:p>
        </w:tc>
        <w:tc>
          <w:tcPr>
            <w:tcW w:w="1473" w:type="dxa"/>
          </w:tcPr>
          <w:p w14:paraId="47E13C79"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6D9B9D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74DFF1E7" w14:textId="77777777" w:rsidTr="00954BEA">
        <w:trPr>
          <w:trHeight w:val="63"/>
        </w:trPr>
        <w:tc>
          <w:tcPr>
            <w:tcW w:w="888" w:type="dxa"/>
          </w:tcPr>
          <w:p w14:paraId="422772DC" w14:textId="5A48F34B"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7E6E365D" w14:textId="7C058CF7"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162.86</w:t>
            </w:r>
          </w:p>
        </w:tc>
        <w:tc>
          <w:tcPr>
            <w:tcW w:w="1473" w:type="dxa"/>
          </w:tcPr>
          <w:p w14:paraId="652882D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2FA80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EF8D" w14:textId="4CC2A615" w:rsidR="005A00E2" w:rsidRDefault="00B0663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36">
              <w:rPr>
                <w:sz w:val="22"/>
                <w:szCs w:val="22"/>
              </w:rPr>
              <w:t>252.21</w:t>
            </w:r>
          </w:p>
        </w:tc>
        <w:tc>
          <w:tcPr>
            <w:tcW w:w="1473" w:type="dxa"/>
          </w:tcPr>
          <w:p w14:paraId="538ECF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AC4BAD"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54C30A2" w14:textId="77777777" w:rsidTr="00954BEA">
        <w:trPr>
          <w:trHeight w:val="63"/>
        </w:trPr>
        <w:tc>
          <w:tcPr>
            <w:tcW w:w="888" w:type="dxa"/>
          </w:tcPr>
          <w:p w14:paraId="218BEC68" w14:textId="15DC16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0FF907A8" w14:textId="4F3257E9"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156.38</w:t>
            </w:r>
          </w:p>
        </w:tc>
        <w:tc>
          <w:tcPr>
            <w:tcW w:w="1473" w:type="dxa"/>
          </w:tcPr>
          <w:p w14:paraId="5FA7828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6A43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15EC62" w14:textId="4CB16628" w:rsidR="005A00E2" w:rsidRDefault="009335E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35E7">
              <w:rPr>
                <w:sz w:val="22"/>
                <w:szCs w:val="22"/>
              </w:rPr>
              <w:t>249.11</w:t>
            </w:r>
          </w:p>
        </w:tc>
        <w:tc>
          <w:tcPr>
            <w:tcW w:w="1473" w:type="dxa"/>
          </w:tcPr>
          <w:p w14:paraId="291A136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6A81C"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48D669D2" w14:textId="77777777" w:rsidTr="00954BEA">
        <w:trPr>
          <w:trHeight w:val="63"/>
        </w:trPr>
        <w:tc>
          <w:tcPr>
            <w:tcW w:w="888" w:type="dxa"/>
          </w:tcPr>
          <w:p w14:paraId="4A3E4B9A" w14:textId="37128968"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2E725F7" w14:textId="0C94CF01"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150.58</w:t>
            </w:r>
          </w:p>
        </w:tc>
        <w:tc>
          <w:tcPr>
            <w:tcW w:w="1473" w:type="dxa"/>
          </w:tcPr>
          <w:p w14:paraId="08A8587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5677A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938A113" w14:textId="65FF4206" w:rsidR="005A00E2" w:rsidRDefault="00354E7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E78">
              <w:rPr>
                <w:sz w:val="22"/>
                <w:szCs w:val="22"/>
              </w:rPr>
              <w:t>246.77</w:t>
            </w:r>
          </w:p>
        </w:tc>
        <w:tc>
          <w:tcPr>
            <w:tcW w:w="1473" w:type="dxa"/>
          </w:tcPr>
          <w:p w14:paraId="4C882F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883E9A"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6304410" w14:textId="77777777" w:rsidTr="00954BEA">
        <w:trPr>
          <w:trHeight w:val="63"/>
        </w:trPr>
        <w:tc>
          <w:tcPr>
            <w:tcW w:w="888" w:type="dxa"/>
          </w:tcPr>
          <w:p w14:paraId="24D16B21" w14:textId="4CBD3670"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1107A955" w14:textId="4D969281"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145.29</w:t>
            </w:r>
          </w:p>
        </w:tc>
        <w:tc>
          <w:tcPr>
            <w:tcW w:w="1473" w:type="dxa"/>
          </w:tcPr>
          <w:p w14:paraId="6DF7DB4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A3EB8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8EEDC3" w14:textId="034ADA37" w:rsidR="005A00E2" w:rsidRDefault="00EC43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438A">
              <w:rPr>
                <w:sz w:val="22"/>
                <w:szCs w:val="22"/>
              </w:rPr>
              <w:t>244.97</w:t>
            </w:r>
          </w:p>
        </w:tc>
        <w:tc>
          <w:tcPr>
            <w:tcW w:w="1473" w:type="dxa"/>
          </w:tcPr>
          <w:p w14:paraId="3D441E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49FB0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586565D" w14:textId="77777777" w:rsidTr="00954BEA">
        <w:trPr>
          <w:trHeight w:val="63"/>
        </w:trPr>
        <w:tc>
          <w:tcPr>
            <w:tcW w:w="888" w:type="dxa"/>
          </w:tcPr>
          <w:p w14:paraId="31977CF4" w14:textId="1880742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BA15D4E" w14:textId="5E5052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140.44</w:t>
            </w:r>
          </w:p>
        </w:tc>
        <w:tc>
          <w:tcPr>
            <w:tcW w:w="1473" w:type="dxa"/>
          </w:tcPr>
          <w:p w14:paraId="188549D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6D67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1C5FE0" w14:textId="795545BA"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243.59</w:t>
            </w:r>
          </w:p>
        </w:tc>
        <w:tc>
          <w:tcPr>
            <w:tcW w:w="1473" w:type="dxa"/>
          </w:tcPr>
          <w:p w14:paraId="0796DA23"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3B2850"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1AAC7AD9" w14:textId="77777777" w:rsidTr="00954BEA">
        <w:trPr>
          <w:trHeight w:val="63"/>
        </w:trPr>
        <w:tc>
          <w:tcPr>
            <w:tcW w:w="888" w:type="dxa"/>
          </w:tcPr>
          <w:p w14:paraId="759006BF" w14:textId="47D67CC3"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15FC546" w14:textId="24544483"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135.97</w:t>
            </w:r>
          </w:p>
        </w:tc>
        <w:tc>
          <w:tcPr>
            <w:tcW w:w="1473" w:type="dxa"/>
          </w:tcPr>
          <w:p w14:paraId="421FD9E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F68991"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F08710B" w14:textId="32C7FB7E"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242.5</w:t>
            </w:r>
          </w:p>
        </w:tc>
        <w:tc>
          <w:tcPr>
            <w:tcW w:w="1473" w:type="dxa"/>
          </w:tcPr>
          <w:p w14:paraId="41E5860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532B2F"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5510504F" w14:textId="77777777" w:rsidTr="00954BEA">
        <w:trPr>
          <w:trHeight w:val="63"/>
        </w:trPr>
        <w:tc>
          <w:tcPr>
            <w:tcW w:w="888" w:type="dxa"/>
          </w:tcPr>
          <w:p w14:paraId="66CCBB4C" w14:textId="7E287E35"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73A4EC4" w14:textId="1E72DD46"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131.84</w:t>
            </w:r>
          </w:p>
        </w:tc>
        <w:tc>
          <w:tcPr>
            <w:tcW w:w="1473" w:type="dxa"/>
          </w:tcPr>
          <w:p w14:paraId="72EC8E3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18CC1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A5A6EC9" w14:textId="13A45D79"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241.59</w:t>
            </w:r>
          </w:p>
        </w:tc>
        <w:tc>
          <w:tcPr>
            <w:tcW w:w="1473" w:type="dxa"/>
          </w:tcPr>
          <w:p w14:paraId="2A590C8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428C62"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A00E2" w14:paraId="2591F401" w14:textId="77777777" w:rsidTr="00954BEA">
        <w:trPr>
          <w:trHeight w:val="63"/>
        </w:trPr>
        <w:tc>
          <w:tcPr>
            <w:tcW w:w="888" w:type="dxa"/>
          </w:tcPr>
          <w:p w14:paraId="284C087C" w14:textId="7F3778F1"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7EE56D1" w14:textId="5D3DA02D"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128.01</w:t>
            </w:r>
          </w:p>
        </w:tc>
        <w:tc>
          <w:tcPr>
            <w:tcW w:w="1473" w:type="dxa"/>
          </w:tcPr>
          <w:p w14:paraId="5D853444"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32F236"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F82F5D4" w14:textId="688980F7" w:rsidR="005A00E2" w:rsidRDefault="00D75A6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A63">
              <w:rPr>
                <w:sz w:val="22"/>
                <w:szCs w:val="22"/>
              </w:rPr>
              <w:t>241.03</w:t>
            </w:r>
          </w:p>
        </w:tc>
        <w:tc>
          <w:tcPr>
            <w:tcW w:w="1473" w:type="dxa"/>
          </w:tcPr>
          <w:p w14:paraId="0E1DBBA8"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B4D667" w14:textId="77777777" w:rsidR="005A00E2" w:rsidRDefault="005A00E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6300764" w14:textId="77777777" w:rsidTr="00954BEA">
        <w:trPr>
          <w:trHeight w:val="63"/>
        </w:trPr>
        <w:tc>
          <w:tcPr>
            <w:tcW w:w="888" w:type="dxa"/>
          </w:tcPr>
          <w:p w14:paraId="32337E33" w14:textId="00CF56C2"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C7D3E12" w14:textId="055FDE0C"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124.44</w:t>
            </w:r>
          </w:p>
        </w:tc>
        <w:tc>
          <w:tcPr>
            <w:tcW w:w="1473" w:type="dxa"/>
          </w:tcPr>
          <w:p w14:paraId="6BC326AE"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AFE203"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E7E7038" w14:textId="4B7F3C62" w:rsidR="00922CDA" w:rsidRPr="00D75A63" w:rsidRDefault="007C75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5DA">
              <w:rPr>
                <w:sz w:val="22"/>
                <w:szCs w:val="22"/>
              </w:rPr>
              <w:t>240.42</w:t>
            </w:r>
          </w:p>
        </w:tc>
        <w:tc>
          <w:tcPr>
            <w:tcW w:w="1473" w:type="dxa"/>
          </w:tcPr>
          <w:p w14:paraId="63A3FA18"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E5E2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AE4B09" w14:textId="77777777" w:rsidTr="00954BEA">
        <w:trPr>
          <w:trHeight w:val="63"/>
        </w:trPr>
        <w:tc>
          <w:tcPr>
            <w:tcW w:w="888" w:type="dxa"/>
          </w:tcPr>
          <w:p w14:paraId="448F66E7" w14:textId="0D6E4799"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C6B8EE6" w14:textId="5650ADB5"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121.16</w:t>
            </w:r>
          </w:p>
        </w:tc>
        <w:tc>
          <w:tcPr>
            <w:tcW w:w="1473" w:type="dxa"/>
          </w:tcPr>
          <w:p w14:paraId="5555E55F"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4D42D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0AA121" w14:textId="2D4EC951" w:rsidR="00922CDA" w:rsidRPr="00D75A63" w:rsidRDefault="00064BE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4BE9">
              <w:rPr>
                <w:sz w:val="22"/>
                <w:szCs w:val="22"/>
              </w:rPr>
              <w:t>239.67</w:t>
            </w:r>
          </w:p>
        </w:tc>
        <w:tc>
          <w:tcPr>
            <w:tcW w:w="1473" w:type="dxa"/>
          </w:tcPr>
          <w:p w14:paraId="38D43319"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B92431"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714DE5C5" w14:textId="77777777" w:rsidTr="00954BEA">
        <w:trPr>
          <w:trHeight w:val="63"/>
        </w:trPr>
        <w:tc>
          <w:tcPr>
            <w:tcW w:w="888" w:type="dxa"/>
          </w:tcPr>
          <w:p w14:paraId="0E8B9203" w14:textId="3330174B"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B6D37FC" w14:textId="11EE535E"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118.05</w:t>
            </w:r>
          </w:p>
        </w:tc>
        <w:tc>
          <w:tcPr>
            <w:tcW w:w="1473" w:type="dxa"/>
          </w:tcPr>
          <w:p w14:paraId="48098F8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D4AEE6"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7467A82" w14:textId="7BFFDBC7" w:rsidR="00922CDA" w:rsidRPr="00D75A63" w:rsidRDefault="00142D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DB5">
              <w:rPr>
                <w:sz w:val="22"/>
                <w:szCs w:val="22"/>
              </w:rPr>
              <w:t>238.77</w:t>
            </w:r>
          </w:p>
        </w:tc>
        <w:tc>
          <w:tcPr>
            <w:tcW w:w="1473" w:type="dxa"/>
          </w:tcPr>
          <w:p w14:paraId="75D6959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3646FB" w14:textId="77777777"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2CDA" w14:paraId="3C0C3236" w14:textId="77777777" w:rsidTr="00954BEA">
        <w:trPr>
          <w:trHeight w:val="63"/>
        </w:trPr>
        <w:tc>
          <w:tcPr>
            <w:tcW w:w="888" w:type="dxa"/>
          </w:tcPr>
          <w:p w14:paraId="35FEB70C" w14:textId="615C2323" w:rsidR="00922CDA" w:rsidRDefault="00922CD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7C11F41" w14:textId="693545F1" w:rsidR="00922CDA" w:rsidRPr="00D75A63"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115.17</w:t>
            </w:r>
          </w:p>
        </w:tc>
        <w:tc>
          <w:tcPr>
            <w:tcW w:w="1473" w:type="dxa"/>
          </w:tcPr>
          <w:p w14:paraId="16D8B691" w14:textId="281F40A3"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422.82</w:t>
            </w:r>
          </w:p>
        </w:tc>
        <w:tc>
          <w:tcPr>
            <w:tcW w:w="1473" w:type="dxa"/>
          </w:tcPr>
          <w:p w14:paraId="12E083C3" w14:textId="1F6B41E7"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4552.38</w:t>
            </w:r>
          </w:p>
        </w:tc>
        <w:tc>
          <w:tcPr>
            <w:tcW w:w="1472" w:type="dxa"/>
          </w:tcPr>
          <w:p w14:paraId="4A2B9453" w14:textId="44E7AE10" w:rsidR="00922CDA"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39A4">
              <w:rPr>
                <w:b/>
                <w:bCs/>
                <w:sz w:val="22"/>
                <w:szCs w:val="22"/>
              </w:rPr>
              <w:t>237.77</w:t>
            </w:r>
          </w:p>
        </w:tc>
        <w:tc>
          <w:tcPr>
            <w:tcW w:w="1473" w:type="dxa"/>
          </w:tcPr>
          <w:p w14:paraId="04E60EBF" w14:textId="5102F784"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761.39</w:t>
            </w:r>
          </w:p>
        </w:tc>
        <w:tc>
          <w:tcPr>
            <w:tcW w:w="1473" w:type="dxa"/>
          </w:tcPr>
          <w:p w14:paraId="08D059A8" w14:textId="4C9CAEE2" w:rsidR="00922CDA"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14012.79</w:t>
            </w:r>
          </w:p>
        </w:tc>
      </w:tr>
      <w:tr w:rsidR="008339A4" w14:paraId="7B15E0EF" w14:textId="77777777" w:rsidTr="00954BEA">
        <w:trPr>
          <w:trHeight w:val="63"/>
        </w:trPr>
        <w:tc>
          <w:tcPr>
            <w:tcW w:w="888" w:type="dxa"/>
          </w:tcPr>
          <w:p w14:paraId="6EDEF343" w14:textId="23B05EA3"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7A273E0F" w14:textId="32646CD7"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112.27</w:t>
            </w:r>
          </w:p>
        </w:tc>
        <w:tc>
          <w:tcPr>
            <w:tcW w:w="1473" w:type="dxa"/>
          </w:tcPr>
          <w:p w14:paraId="4E84B4DE"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1B8662"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FF405C" w14:textId="4BBE36BF" w:rsidR="008339A4" w:rsidRP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39A4">
              <w:rPr>
                <w:sz w:val="22"/>
                <w:szCs w:val="22"/>
              </w:rPr>
              <w:t>238.13</w:t>
            </w:r>
          </w:p>
        </w:tc>
        <w:tc>
          <w:tcPr>
            <w:tcW w:w="1473" w:type="dxa"/>
          </w:tcPr>
          <w:p w14:paraId="6154CC55"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2FBA97" w14:textId="77777777" w:rsidR="008339A4" w:rsidRDefault="008339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DA55EFB" w14:textId="743743E7" w:rsidR="00CE1BC8" w:rsidRDefault="00CE1BC8" w:rsidP="00CE1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Valid-PPL results, for the 800&gt;800&gt;450 architecture</w:t>
      </w:r>
      <w:r w:rsidR="004F7DFE">
        <w:rPr>
          <w:lang w:val="en-US"/>
        </w:rPr>
        <w:t>, without GAT</w:t>
      </w:r>
      <w:r>
        <w:rPr>
          <w:lang w:val="en-US"/>
        </w:rPr>
        <w:t>:</w:t>
      </w:r>
    </w:p>
    <w:p w14:paraId="71FB2FA3" w14:textId="07A47E21" w:rsidR="007161E1" w:rsidRDefault="00CE1BC8" w:rsidP="00490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Globals: </w:t>
      </w:r>
      <w:r w:rsidRPr="00B74836">
        <w:rPr>
          <w:b/>
          <w:bCs/>
          <w:lang w:val="en-US"/>
        </w:rPr>
        <w:t>237.</w:t>
      </w:r>
      <w:r>
        <w:rPr>
          <w:b/>
          <w:bCs/>
          <w:lang w:val="en-US"/>
        </w:rPr>
        <w:t>8</w:t>
      </w:r>
      <w:r>
        <w:rPr>
          <w:lang w:val="en-US"/>
        </w:rPr>
        <w:t xml:space="preserve"> @ epoch 2</w:t>
      </w:r>
      <w:r w:rsidR="00B82166">
        <w:rPr>
          <w:lang w:val="en-US"/>
        </w:rPr>
        <w:t>4</w:t>
      </w:r>
      <w:r>
        <w:rPr>
          <w:lang w:val="en-US"/>
        </w:rPr>
        <w:t xml:space="preserve"> ; Senses: </w:t>
      </w:r>
      <w:r w:rsidRPr="007843C7">
        <w:rPr>
          <w:b/>
          <w:bCs/>
          <w:sz w:val="22"/>
          <w:szCs w:val="22"/>
          <w:lang w:val="en-US"/>
        </w:rPr>
        <w:t>635.69</w:t>
      </w:r>
      <w:r>
        <w:rPr>
          <w:lang w:val="en-US"/>
        </w:rPr>
        <w:t>@epoch 2</w:t>
      </w:r>
    </w:p>
    <w:p w14:paraId="76BEB61B" w14:textId="64340946" w:rsidR="004542C2" w:rsidRDefault="004542C2" w:rsidP="007161E1">
      <w:pPr>
        <w:pStyle w:val="Heading3"/>
      </w:pPr>
      <w:bookmarkStart w:id="128" w:name="_Toc51074770"/>
      <w:r>
        <w:lastRenderedPageBreak/>
        <w:t>GRU</w:t>
      </w:r>
      <w:r w:rsidR="00EE6C53">
        <w:t>1024</w:t>
      </w:r>
      <w:r>
        <w:t xml:space="preserve"> + d100</w:t>
      </w:r>
      <w:bookmarkEnd w:id="128"/>
    </w:p>
    <w:p w14:paraId="043098D4" w14:textId="5DC7F30B" w:rsidR="007161E1" w:rsidRDefault="007161E1" w:rsidP="007161E1">
      <w:pPr>
        <w:rPr>
          <w:lang w:val="en-GB"/>
        </w:rPr>
      </w:pPr>
    </w:p>
    <w:tbl>
      <w:tblPr>
        <w:tblStyle w:val="TableGrid"/>
        <w:tblW w:w="0" w:type="auto"/>
        <w:tblLook w:val="04A0" w:firstRow="1" w:lastRow="0" w:firstColumn="1" w:lastColumn="0" w:noHBand="0" w:noVBand="1"/>
      </w:tblPr>
      <w:tblGrid>
        <w:gridCol w:w="2992"/>
        <w:gridCol w:w="2830"/>
        <w:gridCol w:w="3188"/>
      </w:tblGrid>
      <w:tr w:rsidR="00D030A7" w:rsidRPr="00E9315A" w14:paraId="7A446F18" w14:textId="77777777" w:rsidTr="00954BEA">
        <w:tc>
          <w:tcPr>
            <w:tcW w:w="2992" w:type="dxa"/>
          </w:tcPr>
          <w:p w14:paraId="4B61B247" w14:textId="77777777" w:rsidR="00D030A7" w:rsidRPr="00E9315A" w:rsidRDefault="00D030A7" w:rsidP="00954BEA">
            <w:pPr>
              <w:rPr>
                <w:b/>
                <w:bCs/>
              </w:rPr>
            </w:pPr>
            <w:r w:rsidRPr="00E9315A">
              <w:rPr>
                <w:b/>
                <w:bCs/>
              </w:rPr>
              <w:t>Architecture</w:t>
            </w:r>
          </w:p>
        </w:tc>
        <w:tc>
          <w:tcPr>
            <w:tcW w:w="2830" w:type="dxa"/>
          </w:tcPr>
          <w:p w14:paraId="7E012BD3" w14:textId="77777777" w:rsidR="00D030A7" w:rsidRPr="00E9315A" w:rsidRDefault="00D030A7" w:rsidP="00954BEA">
            <w:pPr>
              <w:rPr>
                <w:b/>
                <w:bCs/>
              </w:rPr>
            </w:pPr>
            <w:r w:rsidRPr="00E9315A">
              <w:rPr>
                <w:b/>
                <w:bCs/>
              </w:rPr>
              <w:t>Input Signals</w:t>
            </w:r>
          </w:p>
        </w:tc>
        <w:tc>
          <w:tcPr>
            <w:tcW w:w="3188" w:type="dxa"/>
          </w:tcPr>
          <w:p w14:paraId="0DFB3C49" w14:textId="77777777" w:rsidR="00D030A7" w:rsidRPr="00E9315A" w:rsidRDefault="00D030A7" w:rsidP="00954BEA">
            <w:pPr>
              <w:rPr>
                <w:b/>
                <w:bCs/>
              </w:rPr>
            </w:pPr>
            <w:r w:rsidRPr="00E9315A">
              <w:rPr>
                <w:b/>
                <w:bCs/>
              </w:rPr>
              <w:t>Hyperparameters</w:t>
            </w:r>
          </w:p>
        </w:tc>
      </w:tr>
      <w:tr w:rsidR="00D030A7" w:rsidRPr="008D1D96" w14:paraId="6344D508" w14:textId="77777777" w:rsidTr="00954BEA">
        <w:tc>
          <w:tcPr>
            <w:tcW w:w="2992" w:type="dxa"/>
          </w:tcPr>
          <w:p w14:paraId="2E66DCDD" w14:textId="42CBC7B8" w:rsidR="00D030A7" w:rsidRPr="008665D7" w:rsidRDefault="00D030A7" w:rsidP="00954BEA">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7B2830">
              <w:rPr>
                <w:lang w:val="en-US"/>
              </w:rPr>
              <w:t>1024</w:t>
            </w:r>
            <w:r>
              <w:rPr>
                <w:lang w:val="en-US"/>
              </w:rPr>
              <w:t>&gt;</w:t>
            </w:r>
            <w:r w:rsidR="007B2830">
              <w:rPr>
                <w:lang w:val="en-US"/>
              </w:rPr>
              <w:t>1024</w:t>
            </w:r>
            <w:r>
              <w:rPr>
                <w:lang w:val="en-US"/>
              </w:rPr>
              <w:t>&gt;</w:t>
            </w:r>
            <w:r w:rsidR="007B2830">
              <w:rPr>
                <w:lang w:val="en-US"/>
              </w:rPr>
              <w:t>512</w:t>
            </w:r>
            <w:r w:rsidRPr="008665D7">
              <w:rPr>
                <w:lang w:val="en-US"/>
              </w:rPr>
              <w:t>)</w:t>
            </w:r>
          </w:p>
        </w:tc>
        <w:tc>
          <w:tcPr>
            <w:tcW w:w="2830" w:type="dxa"/>
            <w:vMerge w:val="restart"/>
          </w:tcPr>
          <w:p w14:paraId="3B33C88D" w14:textId="77777777" w:rsidR="00D030A7" w:rsidRDefault="00D030A7" w:rsidP="00954BEA">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CA1A0E3" w14:textId="77777777" w:rsidR="00D030A7" w:rsidRPr="008D4687" w:rsidRDefault="00D030A7" w:rsidP="00954BEA">
            <w:pPr>
              <w:rPr>
                <w:lang w:val="en-US"/>
              </w:rPr>
            </w:pPr>
            <w:r>
              <w:rPr>
                <w:lang w:val="en-US"/>
              </w:rPr>
              <w:t xml:space="preserve">2) The state vector of the global node </w:t>
            </w:r>
            <w:r>
              <w:rPr>
                <w:i/>
                <w:iCs/>
                <w:lang w:val="en-US"/>
              </w:rPr>
              <w:t>I</w:t>
            </w:r>
            <w:r>
              <w:rPr>
                <w:lang w:val="en-US"/>
              </w:rPr>
              <w:t>, obtained applying a GNN (GAT) on the dictionary graph. (d=100).</w:t>
            </w:r>
          </w:p>
        </w:tc>
        <w:tc>
          <w:tcPr>
            <w:tcW w:w="3188" w:type="dxa"/>
          </w:tcPr>
          <w:p w14:paraId="6FA6123B" w14:textId="77777777" w:rsidR="00D030A7" w:rsidRPr="008D1D96" w:rsidRDefault="00D030A7" w:rsidP="00954BEA">
            <w:pPr>
              <w:rPr>
                <w:lang w:val="en-US"/>
              </w:rPr>
            </w:pPr>
            <w:r w:rsidRPr="008D1D96">
              <w:rPr>
                <w:lang w:val="en-US"/>
              </w:rPr>
              <w:t>batch_size=</w:t>
            </w:r>
            <w:r w:rsidRPr="009456AA">
              <w:rPr>
                <w:b/>
                <w:bCs/>
                <w:lang w:val="en-US"/>
              </w:rPr>
              <w:t>32</w:t>
            </w:r>
          </w:p>
          <w:p w14:paraId="5116659B" w14:textId="77777777" w:rsidR="00D030A7" w:rsidRPr="008D1D96" w:rsidRDefault="00D030A7" w:rsidP="00954BEA">
            <w:pPr>
              <w:rPr>
                <w:lang w:val="en-US"/>
              </w:rPr>
            </w:pPr>
            <w:r w:rsidRPr="008D1D96">
              <w:rPr>
                <w:lang w:val="en-US"/>
              </w:rPr>
              <w:t>TBPTT length=</w:t>
            </w:r>
            <w:r>
              <w:rPr>
                <w:lang w:val="en-US"/>
              </w:rPr>
              <w:t>35</w:t>
            </w:r>
          </w:p>
        </w:tc>
      </w:tr>
      <w:tr w:rsidR="00D030A7" w14:paraId="5F51C95A" w14:textId="77777777" w:rsidTr="00954BEA">
        <w:trPr>
          <w:trHeight w:val="547"/>
        </w:trPr>
        <w:tc>
          <w:tcPr>
            <w:tcW w:w="2992" w:type="dxa"/>
          </w:tcPr>
          <w:p w14:paraId="62AD790F" w14:textId="77777777" w:rsidR="00D030A7" w:rsidRPr="00F1314A" w:rsidRDefault="00D030A7" w:rsidP="00954BEA">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40A1688" w14:textId="77777777" w:rsidR="00D030A7" w:rsidRPr="00847240" w:rsidRDefault="00D030A7" w:rsidP="00954BEA">
            <w:pPr>
              <w:rPr>
                <w:lang w:val="en-US"/>
              </w:rPr>
            </w:pPr>
          </w:p>
        </w:tc>
        <w:tc>
          <w:tcPr>
            <w:tcW w:w="3188" w:type="dxa"/>
            <w:vMerge w:val="restart"/>
          </w:tcPr>
          <w:p w14:paraId="020F3055" w14:textId="77777777" w:rsidR="00D030A7" w:rsidRDefault="00D030A7" w:rsidP="00954BEA">
            <w:r>
              <w:t>grapharea=32, hops=1</w:t>
            </w:r>
          </w:p>
          <w:p w14:paraId="1BBDE6F3" w14:textId="77777777" w:rsidR="00D030A7" w:rsidRDefault="00D030A7" w:rsidP="00954BEA">
            <w:r>
              <w:t>learning rate=0.00005</w:t>
            </w:r>
          </w:p>
        </w:tc>
      </w:tr>
      <w:tr w:rsidR="00D030A7" w14:paraId="6D6CAB44" w14:textId="77777777" w:rsidTr="00954BEA">
        <w:trPr>
          <w:trHeight w:val="546"/>
        </w:trPr>
        <w:tc>
          <w:tcPr>
            <w:tcW w:w="2992" w:type="dxa"/>
          </w:tcPr>
          <w:p w14:paraId="5FA660B4" w14:textId="77777777" w:rsidR="00D030A7" w:rsidRDefault="00D030A7" w:rsidP="00954BEA">
            <w:pPr>
              <w:rPr>
                <w:lang w:val="en-US"/>
              </w:rPr>
            </w:pPr>
            <w:r>
              <w:rPr>
                <w:lang w:val="en-US"/>
              </w:rPr>
              <w:t>GAT has 2 heads, 2x50</w:t>
            </w:r>
          </w:p>
        </w:tc>
        <w:tc>
          <w:tcPr>
            <w:tcW w:w="2830" w:type="dxa"/>
            <w:vMerge/>
          </w:tcPr>
          <w:p w14:paraId="0CD8BF85" w14:textId="77777777" w:rsidR="00D030A7" w:rsidRPr="00847240" w:rsidRDefault="00D030A7" w:rsidP="00954BEA">
            <w:pPr>
              <w:rPr>
                <w:lang w:val="en-US"/>
              </w:rPr>
            </w:pPr>
          </w:p>
        </w:tc>
        <w:tc>
          <w:tcPr>
            <w:tcW w:w="3188" w:type="dxa"/>
            <w:vMerge/>
          </w:tcPr>
          <w:p w14:paraId="72381AE5" w14:textId="77777777" w:rsidR="00D030A7" w:rsidRDefault="00D030A7" w:rsidP="00954BEA"/>
        </w:tc>
      </w:tr>
    </w:tbl>
    <w:p w14:paraId="5AC3D452" w14:textId="741C21C3" w:rsidR="00D030A7" w:rsidRDefault="0027604B" w:rsidP="007161E1">
      <w:pPr>
        <w:rPr>
          <w:lang w:val="en-GB"/>
        </w:rPr>
      </w:pPr>
      <w:r>
        <w:rPr>
          <w:lang w:val="en-GB"/>
        </w:rPr>
        <w:t>N. of parameters=</w:t>
      </w:r>
    </w:p>
    <w:p w14:paraId="34841D38" w14:textId="77777777" w:rsidR="00D030A7" w:rsidRDefault="00D030A7" w:rsidP="007161E1">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030A7" w:rsidRPr="00BA2B02" w14:paraId="7B774F10" w14:textId="77777777" w:rsidTr="00954BEA">
        <w:trPr>
          <w:trHeight w:val="397"/>
        </w:trPr>
        <w:tc>
          <w:tcPr>
            <w:tcW w:w="888" w:type="dxa"/>
          </w:tcPr>
          <w:p w14:paraId="75088364"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62A58EF5"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46A421F" w14:textId="77777777" w:rsidR="00D030A7" w:rsidRPr="00BA2B02"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030A7" w:rsidRPr="00B925BC" w14:paraId="39E70959" w14:textId="77777777" w:rsidTr="00954BEA">
        <w:trPr>
          <w:trHeight w:val="63"/>
        </w:trPr>
        <w:tc>
          <w:tcPr>
            <w:tcW w:w="888" w:type="dxa"/>
          </w:tcPr>
          <w:p w14:paraId="2B2114AC"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F22C7B4" w14:textId="77777777" w:rsidR="00D030A7" w:rsidRPr="00107ECD"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454073A"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06A616D0"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CC5DBC4"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D8CBC81" w14:textId="77777777" w:rsidR="00D030A7" w:rsidRPr="007A2368"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5B287395" w14:textId="77777777" w:rsidR="00D030A7" w:rsidRPr="00B925BC"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030A7" w14:paraId="144E8050" w14:textId="77777777" w:rsidTr="00954BEA">
        <w:trPr>
          <w:trHeight w:val="63"/>
        </w:trPr>
        <w:tc>
          <w:tcPr>
            <w:tcW w:w="888" w:type="dxa"/>
          </w:tcPr>
          <w:p w14:paraId="6F5E7C96" w14:textId="77777777" w:rsidR="00D030A7" w:rsidRPr="00AA2977" w:rsidRDefault="00D030A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6DE7DDB" w14:textId="70DCB7E9"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629.82</w:t>
            </w:r>
          </w:p>
        </w:tc>
        <w:tc>
          <w:tcPr>
            <w:tcW w:w="1473" w:type="dxa"/>
          </w:tcPr>
          <w:p w14:paraId="708EFBAB" w14:textId="74AA431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988.08</w:t>
            </w:r>
          </w:p>
        </w:tc>
        <w:tc>
          <w:tcPr>
            <w:tcW w:w="1473" w:type="dxa"/>
          </w:tcPr>
          <w:p w14:paraId="3859C968" w14:textId="161959EE"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11281.7</w:t>
            </w:r>
          </w:p>
        </w:tc>
        <w:tc>
          <w:tcPr>
            <w:tcW w:w="1472" w:type="dxa"/>
          </w:tcPr>
          <w:p w14:paraId="67905F0A" w14:textId="2F85A534"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510.09</w:t>
            </w:r>
          </w:p>
        </w:tc>
        <w:tc>
          <w:tcPr>
            <w:tcW w:w="1473" w:type="dxa"/>
          </w:tcPr>
          <w:p w14:paraId="289AEEAE" w14:textId="1D6F201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648.3</w:t>
            </w:r>
          </w:p>
        </w:tc>
        <w:tc>
          <w:tcPr>
            <w:tcW w:w="1473" w:type="dxa"/>
          </w:tcPr>
          <w:p w14:paraId="5AC36034" w14:textId="11BDB32A" w:rsidR="00D030A7" w:rsidRDefault="009775A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75AF">
              <w:rPr>
                <w:sz w:val="22"/>
                <w:szCs w:val="22"/>
              </w:rPr>
              <w:t>11255.86</w:t>
            </w:r>
          </w:p>
        </w:tc>
      </w:tr>
      <w:tr w:rsidR="001F08AD" w14:paraId="50DA46EA" w14:textId="77777777" w:rsidTr="00954BEA">
        <w:trPr>
          <w:trHeight w:val="63"/>
        </w:trPr>
        <w:tc>
          <w:tcPr>
            <w:tcW w:w="888" w:type="dxa"/>
          </w:tcPr>
          <w:p w14:paraId="10AD6A16" w14:textId="770459F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7CB8E0E" w14:textId="629FE3A7"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421.72</w:t>
            </w:r>
          </w:p>
        </w:tc>
        <w:tc>
          <w:tcPr>
            <w:tcW w:w="1473" w:type="dxa"/>
          </w:tcPr>
          <w:p w14:paraId="0715948B" w14:textId="178901BC"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594.69</w:t>
            </w:r>
          </w:p>
        </w:tc>
        <w:tc>
          <w:tcPr>
            <w:tcW w:w="1473" w:type="dxa"/>
          </w:tcPr>
          <w:p w14:paraId="61F049B9" w14:textId="15E9D43D" w:rsidR="001F08AD" w:rsidRDefault="0093059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0594">
              <w:rPr>
                <w:sz w:val="22"/>
                <w:szCs w:val="22"/>
              </w:rPr>
              <w:t>8159.85</w:t>
            </w:r>
          </w:p>
        </w:tc>
        <w:tc>
          <w:tcPr>
            <w:tcW w:w="1472" w:type="dxa"/>
          </w:tcPr>
          <w:p w14:paraId="5A492502" w14:textId="15343B19" w:rsidR="001F08AD"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4E6D">
              <w:rPr>
                <w:sz w:val="22"/>
                <w:szCs w:val="22"/>
              </w:rPr>
              <w:t>515.88</w:t>
            </w:r>
          </w:p>
        </w:tc>
        <w:tc>
          <w:tcPr>
            <w:tcW w:w="1473" w:type="dxa"/>
          </w:tcPr>
          <w:p w14:paraId="431D9FA8" w14:textId="3B67BA4C" w:rsidR="001F08AD" w:rsidRPr="001E05FF" w:rsidRDefault="005D4E6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E05FF">
              <w:rPr>
                <w:b/>
                <w:bCs/>
                <w:sz w:val="22"/>
                <w:szCs w:val="22"/>
              </w:rPr>
              <w:t>632.15</w:t>
            </w:r>
          </w:p>
        </w:tc>
        <w:tc>
          <w:tcPr>
            <w:tcW w:w="1473" w:type="dxa"/>
          </w:tcPr>
          <w:p w14:paraId="6282D961" w14:textId="6C8446E1" w:rsidR="001F08AD" w:rsidRDefault="00C728A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8A4">
              <w:rPr>
                <w:sz w:val="22"/>
                <w:szCs w:val="22"/>
              </w:rPr>
              <w:t>10256.63</w:t>
            </w:r>
          </w:p>
        </w:tc>
      </w:tr>
      <w:tr w:rsidR="001F08AD" w14:paraId="443C571E" w14:textId="77777777" w:rsidTr="00954BEA">
        <w:trPr>
          <w:trHeight w:val="63"/>
        </w:trPr>
        <w:tc>
          <w:tcPr>
            <w:tcW w:w="888" w:type="dxa"/>
          </w:tcPr>
          <w:p w14:paraId="133527A5" w14:textId="7CFB9571"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93EA288" w14:textId="55B0765F" w:rsidR="001F08AD" w:rsidRDefault="00553E4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E48">
              <w:rPr>
                <w:sz w:val="22"/>
                <w:szCs w:val="22"/>
              </w:rPr>
              <w:t>397.59</w:t>
            </w:r>
          </w:p>
        </w:tc>
        <w:tc>
          <w:tcPr>
            <w:tcW w:w="1473" w:type="dxa"/>
          </w:tcPr>
          <w:p w14:paraId="72EE2115" w14:textId="66ECAB8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588.43</w:t>
            </w:r>
          </w:p>
        </w:tc>
        <w:tc>
          <w:tcPr>
            <w:tcW w:w="1473" w:type="dxa"/>
          </w:tcPr>
          <w:p w14:paraId="34780F33" w14:textId="1A7172DC" w:rsidR="001F08AD" w:rsidRDefault="0045517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17D">
              <w:rPr>
                <w:sz w:val="22"/>
                <w:szCs w:val="22"/>
              </w:rPr>
              <w:t>7968.03</w:t>
            </w:r>
          </w:p>
        </w:tc>
        <w:tc>
          <w:tcPr>
            <w:tcW w:w="1472" w:type="dxa"/>
          </w:tcPr>
          <w:p w14:paraId="7CEBF901" w14:textId="05DF8BC8" w:rsidR="001F08AD" w:rsidRDefault="005833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332A">
              <w:rPr>
                <w:sz w:val="22"/>
                <w:szCs w:val="22"/>
              </w:rPr>
              <w:t>435.59</w:t>
            </w:r>
          </w:p>
        </w:tc>
        <w:tc>
          <w:tcPr>
            <w:tcW w:w="1473" w:type="dxa"/>
          </w:tcPr>
          <w:p w14:paraId="03BCA7A2" w14:textId="04541487" w:rsidR="001F08AD" w:rsidRDefault="004F78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7888">
              <w:rPr>
                <w:sz w:val="22"/>
                <w:szCs w:val="22"/>
              </w:rPr>
              <w:t>635.29</w:t>
            </w:r>
          </w:p>
        </w:tc>
        <w:tc>
          <w:tcPr>
            <w:tcW w:w="1473" w:type="dxa"/>
          </w:tcPr>
          <w:p w14:paraId="7777A686" w14:textId="2FC741E2" w:rsidR="001F08AD" w:rsidRDefault="00B63B8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B8A">
              <w:rPr>
                <w:sz w:val="22"/>
                <w:szCs w:val="22"/>
              </w:rPr>
              <w:t>10372.72</w:t>
            </w:r>
          </w:p>
        </w:tc>
      </w:tr>
      <w:tr w:rsidR="001F08AD" w14:paraId="5C5D6267" w14:textId="77777777" w:rsidTr="00954BEA">
        <w:trPr>
          <w:trHeight w:val="63"/>
        </w:trPr>
        <w:tc>
          <w:tcPr>
            <w:tcW w:w="888" w:type="dxa"/>
          </w:tcPr>
          <w:p w14:paraId="2F2C1038" w14:textId="5AA10C0E"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87711DB" w14:textId="309A72D4"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329.6</w:t>
            </w:r>
          </w:p>
        </w:tc>
        <w:tc>
          <w:tcPr>
            <w:tcW w:w="1473" w:type="dxa"/>
          </w:tcPr>
          <w:p w14:paraId="1AF4CC69" w14:textId="291044CA"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587.58</w:t>
            </w:r>
          </w:p>
        </w:tc>
        <w:tc>
          <w:tcPr>
            <w:tcW w:w="1473" w:type="dxa"/>
          </w:tcPr>
          <w:p w14:paraId="3C52A76B" w14:textId="23218D8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7951.92</w:t>
            </w:r>
          </w:p>
        </w:tc>
        <w:tc>
          <w:tcPr>
            <w:tcW w:w="1472" w:type="dxa"/>
          </w:tcPr>
          <w:p w14:paraId="49ED9474" w14:textId="74EAD2EF"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368.05</w:t>
            </w:r>
          </w:p>
        </w:tc>
        <w:tc>
          <w:tcPr>
            <w:tcW w:w="1473" w:type="dxa"/>
          </w:tcPr>
          <w:p w14:paraId="3A650526" w14:textId="397FC016"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644.14</w:t>
            </w:r>
          </w:p>
        </w:tc>
        <w:tc>
          <w:tcPr>
            <w:tcW w:w="1473" w:type="dxa"/>
          </w:tcPr>
          <w:p w14:paraId="508368EE" w14:textId="6B01B570" w:rsidR="001F08AD" w:rsidRDefault="00250C2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C23">
              <w:rPr>
                <w:sz w:val="22"/>
                <w:szCs w:val="22"/>
              </w:rPr>
              <w:t>10619.03</w:t>
            </w:r>
          </w:p>
        </w:tc>
      </w:tr>
      <w:tr w:rsidR="001F08AD" w14:paraId="65A922F1" w14:textId="77777777" w:rsidTr="00954BEA">
        <w:trPr>
          <w:trHeight w:val="63"/>
        </w:trPr>
        <w:tc>
          <w:tcPr>
            <w:tcW w:w="888" w:type="dxa"/>
          </w:tcPr>
          <w:p w14:paraId="29EA8736" w14:textId="6F58669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551EE86" w14:textId="3FF56C45"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266.46</w:t>
            </w:r>
          </w:p>
        </w:tc>
        <w:tc>
          <w:tcPr>
            <w:tcW w:w="1473" w:type="dxa"/>
          </w:tcPr>
          <w:p w14:paraId="53383E3B" w14:textId="7A2AA871"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585.8</w:t>
            </w:r>
          </w:p>
        </w:tc>
        <w:tc>
          <w:tcPr>
            <w:tcW w:w="1473" w:type="dxa"/>
          </w:tcPr>
          <w:p w14:paraId="2FB83613" w14:textId="7614559F" w:rsidR="001F08AD" w:rsidRDefault="001A64F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4FE">
              <w:rPr>
                <w:sz w:val="22"/>
                <w:szCs w:val="22"/>
              </w:rPr>
              <w:t>7913.85</w:t>
            </w:r>
          </w:p>
        </w:tc>
        <w:tc>
          <w:tcPr>
            <w:tcW w:w="1472" w:type="dxa"/>
          </w:tcPr>
          <w:p w14:paraId="48FF4C2C" w14:textId="6773CC71" w:rsidR="001F08AD" w:rsidRDefault="000469D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69D0">
              <w:rPr>
                <w:sz w:val="22"/>
                <w:szCs w:val="22"/>
              </w:rPr>
              <w:t>319.46</w:t>
            </w:r>
          </w:p>
        </w:tc>
        <w:tc>
          <w:tcPr>
            <w:tcW w:w="1473" w:type="dxa"/>
          </w:tcPr>
          <w:p w14:paraId="051A0297" w14:textId="132912EC" w:rsidR="001F08AD" w:rsidRDefault="009C4EB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EB5">
              <w:rPr>
                <w:sz w:val="22"/>
                <w:szCs w:val="22"/>
              </w:rPr>
              <w:t>653.54</w:t>
            </w:r>
          </w:p>
        </w:tc>
        <w:tc>
          <w:tcPr>
            <w:tcW w:w="1473" w:type="dxa"/>
          </w:tcPr>
          <w:p w14:paraId="51E1FCB9" w14:textId="2C9F1D53" w:rsidR="001F08AD" w:rsidRDefault="00A576F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6F2">
              <w:rPr>
                <w:sz w:val="22"/>
                <w:szCs w:val="22"/>
              </w:rPr>
              <w:t>11064.55</w:t>
            </w:r>
          </w:p>
        </w:tc>
      </w:tr>
      <w:tr w:rsidR="001F08AD" w14:paraId="31313324" w14:textId="77777777" w:rsidTr="00954BEA">
        <w:trPr>
          <w:trHeight w:val="63"/>
        </w:trPr>
        <w:tc>
          <w:tcPr>
            <w:tcW w:w="888" w:type="dxa"/>
          </w:tcPr>
          <w:p w14:paraId="41A41875" w14:textId="3C1FAE0C"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F4B2642" w14:textId="3AF4E848"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989">
              <w:rPr>
                <w:sz w:val="22"/>
                <w:szCs w:val="22"/>
              </w:rPr>
              <w:t>232.61</w:t>
            </w:r>
          </w:p>
        </w:tc>
        <w:tc>
          <w:tcPr>
            <w:tcW w:w="1473" w:type="dxa"/>
          </w:tcPr>
          <w:p w14:paraId="11077F15" w14:textId="72AA44D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7A2F895" w14:textId="2C39FF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2274F8E" w14:textId="5EE309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296.67</w:t>
            </w:r>
          </w:p>
        </w:tc>
        <w:tc>
          <w:tcPr>
            <w:tcW w:w="1473" w:type="dxa"/>
          </w:tcPr>
          <w:p w14:paraId="6923FC36" w14:textId="7A2AEFBE"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48F86C0" w14:textId="123893E9" w:rsidR="001F08AD" w:rsidRDefault="0089198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F08AD" w14:paraId="1880B908" w14:textId="77777777" w:rsidTr="00954BEA">
        <w:trPr>
          <w:trHeight w:val="63"/>
        </w:trPr>
        <w:tc>
          <w:tcPr>
            <w:tcW w:w="888" w:type="dxa"/>
          </w:tcPr>
          <w:p w14:paraId="21EA19D5" w14:textId="2664C59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2CEDCB75" w14:textId="3523CE24"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210.27</w:t>
            </w:r>
          </w:p>
        </w:tc>
        <w:tc>
          <w:tcPr>
            <w:tcW w:w="1473" w:type="dxa"/>
          </w:tcPr>
          <w:p w14:paraId="39A3217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48BE6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BBC86BF" w14:textId="49768B10" w:rsidR="001F08AD" w:rsidRDefault="00405B5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5B55">
              <w:rPr>
                <w:sz w:val="22"/>
                <w:szCs w:val="22"/>
              </w:rPr>
              <w:t>279.33</w:t>
            </w:r>
          </w:p>
        </w:tc>
        <w:tc>
          <w:tcPr>
            <w:tcW w:w="1473" w:type="dxa"/>
          </w:tcPr>
          <w:p w14:paraId="0A8A42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2E9E6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43A2171D" w14:textId="77777777" w:rsidTr="00954BEA">
        <w:trPr>
          <w:trHeight w:val="63"/>
        </w:trPr>
        <w:tc>
          <w:tcPr>
            <w:tcW w:w="888" w:type="dxa"/>
          </w:tcPr>
          <w:p w14:paraId="236CFBAE" w14:textId="02FC4942"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26FFFDC8" w14:textId="04AB527F" w:rsidR="001F08AD" w:rsidRDefault="00F06BF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6BFF">
              <w:rPr>
                <w:sz w:val="22"/>
                <w:szCs w:val="22"/>
              </w:rPr>
              <w:t>193.27</w:t>
            </w:r>
          </w:p>
        </w:tc>
        <w:tc>
          <w:tcPr>
            <w:tcW w:w="1473" w:type="dxa"/>
          </w:tcPr>
          <w:p w14:paraId="45B7A4A4"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41041"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5605DF0" w14:textId="3FF1E656" w:rsidR="001F08AD" w:rsidRDefault="00F751C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1CB">
              <w:rPr>
                <w:sz w:val="22"/>
                <w:szCs w:val="22"/>
              </w:rPr>
              <w:t>266.83</w:t>
            </w:r>
          </w:p>
        </w:tc>
        <w:tc>
          <w:tcPr>
            <w:tcW w:w="1473" w:type="dxa"/>
          </w:tcPr>
          <w:p w14:paraId="4D008F3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83E2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F7767C3" w14:textId="77777777" w:rsidTr="00954BEA">
        <w:trPr>
          <w:trHeight w:val="63"/>
        </w:trPr>
        <w:tc>
          <w:tcPr>
            <w:tcW w:w="888" w:type="dxa"/>
          </w:tcPr>
          <w:p w14:paraId="799EBA8F" w14:textId="23932CF0"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967F37D" w14:textId="1AE3B5E5"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180.27</w:t>
            </w:r>
          </w:p>
        </w:tc>
        <w:tc>
          <w:tcPr>
            <w:tcW w:w="1473" w:type="dxa"/>
          </w:tcPr>
          <w:p w14:paraId="03F4DF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3C4EB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A495DF" w14:textId="007D83BE" w:rsidR="001F08AD" w:rsidRDefault="003D7D4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D4F">
              <w:rPr>
                <w:sz w:val="22"/>
                <w:szCs w:val="22"/>
              </w:rPr>
              <w:t>257.97</w:t>
            </w:r>
          </w:p>
        </w:tc>
        <w:tc>
          <w:tcPr>
            <w:tcW w:w="1473" w:type="dxa"/>
          </w:tcPr>
          <w:p w14:paraId="5D16929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0240A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03405A0" w14:textId="77777777" w:rsidTr="00954BEA">
        <w:trPr>
          <w:trHeight w:val="63"/>
        </w:trPr>
        <w:tc>
          <w:tcPr>
            <w:tcW w:w="888" w:type="dxa"/>
          </w:tcPr>
          <w:p w14:paraId="7A91D632" w14:textId="23669EE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D3388B" w14:textId="251AC557" w:rsidR="001F08AD" w:rsidRDefault="00C5248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85">
              <w:rPr>
                <w:sz w:val="22"/>
                <w:szCs w:val="22"/>
              </w:rPr>
              <w:t>169.84</w:t>
            </w:r>
          </w:p>
        </w:tc>
        <w:tc>
          <w:tcPr>
            <w:tcW w:w="1473" w:type="dxa"/>
          </w:tcPr>
          <w:p w14:paraId="0D2D1A6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5B404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BCDF18" w14:textId="65D751AD" w:rsidR="001F08AD" w:rsidRDefault="008F1F6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1F69">
              <w:rPr>
                <w:sz w:val="22"/>
                <w:szCs w:val="22"/>
              </w:rPr>
              <w:t>251.65</w:t>
            </w:r>
          </w:p>
        </w:tc>
        <w:tc>
          <w:tcPr>
            <w:tcW w:w="1473" w:type="dxa"/>
          </w:tcPr>
          <w:p w14:paraId="79C7819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C48BC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8A66F11" w14:textId="77777777" w:rsidTr="00954BEA">
        <w:trPr>
          <w:trHeight w:val="63"/>
        </w:trPr>
        <w:tc>
          <w:tcPr>
            <w:tcW w:w="888" w:type="dxa"/>
          </w:tcPr>
          <w:p w14:paraId="34A8CC33" w14:textId="750B470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4AAE945F" w14:textId="74F0D3B9"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161.16</w:t>
            </w:r>
          </w:p>
        </w:tc>
        <w:tc>
          <w:tcPr>
            <w:tcW w:w="1473" w:type="dxa"/>
          </w:tcPr>
          <w:p w14:paraId="267EE42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040F6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FD09F37" w14:textId="048B94A4" w:rsidR="001F08AD" w:rsidRDefault="00E80D3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D3E">
              <w:rPr>
                <w:sz w:val="22"/>
                <w:szCs w:val="22"/>
              </w:rPr>
              <w:t>247.26</w:t>
            </w:r>
          </w:p>
        </w:tc>
        <w:tc>
          <w:tcPr>
            <w:tcW w:w="1473" w:type="dxa"/>
          </w:tcPr>
          <w:p w14:paraId="1178D9E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4CFD8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5DEA9E2" w14:textId="77777777" w:rsidTr="00954BEA">
        <w:trPr>
          <w:trHeight w:val="63"/>
        </w:trPr>
        <w:tc>
          <w:tcPr>
            <w:tcW w:w="888" w:type="dxa"/>
          </w:tcPr>
          <w:p w14:paraId="767E8518" w14:textId="1D4A77E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6EC4F169" w14:textId="12318D47" w:rsidR="001F08AD" w:rsidRDefault="003508F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8F6">
              <w:rPr>
                <w:sz w:val="22"/>
                <w:szCs w:val="22"/>
              </w:rPr>
              <w:t>153.67</w:t>
            </w:r>
          </w:p>
        </w:tc>
        <w:tc>
          <w:tcPr>
            <w:tcW w:w="1473" w:type="dxa"/>
          </w:tcPr>
          <w:p w14:paraId="146E478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BBB02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C62CB3F" w14:textId="52F72EED" w:rsidR="001F08AD" w:rsidRDefault="00A67688"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88">
              <w:rPr>
                <w:sz w:val="22"/>
                <w:szCs w:val="22"/>
              </w:rPr>
              <w:t>244.06</w:t>
            </w:r>
          </w:p>
        </w:tc>
        <w:tc>
          <w:tcPr>
            <w:tcW w:w="1473" w:type="dxa"/>
          </w:tcPr>
          <w:p w14:paraId="251C175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B91EC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705D4A25" w14:textId="77777777" w:rsidTr="00954BEA">
        <w:trPr>
          <w:trHeight w:val="63"/>
        </w:trPr>
        <w:tc>
          <w:tcPr>
            <w:tcW w:w="888" w:type="dxa"/>
          </w:tcPr>
          <w:p w14:paraId="3B4AA405" w14:textId="55E3DE3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39832BDC" w14:textId="6939888F" w:rsidR="001F08AD" w:rsidRDefault="00DC447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479">
              <w:rPr>
                <w:sz w:val="22"/>
                <w:szCs w:val="22"/>
              </w:rPr>
              <w:t>147.1</w:t>
            </w:r>
          </w:p>
        </w:tc>
        <w:tc>
          <w:tcPr>
            <w:tcW w:w="1473" w:type="dxa"/>
          </w:tcPr>
          <w:p w14:paraId="78365A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846806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3B8DB18" w14:textId="611BF388" w:rsidR="001F08AD" w:rsidRDefault="002D645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645E">
              <w:rPr>
                <w:sz w:val="22"/>
                <w:szCs w:val="22"/>
              </w:rPr>
              <w:t>241.65</w:t>
            </w:r>
          </w:p>
        </w:tc>
        <w:tc>
          <w:tcPr>
            <w:tcW w:w="1473" w:type="dxa"/>
          </w:tcPr>
          <w:p w14:paraId="05B9DBD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4BDAC"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CB4DF1A" w14:textId="77777777" w:rsidTr="00954BEA">
        <w:trPr>
          <w:trHeight w:val="63"/>
        </w:trPr>
        <w:tc>
          <w:tcPr>
            <w:tcW w:w="888" w:type="dxa"/>
          </w:tcPr>
          <w:p w14:paraId="6084697F" w14:textId="29C5837A"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52D02A1E" w14:textId="548B2446" w:rsidR="001F08AD" w:rsidRDefault="00363E00"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E00">
              <w:rPr>
                <w:sz w:val="22"/>
                <w:szCs w:val="22"/>
              </w:rPr>
              <w:t>141.26</w:t>
            </w:r>
          </w:p>
        </w:tc>
        <w:tc>
          <w:tcPr>
            <w:tcW w:w="1473" w:type="dxa"/>
          </w:tcPr>
          <w:p w14:paraId="16EC99D7"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D697E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8D9D94" w14:textId="4E07DF52" w:rsidR="001F08AD" w:rsidRDefault="00A30C73"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73">
              <w:rPr>
                <w:sz w:val="22"/>
                <w:szCs w:val="22"/>
              </w:rPr>
              <w:t>239.89</w:t>
            </w:r>
          </w:p>
        </w:tc>
        <w:tc>
          <w:tcPr>
            <w:tcW w:w="1473" w:type="dxa"/>
          </w:tcPr>
          <w:p w14:paraId="5FE326DB"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6959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5C17076B" w14:textId="77777777" w:rsidTr="00954BEA">
        <w:trPr>
          <w:trHeight w:val="63"/>
        </w:trPr>
        <w:tc>
          <w:tcPr>
            <w:tcW w:w="888" w:type="dxa"/>
          </w:tcPr>
          <w:p w14:paraId="4B6BC7FF" w14:textId="6E30B776"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E45C14" w14:textId="6B6E42D7" w:rsidR="001F08AD" w:rsidRDefault="00D140CE"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0CE">
              <w:rPr>
                <w:sz w:val="22"/>
                <w:szCs w:val="22"/>
              </w:rPr>
              <w:t>136.01</w:t>
            </w:r>
          </w:p>
        </w:tc>
        <w:tc>
          <w:tcPr>
            <w:tcW w:w="1473" w:type="dxa"/>
          </w:tcPr>
          <w:p w14:paraId="53AD27F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E2C0C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0AE211" w14:textId="6FFFFA3C" w:rsidR="001F08AD" w:rsidRDefault="00722FFB"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2FFB">
              <w:rPr>
                <w:sz w:val="22"/>
                <w:szCs w:val="22"/>
              </w:rPr>
              <w:t>238.58</w:t>
            </w:r>
          </w:p>
        </w:tc>
        <w:tc>
          <w:tcPr>
            <w:tcW w:w="1473" w:type="dxa"/>
          </w:tcPr>
          <w:p w14:paraId="0E8F9A7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6259D7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2B96CB9" w14:textId="77777777" w:rsidTr="00954BEA">
        <w:trPr>
          <w:trHeight w:val="63"/>
        </w:trPr>
        <w:tc>
          <w:tcPr>
            <w:tcW w:w="888" w:type="dxa"/>
          </w:tcPr>
          <w:p w14:paraId="783053A4" w14:textId="06CC0ED3"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7105C0EC" w14:textId="6D0544E7" w:rsidR="001F08AD" w:rsidRDefault="008E62D9"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2D9">
              <w:rPr>
                <w:sz w:val="22"/>
                <w:szCs w:val="22"/>
              </w:rPr>
              <w:t>131.27</w:t>
            </w:r>
          </w:p>
        </w:tc>
        <w:tc>
          <w:tcPr>
            <w:tcW w:w="1473" w:type="dxa"/>
          </w:tcPr>
          <w:p w14:paraId="04C711CD"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402A6E2"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4C91BE5" w14:textId="62698B07" w:rsidR="001F08AD" w:rsidRDefault="00B272E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72E1">
              <w:rPr>
                <w:sz w:val="22"/>
                <w:szCs w:val="22"/>
              </w:rPr>
              <w:t>237.46</w:t>
            </w:r>
          </w:p>
        </w:tc>
        <w:tc>
          <w:tcPr>
            <w:tcW w:w="1473" w:type="dxa"/>
          </w:tcPr>
          <w:p w14:paraId="423FFA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7356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35D7CE47" w14:textId="77777777" w:rsidTr="00954BEA">
        <w:trPr>
          <w:trHeight w:val="63"/>
        </w:trPr>
        <w:tc>
          <w:tcPr>
            <w:tcW w:w="888" w:type="dxa"/>
          </w:tcPr>
          <w:p w14:paraId="5F66106B" w14:textId="7E62DA75"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0C331" w14:textId="240CDD76" w:rsidR="001F08AD" w:rsidRDefault="00863F96"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F96">
              <w:rPr>
                <w:sz w:val="22"/>
                <w:szCs w:val="22"/>
              </w:rPr>
              <w:t>126.95</w:t>
            </w:r>
          </w:p>
        </w:tc>
        <w:tc>
          <w:tcPr>
            <w:tcW w:w="1473" w:type="dxa"/>
          </w:tcPr>
          <w:p w14:paraId="719D25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AE3BB8"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35D5D7" w14:textId="0CF662CF" w:rsidR="001F08AD" w:rsidRDefault="003537E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37E5">
              <w:rPr>
                <w:sz w:val="22"/>
                <w:szCs w:val="22"/>
              </w:rPr>
              <w:t>236.5</w:t>
            </w:r>
          </w:p>
        </w:tc>
        <w:tc>
          <w:tcPr>
            <w:tcW w:w="1473" w:type="dxa"/>
          </w:tcPr>
          <w:p w14:paraId="7B596455"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6AF8CE"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080E5652" w14:textId="77777777" w:rsidTr="00954BEA">
        <w:trPr>
          <w:trHeight w:val="63"/>
        </w:trPr>
        <w:tc>
          <w:tcPr>
            <w:tcW w:w="888" w:type="dxa"/>
          </w:tcPr>
          <w:p w14:paraId="565F3FB2" w14:textId="7A1D2DE4"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1F1B61F0" w14:textId="36A3D178" w:rsidR="001F08AD" w:rsidRDefault="009A07CF"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7CF">
              <w:rPr>
                <w:sz w:val="22"/>
                <w:szCs w:val="22"/>
              </w:rPr>
              <w:t>122.87</w:t>
            </w:r>
          </w:p>
        </w:tc>
        <w:tc>
          <w:tcPr>
            <w:tcW w:w="1473" w:type="dxa"/>
          </w:tcPr>
          <w:p w14:paraId="7888F898" w14:textId="01BC2325" w:rsidR="001F08AD" w:rsidRDefault="0026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024">
              <w:rPr>
                <w:sz w:val="22"/>
                <w:szCs w:val="22"/>
              </w:rPr>
              <w:t>441.77</w:t>
            </w:r>
          </w:p>
        </w:tc>
        <w:tc>
          <w:tcPr>
            <w:tcW w:w="1473" w:type="dxa"/>
          </w:tcPr>
          <w:p w14:paraId="39B5D934" w14:textId="3C8C13CF" w:rsidR="001F08AD" w:rsidRDefault="006E34D5"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4D5">
              <w:rPr>
                <w:sz w:val="22"/>
                <w:szCs w:val="22"/>
              </w:rPr>
              <w:t>4901.02</w:t>
            </w:r>
          </w:p>
        </w:tc>
        <w:tc>
          <w:tcPr>
            <w:tcW w:w="1472" w:type="dxa"/>
          </w:tcPr>
          <w:p w14:paraId="105A6EA5" w14:textId="1F5F955B" w:rsidR="001F08AD" w:rsidRPr="00B04395"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78535FBE" w14:textId="54D58349" w:rsidR="001F08AD" w:rsidRDefault="00057BF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BFA">
              <w:rPr>
                <w:sz w:val="22"/>
                <w:szCs w:val="22"/>
              </w:rPr>
              <w:t>746.24</w:t>
            </w:r>
          </w:p>
        </w:tc>
        <w:tc>
          <w:tcPr>
            <w:tcW w:w="1473" w:type="dxa"/>
          </w:tcPr>
          <w:p w14:paraId="318CF7E2" w14:textId="38A6C4BB" w:rsidR="001F08AD" w:rsidRDefault="00980287"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287">
              <w:rPr>
                <w:sz w:val="22"/>
                <w:szCs w:val="22"/>
              </w:rPr>
              <w:t>13958.25</w:t>
            </w:r>
          </w:p>
        </w:tc>
      </w:tr>
      <w:tr w:rsidR="001F08AD" w14:paraId="2B1D692A" w14:textId="77777777" w:rsidTr="00954BEA">
        <w:trPr>
          <w:trHeight w:val="63"/>
        </w:trPr>
        <w:tc>
          <w:tcPr>
            <w:tcW w:w="888" w:type="dxa"/>
          </w:tcPr>
          <w:p w14:paraId="7A467F38" w14:textId="77F66C9F"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D8B6EBE" w14:textId="535DC338" w:rsidR="001F08AD" w:rsidRDefault="00A26BA2"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6BA2">
              <w:rPr>
                <w:sz w:val="22"/>
                <w:szCs w:val="22"/>
              </w:rPr>
              <w:t>119.05</w:t>
            </w:r>
          </w:p>
        </w:tc>
        <w:tc>
          <w:tcPr>
            <w:tcW w:w="1473" w:type="dxa"/>
          </w:tcPr>
          <w:p w14:paraId="69246256"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DD6C10"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876E17" w14:textId="480E4D60" w:rsidR="001F08AD" w:rsidRDefault="00140024"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0024">
              <w:rPr>
                <w:sz w:val="22"/>
                <w:szCs w:val="22"/>
              </w:rPr>
              <w:t>235.78</w:t>
            </w:r>
          </w:p>
        </w:tc>
        <w:tc>
          <w:tcPr>
            <w:tcW w:w="1473" w:type="dxa"/>
          </w:tcPr>
          <w:p w14:paraId="76973EB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4F0FC9"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F08AD" w14:paraId="17E63ECF" w14:textId="77777777" w:rsidTr="00954BEA">
        <w:trPr>
          <w:trHeight w:val="63"/>
        </w:trPr>
        <w:tc>
          <w:tcPr>
            <w:tcW w:w="888" w:type="dxa"/>
          </w:tcPr>
          <w:p w14:paraId="14F8E911" w14:textId="1F07807B"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2C11DDFC" w14:textId="5F256277" w:rsidR="001F08AD" w:rsidRDefault="00B06461"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461">
              <w:rPr>
                <w:sz w:val="22"/>
                <w:szCs w:val="22"/>
              </w:rPr>
              <w:t>115.44</w:t>
            </w:r>
          </w:p>
        </w:tc>
        <w:tc>
          <w:tcPr>
            <w:tcW w:w="1473" w:type="dxa"/>
          </w:tcPr>
          <w:p w14:paraId="447DD7D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CE8EBA"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4648D1" w14:textId="7DB014B3" w:rsidR="001F08AD" w:rsidRDefault="00A94E2A"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4E2A">
              <w:rPr>
                <w:sz w:val="22"/>
                <w:szCs w:val="22"/>
              </w:rPr>
              <w:t>236.02</w:t>
            </w:r>
          </w:p>
        </w:tc>
        <w:tc>
          <w:tcPr>
            <w:tcW w:w="1473" w:type="dxa"/>
          </w:tcPr>
          <w:p w14:paraId="10644C33"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CC04EF" w14:textId="77777777" w:rsidR="001F08AD" w:rsidRDefault="001F08AD" w:rsidP="00954B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A72A3A" w14:textId="5B655E70" w:rsidR="007161E1" w:rsidRDefault="007161E1" w:rsidP="007161E1">
      <w:pPr>
        <w:rPr>
          <w:lang w:val="en-GB"/>
        </w:rPr>
      </w:pPr>
    </w:p>
    <w:p w14:paraId="5AE4D869" w14:textId="41DA09DE" w:rsidR="003475EA" w:rsidRDefault="003475EA" w:rsidP="003475EA">
      <w:pPr>
        <w:pStyle w:val="Heading3"/>
      </w:pPr>
      <w:bookmarkStart w:id="129" w:name="_Toc51074771"/>
      <w:r>
        <w:t>Comparison table</w:t>
      </w:r>
      <w:bookmarkEnd w:id="129"/>
    </w:p>
    <w:p w14:paraId="2D8A5AB1" w14:textId="64B9692E" w:rsidR="003475EA" w:rsidRDefault="003475EA" w:rsidP="007161E1">
      <w:pPr>
        <w:rPr>
          <w:lang w:val="en-GB"/>
        </w:rPr>
      </w:pPr>
    </w:p>
    <w:p w14:paraId="3804FA41" w14:textId="07A4E578" w:rsidR="003475EA" w:rsidRDefault="003475EA" w:rsidP="007161E1">
      <w:pPr>
        <w:rPr>
          <w:lang w:val="en-GB"/>
        </w:rPr>
      </w:pPr>
    </w:p>
    <w:tbl>
      <w:tblPr>
        <w:tblStyle w:val="TableGrid"/>
        <w:tblW w:w="0" w:type="auto"/>
        <w:tblLook w:val="04A0" w:firstRow="1" w:lastRow="0" w:firstColumn="1" w:lastColumn="0" w:noHBand="0" w:noVBand="1"/>
      </w:tblPr>
      <w:tblGrid>
        <w:gridCol w:w="1801"/>
        <w:gridCol w:w="1800"/>
        <w:gridCol w:w="1800"/>
        <w:gridCol w:w="1807"/>
        <w:gridCol w:w="1800"/>
      </w:tblGrid>
      <w:tr w:rsidR="00F95FC6" w14:paraId="3FD0C434" w14:textId="77777777" w:rsidTr="00BB101B">
        <w:trPr>
          <w:trHeight w:val="562"/>
        </w:trPr>
        <w:tc>
          <w:tcPr>
            <w:tcW w:w="1801" w:type="dxa"/>
            <w:tcBorders>
              <w:top w:val="single" w:sz="4" w:space="0" w:color="auto"/>
              <w:left w:val="single" w:sz="4" w:space="0" w:color="auto"/>
              <w:bottom w:val="single" w:sz="4" w:space="0" w:color="auto"/>
              <w:right w:val="single" w:sz="4" w:space="0" w:color="auto"/>
              <w:tl2br w:val="single" w:sz="4" w:space="0" w:color="auto"/>
            </w:tcBorders>
          </w:tcPr>
          <w:p w14:paraId="04971F9E" w14:textId="596472BC"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 xml:space="preserve">             GRU:</w:t>
            </w:r>
          </w:p>
          <w:p w14:paraId="3731424C" w14:textId="34A49A36" w:rsidR="00F95FC6" w:rsidRDefault="00F95FC6" w:rsidP="00F95FC6">
            <w:pPr>
              <w:pBdr>
                <w:top w:val="single" w:sz="4" w:space="1" w:color="auto"/>
                <w:left w:val="single" w:sz="4" w:space="4" w:color="auto"/>
                <w:bottom w:val="single" w:sz="4" w:space="1" w:color="auto"/>
                <w:right w:val="single" w:sz="4" w:space="4" w:color="auto"/>
              </w:pBdr>
              <w:rPr>
                <w:lang w:val="en-GB"/>
              </w:rPr>
            </w:pPr>
            <w:r>
              <w:rPr>
                <w:lang w:val="en-GB"/>
              </w:rPr>
              <w:t>GAT:</w:t>
            </w:r>
          </w:p>
        </w:tc>
        <w:tc>
          <w:tcPr>
            <w:tcW w:w="1800" w:type="dxa"/>
            <w:tcBorders>
              <w:top w:val="single" w:sz="4" w:space="0" w:color="auto"/>
              <w:left w:val="single" w:sz="4" w:space="0" w:color="auto"/>
              <w:right w:val="single" w:sz="4" w:space="0" w:color="auto"/>
            </w:tcBorders>
          </w:tcPr>
          <w:p w14:paraId="6B782857" w14:textId="2CFD4A0C" w:rsidR="00F95FC6" w:rsidRDefault="00F95FC6" w:rsidP="00F95FC6">
            <w:pPr>
              <w:rPr>
                <w:lang w:val="en-GB"/>
              </w:rPr>
            </w:pPr>
            <w:r>
              <w:rPr>
                <w:lang w:val="en-GB"/>
              </w:rPr>
              <w:t>640&gt;640&gt;</w:t>
            </w:r>
            <w:r w:rsidR="002E1439">
              <w:rPr>
                <w:lang w:val="en-GB"/>
              </w:rPr>
              <w:t>3</w:t>
            </w:r>
            <w:r>
              <w:rPr>
                <w:lang w:val="en-GB"/>
              </w:rPr>
              <w:t>50</w:t>
            </w:r>
          </w:p>
        </w:tc>
        <w:tc>
          <w:tcPr>
            <w:tcW w:w="1800" w:type="dxa"/>
            <w:tcBorders>
              <w:top w:val="single" w:sz="4" w:space="0" w:color="auto"/>
              <w:left w:val="single" w:sz="4" w:space="0" w:color="auto"/>
              <w:right w:val="single" w:sz="4" w:space="0" w:color="auto"/>
            </w:tcBorders>
          </w:tcPr>
          <w:p w14:paraId="1A79A6AA" w14:textId="016C10A4" w:rsidR="00F95FC6" w:rsidRDefault="00F95FC6" w:rsidP="00F95FC6">
            <w:pPr>
              <w:rPr>
                <w:lang w:val="en-GB"/>
              </w:rPr>
            </w:pPr>
            <w:r>
              <w:rPr>
                <w:lang w:val="en-GB"/>
              </w:rPr>
              <w:t>800&gt;800&gt;450</w:t>
            </w:r>
          </w:p>
        </w:tc>
        <w:tc>
          <w:tcPr>
            <w:tcW w:w="1800" w:type="dxa"/>
            <w:tcBorders>
              <w:top w:val="single" w:sz="4" w:space="0" w:color="auto"/>
              <w:left w:val="single" w:sz="4" w:space="0" w:color="auto"/>
              <w:right w:val="single" w:sz="4" w:space="0" w:color="auto"/>
            </w:tcBorders>
          </w:tcPr>
          <w:p w14:paraId="47FB9801" w14:textId="29C7231E" w:rsidR="00F95FC6" w:rsidRDefault="00F95FC6" w:rsidP="00F95FC6">
            <w:pPr>
              <w:rPr>
                <w:lang w:val="en-GB"/>
              </w:rPr>
            </w:pPr>
            <w:r>
              <w:rPr>
                <w:lang w:val="en-GB"/>
              </w:rPr>
              <w:t>1024&gt;1024&gt;512</w:t>
            </w:r>
          </w:p>
        </w:tc>
        <w:tc>
          <w:tcPr>
            <w:tcW w:w="1800" w:type="dxa"/>
            <w:tcBorders>
              <w:top w:val="single" w:sz="4" w:space="0" w:color="auto"/>
              <w:left w:val="single" w:sz="4" w:space="0" w:color="auto"/>
              <w:right w:val="single" w:sz="4" w:space="0" w:color="auto"/>
            </w:tcBorders>
          </w:tcPr>
          <w:p w14:paraId="7BB091A8" w14:textId="32484B33" w:rsidR="00F95FC6" w:rsidRDefault="00F95FC6" w:rsidP="00F95FC6">
            <w:pPr>
              <w:rPr>
                <w:lang w:val="en-GB"/>
              </w:rPr>
            </w:pPr>
          </w:p>
        </w:tc>
      </w:tr>
      <w:tr w:rsidR="00F95FC6" w14:paraId="6E5781DD" w14:textId="77777777" w:rsidTr="00BB101B">
        <w:trPr>
          <w:trHeight w:val="251"/>
        </w:trPr>
        <w:tc>
          <w:tcPr>
            <w:tcW w:w="1801" w:type="dxa"/>
            <w:tcBorders>
              <w:top w:val="single" w:sz="4" w:space="0" w:color="auto"/>
              <w:left w:val="single" w:sz="4" w:space="0" w:color="auto"/>
              <w:bottom w:val="single" w:sz="4" w:space="0" w:color="auto"/>
              <w:right w:val="single" w:sz="4" w:space="0" w:color="auto"/>
            </w:tcBorders>
          </w:tcPr>
          <w:p w14:paraId="0DCB114C" w14:textId="692A1BCE" w:rsidR="00F95FC6" w:rsidRDefault="00F95FC6" w:rsidP="00F95FC6">
            <w:pPr>
              <w:rPr>
                <w:lang w:val="en-GB"/>
              </w:rPr>
            </w:pPr>
            <w:r>
              <w:rPr>
                <w:lang w:val="en-GB"/>
              </w:rPr>
              <w:t>none</w:t>
            </w:r>
          </w:p>
        </w:tc>
        <w:tc>
          <w:tcPr>
            <w:tcW w:w="1800" w:type="dxa"/>
            <w:tcBorders>
              <w:top w:val="single" w:sz="4" w:space="0" w:color="auto"/>
            </w:tcBorders>
          </w:tcPr>
          <w:p w14:paraId="5A0C1645" w14:textId="77777777" w:rsidR="00F95FC6" w:rsidRPr="002F24F7" w:rsidRDefault="00F95FC6" w:rsidP="00F95FC6">
            <w:pPr>
              <w:rPr>
                <w:lang w:val="en-GB"/>
              </w:rPr>
            </w:pPr>
          </w:p>
        </w:tc>
        <w:tc>
          <w:tcPr>
            <w:tcW w:w="1800" w:type="dxa"/>
            <w:tcBorders>
              <w:top w:val="single" w:sz="4" w:space="0" w:color="auto"/>
            </w:tcBorders>
          </w:tcPr>
          <w:p w14:paraId="0BA67100" w14:textId="579B10F0" w:rsidR="00F95FC6" w:rsidRDefault="00F95FC6" w:rsidP="00F95FC6">
            <w:pPr>
              <w:rPr>
                <w:lang w:val="en-GB"/>
              </w:rPr>
            </w:pPr>
            <w:r w:rsidRPr="002F24F7">
              <w:rPr>
                <w:b/>
                <w:bCs/>
                <w:lang w:val="en-US"/>
              </w:rPr>
              <w:t>237.8</w:t>
            </w:r>
            <w:r w:rsidRPr="002F24F7">
              <w:rPr>
                <w:lang w:val="en-US"/>
              </w:rPr>
              <w:t xml:space="preserve"> / </w:t>
            </w:r>
            <w:r w:rsidRPr="002F24F7">
              <w:rPr>
                <w:b/>
                <w:bCs/>
                <w:lang w:val="en-US"/>
              </w:rPr>
              <w:t>635.69</w:t>
            </w:r>
          </w:p>
        </w:tc>
        <w:tc>
          <w:tcPr>
            <w:tcW w:w="1800" w:type="dxa"/>
            <w:tcBorders>
              <w:top w:val="single" w:sz="4" w:space="0" w:color="auto"/>
            </w:tcBorders>
          </w:tcPr>
          <w:p w14:paraId="0B49D1A3" w14:textId="72E5A0C3" w:rsidR="00F95FC6" w:rsidRDefault="00F95FC6" w:rsidP="00F95FC6">
            <w:pPr>
              <w:rPr>
                <w:lang w:val="en-GB"/>
              </w:rPr>
            </w:pPr>
            <w:r w:rsidRPr="002F24F7">
              <w:rPr>
                <w:b/>
                <w:bCs/>
                <w:lang w:val="en-US"/>
              </w:rPr>
              <w:t>237.85 / 622.13</w:t>
            </w:r>
          </w:p>
        </w:tc>
        <w:tc>
          <w:tcPr>
            <w:tcW w:w="1800" w:type="dxa"/>
            <w:tcBorders>
              <w:top w:val="single" w:sz="4" w:space="0" w:color="auto"/>
            </w:tcBorders>
          </w:tcPr>
          <w:p w14:paraId="1CBF34C1" w14:textId="1A034CCF" w:rsidR="00F95FC6" w:rsidRDefault="00F95FC6" w:rsidP="00F95FC6">
            <w:pPr>
              <w:rPr>
                <w:lang w:val="en-GB"/>
              </w:rPr>
            </w:pPr>
          </w:p>
        </w:tc>
      </w:tr>
      <w:tr w:rsidR="00F95FC6" w14:paraId="368025CF" w14:textId="77777777" w:rsidTr="00BB101B">
        <w:tc>
          <w:tcPr>
            <w:tcW w:w="1801" w:type="dxa"/>
            <w:tcBorders>
              <w:top w:val="single" w:sz="4" w:space="0" w:color="auto"/>
              <w:left w:val="single" w:sz="4" w:space="0" w:color="auto"/>
              <w:bottom w:val="single" w:sz="4" w:space="0" w:color="auto"/>
              <w:right w:val="single" w:sz="4" w:space="0" w:color="auto"/>
            </w:tcBorders>
          </w:tcPr>
          <w:p w14:paraId="2E1DEC81" w14:textId="0F79976A" w:rsidR="00F95FC6" w:rsidRDefault="00F95FC6" w:rsidP="00F95FC6">
            <w:pPr>
              <w:rPr>
                <w:lang w:val="en-GB"/>
              </w:rPr>
            </w:pPr>
            <w:r>
              <w:rPr>
                <w:lang w:val="en-GB"/>
              </w:rPr>
              <w:t>50x2=d100</w:t>
            </w:r>
          </w:p>
        </w:tc>
        <w:tc>
          <w:tcPr>
            <w:tcW w:w="1800" w:type="dxa"/>
          </w:tcPr>
          <w:p w14:paraId="27EB8E61" w14:textId="77777777" w:rsidR="00F95FC6" w:rsidRPr="002F24F7" w:rsidRDefault="00F95FC6" w:rsidP="00F95FC6">
            <w:pPr>
              <w:rPr>
                <w:lang w:val="en-GB"/>
              </w:rPr>
            </w:pPr>
          </w:p>
        </w:tc>
        <w:tc>
          <w:tcPr>
            <w:tcW w:w="1800" w:type="dxa"/>
          </w:tcPr>
          <w:p w14:paraId="47D977A0" w14:textId="6E554BA1" w:rsidR="00F95FC6" w:rsidRDefault="00F95FC6" w:rsidP="00F95FC6">
            <w:pPr>
              <w:rPr>
                <w:lang w:val="en-GB"/>
              </w:rPr>
            </w:pPr>
            <w:r w:rsidRPr="002F24F7">
              <w:rPr>
                <w:b/>
                <w:bCs/>
                <w:lang w:val="en-US"/>
              </w:rPr>
              <w:t>237.3</w:t>
            </w:r>
            <w:r w:rsidRPr="002F24F7">
              <w:rPr>
                <w:lang w:val="en-US"/>
              </w:rPr>
              <w:t xml:space="preserve"> / </w:t>
            </w:r>
            <w:r w:rsidRPr="002F24F7">
              <w:rPr>
                <w:b/>
                <w:bCs/>
                <w:lang w:val="en-US"/>
              </w:rPr>
              <w:t>634.42</w:t>
            </w:r>
          </w:p>
        </w:tc>
        <w:tc>
          <w:tcPr>
            <w:tcW w:w="1800" w:type="dxa"/>
          </w:tcPr>
          <w:p w14:paraId="7CCF0C6A" w14:textId="594343D1" w:rsidR="00F95FC6" w:rsidRDefault="00F95FC6" w:rsidP="00F95FC6">
            <w:pPr>
              <w:rPr>
                <w:lang w:val="en-GB"/>
              </w:rPr>
            </w:pPr>
            <w:r w:rsidRPr="002F24F7">
              <w:rPr>
                <w:b/>
                <w:bCs/>
              </w:rPr>
              <w:t>235.74 / 632.15</w:t>
            </w:r>
          </w:p>
        </w:tc>
        <w:tc>
          <w:tcPr>
            <w:tcW w:w="1800" w:type="dxa"/>
          </w:tcPr>
          <w:p w14:paraId="12C1F928" w14:textId="29FC1C61" w:rsidR="00F95FC6" w:rsidRDefault="00F95FC6" w:rsidP="00F95FC6">
            <w:pPr>
              <w:rPr>
                <w:lang w:val="en-GB"/>
              </w:rPr>
            </w:pPr>
          </w:p>
        </w:tc>
      </w:tr>
      <w:tr w:rsidR="00F95FC6" w14:paraId="3A592F10" w14:textId="77777777" w:rsidTr="00BB101B">
        <w:tc>
          <w:tcPr>
            <w:tcW w:w="1801" w:type="dxa"/>
            <w:tcBorders>
              <w:top w:val="single" w:sz="4" w:space="0" w:color="auto"/>
              <w:left w:val="single" w:sz="4" w:space="0" w:color="auto"/>
              <w:bottom w:val="single" w:sz="4" w:space="0" w:color="auto"/>
              <w:right w:val="single" w:sz="4" w:space="0" w:color="auto"/>
            </w:tcBorders>
          </w:tcPr>
          <w:p w14:paraId="6D374B77" w14:textId="4A2CC0DF" w:rsidR="00F95FC6" w:rsidRDefault="00F95FC6" w:rsidP="00F95FC6">
            <w:pPr>
              <w:rPr>
                <w:lang w:val="en-GB"/>
              </w:rPr>
            </w:pPr>
            <w:r>
              <w:rPr>
                <w:lang w:val="en-GB"/>
              </w:rPr>
              <w:t>100x2=d200</w:t>
            </w:r>
          </w:p>
        </w:tc>
        <w:tc>
          <w:tcPr>
            <w:tcW w:w="1800" w:type="dxa"/>
          </w:tcPr>
          <w:p w14:paraId="55DB5F5F" w14:textId="77777777" w:rsidR="00F95FC6" w:rsidRPr="002F24F7" w:rsidRDefault="00F95FC6" w:rsidP="00F95FC6">
            <w:pPr>
              <w:rPr>
                <w:lang w:val="en-GB"/>
              </w:rPr>
            </w:pPr>
          </w:p>
        </w:tc>
        <w:tc>
          <w:tcPr>
            <w:tcW w:w="1800" w:type="dxa"/>
          </w:tcPr>
          <w:p w14:paraId="0A629787" w14:textId="77777777" w:rsidR="00F95FC6" w:rsidRDefault="00F95FC6" w:rsidP="00F95FC6">
            <w:pPr>
              <w:rPr>
                <w:lang w:val="en-GB"/>
              </w:rPr>
            </w:pPr>
          </w:p>
        </w:tc>
        <w:tc>
          <w:tcPr>
            <w:tcW w:w="1800" w:type="dxa"/>
          </w:tcPr>
          <w:p w14:paraId="035BD789" w14:textId="77777777" w:rsidR="00F95FC6" w:rsidRDefault="00F95FC6" w:rsidP="00F95FC6">
            <w:pPr>
              <w:rPr>
                <w:lang w:val="en-GB"/>
              </w:rPr>
            </w:pPr>
          </w:p>
        </w:tc>
        <w:tc>
          <w:tcPr>
            <w:tcW w:w="1800" w:type="dxa"/>
          </w:tcPr>
          <w:p w14:paraId="5BE6A51D" w14:textId="2E1C2FCD" w:rsidR="00F95FC6" w:rsidRDefault="00F95FC6" w:rsidP="00F95FC6">
            <w:pPr>
              <w:rPr>
                <w:lang w:val="en-GB"/>
              </w:rPr>
            </w:pPr>
          </w:p>
        </w:tc>
      </w:tr>
    </w:tbl>
    <w:p w14:paraId="79712CBE" w14:textId="7B81096C" w:rsidR="009F75B4" w:rsidRDefault="009F75B4" w:rsidP="007161E1">
      <w:pPr>
        <w:rPr>
          <w:lang w:val="en-GB"/>
        </w:rPr>
      </w:pPr>
    </w:p>
    <w:p w14:paraId="205361EF" w14:textId="6E922A0B" w:rsidR="00E31C7F" w:rsidRDefault="00E31C7F" w:rsidP="007161E1">
      <w:pPr>
        <w:rPr>
          <w:lang w:val="en-GB"/>
        </w:rPr>
      </w:pPr>
    </w:p>
    <w:p w14:paraId="7863D84F" w14:textId="296E59B1" w:rsidR="00D00C88" w:rsidRDefault="00D00C88" w:rsidP="007161E1">
      <w:pPr>
        <w:rPr>
          <w:lang w:val="en-GB"/>
        </w:rPr>
      </w:pPr>
    </w:p>
    <w:p w14:paraId="0973B30C" w14:textId="36A87B5F" w:rsidR="00D00C88" w:rsidRDefault="00D00C88" w:rsidP="007161E1">
      <w:pPr>
        <w:rPr>
          <w:lang w:val="en-GB"/>
        </w:rPr>
      </w:pPr>
    </w:p>
    <w:p w14:paraId="7891C533" w14:textId="0B471FA1" w:rsidR="00D00C88" w:rsidRDefault="00D00C88" w:rsidP="007161E1">
      <w:pPr>
        <w:rPr>
          <w:lang w:val="en-GB"/>
        </w:rPr>
      </w:pPr>
    </w:p>
    <w:p w14:paraId="42951EC2" w14:textId="6DC9C5F3" w:rsidR="00D00C88" w:rsidRDefault="00D00C88" w:rsidP="007161E1">
      <w:pPr>
        <w:rPr>
          <w:lang w:val="en-GB"/>
        </w:rPr>
      </w:pPr>
    </w:p>
    <w:p w14:paraId="720EF199" w14:textId="60C1A7E6" w:rsidR="00216983" w:rsidRDefault="00216983" w:rsidP="00F16859">
      <w:pPr>
        <w:pStyle w:val="Heading3"/>
      </w:pPr>
      <w:bookmarkStart w:id="130" w:name="_Toc51074772"/>
      <w:r w:rsidRPr="00216983">
        <w:rPr>
          <w:lang w:val="da-DK"/>
        </w:rPr>
        <w:lastRenderedPageBreak/>
        <w:t>GRU</w:t>
      </w:r>
      <w:r w:rsidR="00F94EFF">
        <w:t>640</w:t>
      </w:r>
      <w:bookmarkEnd w:id="130"/>
    </w:p>
    <w:p w14:paraId="7261596F" w14:textId="6AAB3C22" w:rsidR="00F16859" w:rsidRDefault="00F16859" w:rsidP="007161E1"/>
    <w:p w14:paraId="462EC948" w14:textId="2165998A" w:rsidR="00392C61" w:rsidRDefault="00392C61" w:rsidP="007161E1">
      <w:r>
        <w:t>39.92M</w:t>
      </w:r>
    </w:p>
    <w:p w14:paraId="51BFF8A2" w14:textId="0A2D21A7" w:rsidR="00BA6E2A" w:rsidRDefault="00BA6E2A" w:rsidP="007161E1">
      <w:r>
        <w:rPr>
          <w:lang w:val="en-US"/>
        </w:rPr>
        <w:t>GAT has 2 heads, 2x100</w:t>
      </w:r>
    </w:p>
    <w:p w14:paraId="6F74B0B0" w14:textId="35BCFC5A" w:rsidR="00392C61" w:rsidRDefault="00392C61" w:rsidP="007161E1"/>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51E2EDE0" w14:textId="77777777" w:rsidTr="00BB101B">
        <w:trPr>
          <w:trHeight w:val="397"/>
        </w:trPr>
        <w:tc>
          <w:tcPr>
            <w:tcW w:w="888" w:type="dxa"/>
          </w:tcPr>
          <w:p w14:paraId="1834EFD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41E12461"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53D75F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DE00B3B" w14:textId="77777777" w:rsidTr="00BB101B">
        <w:trPr>
          <w:trHeight w:val="63"/>
        </w:trPr>
        <w:tc>
          <w:tcPr>
            <w:tcW w:w="888" w:type="dxa"/>
          </w:tcPr>
          <w:p w14:paraId="09CC9B4C"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96E5BD3"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C55D6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39C472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D617E41"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0353F1C"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5C2D130"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A472A" w:rsidRPr="00484C90" w14:paraId="5C78984F" w14:textId="77777777" w:rsidTr="00BB101B">
        <w:trPr>
          <w:trHeight w:val="63"/>
        </w:trPr>
        <w:tc>
          <w:tcPr>
            <w:tcW w:w="888" w:type="dxa"/>
          </w:tcPr>
          <w:p w14:paraId="481B2880" w14:textId="13D9B7F0"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4ED9402" w14:textId="0F2D4A4B"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737.01</w:t>
            </w:r>
          </w:p>
        </w:tc>
        <w:tc>
          <w:tcPr>
            <w:tcW w:w="1473" w:type="dxa"/>
          </w:tcPr>
          <w:p w14:paraId="395404F1" w14:textId="01EF407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1212.58</w:t>
            </w:r>
          </w:p>
        </w:tc>
        <w:tc>
          <w:tcPr>
            <w:tcW w:w="1473" w:type="dxa"/>
          </w:tcPr>
          <w:p w14:paraId="674E60D3" w14:textId="178B95F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11727.77</w:t>
            </w:r>
          </w:p>
        </w:tc>
        <w:tc>
          <w:tcPr>
            <w:tcW w:w="1472" w:type="dxa"/>
          </w:tcPr>
          <w:p w14:paraId="44E55F3C" w14:textId="740A663E" w:rsidR="00484C90" w:rsidRPr="006730E8" w:rsidRDefault="00484C90" w:rsidP="00484C90">
            <w:pPr>
              <w:jc w:val="center"/>
              <w:rPr>
                <w:b/>
                <w:bCs/>
                <w:sz w:val="22"/>
                <w:szCs w:val="22"/>
                <w:lang w:val="en-US"/>
              </w:rPr>
            </w:pPr>
            <w:r w:rsidRPr="006730E8">
              <w:rPr>
                <w:b/>
                <w:bCs/>
                <w:sz w:val="22"/>
                <w:szCs w:val="22"/>
                <w:lang w:val="en-US"/>
              </w:rPr>
              <w:t>506.76</w:t>
            </w:r>
          </w:p>
        </w:tc>
        <w:tc>
          <w:tcPr>
            <w:tcW w:w="1473" w:type="dxa"/>
          </w:tcPr>
          <w:p w14:paraId="2E835FCF" w14:textId="7449EA4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663.49</w:t>
            </w:r>
          </w:p>
        </w:tc>
        <w:tc>
          <w:tcPr>
            <w:tcW w:w="1473" w:type="dxa"/>
          </w:tcPr>
          <w:p w14:paraId="00FF47F8" w14:textId="0D687CFC"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12040.14</w:t>
            </w:r>
          </w:p>
        </w:tc>
      </w:tr>
      <w:tr w:rsidR="009A472A" w:rsidRPr="00484C90" w14:paraId="0A536484" w14:textId="77777777" w:rsidTr="00BB101B">
        <w:trPr>
          <w:trHeight w:val="63"/>
        </w:trPr>
        <w:tc>
          <w:tcPr>
            <w:tcW w:w="888" w:type="dxa"/>
          </w:tcPr>
          <w:p w14:paraId="721ED987" w14:textId="22722E8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248BFA85" w14:textId="0F7562D9"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420.82</w:t>
            </w:r>
          </w:p>
        </w:tc>
        <w:tc>
          <w:tcPr>
            <w:tcW w:w="1473" w:type="dxa"/>
          </w:tcPr>
          <w:p w14:paraId="29167824" w14:textId="1D89A22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597.06</w:t>
            </w:r>
          </w:p>
        </w:tc>
        <w:tc>
          <w:tcPr>
            <w:tcW w:w="1473" w:type="dxa"/>
          </w:tcPr>
          <w:p w14:paraId="5E0BBCEA" w14:textId="35983DF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8284.95</w:t>
            </w:r>
          </w:p>
        </w:tc>
        <w:tc>
          <w:tcPr>
            <w:tcW w:w="1472" w:type="dxa"/>
          </w:tcPr>
          <w:p w14:paraId="035B53EC" w14:textId="6C535347"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511.29</w:t>
            </w:r>
          </w:p>
        </w:tc>
        <w:tc>
          <w:tcPr>
            <w:tcW w:w="1473" w:type="dxa"/>
          </w:tcPr>
          <w:p w14:paraId="61AF4253" w14:textId="6CC95018" w:rsidR="009A472A" w:rsidRPr="006730E8"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6730E8">
              <w:rPr>
                <w:b/>
                <w:bCs/>
                <w:sz w:val="22"/>
                <w:szCs w:val="22"/>
                <w:lang w:val="en-US"/>
              </w:rPr>
              <w:t>641.4</w:t>
            </w:r>
          </w:p>
        </w:tc>
        <w:tc>
          <w:tcPr>
            <w:tcW w:w="1473" w:type="dxa"/>
          </w:tcPr>
          <w:p w14:paraId="1B904FD5" w14:textId="316529E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10792.94</w:t>
            </w:r>
          </w:p>
        </w:tc>
      </w:tr>
      <w:tr w:rsidR="009A472A" w:rsidRPr="00484C90" w14:paraId="75194B64" w14:textId="77777777" w:rsidTr="00BB101B">
        <w:trPr>
          <w:trHeight w:val="63"/>
        </w:trPr>
        <w:tc>
          <w:tcPr>
            <w:tcW w:w="888" w:type="dxa"/>
          </w:tcPr>
          <w:p w14:paraId="66008AD0" w14:textId="116EED2C"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DDA36FD" w14:textId="1EBE0B5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417.38</w:t>
            </w:r>
          </w:p>
        </w:tc>
        <w:tc>
          <w:tcPr>
            <w:tcW w:w="1473" w:type="dxa"/>
          </w:tcPr>
          <w:p w14:paraId="777C5130" w14:textId="5021DD1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586.79</w:t>
            </w:r>
          </w:p>
        </w:tc>
        <w:tc>
          <w:tcPr>
            <w:tcW w:w="1473" w:type="dxa"/>
          </w:tcPr>
          <w:p w14:paraId="77439100" w14:textId="08325AEA"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8020.17</w:t>
            </w:r>
          </w:p>
        </w:tc>
        <w:tc>
          <w:tcPr>
            <w:tcW w:w="1472" w:type="dxa"/>
          </w:tcPr>
          <w:p w14:paraId="761EA2DC" w14:textId="501BFC86"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516.9</w:t>
            </w:r>
          </w:p>
        </w:tc>
        <w:tc>
          <w:tcPr>
            <w:tcW w:w="1473" w:type="dxa"/>
          </w:tcPr>
          <w:p w14:paraId="105AC77D" w14:textId="45BCEF0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 xml:space="preserve"> </w:t>
            </w:r>
            <w:r w:rsidRPr="00484C90">
              <w:rPr>
                <w:sz w:val="22"/>
                <w:szCs w:val="22"/>
                <w:lang w:val="en-US"/>
              </w:rPr>
              <w:t>642.33</w:t>
            </w:r>
          </w:p>
        </w:tc>
        <w:tc>
          <w:tcPr>
            <w:tcW w:w="1473" w:type="dxa"/>
          </w:tcPr>
          <w:p w14:paraId="05A3B9BD" w14:textId="61DB4C9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10604.34</w:t>
            </w:r>
          </w:p>
        </w:tc>
      </w:tr>
      <w:tr w:rsidR="009A472A" w:rsidRPr="00484C90" w14:paraId="2A9132FF" w14:textId="77777777" w:rsidTr="00BB101B">
        <w:trPr>
          <w:trHeight w:val="63"/>
        </w:trPr>
        <w:tc>
          <w:tcPr>
            <w:tcW w:w="888" w:type="dxa"/>
          </w:tcPr>
          <w:p w14:paraId="4ACD07B8" w14:textId="678D7072"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36ADFCDB" w14:textId="4C73AC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416.28</w:t>
            </w:r>
          </w:p>
        </w:tc>
        <w:tc>
          <w:tcPr>
            <w:tcW w:w="1473" w:type="dxa"/>
          </w:tcPr>
          <w:p w14:paraId="4BCA1D52" w14:textId="282DAA12"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583.71</w:t>
            </w:r>
          </w:p>
        </w:tc>
        <w:tc>
          <w:tcPr>
            <w:tcW w:w="1473" w:type="dxa"/>
          </w:tcPr>
          <w:p w14:paraId="23D3C2BC" w14:textId="4C38CD60"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7952.96</w:t>
            </w:r>
          </w:p>
        </w:tc>
        <w:tc>
          <w:tcPr>
            <w:tcW w:w="1472" w:type="dxa"/>
          </w:tcPr>
          <w:p w14:paraId="0DE26803" w14:textId="57EFED6E" w:rsidR="00484C90" w:rsidRPr="00484C90" w:rsidRDefault="00484C90" w:rsidP="00484C90">
            <w:pPr>
              <w:jc w:val="center"/>
              <w:rPr>
                <w:sz w:val="22"/>
                <w:szCs w:val="22"/>
                <w:lang w:val="en-US"/>
              </w:rPr>
            </w:pPr>
            <w:r w:rsidRPr="00484C90">
              <w:rPr>
                <w:sz w:val="22"/>
                <w:szCs w:val="22"/>
                <w:lang w:val="en-US"/>
              </w:rPr>
              <w:t>521.57</w:t>
            </w:r>
          </w:p>
        </w:tc>
        <w:tc>
          <w:tcPr>
            <w:tcW w:w="1473" w:type="dxa"/>
          </w:tcPr>
          <w:p w14:paraId="41BCFA08" w14:textId="0B5D3194"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647.66</w:t>
            </w:r>
          </w:p>
        </w:tc>
        <w:tc>
          <w:tcPr>
            <w:tcW w:w="1473" w:type="dxa"/>
          </w:tcPr>
          <w:p w14:paraId="09D0CE90" w14:textId="2AB0EC0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10628.99</w:t>
            </w:r>
          </w:p>
        </w:tc>
      </w:tr>
      <w:tr w:rsidR="009A472A" w:rsidRPr="00484C90" w14:paraId="66933807" w14:textId="77777777" w:rsidTr="00BB101B">
        <w:trPr>
          <w:trHeight w:val="63"/>
        </w:trPr>
        <w:tc>
          <w:tcPr>
            <w:tcW w:w="888" w:type="dxa"/>
          </w:tcPr>
          <w:p w14:paraId="6AFDD09E" w14:textId="381FBFD9" w:rsidR="009A472A" w:rsidRPr="00AA2977" w:rsidRDefault="009A47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6391DC2" w14:textId="52EF446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415.75</w:t>
            </w:r>
          </w:p>
        </w:tc>
        <w:tc>
          <w:tcPr>
            <w:tcW w:w="1473" w:type="dxa"/>
          </w:tcPr>
          <w:p w14:paraId="783765BA" w14:textId="19C78488"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582.44</w:t>
            </w:r>
          </w:p>
        </w:tc>
        <w:tc>
          <w:tcPr>
            <w:tcW w:w="1473" w:type="dxa"/>
          </w:tcPr>
          <w:p w14:paraId="00469100" w14:textId="0328B26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7922.07</w:t>
            </w:r>
          </w:p>
        </w:tc>
        <w:tc>
          <w:tcPr>
            <w:tcW w:w="1472" w:type="dxa"/>
          </w:tcPr>
          <w:p w14:paraId="2E356D5D" w14:textId="5B89AAA3"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522.95</w:t>
            </w:r>
          </w:p>
        </w:tc>
        <w:tc>
          <w:tcPr>
            <w:tcW w:w="1473" w:type="dxa"/>
          </w:tcPr>
          <w:p w14:paraId="52B163C0" w14:textId="7F5AEE3E"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652.46</w:t>
            </w:r>
          </w:p>
        </w:tc>
        <w:tc>
          <w:tcPr>
            <w:tcW w:w="1473" w:type="dxa"/>
          </w:tcPr>
          <w:p w14:paraId="7A4C923D" w14:textId="0564C9B1" w:rsidR="009A472A" w:rsidRPr="00484C90" w:rsidRDefault="00484C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4C90">
              <w:rPr>
                <w:sz w:val="22"/>
                <w:szCs w:val="22"/>
                <w:lang w:val="en-US"/>
              </w:rPr>
              <w:t>10658.12</w:t>
            </w:r>
          </w:p>
        </w:tc>
      </w:tr>
    </w:tbl>
    <w:p w14:paraId="2E29E4A2" w14:textId="0C2C1A1F" w:rsidR="0040585C" w:rsidRPr="006730E8" w:rsidRDefault="006730E8" w:rsidP="007161E1">
      <w:pPr>
        <w:rPr>
          <w:lang w:val="en-US"/>
        </w:rPr>
      </w:pPr>
      <w:r w:rsidRPr="006730E8">
        <w:rPr>
          <w:lang w:val="en-US"/>
        </w:rPr>
        <w:t>Early stopping. The network has too f</w:t>
      </w:r>
      <w:r>
        <w:rPr>
          <w:lang w:val="en-US"/>
        </w:rPr>
        <w:t>ew core parameters</w:t>
      </w:r>
    </w:p>
    <w:p w14:paraId="37F10E43" w14:textId="77777777" w:rsidR="0040585C" w:rsidRPr="006730E8" w:rsidRDefault="0040585C" w:rsidP="007161E1">
      <w:pPr>
        <w:rPr>
          <w:lang w:val="en-US"/>
        </w:rPr>
      </w:pPr>
    </w:p>
    <w:p w14:paraId="56D755C7" w14:textId="2AA761D8" w:rsidR="00D12C7A" w:rsidRPr="00216983" w:rsidRDefault="00D12C7A" w:rsidP="00F16859">
      <w:pPr>
        <w:pStyle w:val="Heading3"/>
        <w:rPr>
          <w:lang w:val="da-DK"/>
        </w:rPr>
      </w:pPr>
      <w:bookmarkStart w:id="131" w:name="_Toc51074773"/>
      <w:r>
        <w:t>GRU</w:t>
      </w:r>
      <w:r w:rsidR="00F94EFF">
        <w:t>640</w:t>
      </w:r>
      <w:r>
        <w:t xml:space="preserve"> + d200</w:t>
      </w:r>
      <w:bookmarkEnd w:id="131"/>
    </w:p>
    <w:p w14:paraId="25AE74ED" w14:textId="300E94FA" w:rsidR="00F16859" w:rsidRDefault="00F16859" w:rsidP="007161E1"/>
    <w:p w14:paraId="3A760B85" w14:textId="171BCCC0" w:rsidR="005E22D6" w:rsidRDefault="005E22D6" w:rsidP="007161E1">
      <w:r>
        <w:t>65.20</w:t>
      </w:r>
      <w:r w:rsidR="006E7B6D">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2B749580" w14:textId="77777777" w:rsidTr="00BB101B">
        <w:trPr>
          <w:trHeight w:val="397"/>
        </w:trPr>
        <w:tc>
          <w:tcPr>
            <w:tcW w:w="888" w:type="dxa"/>
          </w:tcPr>
          <w:p w14:paraId="7E77B027"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0ADD3E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37A76258"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0343FE3A" w14:textId="77777777" w:rsidTr="00BB101B">
        <w:trPr>
          <w:trHeight w:val="63"/>
        </w:trPr>
        <w:tc>
          <w:tcPr>
            <w:tcW w:w="888" w:type="dxa"/>
          </w:tcPr>
          <w:p w14:paraId="32980693"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D40FC4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11B4FEB"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FD5A43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209B483"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695ED9F5"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6DC7A1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7C774B" w:rsidRPr="00B925BC" w14:paraId="2D275719" w14:textId="77777777" w:rsidTr="00BB101B">
        <w:trPr>
          <w:trHeight w:val="63"/>
        </w:trPr>
        <w:tc>
          <w:tcPr>
            <w:tcW w:w="888" w:type="dxa"/>
          </w:tcPr>
          <w:p w14:paraId="29512CE0" w14:textId="2AC4D3E5"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A334D37" w14:textId="7B4B4CAE"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726.63</w:t>
            </w:r>
          </w:p>
        </w:tc>
        <w:tc>
          <w:tcPr>
            <w:tcW w:w="1473" w:type="dxa"/>
          </w:tcPr>
          <w:p w14:paraId="0D260788" w14:textId="29A7F79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1231.21</w:t>
            </w:r>
          </w:p>
        </w:tc>
        <w:tc>
          <w:tcPr>
            <w:tcW w:w="1473" w:type="dxa"/>
          </w:tcPr>
          <w:p w14:paraId="06FBAA00" w14:textId="34E2A351"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11766.22</w:t>
            </w:r>
          </w:p>
        </w:tc>
        <w:tc>
          <w:tcPr>
            <w:tcW w:w="1472" w:type="dxa"/>
          </w:tcPr>
          <w:p w14:paraId="7FB58150" w14:textId="3AD7C6F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505.04</w:t>
            </w:r>
          </w:p>
        </w:tc>
        <w:tc>
          <w:tcPr>
            <w:tcW w:w="1473" w:type="dxa"/>
          </w:tcPr>
          <w:p w14:paraId="712EC68E" w14:textId="6190563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664.59</w:t>
            </w:r>
          </w:p>
        </w:tc>
        <w:tc>
          <w:tcPr>
            <w:tcW w:w="1473" w:type="dxa"/>
          </w:tcPr>
          <w:p w14:paraId="2A843664" w14:textId="0B3C4B0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12083.74</w:t>
            </w:r>
          </w:p>
        </w:tc>
      </w:tr>
      <w:tr w:rsidR="007C774B" w:rsidRPr="00B925BC" w14:paraId="2BB4ADA8" w14:textId="77777777" w:rsidTr="00BB101B">
        <w:trPr>
          <w:trHeight w:val="63"/>
        </w:trPr>
        <w:tc>
          <w:tcPr>
            <w:tcW w:w="888" w:type="dxa"/>
          </w:tcPr>
          <w:p w14:paraId="2592A5B1" w14:textId="5C01D061"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5EB4DB2" w14:textId="00E617D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420.76</w:t>
            </w:r>
          </w:p>
        </w:tc>
        <w:tc>
          <w:tcPr>
            <w:tcW w:w="1473" w:type="dxa"/>
          </w:tcPr>
          <w:p w14:paraId="2F1069B3" w14:textId="314CDA45"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596.45</w:t>
            </w:r>
          </w:p>
        </w:tc>
        <w:tc>
          <w:tcPr>
            <w:tcW w:w="1473" w:type="dxa"/>
          </w:tcPr>
          <w:p w14:paraId="23B3CF2C" w14:textId="5C34C9D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8280.34</w:t>
            </w:r>
          </w:p>
        </w:tc>
        <w:tc>
          <w:tcPr>
            <w:tcW w:w="1472" w:type="dxa"/>
          </w:tcPr>
          <w:p w14:paraId="441F87FA" w14:textId="3BB38FA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510.28</w:t>
            </w:r>
          </w:p>
        </w:tc>
        <w:tc>
          <w:tcPr>
            <w:tcW w:w="1473" w:type="dxa"/>
          </w:tcPr>
          <w:p w14:paraId="08B0561E" w14:textId="4A74DA60"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642.11</w:t>
            </w:r>
          </w:p>
        </w:tc>
        <w:tc>
          <w:tcPr>
            <w:tcW w:w="1473" w:type="dxa"/>
          </w:tcPr>
          <w:p w14:paraId="6FE47DA2" w14:textId="7C8A043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10841.76</w:t>
            </w:r>
          </w:p>
        </w:tc>
      </w:tr>
      <w:tr w:rsidR="007C774B" w:rsidRPr="00B925BC" w14:paraId="7F6B658C" w14:textId="77777777" w:rsidTr="00BB101B">
        <w:trPr>
          <w:trHeight w:val="63"/>
        </w:trPr>
        <w:tc>
          <w:tcPr>
            <w:tcW w:w="888" w:type="dxa"/>
          </w:tcPr>
          <w:p w14:paraId="058A40A0" w14:textId="4CA4116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3DDF219" w14:textId="3A4511A8"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417.32</w:t>
            </w:r>
          </w:p>
        </w:tc>
        <w:tc>
          <w:tcPr>
            <w:tcW w:w="1473" w:type="dxa"/>
          </w:tcPr>
          <w:p w14:paraId="149D76DC" w14:textId="0D8D3C8D"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586.44</w:t>
            </w:r>
          </w:p>
        </w:tc>
        <w:tc>
          <w:tcPr>
            <w:tcW w:w="1473" w:type="dxa"/>
          </w:tcPr>
          <w:p w14:paraId="77E59E39" w14:textId="3B0F9843"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8021.87</w:t>
            </w:r>
          </w:p>
        </w:tc>
        <w:tc>
          <w:tcPr>
            <w:tcW w:w="1472" w:type="dxa"/>
          </w:tcPr>
          <w:p w14:paraId="3EF3FBC6" w14:textId="57441D2A"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516.23</w:t>
            </w:r>
          </w:p>
        </w:tc>
        <w:tc>
          <w:tcPr>
            <w:tcW w:w="1473" w:type="dxa"/>
          </w:tcPr>
          <w:p w14:paraId="310EB991" w14:textId="5463F977"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642.95</w:t>
            </w:r>
          </w:p>
        </w:tc>
        <w:tc>
          <w:tcPr>
            <w:tcW w:w="1473" w:type="dxa"/>
          </w:tcPr>
          <w:p w14:paraId="1CF1B2F7" w14:textId="2A1E58AF"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10637.88</w:t>
            </w:r>
          </w:p>
        </w:tc>
      </w:tr>
      <w:tr w:rsidR="007C774B" w:rsidRPr="00B925BC" w14:paraId="4D3B43DF" w14:textId="77777777" w:rsidTr="00BB101B">
        <w:trPr>
          <w:trHeight w:val="63"/>
        </w:trPr>
        <w:tc>
          <w:tcPr>
            <w:tcW w:w="888" w:type="dxa"/>
          </w:tcPr>
          <w:p w14:paraId="6610AF2E" w14:textId="4D3D438F"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291D56DF" w14:textId="72F8CE6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408.25</w:t>
            </w:r>
          </w:p>
        </w:tc>
        <w:tc>
          <w:tcPr>
            <w:tcW w:w="1473" w:type="dxa"/>
          </w:tcPr>
          <w:p w14:paraId="659A76B6" w14:textId="66823B4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584.5</w:t>
            </w:r>
          </w:p>
        </w:tc>
        <w:tc>
          <w:tcPr>
            <w:tcW w:w="1473" w:type="dxa"/>
          </w:tcPr>
          <w:p w14:paraId="71C90BD1" w14:textId="488F9C84"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7900.37</w:t>
            </w:r>
          </w:p>
        </w:tc>
        <w:tc>
          <w:tcPr>
            <w:tcW w:w="1472" w:type="dxa"/>
          </w:tcPr>
          <w:p w14:paraId="48D739C0" w14:textId="2C0751C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455.66</w:t>
            </w:r>
          </w:p>
        </w:tc>
        <w:tc>
          <w:tcPr>
            <w:tcW w:w="1473" w:type="dxa"/>
          </w:tcPr>
          <w:p w14:paraId="03CF5917" w14:textId="05393CE9"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642.4</w:t>
            </w:r>
          </w:p>
        </w:tc>
        <w:tc>
          <w:tcPr>
            <w:tcW w:w="1473" w:type="dxa"/>
          </w:tcPr>
          <w:p w14:paraId="44996EC5" w14:textId="07565972" w:rsidR="007C774B" w:rsidRDefault="00CF6F2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6F29">
              <w:rPr>
                <w:sz w:val="22"/>
                <w:szCs w:val="22"/>
              </w:rPr>
              <w:t>10270.11</w:t>
            </w:r>
          </w:p>
        </w:tc>
      </w:tr>
      <w:tr w:rsidR="007C774B" w:rsidRPr="00B925BC" w14:paraId="7E5555AD" w14:textId="77777777" w:rsidTr="00BB101B">
        <w:trPr>
          <w:trHeight w:val="63"/>
        </w:trPr>
        <w:tc>
          <w:tcPr>
            <w:tcW w:w="888" w:type="dxa"/>
          </w:tcPr>
          <w:p w14:paraId="63A81173" w14:textId="4255B14C" w:rsidR="007C774B" w:rsidRPr="00AA2977" w:rsidRDefault="007C774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41B2501B" w14:textId="60FA1CE1"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341.26</w:t>
            </w:r>
          </w:p>
        </w:tc>
        <w:tc>
          <w:tcPr>
            <w:tcW w:w="1473" w:type="dxa"/>
          </w:tcPr>
          <w:p w14:paraId="70B7E1CA" w14:textId="2D406C60"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587.51</w:t>
            </w:r>
          </w:p>
        </w:tc>
        <w:tc>
          <w:tcPr>
            <w:tcW w:w="1473" w:type="dxa"/>
          </w:tcPr>
          <w:p w14:paraId="595DF53F" w14:textId="1602AD57"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7903.94</w:t>
            </w:r>
          </w:p>
        </w:tc>
        <w:tc>
          <w:tcPr>
            <w:tcW w:w="1472" w:type="dxa"/>
          </w:tcPr>
          <w:p w14:paraId="04965D43" w14:textId="7A05E474"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398.73</w:t>
            </w:r>
          </w:p>
        </w:tc>
        <w:tc>
          <w:tcPr>
            <w:tcW w:w="1473" w:type="dxa"/>
          </w:tcPr>
          <w:p w14:paraId="178491FC" w14:textId="26A4320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651.58</w:t>
            </w:r>
          </w:p>
        </w:tc>
        <w:tc>
          <w:tcPr>
            <w:tcW w:w="1473" w:type="dxa"/>
          </w:tcPr>
          <w:p w14:paraId="53E11E54" w14:textId="70588A33" w:rsidR="007C774B" w:rsidRDefault="00BD2BE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10804.33</w:t>
            </w:r>
          </w:p>
        </w:tc>
      </w:tr>
      <w:tr w:rsidR="008E2FF9" w:rsidRPr="00B925BC" w14:paraId="55388FEA" w14:textId="77777777" w:rsidTr="00BB101B">
        <w:trPr>
          <w:trHeight w:val="63"/>
        </w:trPr>
        <w:tc>
          <w:tcPr>
            <w:tcW w:w="888" w:type="dxa"/>
          </w:tcPr>
          <w:p w14:paraId="7EC32D96" w14:textId="151935E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20B8CB01" w14:textId="10CD78B3" w:rsidR="008E2FF9" w:rsidRP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E2FF9">
              <w:rPr>
                <w:sz w:val="22"/>
                <w:szCs w:val="22"/>
                <w:lang w:val="en-US"/>
              </w:rPr>
              <w:t>288.02</w:t>
            </w:r>
          </w:p>
        </w:tc>
        <w:tc>
          <w:tcPr>
            <w:tcW w:w="1473" w:type="dxa"/>
          </w:tcPr>
          <w:p w14:paraId="6C50B469" w14:textId="15DB564F"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586.82</w:t>
            </w:r>
          </w:p>
        </w:tc>
        <w:tc>
          <w:tcPr>
            <w:tcW w:w="1473" w:type="dxa"/>
          </w:tcPr>
          <w:p w14:paraId="6F26122F" w14:textId="64BED3D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FF9">
              <w:rPr>
                <w:sz w:val="22"/>
                <w:szCs w:val="22"/>
              </w:rPr>
              <w:t>7915.55</w:t>
            </w:r>
          </w:p>
        </w:tc>
        <w:tc>
          <w:tcPr>
            <w:tcW w:w="1472" w:type="dxa"/>
          </w:tcPr>
          <w:p w14:paraId="22948099" w14:textId="67202E74"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342.53</w:t>
            </w:r>
          </w:p>
        </w:tc>
        <w:tc>
          <w:tcPr>
            <w:tcW w:w="1473" w:type="dxa"/>
          </w:tcPr>
          <w:p w14:paraId="36163A3C" w14:textId="58A30276"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662.44</w:t>
            </w:r>
          </w:p>
        </w:tc>
        <w:tc>
          <w:tcPr>
            <w:tcW w:w="1473" w:type="dxa"/>
          </w:tcPr>
          <w:p w14:paraId="0DC4E2AC" w14:textId="00A25F68"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2BEF">
              <w:rPr>
                <w:sz w:val="22"/>
                <w:szCs w:val="22"/>
              </w:rPr>
              <w:t>11164.78</w:t>
            </w:r>
          </w:p>
        </w:tc>
      </w:tr>
      <w:tr w:rsidR="008E2FF9" w:rsidRPr="007D24B6" w14:paraId="013C9042" w14:textId="77777777" w:rsidTr="00BB101B">
        <w:trPr>
          <w:trHeight w:val="63"/>
        </w:trPr>
        <w:tc>
          <w:tcPr>
            <w:tcW w:w="888" w:type="dxa"/>
          </w:tcPr>
          <w:p w14:paraId="2CBE1346" w14:textId="1A924965"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2F63056" w14:textId="102BE05C"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252.4</w:t>
            </w:r>
          </w:p>
        </w:tc>
        <w:tc>
          <w:tcPr>
            <w:tcW w:w="1473" w:type="dxa"/>
          </w:tcPr>
          <w:p w14:paraId="09A906CC" w14:textId="63392C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582.8</w:t>
            </w:r>
          </w:p>
        </w:tc>
        <w:tc>
          <w:tcPr>
            <w:tcW w:w="1473" w:type="dxa"/>
          </w:tcPr>
          <w:p w14:paraId="34767263" w14:textId="73293D91" w:rsidR="008E2FF9"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4B6">
              <w:rPr>
                <w:sz w:val="22"/>
                <w:szCs w:val="22"/>
              </w:rPr>
              <w:t>7858.34</w:t>
            </w:r>
          </w:p>
        </w:tc>
        <w:tc>
          <w:tcPr>
            <w:tcW w:w="1472" w:type="dxa"/>
          </w:tcPr>
          <w:p w14:paraId="3F0F153C" w14:textId="100D2C01"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 xml:space="preserve">316.64 </w:t>
            </w:r>
          </w:p>
        </w:tc>
        <w:tc>
          <w:tcPr>
            <w:tcW w:w="1473" w:type="dxa"/>
          </w:tcPr>
          <w:p w14:paraId="40AE6D66" w14:textId="31E2423F"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670.22</w:t>
            </w:r>
          </w:p>
        </w:tc>
        <w:tc>
          <w:tcPr>
            <w:tcW w:w="1473" w:type="dxa"/>
          </w:tcPr>
          <w:p w14:paraId="7EA7AA48" w14:textId="645DDFF4" w:rsidR="008E2FF9" w:rsidRPr="007D24B6" w:rsidRDefault="007D24B6"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24B6">
              <w:rPr>
                <w:sz w:val="22"/>
                <w:szCs w:val="22"/>
                <w:lang w:val="en-US"/>
              </w:rPr>
              <w:t>11347.57</w:t>
            </w:r>
          </w:p>
        </w:tc>
      </w:tr>
      <w:tr w:rsidR="008E2FF9" w:rsidRPr="00395C99" w14:paraId="717F8214" w14:textId="77777777" w:rsidTr="00BB101B">
        <w:trPr>
          <w:trHeight w:val="63"/>
        </w:trPr>
        <w:tc>
          <w:tcPr>
            <w:tcW w:w="888" w:type="dxa"/>
          </w:tcPr>
          <w:p w14:paraId="6CB965E2" w14:textId="79165C37"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1F868830" w14:textId="651A799E" w:rsidR="008E2FF9" w:rsidRPr="00E1735F"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1735F">
              <w:rPr>
                <w:sz w:val="22"/>
                <w:szCs w:val="22"/>
                <w:lang w:val="en-US"/>
              </w:rPr>
              <w:t>230.</w:t>
            </w:r>
            <w:r>
              <w:rPr>
                <w:sz w:val="22"/>
                <w:szCs w:val="22"/>
                <w:lang w:val="en-US"/>
              </w:rPr>
              <w:t>58</w:t>
            </w:r>
          </w:p>
        </w:tc>
        <w:tc>
          <w:tcPr>
            <w:tcW w:w="1473" w:type="dxa"/>
          </w:tcPr>
          <w:p w14:paraId="0723614C" w14:textId="03E4B8A4"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577.67</w:t>
            </w:r>
          </w:p>
        </w:tc>
        <w:tc>
          <w:tcPr>
            <w:tcW w:w="1473" w:type="dxa"/>
          </w:tcPr>
          <w:p w14:paraId="73585B80" w14:textId="370083E3" w:rsidR="008E2FF9" w:rsidRDefault="00E1735F"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735F">
              <w:rPr>
                <w:sz w:val="22"/>
                <w:szCs w:val="22"/>
              </w:rPr>
              <w:t>7763.18</w:t>
            </w:r>
          </w:p>
        </w:tc>
        <w:tc>
          <w:tcPr>
            <w:tcW w:w="1472" w:type="dxa"/>
          </w:tcPr>
          <w:p w14:paraId="1FBB34DD" w14:textId="152500C8"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300.02</w:t>
            </w:r>
          </w:p>
        </w:tc>
        <w:tc>
          <w:tcPr>
            <w:tcW w:w="1473" w:type="dxa"/>
          </w:tcPr>
          <w:p w14:paraId="6BE7C365" w14:textId="300214CA"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677.25</w:t>
            </w:r>
          </w:p>
        </w:tc>
        <w:tc>
          <w:tcPr>
            <w:tcW w:w="1473" w:type="dxa"/>
          </w:tcPr>
          <w:p w14:paraId="353FF3FA" w14:textId="52A2692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11488.02</w:t>
            </w:r>
          </w:p>
        </w:tc>
      </w:tr>
      <w:tr w:rsidR="008E2FF9" w:rsidRPr="00395C99" w14:paraId="1BB2E1D8" w14:textId="77777777" w:rsidTr="00BB101B">
        <w:trPr>
          <w:trHeight w:val="63"/>
        </w:trPr>
        <w:tc>
          <w:tcPr>
            <w:tcW w:w="888" w:type="dxa"/>
          </w:tcPr>
          <w:p w14:paraId="38F40886" w14:textId="69DC907B" w:rsidR="008E2FF9" w:rsidRDefault="008E2FF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04F7C271" w14:textId="116AF24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 xml:space="preserve">214.5 </w:t>
            </w:r>
          </w:p>
        </w:tc>
        <w:tc>
          <w:tcPr>
            <w:tcW w:w="1473" w:type="dxa"/>
          </w:tcPr>
          <w:p w14:paraId="2FEB20A6" w14:textId="6FBA6B6F"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572.3</w:t>
            </w:r>
          </w:p>
        </w:tc>
        <w:tc>
          <w:tcPr>
            <w:tcW w:w="1473" w:type="dxa"/>
          </w:tcPr>
          <w:p w14:paraId="6A50519A" w14:textId="4EDE79CB" w:rsidR="008E2FF9" w:rsidRPr="00395C99" w:rsidRDefault="00395C99"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95C99">
              <w:rPr>
                <w:sz w:val="22"/>
                <w:szCs w:val="22"/>
                <w:lang w:val="en-US"/>
              </w:rPr>
              <w:t>7654.75</w:t>
            </w:r>
          </w:p>
        </w:tc>
        <w:tc>
          <w:tcPr>
            <w:tcW w:w="1472" w:type="dxa"/>
          </w:tcPr>
          <w:p w14:paraId="26575DDC" w14:textId="2756A2F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287.76</w:t>
            </w:r>
          </w:p>
        </w:tc>
        <w:tc>
          <w:tcPr>
            <w:tcW w:w="1473" w:type="dxa"/>
          </w:tcPr>
          <w:p w14:paraId="00B87D65" w14:textId="152F7B5A"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683.31</w:t>
            </w:r>
          </w:p>
        </w:tc>
        <w:tc>
          <w:tcPr>
            <w:tcW w:w="1473" w:type="dxa"/>
          </w:tcPr>
          <w:p w14:paraId="40AF2F35" w14:textId="27A64BBD" w:rsidR="008E2FF9" w:rsidRPr="00395C99" w:rsidRDefault="00AB667D" w:rsidP="008E2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B667D">
              <w:rPr>
                <w:sz w:val="22"/>
                <w:szCs w:val="22"/>
                <w:lang w:val="en-US"/>
              </w:rPr>
              <w:t>11624.24</w:t>
            </w:r>
          </w:p>
        </w:tc>
      </w:tr>
      <w:tr w:rsidR="005301E0" w:rsidRPr="00B925BC" w14:paraId="7310E3C7" w14:textId="77777777" w:rsidTr="00BB101B">
        <w:trPr>
          <w:trHeight w:val="63"/>
        </w:trPr>
        <w:tc>
          <w:tcPr>
            <w:tcW w:w="888" w:type="dxa"/>
          </w:tcPr>
          <w:p w14:paraId="01C7ECA6" w14:textId="0173FE48"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DCE4D61" w14:textId="6B48E75C"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201.85</w:t>
            </w:r>
          </w:p>
        </w:tc>
        <w:tc>
          <w:tcPr>
            <w:tcW w:w="1473" w:type="dxa"/>
          </w:tcPr>
          <w:p w14:paraId="1E7B817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22B37C"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54C5C2F" w14:textId="7DDEB5CB"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013">
              <w:rPr>
                <w:sz w:val="22"/>
                <w:szCs w:val="22"/>
              </w:rPr>
              <w:t>277.94</w:t>
            </w:r>
          </w:p>
        </w:tc>
        <w:tc>
          <w:tcPr>
            <w:tcW w:w="1473" w:type="dxa"/>
          </w:tcPr>
          <w:p w14:paraId="3D796380" w14:textId="1479440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EAE99B"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8ED67F8" w14:textId="77777777" w:rsidTr="00BB101B">
        <w:trPr>
          <w:trHeight w:val="63"/>
        </w:trPr>
        <w:tc>
          <w:tcPr>
            <w:tcW w:w="888" w:type="dxa"/>
          </w:tcPr>
          <w:p w14:paraId="57184B01" w14:textId="4CC40D09" w:rsidR="005301E0" w:rsidRDefault="005103D1"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A023935" w14:textId="1834EA2A" w:rsidR="005301E0" w:rsidRPr="000F05D8" w:rsidRDefault="005301E0" w:rsidP="00510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c>
        <w:tc>
          <w:tcPr>
            <w:tcW w:w="1473" w:type="dxa"/>
          </w:tcPr>
          <w:p w14:paraId="225989E9"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0C797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99C076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D486A1" w14:textId="679E3B41"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3DBFA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B74EF0C" w14:textId="77777777" w:rsidTr="00BB101B">
        <w:trPr>
          <w:trHeight w:val="63"/>
        </w:trPr>
        <w:tc>
          <w:tcPr>
            <w:tcW w:w="888" w:type="dxa"/>
          </w:tcPr>
          <w:p w14:paraId="07191DC0" w14:textId="3D8F183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9970991" w14:textId="35FFB02B"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152.65</w:t>
            </w:r>
          </w:p>
        </w:tc>
        <w:tc>
          <w:tcPr>
            <w:tcW w:w="1473" w:type="dxa"/>
          </w:tcPr>
          <w:p w14:paraId="6256F01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44A7B3"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E24A9B" w14:textId="63F13590"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4647">
              <w:rPr>
                <w:sz w:val="22"/>
                <w:szCs w:val="22"/>
              </w:rPr>
              <w:t>248.44</w:t>
            </w:r>
          </w:p>
        </w:tc>
        <w:tc>
          <w:tcPr>
            <w:tcW w:w="1473" w:type="dxa"/>
          </w:tcPr>
          <w:p w14:paraId="7454E835" w14:textId="0B327078"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5D398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274EF10C" w14:textId="77777777" w:rsidTr="00BB101B">
        <w:trPr>
          <w:trHeight w:val="63"/>
        </w:trPr>
        <w:tc>
          <w:tcPr>
            <w:tcW w:w="888" w:type="dxa"/>
          </w:tcPr>
          <w:p w14:paraId="59735434" w14:textId="4D470A2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87229A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B3E98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712599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042AF6"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0D3D1"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FAD8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4BAB4801" w14:textId="77777777" w:rsidTr="00BB101B">
        <w:trPr>
          <w:trHeight w:val="63"/>
        </w:trPr>
        <w:tc>
          <w:tcPr>
            <w:tcW w:w="888" w:type="dxa"/>
          </w:tcPr>
          <w:p w14:paraId="2B87AC5C" w14:textId="35BE27A3"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014B"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FA52BF"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1B37"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31DECD"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3D45CC"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AB8F7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301E0" w:rsidRPr="00B925BC" w14:paraId="154F53F7" w14:textId="77777777" w:rsidTr="00BB101B">
        <w:trPr>
          <w:trHeight w:val="63"/>
        </w:trPr>
        <w:tc>
          <w:tcPr>
            <w:tcW w:w="888" w:type="dxa"/>
          </w:tcPr>
          <w:p w14:paraId="050F977F" w14:textId="2E1E960D"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23399D6"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A17125"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C7E8071"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124D62"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2F9CBD" w14:textId="77777777" w:rsidR="005301E0" w:rsidRPr="000F05D8"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9CED7A" w14:textId="77777777" w:rsidR="005301E0" w:rsidRDefault="005301E0" w:rsidP="00530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08A8E09" w14:textId="77777777" w:rsidR="0040585C" w:rsidRDefault="0040585C" w:rsidP="007161E1"/>
    <w:p w14:paraId="58904129" w14:textId="77777777" w:rsidR="00AE0806" w:rsidRPr="005E22D6" w:rsidRDefault="00AE0806" w:rsidP="00F16859">
      <w:pPr>
        <w:pStyle w:val="Heading3"/>
        <w:rPr>
          <w:lang w:val="da-DK"/>
        </w:rPr>
      </w:pPr>
    </w:p>
    <w:p w14:paraId="70BBF46F" w14:textId="6A6FA816" w:rsidR="00D00C88" w:rsidRPr="005E22D6" w:rsidRDefault="00216983" w:rsidP="00F16859">
      <w:pPr>
        <w:pStyle w:val="Heading3"/>
        <w:rPr>
          <w:lang w:val="da-DK"/>
        </w:rPr>
      </w:pPr>
      <w:bookmarkStart w:id="132" w:name="_Toc51074774"/>
      <w:r w:rsidRPr="005E22D6">
        <w:rPr>
          <w:lang w:val="da-DK"/>
        </w:rPr>
        <w:t>GRU800 + d200</w:t>
      </w:r>
      <w:bookmarkEnd w:id="132"/>
    </w:p>
    <w:p w14:paraId="48CD26D5" w14:textId="015784E9" w:rsidR="00582D50" w:rsidRPr="005E22D6" w:rsidRDefault="00582D50" w:rsidP="00582D50"/>
    <w:p w14:paraId="159295B8" w14:textId="627CA9F2" w:rsidR="00582D50" w:rsidRDefault="00582D50" w:rsidP="00582D50">
      <w:r w:rsidRPr="005E22D6">
        <w:t>77.52M parameters</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407EBF9D" w14:textId="77777777" w:rsidTr="00BB101B">
        <w:trPr>
          <w:trHeight w:val="397"/>
        </w:trPr>
        <w:tc>
          <w:tcPr>
            <w:tcW w:w="888" w:type="dxa"/>
          </w:tcPr>
          <w:p w14:paraId="3BE098AD"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24DE703"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1A42079"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78FA014" w14:textId="77777777" w:rsidTr="00BB101B">
        <w:trPr>
          <w:trHeight w:val="63"/>
        </w:trPr>
        <w:tc>
          <w:tcPr>
            <w:tcW w:w="888" w:type="dxa"/>
          </w:tcPr>
          <w:p w14:paraId="5989B50A"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F313A8"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1245D167"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1B7F06D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335C582"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0E70BE7"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AC08A89"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bl>
    <w:p w14:paraId="63908F91" w14:textId="77777777" w:rsidR="0040585C" w:rsidRPr="005E22D6" w:rsidRDefault="0040585C" w:rsidP="00582D50"/>
    <w:p w14:paraId="611B2BE4" w14:textId="77777777" w:rsidR="00AE0806" w:rsidRPr="005E22D6" w:rsidRDefault="00AE0806" w:rsidP="00582D50"/>
    <w:p w14:paraId="12178072" w14:textId="77777777" w:rsidR="00F16859" w:rsidRDefault="00F16859" w:rsidP="007161E1"/>
    <w:p w14:paraId="168031EB" w14:textId="30C85FFF" w:rsidR="00216983" w:rsidRPr="005E22D6" w:rsidRDefault="00216983" w:rsidP="00F16859">
      <w:pPr>
        <w:pStyle w:val="Heading3"/>
        <w:rPr>
          <w:lang w:val="da-DK"/>
        </w:rPr>
      </w:pPr>
      <w:bookmarkStart w:id="133" w:name="_Toc51074775"/>
      <w:r w:rsidRPr="005E22D6">
        <w:rPr>
          <w:lang w:val="da-DK"/>
        </w:rPr>
        <w:t>GRU1024 + d200</w:t>
      </w:r>
      <w:bookmarkEnd w:id="133"/>
    </w:p>
    <w:p w14:paraId="7DF17DD0" w14:textId="34749FB5" w:rsidR="00E31C7F" w:rsidRPr="00216983" w:rsidRDefault="00E31C7F" w:rsidP="007161E1"/>
    <w:p w14:paraId="791FA211" w14:textId="5BFD1833" w:rsidR="00E31C7F" w:rsidRDefault="00D15202" w:rsidP="007161E1">
      <w:r>
        <w:t>90.87M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40585C" w:rsidRPr="00BA2B02" w14:paraId="63E36BC8" w14:textId="77777777" w:rsidTr="00BB101B">
        <w:trPr>
          <w:trHeight w:val="397"/>
        </w:trPr>
        <w:tc>
          <w:tcPr>
            <w:tcW w:w="888" w:type="dxa"/>
          </w:tcPr>
          <w:p w14:paraId="79AD7A7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0F3F090F"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04B4D5C" w14:textId="77777777" w:rsidR="0040585C" w:rsidRPr="00BA2B02"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40585C" w:rsidRPr="00B925BC" w14:paraId="7FBBC063" w14:textId="77777777" w:rsidTr="00BB101B">
        <w:trPr>
          <w:trHeight w:val="63"/>
        </w:trPr>
        <w:tc>
          <w:tcPr>
            <w:tcW w:w="888" w:type="dxa"/>
          </w:tcPr>
          <w:p w14:paraId="26AABBB0" w14:textId="77777777" w:rsidR="0040585C" w:rsidRPr="00AA2977"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EF239A" w14:textId="77777777" w:rsidR="0040585C" w:rsidRPr="00107ECD"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735D4E4"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2734F1B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352AC15E"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490798" w14:textId="77777777" w:rsidR="0040585C" w:rsidRPr="007A2368"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0B520E5" w14:textId="77777777" w:rsidR="0040585C" w:rsidRPr="00B925BC" w:rsidRDefault="004058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27690" w:rsidRPr="00B925BC" w14:paraId="200CBC63" w14:textId="77777777" w:rsidTr="00BB101B">
        <w:trPr>
          <w:trHeight w:val="63"/>
        </w:trPr>
        <w:tc>
          <w:tcPr>
            <w:tcW w:w="888" w:type="dxa"/>
          </w:tcPr>
          <w:p w14:paraId="163946DC" w14:textId="6E1548D6"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E60259D" w14:textId="1940E031"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638.83</w:t>
            </w:r>
          </w:p>
        </w:tc>
        <w:tc>
          <w:tcPr>
            <w:tcW w:w="1473" w:type="dxa"/>
          </w:tcPr>
          <w:p w14:paraId="398FBAA6" w14:textId="181A01AB"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982.33</w:t>
            </w:r>
          </w:p>
        </w:tc>
        <w:tc>
          <w:tcPr>
            <w:tcW w:w="1473" w:type="dxa"/>
          </w:tcPr>
          <w:p w14:paraId="59F83823" w14:textId="7CCEC01C"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11381.93</w:t>
            </w:r>
          </w:p>
        </w:tc>
        <w:tc>
          <w:tcPr>
            <w:tcW w:w="1472" w:type="dxa"/>
          </w:tcPr>
          <w:p w14:paraId="228E7BA5" w14:textId="08306B9E"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510.05</w:t>
            </w:r>
          </w:p>
        </w:tc>
        <w:tc>
          <w:tcPr>
            <w:tcW w:w="1473" w:type="dxa"/>
          </w:tcPr>
          <w:p w14:paraId="4F2A361E" w14:textId="5D6DDE37"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648.22</w:t>
            </w:r>
          </w:p>
        </w:tc>
        <w:tc>
          <w:tcPr>
            <w:tcW w:w="1473" w:type="dxa"/>
          </w:tcPr>
          <w:p w14:paraId="216AFA30" w14:textId="1DB04012" w:rsidR="00927690" w:rsidRDefault="00886BC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BC6">
              <w:rPr>
                <w:sz w:val="22"/>
                <w:szCs w:val="22"/>
              </w:rPr>
              <w:t>11183.38</w:t>
            </w:r>
          </w:p>
        </w:tc>
      </w:tr>
      <w:tr w:rsidR="00927690" w:rsidRPr="00B925BC" w14:paraId="2D29B262" w14:textId="77777777" w:rsidTr="00BB101B">
        <w:trPr>
          <w:trHeight w:val="63"/>
        </w:trPr>
        <w:tc>
          <w:tcPr>
            <w:tcW w:w="888" w:type="dxa"/>
          </w:tcPr>
          <w:p w14:paraId="3036C4D5" w14:textId="41983C91"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029E3A4" w14:textId="3A3E47AF"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414.31</w:t>
            </w:r>
          </w:p>
        </w:tc>
        <w:tc>
          <w:tcPr>
            <w:tcW w:w="1473" w:type="dxa"/>
          </w:tcPr>
          <w:p w14:paraId="220ED043" w14:textId="6100C898"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594.08</w:t>
            </w:r>
          </w:p>
        </w:tc>
        <w:tc>
          <w:tcPr>
            <w:tcW w:w="1473" w:type="dxa"/>
          </w:tcPr>
          <w:p w14:paraId="2D587155" w14:textId="609226AD"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8116.25</w:t>
            </w:r>
          </w:p>
        </w:tc>
        <w:tc>
          <w:tcPr>
            <w:tcW w:w="1472" w:type="dxa"/>
          </w:tcPr>
          <w:p w14:paraId="35009F4C" w14:textId="6EB32FE7" w:rsidR="0092769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4FF1">
              <w:rPr>
                <w:sz w:val="22"/>
                <w:szCs w:val="22"/>
              </w:rPr>
              <w:t>446.23</w:t>
            </w:r>
          </w:p>
        </w:tc>
        <w:tc>
          <w:tcPr>
            <w:tcW w:w="1473" w:type="dxa"/>
          </w:tcPr>
          <w:p w14:paraId="73EC0325" w14:textId="7B200A52" w:rsidR="00927690" w:rsidRPr="003123F0" w:rsidRDefault="00394FF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23F0">
              <w:rPr>
                <w:b/>
                <w:bCs/>
                <w:sz w:val="22"/>
                <w:szCs w:val="22"/>
              </w:rPr>
              <w:t>630.57</w:t>
            </w:r>
          </w:p>
        </w:tc>
        <w:tc>
          <w:tcPr>
            <w:tcW w:w="1473" w:type="dxa"/>
          </w:tcPr>
          <w:p w14:paraId="404188CB" w14:textId="16BF20FB" w:rsidR="00927690" w:rsidRDefault="0063155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155C">
              <w:rPr>
                <w:sz w:val="22"/>
                <w:szCs w:val="22"/>
              </w:rPr>
              <w:t>9933.53</w:t>
            </w:r>
          </w:p>
        </w:tc>
      </w:tr>
      <w:tr w:rsidR="00927690" w:rsidRPr="00B925BC" w14:paraId="1DCF1092" w14:textId="77777777" w:rsidTr="00BB101B">
        <w:trPr>
          <w:trHeight w:val="63"/>
        </w:trPr>
        <w:tc>
          <w:tcPr>
            <w:tcW w:w="888" w:type="dxa"/>
          </w:tcPr>
          <w:p w14:paraId="76A6A68C" w14:textId="08586637" w:rsidR="00927690" w:rsidRPr="00AA2977" w:rsidRDefault="0092769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2502F95" w14:textId="036359D4"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338.12</w:t>
            </w:r>
          </w:p>
        </w:tc>
        <w:tc>
          <w:tcPr>
            <w:tcW w:w="1473" w:type="dxa"/>
          </w:tcPr>
          <w:p w14:paraId="093E6889" w14:textId="111E8A2D"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590.84</w:t>
            </w:r>
          </w:p>
        </w:tc>
        <w:tc>
          <w:tcPr>
            <w:tcW w:w="1473" w:type="dxa"/>
          </w:tcPr>
          <w:p w14:paraId="3A3CF78F" w14:textId="665BD449" w:rsidR="00927690" w:rsidRDefault="00611A5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1A5F">
              <w:rPr>
                <w:sz w:val="22"/>
                <w:szCs w:val="22"/>
              </w:rPr>
              <w:t>8000.8</w:t>
            </w:r>
          </w:p>
        </w:tc>
        <w:tc>
          <w:tcPr>
            <w:tcW w:w="1472" w:type="dxa"/>
          </w:tcPr>
          <w:p w14:paraId="4FF1EDBC" w14:textId="7468AE91"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380.04</w:t>
            </w:r>
          </w:p>
        </w:tc>
        <w:tc>
          <w:tcPr>
            <w:tcW w:w="1473" w:type="dxa"/>
          </w:tcPr>
          <w:p w14:paraId="0F3A1566" w14:textId="756E64AA" w:rsidR="00927690" w:rsidRDefault="001E1F0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F07">
              <w:rPr>
                <w:sz w:val="22"/>
                <w:szCs w:val="22"/>
              </w:rPr>
              <w:t>635.8</w:t>
            </w:r>
          </w:p>
        </w:tc>
        <w:tc>
          <w:tcPr>
            <w:tcW w:w="1473" w:type="dxa"/>
          </w:tcPr>
          <w:p w14:paraId="4253A433" w14:textId="62CAC551" w:rsidR="00927690" w:rsidRDefault="006508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8D6">
              <w:rPr>
                <w:sz w:val="22"/>
                <w:szCs w:val="22"/>
              </w:rPr>
              <w:t>10335.88</w:t>
            </w:r>
          </w:p>
        </w:tc>
      </w:tr>
      <w:tr w:rsidR="00285445" w:rsidRPr="00B925BC" w14:paraId="24AE6F46" w14:textId="77777777" w:rsidTr="00BB101B">
        <w:trPr>
          <w:trHeight w:val="63"/>
        </w:trPr>
        <w:tc>
          <w:tcPr>
            <w:tcW w:w="888" w:type="dxa"/>
          </w:tcPr>
          <w:p w14:paraId="1F4DD5EF" w14:textId="25BE7D3A" w:rsidR="00285445"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814FDCE"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59825B" w14:textId="77777777" w:rsidR="00285445" w:rsidRPr="006D46C7"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EAB195" w14:textId="77777777" w:rsidR="00285445" w:rsidRPr="00BC7551"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AB5069" w14:textId="77777777" w:rsidR="00285445" w:rsidRPr="00F70D0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38973A" w14:textId="77777777" w:rsidR="00285445" w:rsidRPr="00F650F9"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3FB3" w14:textId="77777777" w:rsidR="00285445" w:rsidRPr="00A002F0" w:rsidRDefault="0028544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7690" w:rsidRPr="00B925BC" w14:paraId="61508ACA" w14:textId="77777777" w:rsidTr="00BB101B">
        <w:trPr>
          <w:trHeight w:val="63"/>
        </w:trPr>
        <w:tc>
          <w:tcPr>
            <w:tcW w:w="888" w:type="dxa"/>
          </w:tcPr>
          <w:p w14:paraId="74EFBC29" w14:textId="1BB82B30"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2C12639C" w14:textId="32DF2D29" w:rsidR="00927690" w:rsidRDefault="00F70D0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126.32</w:t>
            </w:r>
          </w:p>
        </w:tc>
        <w:tc>
          <w:tcPr>
            <w:tcW w:w="1473" w:type="dxa"/>
          </w:tcPr>
          <w:p w14:paraId="5884351B" w14:textId="708CC721"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46C7">
              <w:rPr>
                <w:sz w:val="22"/>
                <w:szCs w:val="22"/>
              </w:rPr>
              <w:t>455.93</w:t>
            </w:r>
          </w:p>
        </w:tc>
        <w:tc>
          <w:tcPr>
            <w:tcW w:w="1473" w:type="dxa"/>
          </w:tcPr>
          <w:p w14:paraId="62F63A0D" w14:textId="084095DC" w:rsidR="00927690" w:rsidRDefault="00BC7551"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551">
              <w:rPr>
                <w:sz w:val="22"/>
                <w:szCs w:val="22"/>
              </w:rPr>
              <w:t>5163.26</w:t>
            </w:r>
          </w:p>
        </w:tc>
        <w:tc>
          <w:tcPr>
            <w:tcW w:w="1472" w:type="dxa"/>
          </w:tcPr>
          <w:p w14:paraId="1B1DFE7C" w14:textId="6D1BC0C3" w:rsidR="00927690" w:rsidRDefault="006D46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D09">
              <w:rPr>
                <w:sz w:val="22"/>
                <w:szCs w:val="22"/>
              </w:rPr>
              <w:t>237.1</w:t>
            </w:r>
          </w:p>
        </w:tc>
        <w:tc>
          <w:tcPr>
            <w:tcW w:w="1473" w:type="dxa"/>
          </w:tcPr>
          <w:p w14:paraId="68B894E4" w14:textId="2058D486" w:rsidR="00927690" w:rsidRDefault="00F650F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50F9">
              <w:rPr>
                <w:sz w:val="22"/>
                <w:szCs w:val="22"/>
              </w:rPr>
              <w:t>726.5</w:t>
            </w:r>
          </w:p>
        </w:tc>
        <w:tc>
          <w:tcPr>
            <w:tcW w:w="1473" w:type="dxa"/>
          </w:tcPr>
          <w:p w14:paraId="0C34D15D" w14:textId="1F15EE16" w:rsidR="00927690" w:rsidRDefault="00A002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02F0">
              <w:rPr>
                <w:sz w:val="22"/>
                <w:szCs w:val="22"/>
              </w:rPr>
              <w:t>12684.32</w:t>
            </w:r>
          </w:p>
        </w:tc>
      </w:tr>
    </w:tbl>
    <w:p w14:paraId="17963CF6" w14:textId="77777777" w:rsidR="0040585C" w:rsidRPr="00216983" w:rsidRDefault="0040585C" w:rsidP="007161E1"/>
    <w:p w14:paraId="5B5CB023" w14:textId="77777777" w:rsidR="003475EA" w:rsidRPr="00216983" w:rsidRDefault="003475EA" w:rsidP="007161E1"/>
    <w:p w14:paraId="2C2145A4" w14:textId="13797B20" w:rsidR="00034D85" w:rsidRPr="00216983" w:rsidRDefault="00034D85">
      <w:r w:rsidRPr="00216983">
        <w:br w:type="page"/>
      </w:r>
    </w:p>
    <w:p w14:paraId="3675263C" w14:textId="77777777" w:rsidR="00034D85" w:rsidRPr="00216983" w:rsidRDefault="00034D85" w:rsidP="007161E1"/>
    <w:p w14:paraId="7FE13807" w14:textId="2820F585" w:rsidR="007F26A8" w:rsidRDefault="00034D85" w:rsidP="00034D85">
      <w:pPr>
        <w:pStyle w:val="Heading2"/>
      </w:pPr>
      <w:bookmarkStart w:id="134" w:name="_Toc51074776"/>
      <w:r>
        <w:t>Reinserting the SelectK method</w:t>
      </w:r>
      <w:bookmarkEnd w:id="134"/>
    </w:p>
    <w:p w14:paraId="1377A75E" w14:textId="705C6F87" w:rsidR="003B2409" w:rsidRDefault="003B2409" w:rsidP="003B2409">
      <w:pPr>
        <w:rPr>
          <w:lang w:val="en-GB"/>
        </w:rPr>
      </w:pPr>
    </w:p>
    <w:p w14:paraId="252F7898" w14:textId="1A7F7326" w:rsidR="003B2409" w:rsidRDefault="003B2409" w:rsidP="003B2409">
      <w:pPr>
        <w:rPr>
          <w:lang w:val="en-GB"/>
        </w:rPr>
      </w:pPr>
      <w:r>
        <w:rPr>
          <w:lang w:val="en-GB"/>
        </w:rPr>
        <w:t xml:space="preserve">We </w:t>
      </w:r>
      <w:r w:rsidR="00603941">
        <w:rPr>
          <w:lang w:val="en-GB"/>
        </w:rPr>
        <w:t>paste</w:t>
      </w:r>
      <w:r>
        <w:rPr>
          <w:lang w:val="en-GB"/>
        </w:rPr>
        <w:t xml:space="preserve"> the latest version of the GRU in the Senses.py module</w:t>
      </w:r>
      <w:r w:rsidR="00332A85">
        <w:rPr>
          <w:lang w:val="en-GB"/>
        </w:rPr>
        <w:t>, in the class SelectK</w:t>
      </w:r>
      <w:r w:rsidR="00E277E4">
        <w:rPr>
          <w:lang w:val="en-GB"/>
        </w:rPr>
        <w:t>;</w:t>
      </w:r>
      <w:r w:rsidR="00332A85">
        <w:rPr>
          <w:lang w:val="en-GB"/>
        </w:rPr>
        <w:t xml:space="preserve"> review it, and examine the insertion of the previously developed code for SelectK.</w:t>
      </w:r>
    </w:p>
    <w:p w14:paraId="17FE890C" w14:textId="30A74BC1" w:rsidR="000D440F" w:rsidRDefault="000D440F" w:rsidP="003B2409">
      <w:pPr>
        <w:rPr>
          <w:lang w:val="en-GB"/>
        </w:rPr>
      </w:pPr>
    </w:p>
    <w:p w14:paraId="1D120867" w14:textId="02C6FB3E" w:rsidR="00BD2EBB" w:rsidRDefault="00BD2EBB" w:rsidP="003B2409">
      <w:pPr>
        <w:rPr>
          <w:lang w:val="en-GB"/>
        </w:rPr>
      </w:pPr>
      <w:r>
        <w:rPr>
          <w:lang w:val="en-GB"/>
        </w:rPr>
        <w:t>In __init__():</w:t>
      </w:r>
    </w:p>
    <w:p w14:paraId="33ECD132" w14:textId="77777777" w:rsidR="00BD2EBB" w:rsidRDefault="00BD2EBB" w:rsidP="003B2409">
      <w:pPr>
        <w:rPr>
          <w:lang w:val="en-GB"/>
        </w:rPr>
      </w:pPr>
    </w:p>
    <w:p w14:paraId="3E4C1C0A" w14:textId="54DC01A9" w:rsidR="00041216" w:rsidRPr="00041216" w:rsidRDefault="0025437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54376">
        <w:rPr>
          <w:rFonts w:ascii="Menlo" w:hAnsi="Menlo" w:cs="Menlo"/>
          <w:color w:val="000000"/>
          <w:sz w:val="20"/>
          <w:szCs w:val="20"/>
          <w:lang w:val="en-US"/>
        </w:rPr>
        <w:t>init_model_parameters(</w:t>
      </w:r>
      <w:r w:rsidRPr="00254376">
        <w:rPr>
          <w:rFonts w:ascii="Menlo" w:hAnsi="Menlo" w:cs="Menlo"/>
          <w:color w:val="94558D"/>
          <w:sz w:val="20"/>
          <w:szCs w:val="20"/>
          <w:lang w:val="en-US"/>
        </w:rPr>
        <w:t>self</w:t>
      </w:r>
      <w:r w:rsidRPr="00254376">
        <w:rPr>
          <w:rFonts w:ascii="Menlo" w:hAnsi="Menlo" w:cs="Menlo"/>
          <w:color w:val="000000"/>
          <w:sz w:val="20"/>
          <w:szCs w:val="20"/>
          <w:lang w:val="en-US"/>
        </w:rPr>
        <w:t>, data, grapharea_size, grapharea_matrix,</w:t>
      </w:r>
      <w:r>
        <w:rPr>
          <w:rFonts w:ascii="Menlo" w:hAnsi="Menlo" w:cs="Menlo"/>
          <w:color w:val="000000"/>
          <w:sz w:val="20"/>
          <w:szCs w:val="20"/>
          <w:lang w:val="en-US"/>
        </w:rPr>
        <w:t>…</w:t>
      </w:r>
    </w:p>
    <w:p w14:paraId="68722547" w14:textId="4726A7F1" w:rsidR="00041216" w:rsidRDefault="0004121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041216">
        <w:rPr>
          <w:rFonts w:ascii="Menlo" w:hAnsi="Menlo" w:cs="Menlo"/>
          <w:color w:val="94558D"/>
          <w:sz w:val="20"/>
          <w:szCs w:val="20"/>
        </w:rPr>
        <w:t>self</w:t>
      </w:r>
      <w:r w:rsidRPr="00041216">
        <w:rPr>
          <w:rFonts w:ascii="Menlo" w:hAnsi="Menlo" w:cs="Menlo"/>
          <w:color w:val="000000"/>
          <w:sz w:val="20"/>
          <w:szCs w:val="20"/>
        </w:rPr>
        <w:t xml:space="preserve">.E = Parameter(embeddings_matrix.clone().detach(), </w:t>
      </w:r>
      <w:r w:rsidRPr="00041216">
        <w:rPr>
          <w:rFonts w:ascii="Menlo" w:hAnsi="Menlo" w:cs="Menlo"/>
          <w:color w:val="660099"/>
          <w:sz w:val="20"/>
          <w:szCs w:val="20"/>
        </w:rPr>
        <w:t>requires_grad</w:t>
      </w:r>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496D469C" w14:textId="77777777" w:rsidR="00DE4C06" w:rsidRPr="00DE4C06" w:rsidRDefault="00DE4C06" w:rsidP="00DE4C0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r w:rsidRPr="00DE4C06">
        <w:rPr>
          <w:rFonts w:ascii="Menlo" w:hAnsi="Menlo" w:cs="Menlo"/>
          <w:color w:val="000000"/>
          <w:sz w:val="20"/>
          <w:szCs w:val="20"/>
        </w:rPr>
        <w:t>include_globalnode_input:</w:t>
      </w:r>
      <w:r w:rsidRPr="00DE4C06">
        <w:rPr>
          <w:rFonts w:ascii="Menlo" w:hAnsi="Menlo" w:cs="Menlo"/>
          <w:color w:val="000000"/>
          <w:sz w:val="20"/>
          <w:szCs w:val="20"/>
        </w:rPr>
        <w:br/>
        <w:t xml:space="preserve">    </w:t>
      </w:r>
      <w:r w:rsidRPr="00DE4C06">
        <w:rPr>
          <w:rFonts w:ascii="Menlo" w:hAnsi="Menlo" w:cs="Menlo"/>
          <w:color w:val="94558D"/>
          <w:sz w:val="20"/>
          <w:szCs w:val="20"/>
        </w:rPr>
        <w:t>self</w:t>
      </w:r>
      <w:r w:rsidRPr="00DE4C06">
        <w:rPr>
          <w:rFonts w:ascii="Menlo" w:hAnsi="Menlo" w:cs="Menlo"/>
          <w:color w:val="000000"/>
          <w:sz w:val="20"/>
          <w:szCs w:val="20"/>
        </w:rPr>
        <w:t xml:space="preserve">.X = Parameter(data.x.clone().detach(), </w:t>
      </w:r>
      <w:r w:rsidRPr="00DE4C06">
        <w:rPr>
          <w:rFonts w:ascii="Menlo" w:hAnsi="Menlo" w:cs="Menlo"/>
          <w:color w:val="660099"/>
          <w:sz w:val="20"/>
          <w:szCs w:val="20"/>
        </w:rPr>
        <w:t>requires_grad</w:t>
      </w:r>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155F4986" w14:textId="61C9EB19" w:rsidR="00397BD3" w:rsidRPr="00397BD3" w:rsidRDefault="00397BD3" w:rsidP="00397BD3">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3105B32D" w14:textId="77777777" w:rsidR="00DE4C06" w:rsidRPr="00041216" w:rsidRDefault="00DE4C06" w:rsidP="00041216">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1268B377" w14:textId="021B6C5C" w:rsidR="000D440F" w:rsidRPr="00041216" w:rsidRDefault="000D440F" w:rsidP="00254376">
      <w:pPr>
        <w:rPr>
          <w:lang w:val="en-GB"/>
        </w:rPr>
      </w:pPr>
    </w:p>
    <w:p w14:paraId="592B16B3" w14:textId="7032DD91" w:rsidR="00D46439" w:rsidRDefault="00D46439" w:rsidP="00254376">
      <w:pPr>
        <w:rPr>
          <w:lang w:val="en-GB"/>
        </w:rPr>
      </w:pPr>
      <w:r>
        <w:rPr>
          <w:lang w:val="en-GB"/>
        </w:rPr>
        <w:t>In the forward():</w:t>
      </w:r>
    </w:p>
    <w:p w14:paraId="6A6AECA6" w14:textId="3FB8A363" w:rsidR="00D46439" w:rsidRPr="00090661" w:rsidRDefault="00090661" w:rsidP="00090661">
      <w:pPr>
        <w:rPr>
          <w:lang w:val="en-US"/>
        </w:rPr>
      </w:pPr>
      <w:r w:rsidRPr="00090661">
        <w:rPr>
          <w:lang w:val="en-US"/>
        </w:rPr>
        <w:t>s</w:t>
      </w:r>
    </w:p>
    <w:p w14:paraId="25D0193D" w14:textId="73B3AF2B" w:rsidR="00CA7AB4" w:rsidRPr="00AD27F6" w:rsidRDefault="00CA7AB4"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sidR="00090661">
        <w:rPr>
          <w:rFonts w:ascii="Menlo" w:hAnsi="Menlo" w:cs="Menlo"/>
          <w:i/>
          <w:iCs/>
          <w:color w:val="808080"/>
          <w:sz w:val="20"/>
          <w:szCs w:val="20"/>
        </w:rPr>
        <w:br/>
      </w:r>
      <w:r w:rsidR="00567182" w:rsidRPr="00090661">
        <w:rPr>
          <w:rFonts w:ascii="Menlo" w:hAnsi="Menlo" w:cs="Menlo"/>
          <w:color w:val="000000"/>
          <w:sz w:val="20"/>
          <w:szCs w:val="20"/>
        </w:rPr>
        <w:t xml:space="preserve">t_word_embeddings = </w:t>
      </w:r>
      <w:r w:rsidR="00567182" w:rsidRPr="00090661">
        <w:rPr>
          <w:rFonts w:ascii="Menlo" w:hAnsi="Menlo" w:cs="Menlo"/>
          <w:color w:val="94558D"/>
          <w:sz w:val="20"/>
          <w:szCs w:val="20"/>
        </w:rPr>
        <w:t>self</w:t>
      </w:r>
      <w:r w:rsidR="00567182" w:rsidRPr="00090661">
        <w:rPr>
          <w:rFonts w:ascii="Menlo" w:hAnsi="Menlo" w:cs="Menlo"/>
          <w:color w:val="000000"/>
          <w:sz w:val="20"/>
          <w:szCs w:val="20"/>
        </w:rPr>
        <w:t>.E.index_select(</w:t>
      </w:r>
      <w:r w:rsidR="00567182" w:rsidRPr="00090661">
        <w:rPr>
          <w:rFonts w:ascii="Menlo" w:hAnsi="Menlo" w:cs="Menlo"/>
          <w:color w:val="660099"/>
          <w:sz w:val="20"/>
          <w:szCs w:val="20"/>
        </w:rPr>
        <w:t>dim</w:t>
      </w:r>
      <w:r w:rsidR="00567182" w:rsidRPr="00090661">
        <w:rPr>
          <w:rFonts w:ascii="Menlo" w:hAnsi="Menlo" w:cs="Menlo"/>
          <w:color w:val="000000"/>
          <w:sz w:val="20"/>
          <w:szCs w:val="20"/>
        </w:rPr>
        <w:t>=</w:t>
      </w:r>
      <w:r w:rsidR="00567182" w:rsidRPr="00090661">
        <w:rPr>
          <w:rFonts w:ascii="Menlo" w:hAnsi="Menlo" w:cs="Menlo"/>
          <w:color w:val="0000FF"/>
          <w:sz w:val="20"/>
          <w:szCs w:val="20"/>
        </w:rPr>
        <w:t>0</w:t>
      </w:r>
      <w:r w:rsidR="00567182" w:rsidRPr="00090661">
        <w:rPr>
          <w:rFonts w:ascii="Menlo" w:hAnsi="Menlo" w:cs="Menlo"/>
          <w:color w:val="000000"/>
          <w:sz w:val="20"/>
          <w:szCs w:val="20"/>
        </w:rPr>
        <w:t xml:space="preserve">, </w:t>
      </w:r>
      <w:r w:rsidR="00567182" w:rsidRPr="00090661">
        <w:rPr>
          <w:rFonts w:ascii="Menlo" w:hAnsi="Menlo" w:cs="Menlo"/>
          <w:color w:val="660099"/>
          <w:sz w:val="20"/>
          <w:szCs w:val="20"/>
        </w:rPr>
        <w:t>index</w:t>
      </w:r>
      <w:r w:rsidR="00567182" w:rsidRPr="00090661">
        <w:rPr>
          <w:rFonts w:ascii="Menlo" w:hAnsi="Menlo" w:cs="Menlo"/>
          <w:color w:val="000000"/>
          <w:sz w:val="20"/>
          <w:szCs w:val="20"/>
        </w:rPr>
        <w:t>=t_current_globals_indices)</w:t>
      </w:r>
      <w:r w:rsidR="00AD27F6">
        <w:rPr>
          <w:rFonts w:ascii="Menlo" w:hAnsi="Menlo" w:cs="Menlo"/>
          <w:color w:val="000000"/>
          <w:sz w:val="20"/>
          <w:szCs w:val="20"/>
        </w:rPr>
        <w:br/>
      </w:r>
    </w:p>
    <w:p w14:paraId="2A5D299C" w14:textId="77777777" w:rsidR="00AD27F6" w:rsidRPr="00AD27F6" w:rsidRDefault="00AD27F6" w:rsidP="00AD27F6">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r w:rsidRPr="00AD27F6">
        <w:rPr>
          <w:rFonts w:ascii="Menlo" w:hAnsi="Menlo" w:cs="Menlo"/>
          <w:color w:val="94558D"/>
          <w:sz w:val="20"/>
          <w:szCs w:val="20"/>
        </w:rPr>
        <w:t>self</w:t>
      </w:r>
      <w:r w:rsidRPr="00AD27F6">
        <w:rPr>
          <w:rFonts w:ascii="Menlo" w:hAnsi="Menlo" w:cs="Menlo"/>
          <w:color w:val="000000"/>
          <w:sz w:val="20"/>
          <w:szCs w:val="20"/>
        </w:rPr>
        <w:t>.include_globalnode_input:</w:t>
      </w:r>
      <w:r w:rsidRPr="00AD27F6">
        <w:rPr>
          <w:rFonts w:ascii="Menlo" w:hAnsi="Menlo" w:cs="Menlo"/>
          <w:color w:val="000000"/>
          <w:sz w:val="20"/>
          <w:szCs w:val="20"/>
        </w:rPr>
        <w:br/>
        <w:t xml:space="preserve">    t_g_nodestates = run_graphnet(t_input_lts, batch_elems_at_t,t_globals_indices_ls,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currentglobals_nodestates_ls.append(t_g_nodestates)</w:t>
      </w:r>
    </w:p>
    <w:p w14:paraId="30B94759" w14:textId="5EB07B1F" w:rsidR="00166D75" w:rsidRPr="00166D75" w:rsidRDefault="00166D75" w:rsidP="00166D75">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r w:rsidRPr="00166D75">
        <w:rPr>
          <w:rFonts w:ascii="Menlo" w:hAnsi="Menlo" w:cs="Menlo"/>
          <w:color w:val="94558D"/>
          <w:sz w:val="20"/>
          <w:szCs w:val="20"/>
        </w:rPr>
        <w:t>self</w:t>
      </w:r>
      <w:r w:rsidRPr="00166D75">
        <w:rPr>
          <w:rFonts w:ascii="Menlo" w:hAnsi="Menlo" w:cs="Menlo"/>
          <w:color w:val="000000"/>
          <w:sz w:val="20"/>
          <w:szCs w:val="20"/>
        </w:rPr>
        <w:t>.predict_senses:</w:t>
      </w:r>
      <w:r w:rsidRPr="00166D75">
        <w:rPr>
          <w:rFonts w:ascii="Menlo" w:hAnsi="Menlo" w:cs="Menlo"/>
          <w:color w:val="000000"/>
          <w:sz w:val="20"/>
          <w:szCs w:val="20"/>
        </w:rPr>
        <w:br/>
        <w:t xml:space="preserve">    task_2_out = rnn_loop(batch_input_signals,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task_2_out.reshape(distributed_batch_size * seq_len,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logits_sense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sidR="004E2EDF">
        <w:rPr>
          <w:rFonts w:ascii="Menlo" w:hAnsi="Menlo" w:cs="Menlo"/>
          <w:color w:val="000000"/>
          <w:sz w:val="20"/>
          <w:szCs w:val="20"/>
        </w:rPr>
        <w:br/>
      </w:r>
    </w:p>
    <w:p w14:paraId="108A4E75" w14:textId="387FF56C" w:rsidR="001B1101" w:rsidRPr="001B1101" w:rsidRDefault="001B1101" w:rsidP="001B1101">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line 2: select senses of the k most likely globals</w:t>
      </w:r>
      <w:r w:rsidRPr="001B1101">
        <w:rPr>
          <w:rFonts w:ascii="Menlo" w:hAnsi="Menlo" w:cs="Menlo"/>
          <w:i/>
          <w:iCs/>
          <w:color w:val="808080"/>
          <w:sz w:val="20"/>
          <w:szCs w:val="20"/>
        </w:rPr>
        <w:br/>
      </w:r>
      <w:r w:rsidRPr="001B1101">
        <w:rPr>
          <w:rFonts w:ascii="Menlo" w:hAnsi="Menlo" w:cs="Menlo"/>
          <w:color w:val="000000"/>
          <w:sz w:val="20"/>
          <w:szCs w:val="20"/>
        </w:rPr>
        <w:t>k_globals_indices = logits_global.sort(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sidR="00696B00">
        <w:rPr>
          <w:rFonts w:ascii="Menlo" w:hAnsi="Menlo" w:cs="Menlo"/>
          <w:color w:val="000000"/>
          <w:sz w:val="20"/>
          <w:szCs w:val="20"/>
        </w:rPr>
        <w:br/>
      </w:r>
    </w:p>
    <w:p w14:paraId="1526BCD9" w14:textId="77777777" w:rsidR="001E645D" w:rsidRPr="001E645D" w:rsidRDefault="001E645D" w:rsidP="001E645D">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E645D">
        <w:rPr>
          <w:rFonts w:ascii="Menlo" w:hAnsi="Menlo" w:cs="Menlo"/>
          <w:color w:val="000000"/>
          <w:sz w:val="20"/>
          <w:szCs w:val="20"/>
        </w:rPr>
        <w:t xml:space="preserve">senses_softmax = torch.ones((distributed_batch_size * seq_len, </w:t>
      </w:r>
      <w:r w:rsidRPr="001E645D">
        <w:rPr>
          <w:rFonts w:ascii="Menlo" w:hAnsi="Menlo" w:cs="Menlo"/>
          <w:color w:val="94558D"/>
          <w:sz w:val="20"/>
          <w:szCs w:val="20"/>
        </w:rPr>
        <w:t>self</w:t>
      </w:r>
      <w:r w:rsidRPr="001E645D">
        <w:rPr>
          <w:rFonts w:ascii="Menlo" w:hAnsi="Menlo" w:cs="Menlo"/>
          <w:color w:val="000000"/>
          <w:sz w:val="20"/>
          <w:szCs w:val="20"/>
        </w:rPr>
        <w:t>.last_idx_senses)).to(CURRENT_DEVICE)</w:t>
      </w:r>
    </w:p>
    <w:p w14:paraId="7D7F259E" w14:textId="32CB3368" w:rsidR="00F5395E" w:rsidRPr="00B047D9" w:rsidRDefault="00F5395E" w:rsidP="00B047D9">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F5395E">
        <w:rPr>
          <w:rFonts w:ascii="Menlo" w:hAnsi="Menlo" w:cs="Menlo"/>
          <w:color w:val="000000"/>
          <w:sz w:val="20"/>
          <w:szCs w:val="20"/>
        </w:rPr>
        <w:t xml:space="preserve">senses_softmax = </w:t>
      </w:r>
      <w:r w:rsidR="00B047D9" w:rsidRPr="00B047D9">
        <w:rPr>
          <w:rFonts w:ascii="Menlo" w:hAnsi="Menlo" w:cs="Menlo"/>
          <w:color w:val="0000FF"/>
          <w:sz w:val="20"/>
          <w:szCs w:val="20"/>
        </w:rPr>
        <w:t xml:space="preserve">10 </w:t>
      </w:r>
      <w:r w:rsidR="00B047D9" w:rsidRPr="00B047D9">
        <w:rPr>
          <w:rFonts w:ascii="Menlo" w:hAnsi="Menlo" w:cs="Menlo"/>
          <w:color w:val="000000"/>
          <w:sz w:val="20"/>
          <w:szCs w:val="20"/>
        </w:rPr>
        <w:t>** (-</w:t>
      </w:r>
      <w:r w:rsidR="00B047D9" w:rsidRPr="00B047D9">
        <w:rPr>
          <w:rFonts w:ascii="Menlo" w:hAnsi="Menlo" w:cs="Menlo"/>
          <w:color w:val="0000FF"/>
          <w:sz w:val="20"/>
          <w:szCs w:val="20"/>
        </w:rPr>
        <w:t>8</w:t>
      </w:r>
      <w:r w:rsidR="00B047D9" w:rsidRPr="00B047D9">
        <w:rPr>
          <w:rFonts w:ascii="Menlo" w:hAnsi="Menlo" w:cs="Menlo"/>
          <w:color w:val="000000"/>
          <w:sz w:val="20"/>
          <w:szCs w:val="20"/>
        </w:rPr>
        <w:t>)</w:t>
      </w:r>
      <w:r w:rsidR="00B047D9">
        <w:rPr>
          <w:rFonts w:ascii="Menlo" w:hAnsi="Menlo" w:cs="Menlo"/>
          <w:color w:val="000000"/>
          <w:sz w:val="20"/>
          <w:szCs w:val="20"/>
        </w:rPr>
        <w:t xml:space="preserve"> </w:t>
      </w:r>
      <w:r w:rsidRPr="00B047D9">
        <w:rPr>
          <w:rFonts w:ascii="Menlo" w:hAnsi="Menlo" w:cs="Menlo"/>
          <w:color w:val="000000"/>
          <w:sz w:val="20"/>
          <w:szCs w:val="20"/>
        </w:rPr>
        <w:t xml:space="preserve">* senses_softmax  </w:t>
      </w:r>
      <w:r w:rsidRPr="00B047D9">
        <w:rPr>
          <w:rFonts w:ascii="Menlo" w:hAnsi="Menlo" w:cs="Menlo"/>
          <w:i/>
          <w:iCs/>
          <w:color w:val="808080"/>
          <w:sz w:val="20"/>
          <w:szCs w:val="20"/>
        </w:rPr>
        <w:t># base probability value for non-selected senses</w:t>
      </w:r>
      <w:r w:rsidR="00696B00">
        <w:rPr>
          <w:rFonts w:ascii="Menlo" w:hAnsi="Menlo" w:cs="Menlo"/>
          <w:i/>
          <w:iCs/>
          <w:color w:val="808080"/>
          <w:sz w:val="20"/>
          <w:szCs w:val="20"/>
        </w:rPr>
        <w:br/>
      </w:r>
    </w:p>
    <w:p w14:paraId="41690671" w14:textId="7DA0FBB8" w:rsidR="009F186B" w:rsidRDefault="009F186B" w:rsidP="009F186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F186B">
        <w:rPr>
          <w:rFonts w:ascii="Menlo" w:hAnsi="Menlo" w:cs="Menlo"/>
          <w:color w:val="000000"/>
          <w:sz w:val="20"/>
          <w:szCs w:val="20"/>
        </w:rPr>
        <w:t>sample_k_indices_lls_relative = k_globals_indices.tolist()</w:t>
      </w:r>
    </w:p>
    <w:p w14:paraId="23E5B47C" w14:textId="77777777" w:rsidR="009F186B" w:rsidRPr="009F186B" w:rsidRDefault="009F186B" w:rsidP="006A09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1061023" w14:textId="4FADCBAB" w:rsidR="006A0974" w:rsidRPr="006A0974" w:rsidRDefault="006A0974" w:rsidP="006A0974">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r w:rsidRPr="006A0974">
        <w:rPr>
          <w:rFonts w:ascii="Menlo" w:hAnsi="Menlo" w:cs="Menlo"/>
          <w:color w:val="000080"/>
          <w:sz w:val="20"/>
          <w:szCs w:val="20"/>
        </w:rPr>
        <w:t>range</w:t>
      </w:r>
      <w:r w:rsidRPr="006A0974">
        <w:rPr>
          <w:rFonts w:ascii="Menlo" w:hAnsi="Menlo" w:cs="Menlo"/>
          <w:color w:val="000000"/>
          <w:sz w:val="20"/>
          <w:szCs w:val="20"/>
        </w:rPr>
        <w:t>(distributed_batch_size * seq_len)</w:t>
      </w:r>
      <w:r w:rsidR="00AE010F">
        <w:rPr>
          <w:rFonts w:ascii="Menlo" w:hAnsi="Menlo" w:cs="Menlo"/>
          <w:color w:val="000000"/>
          <w:sz w:val="20"/>
          <w:szCs w:val="20"/>
        </w:rPr>
        <w:t>:</w:t>
      </w:r>
    </w:p>
    <w:p w14:paraId="6D0850CB" w14:textId="2C232CC1" w:rsidR="00CA7AB4" w:rsidRPr="00114E3C" w:rsidRDefault="00F1137F" w:rsidP="00D46439">
      <w:pPr>
        <w:pStyle w:val="ListParagraph"/>
        <w:numPr>
          <w:ilvl w:val="0"/>
          <w:numId w:val="33"/>
        </w:numPr>
      </w:pPr>
      <w:r w:rsidRPr="00F1137F">
        <w:rPr>
          <w:rFonts w:ascii="Menlo" w:hAnsi="Menlo" w:cs="Menlo"/>
          <w:color w:val="000000"/>
          <w:sz w:val="20"/>
          <w:szCs w:val="20"/>
        </w:rPr>
        <w:t>k_globals_vocab_indices = sample_k_indices_in_vocab_lls[s]</w:t>
      </w:r>
    </w:p>
    <w:p w14:paraId="795C00AC" w14:textId="21FC515D" w:rsidR="00114E3C" w:rsidRPr="00114E3C" w:rsidRDefault="00114E3C" w:rsidP="00114E3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14E3C">
        <w:rPr>
          <w:rFonts w:ascii="Menlo" w:hAnsi="Menlo" w:cs="Menlo"/>
          <w:color w:val="000000"/>
          <w:sz w:val="20"/>
          <w:szCs w:val="20"/>
        </w:rPr>
        <w:t>k_globals_words</w:t>
      </w:r>
      <w:r>
        <w:rPr>
          <w:rFonts w:ascii="Menlo" w:hAnsi="Menlo" w:cs="Menlo"/>
          <w:color w:val="000000"/>
          <w:sz w:val="20"/>
          <w:szCs w:val="20"/>
        </w:rPr>
        <w:t xml:space="preserve"> &gt; </w:t>
      </w:r>
      <w:r w:rsidRPr="00114E3C">
        <w:rPr>
          <w:rFonts w:ascii="Menlo" w:hAnsi="Menlo" w:cs="Menlo"/>
          <w:color w:val="000000"/>
          <w:sz w:val="20"/>
          <w:szCs w:val="20"/>
        </w:rPr>
        <w:t>k_globals_lemmatized</w:t>
      </w:r>
      <w:r>
        <w:rPr>
          <w:rFonts w:ascii="Menlo" w:hAnsi="Menlo" w:cs="Menlo"/>
          <w:color w:val="000000"/>
          <w:sz w:val="20"/>
          <w:szCs w:val="20"/>
        </w:rPr>
        <w:t xml:space="preserve"> &gt; </w:t>
      </w:r>
      <w:r w:rsidRPr="00114E3C">
        <w:rPr>
          <w:rFonts w:ascii="Menlo" w:hAnsi="Menlo" w:cs="Menlo"/>
          <w:color w:val="000000"/>
          <w:sz w:val="20"/>
          <w:szCs w:val="20"/>
        </w:rPr>
        <w:t>lemmatized_indices</w:t>
      </w:r>
    </w:p>
    <w:p w14:paraId="3615E320" w14:textId="77777777" w:rsidR="00302983" w:rsidRPr="00302983" w:rsidRDefault="00302983" w:rsidP="00302983">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r w:rsidRPr="00302983">
        <w:rPr>
          <w:rFonts w:ascii="Menlo" w:hAnsi="Menlo" w:cs="Menlo"/>
          <w:color w:val="000000"/>
          <w:sz w:val="20"/>
          <w:szCs w:val="20"/>
        </w:rPr>
        <w:t>sense_neighbours_t.shape[</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t xml:space="preserve">    </w:t>
      </w:r>
      <w:r w:rsidRPr="00302983">
        <w:rPr>
          <w:rFonts w:ascii="Menlo" w:hAnsi="Menlo" w:cs="Menlo"/>
          <w:color w:val="000000"/>
          <w:sz w:val="20"/>
          <w:szCs w:val="20"/>
        </w:rPr>
        <w:t>senses_softmax[s] = torch.tensor(</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r w:rsidRPr="00302983">
        <w:rPr>
          <w:rFonts w:ascii="Menlo" w:hAnsi="Menlo" w:cs="Menlo"/>
          <w:color w:val="94558D"/>
          <w:sz w:val="20"/>
          <w:szCs w:val="20"/>
        </w:rPr>
        <w:lastRenderedPageBreak/>
        <w:t>self</w:t>
      </w:r>
      <w:r w:rsidRPr="00302983">
        <w:rPr>
          <w:rFonts w:ascii="Menlo" w:hAnsi="Menlo" w:cs="Menlo"/>
          <w:color w:val="000000"/>
          <w:sz w:val="20"/>
          <w:szCs w:val="20"/>
        </w:rPr>
        <w:t>.last_idx_senses).to(CURRENT_DEVICE)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1D965381" w14:textId="77777777" w:rsidR="00436932" w:rsidRPr="00436932" w:rsidRDefault="00436932" w:rsidP="0043693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standard procedure: get the logits of the senses of the most likely globals,</w:t>
      </w:r>
      <w:r w:rsidRPr="00436932">
        <w:rPr>
          <w:rFonts w:ascii="Menlo" w:hAnsi="Menlo" w:cs="Menlo"/>
          <w:i/>
          <w:iCs/>
          <w:color w:val="808080"/>
          <w:sz w:val="20"/>
          <w:szCs w:val="20"/>
        </w:rPr>
        <w:br/>
        <w:t># apply a softmax only over them, and then assign an epsilon probability to the other senses</w:t>
      </w:r>
    </w:p>
    <w:p w14:paraId="01F935CD" w14:textId="77777777" w:rsidR="00E90ED7" w:rsidRPr="00E90ED7" w:rsidRDefault="00E90ED7" w:rsidP="00E90ED7">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90ED7">
        <w:rPr>
          <w:rFonts w:ascii="Menlo" w:hAnsi="Menlo" w:cs="Menlo"/>
          <w:color w:val="000000"/>
          <w:sz w:val="20"/>
          <w:szCs w:val="20"/>
        </w:rPr>
        <w:t>sample_logits_senses = logits_sense.index_select(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r w:rsidRPr="00E90ED7">
        <w:rPr>
          <w:rFonts w:ascii="Menlo" w:hAnsi="Menlo" w:cs="Menlo"/>
          <w:color w:val="94558D"/>
          <w:sz w:val="20"/>
          <w:szCs w:val="20"/>
        </w:rPr>
        <w:t>self</w:t>
      </w:r>
      <w:r w:rsidRPr="00E90ED7">
        <w:rPr>
          <w:rFonts w:ascii="Menlo" w:hAnsi="Menlo" w:cs="Menlo"/>
          <w:color w:val="000000"/>
          <w:sz w:val="20"/>
          <w:szCs w:val="20"/>
        </w:rPr>
        <w:t>.select_first_indices[</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5EF18676" w14:textId="77777777" w:rsidR="004A1C5C" w:rsidRP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logits_selected_senses = sample_logits_senses.index_select(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=sense_neighbours_t)</w:t>
      </w:r>
    </w:p>
    <w:p w14:paraId="098A211B" w14:textId="576C182F" w:rsidR="004A1C5C" w:rsidRDefault="004A1C5C" w:rsidP="004A1C5C">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softmax_selected_senses = tfunc.softmax(</w:t>
      </w:r>
      <w:r w:rsidRPr="004A1C5C">
        <w:rPr>
          <w:rFonts w:ascii="Menlo" w:hAnsi="Menlo" w:cs="Menlo"/>
          <w:color w:val="660099"/>
          <w:sz w:val="20"/>
          <w:szCs w:val="20"/>
        </w:rPr>
        <w:t>input</w:t>
      </w:r>
      <w:r w:rsidRPr="004A1C5C">
        <w:rPr>
          <w:rFonts w:ascii="Menlo" w:hAnsi="Menlo" w:cs="Menlo"/>
          <w:color w:val="000000"/>
          <w:sz w:val="20"/>
          <w:szCs w:val="20"/>
        </w:rPr>
        <w:t xml:space="preserve">=logits_selected_senses,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68E8A5C1" w14:textId="77777777" w:rsidR="00941C9E" w:rsidRPr="00011675" w:rsidRDefault="00941C9E" w:rsidP="00941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6B4D95E" w14:textId="001A74DB" w:rsidR="00941C9E" w:rsidRPr="00941C9E" w:rsidRDefault="00941C9E" w:rsidP="00941C9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r w:rsidRPr="00941C9E">
        <w:rPr>
          <w:rFonts w:ascii="Menlo" w:hAnsi="Menlo" w:cs="Menlo"/>
          <w:color w:val="000000"/>
          <w:sz w:val="20"/>
          <w:szCs w:val="20"/>
        </w:rPr>
        <w:t xml:space="preserve">i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r w:rsidRPr="00941C9E">
        <w:rPr>
          <w:rFonts w:ascii="Menlo" w:hAnsi="Menlo" w:cs="Menlo"/>
          <w:color w:val="000080"/>
          <w:sz w:val="20"/>
          <w:szCs w:val="20"/>
        </w:rPr>
        <w:t>len</w:t>
      </w:r>
      <w:r w:rsidRPr="00941C9E">
        <w:rPr>
          <w:rFonts w:ascii="Menlo" w:hAnsi="Menlo" w:cs="Menlo"/>
          <w:color w:val="000000"/>
          <w:sz w:val="20"/>
          <w:szCs w:val="20"/>
        </w:rPr>
        <w:t>(sense_neighbours_t)):</w:t>
      </w:r>
      <w:r w:rsidRPr="00941C9E">
        <w:rPr>
          <w:rFonts w:ascii="Menlo" w:hAnsi="Menlo" w:cs="Menlo"/>
          <w:color w:val="000000"/>
          <w:sz w:val="20"/>
          <w:szCs w:val="20"/>
        </w:rPr>
        <w:br/>
        <w:t xml:space="preserve">    i_senseneighbours_mask[s,sense_neighbours_t[i]]=</w:t>
      </w:r>
      <w:r w:rsidRPr="00941C9E">
        <w:rPr>
          <w:rFonts w:ascii="Menlo" w:hAnsi="Menlo" w:cs="Menlo"/>
          <w:b/>
          <w:bCs/>
          <w:color w:val="000080"/>
          <w:sz w:val="20"/>
          <w:szCs w:val="20"/>
        </w:rPr>
        <w:t>True</w:t>
      </w:r>
      <w:r w:rsidR="008B2388">
        <w:rPr>
          <w:rFonts w:ascii="Menlo" w:hAnsi="Menlo" w:cs="Menlo"/>
          <w:b/>
          <w:bCs/>
          <w:color w:val="000080"/>
          <w:sz w:val="20"/>
          <w:szCs w:val="20"/>
        </w:rPr>
        <w:br/>
      </w:r>
    </w:p>
    <w:p w14:paraId="00E7BB47" w14:textId="6A7AB263" w:rsidR="008B2388" w:rsidRPr="008B2388" w:rsidRDefault="008B2388" w:rsidP="00BB101B">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quantity_to_subtract_from_selected = epsilon * (</w:t>
      </w:r>
      <w:r w:rsidRPr="008B2388">
        <w:rPr>
          <w:rFonts w:ascii="Menlo" w:hAnsi="Menlo" w:cs="Menlo"/>
          <w:color w:val="94558D"/>
          <w:sz w:val="20"/>
          <w:szCs w:val="20"/>
        </w:rPr>
        <w:t>self</w:t>
      </w:r>
      <w:r w:rsidRPr="008B2388">
        <w:rPr>
          <w:rFonts w:ascii="Menlo" w:hAnsi="Menlo" w:cs="Menlo"/>
          <w:color w:val="000000"/>
          <w:sz w:val="20"/>
          <w:szCs w:val="20"/>
        </w:rPr>
        <w:t xml:space="preserve">.last_idx_senses - </w:t>
      </w:r>
      <w:r w:rsidRPr="008B2388">
        <w:rPr>
          <w:rFonts w:ascii="Menlo" w:hAnsi="Menlo" w:cs="Menlo"/>
          <w:color w:val="000080"/>
          <w:sz w:val="20"/>
          <w:szCs w:val="20"/>
        </w:rPr>
        <w:t>len</w:t>
      </w:r>
      <w:r w:rsidRPr="008B2388">
        <w:rPr>
          <w:rFonts w:ascii="Menlo" w:hAnsi="Menlo" w:cs="Menlo"/>
          <w:color w:val="000000"/>
          <w:sz w:val="20"/>
          <w:szCs w:val="20"/>
        </w:rPr>
        <w:t>(sense_neighbours_t))</w:t>
      </w:r>
      <w:r w:rsidRPr="008B2388">
        <w:rPr>
          <w:rFonts w:ascii="Menlo" w:hAnsi="Menlo" w:cs="Menlo"/>
          <w:color w:val="000000"/>
          <w:sz w:val="20"/>
          <w:szCs w:val="20"/>
        </w:rPr>
        <w:br/>
        <w:t xml:space="preserve">    softmax_selected_senses = subtract_probability_mass_from_selected(softmax_selected_senses, quantity_to_subtract_from_selected)</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=softmax_selected_senses)</w:t>
      </w:r>
      <w:r w:rsidRPr="008B2388">
        <w:rPr>
          <w:rFonts w:ascii="Menlo" w:hAnsi="Menlo" w:cs="Menlo"/>
          <w:color w:val="000000"/>
          <w:sz w:val="20"/>
          <w:szCs w:val="20"/>
        </w:rPr>
        <w:br/>
      </w:r>
    </w:p>
    <w:p w14:paraId="1E1D70BD" w14:textId="77777777" w:rsidR="008B2388" w:rsidRPr="008B2388" w:rsidRDefault="008B2388" w:rsidP="008B2388">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predictions_senses = torch.log(senses_softmax)</w:t>
      </w:r>
    </w:p>
    <w:p w14:paraId="5C78B1D7" w14:textId="5DAB4C58" w:rsidR="00114E3C" w:rsidRDefault="00114E3C" w:rsidP="008C1C6A"/>
    <w:p w14:paraId="0F9CB792" w14:textId="0A3B0939" w:rsidR="008C1C6A" w:rsidRDefault="008C1C6A" w:rsidP="008C1C6A"/>
    <w:p w14:paraId="15DD977E" w14:textId="42CB56BF" w:rsidR="008C1C6A" w:rsidRDefault="008C1C6A" w:rsidP="008C1C6A">
      <w:pPr>
        <w:pStyle w:val="Heading2"/>
      </w:pPr>
      <w:bookmarkStart w:id="135" w:name="_Toc51074777"/>
      <w:r>
        <w:t>Important note: RNN used.</w:t>
      </w:r>
      <w:bookmarkEnd w:id="135"/>
    </w:p>
    <w:p w14:paraId="2E9BA5C2" w14:textId="40CAFCCF" w:rsidR="00A5102A" w:rsidRDefault="00A5102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65164E5" w14:textId="37300D91" w:rsidR="00F07961" w:rsidRDefault="00F07961"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In the module Steps_RNN.py, in the function:</w:t>
      </w:r>
    </w:p>
    <w:p w14:paraId="5C14E57F" w14:textId="77777777" w:rsidR="00F07961" w:rsidRPr="00F07961" w:rsidRDefault="00F07961" w:rsidP="00F07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7961">
        <w:rPr>
          <w:rFonts w:ascii="Menlo" w:hAnsi="Menlo" w:cs="Menlo"/>
          <w:color w:val="000000"/>
          <w:sz w:val="20"/>
          <w:szCs w:val="20"/>
          <w:lang w:val="en-US"/>
        </w:rPr>
        <w:t>rnn_loop(batch_input_signals, model)</w:t>
      </w:r>
    </w:p>
    <w:p w14:paraId="2950FA56" w14:textId="0227866E" w:rsidR="00F07961" w:rsidRPr="00A5102A" w:rsidRDefault="00CC4C96"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Pr>
          <w:color w:val="000000"/>
          <w:lang w:val="en-US"/>
        </w:rPr>
        <w:t>We use:</w:t>
      </w:r>
    </w:p>
    <w:p w14:paraId="0755970C" w14:textId="5C20D71B" w:rsidR="008C1C6A" w:rsidRDefault="008C1C6A" w:rsidP="008C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1C6A">
        <w:rPr>
          <w:rFonts w:ascii="Menlo" w:hAnsi="Menlo" w:cs="Menlo"/>
          <w:color w:val="000000"/>
          <w:sz w:val="20"/>
          <w:szCs w:val="20"/>
          <w:lang w:val="en-US"/>
        </w:rPr>
        <w:t>layer_rnn = model.main_rnn_ls[i]</w:t>
      </w:r>
    </w:p>
    <w:p w14:paraId="72E9043E" w14:textId="18661685" w:rsidR="00A478ED" w:rsidRDefault="00A478ED" w:rsidP="00A478ED">
      <w:pPr>
        <w:rPr>
          <w:u w:val="single"/>
          <w:lang w:val="en-US"/>
        </w:rPr>
      </w:pPr>
      <w:r w:rsidRPr="00A478ED">
        <w:rPr>
          <w:u w:val="single"/>
          <w:lang w:val="en-US"/>
        </w:rPr>
        <w:t xml:space="preserve">which means that we are </w:t>
      </w:r>
      <w:r>
        <w:rPr>
          <w:u w:val="single"/>
          <w:lang w:val="en-US"/>
        </w:rPr>
        <w:t>only using the main RNN, never the senses’ RNN. Using only 1 RNN for both tasks was not the objective.</w:t>
      </w:r>
    </w:p>
    <w:p w14:paraId="1F7ABA52" w14:textId="5E36E788" w:rsidR="00A478ED" w:rsidRDefault="00A478ED" w:rsidP="00A478ED">
      <w:pPr>
        <w:rPr>
          <w:u w:val="single"/>
          <w:lang w:val="en-US"/>
        </w:rPr>
      </w:pPr>
    </w:p>
    <w:p w14:paraId="7B5D311B" w14:textId="77777777" w:rsidR="00B9038E" w:rsidRDefault="00B9038E" w:rsidP="00A478ED">
      <w:pPr>
        <w:rPr>
          <w:u w:val="single"/>
          <w:lang w:val="en-US"/>
        </w:rPr>
      </w:pPr>
    </w:p>
    <w:p w14:paraId="41E84F8E" w14:textId="77777777" w:rsidR="00A478ED" w:rsidRPr="00A478ED" w:rsidRDefault="00A478ED" w:rsidP="00A478ED">
      <w:pPr>
        <w:rPr>
          <w:u w:val="single"/>
          <w:lang w:val="en-US"/>
        </w:rPr>
      </w:pPr>
    </w:p>
    <w:p w14:paraId="67725885" w14:textId="77777777" w:rsidR="008C1C6A" w:rsidRPr="008C1C6A" w:rsidRDefault="008C1C6A" w:rsidP="008C1C6A">
      <w:pPr>
        <w:rPr>
          <w:lang w:val="en-US"/>
        </w:rPr>
      </w:pPr>
    </w:p>
    <w:p w14:paraId="3CBD372F" w14:textId="22779156" w:rsidR="008C1C6A" w:rsidRDefault="008C1C6A" w:rsidP="008C1C6A">
      <w:pPr>
        <w:rPr>
          <w:lang w:val="en-US"/>
        </w:rPr>
      </w:pPr>
    </w:p>
    <w:p w14:paraId="600F5EB1" w14:textId="1F9EFEF3" w:rsidR="005C4788" w:rsidRDefault="005C4788" w:rsidP="008C1C6A">
      <w:pPr>
        <w:rPr>
          <w:lang w:val="en-US"/>
        </w:rPr>
      </w:pPr>
    </w:p>
    <w:p w14:paraId="31A76AA6" w14:textId="77777777" w:rsidR="00B9038E" w:rsidRDefault="00B9038E" w:rsidP="008C1C6A">
      <w:pPr>
        <w:rPr>
          <w:lang w:val="en-US"/>
        </w:rPr>
      </w:pPr>
    </w:p>
    <w:p w14:paraId="381C78FB" w14:textId="375A1731" w:rsidR="005C4788" w:rsidRDefault="005C4788" w:rsidP="00B9038E">
      <w:pPr>
        <w:rPr>
          <w:lang w:val="en-US"/>
        </w:rPr>
      </w:pPr>
    </w:p>
    <w:p w14:paraId="17716D3D" w14:textId="77777777" w:rsidR="005C4788" w:rsidRPr="00011675" w:rsidRDefault="005C4788" w:rsidP="00B9038E">
      <w:pPr>
        <w:rPr>
          <w:lang w:val="en-US"/>
        </w:rPr>
      </w:pPr>
    </w:p>
    <w:p w14:paraId="281B93AC" w14:textId="77777777" w:rsidR="005C4788" w:rsidRPr="00011675" w:rsidRDefault="005C4788" w:rsidP="00B9038E">
      <w:pPr>
        <w:rPr>
          <w:lang w:val="en-US"/>
        </w:rPr>
      </w:pPr>
    </w:p>
    <w:p w14:paraId="39DB0F27" w14:textId="4131DDCE" w:rsidR="005C4788" w:rsidRPr="00011675" w:rsidRDefault="005C4788" w:rsidP="00B9038E">
      <w:pPr>
        <w:rPr>
          <w:lang w:val="en-US"/>
        </w:rPr>
      </w:pPr>
    </w:p>
    <w:p w14:paraId="31171190" w14:textId="5D09801A" w:rsidR="00B9038E" w:rsidRPr="00011675" w:rsidRDefault="00B9038E" w:rsidP="00B9038E">
      <w:pPr>
        <w:rPr>
          <w:lang w:val="en-US"/>
        </w:rPr>
      </w:pPr>
    </w:p>
    <w:p w14:paraId="50844787" w14:textId="7DB8D6F6" w:rsidR="00B9038E" w:rsidRPr="00011675" w:rsidRDefault="00B9038E" w:rsidP="00B9038E">
      <w:pPr>
        <w:rPr>
          <w:lang w:val="en-US"/>
        </w:rPr>
      </w:pPr>
    </w:p>
    <w:p w14:paraId="371BA22A" w14:textId="3A28F668" w:rsidR="00B9038E" w:rsidRPr="00011675" w:rsidRDefault="00B9038E" w:rsidP="00B9038E">
      <w:pPr>
        <w:rPr>
          <w:lang w:val="en-US"/>
        </w:rPr>
      </w:pPr>
    </w:p>
    <w:p w14:paraId="5081C2C1" w14:textId="1D195130" w:rsidR="00B9038E" w:rsidRPr="00011675" w:rsidRDefault="00B9038E" w:rsidP="00B9038E">
      <w:pPr>
        <w:rPr>
          <w:lang w:val="en-US"/>
        </w:rPr>
      </w:pPr>
    </w:p>
    <w:p w14:paraId="3E4E2A14" w14:textId="57B10FA4" w:rsidR="00B9038E" w:rsidRPr="00011675" w:rsidRDefault="00B9038E" w:rsidP="00B9038E">
      <w:pPr>
        <w:rPr>
          <w:lang w:val="en-US"/>
        </w:rPr>
      </w:pPr>
      <w:r w:rsidRPr="00011675">
        <w:rPr>
          <w:lang w:val="en-US"/>
        </w:rPr>
        <w:br w:type="page"/>
      </w:r>
    </w:p>
    <w:p w14:paraId="16387CC2" w14:textId="2ED72026" w:rsidR="005C4788" w:rsidRDefault="005C4788" w:rsidP="005C4788">
      <w:pPr>
        <w:pStyle w:val="Heading1"/>
      </w:pPr>
      <w:bookmarkStart w:id="136" w:name="_Toc51074778"/>
      <w:r>
        <w:lastRenderedPageBreak/>
        <w:t>Final Experiments, part 3</w:t>
      </w:r>
      <w:bookmarkEnd w:id="136"/>
    </w:p>
    <w:p w14:paraId="0DF91638" w14:textId="27D60F9A" w:rsidR="002627B6" w:rsidRDefault="002627B6" w:rsidP="002627B6">
      <w:pPr>
        <w:rPr>
          <w:lang w:val="en-GB"/>
        </w:rPr>
      </w:pPr>
    </w:p>
    <w:p w14:paraId="5A2155B2" w14:textId="5C73F790" w:rsidR="002627B6" w:rsidRDefault="002627B6" w:rsidP="002627B6">
      <w:pPr>
        <w:pStyle w:val="Heading2"/>
      </w:pPr>
      <w:bookmarkStart w:id="137" w:name="_Toc51074779"/>
      <w:r>
        <w:t>2 GRUs on SemCor</w:t>
      </w:r>
      <w:bookmarkEnd w:id="137"/>
    </w:p>
    <w:p w14:paraId="67ED422D" w14:textId="1410A3A6" w:rsidR="002627B6" w:rsidRDefault="002627B6" w:rsidP="002627B6">
      <w:pPr>
        <w:rPr>
          <w:lang w:val="en-GB"/>
        </w:rPr>
      </w:pPr>
    </w:p>
    <w:p w14:paraId="5D62CEFA" w14:textId="6D5821D7" w:rsidR="002627B6" w:rsidRDefault="00113FAF" w:rsidP="002627B6">
      <w:pPr>
        <w:pStyle w:val="Heading3"/>
      </w:pPr>
      <w:bookmarkStart w:id="138" w:name="_Toc51074780"/>
      <w:r>
        <w:t>Simple GRUs</w:t>
      </w:r>
      <w:bookmarkEnd w:id="138"/>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r w:rsidRPr="00E9315A">
              <w:rPr>
                <w:b/>
                <w:bCs/>
              </w:rPr>
              <w:t>Hyperparameters</w:t>
            </w:r>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r w:rsidRPr="008D1D96">
              <w:rPr>
                <w:lang w:val="en-US"/>
              </w:rPr>
              <w:t>batch_size</w:t>
            </w:r>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r>
              <w:t>grapharea=32, hops=1</w:t>
            </w:r>
          </w:p>
          <w:p w14:paraId="6FF5C8CB" w14:textId="77777777" w:rsidR="004E4735" w:rsidRDefault="004E4735" w:rsidP="00BB101B">
            <w:r>
              <w:t>learning rate=0.00005</w:t>
            </w:r>
          </w:p>
        </w:tc>
      </w:tr>
    </w:tbl>
    <w:p w14:paraId="7F3C2F3E" w14:textId="7D24E7F1" w:rsidR="002627B6" w:rsidRDefault="002627B6" w:rsidP="002627B6">
      <w:pPr>
        <w:pStyle w:val="Heading3"/>
      </w:pPr>
    </w:p>
    <w:p w14:paraId="0BE30EC0" w14:textId="4810883E" w:rsidR="002541E4" w:rsidRDefault="00BF18C5" w:rsidP="002541E4">
      <w:pPr>
        <w:rPr>
          <w:lang w:val="en-GB"/>
        </w:rPr>
      </w:pPr>
      <w:r w:rsidRPr="00BF18C5">
        <w:rPr>
          <w:lang w:val="en-GB"/>
        </w:rPr>
        <w:t>Number of trainable parameters=65</w:t>
      </w:r>
      <w:r w:rsidR="00F45580">
        <w:rPr>
          <w:lang w:val="en-GB"/>
        </w:rPr>
        <w:t>.</w:t>
      </w:r>
      <w:r w:rsidRPr="00BF18C5">
        <w:rPr>
          <w:lang w:val="en-GB"/>
        </w:rPr>
        <w:t>1</w:t>
      </w:r>
      <w:r w:rsidR="00F45580">
        <w:rPr>
          <w:lang w:val="en-GB"/>
        </w:rPr>
        <w:t xml:space="preserve">3M, </w:t>
      </w:r>
    </w:p>
    <w:p w14:paraId="3D477BF4" w14:textId="26DACF5A" w:rsidR="00F45580" w:rsidRDefault="00F45580" w:rsidP="002541E4">
      <w:pPr>
        <w:rPr>
          <w:lang w:val="en-GB"/>
        </w:rPr>
      </w:pPr>
      <w:r>
        <w:rPr>
          <w:lang w:val="en-GB"/>
        </w:rPr>
        <w:t>where embeddings=</w:t>
      </w:r>
      <w:r w:rsidR="00EB4DAE" w:rsidRPr="00EB4DAE">
        <w:rPr>
          <w:lang w:val="en-GB"/>
        </w:rPr>
        <w:t>22782</w:t>
      </w:r>
      <w:r w:rsidR="00EB4DAE">
        <w:rPr>
          <w:lang w:val="en-GB"/>
        </w:rPr>
        <w:t>x300=</w:t>
      </w:r>
      <w:r w:rsidR="00E94977" w:rsidRPr="00E94977">
        <w:rPr>
          <w:lang w:val="en-GB"/>
        </w:rPr>
        <w:t>6</w:t>
      </w:r>
      <w:r w:rsidR="00E94977">
        <w:rPr>
          <w:lang w:val="en-GB"/>
        </w:rPr>
        <w:t>.</w:t>
      </w:r>
      <w:r w:rsidR="00E94977" w:rsidRPr="00E94977">
        <w:rPr>
          <w:lang w:val="en-GB"/>
        </w:rPr>
        <w:t>83</w:t>
      </w:r>
      <w:r w:rsidR="00E94977">
        <w:rPr>
          <w:lang w:val="en-GB"/>
        </w:rPr>
        <w:t>5M</w:t>
      </w:r>
      <w:r w:rsidR="00633E84">
        <w:rPr>
          <w:lang w:val="en-GB"/>
        </w:rPr>
        <w:t xml:space="preserve"> </w:t>
      </w:r>
      <w:r>
        <w:rPr>
          <w:lang w:val="en-GB"/>
        </w:rPr>
        <w:t>, softmax=</w:t>
      </w:r>
      <w:r w:rsidR="00B44956" w:rsidRPr="00B44956">
        <w:rPr>
          <w:lang w:val="en-GB"/>
        </w:rPr>
        <w:t>22782</w:t>
      </w:r>
      <w:r w:rsidR="00B44956">
        <w:rPr>
          <w:lang w:val="en-GB"/>
        </w:rPr>
        <w:t>x513+</w:t>
      </w:r>
      <w:r w:rsidR="00B44956" w:rsidRPr="00B44956">
        <w:rPr>
          <w:lang w:val="en-GB"/>
        </w:rPr>
        <w:t>41206</w:t>
      </w:r>
      <w:r w:rsidR="00B44956">
        <w:rPr>
          <w:lang w:val="en-GB"/>
        </w:rPr>
        <w:t>x513=</w:t>
      </w:r>
      <w:r w:rsidR="001A4DA6" w:rsidRPr="001A4DA6">
        <w:rPr>
          <w:lang w:val="en-GB"/>
        </w:rPr>
        <w:t>32</w:t>
      </w:r>
      <w:r w:rsidR="001A4DA6">
        <w:rPr>
          <w:lang w:val="en-GB"/>
        </w:rPr>
        <w:t>.</w:t>
      </w:r>
      <w:r w:rsidR="001A4DA6" w:rsidRPr="001A4DA6">
        <w:rPr>
          <w:lang w:val="en-GB"/>
        </w:rPr>
        <w:t>8</w:t>
      </w:r>
      <w:r w:rsidR="001A4DA6">
        <w:rPr>
          <w:lang w:val="en-GB"/>
        </w:rPr>
        <w:t>3M</w:t>
      </w:r>
      <w:r>
        <w:rPr>
          <w:lang w:val="en-GB"/>
        </w:rPr>
        <w:t xml:space="preserve"> , core=</w:t>
      </w:r>
      <w:r w:rsidR="00B010F0">
        <w:rPr>
          <w:lang w:val="en-GB"/>
        </w:rPr>
        <w:t>25.47M</w:t>
      </w:r>
      <w:r w:rsidR="00E04D06">
        <w:rPr>
          <w:lang w:val="en-GB"/>
        </w:rPr>
        <w:t xml:space="preserve"> (2x)</w:t>
      </w:r>
    </w:p>
    <w:p w14:paraId="335168CB" w14:textId="552DF6F5" w:rsidR="003743A7" w:rsidRDefault="003743A7"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4BEFEE28" w:rsidR="00DF4654" w:rsidRDefault="0027022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22A">
              <w:rPr>
                <w:sz w:val="22"/>
                <w:szCs w:val="22"/>
              </w:rPr>
              <w:t>619.17</w:t>
            </w:r>
          </w:p>
        </w:tc>
        <w:tc>
          <w:tcPr>
            <w:tcW w:w="1473" w:type="dxa"/>
          </w:tcPr>
          <w:p w14:paraId="277FC665" w14:textId="7E8DEFEC" w:rsidR="00DF4654" w:rsidRDefault="0064201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016">
              <w:rPr>
                <w:sz w:val="22"/>
                <w:szCs w:val="22"/>
              </w:rPr>
              <w:t>942.67</w:t>
            </w:r>
          </w:p>
        </w:tc>
        <w:tc>
          <w:tcPr>
            <w:tcW w:w="1473" w:type="dxa"/>
          </w:tcPr>
          <w:p w14:paraId="6BEAE7D5" w14:textId="255CCC63" w:rsidR="00DF4654" w:rsidRDefault="00B91CB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CBB">
              <w:rPr>
                <w:sz w:val="22"/>
                <w:szCs w:val="22"/>
              </w:rPr>
              <w:t>11708.48</w:t>
            </w:r>
          </w:p>
        </w:tc>
        <w:tc>
          <w:tcPr>
            <w:tcW w:w="1472" w:type="dxa"/>
          </w:tcPr>
          <w:p w14:paraId="2DCCB9BC" w14:textId="1F8094DC"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510.3</w:t>
            </w:r>
          </w:p>
        </w:tc>
        <w:tc>
          <w:tcPr>
            <w:tcW w:w="1473" w:type="dxa"/>
          </w:tcPr>
          <w:p w14:paraId="21FE35BE" w14:textId="49C9BCEA"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646.97</w:t>
            </w:r>
          </w:p>
        </w:tc>
        <w:tc>
          <w:tcPr>
            <w:tcW w:w="1473" w:type="dxa"/>
          </w:tcPr>
          <w:p w14:paraId="306088B3" w14:textId="6A38ABE3" w:rsidR="00DF4654" w:rsidRDefault="00A3053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534">
              <w:rPr>
                <w:sz w:val="22"/>
                <w:szCs w:val="22"/>
              </w:rPr>
              <w:t>11127.98</w:t>
            </w:r>
          </w:p>
        </w:tc>
      </w:tr>
      <w:tr w:rsidR="00DF4654" w:rsidRPr="001D229D"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5A7069F0"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409.53</w:t>
            </w:r>
          </w:p>
        </w:tc>
        <w:tc>
          <w:tcPr>
            <w:tcW w:w="1473" w:type="dxa"/>
          </w:tcPr>
          <w:p w14:paraId="73AC9469" w14:textId="0105E6C7"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593.85</w:t>
            </w:r>
          </w:p>
        </w:tc>
        <w:tc>
          <w:tcPr>
            <w:tcW w:w="1473" w:type="dxa"/>
          </w:tcPr>
          <w:p w14:paraId="3EC66A78" w14:textId="491D2AEC"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8151.2</w:t>
            </w:r>
          </w:p>
        </w:tc>
        <w:tc>
          <w:tcPr>
            <w:tcW w:w="1472" w:type="dxa"/>
          </w:tcPr>
          <w:p w14:paraId="5CEF4DD7" w14:textId="777B34A1" w:rsidR="00DF4654" w:rsidRDefault="00C625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557">
              <w:rPr>
                <w:sz w:val="22"/>
                <w:szCs w:val="22"/>
              </w:rPr>
              <w:t>436.42</w:t>
            </w:r>
          </w:p>
        </w:tc>
        <w:tc>
          <w:tcPr>
            <w:tcW w:w="1473" w:type="dxa"/>
          </w:tcPr>
          <w:p w14:paraId="65AED5BC" w14:textId="77777777" w:rsidR="00DF4654" w:rsidRPr="001D229D" w:rsidRDefault="00B8001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630.6</w:t>
            </w:r>
          </w:p>
          <w:p w14:paraId="638A1F8C" w14:textId="486074DE" w:rsidR="00765949" w:rsidRPr="00765949" w:rsidRDefault="0076594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765949">
              <w:rPr>
                <w:b/>
                <w:bCs/>
                <w:sz w:val="22"/>
                <w:szCs w:val="22"/>
                <w:lang w:val="en-US"/>
              </w:rPr>
              <w:t>'correct_all_s': 11761, 'top_k_all_s': 32804, 'tot_all_s': 80640</w:t>
            </w:r>
          </w:p>
        </w:tc>
        <w:tc>
          <w:tcPr>
            <w:tcW w:w="1473" w:type="dxa"/>
          </w:tcPr>
          <w:p w14:paraId="29DC7C60" w14:textId="3E1A8637" w:rsidR="00DF4654" w:rsidRPr="001D229D"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10086.96</w:t>
            </w:r>
          </w:p>
          <w:p w14:paraId="1A9BCF0A" w14:textId="089FC789" w:rsidR="00E05846" w:rsidRPr="001D229D" w:rsidRDefault="00E058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'correct_multi_s': 0,</w:t>
            </w:r>
          </w:p>
          <w:p w14:paraId="44E93405" w14:textId="012EEA9C" w:rsidR="006A6BFC" w:rsidRPr="001D229D" w:rsidRDefault="006A6B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'top_k_multi_s': 1134, 'tot_multi_s': 29741</w:t>
            </w:r>
          </w:p>
        </w:tc>
      </w:tr>
      <w:tr w:rsidR="00DF4654" w:rsidRPr="00546D18"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634DB548"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326.14</w:t>
            </w:r>
          </w:p>
        </w:tc>
        <w:tc>
          <w:tcPr>
            <w:tcW w:w="1473" w:type="dxa"/>
          </w:tcPr>
          <w:p w14:paraId="22A98B8F" w14:textId="65D2F5AB"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586.69</w:t>
            </w:r>
          </w:p>
        </w:tc>
        <w:tc>
          <w:tcPr>
            <w:tcW w:w="1473" w:type="dxa"/>
          </w:tcPr>
          <w:p w14:paraId="5D5BA106" w14:textId="2A68D8E0"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7994.61</w:t>
            </w:r>
          </w:p>
        </w:tc>
        <w:tc>
          <w:tcPr>
            <w:tcW w:w="1472" w:type="dxa"/>
          </w:tcPr>
          <w:p w14:paraId="1F3D463D" w14:textId="4A498F3A"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361.48</w:t>
            </w:r>
          </w:p>
        </w:tc>
        <w:tc>
          <w:tcPr>
            <w:tcW w:w="1473" w:type="dxa"/>
          </w:tcPr>
          <w:p w14:paraId="0CBC4A96" w14:textId="4C9B1EA3" w:rsidR="00DF4654" w:rsidRDefault="00522DD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635.32</w:t>
            </w:r>
          </w:p>
        </w:tc>
        <w:tc>
          <w:tcPr>
            <w:tcW w:w="1473" w:type="dxa"/>
          </w:tcPr>
          <w:p w14:paraId="2E86075A" w14:textId="3CED8DD0" w:rsidR="00546D18" w:rsidRPr="00A44455" w:rsidRDefault="00522DD3"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2DD3">
              <w:rPr>
                <w:sz w:val="22"/>
                <w:szCs w:val="22"/>
              </w:rPr>
              <w:t>10061.12</w:t>
            </w:r>
          </w:p>
        </w:tc>
      </w:tr>
      <w:tr w:rsidR="002219D7" w:rsidRPr="001D229D" w14:paraId="1010BFDE" w14:textId="77777777" w:rsidTr="00BB101B">
        <w:trPr>
          <w:trHeight w:val="63"/>
        </w:trPr>
        <w:tc>
          <w:tcPr>
            <w:tcW w:w="888" w:type="dxa"/>
          </w:tcPr>
          <w:p w14:paraId="498B8AAC" w14:textId="6D9D5F65"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0953C8D9"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E4CD092"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EA6388" w14:textId="77777777" w:rsidR="002219D7" w:rsidRDefault="002219D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F920DD" w14:textId="5463EB1D" w:rsidR="002219D7"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EA5">
              <w:rPr>
                <w:sz w:val="22"/>
                <w:szCs w:val="22"/>
              </w:rPr>
              <w:t>321.53</w:t>
            </w:r>
          </w:p>
        </w:tc>
        <w:tc>
          <w:tcPr>
            <w:tcW w:w="1473" w:type="dxa"/>
          </w:tcPr>
          <w:p w14:paraId="1F107083" w14:textId="77777777" w:rsidR="002219D7" w:rsidRPr="00580B4C" w:rsidRDefault="00D40E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645.87</w:t>
            </w:r>
          </w:p>
          <w:p w14:paraId="6D6E8A8F" w14:textId="473C634B" w:rsidR="00580B4C" w:rsidRPr="00580B4C" w:rsidRDefault="00580B4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80B4C">
              <w:rPr>
                <w:sz w:val="22"/>
                <w:szCs w:val="22"/>
                <w:lang w:val="en-US"/>
              </w:rPr>
              <w:t>'correct_all_s': 11761, 'top_k_all_s': 32929, 'tot_all_s': 80640</w:t>
            </w:r>
          </w:p>
        </w:tc>
        <w:tc>
          <w:tcPr>
            <w:tcW w:w="1473" w:type="dxa"/>
          </w:tcPr>
          <w:p w14:paraId="44C68CB4" w14:textId="0BCB9816" w:rsidR="002219D7" w:rsidRPr="006E26D4" w:rsidRDefault="0079641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96412">
              <w:rPr>
                <w:sz w:val="22"/>
                <w:szCs w:val="22"/>
                <w:lang w:val="en-US"/>
              </w:rPr>
              <w:t xml:space="preserve">10727.4 </w:t>
            </w:r>
            <w:r w:rsidR="00833310" w:rsidRPr="006E26D4">
              <w:rPr>
                <w:sz w:val="22"/>
                <w:szCs w:val="22"/>
                <w:lang w:val="en-US"/>
              </w:rPr>
              <w:t xml:space="preserve">'correct_multi_s': 0, </w:t>
            </w:r>
            <w:r w:rsidR="00833310" w:rsidRPr="006E26D4">
              <w:rPr>
                <w:b/>
                <w:bCs/>
                <w:sz w:val="22"/>
                <w:szCs w:val="22"/>
                <w:lang w:val="en-US"/>
              </w:rPr>
              <w:t xml:space="preserve">'top_k_multi_s': 1593, </w:t>
            </w:r>
            <w:r w:rsidR="00833310" w:rsidRPr="006E26D4">
              <w:rPr>
                <w:sz w:val="22"/>
                <w:szCs w:val="22"/>
                <w:lang w:val="en-US"/>
              </w:rPr>
              <w:t>'tot_multi_s': 29741</w:t>
            </w:r>
          </w:p>
        </w:tc>
      </w:tr>
      <w:tr w:rsidR="00DF4654" w:rsidRPr="00B925BC" w14:paraId="0F42FF65" w14:textId="77777777" w:rsidTr="00BB101B">
        <w:trPr>
          <w:trHeight w:val="63"/>
        </w:trPr>
        <w:tc>
          <w:tcPr>
            <w:tcW w:w="888" w:type="dxa"/>
          </w:tcPr>
          <w:p w14:paraId="44FA8619" w14:textId="1DDC07EA" w:rsidR="00DF4654" w:rsidRPr="00AA2977"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9F743E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DF5A293"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6AEC8B"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801762C"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B1F627A"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11E31E" w14:textId="77777777" w:rsidR="00DF4654"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6046B7A3" w14:textId="77777777" w:rsidTr="00BB101B">
        <w:trPr>
          <w:trHeight w:val="63"/>
        </w:trPr>
        <w:tc>
          <w:tcPr>
            <w:tcW w:w="888" w:type="dxa"/>
          </w:tcPr>
          <w:p w14:paraId="2140A403" w14:textId="32DC4769"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7E0CD99" w14:textId="55D9C3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155.33</w:t>
            </w:r>
          </w:p>
        </w:tc>
        <w:tc>
          <w:tcPr>
            <w:tcW w:w="1473" w:type="dxa"/>
          </w:tcPr>
          <w:p w14:paraId="163C3D80" w14:textId="0C24EDC8"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538.95</w:t>
            </w:r>
          </w:p>
        </w:tc>
        <w:tc>
          <w:tcPr>
            <w:tcW w:w="1473" w:type="dxa"/>
          </w:tcPr>
          <w:p w14:paraId="201025F4" w14:textId="11CBD183"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6813.28</w:t>
            </w:r>
          </w:p>
        </w:tc>
        <w:tc>
          <w:tcPr>
            <w:tcW w:w="1472" w:type="dxa"/>
          </w:tcPr>
          <w:p w14:paraId="268CBBF0" w14:textId="3C07E434"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235.46</w:t>
            </w:r>
          </w:p>
        </w:tc>
        <w:tc>
          <w:tcPr>
            <w:tcW w:w="1473" w:type="dxa"/>
          </w:tcPr>
          <w:p w14:paraId="0012A5CE" w14:textId="2FAB887D"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663.39</w:t>
            </w:r>
          </w:p>
        </w:tc>
        <w:tc>
          <w:tcPr>
            <w:tcW w:w="1473" w:type="dxa"/>
          </w:tcPr>
          <w:p w14:paraId="666F8B7A" w14:textId="1443C010" w:rsidR="001E3780" w:rsidRDefault="000E70E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0EE">
              <w:rPr>
                <w:sz w:val="22"/>
                <w:szCs w:val="22"/>
              </w:rPr>
              <w:t>10744.41</w:t>
            </w:r>
          </w:p>
        </w:tc>
      </w:tr>
      <w:tr w:rsidR="001E3780" w:rsidRPr="00B925BC" w14:paraId="55091B01" w14:textId="77777777" w:rsidTr="00BB101B">
        <w:trPr>
          <w:trHeight w:val="63"/>
        </w:trPr>
        <w:tc>
          <w:tcPr>
            <w:tcW w:w="888" w:type="dxa"/>
          </w:tcPr>
          <w:p w14:paraId="7AB3F28F" w14:textId="72C05081"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46D5B8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5CFC0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3D2B93"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BD857C"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6B6D325"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CEF7E7" w14:textId="77777777"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E3780" w:rsidRPr="00B925BC" w14:paraId="78C5E733" w14:textId="77777777" w:rsidTr="00BB101B">
        <w:trPr>
          <w:trHeight w:val="63"/>
        </w:trPr>
        <w:tc>
          <w:tcPr>
            <w:tcW w:w="888" w:type="dxa"/>
          </w:tcPr>
          <w:p w14:paraId="5E2304A8" w14:textId="02DD7892" w:rsidR="001E3780" w:rsidRDefault="001E378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767AF3" w14:textId="5CD12EAC"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124.95</w:t>
            </w:r>
          </w:p>
        </w:tc>
        <w:tc>
          <w:tcPr>
            <w:tcW w:w="1473" w:type="dxa"/>
          </w:tcPr>
          <w:p w14:paraId="5C576E8E" w14:textId="39A674A0"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492.74</w:t>
            </w:r>
          </w:p>
        </w:tc>
        <w:tc>
          <w:tcPr>
            <w:tcW w:w="1473" w:type="dxa"/>
          </w:tcPr>
          <w:p w14:paraId="213912DC" w14:textId="1BD4F3A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5846.27</w:t>
            </w:r>
          </w:p>
        </w:tc>
        <w:tc>
          <w:tcPr>
            <w:tcW w:w="1472" w:type="dxa"/>
          </w:tcPr>
          <w:p w14:paraId="259535A0" w14:textId="35DB350F"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223.5</w:t>
            </w:r>
          </w:p>
        </w:tc>
        <w:tc>
          <w:tcPr>
            <w:tcW w:w="1473" w:type="dxa"/>
          </w:tcPr>
          <w:p w14:paraId="6836FB56" w14:textId="4DBCFBC7"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688.64</w:t>
            </w:r>
          </w:p>
        </w:tc>
        <w:tc>
          <w:tcPr>
            <w:tcW w:w="1473" w:type="dxa"/>
          </w:tcPr>
          <w:p w14:paraId="205505A2" w14:textId="09D67B95" w:rsidR="001E3780" w:rsidRDefault="00DF627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6274">
              <w:rPr>
                <w:sz w:val="22"/>
                <w:szCs w:val="22"/>
              </w:rPr>
              <w:t>11062.5</w:t>
            </w:r>
          </w:p>
        </w:tc>
      </w:tr>
      <w:tr w:rsidR="001E3780" w:rsidRPr="00B925BC" w14:paraId="751C798D" w14:textId="77777777" w:rsidTr="00BB101B">
        <w:trPr>
          <w:trHeight w:val="63"/>
        </w:trPr>
        <w:tc>
          <w:tcPr>
            <w:tcW w:w="888" w:type="dxa"/>
          </w:tcPr>
          <w:p w14:paraId="7F59F15A" w14:textId="48A64030" w:rsidR="001E3780"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88CF764" w14:textId="2453216B"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120.38</w:t>
            </w:r>
          </w:p>
        </w:tc>
        <w:tc>
          <w:tcPr>
            <w:tcW w:w="1473" w:type="dxa"/>
          </w:tcPr>
          <w:p w14:paraId="12FB8E2C" w14:textId="4C4525C4" w:rsidR="001E3780" w:rsidRDefault="001616A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16A5">
              <w:rPr>
                <w:sz w:val="22"/>
                <w:szCs w:val="22"/>
              </w:rPr>
              <w:t>485.82</w:t>
            </w:r>
          </w:p>
        </w:tc>
        <w:tc>
          <w:tcPr>
            <w:tcW w:w="1473" w:type="dxa"/>
          </w:tcPr>
          <w:p w14:paraId="5789F577" w14:textId="11CA055A" w:rsidR="001E3780" w:rsidRDefault="00F472F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72F4">
              <w:rPr>
                <w:sz w:val="22"/>
                <w:szCs w:val="22"/>
              </w:rPr>
              <w:t>5706.68</w:t>
            </w:r>
          </w:p>
        </w:tc>
        <w:tc>
          <w:tcPr>
            <w:tcW w:w="1472" w:type="dxa"/>
          </w:tcPr>
          <w:p w14:paraId="629ABB02" w14:textId="1FAD8CC6" w:rsidR="001E3780" w:rsidRDefault="00016A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AC7">
              <w:rPr>
                <w:sz w:val="22"/>
                <w:szCs w:val="22"/>
              </w:rPr>
              <w:t>222.94</w:t>
            </w:r>
          </w:p>
        </w:tc>
        <w:tc>
          <w:tcPr>
            <w:tcW w:w="1473" w:type="dxa"/>
          </w:tcPr>
          <w:p w14:paraId="65052154" w14:textId="06691001" w:rsidR="001E3780" w:rsidRDefault="00DE20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06B">
              <w:rPr>
                <w:sz w:val="22"/>
                <w:szCs w:val="22"/>
              </w:rPr>
              <w:t>693.87</w:t>
            </w:r>
          </w:p>
        </w:tc>
        <w:tc>
          <w:tcPr>
            <w:tcW w:w="1473" w:type="dxa"/>
          </w:tcPr>
          <w:p w14:paraId="10DC790C" w14:textId="31DF1139" w:rsidR="001E3780" w:rsidRDefault="00BA1A6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A6A">
              <w:rPr>
                <w:sz w:val="22"/>
                <w:szCs w:val="22"/>
              </w:rPr>
              <w:t>11145.35</w:t>
            </w: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179A810C"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116.13</w:t>
            </w:r>
          </w:p>
        </w:tc>
        <w:tc>
          <w:tcPr>
            <w:tcW w:w="1473" w:type="dxa"/>
          </w:tcPr>
          <w:p w14:paraId="0AAC15C8" w14:textId="0F928619" w:rsidR="003C1F67" w:rsidRDefault="00DB594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594A">
              <w:rPr>
                <w:sz w:val="22"/>
                <w:szCs w:val="22"/>
              </w:rPr>
              <w:t>479.81</w:t>
            </w:r>
          </w:p>
        </w:tc>
        <w:tc>
          <w:tcPr>
            <w:tcW w:w="1473" w:type="dxa"/>
          </w:tcPr>
          <w:p w14:paraId="06CC45A5" w14:textId="141CD83F" w:rsidR="003C1F67" w:rsidRDefault="002F113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1132">
              <w:rPr>
                <w:sz w:val="22"/>
                <w:szCs w:val="22"/>
              </w:rPr>
              <w:t>5589.6</w:t>
            </w:r>
          </w:p>
        </w:tc>
        <w:tc>
          <w:tcPr>
            <w:tcW w:w="1472" w:type="dxa"/>
          </w:tcPr>
          <w:p w14:paraId="65986FF4" w14:textId="4D1E1680" w:rsidR="003C1F67" w:rsidRDefault="001A61E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61E0">
              <w:rPr>
                <w:sz w:val="22"/>
                <w:szCs w:val="22"/>
              </w:rPr>
              <w:t>222.46</w:t>
            </w:r>
          </w:p>
        </w:tc>
        <w:tc>
          <w:tcPr>
            <w:tcW w:w="1473" w:type="dxa"/>
          </w:tcPr>
          <w:p w14:paraId="240BD981" w14:textId="44EE0B20" w:rsidR="003C1F67" w:rsidRDefault="00E05A6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5A68">
              <w:rPr>
                <w:sz w:val="22"/>
                <w:szCs w:val="22"/>
              </w:rPr>
              <w:t>699.3</w:t>
            </w:r>
          </w:p>
        </w:tc>
        <w:tc>
          <w:tcPr>
            <w:tcW w:w="1473" w:type="dxa"/>
          </w:tcPr>
          <w:p w14:paraId="75A3F8FC" w14:textId="028A5912" w:rsidR="003C1F67" w:rsidRDefault="004F31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3120">
              <w:rPr>
                <w:sz w:val="22"/>
                <w:szCs w:val="22"/>
              </w:rPr>
              <w:t>11222.18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28C62593"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112.13</w:t>
            </w:r>
          </w:p>
        </w:tc>
        <w:tc>
          <w:tcPr>
            <w:tcW w:w="1473" w:type="dxa"/>
          </w:tcPr>
          <w:p w14:paraId="0FFA82AE" w14:textId="30FBCCEC" w:rsidR="003C1F67" w:rsidRDefault="000541B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1B8">
              <w:rPr>
                <w:sz w:val="22"/>
                <w:szCs w:val="22"/>
              </w:rPr>
              <w:t>472.91</w:t>
            </w:r>
          </w:p>
        </w:tc>
        <w:tc>
          <w:tcPr>
            <w:tcW w:w="1473" w:type="dxa"/>
          </w:tcPr>
          <w:p w14:paraId="1874008A" w14:textId="14D7C5AB" w:rsidR="003C1F67" w:rsidRDefault="003865B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65B0">
              <w:rPr>
                <w:sz w:val="22"/>
                <w:szCs w:val="22"/>
              </w:rPr>
              <w:t>5454.43</w:t>
            </w:r>
          </w:p>
        </w:tc>
        <w:tc>
          <w:tcPr>
            <w:tcW w:w="1472" w:type="dxa"/>
          </w:tcPr>
          <w:p w14:paraId="354571DE" w14:textId="1FA15421" w:rsidR="003C1F67" w:rsidRPr="0036142A"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6142A">
              <w:rPr>
                <w:b/>
                <w:bCs/>
                <w:sz w:val="22"/>
                <w:szCs w:val="22"/>
              </w:rPr>
              <w:t>222.24</w:t>
            </w:r>
          </w:p>
        </w:tc>
        <w:tc>
          <w:tcPr>
            <w:tcW w:w="1473" w:type="dxa"/>
          </w:tcPr>
          <w:p w14:paraId="61E3F92D" w14:textId="77777777" w:rsidR="003C1F67" w:rsidRPr="001D229D" w:rsidRDefault="0049493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706.41</w:t>
            </w:r>
          </w:p>
          <w:p w14:paraId="442E3348" w14:textId="20D927D6" w:rsidR="007604D5" w:rsidRPr="007604D5" w:rsidRDefault="007604D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604D5">
              <w:rPr>
                <w:sz w:val="22"/>
                <w:szCs w:val="22"/>
                <w:lang w:val="en-US"/>
              </w:rPr>
              <w:t xml:space="preserve">'correct_all_s': 11761, </w:t>
            </w:r>
            <w:r w:rsidRPr="007604D5">
              <w:rPr>
                <w:b/>
                <w:bCs/>
                <w:sz w:val="22"/>
                <w:szCs w:val="22"/>
                <w:lang w:val="en-US"/>
              </w:rPr>
              <w:t>'top_k_all_s': 33029,</w:t>
            </w:r>
            <w:r w:rsidRPr="007604D5">
              <w:rPr>
                <w:sz w:val="22"/>
                <w:szCs w:val="22"/>
                <w:lang w:val="en-US"/>
              </w:rPr>
              <w:t xml:space="preserve"> 'tot_all_s': 80640</w:t>
            </w:r>
          </w:p>
        </w:tc>
        <w:tc>
          <w:tcPr>
            <w:tcW w:w="1473" w:type="dxa"/>
          </w:tcPr>
          <w:p w14:paraId="3B721EA2" w14:textId="3BB3E328" w:rsidR="003C1F67" w:rsidRDefault="00E764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641F">
              <w:rPr>
                <w:sz w:val="22"/>
                <w:szCs w:val="22"/>
              </w:rPr>
              <w:t>11392.06</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1819DE0"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55E">
              <w:rPr>
                <w:sz w:val="22"/>
                <w:szCs w:val="22"/>
              </w:rPr>
              <w:t>108.34</w:t>
            </w:r>
          </w:p>
        </w:tc>
        <w:tc>
          <w:tcPr>
            <w:tcW w:w="1473" w:type="dxa"/>
          </w:tcPr>
          <w:p w14:paraId="0B712E5F" w14:textId="61EA35B1" w:rsidR="003C1F67" w:rsidRDefault="0012042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0420">
              <w:rPr>
                <w:sz w:val="22"/>
                <w:szCs w:val="22"/>
              </w:rPr>
              <w:t>466.31</w:t>
            </w:r>
          </w:p>
        </w:tc>
        <w:tc>
          <w:tcPr>
            <w:tcW w:w="1473" w:type="dxa"/>
          </w:tcPr>
          <w:p w14:paraId="100CB354" w14:textId="38184D09" w:rsidR="003C1F67" w:rsidRDefault="001A2DF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DFC">
              <w:rPr>
                <w:sz w:val="22"/>
                <w:szCs w:val="22"/>
              </w:rPr>
              <w:t>5332.33</w:t>
            </w:r>
          </w:p>
        </w:tc>
        <w:tc>
          <w:tcPr>
            <w:tcW w:w="1472" w:type="dxa"/>
          </w:tcPr>
          <w:p w14:paraId="52485590" w14:textId="6A2D1C78"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222.48</w:t>
            </w:r>
          </w:p>
        </w:tc>
        <w:tc>
          <w:tcPr>
            <w:tcW w:w="1473" w:type="dxa"/>
          </w:tcPr>
          <w:p w14:paraId="3C074A0F" w14:textId="0BFBC400" w:rsidR="003C1F67" w:rsidRDefault="00B9349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349E">
              <w:rPr>
                <w:sz w:val="22"/>
                <w:szCs w:val="22"/>
              </w:rPr>
              <w:t>711.76</w:t>
            </w:r>
          </w:p>
        </w:tc>
        <w:tc>
          <w:tcPr>
            <w:tcW w:w="1473" w:type="dxa"/>
          </w:tcPr>
          <w:p w14:paraId="7EB0E5A1" w14:textId="7302945B" w:rsidR="003C1F67" w:rsidRDefault="00C1281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81A">
              <w:rPr>
                <w:sz w:val="22"/>
                <w:szCs w:val="22"/>
              </w:rPr>
              <w:t>11479.95</w:t>
            </w:r>
          </w:p>
        </w:tc>
      </w:tr>
    </w:tbl>
    <w:p w14:paraId="293DF380" w14:textId="4AD93367" w:rsidR="003143BB" w:rsidRDefault="0036142A" w:rsidP="002541E4">
      <w:pPr>
        <w:rPr>
          <w:lang w:val="en-GB"/>
        </w:rPr>
      </w:pPr>
      <w:r>
        <w:rPr>
          <w:lang w:val="en-GB"/>
        </w:rPr>
        <w:lastRenderedPageBreak/>
        <w:t>Using 2 separate GRUs brings a considerably better performance on globals (222.2 Valid PPL instead of ~235). However, the senses’ task is still impossible to learn, with Valid PPL</w:t>
      </w:r>
      <w:r w:rsidR="008C5206">
        <w:rPr>
          <w:lang w:val="en-GB"/>
        </w:rPr>
        <w:t xml:space="preserve"> still around</w:t>
      </w:r>
      <w:r>
        <w:rPr>
          <w:lang w:val="en-GB"/>
        </w:rPr>
        <w:t xml:space="preserve"> 630)</w:t>
      </w:r>
    </w:p>
    <w:p w14:paraId="1E263A40" w14:textId="4A9EF25B" w:rsidR="003143BB" w:rsidRDefault="003143BB" w:rsidP="002541E4">
      <w:pPr>
        <w:rPr>
          <w:lang w:val="en-GB"/>
        </w:rPr>
      </w:pPr>
    </w:p>
    <w:p w14:paraId="4EC46CBE" w14:textId="75CA1573" w:rsidR="00502DA2" w:rsidRPr="001D229D" w:rsidRDefault="003459C5" w:rsidP="002541E4">
      <w:pPr>
        <w:rPr>
          <w:lang w:val="en-GB"/>
        </w:rPr>
      </w:pPr>
      <w:r w:rsidRPr="001D229D">
        <w:rPr>
          <w:lang w:val="en-GB"/>
        </w:rPr>
        <w:t xml:space="preserve">correct_all_s= always 11.7K/80.6K. </w:t>
      </w:r>
      <w:r w:rsidR="009A76BE" w:rsidRPr="001D229D">
        <w:rPr>
          <w:lang w:val="en-GB"/>
        </w:rPr>
        <w:t>max top_k(10)_all_s=</w:t>
      </w:r>
      <w:r w:rsidR="009A76BE" w:rsidRPr="001D229D">
        <w:rPr>
          <w:lang w:val="en-US"/>
        </w:rPr>
        <w:t>33029</w:t>
      </w:r>
    </w:p>
    <w:p w14:paraId="0B0F68EF" w14:textId="1A74EC05" w:rsidR="00502DA2" w:rsidRPr="001D229D" w:rsidRDefault="00444003" w:rsidP="002541E4">
      <w:pPr>
        <w:rPr>
          <w:lang w:val="en-GB"/>
        </w:rPr>
      </w:pPr>
      <w:r w:rsidRPr="001D229D">
        <w:rPr>
          <w:lang w:val="en-GB"/>
        </w:rPr>
        <w:t>correct_multi_s=always 0</w:t>
      </w:r>
      <w:r w:rsidR="00F74C54" w:rsidRPr="001D229D">
        <w:rPr>
          <w:lang w:val="en-GB"/>
        </w:rPr>
        <w:t xml:space="preserve"> ; max </w:t>
      </w:r>
      <w:r w:rsidR="0078062D" w:rsidRPr="001D229D">
        <w:rPr>
          <w:lang w:val="en-GB"/>
        </w:rPr>
        <w:t>top_k</w:t>
      </w:r>
      <w:r w:rsidR="00F74C54" w:rsidRPr="001D229D">
        <w:rPr>
          <w:lang w:val="en-GB"/>
        </w:rPr>
        <w:t>_multi_s=</w:t>
      </w:r>
      <w:r w:rsidR="0054164A" w:rsidRPr="001D229D">
        <w:rPr>
          <w:lang w:val="en-GB"/>
        </w:rPr>
        <w:t>1593/29.7K</w:t>
      </w:r>
    </w:p>
    <w:p w14:paraId="6F043B5B" w14:textId="1C89405B" w:rsidR="003143BB" w:rsidRDefault="003143BB" w:rsidP="002541E4">
      <w:pPr>
        <w:rPr>
          <w:lang w:val="en-GB"/>
        </w:rPr>
      </w:pPr>
    </w:p>
    <w:p w14:paraId="5876A12C" w14:textId="5A120513" w:rsidR="00BF5CCE" w:rsidRDefault="00BF5CCE" w:rsidP="002541E4">
      <w:pPr>
        <w:rPr>
          <w:lang w:val="en-GB"/>
        </w:rPr>
      </w:pPr>
    </w:p>
    <w:p w14:paraId="00599FEB" w14:textId="77777777" w:rsidR="00BF5CCE" w:rsidRDefault="00BF5CCE" w:rsidP="002541E4">
      <w:pPr>
        <w:rPr>
          <w:lang w:val="en-GB"/>
        </w:rPr>
      </w:pPr>
    </w:p>
    <w:p w14:paraId="35F1706F" w14:textId="31257999" w:rsidR="003143BB" w:rsidRPr="00502DA2" w:rsidRDefault="003143BB" w:rsidP="002541E4">
      <w:pPr>
        <w:rPr>
          <w:b/>
          <w:bCs/>
          <w:lang w:val="en-GB"/>
        </w:rPr>
      </w:pPr>
      <w:r w:rsidRPr="00502DA2">
        <w:rPr>
          <w:b/>
          <w:bCs/>
          <w:lang w:val="en-GB"/>
        </w:rPr>
        <w:t>Smaller GRU architecture (will be used in conjunction with GAT)</w:t>
      </w:r>
    </w:p>
    <w:p w14:paraId="05B6C0EC" w14:textId="4F13C525" w:rsidR="003143BB" w:rsidRDefault="003143BB"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E56035" w:rsidRPr="00E9315A" w14:paraId="4266403E" w14:textId="77777777" w:rsidTr="00BB101B">
        <w:tc>
          <w:tcPr>
            <w:tcW w:w="2992" w:type="dxa"/>
          </w:tcPr>
          <w:p w14:paraId="2710D89F" w14:textId="77777777" w:rsidR="00E56035" w:rsidRPr="00E9315A" w:rsidRDefault="00E56035" w:rsidP="00BB101B">
            <w:pPr>
              <w:rPr>
                <w:b/>
                <w:bCs/>
              </w:rPr>
            </w:pPr>
            <w:r w:rsidRPr="00E9315A">
              <w:rPr>
                <w:b/>
                <w:bCs/>
              </w:rPr>
              <w:t>Architecture</w:t>
            </w:r>
          </w:p>
        </w:tc>
        <w:tc>
          <w:tcPr>
            <w:tcW w:w="2830" w:type="dxa"/>
          </w:tcPr>
          <w:p w14:paraId="4C530515" w14:textId="77777777" w:rsidR="00E56035" w:rsidRPr="00E9315A" w:rsidRDefault="00E56035" w:rsidP="00BB101B">
            <w:pPr>
              <w:rPr>
                <w:b/>
                <w:bCs/>
              </w:rPr>
            </w:pPr>
            <w:r w:rsidRPr="00E9315A">
              <w:rPr>
                <w:b/>
                <w:bCs/>
              </w:rPr>
              <w:t>Input Signals</w:t>
            </w:r>
          </w:p>
        </w:tc>
        <w:tc>
          <w:tcPr>
            <w:tcW w:w="3188" w:type="dxa"/>
          </w:tcPr>
          <w:p w14:paraId="27F6CEBF" w14:textId="77777777" w:rsidR="00E56035" w:rsidRPr="00E9315A" w:rsidRDefault="00E56035" w:rsidP="00BB101B">
            <w:pPr>
              <w:rPr>
                <w:b/>
                <w:bCs/>
              </w:rPr>
            </w:pPr>
            <w:r w:rsidRPr="00E9315A">
              <w:rPr>
                <w:b/>
                <w:bCs/>
              </w:rPr>
              <w:t>Hyperparameters</w:t>
            </w:r>
          </w:p>
        </w:tc>
      </w:tr>
      <w:tr w:rsidR="00E56035" w:rsidRPr="008D1D96" w14:paraId="7BC9A069" w14:textId="77777777" w:rsidTr="00BB101B">
        <w:tc>
          <w:tcPr>
            <w:tcW w:w="2992" w:type="dxa"/>
          </w:tcPr>
          <w:p w14:paraId="67BB4F9B" w14:textId="3285D223" w:rsidR="00E56035" w:rsidRPr="008665D7" w:rsidRDefault="00E560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D91687">
              <w:rPr>
                <w:lang w:val="en-US"/>
              </w:rPr>
              <w:t>800&gt;800&gt;450</w:t>
            </w:r>
            <w:r w:rsidRPr="008665D7">
              <w:rPr>
                <w:lang w:val="en-US"/>
              </w:rPr>
              <w:t>)</w:t>
            </w:r>
          </w:p>
        </w:tc>
        <w:tc>
          <w:tcPr>
            <w:tcW w:w="2830" w:type="dxa"/>
          </w:tcPr>
          <w:p w14:paraId="17E9D948" w14:textId="77777777" w:rsidR="00E56035" w:rsidRPr="008665D7" w:rsidRDefault="00E56035" w:rsidP="00BB101B">
            <w:pPr>
              <w:rPr>
                <w:lang w:val="en-US"/>
              </w:rPr>
            </w:pPr>
            <w:r w:rsidRPr="008665D7">
              <w:rPr>
                <w:lang w:val="en-US"/>
              </w:rPr>
              <w:t>1) The word embedding of the current global (d=300)</w:t>
            </w:r>
          </w:p>
        </w:tc>
        <w:tc>
          <w:tcPr>
            <w:tcW w:w="3188" w:type="dxa"/>
          </w:tcPr>
          <w:p w14:paraId="01416F2F" w14:textId="77777777" w:rsidR="00E56035" w:rsidRPr="008D1D96" w:rsidRDefault="00E56035" w:rsidP="00BB101B">
            <w:pPr>
              <w:rPr>
                <w:lang w:val="en-US"/>
              </w:rPr>
            </w:pPr>
            <w:r w:rsidRPr="008D1D96">
              <w:rPr>
                <w:lang w:val="en-US"/>
              </w:rPr>
              <w:t>batch_size</w:t>
            </w:r>
            <w:r w:rsidRPr="00E0231B">
              <w:rPr>
                <w:lang w:val="en-US"/>
              </w:rPr>
              <w:t>=32</w:t>
            </w:r>
          </w:p>
          <w:p w14:paraId="46531140" w14:textId="77777777" w:rsidR="00E56035" w:rsidRPr="008D1D96" w:rsidRDefault="00E56035" w:rsidP="00BB101B">
            <w:pPr>
              <w:rPr>
                <w:lang w:val="en-US"/>
              </w:rPr>
            </w:pPr>
            <w:r w:rsidRPr="008D1D96">
              <w:rPr>
                <w:lang w:val="en-US"/>
              </w:rPr>
              <w:t>TBPTT length=</w:t>
            </w:r>
            <w:r>
              <w:rPr>
                <w:lang w:val="en-US"/>
              </w:rPr>
              <w:t>35</w:t>
            </w:r>
          </w:p>
        </w:tc>
      </w:tr>
      <w:tr w:rsidR="00E56035" w14:paraId="1492E286" w14:textId="77777777" w:rsidTr="00BB101B">
        <w:tc>
          <w:tcPr>
            <w:tcW w:w="2992" w:type="dxa"/>
          </w:tcPr>
          <w:p w14:paraId="011BD17D" w14:textId="77777777" w:rsidR="00E56035" w:rsidRPr="00F1314A" w:rsidRDefault="00E56035" w:rsidP="00BB101B">
            <w:pPr>
              <w:rPr>
                <w:lang w:val="en-US"/>
              </w:rPr>
            </w:pPr>
            <w:r>
              <w:rPr>
                <w:lang w:val="en-US"/>
              </w:rPr>
              <w:t>Senses</w:t>
            </w:r>
            <w:r w:rsidRPr="008665D7">
              <w:rPr>
                <w:lang w:val="en-US"/>
              </w:rPr>
              <w:t>:</w:t>
            </w:r>
            <w:r>
              <w:rPr>
                <w:lang w:val="en-US"/>
              </w:rPr>
              <w:t xml:space="preserve"> </w:t>
            </w:r>
            <w:r w:rsidRPr="00110AD9">
              <w:rPr>
                <w:b/>
                <w:bCs/>
                <w:lang w:val="en-US"/>
              </w:rPr>
              <w:t>Senses’</w:t>
            </w:r>
            <w:r>
              <w:rPr>
                <w:lang w:val="en-US"/>
              </w:rPr>
              <w:t xml:space="preserve"> </w:t>
            </w:r>
            <w:r w:rsidRPr="009456AA">
              <w:rPr>
                <w:b/>
                <w:bCs/>
                <w:lang w:val="en-US"/>
              </w:rPr>
              <w:t>GRU</w:t>
            </w:r>
            <w:r>
              <w:rPr>
                <w:lang w:val="en-US"/>
              </w:rPr>
              <w:t xml:space="preserve"> with 3 layers, as above.</w:t>
            </w:r>
          </w:p>
        </w:tc>
        <w:tc>
          <w:tcPr>
            <w:tcW w:w="2830" w:type="dxa"/>
          </w:tcPr>
          <w:p w14:paraId="234046E8" w14:textId="77777777" w:rsidR="00E56035" w:rsidRPr="00847240" w:rsidRDefault="00E56035" w:rsidP="00BB101B">
            <w:pPr>
              <w:rPr>
                <w:lang w:val="en-US"/>
              </w:rPr>
            </w:pPr>
          </w:p>
        </w:tc>
        <w:tc>
          <w:tcPr>
            <w:tcW w:w="3188" w:type="dxa"/>
          </w:tcPr>
          <w:p w14:paraId="73ED0959" w14:textId="77777777" w:rsidR="00E56035" w:rsidRDefault="00E56035" w:rsidP="00BB101B">
            <w:r>
              <w:t>grapharea=32, hops=1</w:t>
            </w:r>
          </w:p>
          <w:p w14:paraId="678C8338" w14:textId="77777777" w:rsidR="00E56035" w:rsidRDefault="00E56035" w:rsidP="00BB101B">
            <w:r>
              <w:t>learning rate=0.00005</w:t>
            </w:r>
          </w:p>
        </w:tc>
      </w:tr>
    </w:tbl>
    <w:p w14:paraId="6208E6B9" w14:textId="77777777" w:rsidR="00E56035" w:rsidRDefault="00E56035" w:rsidP="00E56035">
      <w:pPr>
        <w:pStyle w:val="Heading3"/>
      </w:pPr>
    </w:p>
    <w:p w14:paraId="0A884251" w14:textId="3ECB4156" w:rsidR="00E56035" w:rsidRDefault="00424C78" w:rsidP="00E56035">
      <w:pPr>
        <w:rPr>
          <w:lang w:val="en-GB"/>
        </w:rPr>
      </w:pPr>
      <w:r w:rsidRPr="00424C78">
        <w:rPr>
          <w:lang w:val="en-GB"/>
        </w:rPr>
        <w:t>Number of trainable parameters=52</w:t>
      </w:r>
      <w:r>
        <w:rPr>
          <w:lang w:val="en-GB"/>
        </w:rPr>
        <w:t>.</w:t>
      </w:r>
      <w:r w:rsidRPr="00424C78">
        <w:rPr>
          <w:lang w:val="en-GB"/>
        </w:rPr>
        <w:t>05</w:t>
      </w:r>
      <w:r>
        <w:rPr>
          <w:lang w:val="en-GB"/>
        </w:rPr>
        <w:t>M</w:t>
      </w:r>
      <w:r w:rsidR="00E56035">
        <w:rPr>
          <w:lang w:val="en-GB"/>
        </w:rPr>
        <w:t xml:space="preserve">, </w:t>
      </w:r>
    </w:p>
    <w:p w14:paraId="2864E19D" w14:textId="43C484EE" w:rsidR="00E56035" w:rsidRDefault="00E56035" w:rsidP="00E56035">
      <w:pPr>
        <w:rPr>
          <w:lang w:val="en-GB"/>
        </w:rPr>
      </w:pPr>
      <w:r>
        <w:rPr>
          <w:lang w:val="en-GB"/>
        </w:rPr>
        <w:t>where embeddings=</w:t>
      </w:r>
      <w:r w:rsidRPr="00EB4DAE">
        <w:rPr>
          <w:lang w:val="en-GB"/>
        </w:rPr>
        <w:t>22782</w:t>
      </w:r>
      <w:r>
        <w:rPr>
          <w:lang w:val="en-GB"/>
        </w:rPr>
        <w:t>x300=</w:t>
      </w:r>
      <w:r w:rsidRPr="00E94977">
        <w:rPr>
          <w:lang w:val="en-GB"/>
        </w:rPr>
        <w:t>6</w:t>
      </w:r>
      <w:r>
        <w:rPr>
          <w:lang w:val="en-GB"/>
        </w:rPr>
        <w:t>.</w:t>
      </w:r>
      <w:r w:rsidRPr="00E94977">
        <w:rPr>
          <w:lang w:val="en-GB"/>
        </w:rPr>
        <w:t>83</w:t>
      </w:r>
      <w:r>
        <w:rPr>
          <w:lang w:val="en-GB"/>
        </w:rPr>
        <w:t>5M , softmax=</w:t>
      </w:r>
      <w:r w:rsidRPr="00B44956">
        <w:rPr>
          <w:lang w:val="en-GB"/>
        </w:rPr>
        <w:t>22782</w:t>
      </w:r>
      <w:r>
        <w:rPr>
          <w:lang w:val="en-GB"/>
        </w:rPr>
        <w:t>x</w:t>
      </w:r>
      <w:r w:rsidR="00424C78">
        <w:rPr>
          <w:lang w:val="en-GB"/>
        </w:rPr>
        <w:t>451</w:t>
      </w:r>
      <w:r>
        <w:rPr>
          <w:lang w:val="en-GB"/>
        </w:rPr>
        <w:t>+</w:t>
      </w:r>
      <w:r w:rsidRPr="00B44956">
        <w:rPr>
          <w:lang w:val="en-GB"/>
        </w:rPr>
        <w:t>41206</w:t>
      </w:r>
      <w:r>
        <w:rPr>
          <w:lang w:val="en-GB"/>
        </w:rPr>
        <w:t>x</w:t>
      </w:r>
      <w:r w:rsidR="00424C78">
        <w:rPr>
          <w:lang w:val="en-GB"/>
        </w:rPr>
        <w:t>451</w:t>
      </w:r>
      <w:r>
        <w:rPr>
          <w:lang w:val="en-GB"/>
        </w:rPr>
        <w:t>=</w:t>
      </w:r>
      <w:r w:rsidR="002E2CA1" w:rsidRPr="002E2CA1">
        <w:rPr>
          <w:lang w:val="en-GB"/>
        </w:rPr>
        <w:t>28</w:t>
      </w:r>
      <w:r w:rsidR="002E2CA1">
        <w:rPr>
          <w:lang w:val="en-GB"/>
        </w:rPr>
        <w:t>.</w:t>
      </w:r>
      <w:r w:rsidR="002E2CA1" w:rsidRPr="002E2CA1">
        <w:rPr>
          <w:lang w:val="en-GB"/>
        </w:rPr>
        <w:t>8</w:t>
      </w:r>
      <w:r w:rsidR="002E2CA1">
        <w:rPr>
          <w:lang w:val="en-GB"/>
        </w:rPr>
        <w:t>6</w:t>
      </w:r>
      <w:r>
        <w:rPr>
          <w:lang w:val="en-GB"/>
        </w:rPr>
        <w:t>M , core=</w:t>
      </w:r>
      <w:r w:rsidR="00CE6561" w:rsidRPr="00CE6561">
        <w:rPr>
          <w:lang w:val="en-GB"/>
        </w:rPr>
        <w:t>16.35</w:t>
      </w:r>
      <w:r w:rsidR="00CE6561">
        <w:rPr>
          <w:lang w:val="en-GB"/>
        </w:rPr>
        <w:t>M (</w:t>
      </w:r>
      <w:r w:rsidR="004D2567">
        <w:rPr>
          <w:lang w:val="en-GB"/>
        </w:rPr>
        <w:t>2</w:t>
      </w:r>
      <w:r w:rsidR="00CE6561">
        <w:rPr>
          <w:lang w:val="en-GB"/>
        </w:rPr>
        <w:t>x</w:t>
      </w:r>
      <w:r w:rsidR="00E3221F">
        <w:rPr>
          <w:lang w:val="en-GB"/>
        </w:rPr>
        <w:t>)</w:t>
      </w:r>
    </w:p>
    <w:p w14:paraId="447F0B1C" w14:textId="5FA3602A" w:rsidR="003143BB" w:rsidRDefault="003143BB"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86EE8" w:rsidRPr="00BA2B02" w14:paraId="223EE68B" w14:textId="77777777" w:rsidTr="00BB101B">
        <w:trPr>
          <w:trHeight w:val="397"/>
        </w:trPr>
        <w:tc>
          <w:tcPr>
            <w:tcW w:w="888" w:type="dxa"/>
          </w:tcPr>
          <w:p w14:paraId="1F06A215"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5C84B427"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A0022AB" w14:textId="77777777" w:rsidR="00F86EE8" w:rsidRPr="00BA2B02"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F86EE8" w:rsidRPr="00B925BC" w14:paraId="0EEA4000" w14:textId="77777777" w:rsidTr="00BB101B">
        <w:trPr>
          <w:trHeight w:val="63"/>
        </w:trPr>
        <w:tc>
          <w:tcPr>
            <w:tcW w:w="888" w:type="dxa"/>
          </w:tcPr>
          <w:p w14:paraId="621F35F7" w14:textId="77777777" w:rsidR="00F86EE8" w:rsidRPr="00AA2977"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2662BE8" w14:textId="77777777" w:rsidR="00F86EE8" w:rsidRPr="00107ECD"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4AF41B2"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5277F80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F73A88B"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315C192" w14:textId="77777777" w:rsidR="00F86EE8" w:rsidRPr="007A2368"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24AFFF84" w14:textId="77777777" w:rsidR="00F86EE8" w:rsidRPr="00B925BC" w:rsidRDefault="00F86EE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10613" w:rsidRPr="00B925BC" w14:paraId="71E96637" w14:textId="77777777" w:rsidTr="00BB101B">
        <w:trPr>
          <w:trHeight w:val="63"/>
        </w:trPr>
        <w:tc>
          <w:tcPr>
            <w:tcW w:w="888" w:type="dxa"/>
          </w:tcPr>
          <w:p w14:paraId="0FC8B889" w14:textId="08867505"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225C1977" w14:textId="537BF5F2"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656.42</w:t>
            </w:r>
          </w:p>
        </w:tc>
        <w:tc>
          <w:tcPr>
            <w:tcW w:w="1473" w:type="dxa"/>
          </w:tcPr>
          <w:p w14:paraId="4249BED3" w14:textId="53F6F65D"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998.95</w:t>
            </w:r>
          </w:p>
        </w:tc>
        <w:tc>
          <w:tcPr>
            <w:tcW w:w="1473" w:type="dxa"/>
          </w:tcPr>
          <w:p w14:paraId="222A8144" w14:textId="0D5F8F3C" w:rsidR="00F10613" w:rsidRDefault="00E146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465E">
              <w:rPr>
                <w:sz w:val="22"/>
                <w:szCs w:val="22"/>
              </w:rPr>
              <w:t>12003.3</w:t>
            </w:r>
          </w:p>
        </w:tc>
        <w:tc>
          <w:tcPr>
            <w:tcW w:w="1472" w:type="dxa"/>
          </w:tcPr>
          <w:p w14:paraId="53ADD4A9" w14:textId="3ACDC88B"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508.43</w:t>
            </w:r>
          </w:p>
        </w:tc>
        <w:tc>
          <w:tcPr>
            <w:tcW w:w="1473" w:type="dxa"/>
          </w:tcPr>
          <w:p w14:paraId="4EC431C2" w14:textId="6BDD74FD" w:rsidR="00F10613" w:rsidRDefault="001D377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3778">
              <w:rPr>
                <w:sz w:val="22"/>
                <w:szCs w:val="22"/>
              </w:rPr>
              <w:t>655.14</w:t>
            </w:r>
          </w:p>
        </w:tc>
        <w:tc>
          <w:tcPr>
            <w:tcW w:w="1473" w:type="dxa"/>
          </w:tcPr>
          <w:p w14:paraId="57B5BB90" w14:textId="5DC1FBF7" w:rsidR="00F10613" w:rsidRDefault="00D77E30"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E30">
              <w:rPr>
                <w:sz w:val="22"/>
                <w:szCs w:val="22"/>
              </w:rPr>
              <w:t>11412.74</w:t>
            </w:r>
          </w:p>
        </w:tc>
      </w:tr>
      <w:tr w:rsidR="00F10613" w:rsidRPr="001D229D" w14:paraId="60544527" w14:textId="77777777" w:rsidTr="00BB101B">
        <w:trPr>
          <w:trHeight w:val="63"/>
        </w:trPr>
        <w:tc>
          <w:tcPr>
            <w:tcW w:w="888" w:type="dxa"/>
          </w:tcPr>
          <w:p w14:paraId="7CC2224F" w14:textId="2943EF59"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EAB3120" w14:textId="3008BF09"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409.07</w:t>
            </w:r>
          </w:p>
        </w:tc>
        <w:tc>
          <w:tcPr>
            <w:tcW w:w="1473" w:type="dxa"/>
          </w:tcPr>
          <w:p w14:paraId="48887F5A" w14:textId="6FDEF7C0"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594.44</w:t>
            </w:r>
          </w:p>
        </w:tc>
        <w:tc>
          <w:tcPr>
            <w:tcW w:w="1473" w:type="dxa"/>
          </w:tcPr>
          <w:p w14:paraId="378A7AA9" w14:textId="191659B8" w:rsidR="00F10613" w:rsidRDefault="00403CE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CEE">
              <w:rPr>
                <w:sz w:val="22"/>
                <w:szCs w:val="22"/>
              </w:rPr>
              <w:t>8173.66</w:t>
            </w:r>
          </w:p>
        </w:tc>
        <w:tc>
          <w:tcPr>
            <w:tcW w:w="1472" w:type="dxa"/>
          </w:tcPr>
          <w:p w14:paraId="56906C80" w14:textId="757BD79A" w:rsidR="00F10613" w:rsidRDefault="00343E35"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E35">
              <w:rPr>
                <w:sz w:val="22"/>
                <w:szCs w:val="22"/>
              </w:rPr>
              <w:t>434.17</w:t>
            </w:r>
          </w:p>
        </w:tc>
        <w:tc>
          <w:tcPr>
            <w:tcW w:w="1473" w:type="dxa"/>
          </w:tcPr>
          <w:p w14:paraId="1E45772C" w14:textId="77777777" w:rsidR="00F10613" w:rsidRPr="001D229D" w:rsidRDefault="00A45DB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D229D">
              <w:rPr>
                <w:b/>
                <w:bCs/>
                <w:sz w:val="22"/>
                <w:szCs w:val="22"/>
                <w:lang w:val="en-US"/>
              </w:rPr>
              <w:t>633.65</w:t>
            </w:r>
          </w:p>
          <w:p w14:paraId="7D9F52CC" w14:textId="5B80216F" w:rsidR="00D3473E" w:rsidRPr="003B689F" w:rsidRDefault="003B689F"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B689F">
              <w:rPr>
                <w:sz w:val="22"/>
                <w:szCs w:val="22"/>
                <w:lang w:val="en-US"/>
              </w:rPr>
              <w:t>'correct_all_s': 11761, 'top_k_all_s': 32813, 'tot_all_s': 80640</w:t>
            </w:r>
          </w:p>
        </w:tc>
        <w:tc>
          <w:tcPr>
            <w:tcW w:w="1473" w:type="dxa"/>
          </w:tcPr>
          <w:p w14:paraId="41717A6B" w14:textId="77777777" w:rsidR="00F10613" w:rsidRPr="001D229D" w:rsidRDefault="00CD589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10184.9</w:t>
            </w:r>
          </w:p>
          <w:p w14:paraId="64385651" w14:textId="1EEA1138" w:rsidR="008F62A8" w:rsidRPr="008F62A8" w:rsidRDefault="008F62A8"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F62A8">
              <w:rPr>
                <w:sz w:val="22"/>
                <w:szCs w:val="22"/>
                <w:lang w:val="en-US"/>
              </w:rPr>
              <w:t>'correct_multi_s': 0, 'top_k_multi_s': 1162, 'tot_multi_s': 29741</w:t>
            </w:r>
          </w:p>
        </w:tc>
      </w:tr>
      <w:tr w:rsidR="00F10613" w:rsidRPr="00B925BC" w14:paraId="1DDFB16B" w14:textId="77777777" w:rsidTr="00BB101B">
        <w:trPr>
          <w:trHeight w:val="63"/>
        </w:trPr>
        <w:tc>
          <w:tcPr>
            <w:tcW w:w="888" w:type="dxa"/>
          </w:tcPr>
          <w:p w14:paraId="581CBB6F" w14:textId="2E41FB74" w:rsidR="00F10613" w:rsidRPr="00AA2977" w:rsidRDefault="00F1061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14F73DA" w14:textId="3A4A3A37" w:rsidR="00F10613" w:rsidRDefault="004E2C24"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2C24">
              <w:rPr>
                <w:sz w:val="22"/>
                <w:szCs w:val="22"/>
              </w:rPr>
              <w:t>331.19</w:t>
            </w:r>
          </w:p>
        </w:tc>
        <w:tc>
          <w:tcPr>
            <w:tcW w:w="1473" w:type="dxa"/>
          </w:tcPr>
          <w:p w14:paraId="401C6CEE" w14:textId="5432E20B" w:rsidR="00F10613" w:rsidRDefault="008C321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3219">
              <w:rPr>
                <w:sz w:val="22"/>
                <w:szCs w:val="22"/>
              </w:rPr>
              <w:t>585.97</w:t>
            </w:r>
          </w:p>
        </w:tc>
        <w:tc>
          <w:tcPr>
            <w:tcW w:w="1473" w:type="dxa"/>
          </w:tcPr>
          <w:p w14:paraId="1D8BAE2B" w14:textId="4D7973C6" w:rsidR="00F10613" w:rsidRDefault="00EA7D8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7D81">
              <w:rPr>
                <w:sz w:val="22"/>
                <w:szCs w:val="22"/>
              </w:rPr>
              <w:t>7985.02</w:t>
            </w:r>
          </w:p>
        </w:tc>
        <w:tc>
          <w:tcPr>
            <w:tcW w:w="1472" w:type="dxa"/>
          </w:tcPr>
          <w:p w14:paraId="12A57AF2" w14:textId="395305A8"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371.16</w:t>
            </w:r>
          </w:p>
        </w:tc>
        <w:tc>
          <w:tcPr>
            <w:tcW w:w="1473" w:type="dxa"/>
          </w:tcPr>
          <w:p w14:paraId="716A48CA" w14:textId="0840C9F5"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7CC6">
              <w:rPr>
                <w:sz w:val="22"/>
                <w:szCs w:val="22"/>
              </w:rPr>
              <w:t>637.3</w:t>
            </w:r>
          </w:p>
        </w:tc>
        <w:tc>
          <w:tcPr>
            <w:tcW w:w="1473" w:type="dxa"/>
          </w:tcPr>
          <w:p w14:paraId="1577540A" w14:textId="3B94257C" w:rsidR="00F10613" w:rsidRDefault="000C7CC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C7CC6">
              <w:rPr>
                <w:sz w:val="22"/>
                <w:szCs w:val="22"/>
              </w:rPr>
              <w:t>0297.62</w:t>
            </w:r>
          </w:p>
        </w:tc>
      </w:tr>
      <w:tr w:rsidR="00F10613" w:rsidRPr="00B925BC" w14:paraId="7EC5E245" w14:textId="77777777" w:rsidTr="00BB101B">
        <w:trPr>
          <w:trHeight w:val="63"/>
        </w:trPr>
        <w:tc>
          <w:tcPr>
            <w:tcW w:w="888" w:type="dxa"/>
          </w:tcPr>
          <w:p w14:paraId="4EB0A49A" w14:textId="682C1013" w:rsidR="00F10613" w:rsidRPr="00AA2977" w:rsidRDefault="00F842E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9A78095"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FCCFC2"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BB3A70"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3BDC947"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DFACE4"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F889A8" w14:textId="77777777" w:rsidR="00F10613" w:rsidRDefault="00F1061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03FA2BCB" w14:textId="77777777" w:rsidTr="00BB101B">
        <w:trPr>
          <w:trHeight w:val="63"/>
        </w:trPr>
        <w:tc>
          <w:tcPr>
            <w:tcW w:w="888" w:type="dxa"/>
          </w:tcPr>
          <w:p w14:paraId="7F2ED365" w14:textId="73C39ADD"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270C506" w14:textId="356DCEF2" w:rsidR="00162883" w:rsidRDefault="00923D0D"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3D0D">
              <w:rPr>
                <w:sz w:val="22"/>
                <w:szCs w:val="22"/>
              </w:rPr>
              <w:t>164.65</w:t>
            </w:r>
          </w:p>
        </w:tc>
        <w:tc>
          <w:tcPr>
            <w:tcW w:w="1473" w:type="dxa"/>
          </w:tcPr>
          <w:p w14:paraId="7B43506A" w14:textId="269F6C06" w:rsidR="00162883" w:rsidRDefault="00F1755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755E">
              <w:rPr>
                <w:sz w:val="22"/>
                <w:szCs w:val="22"/>
              </w:rPr>
              <w:t>551.06</w:t>
            </w:r>
          </w:p>
        </w:tc>
        <w:tc>
          <w:tcPr>
            <w:tcW w:w="1473" w:type="dxa"/>
          </w:tcPr>
          <w:p w14:paraId="6070FF85" w14:textId="4BA1E532" w:rsidR="00162883" w:rsidRDefault="004532D1"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32D1">
              <w:rPr>
                <w:sz w:val="22"/>
                <w:szCs w:val="22"/>
              </w:rPr>
              <w:t>7114.27</w:t>
            </w:r>
          </w:p>
        </w:tc>
        <w:tc>
          <w:tcPr>
            <w:tcW w:w="1472" w:type="dxa"/>
          </w:tcPr>
          <w:p w14:paraId="6A078BD2" w14:textId="1D2FCEFF" w:rsidR="00162883" w:rsidRDefault="00514E4A"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E4A">
              <w:rPr>
                <w:sz w:val="22"/>
                <w:szCs w:val="22"/>
              </w:rPr>
              <w:t>243.43</w:t>
            </w:r>
          </w:p>
        </w:tc>
        <w:tc>
          <w:tcPr>
            <w:tcW w:w="1473" w:type="dxa"/>
          </w:tcPr>
          <w:p w14:paraId="3E8BF6D1" w14:textId="3F7AF933" w:rsidR="00162883" w:rsidRDefault="001B552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52C">
              <w:rPr>
                <w:sz w:val="22"/>
                <w:szCs w:val="22"/>
              </w:rPr>
              <w:t>668.13</w:t>
            </w:r>
          </w:p>
        </w:tc>
        <w:tc>
          <w:tcPr>
            <w:tcW w:w="1473" w:type="dxa"/>
          </w:tcPr>
          <w:p w14:paraId="1A888F9D" w14:textId="617D65CF" w:rsidR="00162883" w:rsidRDefault="003E1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AFC">
              <w:rPr>
                <w:sz w:val="22"/>
                <w:szCs w:val="22"/>
              </w:rPr>
              <w:t>10930.19</w:t>
            </w:r>
          </w:p>
        </w:tc>
      </w:tr>
      <w:tr w:rsidR="00162883" w:rsidRPr="00B925BC" w14:paraId="22C5FB85" w14:textId="77777777" w:rsidTr="00BB101B">
        <w:trPr>
          <w:trHeight w:val="63"/>
        </w:trPr>
        <w:tc>
          <w:tcPr>
            <w:tcW w:w="888" w:type="dxa"/>
          </w:tcPr>
          <w:p w14:paraId="04000635" w14:textId="18FD63F9"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FFACA7E"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336EFD5"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9B90B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40BFAF3"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A70BC6"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57BA06A" w14:textId="77777777" w:rsidR="00162883" w:rsidRDefault="00162883"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62883" w:rsidRPr="00B925BC" w14:paraId="69692C26" w14:textId="77777777" w:rsidTr="00BB101B">
        <w:trPr>
          <w:trHeight w:val="63"/>
        </w:trPr>
        <w:tc>
          <w:tcPr>
            <w:tcW w:w="888" w:type="dxa"/>
          </w:tcPr>
          <w:p w14:paraId="70A1F31B" w14:textId="79193A80" w:rsidR="00162883" w:rsidRDefault="00162883"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FF83FE8" w14:textId="49CA3869" w:rsidR="00162883" w:rsidRDefault="00B34CC9"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4CC9">
              <w:rPr>
                <w:sz w:val="22"/>
                <w:szCs w:val="22"/>
              </w:rPr>
              <w:t>134.17</w:t>
            </w:r>
          </w:p>
        </w:tc>
        <w:tc>
          <w:tcPr>
            <w:tcW w:w="1473" w:type="dxa"/>
          </w:tcPr>
          <w:p w14:paraId="41B86CBD" w14:textId="78F62462" w:rsidR="00162883" w:rsidRDefault="00A9255B" w:rsidP="00A9255B">
            <w:pPr>
              <w:tabs>
                <w:tab w:val="left" w:pos="560"/>
                <w:tab w:val="left" w:pos="1120"/>
              </w:tabs>
              <w:autoSpaceDE w:val="0"/>
              <w:autoSpaceDN w:val="0"/>
              <w:adjustRightInd w:val="0"/>
              <w:jc w:val="center"/>
              <w:rPr>
                <w:sz w:val="22"/>
                <w:szCs w:val="22"/>
              </w:rPr>
            </w:pPr>
            <w:r w:rsidRPr="00A9255B">
              <w:rPr>
                <w:sz w:val="22"/>
                <w:szCs w:val="22"/>
              </w:rPr>
              <w:t>515.52</w:t>
            </w:r>
          </w:p>
        </w:tc>
        <w:tc>
          <w:tcPr>
            <w:tcW w:w="1473" w:type="dxa"/>
          </w:tcPr>
          <w:p w14:paraId="5B30771C" w14:textId="28BFD6C5" w:rsidR="00162883" w:rsidRDefault="00A9255B"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255B">
              <w:rPr>
                <w:sz w:val="22"/>
                <w:szCs w:val="22"/>
              </w:rPr>
              <w:t>6327.95</w:t>
            </w:r>
          </w:p>
        </w:tc>
        <w:tc>
          <w:tcPr>
            <w:tcW w:w="1472" w:type="dxa"/>
          </w:tcPr>
          <w:p w14:paraId="6D564EF3" w14:textId="6DDD08F5" w:rsidR="00162883" w:rsidRDefault="00D84C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CCC">
              <w:rPr>
                <w:sz w:val="22"/>
                <w:szCs w:val="22"/>
              </w:rPr>
              <w:t>228.74</w:t>
            </w:r>
          </w:p>
        </w:tc>
        <w:tc>
          <w:tcPr>
            <w:tcW w:w="1473" w:type="dxa"/>
          </w:tcPr>
          <w:p w14:paraId="231FC20E" w14:textId="4D3D73BB" w:rsidR="00162883" w:rsidRDefault="00403F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FF6">
              <w:rPr>
                <w:sz w:val="22"/>
                <w:szCs w:val="22"/>
              </w:rPr>
              <w:t>686.41</w:t>
            </w:r>
          </w:p>
        </w:tc>
        <w:tc>
          <w:tcPr>
            <w:tcW w:w="1473" w:type="dxa"/>
          </w:tcPr>
          <w:p w14:paraId="14645DA4" w14:textId="02FC2690" w:rsidR="00162883" w:rsidRDefault="005034F6"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4F6">
              <w:rPr>
                <w:sz w:val="22"/>
                <w:szCs w:val="22"/>
              </w:rPr>
              <w:t>10925.43</w:t>
            </w:r>
          </w:p>
        </w:tc>
      </w:tr>
      <w:tr w:rsidR="00E7552E" w:rsidRPr="00B925BC" w14:paraId="201FE878" w14:textId="77777777" w:rsidTr="00BB101B">
        <w:trPr>
          <w:trHeight w:val="63"/>
        </w:trPr>
        <w:tc>
          <w:tcPr>
            <w:tcW w:w="888" w:type="dxa"/>
          </w:tcPr>
          <w:p w14:paraId="78CB24AF" w14:textId="2F4001BC" w:rsidR="00E7552E" w:rsidRDefault="00E7552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44B3547" w14:textId="77777777" w:rsidR="00E7552E" w:rsidRPr="00B34CC9"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47A740" w14:textId="77777777" w:rsidR="00E7552E" w:rsidRPr="00A9255B" w:rsidRDefault="00E7552E" w:rsidP="00A9255B">
            <w:pPr>
              <w:tabs>
                <w:tab w:val="left" w:pos="560"/>
                <w:tab w:val="left" w:pos="1120"/>
              </w:tabs>
              <w:autoSpaceDE w:val="0"/>
              <w:autoSpaceDN w:val="0"/>
              <w:adjustRightInd w:val="0"/>
              <w:jc w:val="center"/>
              <w:rPr>
                <w:sz w:val="22"/>
                <w:szCs w:val="22"/>
              </w:rPr>
            </w:pPr>
          </w:p>
        </w:tc>
        <w:tc>
          <w:tcPr>
            <w:tcW w:w="1473" w:type="dxa"/>
          </w:tcPr>
          <w:p w14:paraId="7BE846DF" w14:textId="77777777" w:rsidR="00E7552E" w:rsidRPr="00A9255B"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8F3C656" w14:textId="77777777" w:rsidR="00E7552E" w:rsidRPr="00D84CCC"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0C8551" w14:textId="77777777" w:rsidR="00E7552E" w:rsidRPr="00403F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A63577C" w14:textId="77777777" w:rsidR="00E7552E" w:rsidRPr="005034F6" w:rsidRDefault="00E755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7552E" w:rsidRPr="00B925BC" w14:paraId="03837BA4" w14:textId="77777777" w:rsidTr="00BB101B">
        <w:trPr>
          <w:trHeight w:val="63"/>
        </w:trPr>
        <w:tc>
          <w:tcPr>
            <w:tcW w:w="888" w:type="dxa"/>
          </w:tcPr>
          <w:p w14:paraId="187D70A4" w14:textId="78AA2F07" w:rsidR="00E7552E" w:rsidRDefault="008E26B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3E1962">
              <w:rPr>
                <w:sz w:val="22"/>
                <w:szCs w:val="22"/>
              </w:rPr>
              <w:t>1</w:t>
            </w:r>
          </w:p>
        </w:tc>
        <w:tc>
          <w:tcPr>
            <w:tcW w:w="1472" w:type="dxa"/>
          </w:tcPr>
          <w:p w14:paraId="1F56F0C3" w14:textId="733E94FE" w:rsidR="00E7552E" w:rsidRPr="00B34CC9"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6BCC">
              <w:rPr>
                <w:sz w:val="22"/>
                <w:szCs w:val="22"/>
              </w:rPr>
              <w:t>111.5</w:t>
            </w:r>
          </w:p>
        </w:tc>
        <w:tc>
          <w:tcPr>
            <w:tcW w:w="1473" w:type="dxa"/>
          </w:tcPr>
          <w:p w14:paraId="655F309F" w14:textId="16199F6E" w:rsidR="00E7552E" w:rsidRPr="00A9255B" w:rsidRDefault="00B56BCC" w:rsidP="00A9255B">
            <w:pPr>
              <w:tabs>
                <w:tab w:val="left" w:pos="560"/>
                <w:tab w:val="left" w:pos="1120"/>
              </w:tabs>
              <w:autoSpaceDE w:val="0"/>
              <w:autoSpaceDN w:val="0"/>
              <w:adjustRightInd w:val="0"/>
              <w:jc w:val="center"/>
              <w:rPr>
                <w:sz w:val="22"/>
                <w:szCs w:val="22"/>
              </w:rPr>
            </w:pPr>
            <w:r w:rsidRPr="00B56BCC">
              <w:rPr>
                <w:sz w:val="22"/>
                <w:szCs w:val="22"/>
              </w:rPr>
              <w:t>475.84</w:t>
            </w:r>
          </w:p>
        </w:tc>
        <w:tc>
          <w:tcPr>
            <w:tcW w:w="1473" w:type="dxa"/>
          </w:tcPr>
          <w:p w14:paraId="0FD91E0E" w14:textId="547E310A" w:rsidR="00E7552E" w:rsidRPr="00A9255B" w:rsidRDefault="00B56BC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Pr="00B56BCC">
              <w:rPr>
                <w:sz w:val="22"/>
                <w:szCs w:val="22"/>
              </w:rPr>
              <w:t>534.07</w:t>
            </w:r>
          </w:p>
        </w:tc>
        <w:tc>
          <w:tcPr>
            <w:tcW w:w="1472" w:type="dxa"/>
          </w:tcPr>
          <w:p w14:paraId="1762ADD8" w14:textId="12D0CB16" w:rsidR="00E7552E" w:rsidRPr="00DF1E1B"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F1E1B">
              <w:rPr>
                <w:b/>
                <w:bCs/>
                <w:sz w:val="22"/>
                <w:szCs w:val="22"/>
              </w:rPr>
              <w:t>225.57</w:t>
            </w:r>
          </w:p>
        </w:tc>
        <w:tc>
          <w:tcPr>
            <w:tcW w:w="1473" w:type="dxa"/>
          </w:tcPr>
          <w:p w14:paraId="3FB3F822" w14:textId="4C174E31" w:rsidR="00E7552E" w:rsidRPr="00403F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716.71</w:t>
            </w:r>
          </w:p>
        </w:tc>
        <w:tc>
          <w:tcPr>
            <w:tcW w:w="1473" w:type="dxa"/>
          </w:tcPr>
          <w:p w14:paraId="764300D2" w14:textId="2DD2FC82" w:rsidR="00E7552E" w:rsidRPr="005034F6" w:rsidRDefault="00A6020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20C">
              <w:rPr>
                <w:sz w:val="22"/>
                <w:szCs w:val="22"/>
              </w:rPr>
              <w:t>11622.06</w:t>
            </w:r>
          </w:p>
        </w:tc>
      </w:tr>
      <w:tr w:rsidR="00E7552E" w:rsidRPr="001D229D" w14:paraId="1520FD5E" w14:textId="77777777" w:rsidTr="00BB101B">
        <w:trPr>
          <w:trHeight w:val="63"/>
        </w:trPr>
        <w:tc>
          <w:tcPr>
            <w:tcW w:w="888" w:type="dxa"/>
          </w:tcPr>
          <w:p w14:paraId="017F3C1A" w14:textId="785234A6"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9316C1E" w14:textId="5F36B852" w:rsidR="00E7552E" w:rsidRPr="00B34CC9"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108.33</w:t>
            </w:r>
          </w:p>
        </w:tc>
        <w:tc>
          <w:tcPr>
            <w:tcW w:w="1473" w:type="dxa"/>
          </w:tcPr>
          <w:p w14:paraId="480D76FE" w14:textId="0069E8AA" w:rsidR="00E7552E" w:rsidRPr="00A9255B" w:rsidRDefault="00071612" w:rsidP="00A9255B">
            <w:pPr>
              <w:tabs>
                <w:tab w:val="left" w:pos="560"/>
                <w:tab w:val="left" w:pos="1120"/>
              </w:tabs>
              <w:autoSpaceDE w:val="0"/>
              <w:autoSpaceDN w:val="0"/>
              <w:adjustRightInd w:val="0"/>
              <w:jc w:val="center"/>
              <w:rPr>
                <w:sz w:val="22"/>
                <w:szCs w:val="22"/>
              </w:rPr>
            </w:pPr>
            <w:r w:rsidRPr="00071612">
              <w:rPr>
                <w:sz w:val="22"/>
                <w:szCs w:val="22"/>
              </w:rPr>
              <w:t>469.82</w:t>
            </w:r>
          </w:p>
        </w:tc>
        <w:tc>
          <w:tcPr>
            <w:tcW w:w="1473" w:type="dxa"/>
          </w:tcPr>
          <w:p w14:paraId="479AC72D" w14:textId="25A87946" w:rsidR="00E7552E" w:rsidRPr="00A9255B"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5418.15</w:t>
            </w:r>
          </w:p>
        </w:tc>
        <w:tc>
          <w:tcPr>
            <w:tcW w:w="1472" w:type="dxa"/>
          </w:tcPr>
          <w:p w14:paraId="17D7E3DD" w14:textId="3918DEF6" w:rsidR="00E7552E" w:rsidRPr="00D84CCC"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1612">
              <w:rPr>
                <w:sz w:val="22"/>
                <w:szCs w:val="22"/>
              </w:rPr>
              <w:t>225.64</w:t>
            </w:r>
          </w:p>
        </w:tc>
        <w:tc>
          <w:tcPr>
            <w:tcW w:w="1473" w:type="dxa"/>
          </w:tcPr>
          <w:p w14:paraId="0F33C787"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721.87</w:t>
            </w:r>
          </w:p>
          <w:p w14:paraId="504D58F2" w14:textId="2B6E9FAB"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 xml:space="preserve">'correct_all_s': 11761, 'top_k_all_s': </w:t>
            </w:r>
            <w:r w:rsidRPr="002240DC">
              <w:rPr>
                <w:b/>
                <w:bCs/>
                <w:sz w:val="22"/>
                <w:szCs w:val="22"/>
                <w:lang w:val="en-US"/>
              </w:rPr>
              <w:t>33061</w:t>
            </w:r>
            <w:r w:rsidRPr="00B74AFC">
              <w:rPr>
                <w:sz w:val="22"/>
                <w:szCs w:val="22"/>
                <w:lang w:val="en-US"/>
              </w:rPr>
              <w:t xml:space="preserve">, 'tot_all_s': 80640, </w:t>
            </w:r>
          </w:p>
        </w:tc>
        <w:tc>
          <w:tcPr>
            <w:tcW w:w="1473" w:type="dxa"/>
          </w:tcPr>
          <w:p w14:paraId="112F1FC5" w14:textId="77777777" w:rsidR="00E7552E" w:rsidRPr="001D229D" w:rsidRDefault="00071612"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D229D">
              <w:rPr>
                <w:sz w:val="22"/>
                <w:szCs w:val="22"/>
                <w:lang w:val="en-US"/>
              </w:rPr>
              <w:t>11791.58</w:t>
            </w:r>
          </w:p>
          <w:p w14:paraId="425A1694" w14:textId="57E28F13" w:rsidR="00B74AFC" w:rsidRPr="00B74AFC" w:rsidRDefault="00B74AFC"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74AFC">
              <w:rPr>
                <w:sz w:val="22"/>
                <w:szCs w:val="22"/>
                <w:lang w:val="en-US"/>
              </w:rPr>
              <w:t xml:space="preserve">'correct_multi_s': 0, 'top_k_multi_s': </w:t>
            </w:r>
            <w:r w:rsidRPr="00597B3D">
              <w:rPr>
                <w:b/>
                <w:bCs/>
                <w:sz w:val="22"/>
                <w:szCs w:val="22"/>
                <w:lang w:val="en-US"/>
              </w:rPr>
              <w:t>1548</w:t>
            </w:r>
            <w:r w:rsidRPr="00B74AFC">
              <w:rPr>
                <w:sz w:val="22"/>
                <w:szCs w:val="22"/>
                <w:lang w:val="en-US"/>
              </w:rPr>
              <w:t>, 'tot_multi_s': 29741</w:t>
            </w:r>
          </w:p>
        </w:tc>
      </w:tr>
      <w:tr w:rsidR="00E7552E" w:rsidRPr="00B925BC" w14:paraId="45451247" w14:textId="77777777" w:rsidTr="00BB101B">
        <w:trPr>
          <w:trHeight w:val="63"/>
        </w:trPr>
        <w:tc>
          <w:tcPr>
            <w:tcW w:w="888" w:type="dxa"/>
          </w:tcPr>
          <w:p w14:paraId="54825525" w14:textId="09C43B90" w:rsidR="00E7552E" w:rsidRDefault="003E196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27093D11" w14:textId="41AF4B4B" w:rsidR="00E7552E" w:rsidRPr="00B34CC9"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105.3</w:t>
            </w:r>
          </w:p>
        </w:tc>
        <w:tc>
          <w:tcPr>
            <w:tcW w:w="1473" w:type="dxa"/>
          </w:tcPr>
          <w:p w14:paraId="287879BD" w14:textId="64B449BE" w:rsidR="00E7552E" w:rsidRPr="00A9255B" w:rsidRDefault="00D1602E" w:rsidP="00A9255B">
            <w:pPr>
              <w:tabs>
                <w:tab w:val="left" w:pos="560"/>
                <w:tab w:val="left" w:pos="1120"/>
              </w:tabs>
              <w:autoSpaceDE w:val="0"/>
              <w:autoSpaceDN w:val="0"/>
              <w:adjustRightInd w:val="0"/>
              <w:jc w:val="center"/>
              <w:rPr>
                <w:sz w:val="22"/>
                <w:szCs w:val="22"/>
              </w:rPr>
            </w:pPr>
            <w:r w:rsidRPr="00D1602E">
              <w:rPr>
                <w:sz w:val="22"/>
                <w:szCs w:val="22"/>
              </w:rPr>
              <w:t>464.23</w:t>
            </w:r>
          </w:p>
        </w:tc>
        <w:tc>
          <w:tcPr>
            <w:tcW w:w="1473" w:type="dxa"/>
          </w:tcPr>
          <w:p w14:paraId="30E302DB" w14:textId="75B4B4CD" w:rsidR="00E7552E" w:rsidRPr="00A9255B"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5314.34</w:t>
            </w:r>
          </w:p>
        </w:tc>
        <w:tc>
          <w:tcPr>
            <w:tcW w:w="1472" w:type="dxa"/>
          </w:tcPr>
          <w:p w14:paraId="0FF15212" w14:textId="5AB67E72" w:rsidR="00E7552E" w:rsidRPr="00D84CCC"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D1602E">
              <w:rPr>
                <w:sz w:val="22"/>
                <w:szCs w:val="22"/>
              </w:rPr>
              <w:t>25.83</w:t>
            </w:r>
          </w:p>
        </w:tc>
        <w:tc>
          <w:tcPr>
            <w:tcW w:w="1473" w:type="dxa"/>
          </w:tcPr>
          <w:p w14:paraId="37E62D18" w14:textId="73493656" w:rsidR="00E7552E" w:rsidRPr="00403F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726.05</w:t>
            </w:r>
          </w:p>
        </w:tc>
        <w:tc>
          <w:tcPr>
            <w:tcW w:w="1473" w:type="dxa"/>
          </w:tcPr>
          <w:p w14:paraId="145CC02C" w14:textId="242EB49C" w:rsidR="00E7552E" w:rsidRPr="005034F6" w:rsidRDefault="00D1602E" w:rsidP="00A92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602E">
              <w:rPr>
                <w:sz w:val="22"/>
                <w:szCs w:val="22"/>
              </w:rPr>
              <w:t>11896.08</w:t>
            </w:r>
          </w:p>
        </w:tc>
      </w:tr>
    </w:tbl>
    <w:p w14:paraId="19AD0E34" w14:textId="6C46D606" w:rsidR="00F86EE8" w:rsidRDefault="00DF1E1B" w:rsidP="002541E4">
      <w:pPr>
        <w:rPr>
          <w:lang w:val="en-GB"/>
        </w:rPr>
      </w:pPr>
      <w:r>
        <w:rPr>
          <w:lang w:val="en-GB"/>
        </w:rPr>
        <w:t>Valid PPL = 225.6 / 633.7</w:t>
      </w:r>
    </w:p>
    <w:p w14:paraId="748D911F" w14:textId="760556A8" w:rsidR="00DF1E1B" w:rsidRDefault="00DF1E1B" w:rsidP="002541E4">
      <w:pPr>
        <w:rPr>
          <w:lang w:val="en-GB"/>
        </w:rPr>
      </w:pPr>
    </w:p>
    <w:p w14:paraId="164328A4" w14:textId="608AF4DB" w:rsidR="00A27BFF" w:rsidRDefault="00A27BFF" w:rsidP="00A27BFF">
      <w:pPr>
        <w:rPr>
          <w:lang w:val="en-GB"/>
        </w:rPr>
      </w:pPr>
      <w:r>
        <w:rPr>
          <w:lang w:val="en-GB"/>
        </w:rPr>
        <w:t>correct_all_s= always 11.7K/80.6K. max top_k(10)_all_s=</w:t>
      </w:r>
      <w:r w:rsidR="00CA1125" w:rsidRPr="00CA1125">
        <w:rPr>
          <w:lang w:val="en-GB"/>
        </w:rPr>
        <w:t>33061</w:t>
      </w:r>
    </w:p>
    <w:p w14:paraId="297AC71D" w14:textId="0A675F5B" w:rsidR="00A27BFF" w:rsidRDefault="00A27BFF" w:rsidP="00A27BFF">
      <w:pPr>
        <w:rPr>
          <w:lang w:val="en-GB"/>
        </w:rPr>
      </w:pPr>
      <w:r>
        <w:rPr>
          <w:lang w:val="en-GB"/>
        </w:rPr>
        <w:t xml:space="preserve">correct_multi_s=always 0 ; max </w:t>
      </w:r>
      <w:r w:rsidR="00690578">
        <w:rPr>
          <w:lang w:val="en-GB"/>
        </w:rPr>
        <w:t>top_k</w:t>
      </w:r>
      <w:r>
        <w:rPr>
          <w:lang w:val="en-GB"/>
        </w:rPr>
        <w:t>_multi_s=</w:t>
      </w:r>
      <w:r w:rsidR="00597B3D">
        <w:rPr>
          <w:lang w:val="en-GB"/>
        </w:rPr>
        <w:t>1548</w:t>
      </w:r>
    </w:p>
    <w:p w14:paraId="45DA69BC" w14:textId="66356B77" w:rsidR="00DF1E1B" w:rsidRDefault="00DF1E1B" w:rsidP="002541E4">
      <w:pPr>
        <w:rPr>
          <w:lang w:val="en-GB"/>
        </w:rPr>
      </w:pPr>
    </w:p>
    <w:p w14:paraId="2A689C75" w14:textId="434838E2" w:rsidR="00A27BFF" w:rsidRDefault="00A27BFF" w:rsidP="002541E4">
      <w:pPr>
        <w:rPr>
          <w:lang w:val="en-GB"/>
        </w:rPr>
      </w:pPr>
    </w:p>
    <w:p w14:paraId="44BB103E" w14:textId="576AE1B4" w:rsidR="00A27BFF" w:rsidRDefault="00A27BFF" w:rsidP="002541E4">
      <w:pPr>
        <w:rPr>
          <w:lang w:val="en-GB"/>
        </w:rPr>
      </w:pPr>
    </w:p>
    <w:p w14:paraId="3A61A5A9" w14:textId="77777777" w:rsidR="00A27BFF" w:rsidRDefault="00A27BFF" w:rsidP="002541E4">
      <w:pPr>
        <w:rPr>
          <w:lang w:val="en-GB"/>
        </w:rPr>
      </w:pPr>
    </w:p>
    <w:p w14:paraId="789F6719" w14:textId="77777777" w:rsidR="00A27BFF" w:rsidRDefault="00A27BFF" w:rsidP="002541E4">
      <w:pPr>
        <w:rPr>
          <w:lang w:val="en-GB"/>
        </w:rPr>
      </w:pPr>
    </w:p>
    <w:p w14:paraId="04745DCA" w14:textId="452C2B91" w:rsidR="00A77866" w:rsidRDefault="005068C1" w:rsidP="00113FAF">
      <w:pPr>
        <w:pStyle w:val="Heading3"/>
      </w:pPr>
      <w:bookmarkStart w:id="139" w:name="_Toc51074781"/>
      <w:r>
        <w:t xml:space="preserve">2GRUs </w:t>
      </w:r>
      <w:r w:rsidR="00113FAF">
        <w:t>+ GAT</w:t>
      </w:r>
      <w:bookmarkEnd w:id="139"/>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r w:rsidRPr="00E9315A">
              <w:rPr>
                <w:b/>
                <w:bCs/>
              </w:rPr>
              <w:t>Hyperparameters</w:t>
            </w:r>
          </w:p>
        </w:tc>
      </w:tr>
      <w:tr w:rsidR="00C3542B" w:rsidRPr="008D1D96" w14:paraId="38868B44" w14:textId="77777777" w:rsidTr="00BB101B">
        <w:tc>
          <w:tcPr>
            <w:tcW w:w="2992" w:type="dxa"/>
          </w:tcPr>
          <w:p w14:paraId="147929C2" w14:textId="646CAFAE" w:rsidR="00C3542B" w:rsidRPr="008665D7" w:rsidRDefault="00C3542B"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C3542B" w:rsidRDefault="00C3542B"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E017646" w14:textId="670EA2B6" w:rsidR="00C3542B" w:rsidRPr="008D4687" w:rsidRDefault="00C3542B" w:rsidP="00BB101B">
            <w:pPr>
              <w:rPr>
                <w:lang w:val="en-US"/>
              </w:rPr>
            </w:pPr>
            <w:r>
              <w:rPr>
                <w:lang w:val="en-US"/>
              </w:rPr>
              <w:t xml:space="preserve">2) The state vector of the global node </w:t>
            </w:r>
            <w:r>
              <w:rPr>
                <w:i/>
                <w:iCs/>
                <w:lang w:val="en-US"/>
              </w:rPr>
              <w:t>I</w:t>
            </w:r>
            <w:r>
              <w:rPr>
                <w:lang w:val="en-US"/>
              </w:rPr>
              <w:t>, obtained applying a GNN (GAT) on the dictionary graph. (d=200).</w:t>
            </w:r>
          </w:p>
        </w:tc>
        <w:tc>
          <w:tcPr>
            <w:tcW w:w="3188" w:type="dxa"/>
          </w:tcPr>
          <w:p w14:paraId="29232B88" w14:textId="77777777" w:rsidR="00C3542B" w:rsidRPr="008D1D96" w:rsidRDefault="00C3542B" w:rsidP="00BB101B">
            <w:pPr>
              <w:rPr>
                <w:lang w:val="en-US"/>
              </w:rPr>
            </w:pPr>
            <w:r w:rsidRPr="008D1D96">
              <w:rPr>
                <w:lang w:val="en-US"/>
              </w:rPr>
              <w:t>batch_size=</w:t>
            </w:r>
            <w:r w:rsidRPr="009456AA">
              <w:rPr>
                <w:b/>
                <w:bCs/>
                <w:lang w:val="en-US"/>
              </w:rPr>
              <w:t>32</w:t>
            </w:r>
          </w:p>
          <w:p w14:paraId="4549BA8D" w14:textId="77777777" w:rsidR="00C3542B" w:rsidRPr="008D1D96" w:rsidRDefault="00C3542B" w:rsidP="00BB101B">
            <w:pPr>
              <w:rPr>
                <w:lang w:val="en-US"/>
              </w:rPr>
            </w:pPr>
            <w:r w:rsidRPr="008D1D96">
              <w:rPr>
                <w:lang w:val="en-US"/>
              </w:rPr>
              <w:t>TBPTT length=</w:t>
            </w:r>
            <w:r>
              <w:rPr>
                <w:lang w:val="en-US"/>
              </w:rPr>
              <w:t>35</w:t>
            </w:r>
          </w:p>
        </w:tc>
      </w:tr>
      <w:tr w:rsidR="00C3542B" w14:paraId="28CE0710" w14:textId="77777777" w:rsidTr="00BB101B">
        <w:trPr>
          <w:trHeight w:val="547"/>
        </w:trPr>
        <w:tc>
          <w:tcPr>
            <w:tcW w:w="2992" w:type="dxa"/>
          </w:tcPr>
          <w:p w14:paraId="1C997397" w14:textId="77777777" w:rsidR="00C3542B" w:rsidRPr="00F1314A" w:rsidRDefault="00C3542B"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C3542B" w:rsidRPr="00847240" w:rsidRDefault="00C3542B" w:rsidP="00BB101B">
            <w:pPr>
              <w:rPr>
                <w:lang w:val="en-US"/>
              </w:rPr>
            </w:pPr>
          </w:p>
        </w:tc>
        <w:tc>
          <w:tcPr>
            <w:tcW w:w="3188" w:type="dxa"/>
          </w:tcPr>
          <w:p w14:paraId="440AF80C" w14:textId="77777777" w:rsidR="00C3542B" w:rsidRDefault="00C3542B" w:rsidP="00BB101B">
            <w:r>
              <w:t>grapharea=32, hops=1</w:t>
            </w:r>
          </w:p>
          <w:p w14:paraId="73DAB7E7" w14:textId="77777777" w:rsidR="00C3542B" w:rsidRDefault="00C3542B" w:rsidP="00BB101B">
            <w:r>
              <w:t>learning rate=0.00005</w:t>
            </w:r>
          </w:p>
        </w:tc>
      </w:tr>
    </w:tbl>
    <w:p w14:paraId="1D6CEF51" w14:textId="77777777" w:rsidR="00906994" w:rsidRPr="00906994" w:rsidRDefault="00906994" w:rsidP="00906994">
      <w:pPr>
        <w:rPr>
          <w:lang w:val="en-GB"/>
        </w:rPr>
      </w:pPr>
      <w:r w:rsidRPr="00906994">
        <w:rPr>
          <w:lang w:val="en-GB"/>
        </w:rPr>
        <w:t>INFO : DataParallel(</w:t>
      </w:r>
    </w:p>
    <w:p w14:paraId="7725B0A4" w14:textId="77777777" w:rsidR="00906994" w:rsidRPr="00906994" w:rsidRDefault="00906994" w:rsidP="00906994">
      <w:pPr>
        <w:rPr>
          <w:lang w:val="en-GB"/>
        </w:rPr>
      </w:pPr>
      <w:r w:rsidRPr="00906994">
        <w:rPr>
          <w:lang w:val="en-GB"/>
        </w:rPr>
        <w:t xml:space="preserve">  (module): RNN(</w:t>
      </w:r>
    </w:p>
    <w:p w14:paraId="7BF688F2" w14:textId="77777777" w:rsidR="00906994" w:rsidRPr="00906994" w:rsidRDefault="00906994" w:rsidP="00906994">
      <w:pPr>
        <w:rPr>
          <w:lang w:val="en-GB"/>
        </w:rPr>
      </w:pPr>
      <w:r w:rsidRPr="00906994">
        <w:rPr>
          <w:lang w:val="en-GB"/>
        </w:rPr>
        <w:t xml:space="preserve">    (dropout): Dropout(p=0, inplace=False)</w:t>
      </w:r>
    </w:p>
    <w:p w14:paraId="3BF0B868" w14:textId="77777777" w:rsidR="00906994" w:rsidRPr="00906994" w:rsidRDefault="00906994" w:rsidP="00906994">
      <w:pPr>
        <w:rPr>
          <w:lang w:val="en-GB"/>
        </w:rPr>
      </w:pPr>
      <w:r w:rsidRPr="00906994">
        <w:rPr>
          <w:lang w:val="en-GB"/>
        </w:rPr>
        <w:t xml:space="preserve">    (gat_globals): GATConv(200, 100, heads=2)</w:t>
      </w:r>
    </w:p>
    <w:p w14:paraId="1CDF3770" w14:textId="77777777" w:rsidR="00906994" w:rsidRPr="00906994" w:rsidRDefault="00906994" w:rsidP="00906994">
      <w:pPr>
        <w:rPr>
          <w:lang w:val="en-GB"/>
        </w:rPr>
      </w:pPr>
      <w:r w:rsidRPr="00906994">
        <w:rPr>
          <w:lang w:val="en-GB"/>
        </w:rPr>
        <w:t xml:space="preserve">    (main_rnn_ls): ModuleList(</w:t>
      </w:r>
    </w:p>
    <w:p w14:paraId="1C1908CE" w14:textId="4A824B17" w:rsidR="00906994" w:rsidRPr="00906994" w:rsidRDefault="00906994" w:rsidP="00906994">
      <w:r w:rsidRPr="00906994">
        <w:rPr>
          <w:lang w:val="en-GB"/>
        </w:rPr>
        <w:t xml:space="preserve">      </w:t>
      </w:r>
      <w:r w:rsidRPr="00906994">
        <w:t>(0): GRU(500, 1024)      (1): GRU(1024, 1024</w:t>
      </w:r>
      <w:r>
        <w:t>)</w:t>
      </w:r>
      <w:r w:rsidRPr="00906994">
        <w:t xml:space="preserve">      (2): GRU(1024, 512)    )</w:t>
      </w:r>
    </w:p>
    <w:p w14:paraId="0773936B" w14:textId="77777777" w:rsidR="00906994" w:rsidRPr="00906994" w:rsidRDefault="00906994" w:rsidP="00906994">
      <w:r w:rsidRPr="00906994">
        <w:t xml:space="preserve">    (senses_rnn_ls): ModuleList(</w:t>
      </w:r>
    </w:p>
    <w:p w14:paraId="4A4B2EA0" w14:textId="367F8376" w:rsidR="00906994" w:rsidRPr="00906994" w:rsidRDefault="00906994" w:rsidP="00906994">
      <w:pPr>
        <w:rPr>
          <w:lang w:val="en-GB"/>
        </w:rPr>
      </w:pPr>
      <w:r w:rsidRPr="00906994">
        <w:t xml:space="preserve">      </w:t>
      </w:r>
      <w:r w:rsidRPr="00906994">
        <w:rPr>
          <w:lang w:val="en-GB"/>
        </w:rPr>
        <w:t>(0): GRU(500, 1024)      (1): GRU(1024, 1024)      (2): GRU(1024, 512)    )</w:t>
      </w:r>
    </w:p>
    <w:p w14:paraId="41487EBA" w14:textId="77777777" w:rsidR="00906994" w:rsidRPr="00906994" w:rsidRDefault="00906994" w:rsidP="00906994">
      <w:pPr>
        <w:rPr>
          <w:lang w:val="en-GB"/>
        </w:rPr>
      </w:pPr>
      <w:r w:rsidRPr="00906994">
        <w:rPr>
          <w:lang w:val="en-GB"/>
        </w:rPr>
        <w:t xml:space="preserve">    (linear2global): Linear(in_features=512, out_features=22782, bias=True)</w:t>
      </w:r>
    </w:p>
    <w:p w14:paraId="59EC3639" w14:textId="3AAB3305" w:rsidR="00113FAF" w:rsidRDefault="00906994" w:rsidP="00906994">
      <w:pPr>
        <w:rPr>
          <w:lang w:val="en-GB"/>
        </w:rPr>
      </w:pPr>
      <w:r w:rsidRPr="00906994">
        <w:rPr>
          <w:lang w:val="en-GB"/>
        </w:rPr>
        <w:t xml:space="preserve">    (linear2senses): Linear(in_features=512, out_features=41206,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3E4F0E92"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612.78</w:t>
            </w:r>
          </w:p>
        </w:tc>
        <w:tc>
          <w:tcPr>
            <w:tcW w:w="1473" w:type="dxa"/>
          </w:tcPr>
          <w:p w14:paraId="32F1A087" w14:textId="0C096AA7"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952.9</w:t>
            </w:r>
          </w:p>
        </w:tc>
        <w:tc>
          <w:tcPr>
            <w:tcW w:w="1473" w:type="dxa"/>
          </w:tcPr>
          <w:p w14:paraId="7AA820CC" w14:textId="1429C1F3" w:rsidR="00906994"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8BA">
              <w:rPr>
                <w:sz w:val="22"/>
                <w:szCs w:val="22"/>
              </w:rPr>
              <w:t>11530.99</w:t>
            </w:r>
          </w:p>
        </w:tc>
        <w:tc>
          <w:tcPr>
            <w:tcW w:w="1472" w:type="dxa"/>
          </w:tcPr>
          <w:p w14:paraId="1EFF366F" w14:textId="1647570F" w:rsidR="00906994" w:rsidRDefault="00214BD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BDA">
              <w:rPr>
                <w:sz w:val="22"/>
                <w:szCs w:val="22"/>
              </w:rPr>
              <w:t>490.88</w:t>
            </w:r>
          </w:p>
        </w:tc>
        <w:tc>
          <w:tcPr>
            <w:tcW w:w="1473" w:type="dxa"/>
          </w:tcPr>
          <w:p w14:paraId="3FD811C6" w14:textId="70680A58" w:rsidR="00906994" w:rsidRDefault="004247F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7F0">
              <w:rPr>
                <w:sz w:val="22"/>
                <w:szCs w:val="22"/>
              </w:rPr>
              <w:t>645.6</w:t>
            </w:r>
          </w:p>
        </w:tc>
        <w:tc>
          <w:tcPr>
            <w:tcW w:w="1473" w:type="dxa"/>
          </w:tcPr>
          <w:p w14:paraId="5F2E9D6A" w14:textId="571F5234" w:rsidR="00906994" w:rsidRDefault="00BA157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1575">
              <w:rPr>
                <w:sz w:val="22"/>
                <w:szCs w:val="22"/>
              </w:rPr>
              <w:t>11058.19</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C7DB1DD"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351.49</w:t>
            </w:r>
          </w:p>
        </w:tc>
        <w:tc>
          <w:tcPr>
            <w:tcW w:w="1473" w:type="dxa"/>
          </w:tcPr>
          <w:p w14:paraId="6F328D36" w14:textId="2EDFBFC9"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594.5</w:t>
            </w:r>
          </w:p>
        </w:tc>
        <w:tc>
          <w:tcPr>
            <w:tcW w:w="1473" w:type="dxa"/>
          </w:tcPr>
          <w:p w14:paraId="0160351A" w14:textId="5655B37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8149.15</w:t>
            </w:r>
          </w:p>
        </w:tc>
        <w:tc>
          <w:tcPr>
            <w:tcW w:w="1472" w:type="dxa"/>
          </w:tcPr>
          <w:p w14:paraId="62E1D56C" w14:textId="5FD97C34" w:rsidR="00906994"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0C4">
              <w:rPr>
                <w:sz w:val="22"/>
                <w:szCs w:val="22"/>
              </w:rPr>
              <w:t>395.71</w:t>
            </w:r>
          </w:p>
        </w:tc>
        <w:tc>
          <w:tcPr>
            <w:tcW w:w="1473" w:type="dxa"/>
          </w:tcPr>
          <w:p w14:paraId="0CC58C2C" w14:textId="0DE4A7EB" w:rsidR="00906994" w:rsidRPr="00347C26" w:rsidRDefault="007260C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47C26">
              <w:rPr>
                <w:b/>
                <w:bCs/>
                <w:sz w:val="22"/>
                <w:szCs w:val="22"/>
              </w:rPr>
              <w:t>630.66</w:t>
            </w:r>
          </w:p>
        </w:tc>
        <w:tc>
          <w:tcPr>
            <w:tcW w:w="1473" w:type="dxa"/>
          </w:tcPr>
          <w:p w14:paraId="119F1D33" w14:textId="2A00238B" w:rsidR="00906994" w:rsidRDefault="005646D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6DD">
              <w:rPr>
                <w:sz w:val="22"/>
                <w:szCs w:val="22"/>
              </w:rPr>
              <w:t>10167.33</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454756E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292.58</w:t>
            </w:r>
          </w:p>
        </w:tc>
        <w:tc>
          <w:tcPr>
            <w:tcW w:w="1473" w:type="dxa"/>
          </w:tcPr>
          <w:p w14:paraId="2A6B24F1" w14:textId="58E42A5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587.16</w:t>
            </w:r>
          </w:p>
        </w:tc>
        <w:tc>
          <w:tcPr>
            <w:tcW w:w="1473" w:type="dxa"/>
          </w:tcPr>
          <w:p w14:paraId="6B74F9B4" w14:textId="054BDFF7"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8005.66</w:t>
            </w:r>
          </w:p>
        </w:tc>
        <w:tc>
          <w:tcPr>
            <w:tcW w:w="1472" w:type="dxa"/>
          </w:tcPr>
          <w:p w14:paraId="019C6B86" w14:textId="0C7070A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338.23</w:t>
            </w:r>
          </w:p>
        </w:tc>
        <w:tc>
          <w:tcPr>
            <w:tcW w:w="1473" w:type="dxa"/>
          </w:tcPr>
          <w:p w14:paraId="68D5B457" w14:textId="6C200BC1"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635.28</w:t>
            </w:r>
          </w:p>
        </w:tc>
        <w:tc>
          <w:tcPr>
            <w:tcW w:w="1473" w:type="dxa"/>
          </w:tcPr>
          <w:p w14:paraId="69746471" w14:textId="6285492E" w:rsidR="00906994" w:rsidRDefault="00650198"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198">
              <w:rPr>
                <w:sz w:val="22"/>
                <w:szCs w:val="22"/>
              </w:rPr>
              <w:t>9996.49</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06994" w:rsidRPr="00B925BC" w14:paraId="26327CBE" w14:textId="77777777" w:rsidTr="00BB101B">
        <w:trPr>
          <w:trHeight w:val="63"/>
        </w:trPr>
        <w:tc>
          <w:tcPr>
            <w:tcW w:w="888" w:type="dxa"/>
          </w:tcPr>
          <w:p w14:paraId="7003F305" w14:textId="14EC01C5"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28F0046" w14:textId="2053EC3D"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150.97</w:t>
            </w:r>
          </w:p>
        </w:tc>
        <w:tc>
          <w:tcPr>
            <w:tcW w:w="1473" w:type="dxa"/>
          </w:tcPr>
          <w:p w14:paraId="230A6834" w14:textId="2F3C16ED"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540.56</w:t>
            </w:r>
          </w:p>
        </w:tc>
        <w:tc>
          <w:tcPr>
            <w:tcW w:w="1473" w:type="dxa"/>
          </w:tcPr>
          <w:p w14:paraId="614C6682" w14:textId="2E1D6315"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6840.27</w:t>
            </w:r>
          </w:p>
        </w:tc>
        <w:tc>
          <w:tcPr>
            <w:tcW w:w="1472" w:type="dxa"/>
          </w:tcPr>
          <w:p w14:paraId="4B057E57" w14:textId="4868AE3E" w:rsidR="00906994" w:rsidRDefault="00347C26" w:rsidP="00347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231.73</w:t>
            </w:r>
          </w:p>
        </w:tc>
        <w:tc>
          <w:tcPr>
            <w:tcW w:w="1473" w:type="dxa"/>
          </w:tcPr>
          <w:p w14:paraId="2CCCA5C6" w14:textId="6E0BE902"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660.75</w:t>
            </w:r>
          </w:p>
        </w:tc>
        <w:tc>
          <w:tcPr>
            <w:tcW w:w="1473" w:type="dxa"/>
          </w:tcPr>
          <w:p w14:paraId="4200726C" w14:textId="66C219BE" w:rsidR="00906994" w:rsidRDefault="00347C2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C26">
              <w:rPr>
                <w:sz w:val="22"/>
                <w:szCs w:val="22"/>
              </w:rPr>
              <w:t>10469.19</w:t>
            </w:r>
          </w:p>
        </w:tc>
      </w:tr>
      <w:tr w:rsidR="00906994" w:rsidRPr="00B925BC" w14:paraId="46C9631B" w14:textId="77777777" w:rsidTr="00BB101B">
        <w:trPr>
          <w:trHeight w:val="63"/>
        </w:trPr>
        <w:tc>
          <w:tcPr>
            <w:tcW w:w="888" w:type="dxa"/>
          </w:tcPr>
          <w:p w14:paraId="2B147D1C" w14:textId="7EEDEE4C" w:rsidR="00906994" w:rsidRPr="00AA2977"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C105698"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D6D14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272BEB"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CCA6C5"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26A99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A44A70C"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28F5C573" w14:textId="77777777" w:rsidTr="00BB101B">
        <w:trPr>
          <w:trHeight w:val="63"/>
        </w:trPr>
        <w:tc>
          <w:tcPr>
            <w:tcW w:w="888" w:type="dxa"/>
          </w:tcPr>
          <w:p w14:paraId="50C5C2FB" w14:textId="34F16C1C"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4DD5FA8A" w14:textId="3CCFC954"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122.22</w:t>
            </w:r>
          </w:p>
        </w:tc>
        <w:tc>
          <w:tcPr>
            <w:tcW w:w="1473" w:type="dxa"/>
          </w:tcPr>
          <w:p w14:paraId="24F9546E" w14:textId="0A0578B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495.42</w:t>
            </w:r>
          </w:p>
        </w:tc>
        <w:tc>
          <w:tcPr>
            <w:tcW w:w="1473" w:type="dxa"/>
          </w:tcPr>
          <w:p w14:paraId="0C28C0B4" w14:textId="54308230"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5893.17</w:t>
            </w:r>
          </w:p>
        </w:tc>
        <w:tc>
          <w:tcPr>
            <w:tcW w:w="1472" w:type="dxa"/>
          </w:tcPr>
          <w:p w14:paraId="12756A79" w14:textId="4AB3E01B"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221.9</w:t>
            </w:r>
          </w:p>
        </w:tc>
        <w:tc>
          <w:tcPr>
            <w:tcW w:w="1473" w:type="dxa"/>
          </w:tcPr>
          <w:p w14:paraId="3D825676" w14:textId="06013EBD"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684.83</w:t>
            </w:r>
          </w:p>
        </w:tc>
        <w:tc>
          <w:tcPr>
            <w:tcW w:w="1473" w:type="dxa"/>
          </w:tcPr>
          <w:p w14:paraId="4C3BB0AD" w14:textId="19A983E9"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268A">
              <w:rPr>
                <w:sz w:val="22"/>
                <w:szCs w:val="22"/>
              </w:rPr>
              <w:t>10965.91</w:t>
            </w:r>
          </w:p>
        </w:tc>
      </w:tr>
      <w:tr w:rsidR="00AD009D" w:rsidRPr="00B925BC" w14:paraId="32E4D256" w14:textId="77777777" w:rsidTr="00BB101B">
        <w:trPr>
          <w:trHeight w:val="63"/>
        </w:trPr>
        <w:tc>
          <w:tcPr>
            <w:tcW w:w="888" w:type="dxa"/>
          </w:tcPr>
          <w:p w14:paraId="1F6CAC08" w14:textId="65767521" w:rsidR="00AD009D"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2710696D"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BA94F1E"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4D078A"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72A93"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992364"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EF92EF" w14:textId="77777777"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8FB0316"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113.76</w:t>
            </w:r>
          </w:p>
        </w:tc>
        <w:tc>
          <w:tcPr>
            <w:tcW w:w="1473" w:type="dxa"/>
          </w:tcPr>
          <w:p w14:paraId="0AB2B3E8" w14:textId="610DBE9C"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479.64</w:t>
            </w:r>
          </w:p>
        </w:tc>
        <w:tc>
          <w:tcPr>
            <w:tcW w:w="1473" w:type="dxa"/>
          </w:tcPr>
          <w:p w14:paraId="04AC861B" w14:textId="60AB9943"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5580.23</w:t>
            </w:r>
          </w:p>
        </w:tc>
        <w:tc>
          <w:tcPr>
            <w:tcW w:w="1472" w:type="dxa"/>
          </w:tcPr>
          <w:p w14:paraId="69A15D79" w14:textId="0DDF5D80"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221.06</w:t>
            </w:r>
          </w:p>
        </w:tc>
        <w:tc>
          <w:tcPr>
            <w:tcW w:w="1473" w:type="dxa"/>
          </w:tcPr>
          <w:p w14:paraId="6E8BD67A" w14:textId="06CE039D"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695.76</w:t>
            </w:r>
          </w:p>
        </w:tc>
        <w:tc>
          <w:tcPr>
            <w:tcW w:w="1473" w:type="dxa"/>
          </w:tcPr>
          <w:p w14:paraId="05AFF944" w14:textId="3A6CF6F2" w:rsidR="00AD009D"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11280.85</w:t>
            </w:r>
          </w:p>
        </w:tc>
      </w:tr>
      <w:tr w:rsidR="00AC268A" w:rsidRPr="000E40FA"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12195F7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109.91</w:t>
            </w:r>
          </w:p>
        </w:tc>
        <w:tc>
          <w:tcPr>
            <w:tcW w:w="1473" w:type="dxa"/>
          </w:tcPr>
          <w:p w14:paraId="095E99D9" w14:textId="2261CF69"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472.95</w:t>
            </w:r>
          </w:p>
        </w:tc>
        <w:tc>
          <w:tcPr>
            <w:tcW w:w="1473" w:type="dxa"/>
          </w:tcPr>
          <w:p w14:paraId="0D40CA64" w14:textId="3829F396"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5447.33</w:t>
            </w:r>
          </w:p>
        </w:tc>
        <w:tc>
          <w:tcPr>
            <w:tcW w:w="1472" w:type="dxa"/>
          </w:tcPr>
          <w:p w14:paraId="09A1066B" w14:textId="258076DB" w:rsidR="00AC268A" w:rsidRPr="00935BC0"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35BC0">
              <w:rPr>
                <w:b/>
                <w:bCs/>
                <w:sz w:val="22"/>
                <w:szCs w:val="22"/>
              </w:rPr>
              <w:t>220.98</w:t>
            </w:r>
          </w:p>
        </w:tc>
        <w:tc>
          <w:tcPr>
            <w:tcW w:w="1473" w:type="dxa"/>
          </w:tcPr>
          <w:p w14:paraId="2F4B222A" w14:textId="77777777"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701.21</w:t>
            </w:r>
          </w:p>
          <w:p w14:paraId="017FF12B" w14:textId="1DEC9E26" w:rsidR="005D7186" w:rsidRPr="005D7186" w:rsidRDefault="005D718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7186">
              <w:rPr>
                <w:sz w:val="22"/>
                <w:szCs w:val="22"/>
                <w:lang w:val="en-US"/>
              </w:rPr>
              <w:t xml:space="preserve">'correct_all_s': 11761, </w:t>
            </w:r>
            <w:r w:rsidRPr="00CF1B5C">
              <w:rPr>
                <w:b/>
                <w:bCs/>
                <w:sz w:val="22"/>
                <w:szCs w:val="22"/>
                <w:lang w:val="en-US"/>
              </w:rPr>
              <w:t xml:space="preserve">'top_k_all_s': 33021, </w:t>
            </w:r>
            <w:r w:rsidRPr="005D7186">
              <w:rPr>
                <w:sz w:val="22"/>
                <w:szCs w:val="22"/>
                <w:lang w:val="en-US"/>
              </w:rPr>
              <w:t>'tot_all_s': 80640</w:t>
            </w:r>
          </w:p>
        </w:tc>
        <w:tc>
          <w:tcPr>
            <w:tcW w:w="1473" w:type="dxa"/>
          </w:tcPr>
          <w:p w14:paraId="722AAA06" w14:textId="77777777"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11462.94</w:t>
            </w:r>
          </w:p>
          <w:p w14:paraId="2453BE3D" w14:textId="4D8EF959" w:rsidR="000E40FA" w:rsidRPr="000E40FA" w:rsidRDefault="000E40F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E40FA">
              <w:rPr>
                <w:sz w:val="22"/>
                <w:szCs w:val="22"/>
                <w:lang w:val="en-US"/>
              </w:rPr>
              <w:t xml:space="preserve">'correct_multi_s': 0, </w:t>
            </w:r>
            <w:r w:rsidRPr="000E40FA">
              <w:rPr>
                <w:b/>
                <w:bCs/>
                <w:sz w:val="22"/>
                <w:szCs w:val="22"/>
                <w:lang w:val="en-US"/>
              </w:rPr>
              <w:t>'top_k_multi_s': 1539</w:t>
            </w:r>
            <w:r w:rsidRPr="000E40FA">
              <w:rPr>
                <w:sz w:val="22"/>
                <w:szCs w:val="22"/>
                <w:lang w:val="en-US"/>
              </w:rPr>
              <w:t>, 'tot_multi_s': 29741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9145A3B"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106.23</w:t>
            </w:r>
          </w:p>
        </w:tc>
        <w:tc>
          <w:tcPr>
            <w:tcW w:w="1473" w:type="dxa"/>
          </w:tcPr>
          <w:p w14:paraId="5A36624C" w14:textId="0EC648ED"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465.83</w:t>
            </w:r>
          </w:p>
        </w:tc>
        <w:tc>
          <w:tcPr>
            <w:tcW w:w="1473" w:type="dxa"/>
          </w:tcPr>
          <w:p w14:paraId="7365D63F" w14:textId="78887C94"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5313.62</w:t>
            </w:r>
          </w:p>
        </w:tc>
        <w:tc>
          <w:tcPr>
            <w:tcW w:w="1472" w:type="dxa"/>
          </w:tcPr>
          <w:p w14:paraId="24D92A85" w14:textId="5B1452E7"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221.02</w:t>
            </w:r>
          </w:p>
        </w:tc>
        <w:tc>
          <w:tcPr>
            <w:tcW w:w="1473" w:type="dxa"/>
          </w:tcPr>
          <w:p w14:paraId="3A40FF11" w14:textId="377CFF5E" w:rsidR="00AC268A" w:rsidRDefault="00935BC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710.43</w:t>
            </w:r>
          </w:p>
        </w:tc>
        <w:tc>
          <w:tcPr>
            <w:tcW w:w="1473" w:type="dxa"/>
          </w:tcPr>
          <w:p w14:paraId="6A860557" w14:textId="6A8622AC" w:rsidR="00AC268A" w:rsidRDefault="00935BC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BC0">
              <w:rPr>
                <w:sz w:val="22"/>
                <w:szCs w:val="22"/>
              </w:rPr>
              <w:t>11939.49</w:t>
            </w:r>
          </w:p>
        </w:tc>
      </w:tr>
    </w:tbl>
    <w:p w14:paraId="54B37AA1" w14:textId="6ABD8ADC" w:rsidR="00A77866" w:rsidRDefault="00A77866" w:rsidP="002541E4">
      <w:pPr>
        <w:rPr>
          <w:lang w:val="en-GB"/>
        </w:rPr>
      </w:pPr>
    </w:p>
    <w:p w14:paraId="048519D4" w14:textId="1EC56E70" w:rsidR="001E6C83" w:rsidRDefault="00935BC0" w:rsidP="002541E4">
      <w:pPr>
        <w:rPr>
          <w:lang w:val="en-GB"/>
        </w:rPr>
      </w:pPr>
      <w:r>
        <w:rPr>
          <w:lang w:val="en-GB"/>
        </w:rPr>
        <w:t>Valid PPL: 220.98 / 630.66</w:t>
      </w:r>
    </w:p>
    <w:p w14:paraId="569D9690" w14:textId="750EBF4D" w:rsidR="00876FE5" w:rsidRDefault="00876FE5" w:rsidP="00876FE5">
      <w:pPr>
        <w:rPr>
          <w:lang w:val="en-GB"/>
        </w:rPr>
      </w:pPr>
      <w:r>
        <w:rPr>
          <w:lang w:val="en-GB"/>
        </w:rPr>
        <w:t>correct_all_s= always 11.</w:t>
      </w:r>
      <w:r w:rsidR="001303F5">
        <w:rPr>
          <w:lang w:val="en-GB"/>
        </w:rPr>
        <w:t>761</w:t>
      </w:r>
      <w:r>
        <w:rPr>
          <w:lang w:val="en-GB"/>
        </w:rPr>
        <w:t>/80.6K. max top_k(10)_all_s=</w:t>
      </w:r>
      <w:r w:rsidRPr="00CA1125">
        <w:rPr>
          <w:lang w:val="en-GB"/>
        </w:rPr>
        <w:t>330</w:t>
      </w:r>
      <w:r w:rsidR="00797457">
        <w:rPr>
          <w:lang w:val="en-GB"/>
        </w:rPr>
        <w:t>2</w:t>
      </w:r>
      <w:r w:rsidRPr="00CA1125">
        <w:rPr>
          <w:lang w:val="en-GB"/>
        </w:rPr>
        <w:t>1</w:t>
      </w:r>
    </w:p>
    <w:p w14:paraId="76A5E4F5" w14:textId="78CE44F4" w:rsidR="00876FE5" w:rsidRDefault="00876FE5" w:rsidP="00876FE5">
      <w:pPr>
        <w:rPr>
          <w:lang w:val="en-GB"/>
        </w:rPr>
      </w:pPr>
      <w:r>
        <w:rPr>
          <w:lang w:val="en-GB"/>
        </w:rPr>
        <w:t>correct_multi_s=always 0 ; max top_k_multi_s=15</w:t>
      </w:r>
      <w:r w:rsidR="009567D9">
        <w:rPr>
          <w:lang w:val="en-GB"/>
        </w:rPr>
        <w:t>39</w:t>
      </w:r>
    </w:p>
    <w:p w14:paraId="172A8E30" w14:textId="554D7241" w:rsidR="00876FE5" w:rsidRDefault="00876FE5" w:rsidP="002541E4">
      <w:pPr>
        <w:rPr>
          <w:lang w:val="en-GB"/>
        </w:rPr>
      </w:pPr>
    </w:p>
    <w:p w14:paraId="17250D25" w14:textId="0375FCA4" w:rsidR="00876FE5" w:rsidRDefault="00876FE5" w:rsidP="002541E4">
      <w:pPr>
        <w:rPr>
          <w:lang w:val="en-GB"/>
        </w:rPr>
      </w:pPr>
    </w:p>
    <w:p w14:paraId="6069DBE5" w14:textId="5825C27F" w:rsidR="00876FE5" w:rsidRDefault="00876FE5" w:rsidP="002541E4">
      <w:pPr>
        <w:rPr>
          <w:lang w:val="en-GB"/>
        </w:rPr>
      </w:pPr>
    </w:p>
    <w:p w14:paraId="3BA367F7" w14:textId="06D842CE" w:rsidR="00876FE5" w:rsidRDefault="00876FE5" w:rsidP="002541E4">
      <w:pPr>
        <w:rPr>
          <w:lang w:val="en-GB"/>
        </w:rPr>
      </w:pPr>
    </w:p>
    <w:p w14:paraId="318784AC" w14:textId="77777777" w:rsidR="00876FE5" w:rsidRDefault="00876FE5" w:rsidP="002541E4">
      <w:pPr>
        <w:rPr>
          <w:lang w:val="en-GB"/>
        </w:rPr>
      </w:pPr>
    </w:p>
    <w:p w14:paraId="0B660871" w14:textId="645E7D6A" w:rsidR="001E6C83" w:rsidRDefault="001E6C83" w:rsidP="002541E4">
      <w:pPr>
        <w:rPr>
          <w:lang w:val="en-GB"/>
        </w:rPr>
      </w:pPr>
    </w:p>
    <w:p w14:paraId="17FE30DA" w14:textId="0DA4D531" w:rsidR="001E6C83" w:rsidRDefault="001E6C83"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r w:rsidRPr="00E9315A">
              <w:rPr>
                <w:b/>
                <w:bCs/>
              </w:rPr>
              <w:t>Hyperparameters</w:t>
            </w:r>
          </w:p>
        </w:tc>
      </w:tr>
      <w:tr w:rsidR="001E6C83" w:rsidRPr="008D1D96" w14:paraId="319D18D0" w14:textId="77777777" w:rsidTr="00BB101B">
        <w:tc>
          <w:tcPr>
            <w:tcW w:w="2992" w:type="dxa"/>
          </w:tcPr>
          <w:p w14:paraId="2C40447B" w14:textId="36959C51" w:rsidR="001E6C83" w:rsidRPr="008665D7" w:rsidRDefault="001E6C83"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w:t>
            </w:r>
            <w:r w:rsidR="00EE3935">
              <w:rPr>
                <w:lang w:val="en-US"/>
              </w:rPr>
              <w:t>800</w:t>
            </w:r>
            <w:r>
              <w:rPr>
                <w:lang w:val="en-US"/>
              </w:rPr>
              <w:t>&gt;</w:t>
            </w:r>
            <w:r w:rsidR="00EE3935">
              <w:rPr>
                <w:lang w:val="en-US"/>
              </w:rPr>
              <w:t>800</w:t>
            </w:r>
            <w:r>
              <w:rPr>
                <w:lang w:val="en-US"/>
              </w:rPr>
              <w:t>&gt;</w:t>
            </w:r>
            <w:r w:rsidR="00EE3935">
              <w:rPr>
                <w:lang w:val="en-US"/>
              </w:rPr>
              <w:t>450</w:t>
            </w:r>
            <w:r w:rsidRPr="008665D7">
              <w:rPr>
                <w:lang w:val="en-US"/>
              </w:rPr>
              <w:t>)</w:t>
            </w:r>
          </w:p>
        </w:tc>
        <w:tc>
          <w:tcPr>
            <w:tcW w:w="2830" w:type="dxa"/>
            <w:vMerge w:val="restart"/>
          </w:tcPr>
          <w:p w14:paraId="388FF9D3" w14:textId="77777777" w:rsidR="001E6C83" w:rsidRDefault="001E6C83"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66FF703" w14:textId="4CE44CAA" w:rsidR="001E6C83" w:rsidRPr="008D4687" w:rsidRDefault="001E6C83" w:rsidP="00BB101B">
            <w:pPr>
              <w:rPr>
                <w:lang w:val="en-US"/>
              </w:rPr>
            </w:pPr>
            <w:r>
              <w:rPr>
                <w:lang w:val="en-US"/>
              </w:rPr>
              <w:t xml:space="preserve">2) The state vector of the global node </w:t>
            </w:r>
            <w:r>
              <w:rPr>
                <w:i/>
                <w:iCs/>
                <w:lang w:val="en-US"/>
              </w:rPr>
              <w:t>I</w:t>
            </w:r>
            <w:r>
              <w:rPr>
                <w:lang w:val="en-US"/>
              </w:rPr>
              <w:t>, obtained applying a GNN (GAT) on the dictionary graph. (d=300).</w:t>
            </w:r>
          </w:p>
        </w:tc>
        <w:tc>
          <w:tcPr>
            <w:tcW w:w="3188" w:type="dxa"/>
          </w:tcPr>
          <w:p w14:paraId="1063DC06" w14:textId="77777777" w:rsidR="001E6C83" w:rsidRPr="008D1D96" w:rsidRDefault="001E6C83" w:rsidP="00BB101B">
            <w:pPr>
              <w:rPr>
                <w:lang w:val="en-US"/>
              </w:rPr>
            </w:pPr>
            <w:r w:rsidRPr="008D1D96">
              <w:rPr>
                <w:lang w:val="en-US"/>
              </w:rPr>
              <w:t>batch_size=</w:t>
            </w:r>
            <w:r w:rsidRPr="009456AA">
              <w:rPr>
                <w:b/>
                <w:bCs/>
                <w:lang w:val="en-US"/>
              </w:rPr>
              <w:t>32</w:t>
            </w:r>
          </w:p>
          <w:p w14:paraId="61FC92EA" w14:textId="77777777" w:rsidR="001E6C83" w:rsidRPr="008D1D96" w:rsidRDefault="001E6C83" w:rsidP="00BB101B">
            <w:pPr>
              <w:rPr>
                <w:lang w:val="en-US"/>
              </w:rPr>
            </w:pPr>
            <w:r w:rsidRPr="008D1D96">
              <w:rPr>
                <w:lang w:val="en-US"/>
              </w:rPr>
              <w:t>TBPTT length=</w:t>
            </w:r>
            <w:r>
              <w:rPr>
                <w:lang w:val="en-US"/>
              </w:rPr>
              <w:t>35</w:t>
            </w:r>
          </w:p>
        </w:tc>
      </w:tr>
      <w:tr w:rsidR="001E6C83" w14:paraId="41FBDAE2" w14:textId="77777777" w:rsidTr="00BB101B">
        <w:trPr>
          <w:trHeight w:val="547"/>
        </w:trPr>
        <w:tc>
          <w:tcPr>
            <w:tcW w:w="2992" w:type="dxa"/>
          </w:tcPr>
          <w:p w14:paraId="72CDBC6D" w14:textId="77777777" w:rsidR="001E6C83" w:rsidRPr="00F1314A" w:rsidRDefault="001E6C83"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1E6C83" w:rsidRPr="00847240" w:rsidRDefault="001E6C83" w:rsidP="00BB101B">
            <w:pPr>
              <w:rPr>
                <w:lang w:val="en-US"/>
              </w:rPr>
            </w:pPr>
          </w:p>
        </w:tc>
        <w:tc>
          <w:tcPr>
            <w:tcW w:w="3188" w:type="dxa"/>
          </w:tcPr>
          <w:p w14:paraId="1778ED3E" w14:textId="77777777" w:rsidR="001E6C83" w:rsidRDefault="001E6C83" w:rsidP="00BB101B">
            <w:r>
              <w:t>grapharea=32, hops=1</w:t>
            </w:r>
          </w:p>
          <w:p w14:paraId="153233D9" w14:textId="77777777" w:rsidR="001E6C83" w:rsidRDefault="001E6C83" w:rsidP="00BB101B">
            <w:r>
              <w:t>learning rate=0.00005</w:t>
            </w:r>
          </w:p>
        </w:tc>
      </w:tr>
    </w:tbl>
    <w:p w14:paraId="079382E9" w14:textId="7B039A49"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268CB053"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654.32</w:t>
            </w:r>
          </w:p>
        </w:tc>
        <w:tc>
          <w:tcPr>
            <w:tcW w:w="1473" w:type="dxa"/>
          </w:tcPr>
          <w:p w14:paraId="37B5108D" w14:textId="2F55D6C4"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1011.23</w:t>
            </w:r>
          </w:p>
        </w:tc>
        <w:tc>
          <w:tcPr>
            <w:tcW w:w="1473" w:type="dxa"/>
          </w:tcPr>
          <w:p w14:paraId="3848D1F5" w14:textId="5D45EF3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11723.13</w:t>
            </w:r>
          </w:p>
        </w:tc>
        <w:tc>
          <w:tcPr>
            <w:tcW w:w="1472" w:type="dxa"/>
          </w:tcPr>
          <w:p w14:paraId="5CAB6A96" w14:textId="0F429378"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508.93</w:t>
            </w:r>
          </w:p>
        </w:tc>
        <w:tc>
          <w:tcPr>
            <w:tcW w:w="1473" w:type="dxa"/>
          </w:tcPr>
          <w:p w14:paraId="3724DA61" w14:textId="3E54BA17"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655.93</w:t>
            </w:r>
          </w:p>
        </w:tc>
        <w:tc>
          <w:tcPr>
            <w:tcW w:w="1473" w:type="dxa"/>
          </w:tcPr>
          <w:p w14:paraId="1BDA8592" w14:textId="729CD27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11615.38</w:t>
            </w: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DE6E08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389.61</w:t>
            </w:r>
          </w:p>
        </w:tc>
        <w:tc>
          <w:tcPr>
            <w:tcW w:w="1473" w:type="dxa"/>
          </w:tcPr>
          <w:p w14:paraId="4524C84A" w14:textId="5FE3FC7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594.89</w:t>
            </w:r>
          </w:p>
        </w:tc>
        <w:tc>
          <w:tcPr>
            <w:tcW w:w="1473" w:type="dxa"/>
          </w:tcPr>
          <w:p w14:paraId="2F2488B0" w14:textId="45B71C9D"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8172.26</w:t>
            </w:r>
          </w:p>
        </w:tc>
        <w:tc>
          <w:tcPr>
            <w:tcW w:w="1472" w:type="dxa"/>
          </w:tcPr>
          <w:p w14:paraId="279C9E8E" w14:textId="17274B2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420.56</w:t>
            </w:r>
          </w:p>
        </w:tc>
        <w:tc>
          <w:tcPr>
            <w:tcW w:w="1473" w:type="dxa"/>
          </w:tcPr>
          <w:p w14:paraId="3E7B8687" w14:textId="7DFB983D" w:rsidR="00F719CC" w:rsidRPr="00CF0D82"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F0D82">
              <w:rPr>
                <w:b/>
                <w:bCs/>
                <w:sz w:val="22"/>
                <w:szCs w:val="22"/>
              </w:rPr>
              <w:t>634.29</w:t>
            </w:r>
          </w:p>
        </w:tc>
        <w:tc>
          <w:tcPr>
            <w:tcW w:w="1473" w:type="dxa"/>
          </w:tcPr>
          <w:p w14:paraId="23E4B3D3" w14:textId="3DAAF020"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10335.16</w:t>
            </w: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7A6AE8B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313.83</w:t>
            </w:r>
          </w:p>
        </w:tc>
        <w:tc>
          <w:tcPr>
            <w:tcW w:w="1473" w:type="dxa"/>
          </w:tcPr>
          <w:p w14:paraId="0100A240" w14:textId="7004F80B"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586.88</w:t>
            </w:r>
          </w:p>
        </w:tc>
        <w:tc>
          <w:tcPr>
            <w:tcW w:w="1473" w:type="dxa"/>
          </w:tcPr>
          <w:p w14:paraId="105D2B79" w14:textId="2AAE6B65"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8001.03</w:t>
            </w:r>
          </w:p>
        </w:tc>
        <w:tc>
          <w:tcPr>
            <w:tcW w:w="1472" w:type="dxa"/>
          </w:tcPr>
          <w:p w14:paraId="6159799A" w14:textId="7C755E4F"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350.72</w:t>
            </w:r>
          </w:p>
        </w:tc>
        <w:tc>
          <w:tcPr>
            <w:tcW w:w="1473" w:type="dxa"/>
          </w:tcPr>
          <w:p w14:paraId="409AFA93" w14:textId="11FFF136"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637.79</w:t>
            </w:r>
          </w:p>
        </w:tc>
        <w:tc>
          <w:tcPr>
            <w:tcW w:w="1473" w:type="dxa"/>
          </w:tcPr>
          <w:p w14:paraId="148BB1AC" w14:textId="4B3E9BE2" w:rsidR="00F719CC" w:rsidRDefault="00C004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4D6">
              <w:rPr>
                <w:sz w:val="22"/>
                <w:szCs w:val="22"/>
              </w:rPr>
              <w:t>10225.93</w:t>
            </w: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269681C0"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158.44</w:t>
            </w:r>
          </w:p>
        </w:tc>
        <w:tc>
          <w:tcPr>
            <w:tcW w:w="1473" w:type="dxa"/>
          </w:tcPr>
          <w:p w14:paraId="05EFA53C" w14:textId="09DD0FF7" w:rsidR="00F719CC" w:rsidRDefault="00CF0D82"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D82">
              <w:rPr>
                <w:sz w:val="22"/>
                <w:szCs w:val="22"/>
              </w:rPr>
              <w:t>546.98</w:t>
            </w:r>
          </w:p>
        </w:tc>
        <w:tc>
          <w:tcPr>
            <w:tcW w:w="1473" w:type="dxa"/>
          </w:tcPr>
          <w:p w14:paraId="55A2AD5C" w14:textId="34FF91E0"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6992.18</w:t>
            </w:r>
          </w:p>
        </w:tc>
        <w:tc>
          <w:tcPr>
            <w:tcW w:w="1472" w:type="dxa"/>
          </w:tcPr>
          <w:p w14:paraId="5CE195F6" w14:textId="05D4A41E"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236.48</w:t>
            </w:r>
          </w:p>
        </w:tc>
        <w:tc>
          <w:tcPr>
            <w:tcW w:w="1473" w:type="dxa"/>
          </w:tcPr>
          <w:p w14:paraId="5542DBA7" w14:textId="7DE7FE84"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661.77</w:t>
            </w:r>
          </w:p>
        </w:tc>
        <w:tc>
          <w:tcPr>
            <w:tcW w:w="1473" w:type="dxa"/>
          </w:tcPr>
          <w:p w14:paraId="00F174FB" w14:textId="3DA71235" w:rsidR="00F719CC" w:rsidRDefault="001D460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10408.12</w:t>
            </w: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1778E5BA"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130.27</w:t>
            </w:r>
          </w:p>
        </w:tc>
        <w:tc>
          <w:tcPr>
            <w:tcW w:w="1473" w:type="dxa"/>
          </w:tcPr>
          <w:p w14:paraId="09C33F4A" w14:textId="0296E68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509.88</w:t>
            </w:r>
          </w:p>
        </w:tc>
        <w:tc>
          <w:tcPr>
            <w:tcW w:w="1473" w:type="dxa"/>
          </w:tcPr>
          <w:p w14:paraId="225FAAD0" w14:textId="3B567D10"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2F73">
              <w:rPr>
                <w:sz w:val="22"/>
                <w:szCs w:val="22"/>
              </w:rPr>
              <w:t>6179.31</w:t>
            </w:r>
          </w:p>
        </w:tc>
        <w:tc>
          <w:tcPr>
            <w:tcW w:w="1472" w:type="dxa"/>
          </w:tcPr>
          <w:p w14:paraId="4B28B87E" w14:textId="4D7E5D25"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225.05</w:t>
            </w:r>
          </w:p>
        </w:tc>
        <w:tc>
          <w:tcPr>
            <w:tcW w:w="1473" w:type="dxa"/>
          </w:tcPr>
          <w:p w14:paraId="743A85D3" w14:textId="03C82CB6"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684.41</w:t>
            </w:r>
          </w:p>
        </w:tc>
        <w:tc>
          <w:tcPr>
            <w:tcW w:w="1473" w:type="dxa"/>
          </w:tcPr>
          <w:p w14:paraId="042CD782" w14:textId="3167F48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4606">
              <w:rPr>
                <w:sz w:val="22"/>
                <w:szCs w:val="22"/>
              </w:rPr>
              <w:t>10804.63</w:t>
            </w: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CA683C"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690F8E8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118.5</w:t>
            </w:r>
          </w:p>
        </w:tc>
        <w:tc>
          <w:tcPr>
            <w:tcW w:w="1473" w:type="dxa"/>
          </w:tcPr>
          <w:p w14:paraId="11A47A1A" w14:textId="001FDF60"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rPr>
              <w:t>490.26</w:t>
            </w:r>
          </w:p>
        </w:tc>
        <w:tc>
          <w:tcPr>
            <w:tcW w:w="1473" w:type="dxa"/>
          </w:tcPr>
          <w:p w14:paraId="6DED00DF" w14:textId="0A9149E2"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5786.91</w:t>
            </w:r>
          </w:p>
        </w:tc>
        <w:tc>
          <w:tcPr>
            <w:tcW w:w="1472" w:type="dxa"/>
          </w:tcPr>
          <w:p w14:paraId="38476B84" w14:textId="1B0BB51E"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222.73</w:t>
            </w:r>
          </w:p>
        </w:tc>
        <w:tc>
          <w:tcPr>
            <w:tcW w:w="1473" w:type="dxa"/>
          </w:tcPr>
          <w:p w14:paraId="71CD3F4B" w14:textId="77777777"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701.35</w:t>
            </w:r>
          </w:p>
          <w:p w14:paraId="26F46E36" w14:textId="6F33670E"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B17B7">
              <w:rPr>
                <w:b/>
                <w:bCs/>
                <w:sz w:val="22"/>
                <w:szCs w:val="22"/>
                <w:lang w:val="en-US"/>
              </w:rPr>
              <w:t xml:space="preserve">'top_k_all_s': 33026, </w:t>
            </w:r>
            <w:r w:rsidRPr="008B17B7">
              <w:rPr>
                <w:sz w:val="22"/>
                <w:szCs w:val="22"/>
                <w:lang w:val="en-US"/>
              </w:rPr>
              <w:t>'tot_all_s': 80640</w:t>
            </w:r>
          </w:p>
        </w:tc>
        <w:tc>
          <w:tcPr>
            <w:tcW w:w="1473" w:type="dxa"/>
          </w:tcPr>
          <w:p w14:paraId="0A34DD7F" w14:textId="2CEBFD34" w:rsidR="001D4606"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C2F73">
              <w:rPr>
                <w:sz w:val="22"/>
                <w:szCs w:val="22"/>
                <w:lang w:val="en-US"/>
              </w:rPr>
              <w:t>11375.02</w:t>
            </w:r>
            <w:r w:rsidR="00CA683C">
              <w:rPr>
                <w:sz w:val="22"/>
                <w:szCs w:val="22"/>
                <w:lang w:val="en-US"/>
              </w:rPr>
              <w:br/>
            </w:r>
            <w:r w:rsidR="00CA683C" w:rsidRPr="00CA683C">
              <w:rPr>
                <w:sz w:val="22"/>
                <w:szCs w:val="22"/>
                <w:lang w:val="en-US"/>
              </w:rPr>
              <w:t xml:space="preserve">'correct_multi_s': 0, </w:t>
            </w:r>
            <w:r w:rsidR="00CA683C" w:rsidRPr="00CA683C">
              <w:rPr>
                <w:b/>
                <w:bCs/>
                <w:sz w:val="22"/>
                <w:szCs w:val="22"/>
                <w:lang w:val="en-US"/>
              </w:rPr>
              <w:t>'top_k_multi_s': 1553</w:t>
            </w:r>
            <w:r w:rsidR="00CA683C" w:rsidRPr="00CA683C">
              <w:rPr>
                <w:sz w:val="22"/>
                <w:szCs w:val="22"/>
                <w:lang w:val="en-US"/>
              </w:rPr>
              <w:t>, 'tot_multi_s': 29741</w:t>
            </w: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06AA971"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105.4</w:t>
            </w:r>
          </w:p>
        </w:tc>
        <w:tc>
          <w:tcPr>
            <w:tcW w:w="1473" w:type="dxa"/>
          </w:tcPr>
          <w:p w14:paraId="15E01AAD" w14:textId="150D53F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467.47</w:t>
            </w:r>
          </w:p>
        </w:tc>
        <w:tc>
          <w:tcPr>
            <w:tcW w:w="1473" w:type="dxa"/>
          </w:tcPr>
          <w:p w14:paraId="516C2521" w14:textId="2BF98FB4" w:rsidR="001D460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5357.58</w:t>
            </w:r>
          </w:p>
        </w:tc>
        <w:tc>
          <w:tcPr>
            <w:tcW w:w="1472" w:type="dxa"/>
          </w:tcPr>
          <w:p w14:paraId="3CD94B5D" w14:textId="470E865E"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649C6">
              <w:rPr>
                <w:b/>
                <w:bCs/>
                <w:sz w:val="22"/>
                <w:szCs w:val="22"/>
                <w:lang w:val="en-US"/>
              </w:rPr>
              <w:t>222.02</w:t>
            </w:r>
          </w:p>
        </w:tc>
        <w:tc>
          <w:tcPr>
            <w:tcW w:w="1473" w:type="dxa"/>
          </w:tcPr>
          <w:p w14:paraId="772D0998" w14:textId="606B3DC9"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rPr>
              <w:t>720.56</w:t>
            </w:r>
          </w:p>
        </w:tc>
        <w:tc>
          <w:tcPr>
            <w:tcW w:w="1473" w:type="dxa"/>
          </w:tcPr>
          <w:p w14:paraId="15D6121E" w14:textId="090827BD" w:rsidR="001D4606" w:rsidRPr="008649C6"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649C6">
              <w:rPr>
                <w:sz w:val="22"/>
                <w:szCs w:val="22"/>
                <w:lang w:val="en-US"/>
              </w:rPr>
              <w:t>11774.38</w:t>
            </w: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33040F4"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102.48</w:t>
            </w:r>
          </w:p>
        </w:tc>
        <w:tc>
          <w:tcPr>
            <w:tcW w:w="1473" w:type="dxa"/>
          </w:tcPr>
          <w:p w14:paraId="0017800D" w14:textId="26E7A87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463.61</w:t>
            </w:r>
          </w:p>
        </w:tc>
        <w:tc>
          <w:tcPr>
            <w:tcW w:w="1473" w:type="dxa"/>
          </w:tcPr>
          <w:p w14:paraId="2098151E" w14:textId="29CED131"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5282.2</w:t>
            </w:r>
          </w:p>
        </w:tc>
        <w:tc>
          <w:tcPr>
            <w:tcW w:w="1472" w:type="dxa"/>
          </w:tcPr>
          <w:p w14:paraId="056EE1B1" w14:textId="2ED0EC4B"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222.16</w:t>
            </w:r>
          </w:p>
        </w:tc>
        <w:tc>
          <w:tcPr>
            <w:tcW w:w="1473" w:type="dxa"/>
          </w:tcPr>
          <w:p w14:paraId="09D4F07C" w14:textId="6C5DC03E"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725.72</w:t>
            </w:r>
          </w:p>
        </w:tc>
        <w:tc>
          <w:tcPr>
            <w:tcW w:w="1473" w:type="dxa"/>
          </w:tcPr>
          <w:p w14:paraId="491A8CD4" w14:textId="10818347" w:rsidR="002C2F73" w:rsidRDefault="008649C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49C6">
              <w:rPr>
                <w:sz w:val="22"/>
                <w:szCs w:val="22"/>
              </w:rPr>
              <w:t>11961.41</w:t>
            </w:r>
          </w:p>
        </w:tc>
      </w:tr>
    </w:tbl>
    <w:p w14:paraId="6F83F5E4" w14:textId="02B59BFE" w:rsidR="005B71DF" w:rsidRDefault="00B13229" w:rsidP="002541E4">
      <w:pPr>
        <w:rPr>
          <w:lang w:val="en-GB"/>
        </w:rPr>
      </w:pPr>
      <w:r>
        <w:rPr>
          <w:lang w:val="en-GB"/>
        </w:rPr>
        <w:t>Valid PPL= 222.0 / 634.3</w:t>
      </w:r>
    </w:p>
    <w:p w14:paraId="563638D8" w14:textId="77777777" w:rsidR="009567D9" w:rsidRDefault="009567D9" w:rsidP="009567D9">
      <w:pPr>
        <w:rPr>
          <w:lang w:val="en-GB"/>
        </w:rPr>
      </w:pPr>
      <w:r>
        <w:rPr>
          <w:lang w:val="en-GB"/>
        </w:rPr>
        <w:t>correct_all_s= always 11.761/80.6K. max top_k(10)_all_s=</w:t>
      </w:r>
      <w:r w:rsidRPr="00CA1125">
        <w:rPr>
          <w:lang w:val="en-GB"/>
        </w:rPr>
        <w:t>330</w:t>
      </w:r>
      <w:r>
        <w:rPr>
          <w:lang w:val="en-GB"/>
        </w:rPr>
        <w:t>2</w:t>
      </w:r>
      <w:r w:rsidRPr="00CA1125">
        <w:rPr>
          <w:lang w:val="en-GB"/>
        </w:rPr>
        <w:t>1</w:t>
      </w:r>
    </w:p>
    <w:p w14:paraId="792F8A63" w14:textId="77777777" w:rsidR="009567D9" w:rsidRDefault="009567D9" w:rsidP="009567D9">
      <w:pPr>
        <w:rPr>
          <w:lang w:val="en-GB"/>
        </w:rPr>
      </w:pPr>
      <w:r>
        <w:rPr>
          <w:lang w:val="en-GB"/>
        </w:rPr>
        <w:t>correct_multi_s=always 0 ; max top_k_multi_s=1539</w:t>
      </w:r>
    </w:p>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24303030" w14:textId="1BF259A4" w:rsidR="00864B50" w:rsidRDefault="00ED57F6" w:rsidP="00ED57F6">
      <w:pPr>
        <w:pStyle w:val="Heading2"/>
      </w:pPr>
      <w:bookmarkStart w:id="140" w:name="_Toc51074782"/>
      <w:r>
        <w:lastRenderedPageBreak/>
        <w:t>SelectK</w:t>
      </w:r>
      <w:bookmarkEnd w:id="140"/>
    </w:p>
    <w:p w14:paraId="3B65AC3D" w14:textId="468D7AD3" w:rsidR="00ED57F6" w:rsidRDefault="00ED57F6" w:rsidP="002541E4">
      <w:pPr>
        <w:rPr>
          <w:lang w:val="en-GB"/>
        </w:rPr>
      </w:pPr>
    </w:p>
    <w:p w14:paraId="3CADC240" w14:textId="2F532C35" w:rsidR="00ED57F6" w:rsidRDefault="00ED57F6" w:rsidP="00ED57F6">
      <w:pPr>
        <w:pStyle w:val="Heading3"/>
      </w:pPr>
      <w:bookmarkStart w:id="141" w:name="_Toc51074783"/>
      <w:r>
        <w:t>Checking code &amp; output</w:t>
      </w:r>
      <w:bookmarkEnd w:id="141"/>
    </w:p>
    <w:p w14:paraId="24D3B410" w14:textId="68AF963D" w:rsidR="00ED57F6" w:rsidRDefault="00ED57F6" w:rsidP="002541E4">
      <w:pPr>
        <w:rPr>
          <w:lang w:val="en-GB"/>
        </w:rPr>
      </w:pPr>
    </w:p>
    <w:p w14:paraId="3323867E" w14:textId="4202DEC7" w:rsidR="00ED57F6" w:rsidRPr="0050070B"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655C0">
        <w:rPr>
          <w:rFonts w:ascii="Menlo" w:hAnsi="Menlo" w:cs="Menlo"/>
          <w:color w:val="000000"/>
          <w:sz w:val="20"/>
          <w:szCs w:val="20"/>
        </w:rPr>
        <w:t>k_globals_indices = logits_global.sort(</w:t>
      </w:r>
      <w:r w:rsidRPr="00E655C0">
        <w:rPr>
          <w:rFonts w:ascii="Menlo" w:hAnsi="Menlo" w:cs="Menlo"/>
          <w:color w:val="660099"/>
          <w:sz w:val="20"/>
          <w:szCs w:val="20"/>
        </w:rPr>
        <w:t>descending</w:t>
      </w:r>
      <w:r w:rsidRPr="00E655C0">
        <w:rPr>
          <w:rFonts w:ascii="Menlo" w:hAnsi="Menlo" w:cs="Menlo"/>
          <w:color w:val="000000"/>
          <w:sz w:val="20"/>
          <w:szCs w:val="20"/>
        </w:rPr>
        <w:t>=</w:t>
      </w:r>
      <w:r w:rsidRPr="00E655C0">
        <w:rPr>
          <w:rFonts w:ascii="Menlo" w:hAnsi="Menlo" w:cs="Menlo"/>
          <w:b/>
          <w:bCs/>
          <w:color w:val="000080"/>
          <w:sz w:val="20"/>
          <w:szCs w:val="20"/>
        </w:rPr>
        <w:t>True</w:t>
      </w:r>
      <w:r w:rsidRPr="00E655C0">
        <w:rPr>
          <w:rFonts w:ascii="Menlo" w:hAnsi="Menlo" w:cs="Menlo"/>
          <w:color w:val="000000"/>
          <w:sz w:val="20"/>
          <w:szCs w:val="20"/>
        </w:rPr>
        <w:t xml:space="preserve">).indices[:, </w:t>
      </w:r>
      <w:r w:rsidRPr="00E655C0">
        <w:rPr>
          <w:rFonts w:ascii="Menlo" w:hAnsi="Menlo" w:cs="Menlo"/>
          <w:color w:val="0000FF"/>
          <w:sz w:val="20"/>
          <w:szCs w:val="20"/>
        </w:rPr>
        <w:t>0</w:t>
      </w:r>
      <w:r w:rsidRPr="00E655C0">
        <w:rPr>
          <w:rFonts w:ascii="Menlo" w:hAnsi="Menlo" w:cs="Menlo"/>
          <w:color w:val="000000"/>
          <w:sz w:val="20"/>
          <w:szCs w:val="20"/>
        </w:rPr>
        <w:t>:</w:t>
      </w:r>
      <w:r w:rsidRPr="00E655C0">
        <w:rPr>
          <w:rFonts w:ascii="Menlo" w:hAnsi="Menlo" w:cs="Menlo"/>
          <w:color w:val="94558D"/>
          <w:sz w:val="20"/>
          <w:szCs w:val="20"/>
        </w:rPr>
        <w:t>self</w:t>
      </w:r>
      <w:r w:rsidRPr="00E655C0">
        <w:rPr>
          <w:rFonts w:ascii="Menlo" w:hAnsi="Menlo" w:cs="Menlo"/>
          <w:color w:val="000000"/>
          <w:sz w:val="20"/>
          <w:szCs w:val="20"/>
        </w:rPr>
        <w:t>.K]</w:t>
      </w:r>
    </w:p>
    <w:p w14:paraId="5E4EF7BC" w14:textId="73A9FF9B" w:rsidR="0050070B" w:rsidRDefault="0050070B" w:rsidP="002541E4">
      <w:pPr>
        <w:rPr>
          <w:lang w:val="en-GB"/>
        </w:rPr>
      </w:pPr>
      <w:r>
        <w:rPr>
          <w:lang w:val="en-GB"/>
        </w:rPr>
        <w:t>with batch size =2, seq_len=5 (so 10 samples), and self.K=1, we get:</w:t>
      </w:r>
    </w:p>
    <w:p w14:paraId="60A1EE90" w14:textId="7514E712" w:rsidR="0085113D" w:rsidRPr="0085113D" w:rsidRDefault="0085113D" w:rsidP="0085113D">
      <w:pPr>
        <w:rPr>
          <w:lang w:val="en-GB"/>
        </w:rPr>
      </w:pPr>
      <w:r w:rsidRPr="0085113D">
        <w:rPr>
          <w:lang w:val="en-GB"/>
        </w:rPr>
        <w:t>tensor([[ 846],</w:t>
      </w:r>
      <w:r w:rsidR="000A7A8E">
        <w:rPr>
          <w:lang w:val="en-GB"/>
        </w:rPr>
        <w:tab/>
      </w:r>
      <w:r w:rsidR="000A7A8E" w:rsidRPr="000A7A8E">
        <w:rPr>
          <w:lang w:val="en-GB"/>
        </w:rPr>
        <w:t>dallas_county</w:t>
      </w:r>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The random initial weights of the NN determine the most likely globals</w:t>
      </w:r>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a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E1DDC">
        <w:rPr>
          <w:rFonts w:ascii="Menlo" w:hAnsi="Menlo" w:cs="Menlo"/>
          <w:color w:val="000000"/>
          <w:sz w:val="20"/>
          <w:szCs w:val="20"/>
          <w:lang w:val="en-US"/>
        </w:rPr>
        <w:t>sample_k_indices_in_vocab_lls = k_globals_indices.tolist()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r w:rsidRPr="00241B45">
        <w:rPr>
          <w:rFonts w:ascii="Menlo" w:hAnsi="Menlo" w:cs="Menlo"/>
          <w:color w:val="000080"/>
          <w:sz w:val="20"/>
          <w:szCs w:val="20"/>
          <w:lang w:val="en-US"/>
        </w:rPr>
        <w:t>range</w:t>
      </w:r>
      <w:r w:rsidRPr="00241B45">
        <w:rPr>
          <w:rFonts w:ascii="Menlo" w:hAnsi="Menlo" w:cs="Menlo"/>
          <w:color w:val="000000"/>
          <w:sz w:val="20"/>
          <w:szCs w:val="20"/>
          <w:lang w:val="en-US"/>
        </w:rPr>
        <w:t>(distributed_batch_size * seq_len):</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r w:rsidR="00A05FB3" w:rsidRPr="00A05FB3">
        <w:rPr>
          <w:rFonts w:ascii="Menlo" w:hAnsi="Menlo" w:cs="Menlo"/>
          <w:color w:val="000000"/>
          <w:lang w:val="en-US"/>
        </w:rPr>
        <w:t>lemmatized_indices_in_X</w:t>
      </w:r>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t>sense_neighbours_t=</w:t>
      </w:r>
      <w:r w:rsidRPr="00477150">
        <w:rPr>
          <w:rFonts w:ascii="Menlo" w:hAnsi="Menlo" w:cs="Menlo"/>
          <w:color w:val="000000"/>
          <w:lang w:val="en-US"/>
        </w:rPr>
        <w:t>tensor([35377])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r w:rsidR="00CE0448" w:rsidRPr="00CE0448">
        <w:rPr>
          <w:rFonts w:ascii="Menlo" w:hAnsi="Menlo" w:cs="Menlo"/>
          <w:color w:val="000000"/>
          <w:lang w:val="en-US"/>
        </w:rPr>
        <w:t>sample_logits_senses=</w:t>
      </w:r>
      <w:r w:rsidR="00C501CD" w:rsidRPr="00C501CD">
        <w:rPr>
          <w:rFonts w:ascii="Menlo" w:hAnsi="Menlo" w:cs="Menlo"/>
          <w:color w:val="000000"/>
          <w:lang w:val="en-US"/>
        </w:rPr>
        <w:t xml:space="preserve"> logits_sense.index_select(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r w:rsidR="00C501CD" w:rsidRPr="00C501CD">
        <w:rPr>
          <w:rFonts w:ascii="Menlo" w:hAnsi="Menlo" w:cs="Menlo"/>
          <w:color w:val="94558D"/>
          <w:lang w:val="en-US"/>
        </w:rPr>
        <w:t>self</w:t>
      </w:r>
      <w:r w:rsidR="00C501CD" w:rsidRPr="00C501CD">
        <w:rPr>
          <w:rFonts w:ascii="Menlo" w:hAnsi="Menlo" w:cs="Menlo"/>
          <w:color w:val="000000"/>
          <w:lang w:val="en-US"/>
        </w:rPr>
        <w:t>.select_first_indices[s].to(torch.int64)).squeeze()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tensor of torch.Size([41206])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tab/>
      </w:r>
      <w:r w:rsidRPr="00F746F3">
        <w:rPr>
          <w:rFonts w:ascii="Menlo" w:hAnsi="Menlo" w:cs="Menlo"/>
          <w:color w:val="000000"/>
          <w:lang w:val="en-US"/>
        </w:rPr>
        <w:t>logits_selected_senses = sample_logits_senses.index_select(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=sense_neighbours_t)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grad_fn=&lt;IndexSelectBackward&gt;)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72052B" w:rsidRPr="0072052B">
        <w:rPr>
          <w:rFonts w:ascii="Menlo" w:hAnsi="Menlo" w:cs="Menlo"/>
          <w:color w:val="000000"/>
          <w:sz w:val="20"/>
          <w:szCs w:val="20"/>
          <w:lang w:val="en-US"/>
        </w:rPr>
        <w:t>softmax_selected_senses = tfunc.softmax(</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 xml:space="preserve">=logits_selected_senses,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grad_fn=&lt;SoftmaxBackward&gt;)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It seems ok. Let us check with a mini-experiment.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r w:rsidRPr="00705998">
        <w:rPr>
          <w:rFonts w:ascii="Times New Roman" w:hAnsi="Times New Roman" w:cs="Times New Roman"/>
          <w:color w:val="000000"/>
          <w:sz w:val="24"/>
          <w:szCs w:val="24"/>
          <w:lang w:val="en-US"/>
        </w:rPr>
        <w:t>INFO :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319" w:type="dxa"/>
            <w:gridSpan w:val="3"/>
          </w:tcPr>
          <w:p w14:paraId="02103DB7" w14:textId="3E8D2344" w:rsidR="00B77CFA" w:rsidRPr="00BA2B02"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3107" w:type="dxa"/>
          </w:tcPr>
          <w:p w14:paraId="47883CD5" w14:textId="77777777" w:rsidR="00B77CFA" w:rsidRPr="00B925BC"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77CFA" w14:paraId="2C75D69D" w14:textId="77777777" w:rsidTr="00705998">
        <w:trPr>
          <w:trHeight w:val="63"/>
        </w:trPr>
        <w:tc>
          <w:tcPr>
            <w:tcW w:w="888" w:type="dxa"/>
          </w:tcPr>
          <w:p w14:paraId="6498D29A" w14:textId="77777777" w:rsidR="00B77CFA" w:rsidRPr="00AA2977"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1D229D" w14:paraId="570AB91E" w14:textId="77777777" w:rsidTr="00705998">
        <w:trPr>
          <w:trHeight w:val="63"/>
        </w:trPr>
        <w:tc>
          <w:tcPr>
            <w:tcW w:w="888" w:type="dxa"/>
          </w:tcPr>
          <w:p w14:paraId="4505FBF4" w14:textId="2284A6C9" w:rsidR="00B77CFA" w:rsidRPr="00AA2977" w:rsidRDefault="0084465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'correct_g': 60,</w:t>
            </w:r>
          </w:p>
          <w:p w14:paraId="465E977C" w14:textId="77777777" w:rsidR="00961D33"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'top_k_g': 60, </w:t>
            </w:r>
          </w:p>
          <w:p w14:paraId="119F9B5B" w14:textId="6B30B362" w:rsidR="00B77CFA" w:rsidRPr="00960B80"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'tot_g': 60</w:t>
            </w:r>
          </w:p>
        </w:tc>
        <w:tc>
          <w:tcPr>
            <w:tcW w:w="3106" w:type="dxa"/>
          </w:tcPr>
          <w:p w14:paraId="1DB5CE7A" w14:textId="77777777" w:rsidR="00961D33" w:rsidRDefault="006F512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 xml:space="preserve">'correct_all_s': 53, </w:t>
            </w:r>
          </w:p>
          <w:p w14:paraId="4D77D14C" w14:textId="77777777" w:rsidR="00961D33"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'top_k_all_s': 53, </w:t>
            </w:r>
          </w:p>
          <w:p w14:paraId="3317B220" w14:textId="62BED17F" w:rsidR="00B77CFA" w:rsidRPr="00960B80"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'tot_all_s': 60,</w:t>
            </w:r>
          </w:p>
        </w:tc>
        <w:tc>
          <w:tcPr>
            <w:tcW w:w="3107" w:type="dxa"/>
          </w:tcPr>
          <w:p w14:paraId="5A6BE488" w14:textId="77777777" w:rsidR="00B77CFA" w:rsidRPr="0006061B" w:rsidRDefault="00444FA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'correct_multi_s': 23, 'top_k_multi_s': 23, 'tot_multi_s':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Analysis of predictions</w:t>
      </w:r>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1D229D"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&lt;unk&gt;(</w:t>
            </w:r>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globals are:</w:t>
            </w:r>
          </w:p>
          <w:p w14:paraId="54843E42"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Word: </w:t>
            </w:r>
            <w:r w:rsidRPr="008E7D92">
              <w:rPr>
                <w:rFonts w:ascii="Menlo" w:hAnsi="Menlo" w:cs="Menlo"/>
                <w:color w:val="FF0000"/>
                <w:lang w:val="en-US"/>
              </w:rPr>
              <w:t xml:space="preserve">&lt;unk&gt;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Word: in ; p=5.27%</w:t>
            </w:r>
          </w:p>
          <w:p w14:paraId="15C9300D"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senses are:</w:t>
            </w:r>
          </w:p>
          <w:p w14:paraId="61721FF4" w14:textId="62452F13"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t>
            </w:r>
            <w:r w:rsidRPr="00283982">
              <w:rPr>
                <w:rFonts w:ascii="Menlo" w:hAnsi="Menlo" w:cs="Menlo"/>
                <w:color w:val="FF0000"/>
                <w:lang w:val="en-US"/>
              </w:rPr>
              <w:t>Sense: &lt;unk&gt;.dummySense.01 ; p = 100.0%</w:t>
            </w:r>
          </w:p>
        </w:tc>
      </w:tr>
      <w:tr w:rsidR="00312494" w:rsidRPr="001D229D"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Label: the next global is: said(from 1)</w:t>
            </w:r>
          </w:p>
          <w:p w14:paraId="367FD707" w14:textId="006AFE3A"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globals are:</w:t>
            </w:r>
          </w:p>
          <w:p w14:paraId="72047181"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said ; p=77.17%</w:t>
            </w:r>
          </w:p>
          <w:p w14:paraId="2F8358D0"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charge ; p=5.01%</w:t>
            </w:r>
          </w:p>
          <w:p w14:paraId="5CF2F7DB"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senses are:</w:t>
            </w:r>
          </w:p>
          <w:p w14:paraId="6169037A" w14:textId="701B73A8"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Sense: state.v.01 ; p = 99.72%</w:t>
            </w:r>
          </w:p>
        </w:tc>
      </w:tr>
      <w:tr w:rsidR="00312494" w:rsidRPr="001D229D"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Label: the next global is: investigation(from 4)</w:t>
            </w:r>
          </w:p>
          <w:p w14:paraId="6FAA95EF"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globals are:</w:t>
            </w:r>
          </w:p>
          <w:p w14:paraId="2200E7E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investigation ; p=19.57%</w:t>
            </w:r>
          </w:p>
          <w:p w14:paraId="17CD47A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further ; p=7.53%</w:t>
            </w:r>
          </w:p>
          <w:p w14:paraId="3941ECF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senses are:</w:t>
            </w:r>
          </w:p>
          <w:p w14:paraId="5E6D9831" w14:textId="312C94C6" w:rsidR="00312494" w:rsidRDefault="00DD5841" w:rsidP="00DD5841">
            <w:pPr>
              <w:pStyle w:val="HTMLPreformatted"/>
              <w:rPr>
                <w:rFonts w:ascii="Menlo" w:hAnsi="Menlo" w:cs="Menlo"/>
                <w:color w:val="000000"/>
                <w:lang w:val="en-US"/>
              </w:rPr>
            </w:pPr>
            <w:r w:rsidRPr="00DD5841">
              <w:rPr>
                <w:rFonts w:ascii="Menlo" w:hAnsi="Menlo" w:cs="Menlo"/>
                <w:color w:val="000000"/>
                <w:lang w:val="en-US"/>
              </w:rPr>
              <w:t>INFO : Sense: probe.n.01 ; p = 99.74%</w:t>
            </w:r>
          </w:p>
        </w:tc>
      </w:tr>
      <w:tr w:rsidR="00312494" w:rsidRPr="001D229D" w14:paraId="57B1724A" w14:textId="77777777" w:rsidTr="00312494">
        <w:tc>
          <w:tcPr>
            <w:tcW w:w="4505" w:type="dxa"/>
          </w:tcPr>
          <w:p w14:paraId="5400F321" w14:textId="77777777" w:rsidR="00C96B4A" w:rsidRPr="00C96B4A" w:rsidRDefault="00C96B4A" w:rsidP="00C96B4A">
            <w:pPr>
              <w:pStyle w:val="HTMLPreformatted"/>
              <w:rPr>
                <w:rFonts w:ascii="Menlo" w:hAnsi="Menlo" w:cs="Menlo"/>
                <w:color w:val="000000"/>
                <w:lang w:val="en-US"/>
              </w:rPr>
            </w:pPr>
            <w:r w:rsidRPr="00C96B4A">
              <w:rPr>
                <w:rFonts w:ascii="Menlo" w:hAnsi="Menlo" w:cs="Menlo"/>
                <w:color w:val="000000"/>
                <w:lang w:val="en-US"/>
              </w:rPr>
              <w:t>Label: the next global is: of(from 5)</w:t>
            </w:r>
          </w:p>
          <w:p w14:paraId="437C14A0" w14:textId="77777777" w:rsidR="00C96B4A" w:rsidRPr="00C96B4A" w:rsidRDefault="00C96B4A" w:rsidP="00C96B4A">
            <w:pPr>
              <w:pStyle w:val="HTMLPreformatted"/>
              <w:rPr>
                <w:rFonts w:ascii="Menlo" w:hAnsi="Menlo" w:cs="Menlo"/>
                <w:color w:val="000000"/>
                <w:lang w:val="en-US"/>
              </w:rPr>
            </w:pPr>
            <w:r w:rsidRPr="00C96B4A">
              <w:rPr>
                <w:rFonts w:ascii="Menlo" w:hAnsi="Menlo" w:cs="Menlo"/>
                <w:color w:val="000000"/>
                <w:lang w:val="en-US"/>
              </w:rPr>
              <w:t>INFO : Label: the next sense is: of.dummySense.01(from 36523)</w:t>
            </w:r>
          </w:p>
          <w:p w14:paraId="6661861C" w14:textId="4A83397D" w:rsidR="00312494" w:rsidRDefault="00312494" w:rsidP="00C96B4A">
            <w:pPr>
              <w:pStyle w:val="HTMLPreformatted"/>
              <w:rPr>
                <w:rFonts w:ascii="Menlo" w:hAnsi="Menlo" w:cs="Menlo"/>
                <w:color w:val="000000"/>
                <w:lang w:val="en-US"/>
              </w:rPr>
            </w:pPr>
          </w:p>
        </w:tc>
        <w:tc>
          <w:tcPr>
            <w:tcW w:w="4505" w:type="dxa"/>
          </w:tcPr>
          <w:p w14:paraId="27414C46" w14:textId="77777777" w:rsidR="00E6799D" w:rsidRPr="00C96B4A" w:rsidRDefault="00E6799D" w:rsidP="00E6799D">
            <w:pPr>
              <w:pStyle w:val="HTMLPreformatted"/>
              <w:rPr>
                <w:rFonts w:ascii="Menlo" w:hAnsi="Menlo" w:cs="Menlo"/>
                <w:color w:val="000000"/>
                <w:lang w:val="en-US"/>
              </w:rPr>
            </w:pPr>
            <w:r w:rsidRPr="00C96B4A">
              <w:rPr>
                <w:rFonts w:ascii="Menlo" w:hAnsi="Menlo" w:cs="Menlo"/>
                <w:color w:val="000000"/>
                <w:lang w:val="en-US"/>
              </w:rPr>
              <w:t>INFO : The top- 2 predicted globals are:</w:t>
            </w:r>
          </w:p>
          <w:p w14:paraId="0F17E76F" w14:textId="77777777" w:rsidR="00E6799D" w:rsidRPr="00C96B4A" w:rsidRDefault="00E6799D" w:rsidP="00E6799D">
            <w:pPr>
              <w:pStyle w:val="HTMLPreformatted"/>
              <w:rPr>
                <w:rFonts w:ascii="Menlo" w:hAnsi="Menlo" w:cs="Menlo"/>
                <w:color w:val="000000"/>
                <w:lang w:val="en-US"/>
              </w:rPr>
            </w:pPr>
            <w:r w:rsidRPr="00C96B4A">
              <w:rPr>
                <w:rFonts w:ascii="Menlo" w:hAnsi="Menlo" w:cs="Menlo"/>
                <w:color w:val="000000"/>
                <w:lang w:val="en-US"/>
              </w:rPr>
              <w:t>INFO : Word: of ; p=73.34%</w:t>
            </w:r>
          </w:p>
          <w:p w14:paraId="2316442C" w14:textId="77777777" w:rsidR="00E6799D" w:rsidRPr="00C96B4A" w:rsidRDefault="00E6799D" w:rsidP="00E6799D">
            <w:pPr>
              <w:pStyle w:val="HTMLPreformatted"/>
              <w:rPr>
                <w:rFonts w:ascii="Menlo" w:hAnsi="Menlo" w:cs="Menlo"/>
                <w:color w:val="000000"/>
                <w:lang w:val="en-US"/>
              </w:rPr>
            </w:pPr>
            <w:r w:rsidRPr="00C96B4A">
              <w:rPr>
                <w:rFonts w:ascii="Menlo" w:hAnsi="Menlo" w:cs="Menlo"/>
                <w:color w:val="000000"/>
                <w:lang w:val="en-US"/>
              </w:rPr>
              <w:t>INFO : Word: produced ; p=8.47%</w:t>
            </w:r>
          </w:p>
          <w:p w14:paraId="28422454" w14:textId="77777777" w:rsidR="00E6799D" w:rsidRPr="00C96B4A" w:rsidRDefault="00E6799D" w:rsidP="00E6799D">
            <w:pPr>
              <w:pStyle w:val="HTMLPreformatted"/>
              <w:rPr>
                <w:rFonts w:ascii="Menlo" w:hAnsi="Menlo" w:cs="Menlo"/>
                <w:color w:val="000000"/>
                <w:lang w:val="en-US"/>
              </w:rPr>
            </w:pPr>
            <w:r w:rsidRPr="00C96B4A">
              <w:rPr>
                <w:rFonts w:ascii="Menlo" w:hAnsi="Menlo" w:cs="Menlo"/>
                <w:color w:val="000000"/>
                <w:lang w:val="en-US"/>
              </w:rPr>
              <w:t>INFO : The top- 2 predicted senses are:</w:t>
            </w:r>
          </w:p>
          <w:p w14:paraId="4662CF24" w14:textId="0C7863EA" w:rsidR="00312494" w:rsidRDefault="00E6799D" w:rsidP="00E6799D">
            <w:pPr>
              <w:pStyle w:val="HTMLPreformatted"/>
              <w:rPr>
                <w:rFonts w:ascii="Menlo" w:hAnsi="Menlo" w:cs="Menlo"/>
                <w:color w:val="000000"/>
                <w:lang w:val="en-US"/>
              </w:rPr>
            </w:pPr>
            <w:r w:rsidRPr="00C96B4A">
              <w:rPr>
                <w:rFonts w:ascii="Menlo" w:hAnsi="Menlo" w:cs="Menlo"/>
                <w:color w:val="000000"/>
                <w:lang w:val="en-US"/>
              </w:rPr>
              <w:t>INFO : Sense: of.dummySense.01 ; p = 100.0%</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7D4B3C7B" w14:textId="0B218830" w:rsidR="0016720D" w:rsidRDefault="0016720D" w:rsidP="00EF7110">
      <w:pPr>
        <w:pStyle w:val="HTMLPreformatted"/>
        <w:shd w:val="clear" w:color="auto" w:fill="FFFFFF"/>
        <w:rPr>
          <w:rFonts w:ascii="Menlo" w:hAnsi="Menlo" w:cs="Menlo"/>
          <w:color w:val="000000"/>
          <w:lang w:val="en-US"/>
        </w:rPr>
      </w:pPr>
    </w:p>
    <w:p w14:paraId="20724F9D" w14:textId="1818D379" w:rsidR="0016720D" w:rsidRDefault="0016720D"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4DACBD81" w:rsidR="004C7A6F" w:rsidRDefault="00FC04DA" w:rsidP="00FC04DA">
      <w:pPr>
        <w:pStyle w:val="Heading3"/>
      </w:pPr>
      <w:bookmarkStart w:id="142" w:name="_Toc51074784"/>
      <w:r>
        <w:t xml:space="preserve">K=1, selecting the logits from </w:t>
      </w:r>
      <w:r w:rsidR="00BE013D">
        <w:t xml:space="preserve">the </w:t>
      </w:r>
      <w:r>
        <w:t>senses’ RNN</w:t>
      </w:r>
      <w:bookmarkEnd w:id="142"/>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2F22C8">
        <w:tc>
          <w:tcPr>
            <w:tcW w:w="3114" w:type="dxa"/>
          </w:tcPr>
          <w:p w14:paraId="5CFE5F5B" w14:textId="77777777" w:rsidR="0006061B" w:rsidRPr="00E9315A" w:rsidRDefault="0006061B" w:rsidP="002F22C8">
            <w:pPr>
              <w:rPr>
                <w:b/>
                <w:bCs/>
              </w:rPr>
            </w:pPr>
            <w:r w:rsidRPr="00E9315A">
              <w:rPr>
                <w:b/>
                <w:bCs/>
              </w:rPr>
              <w:t>Architecture</w:t>
            </w:r>
          </w:p>
        </w:tc>
        <w:tc>
          <w:tcPr>
            <w:tcW w:w="2892" w:type="dxa"/>
          </w:tcPr>
          <w:p w14:paraId="259D03CC" w14:textId="77777777" w:rsidR="0006061B" w:rsidRPr="00E9315A" w:rsidRDefault="0006061B" w:rsidP="002F22C8">
            <w:pPr>
              <w:rPr>
                <w:b/>
                <w:bCs/>
              </w:rPr>
            </w:pPr>
            <w:r w:rsidRPr="00E9315A">
              <w:rPr>
                <w:b/>
                <w:bCs/>
              </w:rPr>
              <w:t>Input Signals</w:t>
            </w:r>
          </w:p>
        </w:tc>
        <w:tc>
          <w:tcPr>
            <w:tcW w:w="3004" w:type="dxa"/>
          </w:tcPr>
          <w:p w14:paraId="13A76581" w14:textId="77777777" w:rsidR="0006061B" w:rsidRPr="00E9315A" w:rsidRDefault="0006061B" w:rsidP="002F22C8">
            <w:pPr>
              <w:rPr>
                <w:b/>
                <w:bCs/>
              </w:rPr>
            </w:pPr>
            <w:r w:rsidRPr="00E9315A">
              <w:rPr>
                <w:b/>
                <w:bCs/>
              </w:rPr>
              <w:t>Hyperparameters</w:t>
            </w:r>
          </w:p>
        </w:tc>
      </w:tr>
      <w:tr w:rsidR="0006061B" w14:paraId="6AF84546" w14:textId="77777777" w:rsidTr="002F22C8">
        <w:tc>
          <w:tcPr>
            <w:tcW w:w="3114" w:type="dxa"/>
          </w:tcPr>
          <w:p w14:paraId="183C35A4" w14:textId="2FB068A1" w:rsidR="0006061B" w:rsidRPr="008665D7" w:rsidRDefault="0006061B" w:rsidP="002F22C8">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2F22C8">
            <w:pPr>
              <w:rPr>
                <w:lang w:val="en-US"/>
              </w:rPr>
            </w:pPr>
            <w:r w:rsidRPr="008665D7">
              <w:rPr>
                <w:lang w:val="en-US"/>
              </w:rPr>
              <w:t>1) The word embedding of the current global (d=300)</w:t>
            </w:r>
          </w:p>
        </w:tc>
        <w:tc>
          <w:tcPr>
            <w:tcW w:w="3004" w:type="dxa"/>
          </w:tcPr>
          <w:p w14:paraId="04BB5C13" w14:textId="3F6E0AB6" w:rsidR="0006061B" w:rsidRDefault="0006061B" w:rsidP="002F22C8">
            <w:r>
              <w:t>batch_size=</w:t>
            </w:r>
            <w:r w:rsidR="008869D0">
              <w:t>32</w:t>
            </w:r>
          </w:p>
          <w:p w14:paraId="22C7EDBE" w14:textId="77777777" w:rsidR="0006061B" w:rsidRDefault="0006061B" w:rsidP="002F22C8">
            <w:r>
              <w:t>TBPTT length=35</w:t>
            </w:r>
          </w:p>
        </w:tc>
      </w:tr>
      <w:tr w:rsidR="0006061B" w14:paraId="235F6FFC" w14:textId="77777777" w:rsidTr="002F22C8">
        <w:tc>
          <w:tcPr>
            <w:tcW w:w="3114" w:type="dxa"/>
          </w:tcPr>
          <w:p w14:paraId="5186718F" w14:textId="78D27E57" w:rsidR="0006061B" w:rsidRPr="00CD74FC" w:rsidRDefault="0006061B" w:rsidP="002F22C8">
            <w:pPr>
              <w:rPr>
                <w:b/>
                <w:bCs/>
              </w:rPr>
            </w:pPr>
          </w:p>
        </w:tc>
        <w:tc>
          <w:tcPr>
            <w:tcW w:w="2892" w:type="dxa"/>
            <w:vMerge/>
          </w:tcPr>
          <w:p w14:paraId="2DBF60C7" w14:textId="77777777" w:rsidR="0006061B" w:rsidRDefault="0006061B" w:rsidP="002F22C8"/>
        </w:tc>
        <w:tc>
          <w:tcPr>
            <w:tcW w:w="3004" w:type="dxa"/>
          </w:tcPr>
          <w:p w14:paraId="21F0865D" w14:textId="77777777" w:rsidR="0006061B" w:rsidRDefault="0006061B" w:rsidP="002F22C8">
            <w:r>
              <w:t>grapharea=32, hops=2</w:t>
            </w:r>
          </w:p>
        </w:tc>
      </w:tr>
      <w:tr w:rsidR="0006061B" w14:paraId="0A5088B0" w14:textId="77777777" w:rsidTr="002F22C8">
        <w:tc>
          <w:tcPr>
            <w:tcW w:w="3114" w:type="dxa"/>
          </w:tcPr>
          <w:p w14:paraId="1F57D3FE" w14:textId="3B1E0857" w:rsidR="0006061B" w:rsidRPr="008665D7" w:rsidRDefault="0006061B" w:rsidP="002F22C8">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2F22C8">
            <w:pPr>
              <w:rPr>
                <w:lang w:val="en-US"/>
              </w:rPr>
            </w:pPr>
          </w:p>
        </w:tc>
        <w:tc>
          <w:tcPr>
            <w:tcW w:w="3004" w:type="dxa"/>
          </w:tcPr>
          <w:p w14:paraId="64F79D0B" w14:textId="77777777" w:rsidR="0006061B" w:rsidRDefault="0006061B" w:rsidP="002F22C8">
            <w:r>
              <w:t>learning rate=5*10^(-5)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lastRenderedPageBreak/>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659" w:type="dxa"/>
            <w:gridSpan w:val="3"/>
          </w:tcPr>
          <w:p w14:paraId="6BF9B2B9" w14:textId="77777777" w:rsidR="0016720D" w:rsidRPr="00BA2B02"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553" w:type="dxa"/>
          </w:tcPr>
          <w:p w14:paraId="29B0AD6C" w14:textId="77777777" w:rsidR="0016720D" w:rsidRPr="00B925BC"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553" w:type="dxa"/>
          </w:tcPr>
          <w:p w14:paraId="79F9C872" w14:textId="77777777" w:rsidR="0016720D" w:rsidRPr="00B925BC"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554" w:type="dxa"/>
          </w:tcPr>
          <w:p w14:paraId="500A9E2F" w14:textId="77777777" w:rsidR="0016720D" w:rsidRPr="00B925BC" w:rsidRDefault="0016720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20B1C" w:rsidRPr="00B925BC" w14:paraId="014C7419" w14:textId="77777777" w:rsidTr="00A31517">
        <w:trPr>
          <w:trHeight w:val="63"/>
        </w:trPr>
        <w:tc>
          <w:tcPr>
            <w:tcW w:w="888" w:type="dxa"/>
          </w:tcPr>
          <w:p w14:paraId="3B722B89" w14:textId="69164EC0"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2C85B8F5" w:rsidR="00F20B1C" w:rsidRDefault="003838B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656.03</w:t>
            </w:r>
          </w:p>
        </w:tc>
        <w:tc>
          <w:tcPr>
            <w:tcW w:w="1553" w:type="dxa"/>
          </w:tcPr>
          <w:p w14:paraId="724D1D89" w14:textId="6A74D7B8" w:rsidR="00F20B1C" w:rsidRDefault="003838B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9757711.8</w:t>
            </w:r>
          </w:p>
        </w:tc>
        <w:tc>
          <w:tcPr>
            <w:tcW w:w="1553" w:type="dxa"/>
          </w:tcPr>
          <w:p w14:paraId="13730BE1" w14:textId="4A94D190" w:rsidR="00F20B1C" w:rsidRDefault="003838B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38B0">
              <w:rPr>
                <w:sz w:val="22"/>
                <w:szCs w:val="22"/>
              </w:rPr>
              <w:t>100000224.81</w:t>
            </w:r>
          </w:p>
        </w:tc>
        <w:tc>
          <w:tcPr>
            <w:tcW w:w="1553" w:type="dxa"/>
          </w:tcPr>
          <w:p w14:paraId="3F9B7B00" w14:textId="30603B8E" w:rsidR="00F20B1C" w:rsidRDefault="00A3151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512.62</w:t>
            </w:r>
          </w:p>
        </w:tc>
        <w:tc>
          <w:tcPr>
            <w:tcW w:w="1553" w:type="dxa"/>
          </w:tcPr>
          <w:p w14:paraId="4ACA74AF" w14:textId="6068C090" w:rsidR="00F20B1C" w:rsidRDefault="00A3151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6811371.12</w:t>
            </w:r>
          </w:p>
        </w:tc>
        <w:tc>
          <w:tcPr>
            <w:tcW w:w="1554" w:type="dxa"/>
          </w:tcPr>
          <w:p w14:paraId="53EB3491" w14:textId="0E9DB886" w:rsidR="00F20B1C" w:rsidRDefault="00A3151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17">
              <w:rPr>
                <w:sz w:val="22"/>
                <w:szCs w:val="22"/>
              </w:rPr>
              <w:t>100000188.6</w:t>
            </w:r>
          </w:p>
        </w:tc>
      </w:tr>
      <w:tr w:rsidR="00F20B1C" w:rsidRPr="00B925BC" w14:paraId="3953FF1B" w14:textId="77777777" w:rsidTr="00A31517">
        <w:trPr>
          <w:trHeight w:val="63"/>
        </w:trPr>
        <w:tc>
          <w:tcPr>
            <w:tcW w:w="888" w:type="dxa"/>
          </w:tcPr>
          <w:p w14:paraId="16D138F6" w14:textId="17D7F85D"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66961EFD" w:rsidR="00F20B1C" w:rsidRDefault="0011752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405.72</w:t>
            </w:r>
          </w:p>
        </w:tc>
        <w:tc>
          <w:tcPr>
            <w:tcW w:w="1553" w:type="dxa"/>
          </w:tcPr>
          <w:p w14:paraId="045E87C7" w14:textId="5FA4A282" w:rsidR="00F20B1C" w:rsidRDefault="0011752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7520">
              <w:rPr>
                <w:sz w:val="22"/>
                <w:szCs w:val="22"/>
              </w:rPr>
              <w:t>9635060.38</w:t>
            </w:r>
          </w:p>
        </w:tc>
        <w:tc>
          <w:tcPr>
            <w:tcW w:w="1553" w:type="dxa"/>
          </w:tcPr>
          <w:p w14:paraId="398B8994" w14:textId="1D7EB84F" w:rsidR="00F20B1C" w:rsidRDefault="0083172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100000224.81</w:t>
            </w:r>
          </w:p>
        </w:tc>
        <w:tc>
          <w:tcPr>
            <w:tcW w:w="1553" w:type="dxa"/>
          </w:tcPr>
          <w:p w14:paraId="3929B3A7" w14:textId="22B84637" w:rsidR="00F20B1C" w:rsidRDefault="0083172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442.22</w:t>
            </w:r>
          </w:p>
        </w:tc>
        <w:tc>
          <w:tcPr>
            <w:tcW w:w="1553" w:type="dxa"/>
          </w:tcPr>
          <w:p w14:paraId="0FDDF30D" w14:textId="0BB512B4" w:rsidR="00F20B1C" w:rsidRDefault="0083172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1729">
              <w:rPr>
                <w:sz w:val="22"/>
                <w:szCs w:val="22"/>
              </w:rPr>
              <w:t>6811371.12</w:t>
            </w:r>
          </w:p>
        </w:tc>
        <w:tc>
          <w:tcPr>
            <w:tcW w:w="1554" w:type="dxa"/>
          </w:tcPr>
          <w:p w14:paraId="50C1E3FB" w14:textId="3A0A16A3" w:rsidR="00F20B1C" w:rsidRDefault="001013A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13A6">
              <w:rPr>
                <w:sz w:val="22"/>
                <w:szCs w:val="22"/>
              </w:rPr>
              <w:t>100000188.6</w:t>
            </w:r>
          </w:p>
        </w:tc>
      </w:tr>
      <w:tr w:rsidR="00F20B1C" w:rsidRPr="00B925BC" w14:paraId="7F5F71F1" w14:textId="77777777" w:rsidTr="00A31517">
        <w:trPr>
          <w:trHeight w:val="63"/>
        </w:trPr>
        <w:tc>
          <w:tcPr>
            <w:tcW w:w="888" w:type="dxa"/>
          </w:tcPr>
          <w:p w14:paraId="6B0DEA32" w14:textId="535FCEBE"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3936CB69" w:rsidR="00F20B1C" w:rsidRDefault="00447D5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341.77</w:t>
            </w:r>
          </w:p>
        </w:tc>
        <w:tc>
          <w:tcPr>
            <w:tcW w:w="1553" w:type="dxa"/>
          </w:tcPr>
          <w:p w14:paraId="6151FCF9" w14:textId="0DC7E30C" w:rsidR="00F20B1C" w:rsidRDefault="00447D5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6406157.82</w:t>
            </w:r>
          </w:p>
        </w:tc>
        <w:tc>
          <w:tcPr>
            <w:tcW w:w="1553" w:type="dxa"/>
          </w:tcPr>
          <w:p w14:paraId="2162BB9E" w14:textId="762DD569" w:rsidR="00F20B1C" w:rsidRDefault="00447D5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7D55">
              <w:rPr>
                <w:sz w:val="22"/>
                <w:szCs w:val="22"/>
              </w:rPr>
              <w:t>100000224.81</w:t>
            </w:r>
          </w:p>
        </w:tc>
        <w:tc>
          <w:tcPr>
            <w:tcW w:w="1553" w:type="dxa"/>
          </w:tcPr>
          <w:p w14:paraId="63C46A19" w14:textId="3C87F18A" w:rsidR="00F20B1C" w:rsidRDefault="005B1E1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398.52</w:t>
            </w:r>
          </w:p>
        </w:tc>
        <w:tc>
          <w:tcPr>
            <w:tcW w:w="1553" w:type="dxa"/>
          </w:tcPr>
          <w:p w14:paraId="012728C9" w14:textId="75BED96E" w:rsidR="00F20B1C" w:rsidRDefault="005B1E1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E1B">
              <w:rPr>
                <w:sz w:val="22"/>
                <w:szCs w:val="22"/>
              </w:rPr>
              <w:t>3555442.02</w:t>
            </w:r>
          </w:p>
        </w:tc>
        <w:tc>
          <w:tcPr>
            <w:tcW w:w="1554" w:type="dxa"/>
          </w:tcPr>
          <w:p w14:paraId="5654697B" w14:textId="6C1416AF" w:rsidR="00F20B1C" w:rsidRDefault="00350CE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0CE6">
              <w:rPr>
                <w:sz w:val="22"/>
                <w:szCs w:val="22"/>
              </w:rPr>
              <w:t>100000188.6</w:t>
            </w:r>
          </w:p>
        </w:tc>
      </w:tr>
      <w:tr w:rsidR="00F20B1C" w:rsidRPr="00B925BC" w14:paraId="1F4C1F94" w14:textId="77777777" w:rsidTr="00A31517">
        <w:trPr>
          <w:trHeight w:val="63"/>
        </w:trPr>
        <w:tc>
          <w:tcPr>
            <w:tcW w:w="888" w:type="dxa"/>
          </w:tcPr>
          <w:p w14:paraId="4AFE90CF" w14:textId="2CE779B5"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3063E40"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18EEA0D"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2B5D588"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CD8FF5"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D1883C4"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083E745"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7F671256" w14:textId="77777777" w:rsidTr="00A31517">
        <w:trPr>
          <w:trHeight w:val="63"/>
        </w:trPr>
        <w:tc>
          <w:tcPr>
            <w:tcW w:w="888" w:type="dxa"/>
          </w:tcPr>
          <w:p w14:paraId="49E9CD3D" w14:textId="53FFD6E8"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53" w:type="dxa"/>
          </w:tcPr>
          <w:p w14:paraId="29738BE8" w14:textId="616E20B5" w:rsidR="00F20B1C" w:rsidRDefault="00C77F5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177.22</w:t>
            </w:r>
          </w:p>
        </w:tc>
        <w:tc>
          <w:tcPr>
            <w:tcW w:w="1553" w:type="dxa"/>
          </w:tcPr>
          <w:p w14:paraId="50CB0897" w14:textId="72754139" w:rsidR="00F20B1C" w:rsidRDefault="00C77F5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7F5E">
              <w:rPr>
                <w:sz w:val="22"/>
                <w:szCs w:val="22"/>
              </w:rPr>
              <w:t>1422417.27</w:t>
            </w:r>
          </w:p>
        </w:tc>
        <w:tc>
          <w:tcPr>
            <w:tcW w:w="1553" w:type="dxa"/>
          </w:tcPr>
          <w:p w14:paraId="1815635F" w14:textId="64AAC009" w:rsidR="00F20B1C" w:rsidRDefault="004A226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267">
              <w:rPr>
                <w:sz w:val="22"/>
                <w:szCs w:val="22"/>
              </w:rPr>
              <w:t>68003196.78</w:t>
            </w:r>
          </w:p>
        </w:tc>
        <w:tc>
          <w:tcPr>
            <w:tcW w:w="1553" w:type="dxa"/>
          </w:tcPr>
          <w:p w14:paraId="0791F72D" w14:textId="380B3680" w:rsidR="00F20B1C" w:rsidRDefault="00B9460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604">
              <w:rPr>
                <w:sz w:val="22"/>
                <w:szCs w:val="22"/>
              </w:rPr>
              <w:t>257.29</w:t>
            </w:r>
          </w:p>
        </w:tc>
        <w:tc>
          <w:tcPr>
            <w:tcW w:w="1553" w:type="dxa"/>
          </w:tcPr>
          <w:p w14:paraId="05C42DA7" w14:textId="67622ACA" w:rsidR="00F20B1C" w:rsidRDefault="00731BF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1BF0">
              <w:rPr>
                <w:sz w:val="22"/>
                <w:szCs w:val="22"/>
              </w:rPr>
              <w:t>1340858.69</w:t>
            </w:r>
          </w:p>
        </w:tc>
        <w:tc>
          <w:tcPr>
            <w:tcW w:w="1554" w:type="dxa"/>
          </w:tcPr>
          <w:p w14:paraId="52180AE7" w14:textId="5E1EC2E1" w:rsidR="00F20B1C" w:rsidRDefault="00232C6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2C67">
              <w:rPr>
                <w:sz w:val="22"/>
                <w:szCs w:val="22"/>
              </w:rPr>
              <w:t>72400020.33</w:t>
            </w:r>
          </w:p>
        </w:tc>
      </w:tr>
      <w:tr w:rsidR="00F20B1C" w:rsidRPr="00B925BC" w14:paraId="3B6CE5CD" w14:textId="77777777" w:rsidTr="00A31517">
        <w:trPr>
          <w:trHeight w:val="63"/>
        </w:trPr>
        <w:tc>
          <w:tcPr>
            <w:tcW w:w="888" w:type="dxa"/>
          </w:tcPr>
          <w:p w14:paraId="1083D9CF" w14:textId="67CB4B83"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2D4789A1"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2C77BE81"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8D42C9D"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EC03D07"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FF22603"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47A90D38" w14:textId="77777777" w:rsidR="00F20B1C"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20B1C" w:rsidRPr="00B925BC" w14:paraId="32AE7048" w14:textId="77777777" w:rsidTr="00A31517">
        <w:trPr>
          <w:trHeight w:val="63"/>
        </w:trPr>
        <w:tc>
          <w:tcPr>
            <w:tcW w:w="888" w:type="dxa"/>
          </w:tcPr>
          <w:p w14:paraId="4A489FE3" w14:textId="53FD6A8D" w:rsidR="00F20B1C" w:rsidRPr="00AA2977" w:rsidRDefault="00F20B1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53" w:type="dxa"/>
          </w:tcPr>
          <w:p w14:paraId="5F2AA067" w14:textId="2D00F0AF" w:rsidR="00F20B1C" w:rsidRDefault="00CC0CD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0CDF">
              <w:rPr>
                <w:sz w:val="22"/>
                <w:szCs w:val="22"/>
              </w:rPr>
              <w:t>143.57</w:t>
            </w:r>
          </w:p>
        </w:tc>
        <w:tc>
          <w:tcPr>
            <w:tcW w:w="1553" w:type="dxa"/>
          </w:tcPr>
          <w:p w14:paraId="01588090" w14:textId="2065AF1D" w:rsidR="00F20B1C" w:rsidRDefault="00B2074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074C">
              <w:rPr>
                <w:sz w:val="22"/>
                <w:szCs w:val="22"/>
              </w:rPr>
              <w:t>1107817.36</w:t>
            </w:r>
          </w:p>
        </w:tc>
        <w:tc>
          <w:tcPr>
            <w:tcW w:w="1553" w:type="dxa"/>
          </w:tcPr>
          <w:p w14:paraId="3B48D26E" w14:textId="2991018C" w:rsidR="00F20B1C" w:rsidRDefault="00B0244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244C">
              <w:rPr>
                <w:sz w:val="22"/>
                <w:szCs w:val="22"/>
              </w:rPr>
              <w:t>60054262.44</w:t>
            </w:r>
          </w:p>
        </w:tc>
        <w:tc>
          <w:tcPr>
            <w:tcW w:w="1553" w:type="dxa"/>
          </w:tcPr>
          <w:p w14:paraId="73BD8FB0" w14:textId="305DC06E" w:rsidR="00F20B1C" w:rsidRDefault="002A0B4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0B44">
              <w:rPr>
                <w:sz w:val="22"/>
                <w:szCs w:val="22"/>
              </w:rPr>
              <w:t>239.44</w:t>
            </w:r>
          </w:p>
        </w:tc>
        <w:tc>
          <w:tcPr>
            <w:tcW w:w="1553" w:type="dxa"/>
          </w:tcPr>
          <w:p w14:paraId="4A3E546A" w14:textId="2F50E786" w:rsidR="00F20B1C" w:rsidRDefault="0079674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74A">
              <w:rPr>
                <w:sz w:val="22"/>
                <w:szCs w:val="22"/>
              </w:rPr>
              <w:t>1208429.93</w:t>
            </w:r>
          </w:p>
        </w:tc>
        <w:tc>
          <w:tcPr>
            <w:tcW w:w="1554" w:type="dxa"/>
          </w:tcPr>
          <w:p w14:paraId="54393B8D" w14:textId="354D7787" w:rsidR="00F20B1C" w:rsidRDefault="0071473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73B">
              <w:rPr>
                <w:sz w:val="22"/>
                <w:szCs w:val="22"/>
              </w:rPr>
              <w:t>67652723.19</w:t>
            </w:r>
          </w:p>
        </w:tc>
      </w:tr>
      <w:tr w:rsidR="00115BEF" w:rsidRPr="00B925BC" w14:paraId="12BDECD4" w14:textId="77777777" w:rsidTr="00A31517">
        <w:trPr>
          <w:trHeight w:val="63"/>
        </w:trPr>
        <w:tc>
          <w:tcPr>
            <w:tcW w:w="888" w:type="dxa"/>
          </w:tcPr>
          <w:p w14:paraId="22FA6109" w14:textId="7236112E" w:rsidR="00115BEF" w:rsidRDefault="00E52A6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115BEF" w:rsidRPr="00CC0CDF"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115BEF" w:rsidRPr="00B2074C"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115BEF" w:rsidRPr="00B0244C"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115BEF" w:rsidRPr="002A0B44"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115BEF" w:rsidRPr="0079674A"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115BEF" w:rsidRPr="0071473B" w:rsidRDefault="00115BE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15BEF" w:rsidRPr="00B925BC" w14:paraId="6A6FC170" w14:textId="77777777" w:rsidTr="00A31517">
        <w:trPr>
          <w:trHeight w:val="63"/>
        </w:trPr>
        <w:tc>
          <w:tcPr>
            <w:tcW w:w="888" w:type="dxa"/>
          </w:tcPr>
          <w:p w14:paraId="6FB76461" w14:textId="53C48106" w:rsidR="00115BEF" w:rsidRDefault="0052064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53" w:type="dxa"/>
          </w:tcPr>
          <w:p w14:paraId="6992E06F" w14:textId="7808FCA3" w:rsidR="00115BEF" w:rsidRPr="00CC0CDF" w:rsidRDefault="002A3AD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ADE">
              <w:rPr>
                <w:sz w:val="22"/>
                <w:szCs w:val="22"/>
              </w:rPr>
              <w:t>113.7</w:t>
            </w:r>
          </w:p>
        </w:tc>
        <w:tc>
          <w:tcPr>
            <w:tcW w:w="1553" w:type="dxa"/>
          </w:tcPr>
          <w:p w14:paraId="42B904A0" w14:textId="2FB2373F" w:rsidR="00115BEF" w:rsidRPr="00B2074C" w:rsidRDefault="00273DB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865360.61</w:t>
            </w:r>
          </w:p>
        </w:tc>
        <w:tc>
          <w:tcPr>
            <w:tcW w:w="1553" w:type="dxa"/>
          </w:tcPr>
          <w:p w14:paraId="4EF34318" w14:textId="18B540E7" w:rsidR="00115BEF" w:rsidRPr="00B0244C" w:rsidRDefault="00273DB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DB1">
              <w:rPr>
                <w:sz w:val="22"/>
                <w:szCs w:val="22"/>
              </w:rPr>
              <w:t>53014686.81</w:t>
            </w:r>
          </w:p>
        </w:tc>
        <w:tc>
          <w:tcPr>
            <w:tcW w:w="1553" w:type="dxa"/>
          </w:tcPr>
          <w:p w14:paraId="6561C8CE" w14:textId="1D9BADF4" w:rsidR="00115BEF" w:rsidRPr="002A0B44" w:rsidRDefault="008228A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8A3">
              <w:rPr>
                <w:sz w:val="22"/>
                <w:szCs w:val="22"/>
              </w:rPr>
              <w:t>233.68</w:t>
            </w:r>
          </w:p>
        </w:tc>
        <w:tc>
          <w:tcPr>
            <w:tcW w:w="1553" w:type="dxa"/>
          </w:tcPr>
          <w:p w14:paraId="736185E9" w14:textId="7AD0365C" w:rsidR="00115BEF" w:rsidRPr="0079674A" w:rsidRDefault="00496402"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402">
              <w:rPr>
                <w:sz w:val="22"/>
                <w:szCs w:val="22"/>
              </w:rPr>
              <w:t>1176632.76</w:t>
            </w:r>
          </w:p>
        </w:tc>
        <w:tc>
          <w:tcPr>
            <w:tcW w:w="1554" w:type="dxa"/>
          </w:tcPr>
          <w:p w14:paraId="7F5B3E3E" w14:textId="2EFAC1AC" w:rsidR="00115BEF" w:rsidRPr="0071473B" w:rsidRDefault="00E1058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058F">
              <w:rPr>
                <w:sz w:val="22"/>
                <w:szCs w:val="22"/>
              </w:rPr>
              <w:t>64066320.47</w:t>
            </w:r>
          </w:p>
        </w:tc>
      </w:tr>
      <w:tr w:rsidR="00E52A64" w:rsidRPr="00B925BC" w14:paraId="5639C11C" w14:textId="77777777" w:rsidTr="00A31517">
        <w:trPr>
          <w:trHeight w:val="63"/>
        </w:trPr>
        <w:tc>
          <w:tcPr>
            <w:tcW w:w="888" w:type="dxa"/>
          </w:tcPr>
          <w:p w14:paraId="7196293F" w14:textId="15346AE6" w:rsidR="00E52A64" w:rsidRDefault="0052064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53" w:type="dxa"/>
          </w:tcPr>
          <w:p w14:paraId="28B94575" w14:textId="72A50002" w:rsidR="00E52A64" w:rsidRPr="00CC0CDF" w:rsidRDefault="00622C5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2C59">
              <w:rPr>
                <w:sz w:val="22"/>
                <w:szCs w:val="22"/>
              </w:rPr>
              <w:t>110.79</w:t>
            </w:r>
          </w:p>
        </w:tc>
        <w:tc>
          <w:tcPr>
            <w:tcW w:w="1553" w:type="dxa"/>
          </w:tcPr>
          <w:p w14:paraId="66AA5ECF" w14:textId="64566D5F" w:rsidR="00E52A64" w:rsidRPr="00B2074C" w:rsidRDefault="00281D1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1D1F">
              <w:rPr>
                <w:sz w:val="22"/>
                <w:szCs w:val="22"/>
              </w:rPr>
              <w:t>841444.41</w:t>
            </w:r>
          </w:p>
        </w:tc>
        <w:tc>
          <w:tcPr>
            <w:tcW w:w="1553" w:type="dxa"/>
          </w:tcPr>
          <w:p w14:paraId="31042C14" w14:textId="21DBA156" w:rsidR="00E52A64" w:rsidRPr="00B0244C" w:rsidRDefault="006736F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6F3">
              <w:rPr>
                <w:sz w:val="22"/>
                <w:szCs w:val="22"/>
              </w:rPr>
              <w:t>52251226.71</w:t>
            </w:r>
          </w:p>
        </w:tc>
        <w:tc>
          <w:tcPr>
            <w:tcW w:w="1553" w:type="dxa"/>
          </w:tcPr>
          <w:p w14:paraId="081BBEEE" w14:textId="24658A79" w:rsidR="00E52A64" w:rsidRPr="00682C20" w:rsidRDefault="007678E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2C20">
              <w:rPr>
                <w:b/>
                <w:bCs/>
                <w:sz w:val="22"/>
                <w:szCs w:val="22"/>
              </w:rPr>
              <w:t>233.75</w:t>
            </w:r>
          </w:p>
        </w:tc>
        <w:tc>
          <w:tcPr>
            <w:tcW w:w="1553" w:type="dxa"/>
          </w:tcPr>
          <w:p w14:paraId="2B7864C3" w14:textId="709744DC" w:rsidR="00E52A64" w:rsidRPr="0079674A" w:rsidRDefault="00214332"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332">
              <w:rPr>
                <w:sz w:val="22"/>
                <w:szCs w:val="22"/>
              </w:rPr>
              <w:t>1170054.18</w:t>
            </w:r>
          </w:p>
        </w:tc>
        <w:tc>
          <w:tcPr>
            <w:tcW w:w="1554" w:type="dxa"/>
          </w:tcPr>
          <w:p w14:paraId="44BE5E70" w14:textId="4F878C70" w:rsidR="00E52A64" w:rsidRPr="0071473B" w:rsidRDefault="00EF69B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69BB">
              <w:rPr>
                <w:sz w:val="22"/>
                <w:szCs w:val="22"/>
              </w:rPr>
              <w:t>63494339.62</w:t>
            </w:r>
          </w:p>
        </w:tc>
      </w:tr>
      <w:tr w:rsidR="00E52A64" w:rsidRPr="007B58F6" w14:paraId="034F5B04" w14:textId="77777777" w:rsidTr="00A31517">
        <w:trPr>
          <w:trHeight w:val="63"/>
        </w:trPr>
        <w:tc>
          <w:tcPr>
            <w:tcW w:w="888" w:type="dxa"/>
          </w:tcPr>
          <w:p w14:paraId="0702F301" w14:textId="39812C48" w:rsidR="00E52A64" w:rsidRDefault="0052064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53" w:type="dxa"/>
          </w:tcPr>
          <w:p w14:paraId="17312796" w14:textId="3152D382" w:rsidR="00E52A64" w:rsidRPr="00CC0CDF" w:rsidRDefault="002D14E2"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4E2">
              <w:rPr>
                <w:sz w:val="22"/>
                <w:szCs w:val="22"/>
              </w:rPr>
              <w:t>108.0</w:t>
            </w:r>
          </w:p>
        </w:tc>
        <w:tc>
          <w:tcPr>
            <w:tcW w:w="1553" w:type="dxa"/>
          </w:tcPr>
          <w:p w14:paraId="53C85E23" w14:textId="7C8E2BA0" w:rsidR="00E52A64" w:rsidRPr="00B2074C" w:rsidRDefault="009B088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088C">
              <w:rPr>
                <w:sz w:val="22"/>
                <w:szCs w:val="22"/>
              </w:rPr>
              <w:t>818489.26</w:t>
            </w:r>
          </w:p>
        </w:tc>
        <w:tc>
          <w:tcPr>
            <w:tcW w:w="1553" w:type="dxa"/>
          </w:tcPr>
          <w:p w14:paraId="48D04AD8" w14:textId="3F43A133" w:rsidR="00E52A64" w:rsidRPr="00B0244C" w:rsidRDefault="00CE78B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78B1">
              <w:rPr>
                <w:sz w:val="22"/>
                <w:szCs w:val="22"/>
              </w:rPr>
              <w:t>51560596.13</w:t>
            </w:r>
          </w:p>
        </w:tc>
        <w:tc>
          <w:tcPr>
            <w:tcW w:w="1553" w:type="dxa"/>
          </w:tcPr>
          <w:p w14:paraId="79D40A0C" w14:textId="74236C62" w:rsidR="00E52A64" w:rsidRPr="002A0B44" w:rsidRDefault="001F297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2977">
              <w:rPr>
                <w:sz w:val="22"/>
                <w:szCs w:val="22"/>
              </w:rPr>
              <w:t>233.93</w:t>
            </w:r>
          </w:p>
        </w:tc>
        <w:tc>
          <w:tcPr>
            <w:tcW w:w="1553" w:type="dxa"/>
          </w:tcPr>
          <w:p w14:paraId="40D299DC" w14:textId="77777777" w:rsidR="00E52A64" w:rsidRDefault="0072670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670A">
              <w:rPr>
                <w:sz w:val="22"/>
                <w:szCs w:val="22"/>
              </w:rPr>
              <w:t>1156322.3</w:t>
            </w:r>
          </w:p>
          <w:p w14:paraId="5692566F" w14:textId="2570F431" w:rsidR="0000509E" w:rsidRPr="0000509E" w:rsidRDefault="0000509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0509E">
              <w:rPr>
                <w:b/>
                <w:bCs/>
                <w:sz w:val="22"/>
                <w:szCs w:val="22"/>
                <w:lang w:val="en-US"/>
              </w:rPr>
              <w:t xml:space="preserve">'correct_all_s': 19173, </w:t>
            </w:r>
            <w:r w:rsidRPr="00E26090">
              <w:rPr>
                <w:b/>
                <w:bCs/>
                <w:sz w:val="22"/>
                <w:szCs w:val="22"/>
                <w:lang w:val="en-US"/>
              </w:rPr>
              <w:t>'top_k_all_s': 19635,</w:t>
            </w:r>
            <w:r w:rsidRPr="0000509E">
              <w:rPr>
                <w:sz w:val="22"/>
                <w:szCs w:val="22"/>
                <w:lang w:val="en-US"/>
              </w:rPr>
              <w:t xml:space="preserve"> 'tot_all_s': 80640</w:t>
            </w:r>
          </w:p>
        </w:tc>
        <w:tc>
          <w:tcPr>
            <w:tcW w:w="1554" w:type="dxa"/>
          </w:tcPr>
          <w:p w14:paraId="4BD02187" w14:textId="77777777" w:rsidR="00E52A64" w:rsidRDefault="00FB251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251B">
              <w:rPr>
                <w:sz w:val="22"/>
                <w:szCs w:val="22"/>
              </w:rPr>
              <w:t>62871493.8</w:t>
            </w:r>
          </w:p>
          <w:p w14:paraId="470AC5B4" w14:textId="7148D311" w:rsidR="007B58F6" w:rsidRPr="007B58F6" w:rsidRDefault="007B58F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58F6">
              <w:rPr>
                <w:b/>
                <w:bCs/>
                <w:sz w:val="22"/>
                <w:szCs w:val="22"/>
                <w:lang w:val="en-US"/>
              </w:rPr>
              <w:t>'correct_multi_s': 425,</w:t>
            </w:r>
            <w:r w:rsidRPr="007B58F6">
              <w:rPr>
                <w:sz w:val="22"/>
                <w:szCs w:val="22"/>
                <w:lang w:val="en-US"/>
              </w:rPr>
              <w:t xml:space="preserve"> </w:t>
            </w:r>
            <w:r w:rsidRPr="00CB719F">
              <w:rPr>
                <w:b/>
                <w:bCs/>
                <w:sz w:val="22"/>
                <w:szCs w:val="22"/>
                <w:lang w:val="en-US"/>
              </w:rPr>
              <w:t>'top_k_multi_s': 807,</w:t>
            </w:r>
            <w:r w:rsidRPr="007B58F6">
              <w:rPr>
                <w:sz w:val="22"/>
                <w:szCs w:val="22"/>
                <w:lang w:val="en-US"/>
              </w:rPr>
              <w:t xml:space="preserve"> 'tot_multi_s': 29741</w:t>
            </w:r>
          </w:p>
        </w:tc>
      </w:tr>
    </w:tbl>
    <w:p w14:paraId="513EA0EC" w14:textId="4F6A199F" w:rsidR="0016720D" w:rsidRDefault="00D962DD" w:rsidP="00FC04DA">
      <w:pPr>
        <w:rPr>
          <w:lang w:val="en-GB"/>
        </w:rPr>
      </w:pPr>
      <w:r>
        <w:rPr>
          <w:lang w:val="en-GB"/>
        </w:rPr>
        <w:t>Globals’ valid PPL = 233.75. Senses’ valid PPL = not significant, as a consequence of our manipulation of the softmax.</w:t>
      </w:r>
    </w:p>
    <w:p w14:paraId="46258F48" w14:textId="2968948C" w:rsidR="00647CD0" w:rsidRDefault="00647CD0" w:rsidP="00647CD0">
      <w:pPr>
        <w:rPr>
          <w:lang w:val="en-GB"/>
        </w:rPr>
      </w:pPr>
      <w:r>
        <w:rPr>
          <w:lang w:val="en-GB"/>
        </w:rPr>
        <w:t>correct_all_s=1</w:t>
      </w:r>
      <w:r w:rsidR="0000509E">
        <w:rPr>
          <w:lang w:val="en-GB"/>
        </w:rPr>
        <w:t>9</w:t>
      </w:r>
      <w:r>
        <w:rPr>
          <w:lang w:val="en-GB"/>
        </w:rPr>
        <w:t>.</w:t>
      </w:r>
      <w:r w:rsidR="0000509E">
        <w:rPr>
          <w:lang w:val="en-GB"/>
        </w:rPr>
        <w:t>173</w:t>
      </w:r>
      <w:r>
        <w:rPr>
          <w:lang w:val="en-GB"/>
        </w:rPr>
        <w:t>/80.6K. max top_k(10)_all_s=</w:t>
      </w:r>
      <w:r w:rsidR="00442881">
        <w:rPr>
          <w:lang w:val="en-GB"/>
        </w:rPr>
        <w:t>19635</w:t>
      </w:r>
    </w:p>
    <w:p w14:paraId="29F69B0B" w14:textId="57AE91CB" w:rsidR="00647CD0" w:rsidRDefault="00647CD0" w:rsidP="00647CD0">
      <w:pPr>
        <w:rPr>
          <w:lang w:val="en-GB"/>
        </w:rPr>
      </w:pPr>
      <w:r>
        <w:rPr>
          <w:lang w:val="en-GB"/>
        </w:rPr>
        <w:t>correct_multi_s</w:t>
      </w:r>
      <w:r w:rsidR="00442881">
        <w:rPr>
          <w:lang w:val="en-GB"/>
        </w:rPr>
        <w:t>=425</w:t>
      </w:r>
      <w:r>
        <w:rPr>
          <w:lang w:val="en-GB"/>
        </w:rPr>
        <w:t xml:space="preserve"> ; max top_k_multi_s=</w:t>
      </w:r>
      <w:r w:rsidR="00914308">
        <w:rPr>
          <w:lang w:val="en-GB"/>
        </w:rPr>
        <w:t>807</w:t>
      </w:r>
    </w:p>
    <w:p w14:paraId="5F1BFD39" w14:textId="4FCE63CD" w:rsidR="00F16625" w:rsidRDefault="00F16625" w:rsidP="00647CD0">
      <w:pPr>
        <w:rPr>
          <w:lang w:val="en-GB"/>
        </w:rPr>
      </w:pPr>
    </w:p>
    <w:p w14:paraId="3BD77F1F" w14:textId="49A463B2" w:rsidR="00F16625" w:rsidRDefault="00F16625" w:rsidP="00647CD0">
      <w:pPr>
        <w:rPr>
          <w:lang w:val="en-GB"/>
        </w:rPr>
      </w:pPr>
      <w:r>
        <w:rPr>
          <w:lang w:val="en-GB"/>
        </w:rPr>
        <w:t>Compared to the simple GRU, we notice that we manage to predict correctly a number &gt;0 of the multi-senses, and we have more correct senses in general as well. The number of guesses in the top-10 decreases. This was simply by choosing among the senses of the currently predicted globals: the choice is easy, but if the global was wrong in the first place, there is no way to retrieve the correct sense.</w:t>
      </w:r>
    </w:p>
    <w:p w14:paraId="429172F0" w14:textId="7FB1763A" w:rsidR="00F16625" w:rsidRDefault="00F16625" w:rsidP="00647CD0">
      <w:pPr>
        <w:rPr>
          <w:lang w:val="en-GB"/>
        </w:rPr>
      </w:pPr>
      <w:r>
        <w:rPr>
          <w:lang w:val="en-GB"/>
        </w:rPr>
        <w:t>What happens if we choose among the first 10 globals?</w:t>
      </w:r>
    </w:p>
    <w:p w14:paraId="3465D1BD" w14:textId="77777777" w:rsidR="00D962DD" w:rsidRDefault="00D962DD" w:rsidP="00FC04DA">
      <w:pPr>
        <w:rPr>
          <w:lang w:val="en-GB"/>
        </w:rPr>
      </w:pPr>
    </w:p>
    <w:p w14:paraId="5A7BABF3" w14:textId="3423EB59" w:rsidR="0016720D" w:rsidRDefault="0016720D" w:rsidP="00FC04DA">
      <w:pPr>
        <w:rPr>
          <w:lang w:val="en-GB"/>
        </w:rPr>
      </w:pPr>
    </w:p>
    <w:p w14:paraId="61087339" w14:textId="1C392CE6" w:rsidR="001E3332" w:rsidRDefault="001E3332" w:rsidP="00FC04DA">
      <w:pPr>
        <w:rPr>
          <w:lang w:val="en-GB"/>
        </w:rPr>
      </w:pPr>
    </w:p>
    <w:p w14:paraId="587C2934" w14:textId="77777777" w:rsidR="001E3332" w:rsidRDefault="001E3332" w:rsidP="00FC04DA">
      <w:pPr>
        <w:rPr>
          <w:lang w:val="en-GB"/>
        </w:rPr>
      </w:pPr>
    </w:p>
    <w:p w14:paraId="2F7CC8D8" w14:textId="1E650C2F" w:rsidR="00FC04DA" w:rsidRPr="00FC04DA" w:rsidRDefault="00FC04DA" w:rsidP="00FC04DA">
      <w:pPr>
        <w:pStyle w:val="Heading3"/>
      </w:pPr>
      <w:bookmarkStart w:id="143" w:name="_Toc51074785"/>
      <w:r>
        <w:t xml:space="preserve">K=10, selecting the logits from </w:t>
      </w:r>
      <w:r w:rsidR="00BE013D">
        <w:t xml:space="preserve">the </w:t>
      </w:r>
      <w:r>
        <w:t>senses’ RNN</w:t>
      </w:r>
      <w:bookmarkEnd w:id="143"/>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2F22C8">
        <w:tc>
          <w:tcPr>
            <w:tcW w:w="3114" w:type="dxa"/>
          </w:tcPr>
          <w:p w14:paraId="7BBAFE9B" w14:textId="77777777" w:rsidR="00AE6414" w:rsidRPr="00E9315A" w:rsidRDefault="00AE6414" w:rsidP="002F22C8">
            <w:pPr>
              <w:rPr>
                <w:b/>
                <w:bCs/>
              </w:rPr>
            </w:pPr>
            <w:r w:rsidRPr="00E9315A">
              <w:rPr>
                <w:b/>
                <w:bCs/>
              </w:rPr>
              <w:t>Architecture</w:t>
            </w:r>
          </w:p>
        </w:tc>
        <w:tc>
          <w:tcPr>
            <w:tcW w:w="2892" w:type="dxa"/>
          </w:tcPr>
          <w:p w14:paraId="4FC6811C" w14:textId="77777777" w:rsidR="00AE6414" w:rsidRPr="00E9315A" w:rsidRDefault="00AE6414" w:rsidP="002F22C8">
            <w:pPr>
              <w:rPr>
                <w:b/>
                <w:bCs/>
              </w:rPr>
            </w:pPr>
            <w:r w:rsidRPr="00E9315A">
              <w:rPr>
                <w:b/>
                <w:bCs/>
              </w:rPr>
              <w:t>Input Signals</w:t>
            </w:r>
          </w:p>
        </w:tc>
        <w:tc>
          <w:tcPr>
            <w:tcW w:w="3004" w:type="dxa"/>
          </w:tcPr>
          <w:p w14:paraId="0D53F24E" w14:textId="77777777" w:rsidR="00AE6414" w:rsidRPr="00E9315A" w:rsidRDefault="00AE6414" w:rsidP="002F22C8">
            <w:pPr>
              <w:rPr>
                <w:b/>
                <w:bCs/>
              </w:rPr>
            </w:pPr>
            <w:r w:rsidRPr="00E9315A">
              <w:rPr>
                <w:b/>
                <w:bCs/>
              </w:rPr>
              <w:t>Hyperparameters</w:t>
            </w:r>
          </w:p>
        </w:tc>
      </w:tr>
      <w:tr w:rsidR="00AE6414" w14:paraId="36F62C90" w14:textId="77777777" w:rsidTr="002F22C8">
        <w:tc>
          <w:tcPr>
            <w:tcW w:w="3114" w:type="dxa"/>
          </w:tcPr>
          <w:p w14:paraId="121601AD" w14:textId="77777777" w:rsidR="00AE6414" w:rsidRPr="008665D7" w:rsidRDefault="00AE6414" w:rsidP="002F22C8">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2F22C8">
            <w:pPr>
              <w:rPr>
                <w:lang w:val="en-US"/>
              </w:rPr>
            </w:pPr>
            <w:r w:rsidRPr="008665D7">
              <w:rPr>
                <w:lang w:val="en-US"/>
              </w:rPr>
              <w:t>1) The word embedding of the current global (d=300)</w:t>
            </w:r>
          </w:p>
        </w:tc>
        <w:tc>
          <w:tcPr>
            <w:tcW w:w="3004" w:type="dxa"/>
          </w:tcPr>
          <w:p w14:paraId="645E10E7" w14:textId="77777777" w:rsidR="00AE6414" w:rsidRDefault="00AE6414" w:rsidP="002F22C8">
            <w:r>
              <w:t>batch_size=32</w:t>
            </w:r>
          </w:p>
          <w:p w14:paraId="07BB4942" w14:textId="77777777" w:rsidR="00AE6414" w:rsidRDefault="00AE6414" w:rsidP="002F22C8">
            <w:r>
              <w:t>TBPTT length=35</w:t>
            </w:r>
          </w:p>
        </w:tc>
      </w:tr>
      <w:tr w:rsidR="00AE6414" w14:paraId="3E4915BC" w14:textId="77777777" w:rsidTr="002F22C8">
        <w:tc>
          <w:tcPr>
            <w:tcW w:w="3114" w:type="dxa"/>
          </w:tcPr>
          <w:p w14:paraId="1D186403" w14:textId="77777777" w:rsidR="00AE6414" w:rsidRPr="00CD74FC" w:rsidRDefault="00AE6414" w:rsidP="002F22C8">
            <w:pPr>
              <w:rPr>
                <w:b/>
                <w:bCs/>
              </w:rPr>
            </w:pPr>
          </w:p>
        </w:tc>
        <w:tc>
          <w:tcPr>
            <w:tcW w:w="2892" w:type="dxa"/>
            <w:vMerge/>
          </w:tcPr>
          <w:p w14:paraId="4BC17672" w14:textId="77777777" w:rsidR="00AE6414" w:rsidRDefault="00AE6414" w:rsidP="002F22C8"/>
        </w:tc>
        <w:tc>
          <w:tcPr>
            <w:tcW w:w="3004" w:type="dxa"/>
          </w:tcPr>
          <w:p w14:paraId="57E9C576" w14:textId="77777777" w:rsidR="00AE6414" w:rsidRDefault="00AE6414" w:rsidP="002F22C8">
            <w:r>
              <w:t>grapharea=32, hops=2</w:t>
            </w:r>
          </w:p>
        </w:tc>
      </w:tr>
      <w:tr w:rsidR="00AE6414" w14:paraId="0D2D87EA" w14:textId="77777777" w:rsidTr="002F22C8">
        <w:tc>
          <w:tcPr>
            <w:tcW w:w="3114" w:type="dxa"/>
          </w:tcPr>
          <w:p w14:paraId="14D3AD48" w14:textId="1F5393B3" w:rsidR="00AE6414" w:rsidRPr="008665D7" w:rsidRDefault="00AE6414" w:rsidP="002F22C8">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92" w:type="dxa"/>
            <w:vMerge/>
          </w:tcPr>
          <w:p w14:paraId="17AB70C9" w14:textId="77777777" w:rsidR="00AE6414" w:rsidRPr="008665D7" w:rsidRDefault="00AE6414" w:rsidP="002F22C8">
            <w:pPr>
              <w:rPr>
                <w:lang w:val="en-US"/>
              </w:rPr>
            </w:pPr>
          </w:p>
        </w:tc>
        <w:tc>
          <w:tcPr>
            <w:tcW w:w="3004" w:type="dxa"/>
          </w:tcPr>
          <w:p w14:paraId="27128964" w14:textId="77777777" w:rsidR="00AE6414" w:rsidRDefault="00AE6414" w:rsidP="002F22C8">
            <w:r>
              <w:t>learning rate=5*10^(-5)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2F22C8">
        <w:trPr>
          <w:trHeight w:val="397"/>
        </w:trPr>
        <w:tc>
          <w:tcPr>
            <w:tcW w:w="888" w:type="dxa"/>
          </w:tcPr>
          <w:p w14:paraId="017C949A"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235D98E9" w14:textId="77777777" w:rsidR="00176BCB" w:rsidRPr="00BA2B02"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2F22C8">
        <w:trPr>
          <w:trHeight w:val="63"/>
        </w:trPr>
        <w:tc>
          <w:tcPr>
            <w:tcW w:w="888" w:type="dxa"/>
          </w:tcPr>
          <w:p w14:paraId="6952F564"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607CCD6" w14:textId="77777777" w:rsidR="00176BCB" w:rsidRPr="00B925BC"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44A113F" w14:textId="77777777" w:rsidR="00176BCB" w:rsidRPr="00B925BC"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E33DDC2" w14:textId="77777777" w:rsidR="00176BCB" w:rsidRPr="00B925BC"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176BCB" w14:paraId="7B84E4CF" w14:textId="77777777" w:rsidTr="002F22C8">
        <w:trPr>
          <w:trHeight w:val="63"/>
        </w:trPr>
        <w:tc>
          <w:tcPr>
            <w:tcW w:w="888" w:type="dxa"/>
          </w:tcPr>
          <w:p w14:paraId="45FDF8F1"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48D4836B" w:rsidR="00176BCB" w:rsidRDefault="003B3E2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3E28">
              <w:rPr>
                <w:sz w:val="22"/>
                <w:szCs w:val="22"/>
              </w:rPr>
              <w:t>643.89</w:t>
            </w:r>
          </w:p>
        </w:tc>
        <w:tc>
          <w:tcPr>
            <w:tcW w:w="1473" w:type="dxa"/>
          </w:tcPr>
          <w:p w14:paraId="3F14A9B9" w14:textId="1652DDAE" w:rsidR="00176BCB" w:rsidRDefault="00C31BA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BA4">
              <w:rPr>
                <w:sz w:val="22"/>
                <w:szCs w:val="22"/>
              </w:rPr>
              <w:t>234756.3</w:t>
            </w:r>
          </w:p>
        </w:tc>
        <w:tc>
          <w:tcPr>
            <w:tcW w:w="1473" w:type="dxa"/>
          </w:tcPr>
          <w:p w14:paraId="16BFEAB6" w14:textId="0A2B4CC4" w:rsidR="00176BCB" w:rsidRDefault="0078361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3610">
              <w:rPr>
                <w:sz w:val="22"/>
                <w:szCs w:val="22"/>
              </w:rPr>
              <w:t>50164848.18</w:t>
            </w:r>
          </w:p>
        </w:tc>
        <w:tc>
          <w:tcPr>
            <w:tcW w:w="1472" w:type="dxa"/>
          </w:tcPr>
          <w:p w14:paraId="5B9C0D0D" w14:textId="5D00D8C8" w:rsidR="00176BCB" w:rsidRDefault="000E7A0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7A00">
              <w:rPr>
                <w:sz w:val="22"/>
                <w:szCs w:val="22"/>
              </w:rPr>
              <w:t>511.77</w:t>
            </w:r>
          </w:p>
        </w:tc>
        <w:tc>
          <w:tcPr>
            <w:tcW w:w="1473" w:type="dxa"/>
          </w:tcPr>
          <w:p w14:paraId="36D2B87A" w14:textId="77777777" w:rsidR="00176BCB" w:rsidRDefault="00E31CF2"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CF2">
              <w:rPr>
                <w:sz w:val="22"/>
                <w:szCs w:val="22"/>
              </w:rPr>
              <w:t>126174.16</w:t>
            </w:r>
          </w:p>
          <w:p w14:paraId="0CAD89C3" w14:textId="319CFE73" w:rsidR="00971571" w:rsidRPr="00971571" w:rsidRDefault="0097157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71571">
              <w:rPr>
                <w:b/>
                <w:bCs/>
                <w:sz w:val="22"/>
                <w:szCs w:val="22"/>
                <w:lang w:val="en-US"/>
              </w:rPr>
              <w:t>'correct_all_s': 11480,</w:t>
            </w:r>
            <w:r w:rsidRPr="00971571">
              <w:rPr>
                <w:sz w:val="22"/>
                <w:szCs w:val="22"/>
                <w:lang w:val="en-US"/>
              </w:rPr>
              <w:t xml:space="preserve"> </w:t>
            </w:r>
            <w:r w:rsidRPr="00EC7149">
              <w:rPr>
                <w:b/>
                <w:bCs/>
                <w:sz w:val="22"/>
                <w:szCs w:val="22"/>
                <w:lang w:val="en-US"/>
              </w:rPr>
              <w:t>'top_k_all_s': 32807,</w:t>
            </w:r>
            <w:r w:rsidRPr="00971571">
              <w:rPr>
                <w:sz w:val="22"/>
                <w:szCs w:val="22"/>
                <w:lang w:val="en-US"/>
              </w:rPr>
              <w:t xml:space="preserve"> 'tot_all_s': 80640</w:t>
            </w:r>
          </w:p>
        </w:tc>
        <w:tc>
          <w:tcPr>
            <w:tcW w:w="1473" w:type="dxa"/>
          </w:tcPr>
          <w:p w14:paraId="788AAFBD" w14:textId="70D0C34E" w:rsidR="00176BCB" w:rsidRDefault="003952E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52E8">
              <w:rPr>
                <w:sz w:val="22"/>
                <w:szCs w:val="22"/>
              </w:rPr>
              <w:t>56603289.43</w:t>
            </w:r>
          </w:p>
        </w:tc>
      </w:tr>
      <w:tr w:rsidR="00176BCB" w14:paraId="5C76A852" w14:textId="77777777" w:rsidTr="002F22C8">
        <w:trPr>
          <w:trHeight w:val="63"/>
        </w:trPr>
        <w:tc>
          <w:tcPr>
            <w:tcW w:w="888" w:type="dxa"/>
          </w:tcPr>
          <w:p w14:paraId="344AE2D8"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5B1D4D10" w:rsidR="00176BCB" w:rsidRDefault="00794F2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4F24">
              <w:rPr>
                <w:sz w:val="22"/>
                <w:szCs w:val="22"/>
              </w:rPr>
              <w:t>405.47</w:t>
            </w:r>
          </w:p>
        </w:tc>
        <w:tc>
          <w:tcPr>
            <w:tcW w:w="1473" w:type="dxa"/>
          </w:tcPr>
          <w:p w14:paraId="249E47D7" w14:textId="519C733F" w:rsidR="00176BCB" w:rsidRDefault="005421B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1B3">
              <w:rPr>
                <w:sz w:val="22"/>
                <w:szCs w:val="22"/>
              </w:rPr>
              <w:t>176220.25</w:t>
            </w:r>
          </w:p>
        </w:tc>
        <w:tc>
          <w:tcPr>
            <w:tcW w:w="1473" w:type="dxa"/>
          </w:tcPr>
          <w:p w14:paraId="6736D60D" w14:textId="019929A5" w:rsidR="00176BCB" w:rsidRDefault="00391A7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1A76">
              <w:rPr>
                <w:sz w:val="22"/>
                <w:szCs w:val="22"/>
              </w:rPr>
              <w:t>43174576.11</w:t>
            </w:r>
          </w:p>
        </w:tc>
        <w:tc>
          <w:tcPr>
            <w:tcW w:w="1472" w:type="dxa"/>
          </w:tcPr>
          <w:p w14:paraId="3DBE8D7C" w14:textId="6405844D" w:rsidR="00176BCB" w:rsidRDefault="00BA2C3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C3C">
              <w:rPr>
                <w:sz w:val="22"/>
                <w:szCs w:val="22"/>
              </w:rPr>
              <w:t>432.11</w:t>
            </w:r>
          </w:p>
        </w:tc>
        <w:tc>
          <w:tcPr>
            <w:tcW w:w="1473" w:type="dxa"/>
          </w:tcPr>
          <w:p w14:paraId="5246A2F1" w14:textId="20A18C90" w:rsidR="00176BCB" w:rsidRDefault="0089403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403C">
              <w:rPr>
                <w:sz w:val="22"/>
                <w:szCs w:val="22"/>
              </w:rPr>
              <w:t>122775.54</w:t>
            </w:r>
          </w:p>
        </w:tc>
        <w:tc>
          <w:tcPr>
            <w:tcW w:w="1473" w:type="dxa"/>
          </w:tcPr>
          <w:p w14:paraId="7AE5C9AB" w14:textId="2AF1F076" w:rsidR="00176BCB" w:rsidRDefault="005823F8"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23F8">
              <w:rPr>
                <w:sz w:val="22"/>
                <w:szCs w:val="22"/>
              </w:rPr>
              <w:t>51577639.51</w:t>
            </w:r>
          </w:p>
        </w:tc>
      </w:tr>
      <w:tr w:rsidR="00176BCB" w14:paraId="5407D2C1" w14:textId="77777777" w:rsidTr="002F22C8">
        <w:trPr>
          <w:trHeight w:val="63"/>
        </w:trPr>
        <w:tc>
          <w:tcPr>
            <w:tcW w:w="888" w:type="dxa"/>
          </w:tcPr>
          <w:p w14:paraId="4F242DBA"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6892ABEE" w:rsidR="00176BCB" w:rsidRDefault="00BF064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64A">
              <w:rPr>
                <w:sz w:val="22"/>
                <w:szCs w:val="22"/>
              </w:rPr>
              <w:t>333.42</w:t>
            </w:r>
          </w:p>
        </w:tc>
        <w:tc>
          <w:tcPr>
            <w:tcW w:w="1473" w:type="dxa"/>
          </w:tcPr>
          <w:p w14:paraId="6F434038" w14:textId="6E04A281" w:rsidR="00176BCB" w:rsidRDefault="004D2CD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0203A36D" w14:textId="29BB4DE4" w:rsidR="00176BCB" w:rsidRDefault="004D2CD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0A14278" w14:textId="717A3600" w:rsidR="00176BCB" w:rsidRDefault="00F1537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371">
              <w:rPr>
                <w:sz w:val="22"/>
                <w:szCs w:val="22"/>
              </w:rPr>
              <w:t>388.95</w:t>
            </w:r>
          </w:p>
        </w:tc>
        <w:tc>
          <w:tcPr>
            <w:tcW w:w="1473" w:type="dxa"/>
          </w:tcPr>
          <w:p w14:paraId="257FE671" w14:textId="01D0E59C" w:rsidR="00176BCB" w:rsidRDefault="004D2CD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6B8364C" w14:textId="76B6AC13" w:rsidR="00176BCB" w:rsidRDefault="004D2CD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160A8F13" w14:textId="77777777" w:rsidTr="002F22C8">
        <w:trPr>
          <w:trHeight w:val="63"/>
        </w:trPr>
        <w:tc>
          <w:tcPr>
            <w:tcW w:w="888" w:type="dxa"/>
          </w:tcPr>
          <w:p w14:paraId="4B2D2B73"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3A3567FB" w14:textId="77777777" w:rsidTr="002F22C8">
        <w:trPr>
          <w:trHeight w:val="63"/>
        </w:trPr>
        <w:tc>
          <w:tcPr>
            <w:tcW w:w="888" w:type="dxa"/>
          </w:tcPr>
          <w:p w14:paraId="2E1F8693"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A7A7180" w14:textId="1F97FEBC" w:rsidR="00176BCB" w:rsidRDefault="00DC59A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164.85</w:t>
            </w:r>
          </w:p>
        </w:tc>
        <w:tc>
          <w:tcPr>
            <w:tcW w:w="1473" w:type="dxa"/>
          </w:tcPr>
          <w:p w14:paraId="1660E28A" w14:textId="7CD8A831" w:rsidR="00176BCB" w:rsidRDefault="00DC59A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DDF93F6" w14:textId="63185EBD" w:rsidR="00176BCB" w:rsidRDefault="00DC59A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253C1751" w14:textId="5CADC7B8" w:rsidR="00176BCB" w:rsidRDefault="00DC59AE"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59AE">
              <w:rPr>
                <w:sz w:val="22"/>
                <w:szCs w:val="22"/>
              </w:rPr>
              <w:t>248.23</w:t>
            </w:r>
          </w:p>
        </w:tc>
        <w:tc>
          <w:tcPr>
            <w:tcW w:w="1473" w:type="dxa"/>
          </w:tcPr>
          <w:p w14:paraId="0D5734D4" w14:textId="025E1375" w:rsidR="00176BCB" w:rsidRDefault="00FB76E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6592578B" w14:textId="5CC5765A" w:rsidR="00176BCB" w:rsidRDefault="00FB76E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176BCB" w14:paraId="5B606E31" w14:textId="77777777" w:rsidTr="002F22C8">
        <w:trPr>
          <w:trHeight w:val="63"/>
        </w:trPr>
        <w:tc>
          <w:tcPr>
            <w:tcW w:w="888" w:type="dxa"/>
          </w:tcPr>
          <w:p w14:paraId="2DE2E505"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478CCAD"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50FD36"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0EDDE8"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63C63A"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B87AB5"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2485136"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0AE3" w:rsidRPr="00680AE3" w14:paraId="702DC4D1" w14:textId="77777777" w:rsidTr="002F22C8">
        <w:trPr>
          <w:trHeight w:val="63"/>
        </w:trPr>
        <w:tc>
          <w:tcPr>
            <w:tcW w:w="888" w:type="dxa"/>
          </w:tcPr>
          <w:p w14:paraId="256DEC80" w14:textId="772453AB"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0516B4FC"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29C9CA"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2F249A"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C9BCFBB"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D2416"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DE09E0" w14:textId="742A80B2" w:rsidR="00680AE3" w:rsidRP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0AE3">
              <w:rPr>
                <w:b/>
                <w:bCs/>
                <w:sz w:val="22"/>
                <w:szCs w:val="22"/>
                <w:lang w:val="en-US"/>
              </w:rPr>
              <w:t>'correct_multi_s': 132</w:t>
            </w:r>
            <w:r w:rsidRPr="00680AE3">
              <w:rPr>
                <w:sz w:val="22"/>
                <w:szCs w:val="22"/>
                <w:lang w:val="en-US"/>
              </w:rPr>
              <w:t>, '</w:t>
            </w:r>
            <w:r w:rsidRPr="00A17EF9">
              <w:rPr>
                <w:b/>
                <w:bCs/>
                <w:sz w:val="22"/>
                <w:szCs w:val="22"/>
                <w:lang w:val="en-US"/>
              </w:rPr>
              <w:t xml:space="preserve">top_k_multi_s': 739, </w:t>
            </w:r>
            <w:r w:rsidRPr="00680AE3">
              <w:rPr>
                <w:sz w:val="22"/>
                <w:szCs w:val="22"/>
                <w:lang w:val="en-US"/>
              </w:rPr>
              <w:t>'tot_multi_s': 29741</w:t>
            </w:r>
          </w:p>
        </w:tc>
      </w:tr>
      <w:tr w:rsidR="00680AE3" w14:paraId="2055EE2A" w14:textId="77777777" w:rsidTr="002F22C8">
        <w:trPr>
          <w:trHeight w:val="63"/>
        </w:trPr>
        <w:tc>
          <w:tcPr>
            <w:tcW w:w="888" w:type="dxa"/>
          </w:tcPr>
          <w:p w14:paraId="75330329" w14:textId="1CA2257F"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10D368D"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F2A666"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E67577"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352AFA"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FBE7D02"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CE7472" w14:textId="77777777" w:rsidR="00680AE3" w:rsidRDefault="00680A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76BCB" w14:paraId="6177BD9F" w14:textId="77777777" w:rsidTr="002F22C8">
        <w:trPr>
          <w:trHeight w:val="63"/>
        </w:trPr>
        <w:tc>
          <w:tcPr>
            <w:tcW w:w="888" w:type="dxa"/>
          </w:tcPr>
          <w:p w14:paraId="1D702518" w14:textId="77777777" w:rsidR="00176BCB" w:rsidRPr="00AA2977"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724BD4A5" w14:textId="21ED42CD" w:rsidR="00176BCB" w:rsidRDefault="00FB76E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6EC">
              <w:rPr>
                <w:sz w:val="22"/>
                <w:szCs w:val="22"/>
              </w:rPr>
              <w:t>134.68</w:t>
            </w:r>
          </w:p>
        </w:tc>
        <w:tc>
          <w:tcPr>
            <w:tcW w:w="1473" w:type="dxa"/>
          </w:tcPr>
          <w:p w14:paraId="6229B05B" w14:textId="3119A88C" w:rsidR="00176BCB" w:rsidRDefault="00E93F2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5F7AFB" w14:textId="5F1E60B0" w:rsidR="00176BCB" w:rsidRDefault="00E93F2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0DFDECEB" w14:textId="2CC16AA0" w:rsidR="00176BCB" w:rsidRDefault="00E93F2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3F23">
              <w:rPr>
                <w:sz w:val="22"/>
                <w:szCs w:val="22"/>
              </w:rPr>
              <w:t>234.46</w:t>
            </w:r>
          </w:p>
        </w:tc>
        <w:tc>
          <w:tcPr>
            <w:tcW w:w="1473" w:type="dxa"/>
          </w:tcPr>
          <w:p w14:paraId="61769F0D"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C0B1F5" w14:textId="77777777" w:rsidR="00176BCB" w:rsidRDefault="00176BC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25A6E260" w14:textId="77777777" w:rsidTr="002F22C8">
        <w:trPr>
          <w:trHeight w:val="63"/>
        </w:trPr>
        <w:tc>
          <w:tcPr>
            <w:tcW w:w="888" w:type="dxa"/>
          </w:tcPr>
          <w:p w14:paraId="38410AFD" w14:textId="6E09C810" w:rsidR="006B477A"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24F5B43" w14:textId="77777777" w:rsidR="006B477A" w:rsidRPr="00FB76EC"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6CDA87" w14:textId="77777777" w:rsidR="006B477A"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0847EE" w14:textId="77777777" w:rsidR="006B477A"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BC5BF6" w14:textId="77777777" w:rsidR="006B477A" w:rsidRPr="00E93F23"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20D8CA" w14:textId="77777777" w:rsidR="006B477A"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2990DB" w14:textId="77777777" w:rsidR="006B477A" w:rsidRDefault="006B477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2F22C8">
        <w:trPr>
          <w:trHeight w:val="63"/>
        </w:trPr>
        <w:tc>
          <w:tcPr>
            <w:tcW w:w="888" w:type="dxa"/>
          </w:tcPr>
          <w:p w14:paraId="776F1F18" w14:textId="3EE8C431" w:rsidR="006B477A" w:rsidRDefault="007D0E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D08DEB1" w14:textId="3A2D680C" w:rsidR="006B477A" w:rsidRPr="00FB76EC" w:rsidRDefault="006A440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115.53</w:t>
            </w:r>
          </w:p>
        </w:tc>
        <w:tc>
          <w:tcPr>
            <w:tcW w:w="1473" w:type="dxa"/>
          </w:tcPr>
          <w:p w14:paraId="5854199F" w14:textId="17480360" w:rsidR="006B477A" w:rsidRDefault="006A440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405">
              <w:rPr>
                <w:sz w:val="22"/>
                <w:szCs w:val="22"/>
              </w:rPr>
              <w:t>50936.86</w:t>
            </w:r>
          </w:p>
        </w:tc>
        <w:tc>
          <w:tcPr>
            <w:tcW w:w="1473" w:type="dxa"/>
          </w:tcPr>
          <w:p w14:paraId="2D67C334" w14:textId="427E9FF0" w:rsidR="006B477A" w:rsidRDefault="009671EC"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EC">
              <w:rPr>
                <w:sz w:val="22"/>
                <w:szCs w:val="22"/>
              </w:rPr>
              <w:t>11538280.03</w:t>
            </w:r>
          </w:p>
        </w:tc>
        <w:tc>
          <w:tcPr>
            <w:tcW w:w="1472" w:type="dxa"/>
          </w:tcPr>
          <w:p w14:paraId="00B85E96" w14:textId="7D46275E" w:rsidR="006B477A" w:rsidRPr="005876DD" w:rsidRDefault="00B1384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876DD">
              <w:rPr>
                <w:b/>
                <w:bCs/>
                <w:sz w:val="22"/>
                <w:szCs w:val="22"/>
              </w:rPr>
              <w:t>231.54</w:t>
            </w:r>
          </w:p>
        </w:tc>
        <w:tc>
          <w:tcPr>
            <w:tcW w:w="1473" w:type="dxa"/>
          </w:tcPr>
          <w:p w14:paraId="3C1158EA" w14:textId="58214E60" w:rsidR="006B477A" w:rsidRDefault="00973FA1"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FA1">
              <w:rPr>
                <w:sz w:val="22"/>
                <w:szCs w:val="22"/>
              </w:rPr>
              <w:t>62203.76</w:t>
            </w:r>
          </w:p>
        </w:tc>
        <w:tc>
          <w:tcPr>
            <w:tcW w:w="1473" w:type="dxa"/>
          </w:tcPr>
          <w:p w14:paraId="008CDA3C" w14:textId="0F561C0B" w:rsidR="006B477A" w:rsidRDefault="005876DD"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6DD">
              <w:rPr>
                <w:sz w:val="22"/>
                <w:szCs w:val="22"/>
              </w:rPr>
              <w:t>17236417.56</w:t>
            </w:r>
          </w:p>
        </w:tc>
      </w:tr>
      <w:tr w:rsidR="006B477A" w14:paraId="117C291D" w14:textId="77777777" w:rsidTr="002F22C8">
        <w:trPr>
          <w:trHeight w:val="63"/>
        </w:trPr>
        <w:tc>
          <w:tcPr>
            <w:tcW w:w="888" w:type="dxa"/>
          </w:tcPr>
          <w:p w14:paraId="39ADA70D" w14:textId="3962C8A5" w:rsidR="006B477A" w:rsidRDefault="007D0E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5EE7337" w14:textId="5A983E3F" w:rsidR="006B477A" w:rsidRPr="00FB76EC" w:rsidRDefault="00ED6815"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815">
              <w:rPr>
                <w:sz w:val="22"/>
                <w:szCs w:val="22"/>
              </w:rPr>
              <w:t>112.39</w:t>
            </w:r>
          </w:p>
        </w:tc>
        <w:tc>
          <w:tcPr>
            <w:tcW w:w="1473" w:type="dxa"/>
          </w:tcPr>
          <w:p w14:paraId="37C6F3F3" w14:textId="5A1C1233" w:rsidR="006B477A" w:rsidRDefault="00973DFA"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DFA">
              <w:rPr>
                <w:sz w:val="22"/>
                <w:szCs w:val="22"/>
              </w:rPr>
              <w:t>49585.35</w:t>
            </w:r>
          </w:p>
        </w:tc>
        <w:tc>
          <w:tcPr>
            <w:tcW w:w="1473" w:type="dxa"/>
          </w:tcPr>
          <w:p w14:paraId="66898B7D" w14:textId="5F9268CC" w:rsidR="006B477A" w:rsidRDefault="009D447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447B">
              <w:rPr>
                <w:sz w:val="22"/>
                <w:szCs w:val="22"/>
              </w:rPr>
              <w:t>11155456.57</w:t>
            </w:r>
          </w:p>
        </w:tc>
        <w:tc>
          <w:tcPr>
            <w:tcW w:w="1472" w:type="dxa"/>
          </w:tcPr>
          <w:p w14:paraId="45B92EEC" w14:textId="25611724" w:rsidR="006B477A" w:rsidRPr="00E93F23" w:rsidRDefault="00755B2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B24">
              <w:rPr>
                <w:sz w:val="22"/>
                <w:szCs w:val="22"/>
              </w:rPr>
              <w:t>231.63</w:t>
            </w:r>
          </w:p>
        </w:tc>
        <w:tc>
          <w:tcPr>
            <w:tcW w:w="1473" w:type="dxa"/>
          </w:tcPr>
          <w:p w14:paraId="6C49FEE1" w14:textId="338437A3" w:rsidR="006B477A" w:rsidRDefault="000A3046"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046">
              <w:rPr>
                <w:sz w:val="22"/>
                <w:szCs w:val="22"/>
              </w:rPr>
              <w:t>61994.41</w:t>
            </w:r>
          </w:p>
        </w:tc>
        <w:tc>
          <w:tcPr>
            <w:tcW w:w="1473" w:type="dxa"/>
          </w:tcPr>
          <w:p w14:paraId="6DC3F433" w14:textId="6D617C3F" w:rsidR="006B477A" w:rsidRDefault="00F93A94"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A94">
              <w:rPr>
                <w:sz w:val="22"/>
                <w:szCs w:val="22"/>
              </w:rPr>
              <w:t>16953505.44</w:t>
            </w:r>
          </w:p>
        </w:tc>
      </w:tr>
      <w:tr w:rsidR="006B477A" w14:paraId="09B21885" w14:textId="77777777" w:rsidTr="002F22C8">
        <w:trPr>
          <w:trHeight w:val="63"/>
        </w:trPr>
        <w:tc>
          <w:tcPr>
            <w:tcW w:w="888" w:type="dxa"/>
          </w:tcPr>
          <w:p w14:paraId="52B899AD" w14:textId="25F217E8" w:rsidR="006B477A" w:rsidRDefault="007D0EE3"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EEC6967" w14:textId="7EBF26E8" w:rsidR="006B477A" w:rsidRPr="00FB76EC" w:rsidRDefault="00072A8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87">
              <w:rPr>
                <w:sz w:val="22"/>
                <w:szCs w:val="22"/>
              </w:rPr>
              <w:t>109.42</w:t>
            </w:r>
          </w:p>
        </w:tc>
        <w:tc>
          <w:tcPr>
            <w:tcW w:w="1473" w:type="dxa"/>
          </w:tcPr>
          <w:p w14:paraId="1E9448F2" w14:textId="7417781E" w:rsidR="006B477A" w:rsidRDefault="00E35067"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5067">
              <w:rPr>
                <w:sz w:val="22"/>
                <w:szCs w:val="22"/>
              </w:rPr>
              <w:t>48478.99</w:t>
            </w:r>
          </w:p>
        </w:tc>
        <w:tc>
          <w:tcPr>
            <w:tcW w:w="1473" w:type="dxa"/>
          </w:tcPr>
          <w:p w14:paraId="39BF2C0E" w14:textId="2EB6D036" w:rsidR="006B477A" w:rsidRDefault="00492647"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492647">
              <w:rPr>
                <w:sz w:val="22"/>
                <w:szCs w:val="22"/>
              </w:rPr>
              <w:t>10858938.57</w:t>
            </w:r>
          </w:p>
        </w:tc>
        <w:tc>
          <w:tcPr>
            <w:tcW w:w="1472" w:type="dxa"/>
          </w:tcPr>
          <w:p w14:paraId="7609DB24" w14:textId="52503A30" w:rsidR="006B477A" w:rsidRPr="00E93F23" w:rsidRDefault="00B70AB9"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AB9">
              <w:rPr>
                <w:sz w:val="22"/>
                <w:szCs w:val="22"/>
              </w:rPr>
              <w:t>231.86</w:t>
            </w:r>
          </w:p>
        </w:tc>
        <w:tc>
          <w:tcPr>
            <w:tcW w:w="1473" w:type="dxa"/>
          </w:tcPr>
          <w:p w14:paraId="2D695B8E" w14:textId="77777777" w:rsidR="006B477A" w:rsidRDefault="00CF17E0"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7E0">
              <w:rPr>
                <w:sz w:val="22"/>
                <w:szCs w:val="22"/>
              </w:rPr>
              <w:t>61662.15</w:t>
            </w:r>
          </w:p>
          <w:p w14:paraId="7328EDE9" w14:textId="36DDE1A2" w:rsidR="00B44C7B" w:rsidRPr="00B44C7B" w:rsidRDefault="00B44C7B"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44C7B">
              <w:rPr>
                <w:sz w:val="22"/>
                <w:szCs w:val="22"/>
                <w:lang w:val="en-US"/>
              </w:rPr>
              <w:t>'correct_all_s': 5526, 'top_k_all_s': 28467, 'tot_all_s': 80640</w:t>
            </w:r>
          </w:p>
        </w:tc>
        <w:tc>
          <w:tcPr>
            <w:tcW w:w="1473" w:type="dxa"/>
          </w:tcPr>
          <w:p w14:paraId="043BEAFA" w14:textId="7206FFF6" w:rsidR="006B477A" w:rsidRDefault="00AB701F" w:rsidP="002F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701F">
              <w:rPr>
                <w:sz w:val="22"/>
                <w:szCs w:val="22"/>
              </w:rPr>
              <w:t>16806985.83</w:t>
            </w:r>
          </w:p>
        </w:tc>
      </w:tr>
    </w:tbl>
    <w:p w14:paraId="7CF4A9F5" w14:textId="2564F60C" w:rsidR="00EF0A48" w:rsidRPr="00F677BC" w:rsidRDefault="00F677BC" w:rsidP="00F677BC">
      <w:r w:rsidRPr="00F677BC">
        <w:t xml:space="preserve">Valid PPL = </w:t>
      </w:r>
      <w:r>
        <w:t>231.52 / not significant</w:t>
      </w:r>
    </w:p>
    <w:p w14:paraId="57FDFA6E" w14:textId="43D3FCDC" w:rsidR="00466C2F" w:rsidRDefault="00466C2F" w:rsidP="00466C2F">
      <w:pPr>
        <w:rPr>
          <w:lang w:val="en-GB"/>
        </w:rPr>
      </w:pPr>
      <w:r>
        <w:rPr>
          <w:lang w:val="en-GB"/>
        </w:rPr>
        <w:t>correct_all_s=</w:t>
      </w:r>
      <w:r w:rsidR="00A122CB">
        <w:rPr>
          <w:lang w:val="en-GB"/>
        </w:rPr>
        <w:t>11480</w:t>
      </w:r>
      <w:r>
        <w:rPr>
          <w:lang w:val="en-GB"/>
        </w:rPr>
        <w:t>/80.6K</w:t>
      </w:r>
      <w:r w:rsidR="00A122CB">
        <w:rPr>
          <w:lang w:val="en-GB"/>
        </w:rPr>
        <w:t xml:space="preserve"> at the start, although it was increasing again in the last epochs</w:t>
      </w:r>
      <w:r>
        <w:rPr>
          <w:lang w:val="en-GB"/>
        </w:rPr>
        <w:t>. max top_k(10)_all_s=</w:t>
      </w:r>
      <w:r w:rsidR="00EC7149">
        <w:rPr>
          <w:lang w:val="en-GB"/>
        </w:rPr>
        <w:t xml:space="preserve">32807, at the start. </w:t>
      </w:r>
    </w:p>
    <w:p w14:paraId="457D20FB" w14:textId="0E144D76" w:rsidR="00466C2F" w:rsidRDefault="00466C2F" w:rsidP="00466C2F">
      <w:pPr>
        <w:rPr>
          <w:lang w:val="en-GB"/>
        </w:rPr>
      </w:pPr>
      <w:r>
        <w:rPr>
          <w:lang w:val="en-GB"/>
        </w:rPr>
        <w:t>correct_multi_s=</w:t>
      </w:r>
      <w:r w:rsidR="00680AE3">
        <w:rPr>
          <w:lang w:val="en-GB"/>
        </w:rPr>
        <w:t>132</w:t>
      </w:r>
      <w:r>
        <w:rPr>
          <w:lang w:val="en-GB"/>
        </w:rPr>
        <w:t xml:space="preserve"> ; max top_k_multi_s=</w:t>
      </w:r>
      <w:r w:rsidR="00A17EF9">
        <w:rPr>
          <w:lang w:val="en-GB"/>
        </w:rPr>
        <w:t>739</w:t>
      </w:r>
    </w:p>
    <w:p w14:paraId="3BEC610A" w14:textId="765386CF" w:rsidR="00DA7FC9" w:rsidRDefault="00DA7FC9" w:rsidP="00466C2F">
      <w:pPr>
        <w:rPr>
          <w:lang w:val="en-GB"/>
        </w:rPr>
      </w:pPr>
    </w:p>
    <w:p w14:paraId="7D67ACA8" w14:textId="60F064EA" w:rsidR="00DA7FC9" w:rsidRDefault="00DA7FC9" w:rsidP="00466C2F">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r w:rsidR="00E94D8A">
        <w:rPr>
          <w:lang w:val="en-GB"/>
        </w:rPr>
        <w:t>globals’ GRU and the word embeddings have been fixed</w:t>
      </w:r>
      <w:r w:rsidR="004B0B31">
        <w:rPr>
          <w:lang w:val="en-GB"/>
        </w:rPr>
        <w:t xml:space="preserve"> after reaching the lowest Globals ‘Valid-PPL possible</w:t>
      </w:r>
    </w:p>
    <w:p w14:paraId="2C5DEC4F" w14:textId="44073757" w:rsidR="00F677BC" w:rsidRDefault="00F677BC" w:rsidP="00EF7110">
      <w:pPr>
        <w:pStyle w:val="HTMLPreformatted"/>
        <w:shd w:val="clear" w:color="auto" w:fill="FFFFFF"/>
        <w:rPr>
          <w:rFonts w:ascii="Menlo" w:hAnsi="Menlo" w:cs="Menlo"/>
          <w:color w:val="000000"/>
        </w:rPr>
      </w:pPr>
    </w:p>
    <w:p w14:paraId="63E2D347" w14:textId="51B135D7" w:rsidR="00830945" w:rsidRDefault="00830945" w:rsidP="00EF7110">
      <w:pPr>
        <w:pStyle w:val="HTMLPreformatted"/>
        <w:shd w:val="clear" w:color="auto" w:fill="FFFFFF"/>
        <w:rPr>
          <w:rFonts w:ascii="Menlo" w:hAnsi="Menlo" w:cs="Menlo"/>
          <w:color w:val="000000"/>
        </w:rPr>
      </w:pPr>
    </w:p>
    <w:p w14:paraId="166B47DC" w14:textId="2CB072BA" w:rsidR="00DD2F53" w:rsidRDefault="00DD2F53" w:rsidP="00EF7110">
      <w:pPr>
        <w:pStyle w:val="HTMLPreformatted"/>
        <w:shd w:val="clear" w:color="auto" w:fill="FFFFFF"/>
        <w:rPr>
          <w:rFonts w:ascii="Menlo" w:hAnsi="Menlo" w:cs="Menlo"/>
          <w:color w:val="000000"/>
        </w:rPr>
      </w:pPr>
    </w:p>
    <w:p w14:paraId="082E1F11" w14:textId="6C6A8C51" w:rsidR="00DD2F53" w:rsidRDefault="00DD2F53" w:rsidP="00EF7110">
      <w:pPr>
        <w:pStyle w:val="HTMLPreformatted"/>
        <w:shd w:val="clear" w:color="auto" w:fill="FFFFFF"/>
        <w:rPr>
          <w:rFonts w:ascii="Menlo" w:hAnsi="Menlo" w:cs="Menlo"/>
          <w:color w:val="000000"/>
        </w:rPr>
      </w:pPr>
    </w:p>
    <w:p w14:paraId="4E95E1A8" w14:textId="66FEC8F7" w:rsidR="00DD2F53" w:rsidRDefault="00DD2F53" w:rsidP="00EF7110">
      <w:pPr>
        <w:pStyle w:val="HTMLPreformatted"/>
        <w:shd w:val="clear" w:color="auto" w:fill="FFFFFF"/>
        <w:rPr>
          <w:rFonts w:ascii="Menlo" w:hAnsi="Menlo" w:cs="Menlo"/>
          <w:color w:val="000000"/>
        </w:rPr>
      </w:pPr>
    </w:p>
    <w:p w14:paraId="57708AE3" w14:textId="138D1A88" w:rsidR="00DD2F53" w:rsidRDefault="00DD2F53" w:rsidP="00EF7110">
      <w:pPr>
        <w:pStyle w:val="HTMLPreformatted"/>
        <w:shd w:val="clear" w:color="auto" w:fill="FFFFFF"/>
        <w:rPr>
          <w:rFonts w:ascii="Menlo" w:hAnsi="Menlo" w:cs="Menlo"/>
          <w:color w:val="000000"/>
        </w:rPr>
      </w:pPr>
    </w:p>
    <w:p w14:paraId="273F94BF" w14:textId="4D3A25D9" w:rsidR="00DD2F53" w:rsidRDefault="00DD2F53" w:rsidP="00EF7110">
      <w:pPr>
        <w:pStyle w:val="HTMLPreformatted"/>
        <w:shd w:val="clear" w:color="auto" w:fill="FFFFFF"/>
        <w:rPr>
          <w:rFonts w:ascii="Menlo" w:hAnsi="Menlo" w:cs="Menlo"/>
          <w:color w:val="000000"/>
        </w:rPr>
      </w:pPr>
    </w:p>
    <w:p w14:paraId="4ACAD417" w14:textId="62376386" w:rsidR="00DD2F53" w:rsidRDefault="00DD2F53" w:rsidP="00EF7110">
      <w:pPr>
        <w:pStyle w:val="HTMLPreformatted"/>
        <w:shd w:val="clear" w:color="auto" w:fill="FFFFFF"/>
        <w:rPr>
          <w:rFonts w:ascii="Menlo" w:hAnsi="Menlo" w:cs="Menlo"/>
          <w:color w:val="000000"/>
        </w:rPr>
      </w:pPr>
    </w:p>
    <w:p w14:paraId="01F1FE79" w14:textId="3BBC25EC" w:rsidR="00DD2F53" w:rsidRDefault="00DD2F53" w:rsidP="00EF7110">
      <w:pPr>
        <w:pStyle w:val="HTMLPreformatted"/>
        <w:shd w:val="clear" w:color="auto" w:fill="FFFFFF"/>
        <w:rPr>
          <w:rFonts w:ascii="Menlo" w:hAnsi="Menlo" w:cs="Menlo"/>
          <w:color w:val="000000"/>
        </w:rPr>
      </w:pPr>
    </w:p>
    <w:p w14:paraId="3C07B0E5" w14:textId="0E1A09BA" w:rsidR="00DD2F53" w:rsidRDefault="00DD2F53" w:rsidP="00EF7110">
      <w:pPr>
        <w:pStyle w:val="HTMLPreformatted"/>
        <w:shd w:val="clear" w:color="auto" w:fill="FFFFFF"/>
        <w:rPr>
          <w:rFonts w:ascii="Menlo" w:hAnsi="Menlo" w:cs="Menlo"/>
          <w:color w:val="000000"/>
        </w:rPr>
      </w:pPr>
    </w:p>
    <w:p w14:paraId="17F3D175" w14:textId="7FB72169" w:rsidR="00DD2F53" w:rsidRDefault="00DD2F53" w:rsidP="00EF7110">
      <w:pPr>
        <w:pStyle w:val="HTMLPreformatted"/>
        <w:shd w:val="clear" w:color="auto" w:fill="FFFFFF"/>
        <w:rPr>
          <w:rFonts w:ascii="Menlo" w:hAnsi="Menlo" w:cs="Menlo"/>
          <w:color w:val="000000"/>
        </w:rPr>
      </w:pPr>
    </w:p>
    <w:p w14:paraId="2F89A3EB" w14:textId="77777777" w:rsidR="00DD2F53" w:rsidRPr="00466C2F" w:rsidRDefault="00DD2F53" w:rsidP="00EF7110">
      <w:pPr>
        <w:pStyle w:val="HTMLPreformatted"/>
        <w:shd w:val="clear" w:color="auto" w:fill="FFFFFF"/>
        <w:rPr>
          <w:rFonts w:ascii="Menlo" w:hAnsi="Menlo" w:cs="Menlo"/>
          <w:color w:val="000000"/>
        </w:rPr>
      </w:pPr>
    </w:p>
    <w:p w14:paraId="292BAFCD" w14:textId="24061CA3" w:rsidR="00413B91" w:rsidRPr="00FC04DA" w:rsidRDefault="00413B91" w:rsidP="00413B91">
      <w:pPr>
        <w:pStyle w:val="Heading3"/>
      </w:pPr>
      <w:r>
        <w:lastRenderedPageBreak/>
        <w:t>K=1</w:t>
      </w:r>
      <w:r>
        <w:t xml:space="preserve"> – with freezing –</w:t>
      </w:r>
      <w:r>
        <w:t xml:space="preserve"> selecting the logits from the senses’ RNN</w:t>
      </w:r>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513B6">
        <w:tc>
          <w:tcPr>
            <w:tcW w:w="2992" w:type="dxa"/>
          </w:tcPr>
          <w:p w14:paraId="27FC3324" w14:textId="77777777" w:rsidR="00DD6CE7" w:rsidRPr="00E9315A" w:rsidRDefault="00DD6CE7" w:rsidP="00D513B6">
            <w:pPr>
              <w:rPr>
                <w:b/>
                <w:bCs/>
              </w:rPr>
            </w:pPr>
            <w:r w:rsidRPr="00E9315A">
              <w:rPr>
                <w:b/>
                <w:bCs/>
              </w:rPr>
              <w:t>Architecture</w:t>
            </w:r>
          </w:p>
        </w:tc>
        <w:tc>
          <w:tcPr>
            <w:tcW w:w="2830" w:type="dxa"/>
          </w:tcPr>
          <w:p w14:paraId="1142B390" w14:textId="77777777" w:rsidR="00DD6CE7" w:rsidRPr="00E9315A" w:rsidRDefault="00DD6CE7" w:rsidP="00D513B6">
            <w:pPr>
              <w:rPr>
                <w:b/>
                <w:bCs/>
              </w:rPr>
            </w:pPr>
            <w:r w:rsidRPr="00E9315A">
              <w:rPr>
                <w:b/>
                <w:bCs/>
              </w:rPr>
              <w:t>Input Signals</w:t>
            </w:r>
          </w:p>
        </w:tc>
        <w:tc>
          <w:tcPr>
            <w:tcW w:w="3188" w:type="dxa"/>
          </w:tcPr>
          <w:p w14:paraId="46EF59BA" w14:textId="77777777" w:rsidR="00DD6CE7" w:rsidRPr="00E9315A" w:rsidRDefault="00DD6CE7" w:rsidP="00D513B6">
            <w:pPr>
              <w:rPr>
                <w:b/>
                <w:bCs/>
              </w:rPr>
            </w:pPr>
            <w:r w:rsidRPr="00E9315A">
              <w:rPr>
                <w:b/>
                <w:bCs/>
              </w:rPr>
              <w:t>Hyperparameters</w:t>
            </w:r>
          </w:p>
        </w:tc>
      </w:tr>
      <w:tr w:rsidR="00DD6CE7" w:rsidRPr="008D1D96" w14:paraId="22005065" w14:textId="77777777" w:rsidTr="00D513B6">
        <w:tc>
          <w:tcPr>
            <w:tcW w:w="2992" w:type="dxa"/>
          </w:tcPr>
          <w:p w14:paraId="53C2EF83" w14:textId="77777777" w:rsidR="00DD6CE7" w:rsidRPr="008665D7" w:rsidRDefault="00DD6CE7" w:rsidP="00D513B6">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513B6">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513B6">
            <w:pPr>
              <w:rPr>
                <w:lang w:val="en-US"/>
              </w:rPr>
            </w:pPr>
            <w:r w:rsidRPr="008D1D96">
              <w:rPr>
                <w:lang w:val="en-US"/>
              </w:rPr>
              <w:t>batch_size=</w:t>
            </w:r>
            <w:r w:rsidR="00830945">
              <w:rPr>
                <w:lang w:val="en-US"/>
              </w:rPr>
              <w:t>32</w:t>
            </w:r>
          </w:p>
          <w:p w14:paraId="6862666D" w14:textId="77777777" w:rsidR="00DD6CE7" w:rsidRPr="008D1D96" w:rsidRDefault="00DD6CE7" w:rsidP="00D513B6">
            <w:pPr>
              <w:rPr>
                <w:lang w:val="en-US"/>
              </w:rPr>
            </w:pPr>
            <w:r w:rsidRPr="008D1D96">
              <w:rPr>
                <w:lang w:val="en-US"/>
              </w:rPr>
              <w:t>TBPTT length=</w:t>
            </w:r>
            <w:r>
              <w:rPr>
                <w:lang w:val="en-US"/>
              </w:rPr>
              <w:t>35</w:t>
            </w:r>
          </w:p>
        </w:tc>
      </w:tr>
      <w:tr w:rsidR="00DD6CE7" w14:paraId="6E336AF4" w14:textId="77777777" w:rsidTr="00D513B6">
        <w:tc>
          <w:tcPr>
            <w:tcW w:w="2992" w:type="dxa"/>
          </w:tcPr>
          <w:p w14:paraId="011902A5" w14:textId="3E61B29E" w:rsidR="00DD6CE7" w:rsidRPr="00DD6CE7" w:rsidRDefault="00DD6CE7" w:rsidP="00D513B6">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513B6">
            <w:pPr>
              <w:rPr>
                <w:lang w:val="en-US"/>
              </w:rPr>
            </w:pPr>
          </w:p>
        </w:tc>
        <w:tc>
          <w:tcPr>
            <w:tcW w:w="3188" w:type="dxa"/>
          </w:tcPr>
          <w:p w14:paraId="55E93216" w14:textId="77777777" w:rsidR="00DD6CE7" w:rsidRDefault="00DD6CE7" w:rsidP="00D513B6">
            <w:r>
              <w:t>grapharea=32, hops=1</w:t>
            </w:r>
          </w:p>
        </w:tc>
      </w:tr>
      <w:tr w:rsidR="00DD6CE7" w14:paraId="79E7BA2A" w14:textId="77777777" w:rsidTr="00D513B6">
        <w:trPr>
          <w:trHeight w:val="274"/>
        </w:trPr>
        <w:tc>
          <w:tcPr>
            <w:tcW w:w="2992" w:type="dxa"/>
            <w:vMerge w:val="restart"/>
          </w:tcPr>
          <w:p w14:paraId="459B013C" w14:textId="77777777" w:rsidR="00DD6CE7" w:rsidRPr="008665D7" w:rsidRDefault="00DD6CE7" w:rsidP="00D513B6">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68B3888" w14:textId="77777777" w:rsidR="00DD6CE7" w:rsidRPr="008665D7" w:rsidRDefault="00DD6CE7" w:rsidP="00D513B6">
            <w:pPr>
              <w:rPr>
                <w:lang w:val="en-US"/>
              </w:rPr>
            </w:pPr>
          </w:p>
        </w:tc>
        <w:tc>
          <w:tcPr>
            <w:tcW w:w="3188" w:type="dxa"/>
          </w:tcPr>
          <w:p w14:paraId="06049C2A" w14:textId="6EA3EFAD" w:rsidR="00DD6CE7" w:rsidRDefault="00DD6CE7" w:rsidP="00D513B6">
            <w:r>
              <w:t>learning rate=</w:t>
            </w:r>
            <w:r w:rsidR="00830945">
              <w:t>5*</w:t>
            </w:r>
            <w:r>
              <w:t>10^(-</w:t>
            </w:r>
            <w:r w:rsidR="00830945">
              <w:t>5</w:t>
            </w:r>
            <w:r>
              <w:t>)</w:t>
            </w:r>
          </w:p>
        </w:tc>
      </w:tr>
      <w:tr w:rsidR="00DD6CE7" w:rsidRPr="002D2130" w14:paraId="0715A433" w14:textId="77777777" w:rsidTr="00D513B6">
        <w:trPr>
          <w:trHeight w:val="273"/>
        </w:trPr>
        <w:tc>
          <w:tcPr>
            <w:tcW w:w="2992" w:type="dxa"/>
            <w:vMerge/>
          </w:tcPr>
          <w:p w14:paraId="49DDE554" w14:textId="77777777" w:rsidR="00DD6CE7" w:rsidRPr="008665D7" w:rsidRDefault="00DD6CE7" w:rsidP="00D513B6">
            <w:pPr>
              <w:rPr>
                <w:b/>
                <w:bCs/>
                <w:lang w:val="en-US"/>
              </w:rPr>
            </w:pPr>
          </w:p>
        </w:tc>
        <w:tc>
          <w:tcPr>
            <w:tcW w:w="2830" w:type="dxa"/>
            <w:vMerge/>
          </w:tcPr>
          <w:p w14:paraId="60B39BF5" w14:textId="77777777" w:rsidR="00DD6CE7" w:rsidRPr="008665D7" w:rsidRDefault="00DD6CE7" w:rsidP="00D513B6">
            <w:pPr>
              <w:rPr>
                <w:lang w:val="en-US"/>
              </w:rPr>
            </w:pPr>
          </w:p>
        </w:tc>
        <w:tc>
          <w:tcPr>
            <w:tcW w:w="3188" w:type="dxa"/>
          </w:tcPr>
          <w:p w14:paraId="6572FB0A" w14:textId="77777777" w:rsidR="00DD6CE7" w:rsidRPr="002D2130" w:rsidRDefault="00DD6CE7" w:rsidP="00D513B6">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419A68C1" w:rsidR="00DD6CE7" w:rsidRPr="00413B91" w:rsidRDefault="0041140B" w:rsidP="00EF7110">
      <w:pPr>
        <w:pStyle w:val="HTMLPreformatted"/>
        <w:shd w:val="clear" w:color="auto" w:fill="FFFFFF"/>
        <w:rPr>
          <w:rFonts w:ascii="Menlo" w:hAnsi="Menlo" w:cs="Menlo"/>
          <w:color w:val="000000"/>
        </w:rPr>
      </w:pPr>
      <w:r w:rsidRPr="0041140B">
        <w:rPr>
          <w:rFonts w:ascii="Menlo" w:hAnsi="Menlo" w:cs="Menlo"/>
          <w:color w:val="000000"/>
        </w:rPr>
        <w:t>Iteration time=1.04719</w:t>
      </w:r>
      <w:r>
        <w:rPr>
          <w:rFonts w:ascii="Menlo" w:hAnsi="Menlo" w:cs="Menlo"/>
          <w:color w:val="000000"/>
        </w:rPr>
        <w:t xml:space="preserve">, then </w:t>
      </w:r>
      <w:r w:rsidRPr="0041140B">
        <w:rPr>
          <w:rFonts w:ascii="Menlo" w:hAnsi="Menlo" w:cs="Menlo"/>
          <w:color w:val="000000"/>
        </w:rPr>
        <w:t>Iteration time=2.43367</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513B6">
        <w:trPr>
          <w:trHeight w:val="397"/>
        </w:trPr>
        <w:tc>
          <w:tcPr>
            <w:tcW w:w="888" w:type="dxa"/>
          </w:tcPr>
          <w:p w14:paraId="0F06E2D5" w14:textId="77777777" w:rsidR="0054185B" w:rsidRPr="00AA2977"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1638C8F8" w14:textId="77777777" w:rsidR="0054185B" w:rsidRPr="00BA2B02"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513B6">
        <w:trPr>
          <w:trHeight w:val="63"/>
        </w:trPr>
        <w:tc>
          <w:tcPr>
            <w:tcW w:w="888" w:type="dxa"/>
          </w:tcPr>
          <w:p w14:paraId="7B4C4B78" w14:textId="77777777" w:rsidR="0054185B" w:rsidRPr="00AA2977"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80CB09A" w14:textId="77777777" w:rsidR="0054185B" w:rsidRPr="00B925BC"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9DFE0EF" w14:textId="77777777" w:rsidR="0054185B" w:rsidRPr="00B925BC"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ADB7418" w14:textId="77777777" w:rsidR="0054185B" w:rsidRPr="00B925BC"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54185B" w:rsidRPr="00B925BC" w14:paraId="44FB3E8E" w14:textId="77777777" w:rsidTr="00D513B6">
        <w:trPr>
          <w:trHeight w:val="63"/>
        </w:trPr>
        <w:tc>
          <w:tcPr>
            <w:tcW w:w="888" w:type="dxa"/>
          </w:tcPr>
          <w:p w14:paraId="5B770A63" w14:textId="1905B753" w:rsidR="0054185B" w:rsidRPr="00AA2977" w:rsidRDefault="007D69D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6E30B32E"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624.38</w:t>
            </w:r>
          </w:p>
        </w:tc>
        <w:tc>
          <w:tcPr>
            <w:tcW w:w="1473" w:type="dxa"/>
          </w:tcPr>
          <w:p w14:paraId="3C1DDA34" w14:textId="532DB593"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D9CFDB5"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7C8CC1F4"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505.97</w:t>
            </w:r>
          </w:p>
        </w:tc>
        <w:tc>
          <w:tcPr>
            <w:tcW w:w="1473" w:type="dxa"/>
          </w:tcPr>
          <w:p w14:paraId="0E3471D4" w14:textId="6796E0F8"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10B945A1"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513B6">
        <w:trPr>
          <w:trHeight w:val="63"/>
        </w:trPr>
        <w:tc>
          <w:tcPr>
            <w:tcW w:w="888" w:type="dxa"/>
          </w:tcPr>
          <w:p w14:paraId="00A774C6" w14:textId="0B56B94E" w:rsidR="0054185B" w:rsidRPr="00AA2977" w:rsidRDefault="007D69D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13DDD43B"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355.62</w:t>
            </w:r>
          </w:p>
        </w:tc>
        <w:tc>
          <w:tcPr>
            <w:tcW w:w="1473" w:type="dxa"/>
          </w:tcPr>
          <w:p w14:paraId="74515799" w14:textId="0F6531E1"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B690D55"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00D41AA0"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401.09</w:t>
            </w:r>
          </w:p>
        </w:tc>
        <w:tc>
          <w:tcPr>
            <w:tcW w:w="1473" w:type="dxa"/>
          </w:tcPr>
          <w:p w14:paraId="260BF364" w14:textId="3B115C9C"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75C8B52B"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D1C9857" w14:textId="77777777" w:rsidTr="00D513B6">
        <w:trPr>
          <w:trHeight w:val="63"/>
        </w:trPr>
        <w:tc>
          <w:tcPr>
            <w:tcW w:w="888" w:type="dxa"/>
          </w:tcPr>
          <w:p w14:paraId="4A4C5C00" w14:textId="190FAA1F" w:rsidR="0054185B" w:rsidRPr="00AA2977" w:rsidRDefault="007D69D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E724144" w14:textId="3688DCA0"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291.1</w:t>
            </w:r>
          </w:p>
        </w:tc>
        <w:tc>
          <w:tcPr>
            <w:tcW w:w="1473" w:type="dxa"/>
          </w:tcPr>
          <w:p w14:paraId="303EC2AB" w14:textId="6C2919DD"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2BEE26D" w14:textId="7515951A"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2001544E" w14:textId="7E1648C7"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3C04">
              <w:rPr>
                <w:sz w:val="22"/>
                <w:szCs w:val="22"/>
              </w:rPr>
              <w:t>329.69</w:t>
            </w:r>
          </w:p>
        </w:tc>
        <w:tc>
          <w:tcPr>
            <w:tcW w:w="1473" w:type="dxa"/>
          </w:tcPr>
          <w:p w14:paraId="6E0BEC9B" w14:textId="2FB4F016"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5A80DFF5" w14:textId="342C85FA" w:rsidR="0054185B" w:rsidRDefault="00AF3C0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3903F302" w14:textId="77777777" w:rsidTr="00D513B6">
        <w:trPr>
          <w:trHeight w:val="63"/>
        </w:trPr>
        <w:tc>
          <w:tcPr>
            <w:tcW w:w="888" w:type="dxa"/>
          </w:tcPr>
          <w:p w14:paraId="66061E0B" w14:textId="06AB8CF5" w:rsidR="0054185B" w:rsidRPr="00AA2977" w:rsidRDefault="007D69D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3BB71D4"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0A7FB9"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D2AE67"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798939"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22772"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E003528"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E160D45" w14:textId="77777777" w:rsidTr="00D513B6">
        <w:trPr>
          <w:trHeight w:val="63"/>
        </w:trPr>
        <w:tc>
          <w:tcPr>
            <w:tcW w:w="888" w:type="dxa"/>
          </w:tcPr>
          <w:p w14:paraId="5B8E98E2" w14:textId="2B84EFB5" w:rsidR="0054185B" w:rsidRPr="00AA2977" w:rsidRDefault="007D69D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088C0407" w14:textId="518F6B6B"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149.85</w:t>
            </w:r>
          </w:p>
        </w:tc>
        <w:tc>
          <w:tcPr>
            <w:tcW w:w="1473" w:type="dxa"/>
          </w:tcPr>
          <w:p w14:paraId="7E832B06" w14:textId="67526B7D"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9168503" w14:textId="7A7F3394"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FF97312" w14:textId="1AE6A291"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7714">
              <w:rPr>
                <w:sz w:val="22"/>
                <w:szCs w:val="22"/>
              </w:rPr>
              <w:t>232.86</w:t>
            </w:r>
          </w:p>
        </w:tc>
        <w:tc>
          <w:tcPr>
            <w:tcW w:w="1473" w:type="dxa"/>
          </w:tcPr>
          <w:p w14:paraId="5FC04F1B" w14:textId="2C874C73"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A7A947" w14:textId="2F9010A6" w:rsidR="0054185B" w:rsidRDefault="007A771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513B6">
        <w:trPr>
          <w:trHeight w:val="63"/>
        </w:trPr>
        <w:tc>
          <w:tcPr>
            <w:tcW w:w="888" w:type="dxa"/>
          </w:tcPr>
          <w:p w14:paraId="55822F40" w14:textId="47E4F36C" w:rsidR="0054185B" w:rsidRPr="00AA2977" w:rsidRDefault="00D621E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513B6">
        <w:trPr>
          <w:trHeight w:val="63"/>
        </w:trPr>
        <w:tc>
          <w:tcPr>
            <w:tcW w:w="888" w:type="dxa"/>
          </w:tcPr>
          <w:p w14:paraId="1FD86675" w14:textId="7780B7C5" w:rsidR="0054185B" w:rsidRPr="00AA2977" w:rsidRDefault="00C4591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4BDF4D80" w14:textId="7989992C"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110.68</w:t>
            </w:r>
          </w:p>
        </w:tc>
        <w:tc>
          <w:tcPr>
            <w:tcW w:w="1473" w:type="dxa"/>
          </w:tcPr>
          <w:p w14:paraId="50AD0DC7" w14:textId="0C924BD0"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19F662D0" w14:textId="30D02544"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C397F09" w14:textId="77F2A388"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0FC9">
              <w:rPr>
                <w:sz w:val="22"/>
                <w:szCs w:val="22"/>
              </w:rPr>
              <w:t>224.64</w:t>
            </w:r>
          </w:p>
        </w:tc>
        <w:tc>
          <w:tcPr>
            <w:tcW w:w="1473" w:type="dxa"/>
          </w:tcPr>
          <w:p w14:paraId="64CB3BF5" w14:textId="44E4A19C"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3C80EFA" w14:textId="7B365A26" w:rsidR="0054185B" w:rsidRDefault="00720F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7C1503" w14:paraId="0EA02CF8" w14:textId="77777777" w:rsidTr="00D513B6">
        <w:trPr>
          <w:trHeight w:val="63"/>
        </w:trPr>
        <w:tc>
          <w:tcPr>
            <w:tcW w:w="888" w:type="dxa"/>
          </w:tcPr>
          <w:p w14:paraId="70144928" w14:textId="2B23F2BB" w:rsidR="0054185B" w:rsidRPr="00AA2977" w:rsidRDefault="00C4591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554766CF" w14:textId="231200FB"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107.22</w:t>
            </w:r>
          </w:p>
        </w:tc>
        <w:tc>
          <w:tcPr>
            <w:tcW w:w="1473" w:type="dxa"/>
          </w:tcPr>
          <w:p w14:paraId="2F4006F7" w14:textId="3C646627"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657FD8F" w14:textId="235DA808"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38A729E5" w14:textId="182D710A"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6F40">
              <w:rPr>
                <w:sz w:val="22"/>
                <w:szCs w:val="22"/>
              </w:rPr>
              <w:t>224.83</w:t>
            </w:r>
          </w:p>
        </w:tc>
        <w:tc>
          <w:tcPr>
            <w:tcW w:w="1473" w:type="dxa"/>
          </w:tcPr>
          <w:p w14:paraId="095A99F3" w14:textId="77777777"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p w14:paraId="7FFF12F3" w14:textId="0FC55217" w:rsidR="007C1503" w:rsidRPr="007C1503" w:rsidRDefault="007C150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'correct_all_s': 0, 'top_k_all_s': 0, 'tot_all_s': 0</w:t>
            </w:r>
          </w:p>
        </w:tc>
        <w:tc>
          <w:tcPr>
            <w:tcW w:w="1473" w:type="dxa"/>
          </w:tcPr>
          <w:p w14:paraId="112B0522" w14:textId="77777777" w:rsidR="0054185B" w:rsidRDefault="00AA6F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p w14:paraId="7786EF88" w14:textId="5A57AD72" w:rsidR="007C1503" w:rsidRPr="007C1503" w:rsidRDefault="007C150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C1503">
              <w:rPr>
                <w:sz w:val="22"/>
                <w:szCs w:val="22"/>
                <w:lang w:val="en-US"/>
              </w:rPr>
              <w:t>'correct_multi_s': 0, 'top_k_multi_s': 0, 'tot_multi_s': 0</w:t>
            </w:r>
          </w:p>
        </w:tc>
      </w:tr>
      <w:tr w:rsidR="0054185B" w:rsidRPr="00F86047" w14:paraId="75248EBA" w14:textId="77777777" w:rsidTr="00D513B6">
        <w:trPr>
          <w:trHeight w:val="63"/>
        </w:trPr>
        <w:tc>
          <w:tcPr>
            <w:tcW w:w="888" w:type="dxa"/>
          </w:tcPr>
          <w:p w14:paraId="18186F73" w14:textId="00AD265B" w:rsidR="0054185B" w:rsidRPr="00AA2977" w:rsidRDefault="00C4591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C78550F" w14:textId="46A34BB4"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128.9</w:t>
            </w:r>
          </w:p>
        </w:tc>
        <w:tc>
          <w:tcPr>
            <w:tcW w:w="1473" w:type="dxa"/>
          </w:tcPr>
          <w:p w14:paraId="2F6408D3" w14:textId="35277A24"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1057593.92</w:t>
            </w:r>
          </w:p>
        </w:tc>
        <w:tc>
          <w:tcPr>
            <w:tcW w:w="1473" w:type="dxa"/>
          </w:tcPr>
          <w:p w14:paraId="2BB3618B" w14:textId="442B7E4A"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51897704.73</w:t>
            </w:r>
          </w:p>
        </w:tc>
        <w:tc>
          <w:tcPr>
            <w:tcW w:w="1472" w:type="dxa"/>
          </w:tcPr>
          <w:p w14:paraId="1BB1D1A3" w14:textId="2297959E"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250.38</w:t>
            </w:r>
          </w:p>
        </w:tc>
        <w:tc>
          <w:tcPr>
            <w:tcW w:w="1473" w:type="dxa"/>
          </w:tcPr>
          <w:p w14:paraId="4E47B34B" w14:textId="77777777"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1335791.19</w:t>
            </w:r>
          </w:p>
          <w:p w14:paraId="0FC42047" w14:textId="6F136FF2" w:rsidR="00B16FFC" w:rsidRPr="00C359BE" w:rsidRDefault="00B16FF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59BE">
              <w:rPr>
                <w:sz w:val="22"/>
                <w:szCs w:val="22"/>
                <w:lang w:val="en-US"/>
              </w:rPr>
              <w:t>'correct_all_s': 18540, 'top_k_all_s': 19004, 'tot_all_s': 80640</w:t>
            </w:r>
          </w:p>
        </w:tc>
        <w:tc>
          <w:tcPr>
            <w:tcW w:w="1473" w:type="dxa"/>
          </w:tcPr>
          <w:p w14:paraId="24F4F7BA" w14:textId="77777777" w:rsidR="0054185B" w:rsidRDefault="003A1DE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DEC">
              <w:rPr>
                <w:sz w:val="22"/>
                <w:szCs w:val="22"/>
              </w:rPr>
              <w:t>61638087.6</w:t>
            </w:r>
          </w:p>
          <w:p w14:paraId="7216F0E6" w14:textId="537C0E88" w:rsidR="00C359BE" w:rsidRPr="00F86047" w:rsidRDefault="00C359BE"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6047">
              <w:rPr>
                <w:sz w:val="22"/>
                <w:szCs w:val="22"/>
                <w:lang w:val="en-US"/>
              </w:rPr>
              <w:t>'correct_multi_s': 452, 'top_k_multi_s': 841, 'tot_multi_s': 29741</w:t>
            </w:r>
          </w:p>
        </w:tc>
      </w:tr>
      <w:tr w:rsidR="0054185B" w:rsidRPr="00AE5D36" w14:paraId="7481D1A2" w14:textId="77777777" w:rsidTr="00D513B6">
        <w:trPr>
          <w:trHeight w:val="63"/>
        </w:trPr>
        <w:tc>
          <w:tcPr>
            <w:tcW w:w="888" w:type="dxa"/>
          </w:tcPr>
          <w:p w14:paraId="55069209" w14:textId="1BA0C4F1" w:rsidR="0054185B" w:rsidRPr="00AA2977" w:rsidRDefault="00C4591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781D3A55" w14:textId="3B2B801A"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126.54</w:t>
            </w:r>
          </w:p>
        </w:tc>
        <w:tc>
          <w:tcPr>
            <w:tcW w:w="1473" w:type="dxa"/>
          </w:tcPr>
          <w:p w14:paraId="1453D1A2" w14:textId="7C96B153"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1052281.05</w:t>
            </w:r>
          </w:p>
        </w:tc>
        <w:tc>
          <w:tcPr>
            <w:tcW w:w="1473" w:type="dxa"/>
          </w:tcPr>
          <w:p w14:paraId="6E9DE5FA" w14:textId="75FD92A2"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51986489.29</w:t>
            </w:r>
          </w:p>
        </w:tc>
        <w:tc>
          <w:tcPr>
            <w:tcW w:w="1472" w:type="dxa"/>
          </w:tcPr>
          <w:p w14:paraId="3A8C9584" w14:textId="2A3E548F"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250.13</w:t>
            </w:r>
          </w:p>
        </w:tc>
        <w:tc>
          <w:tcPr>
            <w:tcW w:w="1473" w:type="dxa"/>
          </w:tcPr>
          <w:p w14:paraId="2CD8A027" w14:textId="77777777"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1331279.81</w:t>
            </w:r>
          </w:p>
          <w:p w14:paraId="3E50BFCC" w14:textId="796825E1" w:rsidR="005D31CC" w:rsidRPr="005D31CC" w:rsidRDefault="005D31C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D31CC">
              <w:rPr>
                <w:sz w:val="22"/>
                <w:szCs w:val="22"/>
                <w:lang w:val="en-US"/>
              </w:rPr>
              <w:t>'correct_all_s': 18553, 'top_k_all_s': 19019, 'tot_all_s': 80640</w:t>
            </w:r>
          </w:p>
        </w:tc>
        <w:tc>
          <w:tcPr>
            <w:tcW w:w="1473" w:type="dxa"/>
          </w:tcPr>
          <w:p w14:paraId="0CF0917C" w14:textId="77777777" w:rsidR="0054185B" w:rsidRDefault="004C4C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CB6">
              <w:rPr>
                <w:sz w:val="22"/>
                <w:szCs w:val="22"/>
              </w:rPr>
              <w:t>61609012.07</w:t>
            </w:r>
          </w:p>
          <w:p w14:paraId="3ADABC97" w14:textId="44BBDD0C" w:rsidR="000C752C" w:rsidRPr="00AE5D36" w:rsidRDefault="000C752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E5D36">
              <w:rPr>
                <w:sz w:val="22"/>
                <w:szCs w:val="22"/>
                <w:lang w:val="en-US"/>
              </w:rPr>
              <w:t>'correct_multi_s': 450, 'top_k_multi_s': 842, 'tot_multi_s': 29741</w:t>
            </w:r>
          </w:p>
        </w:tc>
      </w:tr>
      <w:tr w:rsidR="0054185B" w:rsidRPr="00026B2E" w14:paraId="0927DBAD" w14:textId="77777777" w:rsidTr="00D513B6">
        <w:trPr>
          <w:trHeight w:val="63"/>
        </w:trPr>
        <w:tc>
          <w:tcPr>
            <w:tcW w:w="888" w:type="dxa"/>
          </w:tcPr>
          <w:p w14:paraId="3D78490E" w14:textId="759D19B3" w:rsidR="0054185B" w:rsidRPr="00AA2977" w:rsidRDefault="00F8604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4A977E5E" w14:textId="39A37CC9" w:rsidR="0054185B" w:rsidRDefault="00AE5D3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126.88</w:t>
            </w:r>
          </w:p>
        </w:tc>
        <w:tc>
          <w:tcPr>
            <w:tcW w:w="1473" w:type="dxa"/>
          </w:tcPr>
          <w:p w14:paraId="30D7C5A6"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C6418D" w14:textId="77777777" w:rsidR="0054185B" w:rsidRDefault="005418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0CDACAB" w14:textId="05B6BCE5" w:rsidR="0054185B" w:rsidRDefault="00AE5D3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D36">
              <w:rPr>
                <w:sz w:val="22"/>
                <w:szCs w:val="22"/>
              </w:rPr>
              <w:t>250.05</w:t>
            </w:r>
          </w:p>
        </w:tc>
        <w:tc>
          <w:tcPr>
            <w:tcW w:w="1473" w:type="dxa"/>
          </w:tcPr>
          <w:p w14:paraId="5F2FA38E" w14:textId="77777777" w:rsidR="0054185B" w:rsidRDefault="00147B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B9A">
              <w:rPr>
                <w:sz w:val="22"/>
                <w:szCs w:val="22"/>
              </w:rPr>
              <w:t>1326655.1</w:t>
            </w:r>
          </w:p>
          <w:p w14:paraId="5D65EBEB" w14:textId="1A707493" w:rsidR="00026B2E" w:rsidRPr="00026B2E" w:rsidRDefault="00026B2E"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 xml:space="preserve">'correct_all_s': 18572, 'top_k_all_s': 19034, </w:t>
            </w:r>
            <w:r w:rsidRPr="00026B2E">
              <w:rPr>
                <w:sz w:val="22"/>
                <w:szCs w:val="22"/>
                <w:lang w:val="en-US"/>
              </w:rPr>
              <w:lastRenderedPageBreak/>
              <w:t>'tot_all_s': 80640</w:t>
            </w:r>
          </w:p>
        </w:tc>
        <w:tc>
          <w:tcPr>
            <w:tcW w:w="1473" w:type="dxa"/>
          </w:tcPr>
          <w:p w14:paraId="75930A29" w14:textId="77777777" w:rsidR="0054185B" w:rsidRDefault="00B8505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05D">
              <w:rPr>
                <w:sz w:val="22"/>
                <w:szCs w:val="22"/>
              </w:rPr>
              <w:lastRenderedPageBreak/>
              <w:t>61633520.64</w:t>
            </w:r>
          </w:p>
          <w:p w14:paraId="2A18815F" w14:textId="01BFF589" w:rsidR="00026B2E" w:rsidRPr="00026B2E" w:rsidRDefault="00026B2E"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26B2E">
              <w:rPr>
                <w:sz w:val="22"/>
                <w:szCs w:val="22"/>
                <w:lang w:val="en-US"/>
              </w:rPr>
              <w:t xml:space="preserve">'correct_multi_s': 452, 'top_k_multi_s': 841, </w:t>
            </w:r>
            <w:r w:rsidRPr="00026B2E">
              <w:rPr>
                <w:sz w:val="22"/>
                <w:szCs w:val="22"/>
                <w:lang w:val="en-US"/>
              </w:rPr>
              <w:lastRenderedPageBreak/>
              <w:t>'tot_multi_s': 29741</w:t>
            </w:r>
          </w:p>
        </w:tc>
      </w:tr>
      <w:tr w:rsidR="00CF22FD" w:rsidRPr="00AF1D33" w14:paraId="1CDA3577" w14:textId="77777777" w:rsidTr="00D513B6">
        <w:trPr>
          <w:trHeight w:val="63"/>
        </w:trPr>
        <w:tc>
          <w:tcPr>
            <w:tcW w:w="888" w:type="dxa"/>
          </w:tcPr>
          <w:p w14:paraId="33B0863B" w14:textId="2D46945A"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61A5EFA" w14:textId="456F4109" w:rsidR="00CF22FD" w:rsidRDefault="00C918D1"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127.68</w:t>
            </w:r>
          </w:p>
        </w:tc>
        <w:tc>
          <w:tcPr>
            <w:tcW w:w="1473" w:type="dxa"/>
          </w:tcPr>
          <w:p w14:paraId="0CBA529F"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328557EE" w:rsidR="00CF22FD" w:rsidRDefault="00C918D1"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18D1">
              <w:rPr>
                <w:sz w:val="22"/>
                <w:szCs w:val="22"/>
              </w:rPr>
              <w:t>251.54</w:t>
            </w:r>
          </w:p>
        </w:tc>
        <w:tc>
          <w:tcPr>
            <w:tcW w:w="1473" w:type="dxa"/>
          </w:tcPr>
          <w:p w14:paraId="19B8D5CC" w14:textId="77777777" w:rsidR="00CF22FD" w:rsidRDefault="003D40B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40B0">
              <w:rPr>
                <w:sz w:val="22"/>
                <w:szCs w:val="22"/>
              </w:rPr>
              <w:t>1323941.46</w:t>
            </w:r>
          </w:p>
          <w:p w14:paraId="496DE35F" w14:textId="71D0C2D6" w:rsidR="009E2D43" w:rsidRPr="009E2D43" w:rsidRDefault="009E2D4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E2D43">
              <w:rPr>
                <w:sz w:val="22"/>
                <w:szCs w:val="22"/>
                <w:lang w:val="en-US"/>
              </w:rPr>
              <w:t>'correct_all_s': 18584, 'top_k_all_s': 19043, 'tot_all_s': 80640</w:t>
            </w:r>
          </w:p>
        </w:tc>
        <w:tc>
          <w:tcPr>
            <w:tcW w:w="1473" w:type="dxa"/>
          </w:tcPr>
          <w:p w14:paraId="4D3A8A2D" w14:textId="77777777" w:rsidR="00CF22FD" w:rsidRDefault="003D40B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40B0">
              <w:rPr>
                <w:sz w:val="22"/>
                <w:szCs w:val="22"/>
              </w:rPr>
              <w:t>61590014.59</w:t>
            </w:r>
          </w:p>
          <w:p w14:paraId="17B88530" w14:textId="3691087C" w:rsidR="00AF1D33" w:rsidRPr="00AF1D33" w:rsidRDefault="00AF1D3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F1D33">
              <w:rPr>
                <w:sz w:val="22"/>
                <w:szCs w:val="22"/>
                <w:lang w:val="en-US"/>
              </w:rPr>
              <w:t>'correct_multi_s': 455, 'top_k_multi_s': 842, 'tot_multi_s': 29741</w:t>
            </w:r>
          </w:p>
        </w:tc>
      </w:tr>
      <w:tr w:rsidR="00CF22FD" w:rsidRPr="003D1396" w14:paraId="7BF8CC9F" w14:textId="77777777" w:rsidTr="00D513B6">
        <w:trPr>
          <w:trHeight w:val="63"/>
        </w:trPr>
        <w:tc>
          <w:tcPr>
            <w:tcW w:w="888" w:type="dxa"/>
          </w:tcPr>
          <w:p w14:paraId="699D6699" w14:textId="6C9E340C"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5675DD70" w14:textId="6C68B6C9" w:rsidR="00CF22FD" w:rsidRDefault="0019613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6133">
              <w:rPr>
                <w:sz w:val="22"/>
                <w:szCs w:val="22"/>
              </w:rPr>
              <w:t>128.3</w:t>
            </w:r>
          </w:p>
        </w:tc>
        <w:tc>
          <w:tcPr>
            <w:tcW w:w="1473" w:type="dxa"/>
          </w:tcPr>
          <w:p w14:paraId="02BCF413"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7DF0B63B" w:rsidR="00CF22FD" w:rsidRDefault="00732D61"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2D61">
              <w:rPr>
                <w:sz w:val="22"/>
                <w:szCs w:val="22"/>
              </w:rPr>
              <w:t>252.71</w:t>
            </w:r>
          </w:p>
        </w:tc>
        <w:tc>
          <w:tcPr>
            <w:tcW w:w="1473" w:type="dxa"/>
          </w:tcPr>
          <w:p w14:paraId="09526E99" w14:textId="77777777" w:rsidR="00CF22FD" w:rsidRDefault="0095012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0120">
              <w:rPr>
                <w:sz w:val="22"/>
                <w:szCs w:val="22"/>
              </w:rPr>
              <w:t>1323935.69</w:t>
            </w:r>
          </w:p>
          <w:p w14:paraId="68201B5A" w14:textId="1A8D6DD8" w:rsidR="001F4CA7" w:rsidRPr="001F4CA7" w:rsidRDefault="001F4CA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F4CA7">
              <w:rPr>
                <w:sz w:val="22"/>
                <w:szCs w:val="22"/>
                <w:lang w:val="en-US"/>
              </w:rPr>
              <w:t>'correct_all_s': 18586, 'top_k_all_s': 19043, 'tot_all_s': 80640</w:t>
            </w:r>
          </w:p>
        </w:tc>
        <w:tc>
          <w:tcPr>
            <w:tcW w:w="1473" w:type="dxa"/>
          </w:tcPr>
          <w:p w14:paraId="07E1DE41" w14:textId="77777777" w:rsidR="00CF22FD" w:rsidRDefault="00D2198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98C">
              <w:rPr>
                <w:sz w:val="22"/>
                <w:szCs w:val="22"/>
              </w:rPr>
              <w:t>61855057.26</w:t>
            </w:r>
          </w:p>
          <w:p w14:paraId="32C6495A" w14:textId="0FE1A580" w:rsidR="001F612A" w:rsidRPr="003D1396" w:rsidRDefault="001F612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D1396">
              <w:rPr>
                <w:sz w:val="22"/>
                <w:szCs w:val="22"/>
                <w:lang w:val="en-US"/>
              </w:rPr>
              <w:t>'correct_multi_s': 451, 'top_k_multi_s': 835, 'tot_multi_s': 29741</w:t>
            </w:r>
          </w:p>
        </w:tc>
      </w:tr>
      <w:tr w:rsidR="00CF22FD" w:rsidRPr="00D31187" w14:paraId="562E93EB" w14:textId="77777777" w:rsidTr="00D513B6">
        <w:trPr>
          <w:trHeight w:val="63"/>
        </w:trPr>
        <w:tc>
          <w:tcPr>
            <w:tcW w:w="888" w:type="dxa"/>
          </w:tcPr>
          <w:p w14:paraId="5693DC2C" w14:textId="00C768B0"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01727043" w14:textId="6107C5C9" w:rsidR="00CF22FD" w:rsidRDefault="00752D31"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D31">
              <w:rPr>
                <w:sz w:val="22"/>
                <w:szCs w:val="22"/>
              </w:rPr>
              <w:t>129.08</w:t>
            </w:r>
          </w:p>
        </w:tc>
        <w:tc>
          <w:tcPr>
            <w:tcW w:w="1473" w:type="dxa"/>
          </w:tcPr>
          <w:p w14:paraId="1E495983"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CF22FD" w:rsidRDefault="00CF22F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7E02BDD6" w:rsidR="00CF22FD" w:rsidRDefault="00CA07B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07BA">
              <w:rPr>
                <w:sz w:val="22"/>
                <w:szCs w:val="22"/>
              </w:rPr>
              <w:t>254.34</w:t>
            </w:r>
          </w:p>
        </w:tc>
        <w:tc>
          <w:tcPr>
            <w:tcW w:w="1473" w:type="dxa"/>
          </w:tcPr>
          <w:p w14:paraId="3A521620" w14:textId="77777777" w:rsidR="00CF22FD" w:rsidRDefault="008F4F93"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439">
              <w:rPr>
                <w:b/>
                <w:bCs/>
                <w:sz w:val="22"/>
                <w:szCs w:val="22"/>
              </w:rPr>
              <w:t>1316</w:t>
            </w:r>
            <w:r w:rsidRPr="008F4F93">
              <w:rPr>
                <w:sz w:val="22"/>
                <w:szCs w:val="22"/>
              </w:rPr>
              <w:t>454.29</w:t>
            </w:r>
          </w:p>
          <w:p w14:paraId="1E9AFDEC" w14:textId="23904E19" w:rsidR="003D1396" w:rsidRPr="003D1396" w:rsidRDefault="00D311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31187">
              <w:rPr>
                <w:sz w:val="22"/>
                <w:szCs w:val="22"/>
                <w:lang w:val="en-US"/>
              </w:rPr>
              <w:t>'correct_all_s'</w:t>
            </w:r>
            <w:r w:rsidRPr="00BB2439">
              <w:rPr>
                <w:b/>
                <w:bCs/>
                <w:sz w:val="22"/>
                <w:szCs w:val="22"/>
                <w:lang w:val="en-US"/>
              </w:rPr>
              <w:t>: 18610,</w:t>
            </w:r>
            <w:r w:rsidRPr="00D31187">
              <w:rPr>
                <w:sz w:val="22"/>
                <w:szCs w:val="22"/>
                <w:lang w:val="en-US"/>
              </w:rPr>
              <w:t xml:space="preserve"> </w:t>
            </w:r>
            <w:r w:rsidRPr="00925E40">
              <w:rPr>
                <w:b/>
                <w:bCs/>
                <w:sz w:val="22"/>
                <w:szCs w:val="22"/>
                <w:lang w:val="en-US"/>
              </w:rPr>
              <w:t>'top_k_all_s': 19067,</w:t>
            </w:r>
            <w:r w:rsidRPr="00D31187">
              <w:rPr>
                <w:sz w:val="22"/>
                <w:szCs w:val="22"/>
                <w:lang w:val="en-US"/>
              </w:rPr>
              <w:t xml:space="preserve"> 'tot_all_s': 80640</w:t>
            </w:r>
          </w:p>
        </w:tc>
        <w:tc>
          <w:tcPr>
            <w:tcW w:w="1473" w:type="dxa"/>
          </w:tcPr>
          <w:p w14:paraId="5123C0EA" w14:textId="77777777" w:rsidR="00CF22FD" w:rsidRDefault="006B734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34F">
              <w:rPr>
                <w:sz w:val="22"/>
                <w:szCs w:val="22"/>
              </w:rPr>
              <w:t>61627184.51</w:t>
            </w:r>
          </w:p>
          <w:p w14:paraId="3B0BFE7B" w14:textId="731A199F" w:rsidR="00A869DC" w:rsidRPr="00D31187" w:rsidRDefault="0080598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8085C">
              <w:rPr>
                <w:b/>
                <w:bCs/>
                <w:sz w:val="22"/>
                <w:szCs w:val="22"/>
                <w:lang w:val="en-US"/>
              </w:rPr>
              <w:t>'correct_multi_s': 458,</w:t>
            </w:r>
            <w:r w:rsidRPr="0080598D">
              <w:rPr>
                <w:sz w:val="22"/>
                <w:szCs w:val="22"/>
                <w:lang w:val="en-US"/>
              </w:rPr>
              <w:t xml:space="preserve"> 'top_k_multi_s': 840, 'tot_multi_s': 29741</w:t>
            </w:r>
          </w:p>
        </w:tc>
      </w:tr>
      <w:tr w:rsidR="0054185B" w:rsidRPr="00BB2439" w14:paraId="629C9946" w14:textId="77777777" w:rsidTr="00D513B6">
        <w:trPr>
          <w:trHeight w:val="63"/>
        </w:trPr>
        <w:tc>
          <w:tcPr>
            <w:tcW w:w="888" w:type="dxa"/>
          </w:tcPr>
          <w:p w14:paraId="5669681D" w14:textId="6600E40B" w:rsidR="0054185B" w:rsidRPr="00AA2977" w:rsidRDefault="00E823A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24CC08C3" w14:textId="789D4BA4" w:rsidR="0054185B" w:rsidRDefault="00F7507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130.23</w:t>
            </w:r>
          </w:p>
        </w:tc>
        <w:tc>
          <w:tcPr>
            <w:tcW w:w="1473" w:type="dxa"/>
          </w:tcPr>
          <w:p w14:paraId="4278EDB7" w14:textId="79A42D57" w:rsidR="0054185B" w:rsidRDefault="00F7507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1070782.11</w:t>
            </w:r>
          </w:p>
        </w:tc>
        <w:tc>
          <w:tcPr>
            <w:tcW w:w="1473" w:type="dxa"/>
          </w:tcPr>
          <w:p w14:paraId="34446D42" w14:textId="38472F0D" w:rsidR="0054185B" w:rsidRDefault="00F7507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51798651.62</w:t>
            </w:r>
          </w:p>
        </w:tc>
        <w:tc>
          <w:tcPr>
            <w:tcW w:w="1472" w:type="dxa"/>
          </w:tcPr>
          <w:p w14:paraId="40204668" w14:textId="27699D53" w:rsidR="0054185B" w:rsidRDefault="00F7507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5078">
              <w:rPr>
                <w:sz w:val="22"/>
                <w:szCs w:val="22"/>
              </w:rPr>
              <w:t>255.85</w:t>
            </w:r>
          </w:p>
        </w:tc>
        <w:tc>
          <w:tcPr>
            <w:tcW w:w="1473" w:type="dxa"/>
          </w:tcPr>
          <w:p w14:paraId="1CA5C3E4" w14:textId="77777777" w:rsidR="0054185B" w:rsidRDefault="006E4D41"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D41">
              <w:rPr>
                <w:sz w:val="22"/>
                <w:szCs w:val="22"/>
              </w:rPr>
              <w:t>1324453.55</w:t>
            </w:r>
          </w:p>
          <w:p w14:paraId="3139DDEC" w14:textId="4498F3B9" w:rsidR="007703C9" w:rsidRPr="00FC5D05" w:rsidRDefault="007703C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C5D05">
              <w:rPr>
                <w:sz w:val="22"/>
                <w:szCs w:val="22"/>
                <w:lang w:val="en-US"/>
              </w:rPr>
              <w:t>'correct_all_s': 18574, 'top_k_all_s': 19042, 'tot_all_s': 80640</w:t>
            </w:r>
          </w:p>
        </w:tc>
        <w:tc>
          <w:tcPr>
            <w:tcW w:w="1473" w:type="dxa"/>
          </w:tcPr>
          <w:p w14:paraId="6D32D86F" w14:textId="77777777" w:rsidR="0054185B" w:rsidRDefault="0040331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331C">
              <w:rPr>
                <w:sz w:val="22"/>
                <w:szCs w:val="22"/>
              </w:rPr>
              <w:t>61528758.48</w:t>
            </w:r>
          </w:p>
          <w:p w14:paraId="14036DEB" w14:textId="4271CFEA" w:rsidR="00FC5D05" w:rsidRPr="00BB2439" w:rsidRDefault="00FC5D05"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B2439">
              <w:rPr>
                <w:sz w:val="22"/>
                <w:szCs w:val="22"/>
                <w:lang w:val="en-US"/>
              </w:rPr>
              <w:t xml:space="preserve">'correct_multi_s': 453, </w:t>
            </w:r>
            <w:r w:rsidRPr="00C8085C">
              <w:rPr>
                <w:b/>
                <w:bCs/>
                <w:sz w:val="22"/>
                <w:szCs w:val="22"/>
                <w:lang w:val="en-US"/>
              </w:rPr>
              <w:t>'top_k_multi_s': 844,</w:t>
            </w:r>
            <w:r w:rsidRPr="00BB2439">
              <w:rPr>
                <w:sz w:val="22"/>
                <w:szCs w:val="22"/>
                <w:lang w:val="en-US"/>
              </w:rPr>
              <w:t xml:space="preserve"> 'tot_multi_s': 29741</w:t>
            </w:r>
          </w:p>
        </w:tc>
      </w:tr>
    </w:tbl>
    <w:p w14:paraId="1BBC7D9D" w14:textId="219B74CB" w:rsidR="00413B91" w:rsidRDefault="00413B91" w:rsidP="00EF7110">
      <w:pPr>
        <w:pStyle w:val="HTMLPreformatted"/>
        <w:shd w:val="clear" w:color="auto" w:fill="FFFFFF"/>
        <w:rPr>
          <w:rFonts w:ascii="Menlo" w:hAnsi="Menlo" w:cs="Menlo"/>
          <w:color w:val="000000"/>
          <w:lang w:val="en-US"/>
        </w:rPr>
      </w:pPr>
    </w:p>
    <w:p w14:paraId="13E906EE" w14:textId="5CF85998" w:rsidR="00A37FAB" w:rsidRDefault="00A37FAB" w:rsidP="00A37FAB">
      <w:pPr>
        <w:rPr>
          <w:lang w:val="en-GB"/>
        </w:rPr>
      </w:pPr>
      <w:r>
        <w:rPr>
          <w:lang w:val="en-GB"/>
        </w:rPr>
        <w:t>correct_all_s=1</w:t>
      </w:r>
      <w:r>
        <w:rPr>
          <w:lang w:val="en-GB"/>
        </w:rPr>
        <w:t>8610</w:t>
      </w:r>
      <w:r>
        <w:rPr>
          <w:lang w:val="en-GB"/>
        </w:rPr>
        <w:t>/80.6K. max top_k(10)_all_s=</w:t>
      </w:r>
      <w:r>
        <w:rPr>
          <w:lang w:val="en-GB"/>
        </w:rPr>
        <w:t>1960</w:t>
      </w:r>
      <w:r>
        <w:rPr>
          <w:lang w:val="en-GB"/>
        </w:rPr>
        <w:t>7</w:t>
      </w:r>
    </w:p>
    <w:p w14:paraId="6DBB8258" w14:textId="4BE11056" w:rsidR="00A37FAB" w:rsidRDefault="00A37FAB" w:rsidP="00A37FAB">
      <w:pPr>
        <w:rPr>
          <w:lang w:val="en-GB"/>
        </w:rPr>
      </w:pPr>
      <w:r>
        <w:rPr>
          <w:lang w:val="en-GB"/>
        </w:rPr>
        <w:t>correct_multi_s=</w:t>
      </w:r>
      <w:r>
        <w:rPr>
          <w:lang w:val="en-GB"/>
        </w:rPr>
        <w:t xml:space="preserve">458 </w:t>
      </w:r>
      <w:r>
        <w:rPr>
          <w:lang w:val="en-GB"/>
        </w:rPr>
        <w:t>; max top_k_multi_s=</w:t>
      </w:r>
      <w:r>
        <w:rPr>
          <w:lang w:val="en-GB"/>
        </w:rPr>
        <w:t>844</w:t>
      </w:r>
    </w:p>
    <w:p w14:paraId="63DC4251" w14:textId="77777777" w:rsidR="00A37FAB" w:rsidRPr="00A37FAB" w:rsidRDefault="00A37FAB" w:rsidP="00EF7110">
      <w:pPr>
        <w:pStyle w:val="HTMLPreformatted"/>
        <w:shd w:val="clear" w:color="auto" w:fill="FFFFFF"/>
        <w:rPr>
          <w:rFonts w:ascii="Menlo" w:hAnsi="Menlo" w:cs="Menlo"/>
          <w:color w:val="000000"/>
        </w:rPr>
      </w:pPr>
    </w:p>
    <w:p w14:paraId="467EF196" w14:textId="77777777" w:rsidR="0054185B" w:rsidRDefault="0054185B" w:rsidP="00EF7110">
      <w:pPr>
        <w:pStyle w:val="HTMLPreformatted"/>
        <w:shd w:val="clear" w:color="auto" w:fill="FFFFFF"/>
        <w:rPr>
          <w:rFonts w:ascii="Menlo" w:hAnsi="Menlo" w:cs="Menlo"/>
          <w:color w:val="000000"/>
          <w:lang w:val="en-US"/>
        </w:rPr>
      </w:pPr>
    </w:p>
    <w:p w14:paraId="589ECFCE" w14:textId="5F96ECB9" w:rsidR="00413B91" w:rsidRPr="00FC04DA" w:rsidRDefault="00413B91" w:rsidP="00413B91">
      <w:pPr>
        <w:pStyle w:val="Heading3"/>
      </w:pPr>
      <w:r>
        <w:t>K=1</w:t>
      </w:r>
      <w:r>
        <w:t>0</w:t>
      </w:r>
      <w:r>
        <w:t xml:space="preserve"> – with freezing – selecting the logits from the senses’ RNN</w:t>
      </w:r>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513B6">
        <w:tc>
          <w:tcPr>
            <w:tcW w:w="2992" w:type="dxa"/>
          </w:tcPr>
          <w:p w14:paraId="697B6678" w14:textId="77777777" w:rsidR="003F238A" w:rsidRPr="00E9315A" w:rsidRDefault="003F238A" w:rsidP="00D513B6">
            <w:pPr>
              <w:rPr>
                <w:b/>
                <w:bCs/>
              </w:rPr>
            </w:pPr>
            <w:r w:rsidRPr="00E9315A">
              <w:rPr>
                <w:b/>
                <w:bCs/>
              </w:rPr>
              <w:t>Architecture</w:t>
            </w:r>
          </w:p>
        </w:tc>
        <w:tc>
          <w:tcPr>
            <w:tcW w:w="2830" w:type="dxa"/>
          </w:tcPr>
          <w:p w14:paraId="3E17060D" w14:textId="77777777" w:rsidR="003F238A" w:rsidRPr="00E9315A" w:rsidRDefault="003F238A" w:rsidP="00D513B6">
            <w:pPr>
              <w:rPr>
                <w:b/>
                <w:bCs/>
              </w:rPr>
            </w:pPr>
            <w:r w:rsidRPr="00E9315A">
              <w:rPr>
                <w:b/>
                <w:bCs/>
              </w:rPr>
              <w:t>Input Signals</w:t>
            </w:r>
          </w:p>
        </w:tc>
        <w:tc>
          <w:tcPr>
            <w:tcW w:w="3188" w:type="dxa"/>
          </w:tcPr>
          <w:p w14:paraId="144FEF40" w14:textId="77777777" w:rsidR="003F238A" w:rsidRPr="00E9315A" w:rsidRDefault="003F238A" w:rsidP="00D513B6">
            <w:pPr>
              <w:rPr>
                <w:b/>
                <w:bCs/>
              </w:rPr>
            </w:pPr>
            <w:r w:rsidRPr="00E9315A">
              <w:rPr>
                <w:b/>
                <w:bCs/>
              </w:rPr>
              <w:t>Hyperparameters</w:t>
            </w:r>
          </w:p>
        </w:tc>
      </w:tr>
      <w:tr w:rsidR="003F238A" w:rsidRPr="008D1D96" w14:paraId="76CA28FB" w14:textId="77777777" w:rsidTr="00D513B6">
        <w:tc>
          <w:tcPr>
            <w:tcW w:w="2992" w:type="dxa"/>
          </w:tcPr>
          <w:p w14:paraId="0A842273" w14:textId="77777777" w:rsidR="003F238A" w:rsidRPr="008665D7" w:rsidRDefault="003F238A" w:rsidP="00D513B6">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513B6">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513B6">
            <w:pPr>
              <w:rPr>
                <w:lang w:val="en-US"/>
              </w:rPr>
            </w:pPr>
            <w:r w:rsidRPr="008D1D96">
              <w:rPr>
                <w:lang w:val="en-US"/>
              </w:rPr>
              <w:t>batch_size=</w:t>
            </w:r>
            <w:r>
              <w:rPr>
                <w:lang w:val="en-US"/>
              </w:rPr>
              <w:t>32</w:t>
            </w:r>
          </w:p>
          <w:p w14:paraId="10F73573" w14:textId="77777777" w:rsidR="003F238A" w:rsidRPr="008D1D96" w:rsidRDefault="003F238A" w:rsidP="00D513B6">
            <w:pPr>
              <w:rPr>
                <w:lang w:val="en-US"/>
              </w:rPr>
            </w:pPr>
            <w:r w:rsidRPr="008D1D96">
              <w:rPr>
                <w:lang w:val="en-US"/>
              </w:rPr>
              <w:t>TBPTT length=</w:t>
            </w:r>
            <w:r>
              <w:rPr>
                <w:lang w:val="en-US"/>
              </w:rPr>
              <w:t>35</w:t>
            </w:r>
          </w:p>
        </w:tc>
      </w:tr>
      <w:tr w:rsidR="003F238A" w14:paraId="20C4A9DD" w14:textId="77777777" w:rsidTr="00D513B6">
        <w:tc>
          <w:tcPr>
            <w:tcW w:w="2992" w:type="dxa"/>
          </w:tcPr>
          <w:p w14:paraId="44932BD4" w14:textId="0590FF68" w:rsidR="003F238A" w:rsidRPr="00DD6CE7" w:rsidRDefault="003F238A" w:rsidP="00D513B6">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=1</w:t>
            </w:r>
            <w:r>
              <w:rPr>
                <w:b/>
                <w:bCs/>
                <w:i/>
                <w:iCs/>
                <w:lang w:val="en-US"/>
              </w:rPr>
              <w:t>0</w:t>
            </w:r>
            <w:r>
              <w:rPr>
                <w:b/>
                <w:bCs/>
                <w:i/>
                <w:iCs/>
                <w:lang w:val="en-US"/>
              </w:rPr>
              <w:t xml:space="preserve"> </w:t>
            </w:r>
            <w:r w:rsidRPr="008665D7">
              <w:rPr>
                <w:lang w:val="en-US"/>
              </w:rPr>
              <w:t>global</w:t>
            </w:r>
            <w:r>
              <w:rPr>
                <w:lang w:val="en-US"/>
              </w:rPr>
              <w:t>s</w:t>
            </w:r>
          </w:p>
        </w:tc>
        <w:tc>
          <w:tcPr>
            <w:tcW w:w="2830" w:type="dxa"/>
            <w:vMerge/>
          </w:tcPr>
          <w:p w14:paraId="5D054D97" w14:textId="77777777" w:rsidR="003F238A" w:rsidRPr="00DD6CE7" w:rsidRDefault="003F238A" w:rsidP="00D513B6">
            <w:pPr>
              <w:rPr>
                <w:lang w:val="en-US"/>
              </w:rPr>
            </w:pPr>
          </w:p>
        </w:tc>
        <w:tc>
          <w:tcPr>
            <w:tcW w:w="3188" w:type="dxa"/>
          </w:tcPr>
          <w:p w14:paraId="2F7E7113" w14:textId="77777777" w:rsidR="003F238A" w:rsidRDefault="003F238A" w:rsidP="00D513B6">
            <w:r>
              <w:t>grapharea=32, hops=1</w:t>
            </w:r>
          </w:p>
        </w:tc>
      </w:tr>
      <w:tr w:rsidR="003F238A" w14:paraId="2164A312" w14:textId="77777777" w:rsidTr="00D513B6">
        <w:trPr>
          <w:trHeight w:val="274"/>
        </w:trPr>
        <w:tc>
          <w:tcPr>
            <w:tcW w:w="2992" w:type="dxa"/>
            <w:vMerge w:val="restart"/>
          </w:tcPr>
          <w:p w14:paraId="33B55376" w14:textId="77777777" w:rsidR="003F238A" w:rsidRPr="008665D7" w:rsidRDefault="003F238A" w:rsidP="00D513B6">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4E4F96FB" w14:textId="77777777" w:rsidR="003F238A" w:rsidRPr="008665D7" w:rsidRDefault="003F238A" w:rsidP="00D513B6">
            <w:pPr>
              <w:rPr>
                <w:lang w:val="en-US"/>
              </w:rPr>
            </w:pPr>
          </w:p>
        </w:tc>
        <w:tc>
          <w:tcPr>
            <w:tcW w:w="3188" w:type="dxa"/>
          </w:tcPr>
          <w:p w14:paraId="5E5FEF1A" w14:textId="77777777" w:rsidR="003F238A" w:rsidRDefault="003F238A" w:rsidP="00D513B6">
            <w:r>
              <w:t>learning rate=5*10^(-5)</w:t>
            </w:r>
          </w:p>
        </w:tc>
      </w:tr>
      <w:tr w:rsidR="003F238A" w:rsidRPr="002D2130" w14:paraId="6CA78DF3" w14:textId="77777777" w:rsidTr="00D513B6">
        <w:trPr>
          <w:trHeight w:val="273"/>
        </w:trPr>
        <w:tc>
          <w:tcPr>
            <w:tcW w:w="2992" w:type="dxa"/>
            <w:vMerge/>
          </w:tcPr>
          <w:p w14:paraId="2CD0AF39" w14:textId="77777777" w:rsidR="003F238A" w:rsidRPr="008665D7" w:rsidRDefault="003F238A" w:rsidP="00D513B6">
            <w:pPr>
              <w:rPr>
                <w:b/>
                <w:bCs/>
                <w:lang w:val="en-US"/>
              </w:rPr>
            </w:pPr>
          </w:p>
        </w:tc>
        <w:tc>
          <w:tcPr>
            <w:tcW w:w="2830" w:type="dxa"/>
            <w:vMerge/>
          </w:tcPr>
          <w:p w14:paraId="5CDEF4B3" w14:textId="77777777" w:rsidR="003F238A" w:rsidRPr="008665D7" w:rsidRDefault="003F238A" w:rsidP="00D513B6">
            <w:pPr>
              <w:rPr>
                <w:lang w:val="en-US"/>
              </w:rPr>
            </w:pPr>
          </w:p>
        </w:tc>
        <w:tc>
          <w:tcPr>
            <w:tcW w:w="3188" w:type="dxa"/>
          </w:tcPr>
          <w:p w14:paraId="705E4C71" w14:textId="77777777" w:rsidR="003F238A" w:rsidRPr="002D2130" w:rsidRDefault="003F238A" w:rsidP="00D513B6">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0398A3EC" w14:textId="2EE70780" w:rsidR="003F238A" w:rsidRPr="00413B91" w:rsidRDefault="00CE661C" w:rsidP="003F238A">
      <w:pPr>
        <w:pStyle w:val="HTMLPreformatted"/>
        <w:shd w:val="clear" w:color="auto" w:fill="FFFFFF"/>
        <w:rPr>
          <w:rFonts w:ascii="Menlo" w:hAnsi="Menlo" w:cs="Menlo"/>
          <w:color w:val="000000"/>
        </w:rPr>
      </w:pPr>
      <w:r w:rsidRPr="00CE661C">
        <w:rPr>
          <w:rFonts w:ascii="Menlo" w:hAnsi="Menlo" w:cs="Menlo"/>
          <w:color w:val="000000"/>
        </w:rPr>
        <w:t>Iteration time=0.80349</w:t>
      </w:r>
      <w:r w:rsidR="003F238A">
        <w:rPr>
          <w:rFonts w:ascii="Menlo" w:hAnsi="Menlo" w:cs="Menlo"/>
          <w:color w:val="000000"/>
        </w:rPr>
        <w:t xml:space="preserve">, then </w:t>
      </w:r>
      <w:r w:rsidRPr="00CE661C">
        <w:rPr>
          <w:rFonts w:ascii="Menlo" w:hAnsi="Menlo" w:cs="Menlo"/>
          <w:color w:val="000000"/>
        </w:rPr>
        <w:t>Iteration time=10.73153</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513B6">
        <w:trPr>
          <w:trHeight w:val="397"/>
        </w:trPr>
        <w:tc>
          <w:tcPr>
            <w:tcW w:w="888" w:type="dxa"/>
          </w:tcPr>
          <w:p w14:paraId="3AAD6303" w14:textId="77777777" w:rsidR="00383F87" w:rsidRPr="00AA2977"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28BC4E45" w14:textId="77777777" w:rsidR="00383F87" w:rsidRPr="00BA2B02"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513B6">
        <w:trPr>
          <w:trHeight w:val="63"/>
        </w:trPr>
        <w:tc>
          <w:tcPr>
            <w:tcW w:w="888" w:type="dxa"/>
          </w:tcPr>
          <w:p w14:paraId="2339BB3C" w14:textId="77777777" w:rsidR="00383F87" w:rsidRPr="00AA2977"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93C9FCD" w14:textId="77777777" w:rsidR="00383F87" w:rsidRPr="00B925BC"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CB6964" w14:textId="77777777" w:rsidR="00383F87" w:rsidRPr="00B925BC"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8DD7362" w14:textId="77777777" w:rsidR="00383F87" w:rsidRPr="00B925BC" w:rsidRDefault="00383F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0695B" w:rsidRPr="00B925BC" w14:paraId="7DC8C431" w14:textId="77777777" w:rsidTr="00D513B6">
        <w:trPr>
          <w:trHeight w:val="63"/>
        </w:trPr>
        <w:tc>
          <w:tcPr>
            <w:tcW w:w="888" w:type="dxa"/>
          </w:tcPr>
          <w:p w14:paraId="46A58D93" w14:textId="44BFE888" w:rsidR="00F0695B" w:rsidRPr="00AA2977"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4AAD6081"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624.38</w:t>
            </w:r>
          </w:p>
        </w:tc>
        <w:tc>
          <w:tcPr>
            <w:tcW w:w="1473" w:type="dxa"/>
          </w:tcPr>
          <w:p w14:paraId="0919E43E" w14:textId="0DC4C4D0"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4AD4EB52"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37C7A062"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76B6">
              <w:rPr>
                <w:sz w:val="22"/>
                <w:szCs w:val="22"/>
              </w:rPr>
              <w:t>505.97</w:t>
            </w:r>
          </w:p>
        </w:tc>
        <w:tc>
          <w:tcPr>
            <w:tcW w:w="1473" w:type="dxa"/>
          </w:tcPr>
          <w:p w14:paraId="365E74BB" w14:textId="761B3912"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34A8AC95" w:rsidR="00F0695B" w:rsidRDefault="009F76B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513B6">
        <w:trPr>
          <w:trHeight w:val="63"/>
        </w:trPr>
        <w:tc>
          <w:tcPr>
            <w:tcW w:w="888" w:type="dxa"/>
          </w:tcPr>
          <w:p w14:paraId="01EB8D90" w14:textId="1148783C" w:rsidR="00F0695B" w:rsidRPr="00AA2977"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55D99B04" w:rsidR="00F0695B" w:rsidRDefault="00D85B8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355.62</w:t>
            </w:r>
          </w:p>
        </w:tc>
        <w:tc>
          <w:tcPr>
            <w:tcW w:w="1473" w:type="dxa"/>
          </w:tcPr>
          <w:p w14:paraId="29A3B204"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0A4FBE94" w:rsidR="00F0695B" w:rsidRDefault="00D85B8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401.09</w:t>
            </w:r>
          </w:p>
        </w:tc>
        <w:tc>
          <w:tcPr>
            <w:tcW w:w="1473" w:type="dxa"/>
          </w:tcPr>
          <w:p w14:paraId="3A028570"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513B6">
        <w:trPr>
          <w:trHeight w:val="63"/>
        </w:trPr>
        <w:tc>
          <w:tcPr>
            <w:tcW w:w="888" w:type="dxa"/>
          </w:tcPr>
          <w:p w14:paraId="4C10E650" w14:textId="24394C92" w:rsidR="00F0695B" w:rsidRPr="00AA2977"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10A22292" w:rsidR="00F0695B" w:rsidRDefault="00D85B8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291.1</w:t>
            </w:r>
          </w:p>
        </w:tc>
        <w:tc>
          <w:tcPr>
            <w:tcW w:w="1473" w:type="dxa"/>
          </w:tcPr>
          <w:p w14:paraId="6FEC2503"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6465318C" w:rsidR="00F0695B" w:rsidRDefault="00D85B8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5B8B">
              <w:rPr>
                <w:sz w:val="22"/>
                <w:szCs w:val="22"/>
              </w:rPr>
              <w:t>329.69</w:t>
            </w:r>
          </w:p>
        </w:tc>
        <w:tc>
          <w:tcPr>
            <w:tcW w:w="1473" w:type="dxa"/>
          </w:tcPr>
          <w:p w14:paraId="161C1EF9"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D513B6">
        <w:trPr>
          <w:trHeight w:val="63"/>
        </w:trPr>
        <w:tc>
          <w:tcPr>
            <w:tcW w:w="888" w:type="dxa"/>
          </w:tcPr>
          <w:p w14:paraId="5A71FF59" w14:textId="3B000DCC" w:rsidR="00F0695B" w:rsidRPr="00AA2977"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226530DA" w14:textId="77777777" w:rsidTr="00D513B6">
        <w:trPr>
          <w:trHeight w:val="63"/>
        </w:trPr>
        <w:tc>
          <w:tcPr>
            <w:tcW w:w="888" w:type="dxa"/>
          </w:tcPr>
          <w:p w14:paraId="2AE00181" w14:textId="5B7B2BD0" w:rsidR="00F0695B" w:rsidRPr="00AA2977" w:rsidRDefault="00056A2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EA6840F" w14:textId="41B09B81" w:rsidR="00F0695B" w:rsidRDefault="009825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110.68</w:t>
            </w:r>
          </w:p>
        </w:tc>
        <w:tc>
          <w:tcPr>
            <w:tcW w:w="1473" w:type="dxa"/>
          </w:tcPr>
          <w:p w14:paraId="05251742"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183D49A0" w:rsidR="00F0695B" w:rsidRDefault="009825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224.64</w:t>
            </w:r>
          </w:p>
        </w:tc>
        <w:tc>
          <w:tcPr>
            <w:tcW w:w="1473" w:type="dxa"/>
          </w:tcPr>
          <w:p w14:paraId="04EBF92B"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00230EAE" w14:textId="77777777" w:rsidTr="00D513B6">
        <w:trPr>
          <w:trHeight w:val="63"/>
        </w:trPr>
        <w:tc>
          <w:tcPr>
            <w:tcW w:w="888" w:type="dxa"/>
          </w:tcPr>
          <w:p w14:paraId="20EF07FD" w14:textId="5B150C09" w:rsidR="00F0695B" w:rsidRPr="00AA2977" w:rsidRDefault="00056A2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D123A39" w14:textId="373864DA" w:rsidR="00F0695B" w:rsidRDefault="009825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107.22</w:t>
            </w:r>
          </w:p>
        </w:tc>
        <w:tc>
          <w:tcPr>
            <w:tcW w:w="1473" w:type="dxa"/>
          </w:tcPr>
          <w:p w14:paraId="0F5050DC"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700790A0" w:rsidR="00F0695B" w:rsidRDefault="0098258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587">
              <w:rPr>
                <w:sz w:val="22"/>
                <w:szCs w:val="22"/>
              </w:rPr>
              <w:t>224.83</w:t>
            </w:r>
          </w:p>
        </w:tc>
        <w:tc>
          <w:tcPr>
            <w:tcW w:w="1473" w:type="dxa"/>
          </w:tcPr>
          <w:p w14:paraId="49CF5658"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6871FCA" w14:textId="77777777" w:rsidTr="00D513B6">
        <w:trPr>
          <w:trHeight w:val="63"/>
        </w:trPr>
        <w:tc>
          <w:tcPr>
            <w:tcW w:w="888" w:type="dxa"/>
          </w:tcPr>
          <w:p w14:paraId="512B67B8" w14:textId="0EDFD7CF" w:rsidR="00F0695B" w:rsidRPr="00AA2977" w:rsidRDefault="00056A2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936EDCA" w14:textId="18F9ECE2" w:rsidR="00F0695B" w:rsidRDefault="00602962"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150.74</w:t>
            </w:r>
          </w:p>
        </w:tc>
        <w:tc>
          <w:tcPr>
            <w:tcW w:w="1473" w:type="dxa"/>
          </w:tcPr>
          <w:p w14:paraId="1B4D2019"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206BFA18" w:rsidR="00F0695B" w:rsidRDefault="00602962"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2962">
              <w:rPr>
                <w:sz w:val="22"/>
                <w:szCs w:val="22"/>
              </w:rPr>
              <w:t>286.79</w:t>
            </w:r>
          </w:p>
        </w:tc>
        <w:tc>
          <w:tcPr>
            <w:tcW w:w="1473" w:type="dxa"/>
          </w:tcPr>
          <w:p w14:paraId="0F99FB80" w14:textId="1D772870" w:rsidR="00F0695B" w:rsidRDefault="00822DC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87695.1</w:t>
            </w:r>
          </w:p>
        </w:tc>
        <w:tc>
          <w:tcPr>
            <w:tcW w:w="1473" w:type="dxa"/>
          </w:tcPr>
          <w:p w14:paraId="21521F4A" w14:textId="47822EA1" w:rsidR="00F0695B" w:rsidRDefault="00822DC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2DCB">
              <w:rPr>
                <w:sz w:val="22"/>
                <w:szCs w:val="22"/>
              </w:rPr>
              <w:t>16854374.1</w:t>
            </w:r>
          </w:p>
        </w:tc>
      </w:tr>
      <w:tr w:rsidR="00F0695B" w:rsidRPr="007D1240" w14:paraId="0E00E8CF" w14:textId="77777777" w:rsidTr="00D513B6">
        <w:trPr>
          <w:trHeight w:val="63"/>
        </w:trPr>
        <w:tc>
          <w:tcPr>
            <w:tcW w:w="888" w:type="dxa"/>
          </w:tcPr>
          <w:p w14:paraId="11F315ED" w14:textId="3F7922EA" w:rsidR="00F0695B" w:rsidRPr="00AA2977" w:rsidRDefault="005320A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59CD3EE" w14:textId="2E4FCDEF"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148.63</w:t>
            </w:r>
          </w:p>
        </w:tc>
        <w:tc>
          <w:tcPr>
            <w:tcW w:w="1473" w:type="dxa"/>
          </w:tcPr>
          <w:p w14:paraId="5C7B1917"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7E7A11"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1DE1E7" w14:textId="6CCA5E79"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285.54</w:t>
            </w:r>
          </w:p>
        </w:tc>
        <w:tc>
          <w:tcPr>
            <w:tcW w:w="1473" w:type="dxa"/>
          </w:tcPr>
          <w:p w14:paraId="09701AFC" w14:textId="7F213266"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86826.18</w:t>
            </w:r>
          </w:p>
        </w:tc>
        <w:tc>
          <w:tcPr>
            <w:tcW w:w="1473" w:type="dxa"/>
          </w:tcPr>
          <w:p w14:paraId="20CE6ED3" w14:textId="77777777"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16885072.91</w:t>
            </w:r>
          </w:p>
          <w:p w14:paraId="2CC7F4A3" w14:textId="39B9CA85" w:rsidR="007D1240" w:rsidRPr="007D1240" w:rsidRDefault="007D124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D1240">
              <w:rPr>
                <w:sz w:val="22"/>
                <w:szCs w:val="22"/>
                <w:lang w:val="en-US"/>
              </w:rPr>
              <w:t xml:space="preserve">'correct_multi_s': 73, </w:t>
            </w:r>
            <w:r w:rsidRPr="007D1240">
              <w:rPr>
                <w:b/>
                <w:bCs/>
                <w:sz w:val="22"/>
                <w:szCs w:val="22"/>
                <w:lang w:val="en-US"/>
              </w:rPr>
              <w:t>'top_k_multi_s': 1071,</w:t>
            </w:r>
            <w:r w:rsidRPr="007D1240">
              <w:rPr>
                <w:sz w:val="22"/>
                <w:szCs w:val="22"/>
                <w:lang w:val="en-US"/>
              </w:rPr>
              <w:t xml:space="preserve"> 'tot_multi_s': 29741</w:t>
            </w:r>
          </w:p>
        </w:tc>
      </w:tr>
      <w:tr w:rsidR="00F0695B" w:rsidRPr="007B44EB" w14:paraId="552AA2D0" w14:textId="77777777" w:rsidTr="00D513B6">
        <w:trPr>
          <w:trHeight w:val="63"/>
        </w:trPr>
        <w:tc>
          <w:tcPr>
            <w:tcW w:w="888" w:type="dxa"/>
          </w:tcPr>
          <w:p w14:paraId="11ED7A4C" w14:textId="39D7B265" w:rsidR="00F0695B" w:rsidRPr="00AA2977" w:rsidRDefault="005320A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5E79743F" w14:textId="61A4ED8C"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148.44</w:t>
            </w:r>
          </w:p>
        </w:tc>
        <w:tc>
          <w:tcPr>
            <w:tcW w:w="1473" w:type="dxa"/>
          </w:tcPr>
          <w:p w14:paraId="746D8F64"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22EEDC"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9322765" w14:textId="074B0C0A" w:rsidR="00F0695B" w:rsidRDefault="00792BA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2BAF">
              <w:rPr>
                <w:sz w:val="22"/>
                <w:szCs w:val="22"/>
              </w:rPr>
              <w:t>285.35</w:t>
            </w:r>
          </w:p>
        </w:tc>
        <w:tc>
          <w:tcPr>
            <w:tcW w:w="1473" w:type="dxa"/>
          </w:tcPr>
          <w:p w14:paraId="21B7A049" w14:textId="77777777" w:rsidR="00F0695B" w:rsidRDefault="00BD682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6829">
              <w:rPr>
                <w:sz w:val="22"/>
                <w:szCs w:val="22"/>
              </w:rPr>
              <w:t>87004.61</w:t>
            </w:r>
          </w:p>
          <w:p w14:paraId="341E0D62" w14:textId="711B63F6" w:rsidR="00A8552A" w:rsidRPr="00A8552A" w:rsidRDefault="00A8552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8552A">
              <w:rPr>
                <w:sz w:val="22"/>
                <w:szCs w:val="22"/>
                <w:lang w:val="en-US"/>
              </w:rPr>
              <w:t xml:space="preserve">'correct_all_s': 3669, </w:t>
            </w:r>
            <w:r w:rsidRPr="00A8552A">
              <w:rPr>
                <w:b/>
                <w:bCs/>
                <w:sz w:val="22"/>
                <w:szCs w:val="22"/>
                <w:lang w:val="en-US"/>
              </w:rPr>
              <w:t>'top_k_all_s': 26644,</w:t>
            </w:r>
            <w:r w:rsidRPr="00A8552A">
              <w:rPr>
                <w:sz w:val="22"/>
                <w:szCs w:val="22"/>
                <w:lang w:val="en-US"/>
              </w:rPr>
              <w:t xml:space="preserve"> 'tot_all_s': 80640</w:t>
            </w:r>
          </w:p>
        </w:tc>
        <w:tc>
          <w:tcPr>
            <w:tcW w:w="1473" w:type="dxa"/>
          </w:tcPr>
          <w:p w14:paraId="11D996A4" w14:textId="77777777" w:rsidR="00F0695B" w:rsidRDefault="00196028"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6028">
              <w:rPr>
                <w:sz w:val="22"/>
                <w:szCs w:val="22"/>
              </w:rPr>
              <w:t>16905180.47</w:t>
            </w:r>
          </w:p>
          <w:p w14:paraId="7FF42B36" w14:textId="6D709ADD" w:rsidR="00E05A75" w:rsidRPr="007B44EB" w:rsidRDefault="00E05A75"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B44EB">
              <w:rPr>
                <w:sz w:val="22"/>
                <w:szCs w:val="22"/>
                <w:lang w:val="en-US"/>
              </w:rPr>
              <w:t>'correct_multi_s': 77, 'top_k_multi_s': 1057, 'tot_multi_s': 29741</w:t>
            </w:r>
          </w:p>
        </w:tc>
      </w:tr>
      <w:tr w:rsidR="00F0695B" w:rsidRPr="007F727D" w14:paraId="01B8B0E5" w14:textId="77777777" w:rsidTr="00D513B6">
        <w:trPr>
          <w:trHeight w:val="63"/>
        </w:trPr>
        <w:tc>
          <w:tcPr>
            <w:tcW w:w="888" w:type="dxa"/>
          </w:tcPr>
          <w:p w14:paraId="1C47427A" w14:textId="0FD4FF79" w:rsidR="00F0695B" w:rsidRPr="00AA2977" w:rsidRDefault="005320A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74CE0647" w14:textId="54672AB3" w:rsidR="00F0695B" w:rsidRDefault="00E755F4"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5F4">
              <w:rPr>
                <w:sz w:val="22"/>
                <w:szCs w:val="22"/>
              </w:rPr>
              <w:t>148.93</w:t>
            </w:r>
          </w:p>
        </w:tc>
        <w:tc>
          <w:tcPr>
            <w:tcW w:w="1473" w:type="dxa"/>
          </w:tcPr>
          <w:p w14:paraId="1ED3C855"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B92624" w14:textId="77777777" w:rsidR="00F0695B" w:rsidRDefault="00F0695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2F914F0" w14:textId="78A024A6" w:rsidR="00F0695B" w:rsidRDefault="00146880"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6880">
              <w:rPr>
                <w:sz w:val="22"/>
                <w:szCs w:val="22"/>
              </w:rPr>
              <w:t>287.86</w:t>
            </w:r>
          </w:p>
        </w:tc>
        <w:tc>
          <w:tcPr>
            <w:tcW w:w="1473" w:type="dxa"/>
          </w:tcPr>
          <w:p w14:paraId="1E04FAD0" w14:textId="77777777" w:rsidR="00F0695B" w:rsidRDefault="00AE343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3439">
              <w:rPr>
                <w:sz w:val="22"/>
                <w:szCs w:val="22"/>
              </w:rPr>
              <w:t>87605.38</w:t>
            </w:r>
          </w:p>
          <w:p w14:paraId="28A4F735" w14:textId="4C4A345E" w:rsidR="001126D6" w:rsidRPr="001126D6" w:rsidRDefault="001126D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126D6">
              <w:rPr>
                <w:b/>
                <w:bCs/>
                <w:sz w:val="22"/>
                <w:szCs w:val="22"/>
                <w:lang w:val="en-US"/>
              </w:rPr>
              <w:t>'correct_all_s': 3749,</w:t>
            </w:r>
            <w:r w:rsidRPr="001126D6">
              <w:rPr>
                <w:sz w:val="22"/>
                <w:szCs w:val="22"/>
                <w:lang w:val="en-US"/>
              </w:rPr>
              <w:t xml:space="preserve"> 'top_k_all_s': 26562, 'tot_all_s': 80640</w:t>
            </w:r>
          </w:p>
        </w:tc>
        <w:tc>
          <w:tcPr>
            <w:tcW w:w="1473" w:type="dxa"/>
          </w:tcPr>
          <w:p w14:paraId="4A92DCCC" w14:textId="77777777" w:rsidR="00F0695B" w:rsidRDefault="003943E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943E7">
              <w:rPr>
                <w:sz w:val="22"/>
                <w:szCs w:val="22"/>
              </w:rPr>
              <w:t>16884837.96</w:t>
            </w:r>
          </w:p>
          <w:p w14:paraId="5BAC72B0" w14:textId="6E16A129" w:rsidR="007F727D" w:rsidRPr="007F727D" w:rsidRDefault="007F727D"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727D">
              <w:rPr>
                <w:b/>
                <w:bCs/>
                <w:sz w:val="22"/>
                <w:szCs w:val="22"/>
                <w:lang w:val="en-US"/>
              </w:rPr>
              <w:t>'correct_multi_s': 98,</w:t>
            </w:r>
            <w:r w:rsidRPr="007F727D">
              <w:rPr>
                <w:sz w:val="22"/>
                <w:szCs w:val="22"/>
                <w:lang w:val="en-US"/>
              </w:rPr>
              <w:t xml:space="preserve"> 'top_k_multi_s': 1068, 'tot_multi_s': 29741</w:t>
            </w:r>
          </w:p>
        </w:tc>
      </w:tr>
      <w:tr w:rsidR="00090C9A" w:rsidRPr="00B925BC" w14:paraId="1D5E45F8" w14:textId="77777777" w:rsidTr="00D513B6">
        <w:trPr>
          <w:trHeight w:val="63"/>
        </w:trPr>
        <w:tc>
          <w:tcPr>
            <w:tcW w:w="888" w:type="dxa"/>
          </w:tcPr>
          <w:p w14:paraId="699BF3EA" w14:textId="74D82A77"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1EE95092" w14:textId="314F8B70" w:rsidR="00090C9A" w:rsidRPr="00E755F4" w:rsidRDefault="00AB496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149.88</w:t>
            </w:r>
          </w:p>
        </w:tc>
        <w:tc>
          <w:tcPr>
            <w:tcW w:w="1473" w:type="dxa"/>
          </w:tcPr>
          <w:p w14:paraId="77C4AE7A" w14:textId="77777777"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77777777"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46E12BAA" w:rsidR="00090C9A" w:rsidRPr="00146880" w:rsidRDefault="00ED2D42"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2D42">
              <w:rPr>
                <w:sz w:val="22"/>
                <w:szCs w:val="22"/>
              </w:rPr>
              <w:t>288.87</w:t>
            </w:r>
          </w:p>
        </w:tc>
        <w:tc>
          <w:tcPr>
            <w:tcW w:w="1473" w:type="dxa"/>
          </w:tcPr>
          <w:p w14:paraId="4D001D04" w14:textId="5E366CF4" w:rsidR="00090C9A" w:rsidRPr="00AE3439" w:rsidRDefault="0051240F"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240F">
              <w:rPr>
                <w:sz w:val="22"/>
                <w:szCs w:val="22"/>
              </w:rPr>
              <w:t>88168.45</w:t>
            </w:r>
          </w:p>
        </w:tc>
        <w:tc>
          <w:tcPr>
            <w:tcW w:w="1473" w:type="dxa"/>
          </w:tcPr>
          <w:p w14:paraId="1866086F" w14:textId="04356508" w:rsidR="00090C9A" w:rsidRPr="003943E7" w:rsidRDefault="00272237"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237">
              <w:rPr>
                <w:sz w:val="22"/>
                <w:szCs w:val="22"/>
              </w:rPr>
              <w:t>17052551.95</w:t>
            </w:r>
          </w:p>
        </w:tc>
      </w:tr>
      <w:tr w:rsidR="00090C9A" w:rsidRPr="00B925BC" w14:paraId="695FCDA4" w14:textId="77777777" w:rsidTr="00D513B6">
        <w:trPr>
          <w:trHeight w:val="63"/>
        </w:trPr>
        <w:tc>
          <w:tcPr>
            <w:tcW w:w="888" w:type="dxa"/>
          </w:tcPr>
          <w:p w14:paraId="19477264" w14:textId="5505B70B"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64FC2976" w14:textId="1EFA74CA" w:rsidR="00090C9A" w:rsidRPr="00E755F4" w:rsidRDefault="00AB496B"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B496B">
              <w:rPr>
                <w:sz w:val="22"/>
                <w:szCs w:val="22"/>
              </w:rPr>
              <w:t>150.73</w:t>
            </w:r>
          </w:p>
        </w:tc>
        <w:tc>
          <w:tcPr>
            <w:tcW w:w="1473" w:type="dxa"/>
          </w:tcPr>
          <w:p w14:paraId="38CF8A7B" w14:textId="77777777"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090C9A" w:rsidRDefault="00090C9A"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2631D60D" w:rsidR="00090C9A" w:rsidRPr="00146880" w:rsidRDefault="00766C29"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6C29">
              <w:rPr>
                <w:sz w:val="22"/>
                <w:szCs w:val="22"/>
              </w:rPr>
              <w:t>289.46</w:t>
            </w:r>
          </w:p>
        </w:tc>
        <w:tc>
          <w:tcPr>
            <w:tcW w:w="1473" w:type="dxa"/>
          </w:tcPr>
          <w:p w14:paraId="5A9715FF" w14:textId="13E10ED6" w:rsidR="00090C9A" w:rsidRPr="00AE3439" w:rsidRDefault="000057C6"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57C6">
              <w:rPr>
                <w:sz w:val="22"/>
                <w:szCs w:val="22"/>
              </w:rPr>
              <w:t>88358.44</w:t>
            </w:r>
          </w:p>
        </w:tc>
        <w:tc>
          <w:tcPr>
            <w:tcW w:w="1473" w:type="dxa"/>
          </w:tcPr>
          <w:p w14:paraId="7133C029" w14:textId="018DEBED" w:rsidR="00090C9A" w:rsidRPr="003943E7" w:rsidRDefault="002029BC" w:rsidP="00D51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29BC">
              <w:rPr>
                <w:sz w:val="22"/>
                <w:szCs w:val="22"/>
              </w:rPr>
              <w:t>17072333.56</w:t>
            </w:r>
          </w:p>
        </w:tc>
      </w:tr>
    </w:tbl>
    <w:p w14:paraId="7CA3E2F4" w14:textId="15C945B1" w:rsidR="007B44EB" w:rsidRDefault="007B44EB" w:rsidP="007B44EB">
      <w:pPr>
        <w:rPr>
          <w:lang w:val="en-GB"/>
        </w:rPr>
      </w:pPr>
      <w:r>
        <w:rPr>
          <w:lang w:val="en-GB"/>
        </w:rPr>
        <w:t>correct_all_s=</w:t>
      </w:r>
      <w:r>
        <w:rPr>
          <w:lang w:val="en-GB"/>
        </w:rPr>
        <w:t>3749</w:t>
      </w:r>
      <w:r>
        <w:rPr>
          <w:lang w:val="en-GB"/>
        </w:rPr>
        <w:t>. max top_k(10)_all_s=</w:t>
      </w:r>
      <w:r>
        <w:rPr>
          <w:lang w:val="en-GB"/>
        </w:rPr>
        <w:t>26644</w:t>
      </w:r>
    </w:p>
    <w:p w14:paraId="3646B03D" w14:textId="61031BC8" w:rsidR="007B44EB" w:rsidRDefault="007B44EB" w:rsidP="007B44EB">
      <w:pPr>
        <w:rPr>
          <w:lang w:val="en-GB"/>
        </w:rPr>
      </w:pPr>
      <w:r>
        <w:rPr>
          <w:lang w:val="en-GB"/>
        </w:rPr>
        <w:t>correct_multi_s=</w:t>
      </w:r>
      <w:r>
        <w:rPr>
          <w:lang w:val="en-GB"/>
        </w:rPr>
        <w:t>98</w:t>
      </w:r>
      <w:r>
        <w:rPr>
          <w:lang w:val="en-GB"/>
        </w:rPr>
        <w:t xml:space="preserve"> ; max top_k_multi_s=</w:t>
      </w:r>
      <w:r>
        <w:rPr>
          <w:lang w:val="en-GB"/>
        </w:rPr>
        <w:t>1071</w:t>
      </w:r>
    </w:p>
    <w:p w14:paraId="7907C8C0" w14:textId="77777777" w:rsidR="00383F87" w:rsidRPr="003F238A" w:rsidRDefault="00383F87" w:rsidP="00EF7110">
      <w:pPr>
        <w:pStyle w:val="HTMLPreformatted"/>
        <w:shd w:val="clear" w:color="auto" w:fill="FFFFFF"/>
        <w:rPr>
          <w:rFonts w:ascii="Menlo" w:hAnsi="Menlo" w:cs="Menlo"/>
          <w:color w:val="000000"/>
        </w:rPr>
      </w:pPr>
    </w:p>
    <w:p w14:paraId="02F3909D" w14:textId="59DA1744" w:rsidR="007754DC" w:rsidRDefault="007754DC" w:rsidP="007754DC">
      <w:pPr>
        <w:pStyle w:val="Heading3"/>
      </w:pPr>
      <w:r>
        <w:t>Proper freezing</w:t>
      </w:r>
    </w:p>
    <w:p w14:paraId="1EBB6A57" w14:textId="16EB4EE5" w:rsidR="007754DC" w:rsidRDefault="007754DC" w:rsidP="007754DC">
      <w:pPr>
        <w:rPr>
          <w:lang w:val="en-GB"/>
        </w:rPr>
      </w:pPr>
    </w:p>
    <w:p w14:paraId="5C3E5F03" w14:textId="30B90AAC" w:rsidR="007754DC" w:rsidRPr="007754DC" w:rsidRDefault="007754DC" w:rsidP="007754DC">
      <w:pPr>
        <w:rPr>
          <w:lang w:val="en-GB"/>
        </w:rPr>
      </w:pPr>
      <w:r>
        <w:rPr>
          <w:lang w:val="en-GB"/>
        </w:rPr>
        <w:t>I should probably not only set .</w:t>
      </w:r>
      <w:r w:rsidR="00F328CE">
        <w:rPr>
          <w:lang w:val="en-GB"/>
        </w:rPr>
        <w:t>requires_grad to False</w:t>
      </w:r>
      <w:bookmarkStart w:id="144" w:name="_GoBack"/>
      <w:bookmarkEnd w:id="144"/>
      <w:r>
        <w:rPr>
          <w:lang w:val="en-GB"/>
        </w:rPr>
        <w:t>, but also manually zero out the gradients in both the globals’ GRU and the embeddings.</w:t>
      </w:r>
    </w:p>
    <w:p w14:paraId="2EB0ABA8" w14:textId="7AA9C2A8" w:rsidR="00EF0A48" w:rsidRDefault="00EF0A48" w:rsidP="00EF7110">
      <w:pPr>
        <w:pStyle w:val="HTMLPreformatted"/>
        <w:shd w:val="clear" w:color="auto" w:fill="FFFFFF"/>
        <w:rPr>
          <w:rFonts w:ascii="Menlo" w:hAnsi="Menlo" w:cs="Menlo"/>
          <w:color w:val="000000"/>
          <w:lang w:val="en-US"/>
        </w:rPr>
      </w:pPr>
    </w:p>
    <w:p w14:paraId="5D9DAF66" w14:textId="77777777" w:rsidR="006E1E71" w:rsidRDefault="006E1E71" w:rsidP="00EF7110">
      <w:pPr>
        <w:pStyle w:val="HTMLPreformatted"/>
        <w:shd w:val="clear" w:color="auto" w:fill="FFFFFF"/>
        <w:rPr>
          <w:rFonts w:ascii="Menlo" w:hAnsi="Menlo" w:cs="Menlo"/>
          <w:color w:val="000000"/>
          <w:lang w:val="en-US"/>
        </w:rPr>
      </w:pPr>
    </w:p>
    <w:p w14:paraId="6522CBDC" w14:textId="77777777" w:rsidR="007754DC" w:rsidRDefault="007754DC" w:rsidP="00EF7110">
      <w:pPr>
        <w:pStyle w:val="HTMLPreformatted"/>
        <w:shd w:val="clear" w:color="auto" w:fill="FFFFFF"/>
        <w:rPr>
          <w:rFonts w:ascii="Menlo" w:hAnsi="Menlo" w:cs="Menlo"/>
          <w:color w:val="000000"/>
          <w:lang w:val="en-US"/>
        </w:rPr>
      </w:pPr>
    </w:p>
    <w:p w14:paraId="7F4F3C5D" w14:textId="072BA600" w:rsidR="00DD0E65" w:rsidRDefault="00DD0E65" w:rsidP="00DD0E65">
      <w:pPr>
        <w:pStyle w:val="Heading3"/>
      </w:pPr>
      <w:bookmarkStart w:id="145" w:name="_Toc51074786"/>
      <w:r>
        <w:t>Time analysis</w:t>
      </w:r>
      <w:bookmarkEnd w:id="145"/>
    </w:p>
    <w:p w14:paraId="2DD4D531" w14:textId="49B2432E" w:rsidR="00DD0E65" w:rsidRDefault="00DD0E65" w:rsidP="00EF7110">
      <w:pPr>
        <w:pStyle w:val="HTMLPreformatted"/>
        <w:shd w:val="clear" w:color="auto" w:fill="FFFFFF"/>
        <w:rPr>
          <w:rFonts w:ascii="Menlo" w:hAnsi="Menlo" w:cs="Menlo"/>
          <w:color w:val="000000"/>
          <w:lang w:val="en-US"/>
        </w:rPr>
      </w:pPr>
    </w:p>
    <w:p w14:paraId="56C81CD1" w14:textId="5AF2D3DA" w:rsidR="00C50674" w:rsidRDefault="00C50674" w:rsidP="00C50674">
      <w:pPr>
        <w:rPr>
          <w:lang w:val="en-US"/>
        </w:rPr>
      </w:pPr>
      <w:r w:rsidRPr="00EE77BC">
        <w:rPr>
          <w:lang w:val="en-US"/>
        </w:rPr>
        <w:t xml:space="preserve">Why does setting </w:t>
      </w:r>
      <w:r w:rsidR="00EE77BC" w:rsidRPr="00EE77BC">
        <w:rPr>
          <w:lang w:val="en-US"/>
        </w:rPr>
        <w:t xml:space="preserve">k=10 cause </w:t>
      </w:r>
      <w:r w:rsidR="00EE77BC">
        <w:rPr>
          <w:lang w:val="en-US"/>
        </w:rPr>
        <w:t>an iteration time of 10+ seconds, instead of ~2 seconds ith k=1?</w:t>
      </w:r>
    </w:p>
    <w:p w14:paraId="30B64357" w14:textId="5B421EB8" w:rsidR="0004165E" w:rsidRDefault="0004165E" w:rsidP="00C50674">
      <w:pPr>
        <w:rPr>
          <w:lang w:val="en-US"/>
        </w:rPr>
      </w:pPr>
    </w:p>
    <w:p w14:paraId="12A168F1" w14:textId="77777777" w:rsidR="0004165E" w:rsidRPr="00EE77BC" w:rsidRDefault="0004165E" w:rsidP="00C50674">
      <w:pPr>
        <w:rPr>
          <w:lang w:val="en-US"/>
        </w:rPr>
      </w:pPr>
    </w:p>
    <w:p w14:paraId="0829BF97" w14:textId="77777777" w:rsidR="00DD0E65" w:rsidRDefault="00DD0E65" w:rsidP="00EF7110">
      <w:pPr>
        <w:pStyle w:val="HTMLPreformatted"/>
        <w:shd w:val="clear" w:color="auto" w:fill="FFFFFF"/>
        <w:rPr>
          <w:rFonts w:ascii="Menlo" w:hAnsi="Menlo" w:cs="Menlo"/>
          <w:color w:val="000000"/>
          <w:lang w:val="en-US"/>
        </w:rPr>
      </w:pPr>
    </w:p>
    <w:p w14:paraId="43576F0C" w14:textId="0C4BE7BE" w:rsidR="00442980" w:rsidRPr="00FC04DA" w:rsidRDefault="00442980" w:rsidP="00442980">
      <w:pPr>
        <w:pStyle w:val="Heading3"/>
      </w:pPr>
      <w:bookmarkStart w:id="146" w:name="_Toc51074787"/>
      <w:r>
        <w:t>K=100, selecting the logits from the senses’ RNN</w:t>
      </w:r>
      <w:bookmarkEnd w:id="146"/>
    </w:p>
    <w:p w14:paraId="04BD0EE6" w14:textId="44A7A5DF" w:rsidR="005E5AB5" w:rsidRDefault="005E5AB5" w:rsidP="00EF7110">
      <w:pPr>
        <w:pStyle w:val="HTMLPreformatted"/>
        <w:shd w:val="clear" w:color="auto" w:fill="FFFFFF"/>
        <w:rPr>
          <w:rFonts w:ascii="Menlo" w:hAnsi="Menlo" w:cs="Menlo"/>
          <w:color w:val="000000"/>
        </w:rPr>
      </w:pPr>
    </w:p>
    <w:p w14:paraId="6E9347AE" w14:textId="77777777" w:rsidR="00DD0E65" w:rsidRPr="00442980" w:rsidRDefault="00DD0E65" w:rsidP="00EF7110">
      <w:pPr>
        <w:pStyle w:val="HTMLPreformatted"/>
        <w:shd w:val="clear" w:color="auto" w:fill="FFFFFF"/>
        <w:rPr>
          <w:rFonts w:ascii="Menlo" w:hAnsi="Menlo" w:cs="Menlo"/>
          <w:color w:val="000000"/>
        </w:rPr>
      </w:pPr>
    </w:p>
    <w:p w14:paraId="495EC79B" w14:textId="541C5CD3" w:rsidR="00EF0A48" w:rsidRDefault="00EF0A48" w:rsidP="00EF7110">
      <w:pPr>
        <w:pStyle w:val="HTMLPreformatted"/>
        <w:shd w:val="clear" w:color="auto" w:fill="FFFFFF"/>
        <w:rPr>
          <w:rFonts w:ascii="Menlo" w:hAnsi="Menlo" w:cs="Menlo"/>
          <w:color w:val="000000"/>
          <w:lang w:val="en-US"/>
        </w:rPr>
      </w:pPr>
    </w:p>
    <w:p w14:paraId="5F21EA7C" w14:textId="77777777" w:rsidR="00EF0A48" w:rsidRPr="00A05FB3" w:rsidRDefault="00EF0A48" w:rsidP="00EF7110">
      <w:pPr>
        <w:pStyle w:val="HTMLPreformatted"/>
        <w:shd w:val="clear" w:color="auto" w:fill="FFFFFF"/>
        <w:rPr>
          <w:rFonts w:ascii="Menlo" w:hAnsi="Menlo" w:cs="Menlo"/>
          <w:color w:val="000000"/>
          <w:lang w:val="en-US"/>
        </w:rPr>
      </w:pPr>
    </w:p>
    <w:sectPr w:rsidR="00EF0A48" w:rsidRPr="00A05FB3"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996F" w14:textId="77777777" w:rsidR="00FE423F" w:rsidRDefault="00FE423F" w:rsidP="007A570D">
      <w:r>
        <w:separator/>
      </w:r>
    </w:p>
  </w:endnote>
  <w:endnote w:type="continuationSeparator" w:id="0">
    <w:p w14:paraId="20A8B173" w14:textId="77777777" w:rsidR="00FE423F" w:rsidRDefault="00FE423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D73E" w14:textId="77777777" w:rsidR="00FE423F" w:rsidRDefault="00FE423F" w:rsidP="007A570D">
      <w:r>
        <w:separator/>
      </w:r>
    </w:p>
  </w:footnote>
  <w:footnote w:type="continuationSeparator" w:id="0">
    <w:p w14:paraId="75EFF63F" w14:textId="77777777" w:rsidR="00FE423F" w:rsidRDefault="00FE423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20"/>
  </w:num>
  <w:num w:numId="5">
    <w:abstractNumId w:val="32"/>
  </w:num>
  <w:num w:numId="6">
    <w:abstractNumId w:val="7"/>
  </w:num>
  <w:num w:numId="7">
    <w:abstractNumId w:val="30"/>
  </w:num>
  <w:num w:numId="8">
    <w:abstractNumId w:val="8"/>
  </w:num>
  <w:num w:numId="9">
    <w:abstractNumId w:val="6"/>
  </w:num>
  <w:num w:numId="10">
    <w:abstractNumId w:val="27"/>
  </w:num>
  <w:num w:numId="11">
    <w:abstractNumId w:val="19"/>
  </w:num>
  <w:num w:numId="12">
    <w:abstractNumId w:val="29"/>
  </w:num>
  <w:num w:numId="13">
    <w:abstractNumId w:val="24"/>
  </w:num>
  <w:num w:numId="14">
    <w:abstractNumId w:val="14"/>
  </w:num>
  <w:num w:numId="15">
    <w:abstractNumId w:val="26"/>
  </w:num>
  <w:num w:numId="16">
    <w:abstractNumId w:val="2"/>
  </w:num>
  <w:num w:numId="17">
    <w:abstractNumId w:val="3"/>
  </w:num>
  <w:num w:numId="18">
    <w:abstractNumId w:val="13"/>
  </w:num>
  <w:num w:numId="19">
    <w:abstractNumId w:val="18"/>
  </w:num>
  <w:num w:numId="20">
    <w:abstractNumId w:val="4"/>
  </w:num>
  <w:num w:numId="21">
    <w:abstractNumId w:val="15"/>
  </w:num>
  <w:num w:numId="22">
    <w:abstractNumId w:val="10"/>
  </w:num>
  <w:num w:numId="23">
    <w:abstractNumId w:val="21"/>
  </w:num>
  <w:num w:numId="24">
    <w:abstractNumId w:val="12"/>
  </w:num>
  <w:num w:numId="25">
    <w:abstractNumId w:val="16"/>
  </w:num>
  <w:num w:numId="26">
    <w:abstractNumId w:val="0"/>
  </w:num>
  <w:num w:numId="27">
    <w:abstractNumId w:val="31"/>
  </w:num>
  <w:num w:numId="28">
    <w:abstractNumId w:val="5"/>
  </w:num>
  <w:num w:numId="29">
    <w:abstractNumId w:val="1"/>
  </w:num>
  <w:num w:numId="30">
    <w:abstractNumId w:val="22"/>
  </w:num>
  <w:num w:numId="31">
    <w:abstractNumId w:val="28"/>
  </w:num>
  <w:num w:numId="32">
    <w:abstractNumId w:val="25"/>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64D"/>
    <w:rsid w:val="00016A19"/>
    <w:rsid w:val="00016AC7"/>
    <w:rsid w:val="00016C13"/>
    <w:rsid w:val="00016FB9"/>
    <w:rsid w:val="000172B4"/>
    <w:rsid w:val="00017317"/>
    <w:rsid w:val="00017AA4"/>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DB8"/>
    <w:rsid w:val="0005050F"/>
    <w:rsid w:val="00050AA8"/>
    <w:rsid w:val="00050C67"/>
    <w:rsid w:val="00050D00"/>
    <w:rsid w:val="00050D5D"/>
    <w:rsid w:val="0005106D"/>
    <w:rsid w:val="0005165E"/>
    <w:rsid w:val="00051948"/>
    <w:rsid w:val="00051A74"/>
    <w:rsid w:val="00051B8C"/>
    <w:rsid w:val="00052308"/>
    <w:rsid w:val="00052B94"/>
    <w:rsid w:val="00052BF4"/>
    <w:rsid w:val="00052F78"/>
    <w:rsid w:val="000541B8"/>
    <w:rsid w:val="00054632"/>
    <w:rsid w:val="00054E66"/>
    <w:rsid w:val="00054E8B"/>
    <w:rsid w:val="0005513A"/>
    <w:rsid w:val="0005656E"/>
    <w:rsid w:val="00056796"/>
    <w:rsid w:val="00056A24"/>
    <w:rsid w:val="000571D7"/>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D08"/>
    <w:rsid w:val="000D4193"/>
    <w:rsid w:val="000D440F"/>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8EC"/>
    <w:rsid w:val="000E0E83"/>
    <w:rsid w:val="000E1D2F"/>
    <w:rsid w:val="000E1D9A"/>
    <w:rsid w:val="000E1DCA"/>
    <w:rsid w:val="000E1E0F"/>
    <w:rsid w:val="000E25E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1117"/>
    <w:rsid w:val="000F124E"/>
    <w:rsid w:val="000F146D"/>
    <w:rsid w:val="000F193C"/>
    <w:rsid w:val="000F2B12"/>
    <w:rsid w:val="000F3545"/>
    <w:rsid w:val="000F3637"/>
    <w:rsid w:val="000F39AA"/>
    <w:rsid w:val="000F39FC"/>
    <w:rsid w:val="000F5B5D"/>
    <w:rsid w:val="000F5B76"/>
    <w:rsid w:val="000F6861"/>
    <w:rsid w:val="000F6A77"/>
    <w:rsid w:val="000F6D19"/>
    <w:rsid w:val="000F7309"/>
    <w:rsid w:val="000F78AC"/>
    <w:rsid w:val="000F7A73"/>
    <w:rsid w:val="000F7E41"/>
    <w:rsid w:val="000F7F2A"/>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6D6"/>
    <w:rsid w:val="00112AC7"/>
    <w:rsid w:val="00112C95"/>
    <w:rsid w:val="001133F1"/>
    <w:rsid w:val="00113D81"/>
    <w:rsid w:val="00113FAF"/>
    <w:rsid w:val="00114093"/>
    <w:rsid w:val="001143E2"/>
    <w:rsid w:val="00114AAD"/>
    <w:rsid w:val="00114E3C"/>
    <w:rsid w:val="00115581"/>
    <w:rsid w:val="00115767"/>
    <w:rsid w:val="00115BEF"/>
    <w:rsid w:val="00115DE2"/>
    <w:rsid w:val="00116E1B"/>
    <w:rsid w:val="00117520"/>
    <w:rsid w:val="00117C62"/>
    <w:rsid w:val="00120420"/>
    <w:rsid w:val="00120583"/>
    <w:rsid w:val="00121479"/>
    <w:rsid w:val="001214B6"/>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27DF2"/>
    <w:rsid w:val="001303F5"/>
    <w:rsid w:val="00130846"/>
    <w:rsid w:val="00130A91"/>
    <w:rsid w:val="00130C72"/>
    <w:rsid w:val="00131460"/>
    <w:rsid w:val="001315D3"/>
    <w:rsid w:val="00131822"/>
    <w:rsid w:val="001324D3"/>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3434"/>
    <w:rsid w:val="00153850"/>
    <w:rsid w:val="0015418B"/>
    <w:rsid w:val="0015550E"/>
    <w:rsid w:val="0015567D"/>
    <w:rsid w:val="00155890"/>
    <w:rsid w:val="00155F92"/>
    <w:rsid w:val="00156276"/>
    <w:rsid w:val="00157578"/>
    <w:rsid w:val="001575DD"/>
    <w:rsid w:val="00157D47"/>
    <w:rsid w:val="00160E7A"/>
    <w:rsid w:val="00161059"/>
    <w:rsid w:val="0016146D"/>
    <w:rsid w:val="001616A5"/>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391B"/>
    <w:rsid w:val="00174261"/>
    <w:rsid w:val="00174CD0"/>
    <w:rsid w:val="001754D5"/>
    <w:rsid w:val="00175554"/>
    <w:rsid w:val="001755BF"/>
    <w:rsid w:val="001758AC"/>
    <w:rsid w:val="00175E53"/>
    <w:rsid w:val="0017687A"/>
    <w:rsid w:val="00176BCB"/>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96C"/>
    <w:rsid w:val="001A1422"/>
    <w:rsid w:val="001A19DA"/>
    <w:rsid w:val="001A2081"/>
    <w:rsid w:val="001A2551"/>
    <w:rsid w:val="001A2DFC"/>
    <w:rsid w:val="001A33A7"/>
    <w:rsid w:val="001A33C3"/>
    <w:rsid w:val="001A380C"/>
    <w:rsid w:val="001A39D6"/>
    <w:rsid w:val="001A3AD0"/>
    <w:rsid w:val="001A476D"/>
    <w:rsid w:val="001A4DA6"/>
    <w:rsid w:val="001A4FB6"/>
    <w:rsid w:val="001A5170"/>
    <w:rsid w:val="001A56ED"/>
    <w:rsid w:val="001A5D32"/>
    <w:rsid w:val="001A5E1F"/>
    <w:rsid w:val="001A5FF0"/>
    <w:rsid w:val="001A61E0"/>
    <w:rsid w:val="001A64FE"/>
    <w:rsid w:val="001A677F"/>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806"/>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DFE"/>
    <w:rsid w:val="001D229D"/>
    <w:rsid w:val="001D250E"/>
    <w:rsid w:val="001D2BA9"/>
    <w:rsid w:val="001D31A6"/>
    <w:rsid w:val="001D36FB"/>
    <w:rsid w:val="001D3758"/>
    <w:rsid w:val="001D3778"/>
    <w:rsid w:val="001D3937"/>
    <w:rsid w:val="001D3CE3"/>
    <w:rsid w:val="001D3DFE"/>
    <w:rsid w:val="001D4087"/>
    <w:rsid w:val="001D45AC"/>
    <w:rsid w:val="001D4606"/>
    <w:rsid w:val="001D4B53"/>
    <w:rsid w:val="001D4CAC"/>
    <w:rsid w:val="001D5683"/>
    <w:rsid w:val="001D57C0"/>
    <w:rsid w:val="001D5C2C"/>
    <w:rsid w:val="001D60FC"/>
    <w:rsid w:val="001D6C07"/>
    <w:rsid w:val="001D7186"/>
    <w:rsid w:val="001D7B1D"/>
    <w:rsid w:val="001D7D34"/>
    <w:rsid w:val="001E0220"/>
    <w:rsid w:val="001E032A"/>
    <w:rsid w:val="001E05FF"/>
    <w:rsid w:val="001E07BB"/>
    <w:rsid w:val="001E08FE"/>
    <w:rsid w:val="001E12D0"/>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74D"/>
    <w:rsid w:val="001F42E4"/>
    <w:rsid w:val="001F44A1"/>
    <w:rsid w:val="001F470F"/>
    <w:rsid w:val="001F4CA7"/>
    <w:rsid w:val="001F5417"/>
    <w:rsid w:val="001F56A1"/>
    <w:rsid w:val="001F5D9E"/>
    <w:rsid w:val="001F612A"/>
    <w:rsid w:val="001F6692"/>
    <w:rsid w:val="001F735E"/>
    <w:rsid w:val="001F7C40"/>
    <w:rsid w:val="00200045"/>
    <w:rsid w:val="00200997"/>
    <w:rsid w:val="00200BF3"/>
    <w:rsid w:val="0020100A"/>
    <w:rsid w:val="002027E3"/>
    <w:rsid w:val="002028B6"/>
    <w:rsid w:val="002028E7"/>
    <w:rsid w:val="002029BC"/>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32"/>
    <w:rsid w:val="002143C0"/>
    <w:rsid w:val="0021484F"/>
    <w:rsid w:val="00214BDA"/>
    <w:rsid w:val="002151E3"/>
    <w:rsid w:val="0021536D"/>
    <w:rsid w:val="002154D1"/>
    <w:rsid w:val="002156F3"/>
    <w:rsid w:val="00215BD6"/>
    <w:rsid w:val="002164D2"/>
    <w:rsid w:val="002166E7"/>
    <w:rsid w:val="00216983"/>
    <w:rsid w:val="00216D06"/>
    <w:rsid w:val="002171DA"/>
    <w:rsid w:val="00217ABA"/>
    <w:rsid w:val="00217FC2"/>
    <w:rsid w:val="00220167"/>
    <w:rsid w:val="002204D1"/>
    <w:rsid w:val="00220A06"/>
    <w:rsid w:val="00221816"/>
    <w:rsid w:val="00221845"/>
    <w:rsid w:val="002219D7"/>
    <w:rsid w:val="00221E76"/>
    <w:rsid w:val="00221E81"/>
    <w:rsid w:val="00222B02"/>
    <w:rsid w:val="00222CC3"/>
    <w:rsid w:val="002231AD"/>
    <w:rsid w:val="002234B1"/>
    <w:rsid w:val="0022355C"/>
    <w:rsid w:val="002240D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616E"/>
    <w:rsid w:val="00236CD8"/>
    <w:rsid w:val="00237104"/>
    <w:rsid w:val="002379B6"/>
    <w:rsid w:val="002401CE"/>
    <w:rsid w:val="00240A41"/>
    <w:rsid w:val="00241110"/>
    <w:rsid w:val="00241380"/>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48"/>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41E4"/>
    <w:rsid w:val="00254313"/>
    <w:rsid w:val="00254366"/>
    <w:rsid w:val="00254376"/>
    <w:rsid w:val="002547FB"/>
    <w:rsid w:val="002550A7"/>
    <w:rsid w:val="0025521C"/>
    <w:rsid w:val="00255DBF"/>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84C"/>
    <w:rsid w:val="00275B1C"/>
    <w:rsid w:val="0027604B"/>
    <w:rsid w:val="002763C4"/>
    <w:rsid w:val="002769D0"/>
    <w:rsid w:val="00277570"/>
    <w:rsid w:val="002777F6"/>
    <w:rsid w:val="002778CA"/>
    <w:rsid w:val="00277BAB"/>
    <w:rsid w:val="00277D2F"/>
    <w:rsid w:val="0028019F"/>
    <w:rsid w:val="0028024F"/>
    <w:rsid w:val="0028084C"/>
    <w:rsid w:val="00280C17"/>
    <w:rsid w:val="00280E55"/>
    <w:rsid w:val="00280ECA"/>
    <w:rsid w:val="00281D1F"/>
    <w:rsid w:val="002826F4"/>
    <w:rsid w:val="00282CB0"/>
    <w:rsid w:val="00283505"/>
    <w:rsid w:val="002838C8"/>
    <w:rsid w:val="00283982"/>
    <w:rsid w:val="002839B7"/>
    <w:rsid w:val="002840C5"/>
    <w:rsid w:val="002852B3"/>
    <w:rsid w:val="00285445"/>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B44"/>
    <w:rsid w:val="002A0D8A"/>
    <w:rsid w:val="002A132E"/>
    <w:rsid w:val="002A16E9"/>
    <w:rsid w:val="002A1970"/>
    <w:rsid w:val="002A2368"/>
    <w:rsid w:val="002A2660"/>
    <w:rsid w:val="002A268D"/>
    <w:rsid w:val="002A3090"/>
    <w:rsid w:val="002A33D0"/>
    <w:rsid w:val="002A3ADE"/>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0A83"/>
    <w:rsid w:val="0030112D"/>
    <w:rsid w:val="0030127F"/>
    <w:rsid w:val="0030155F"/>
    <w:rsid w:val="0030169A"/>
    <w:rsid w:val="00301C27"/>
    <w:rsid w:val="00302983"/>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3F0"/>
    <w:rsid w:val="00312494"/>
    <w:rsid w:val="00313147"/>
    <w:rsid w:val="003132BE"/>
    <w:rsid w:val="0031368D"/>
    <w:rsid w:val="00313853"/>
    <w:rsid w:val="003138FA"/>
    <w:rsid w:val="00313DC7"/>
    <w:rsid w:val="003143BB"/>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3E35"/>
    <w:rsid w:val="003441DF"/>
    <w:rsid w:val="003441F2"/>
    <w:rsid w:val="00344465"/>
    <w:rsid w:val="00344955"/>
    <w:rsid w:val="00344C1D"/>
    <w:rsid w:val="00344EFC"/>
    <w:rsid w:val="00345649"/>
    <w:rsid w:val="00345739"/>
    <w:rsid w:val="003459C5"/>
    <w:rsid w:val="00345A73"/>
    <w:rsid w:val="003469BE"/>
    <w:rsid w:val="00346F66"/>
    <w:rsid w:val="00347107"/>
    <w:rsid w:val="003475EA"/>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78B"/>
    <w:rsid w:val="00363DF9"/>
    <w:rsid w:val="00363E00"/>
    <w:rsid w:val="00364A85"/>
    <w:rsid w:val="00364D45"/>
    <w:rsid w:val="00364E30"/>
    <w:rsid w:val="003652DB"/>
    <w:rsid w:val="0036671D"/>
    <w:rsid w:val="00366BC3"/>
    <w:rsid w:val="00366F04"/>
    <w:rsid w:val="00366FE7"/>
    <w:rsid w:val="0036742E"/>
    <w:rsid w:val="00367E2C"/>
    <w:rsid w:val="00370261"/>
    <w:rsid w:val="00370B16"/>
    <w:rsid w:val="00370F25"/>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FEE"/>
    <w:rsid w:val="00397BD3"/>
    <w:rsid w:val="003A0488"/>
    <w:rsid w:val="003A1126"/>
    <w:rsid w:val="003A1419"/>
    <w:rsid w:val="003A18C6"/>
    <w:rsid w:val="003A19E0"/>
    <w:rsid w:val="003A1DEC"/>
    <w:rsid w:val="003A2F75"/>
    <w:rsid w:val="003A338B"/>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2409"/>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7F0"/>
    <w:rsid w:val="003B7B1D"/>
    <w:rsid w:val="003B7D94"/>
    <w:rsid w:val="003B7E50"/>
    <w:rsid w:val="003C0A2F"/>
    <w:rsid w:val="003C0AF8"/>
    <w:rsid w:val="003C10C0"/>
    <w:rsid w:val="003C11DF"/>
    <w:rsid w:val="003C187C"/>
    <w:rsid w:val="003C1F67"/>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BB7"/>
    <w:rsid w:val="003D1CC9"/>
    <w:rsid w:val="003D1FA8"/>
    <w:rsid w:val="003D215F"/>
    <w:rsid w:val="003D2239"/>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D50"/>
    <w:rsid w:val="003E1344"/>
    <w:rsid w:val="003E1962"/>
    <w:rsid w:val="003E1AFC"/>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38A"/>
    <w:rsid w:val="003F25AC"/>
    <w:rsid w:val="003F3013"/>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5675"/>
    <w:rsid w:val="0040585C"/>
    <w:rsid w:val="00405A14"/>
    <w:rsid w:val="00405B55"/>
    <w:rsid w:val="00406014"/>
    <w:rsid w:val="00406179"/>
    <w:rsid w:val="0040684F"/>
    <w:rsid w:val="00406995"/>
    <w:rsid w:val="004071E2"/>
    <w:rsid w:val="00407713"/>
    <w:rsid w:val="004077AA"/>
    <w:rsid w:val="00407E6D"/>
    <w:rsid w:val="004100ED"/>
    <w:rsid w:val="0041055A"/>
    <w:rsid w:val="004105B5"/>
    <w:rsid w:val="00410F3A"/>
    <w:rsid w:val="004112FC"/>
    <w:rsid w:val="00411306"/>
    <w:rsid w:val="0041140B"/>
    <w:rsid w:val="004117C3"/>
    <w:rsid w:val="004126D8"/>
    <w:rsid w:val="004126DF"/>
    <w:rsid w:val="0041299C"/>
    <w:rsid w:val="00412AE6"/>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F2F"/>
    <w:rsid w:val="00417825"/>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47F0"/>
    <w:rsid w:val="00424C78"/>
    <w:rsid w:val="00425266"/>
    <w:rsid w:val="00425500"/>
    <w:rsid w:val="00425BCD"/>
    <w:rsid w:val="0042628E"/>
    <w:rsid w:val="00426555"/>
    <w:rsid w:val="004265B0"/>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A5"/>
    <w:rsid w:val="00450EEC"/>
    <w:rsid w:val="004523E0"/>
    <w:rsid w:val="004528A3"/>
    <w:rsid w:val="00452C72"/>
    <w:rsid w:val="00452D55"/>
    <w:rsid w:val="00452F97"/>
    <w:rsid w:val="004532D1"/>
    <w:rsid w:val="00453FF0"/>
    <w:rsid w:val="004542C2"/>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C2F"/>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4C90"/>
    <w:rsid w:val="00485203"/>
    <w:rsid w:val="00485334"/>
    <w:rsid w:val="0048533D"/>
    <w:rsid w:val="00485802"/>
    <w:rsid w:val="00485FA7"/>
    <w:rsid w:val="004861C4"/>
    <w:rsid w:val="00486290"/>
    <w:rsid w:val="004868D1"/>
    <w:rsid w:val="00487196"/>
    <w:rsid w:val="00487899"/>
    <w:rsid w:val="0048795C"/>
    <w:rsid w:val="00487C21"/>
    <w:rsid w:val="00490CBF"/>
    <w:rsid w:val="00490FB4"/>
    <w:rsid w:val="00491096"/>
    <w:rsid w:val="0049147B"/>
    <w:rsid w:val="004917EC"/>
    <w:rsid w:val="00492647"/>
    <w:rsid w:val="00492EC5"/>
    <w:rsid w:val="00492F53"/>
    <w:rsid w:val="00492F9F"/>
    <w:rsid w:val="004933F1"/>
    <w:rsid w:val="00494282"/>
    <w:rsid w:val="0049493D"/>
    <w:rsid w:val="004952D5"/>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55E"/>
    <w:rsid w:val="004B0B31"/>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B54"/>
    <w:rsid w:val="004C1D25"/>
    <w:rsid w:val="004C27BA"/>
    <w:rsid w:val="004C3836"/>
    <w:rsid w:val="004C384A"/>
    <w:rsid w:val="004C45B6"/>
    <w:rsid w:val="004C4CB6"/>
    <w:rsid w:val="004C50EB"/>
    <w:rsid w:val="004C51AA"/>
    <w:rsid w:val="004C5AD4"/>
    <w:rsid w:val="004C5C29"/>
    <w:rsid w:val="004C5D8D"/>
    <w:rsid w:val="004C6197"/>
    <w:rsid w:val="004C62E2"/>
    <w:rsid w:val="004C6356"/>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B78"/>
    <w:rsid w:val="004D7225"/>
    <w:rsid w:val="004D725D"/>
    <w:rsid w:val="004D78BA"/>
    <w:rsid w:val="004E00F6"/>
    <w:rsid w:val="004E04B0"/>
    <w:rsid w:val="004E1341"/>
    <w:rsid w:val="004E1374"/>
    <w:rsid w:val="004E1E01"/>
    <w:rsid w:val="004E2C24"/>
    <w:rsid w:val="004E2EDF"/>
    <w:rsid w:val="004E4735"/>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4042"/>
    <w:rsid w:val="00504242"/>
    <w:rsid w:val="00504260"/>
    <w:rsid w:val="005047E4"/>
    <w:rsid w:val="0050486F"/>
    <w:rsid w:val="00504C8C"/>
    <w:rsid w:val="0050506C"/>
    <w:rsid w:val="00505614"/>
    <w:rsid w:val="00505C54"/>
    <w:rsid w:val="00505CCD"/>
    <w:rsid w:val="00505F6D"/>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A8C"/>
    <w:rsid w:val="005144EE"/>
    <w:rsid w:val="00514667"/>
    <w:rsid w:val="00514B56"/>
    <w:rsid w:val="00514E4A"/>
    <w:rsid w:val="0051523B"/>
    <w:rsid w:val="005158F3"/>
    <w:rsid w:val="00515E8A"/>
    <w:rsid w:val="005176B0"/>
    <w:rsid w:val="005178D3"/>
    <w:rsid w:val="0052064F"/>
    <w:rsid w:val="0052076E"/>
    <w:rsid w:val="00521031"/>
    <w:rsid w:val="005229FC"/>
    <w:rsid w:val="00522B9A"/>
    <w:rsid w:val="00522DD3"/>
    <w:rsid w:val="00522FFE"/>
    <w:rsid w:val="00523248"/>
    <w:rsid w:val="00523B93"/>
    <w:rsid w:val="005241ED"/>
    <w:rsid w:val="005247BD"/>
    <w:rsid w:val="0052486B"/>
    <w:rsid w:val="00525520"/>
    <w:rsid w:val="005257EB"/>
    <w:rsid w:val="00525AC4"/>
    <w:rsid w:val="00525ACF"/>
    <w:rsid w:val="00526CCB"/>
    <w:rsid w:val="0052780E"/>
    <w:rsid w:val="00527C69"/>
    <w:rsid w:val="00527C83"/>
    <w:rsid w:val="005301E0"/>
    <w:rsid w:val="00530B80"/>
    <w:rsid w:val="00530E6D"/>
    <w:rsid w:val="00530E8B"/>
    <w:rsid w:val="00530EB6"/>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48"/>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6DD"/>
    <w:rsid w:val="00564714"/>
    <w:rsid w:val="00565504"/>
    <w:rsid w:val="0056570A"/>
    <w:rsid w:val="00566A76"/>
    <w:rsid w:val="00566C40"/>
    <w:rsid w:val="00566EA6"/>
    <w:rsid w:val="00567182"/>
    <w:rsid w:val="00567376"/>
    <w:rsid w:val="00567BD3"/>
    <w:rsid w:val="00567C8A"/>
    <w:rsid w:val="00570552"/>
    <w:rsid w:val="0057081F"/>
    <w:rsid w:val="005708EA"/>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4826"/>
    <w:rsid w:val="005A4E50"/>
    <w:rsid w:val="005A503A"/>
    <w:rsid w:val="005A549B"/>
    <w:rsid w:val="005A57BD"/>
    <w:rsid w:val="005A5EC6"/>
    <w:rsid w:val="005A66A1"/>
    <w:rsid w:val="005A67DA"/>
    <w:rsid w:val="005A7272"/>
    <w:rsid w:val="005A7610"/>
    <w:rsid w:val="005A7931"/>
    <w:rsid w:val="005B1144"/>
    <w:rsid w:val="005B13AC"/>
    <w:rsid w:val="005B188C"/>
    <w:rsid w:val="005B1A34"/>
    <w:rsid w:val="005B1A48"/>
    <w:rsid w:val="005B1E1B"/>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C0AEF"/>
    <w:rsid w:val="005C114B"/>
    <w:rsid w:val="005C1C9D"/>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1CC"/>
    <w:rsid w:val="005D3913"/>
    <w:rsid w:val="005D39AC"/>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DAF"/>
    <w:rsid w:val="005E5AB5"/>
    <w:rsid w:val="005E5C53"/>
    <w:rsid w:val="005E6156"/>
    <w:rsid w:val="005E65AE"/>
    <w:rsid w:val="005E6A62"/>
    <w:rsid w:val="005E6B7D"/>
    <w:rsid w:val="005F0EE8"/>
    <w:rsid w:val="005F11D3"/>
    <w:rsid w:val="005F1541"/>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A5F"/>
    <w:rsid w:val="00611CAB"/>
    <w:rsid w:val="00612341"/>
    <w:rsid w:val="00612501"/>
    <w:rsid w:val="00613F69"/>
    <w:rsid w:val="00614010"/>
    <w:rsid w:val="0061421E"/>
    <w:rsid w:val="00614E76"/>
    <w:rsid w:val="00614EBE"/>
    <w:rsid w:val="00614F3E"/>
    <w:rsid w:val="00615C63"/>
    <w:rsid w:val="00615F21"/>
    <w:rsid w:val="00616AD8"/>
    <w:rsid w:val="00617619"/>
    <w:rsid w:val="00617DA2"/>
    <w:rsid w:val="00617F59"/>
    <w:rsid w:val="006206EF"/>
    <w:rsid w:val="00620971"/>
    <w:rsid w:val="00620B39"/>
    <w:rsid w:val="00620CBD"/>
    <w:rsid w:val="00620F34"/>
    <w:rsid w:val="006212BB"/>
    <w:rsid w:val="0062158A"/>
    <w:rsid w:val="00621CA8"/>
    <w:rsid w:val="00621F2F"/>
    <w:rsid w:val="00622103"/>
    <w:rsid w:val="0062284B"/>
    <w:rsid w:val="00622AFA"/>
    <w:rsid w:val="00622B99"/>
    <w:rsid w:val="00622C5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55C"/>
    <w:rsid w:val="00631A0F"/>
    <w:rsid w:val="00632AC0"/>
    <w:rsid w:val="00632B29"/>
    <w:rsid w:val="00632C11"/>
    <w:rsid w:val="00632D2A"/>
    <w:rsid w:val="0063304C"/>
    <w:rsid w:val="006336D5"/>
    <w:rsid w:val="00633E84"/>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016"/>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9C4"/>
    <w:rsid w:val="00661290"/>
    <w:rsid w:val="00661BDB"/>
    <w:rsid w:val="00661CB2"/>
    <w:rsid w:val="00661F51"/>
    <w:rsid w:val="00662012"/>
    <w:rsid w:val="00662033"/>
    <w:rsid w:val="0066293A"/>
    <w:rsid w:val="00662EEB"/>
    <w:rsid w:val="00663059"/>
    <w:rsid w:val="006640F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7BB"/>
    <w:rsid w:val="00682C20"/>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CE8"/>
    <w:rsid w:val="0069555E"/>
    <w:rsid w:val="00695AFC"/>
    <w:rsid w:val="006963BA"/>
    <w:rsid w:val="006967C8"/>
    <w:rsid w:val="00696B00"/>
    <w:rsid w:val="00696D4B"/>
    <w:rsid w:val="00696F20"/>
    <w:rsid w:val="00697652"/>
    <w:rsid w:val="0069783A"/>
    <w:rsid w:val="006A0974"/>
    <w:rsid w:val="006A1568"/>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7A"/>
    <w:rsid w:val="006B4798"/>
    <w:rsid w:val="006B48B2"/>
    <w:rsid w:val="006B4C19"/>
    <w:rsid w:val="006B504E"/>
    <w:rsid w:val="006B519F"/>
    <w:rsid w:val="006B5452"/>
    <w:rsid w:val="006B5A0D"/>
    <w:rsid w:val="006B5DF3"/>
    <w:rsid w:val="006B66E9"/>
    <w:rsid w:val="006B6A1E"/>
    <w:rsid w:val="006B734F"/>
    <w:rsid w:val="006B7458"/>
    <w:rsid w:val="006B74BF"/>
    <w:rsid w:val="006B754C"/>
    <w:rsid w:val="006B75CB"/>
    <w:rsid w:val="006C029A"/>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6C7"/>
    <w:rsid w:val="006D4C5C"/>
    <w:rsid w:val="006D55A8"/>
    <w:rsid w:val="006D579A"/>
    <w:rsid w:val="006D5C27"/>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FE1"/>
    <w:rsid w:val="006F6981"/>
    <w:rsid w:val="006F73A4"/>
    <w:rsid w:val="006F7ACF"/>
    <w:rsid w:val="00700730"/>
    <w:rsid w:val="007007F7"/>
    <w:rsid w:val="0070184D"/>
    <w:rsid w:val="007019B7"/>
    <w:rsid w:val="00701E09"/>
    <w:rsid w:val="007020F6"/>
    <w:rsid w:val="007028BE"/>
    <w:rsid w:val="00702D57"/>
    <w:rsid w:val="00702EA8"/>
    <w:rsid w:val="00702F3F"/>
    <w:rsid w:val="0070323C"/>
    <w:rsid w:val="00703588"/>
    <w:rsid w:val="007037AD"/>
    <w:rsid w:val="00703C12"/>
    <w:rsid w:val="00704B40"/>
    <w:rsid w:val="00704FAA"/>
    <w:rsid w:val="00705998"/>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73B"/>
    <w:rsid w:val="0071488E"/>
    <w:rsid w:val="00714A02"/>
    <w:rsid w:val="00714B3E"/>
    <w:rsid w:val="00715548"/>
    <w:rsid w:val="007159B0"/>
    <w:rsid w:val="00715BDA"/>
    <w:rsid w:val="00715BE3"/>
    <w:rsid w:val="00715F65"/>
    <w:rsid w:val="007161E1"/>
    <w:rsid w:val="00716A31"/>
    <w:rsid w:val="00716DB8"/>
    <w:rsid w:val="00716DC9"/>
    <w:rsid w:val="00716F07"/>
    <w:rsid w:val="00717176"/>
    <w:rsid w:val="007173CC"/>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16B"/>
    <w:rsid w:val="00766538"/>
    <w:rsid w:val="00766C29"/>
    <w:rsid w:val="00766DB4"/>
    <w:rsid w:val="00766EA5"/>
    <w:rsid w:val="007678EE"/>
    <w:rsid w:val="00767A6E"/>
    <w:rsid w:val="007703C9"/>
    <w:rsid w:val="00770A10"/>
    <w:rsid w:val="00770DEA"/>
    <w:rsid w:val="00771325"/>
    <w:rsid w:val="00771597"/>
    <w:rsid w:val="0077161E"/>
    <w:rsid w:val="007719C9"/>
    <w:rsid w:val="00771B9D"/>
    <w:rsid w:val="00772508"/>
    <w:rsid w:val="00772551"/>
    <w:rsid w:val="0077307A"/>
    <w:rsid w:val="00773389"/>
    <w:rsid w:val="007735F5"/>
    <w:rsid w:val="00774833"/>
    <w:rsid w:val="00774E38"/>
    <w:rsid w:val="007754DC"/>
    <w:rsid w:val="00775540"/>
    <w:rsid w:val="00775C31"/>
    <w:rsid w:val="00775F50"/>
    <w:rsid w:val="007765B9"/>
    <w:rsid w:val="00776AA2"/>
    <w:rsid w:val="00777DC3"/>
    <w:rsid w:val="00777E1B"/>
    <w:rsid w:val="007803B0"/>
    <w:rsid w:val="0078062D"/>
    <w:rsid w:val="00780768"/>
    <w:rsid w:val="00780C26"/>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46B1"/>
    <w:rsid w:val="00794F24"/>
    <w:rsid w:val="00794FCA"/>
    <w:rsid w:val="007951CD"/>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9C1"/>
    <w:rsid w:val="007A2FEA"/>
    <w:rsid w:val="007A33BF"/>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41F6"/>
    <w:rsid w:val="007B44EB"/>
    <w:rsid w:val="007B47C5"/>
    <w:rsid w:val="007B4976"/>
    <w:rsid w:val="007B4C28"/>
    <w:rsid w:val="007B4FCD"/>
    <w:rsid w:val="007B58E5"/>
    <w:rsid w:val="007B58F6"/>
    <w:rsid w:val="007B608B"/>
    <w:rsid w:val="007B657F"/>
    <w:rsid w:val="007B7383"/>
    <w:rsid w:val="007B783C"/>
    <w:rsid w:val="007B7DD2"/>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B75"/>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8E6"/>
    <w:rsid w:val="007E5C5C"/>
    <w:rsid w:val="007E6A85"/>
    <w:rsid w:val="007E70D4"/>
    <w:rsid w:val="007E7408"/>
    <w:rsid w:val="007E745B"/>
    <w:rsid w:val="007E745C"/>
    <w:rsid w:val="007F035A"/>
    <w:rsid w:val="007F09C3"/>
    <w:rsid w:val="007F0E79"/>
    <w:rsid w:val="007F1B37"/>
    <w:rsid w:val="007F1B60"/>
    <w:rsid w:val="007F2658"/>
    <w:rsid w:val="007F26A8"/>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5980"/>
    <w:rsid w:val="00816524"/>
    <w:rsid w:val="00816949"/>
    <w:rsid w:val="00817A81"/>
    <w:rsid w:val="00817D71"/>
    <w:rsid w:val="00820019"/>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3310"/>
    <w:rsid w:val="0083341D"/>
    <w:rsid w:val="00833583"/>
    <w:rsid w:val="008339A4"/>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51"/>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3D"/>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A2C"/>
    <w:rsid w:val="0087212C"/>
    <w:rsid w:val="008727BF"/>
    <w:rsid w:val="00872E72"/>
    <w:rsid w:val="00873C2D"/>
    <w:rsid w:val="00873F05"/>
    <w:rsid w:val="008740F1"/>
    <w:rsid w:val="00874540"/>
    <w:rsid w:val="00874945"/>
    <w:rsid w:val="0087501B"/>
    <w:rsid w:val="0087540B"/>
    <w:rsid w:val="00875B50"/>
    <w:rsid w:val="0087650B"/>
    <w:rsid w:val="00876A5E"/>
    <w:rsid w:val="00876A92"/>
    <w:rsid w:val="00876FE5"/>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C0AD2"/>
    <w:rsid w:val="008C0F5C"/>
    <w:rsid w:val="008C12EF"/>
    <w:rsid w:val="008C13B0"/>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543"/>
    <w:rsid w:val="008C4E8F"/>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610E"/>
    <w:rsid w:val="008F6169"/>
    <w:rsid w:val="008F62A8"/>
    <w:rsid w:val="008F6920"/>
    <w:rsid w:val="008F70B2"/>
    <w:rsid w:val="008F732D"/>
    <w:rsid w:val="008F7678"/>
    <w:rsid w:val="008F7F3D"/>
    <w:rsid w:val="00900FFC"/>
    <w:rsid w:val="0090134A"/>
    <w:rsid w:val="00902567"/>
    <w:rsid w:val="00902959"/>
    <w:rsid w:val="00902E10"/>
    <w:rsid w:val="009032AE"/>
    <w:rsid w:val="00903591"/>
    <w:rsid w:val="00903F68"/>
    <w:rsid w:val="00904601"/>
    <w:rsid w:val="0090537A"/>
    <w:rsid w:val="009055C0"/>
    <w:rsid w:val="009057B9"/>
    <w:rsid w:val="00906388"/>
    <w:rsid w:val="0090690A"/>
    <w:rsid w:val="0090694F"/>
    <w:rsid w:val="00906994"/>
    <w:rsid w:val="00906BB1"/>
    <w:rsid w:val="00906C3A"/>
    <w:rsid w:val="00907E95"/>
    <w:rsid w:val="00910258"/>
    <w:rsid w:val="00910439"/>
    <w:rsid w:val="0091141E"/>
    <w:rsid w:val="00911CBC"/>
    <w:rsid w:val="00911FC5"/>
    <w:rsid w:val="0091202C"/>
    <w:rsid w:val="00912AFA"/>
    <w:rsid w:val="00912E87"/>
    <w:rsid w:val="009139EE"/>
    <w:rsid w:val="00913BF7"/>
    <w:rsid w:val="00913DB1"/>
    <w:rsid w:val="00914308"/>
    <w:rsid w:val="00914353"/>
    <w:rsid w:val="009144A7"/>
    <w:rsid w:val="00914679"/>
    <w:rsid w:val="00914A8A"/>
    <w:rsid w:val="00914DC1"/>
    <w:rsid w:val="009158FD"/>
    <w:rsid w:val="00915AED"/>
    <w:rsid w:val="00915B04"/>
    <w:rsid w:val="00915B65"/>
    <w:rsid w:val="00915B94"/>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30278"/>
    <w:rsid w:val="00930594"/>
    <w:rsid w:val="009307CA"/>
    <w:rsid w:val="00930825"/>
    <w:rsid w:val="00930980"/>
    <w:rsid w:val="00930E38"/>
    <w:rsid w:val="0093110E"/>
    <w:rsid w:val="0093118F"/>
    <w:rsid w:val="0093120D"/>
    <w:rsid w:val="0093121E"/>
    <w:rsid w:val="00931C8D"/>
    <w:rsid w:val="009324E4"/>
    <w:rsid w:val="009335E7"/>
    <w:rsid w:val="009347E6"/>
    <w:rsid w:val="00934933"/>
    <w:rsid w:val="009356FD"/>
    <w:rsid w:val="00935BC0"/>
    <w:rsid w:val="00936243"/>
    <w:rsid w:val="00937296"/>
    <w:rsid w:val="00937A63"/>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120"/>
    <w:rsid w:val="00950343"/>
    <w:rsid w:val="00950E05"/>
    <w:rsid w:val="00951690"/>
    <w:rsid w:val="009517E8"/>
    <w:rsid w:val="0095192B"/>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728F"/>
    <w:rsid w:val="0095763B"/>
    <w:rsid w:val="00960B80"/>
    <w:rsid w:val="00960E3B"/>
    <w:rsid w:val="00961022"/>
    <w:rsid w:val="00961D33"/>
    <w:rsid w:val="00962563"/>
    <w:rsid w:val="009626FE"/>
    <w:rsid w:val="00962954"/>
    <w:rsid w:val="00962FB3"/>
    <w:rsid w:val="00963DC9"/>
    <w:rsid w:val="00963E3F"/>
    <w:rsid w:val="00963FEA"/>
    <w:rsid w:val="0096469B"/>
    <w:rsid w:val="0096472C"/>
    <w:rsid w:val="00964FEF"/>
    <w:rsid w:val="009653A5"/>
    <w:rsid w:val="009653F4"/>
    <w:rsid w:val="00965750"/>
    <w:rsid w:val="00965C52"/>
    <w:rsid w:val="0096691D"/>
    <w:rsid w:val="00967188"/>
    <w:rsid w:val="009671D0"/>
    <w:rsid w:val="009671EC"/>
    <w:rsid w:val="00967219"/>
    <w:rsid w:val="00967352"/>
    <w:rsid w:val="009675EE"/>
    <w:rsid w:val="0096769B"/>
    <w:rsid w:val="0097057E"/>
    <w:rsid w:val="00970F7C"/>
    <w:rsid w:val="00971571"/>
    <w:rsid w:val="009715E3"/>
    <w:rsid w:val="0097194E"/>
    <w:rsid w:val="00972312"/>
    <w:rsid w:val="0097261C"/>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B5"/>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47B"/>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66F"/>
    <w:rsid w:val="009E1B6C"/>
    <w:rsid w:val="009E253D"/>
    <w:rsid w:val="009E2593"/>
    <w:rsid w:val="009E2AA8"/>
    <w:rsid w:val="009E2D43"/>
    <w:rsid w:val="009E2ECA"/>
    <w:rsid w:val="009E3DC5"/>
    <w:rsid w:val="009E401C"/>
    <w:rsid w:val="009E41D4"/>
    <w:rsid w:val="009E4575"/>
    <w:rsid w:val="009E5395"/>
    <w:rsid w:val="009E573C"/>
    <w:rsid w:val="009E57D1"/>
    <w:rsid w:val="009E5ACE"/>
    <w:rsid w:val="009E6833"/>
    <w:rsid w:val="009E689E"/>
    <w:rsid w:val="009E73E9"/>
    <w:rsid w:val="009E7835"/>
    <w:rsid w:val="009E7D98"/>
    <w:rsid w:val="009F0667"/>
    <w:rsid w:val="009F06B0"/>
    <w:rsid w:val="009F0D03"/>
    <w:rsid w:val="009F186B"/>
    <w:rsid w:val="009F2DC4"/>
    <w:rsid w:val="009F2E56"/>
    <w:rsid w:val="009F3B48"/>
    <w:rsid w:val="009F3D74"/>
    <w:rsid w:val="009F410C"/>
    <w:rsid w:val="009F46CF"/>
    <w:rsid w:val="009F6548"/>
    <w:rsid w:val="009F6E73"/>
    <w:rsid w:val="009F6F9A"/>
    <w:rsid w:val="009F75B4"/>
    <w:rsid w:val="009F76B6"/>
    <w:rsid w:val="009F7CCD"/>
    <w:rsid w:val="00A002F0"/>
    <w:rsid w:val="00A008BC"/>
    <w:rsid w:val="00A00E6B"/>
    <w:rsid w:val="00A011A7"/>
    <w:rsid w:val="00A01216"/>
    <w:rsid w:val="00A01254"/>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5FB3"/>
    <w:rsid w:val="00A066D3"/>
    <w:rsid w:val="00A06B7A"/>
    <w:rsid w:val="00A077DC"/>
    <w:rsid w:val="00A10303"/>
    <w:rsid w:val="00A10669"/>
    <w:rsid w:val="00A10FB5"/>
    <w:rsid w:val="00A110AA"/>
    <w:rsid w:val="00A1200C"/>
    <w:rsid w:val="00A120CB"/>
    <w:rsid w:val="00A122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5133"/>
    <w:rsid w:val="00A45737"/>
    <w:rsid w:val="00A45CD3"/>
    <w:rsid w:val="00A45DBE"/>
    <w:rsid w:val="00A46124"/>
    <w:rsid w:val="00A46222"/>
    <w:rsid w:val="00A46CE7"/>
    <w:rsid w:val="00A47167"/>
    <w:rsid w:val="00A471AA"/>
    <w:rsid w:val="00A476B6"/>
    <w:rsid w:val="00A478ED"/>
    <w:rsid w:val="00A47AEA"/>
    <w:rsid w:val="00A5013B"/>
    <w:rsid w:val="00A50263"/>
    <w:rsid w:val="00A507AC"/>
    <w:rsid w:val="00A50AF8"/>
    <w:rsid w:val="00A50EAF"/>
    <w:rsid w:val="00A50F0D"/>
    <w:rsid w:val="00A5102A"/>
    <w:rsid w:val="00A5104B"/>
    <w:rsid w:val="00A51F3C"/>
    <w:rsid w:val="00A5209B"/>
    <w:rsid w:val="00A5237E"/>
    <w:rsid w:val="00A52703"/>
    <w:rsid w:val="00A52A9A"/>
    <w:rsid w:val="00A52B3B"/>
    <w:rsid w:val="00A52D49"/>
    <w:rsid w:val="00A52E0C"/>
    <w:rsid w:val="00A52E82"/>
    <w:rsid w:val="00A52F5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52A"/>
    <w:rsid w:val="00A85A22"/>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43E"/>
    <w:rsid w:val="00AC24BC"/>
    <w:rsid w:val="00AC268A"/>
    <w:rsid w:val="00AC26EB"/>
    <w:rsid w:val="00AC336B"/>
    <w:rsid w:val="00AC368C"/>
    <w:rsid w:val="00AC38E9"/>
    <w:rsid w:val="00AC3A5E"/>
    <w:rsid w:val="00AC4242"/>
    <w:rsid w:val="00AC4B93"/>
    <w:rsid w:val="00AC537B"/>
    <w:rsid w:val="00AC575B"/>
    <w:rsid w:val="00AC5F96"/>
    <w:rsid w:val="00AC72F6"/>
    <w:rsid w:val="00AC735C"/>
    <w:rsid w:val="00AC7ABD"/>
    <w:rsid w:val="00AD009D"/>
    <w:rsid w:val="00AD0314"/>
    <w:rsid w:val="00AD06ED"/>
    <w:rsid w:val="00AD0BAC"/>
    <w:rsid w:val="00AD0C18"/>
    <w:rsid w:val="00AD0D28"/>
    <w:rsid w:val="00AD0EE8"/>
    <w:rsid w:val="00AD19B4"/>
    <w:rsid w:val="00AD23EF"/>
    <w:rsid w:val="00AD27F6"/>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18"/>
    <w:rsid w:val="00AF26F4"/>
    <w:rsid w:val="00AF2985"/>
    <w:rsid w:val="00AF39FE"/>
    <w:rsid w:val="00AF3C04"/>
    <w:rsid w:val="00AF3E61"/>
    <w:rsid w:val="00AF407D"/>
    <w:rsid w:val="00AF4E3D"/>
    <w:rsid w:val="00AF5123"/>
    <w:rsid w:val="00AF5598"/>
    <w:rsid w:val="00AF57AF"/>
    <w:rsid w:val="00AF660F"/>
    <w:rsid w:val="00AF6A0E"/>
    <w:rsid w:val="00B00215"/>
    <w:rsid w:val="00B004A9"/>
    <w:rsid w:val="00B0058E"/>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139F"/>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6FFC"/>
    <w:rsid w:val="00B17969"/>
    <w:rsid w:val="00B17A5D"/>
    <w:rsid w:val="00B2074C"/>
    <w:rsid w:val="00B22826"/>
    <w:rsid w:val="00B22B17"/>
    <w:rsid w:val="00B231FA"/>
    <w:rsid w:val="00B2362F"/>
    <w:rsid w:val="00B236DE"/>
    <w:rsid w:val="00B24ACA"/>
    <w:rsid w:val="00B24C25"/>
    <w:rsid w:val="00B25031"/>
    <w:rsid w:val="00B256E1"/>
    <w:rsid w:val="00B266F5"/>
    <w:rsid w:val="00B26DF1"/>
    <w:rsid w:val="00B27029"/>
    <w:rsid w:val="00B272E1"/>
    <w:rsid w:val="00B274E0"/>
    <w:rsid w:val="00B30612"/>
    <w:rsid w:val="00B309F4"/>
    <w:rsid w:val="00B30D2A"/>
    <w:rsid w:val="00B30F1B"/>
    <w:rsid w:val="00B31560"/>
    <w:rsid w:val="00B316EB"/>
    <w:rsid w:val="00B31DE4"/>
    <w:rsid w:val="00B32374"/>
    <w:rsid w:val="00B324CD"/>
    <w:rsid w:val="00B32510"/>
    <w:rsid w:val="00B32F96"/>
    <w:rsid w:val="00B3379D"/>
    <w:rsid w:val="00B33D2C"/>
    <w:rsid w:val="00B340F0"/>
    <w:rsid w:val="00B34CC9"/>
    <w:rsid w:val="00B35645"/>
    <w:rsid w:val="00B3576A"/>
    <w:rsid w:val="00B35A17"/>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BCC"/>
    <w:rsid w:val="00B56C12"/>
    <w:rsid w:val="00B56FA4"/>
    <w:rsid w:val="00B571A8"/>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FB5"/>
    <w:rsid w:val="00B75021"/>
    <w:rsid w:val="00B756EE"/>
    <w:rsid w:val="00B7592F"/>
    <w:rsid w:val="00B759A6"/>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A22"/>
    <w:rsid w:val="00BB7FC9"/>
    <w:rsid w:val="00BC042D"/>
    <w:rsid w:val="00BC068C"/>
    <w:rsid w:val="00BC07D0"/>
    <w:rsid w:val="00BC0D0B"/>
    <w:rsid w:val="00BC1262"/>
    <w:rsid w:val="00BC1480"/>
    <w:rsid w:val="00BC15AB"/>
    <w:rsid w:val="00BC1B10"/>
    <w:rsid w:val="00BC1B15"/>
    <w:rsid w:val="00BC1DB2"/>
    <w:rsid w:val="00BC2B3D"/>
    <w:rsid w:val="00BC2C1B"/>
    <w:rsid w:val="00BC30D0"/>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D16"/>
    <w:rsid w:val="00BD5376"/>
    <w:rsid w:val="00BD55EF"/>
    <w:rsid w:val="00BD5971"/>
    <w:rsid w:val="00BD5BAC"/>
    <w:rsid w:val="00BD5C65"/>
    <w:rsid w:val="00BD6643"/>
    <w:rsid w:val="00BD6829"/>
    <w:rsid w:val="00BD741F"/>
    <w:rsid w:val="00BD796F"/>
    <w:rsid w:val="00BD7E56"/>
    <w:rsid w:val="00BE013D"/>
    <w:rsid w:val="00BE027C"/>
    <w:rsid w:val="00BE05C2"/>
    <w:rsid w:val="00BE0624"/>
    <w:rsid w:val="00BE06C5"/>
    <w:rsid w:val="00BE10C9"/>
    <w:rsid w:val="00BE1E11"/>
    <w:rsid w:val="00BE21BD"/>
    <w:rsid w:val="00BE2364"/>
    <w:rsid w:val="00BE252F"/>
    <w:rsid w:val="00BE25CE"/>
    <w:rsid w:val="00BE2750"/>
    <w:rsid w:val="00BE283E"/>
    <w:rsid w:val="00BE2E12"/>
    <w:rsid w:val="00BE3687"/>
    <w:rsid w:val="00BE47A2"/>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64A"/>
    <w:rsid w:val="00BF08C8"/>
    <w:rsid w:val="00BF0AA8"/>
    <w:rsid w:val="00BF1488"/>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281A"/>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BA1"/>
    <w:rsid w:val="00C34E94"/>
    <w:rsid w:val="00C3542B"/>
    <w:rsid w:val="00C355F4"/>
    <w:rsid w:val="00C359BE"/>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D23"/>
    <w:rsid w:val="00C55E10"/>
    <w:rsid w:val="00C5677A"/>
    <w:rsid w:val="00C56B3E"/>
    <w:rsid w:val="00C56CFA"/>
    <w:rsid w:val="00C572F1"/>
    <w:rsid w:val="00C57627"/>
    <w:rsid w:val="00C60BBB"/>
    <w:rsid w:val="00C60D85"/>
    <w:rsid w:val="00C614B7"/>
    <w:rsid w:val="00C619A1"/>
    <w:rsid w:val="00C61B49"/>
    <w:rsid w:val="00C61C87"/>
    <w:rsid w:val="00C61CEE"/>
    <w:rsid w:val="00C62557"/>
    <w:rsid w:val="00C62824"/>
    <w:rsid w:val="00C62DF5"/>
    <w:rsid w:val="00C644D5"/>
    <w:rsid w:val="00C6503B"/>
    <w:rsid w:val="00C6506C"/>
    <w:rsid w:val="00C65876"/>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570B"/>
    <w:rsid w:val="00C75984"/>
    <w:rsid w:val="00C75FF2"/>
    <w:rsid w:val="00C76277"/>
    <w:rsid w:val="00C76F1C"/>
    <w:rsid w:val="00C77F5E"/>
    <w:rsid w:val="00C80135"/>
    <w:rsid w:val="00C80782"/>
    <w:rsid w:val="00C8085C"/>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83C"/>
    <w:rsid w:val="00CA68D3"/>
    <w:rsid w:val="00CA6CF8"/>
    <w:rsid w:val="00CA7A55"/>
    <w:rsid w:val="00CA7AB4"/>
    <w:rsid w:val="00CB00B1"/>
    <w:rsid w:val="00CB05D2"/>
    <w:rsid w:val="00CB0700"/>
    <w:rsid w:val="00CB092B"/>
    <w:rsid w:val="00CB1CD6"/>
    <w:rsid w:val="00CB1F47"/>
    <w:rsid w:val="00CB203B"/>
    <w:rsid w:val="00CB23D6"/>
    <w:rsid w:val="00CB2968"/>
    <w:rsid w:val="00CB2D0E"/>
    <w:rsid w:val="00CB3644"/>
    <w:rsid w:val="00CB43CE"/>
    <w:rsid w:val="00CB4DC8"/>
    <w:rsid w:val="00CB4F92"/>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E67"/>
    <w:rsid w:val="00CC2FBA"/>
    <w:rsid w:val="00CC4159"/>
    <w:rsid w:val="00CC49C9"/>
    <w:rsid w:val="00CC4C96"/>
    <w:rsid w:val="00CC4F96"/>
    <w:rsid w:val="00CC5016"/>
    <w:rsid w:val="00CC57AE"/>
    <w:rsid w:val="00CC638B"/>
    <w:rsid w:val="00CC65E1"/>
    <w:rsid w:val="00CC6665"/>
    <w:rsid w:val="00CC6718"/>
    <w:rsid w:val="00CC6B34"/>
    <w:rsid w:val="00CC76F9"/>
    <w:rsid w:val="00CD0310"/>
    <w:rsid w:val="00CD0F6A"/>
    <w:rsid w:val="00CD174C"/>
    <w:rsid w:val="00CD1946"/>
    <w:rsid w:val="00CD1AA9"/>
    <w:rsid w:val="00CD1D3F"/>
    <w:rsid w:val="00CD2B9D"/>
    <w:rsid w:val="00CD2E7C"/>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D001C6"/>
    <w:rsid w:val="00D00802"/>
    <w:rsid w:val="00D00C88"/>
    <w:rsid w:val="00D0121A"/>
    <w:rsid w:val="00D0131C"/>
    <w:rsid w:val="00D0152D"/>
    <w:rsid w:val="00D01648"/>
    <w:rsid w:val="00D01B32"/>
    <w:rsid w:val="00D022E1"/>
    <w:rsid w:val="00D0285C"/>
    <w:rsid w:val="00D02BB2"/>
    <w:rsid w:val="00D030A7"/>
    <w:rsid w:val="00D03339"/>
    <w:rsid w:val="00D03AE8"/>
    <w:rsid w:val="00D046BB"/>
    <w:rsid w:val="00D048DF"/>
    <w:rsid w:val="00D052CF"/>
    <w:rsid w:val="00D05977"/>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538"/>
    <w:rsid w:val="00D2458F"/>
    <w:rsid w:val="00D24812"/>
    <w:rsid w:val="00D24AEA"/>
    <w:rsid w:val="00D24B29"/>
    <w:rsid w:val="00D24B8C"/>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6FEA"/>
    <w:rsid w:val="00D3763F"/>
    <w:rsid w:val="00D37E37"/>
    <w:rsid w:val="00D40C64"/>
    <w:rsid w:val="00D40EA5"/>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ED"/>
    <w:rsid w:val="00D77AC7"/>
    <w:rsid w:val="00D77E30"/>
    <w:rsid w:val="00D77F30"/>
    <w:rsid w:val="00D8043D"/>
    <w:rsid w:val="00D809E8"/>
    <w:rsid w:val="00D80ADC"/>
    <w:rsid w:val="00D8133F"/>
    <w:rsid w:val="00D817A7"/>
    <w:rsid w:val="00D81A66"/>
    <w:rsid w:val="00D827EE"/>
    <w:rsid w:val="00D82953"/>
    <w:rsid w:val="00D843B7"/>
    <w:rsid w:val="00D8477E"/>
    <w:rsid w:val="00D84C3A"/>
    <w:rsid w:val="00D84CCC"/>
    <w:rsid w:val="00D85172"/>
    <w:rsid w:val="00D85497"/>
    <w:rsid w:val="00D8565C"/>
    <w:rsid w:val="00D85724"/>
    <w:rsid w:val="00D85B8B"/>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551B"/>
    <w:rsid w:val="00D95D6D"/>
    <w:rsid w:val="00D962D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64C"/>
    <w:rsid w:val="00DA792D"/>
    <w:rsid w:val="00DA79F5"/>
    <w:rsid w:val="00DA7C7E"/>
    <w:rsid w:val="00DA7FC9"/>
    <w:rsid w:val="00DB074F"/>
    <w:rsid w:val="00DB0AB0"/>
    <w:rsid w:val="00DB10CE"/>
    <w:rsid w:val="00DB197D"/>
    <w:rsid w:val="00DB3133"/>
    <w:rsid w:val="00DB3F42"/>
    <w:rsid w:val="00DB4772"/>
    <w:rsid w:val="00DB4978"/>
    <w:rsid w:val="00DB4BB8"/>
    <w:rsid w:val="00DB4BE6"/>
    <w:rsid w:val="00DB4CCC"/>
    <w:rsid w:val="00DB50A5"/>
    <w:rsid w:val="00DB594A"/>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C1"/>
    <w:rsid w:val="00DC6B24"/>
    <w:rsid w:val="00DC6D7B"/>
    <w:rsid w:val="00DC75D4"/>
    <w:rsid w:val="00DC78CC"/>
    <w:rsid w:val="00DC7EB1"/>
    <w:rsid w:val="00DD06E3"/>
    <w:rsid w:val="00DD0960"/>
    <w:rsid w:val="00DD0AD8"/>
    <w:rsid w:val="00DD0E65"/>
    <w:rsid w:val="00DD1111"/>
    <w:rsid w:val="00DD1452"/>
    <w:rsid w:val="00DD1BEC"/>
    <w:rsid w:val="00DD1C58"/>
    <w:rsid w:val="00DD1FD1"/>
    <w:rsid w:val="00DD239B"/>
    <w:rsid w:val="00DD2890"/>
    <w:rsid w:val="00DD2BCF"/>
    <w:rsid w:val="00DD2F53"/>
    <w:rsid w:val="00DD3312"/>
    <w:rsid w:val="00DD39FD"/>
    <w:rsid w:val="00DD4092"/>
    <w:rsid w:val="00DD444B"/>
    <w:rsid w:val="00DD49C3"/>
    <w:rsid w:val="00DD4AD8"/>
    <w:rsid w:val="00DD50AB"/>
    <w:rsid w:val="00DD5841"/>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7D7"/>
    <w:rsid w:val="00DE49C3"/>
    <w:rsid w:val="00DE4C06"/>
    <w:rsid w:val="00DE4FA8"/>
    <w:rsid w:val="00DE5540"/>
    <w:rsid w:val="00DE5B1C"/>
    <w:rsid w:val="00DE6423"/>
    <w:rsid w:val="00DE6D53"/>
    <w:rsid w:val="00DE6E2E"/>
    <w:rsid w:val="00DE78A5"/>
    <w:rsid w:val="00DF08A3"/>
    <w:rsid w:val="00DF09C0"/>
    <w:rsid w:val="00DF0AA4"/>
    <w:rsid w:val="00DF0F8B"/>
    <w:rsid w:val="00DF1E1B"/>
    <w:rsid w:val="00DF28F2"/>
    <w:rsid w:val="00DF2A67"/>
    <w:rsid w:val="00DF2F29"/>
    <w:rsid w:val="00DF342E"/>
    <w:rsid w:val="00DF3A7D"/>
    <w:rsid w:val="00DF3C9B"/>
    <w:rsid w:val="00DF45E5"/>
    <w:rsid w:val="00DF4654"/>
    <w:rsid w:val="00DF4D6B"/>
    <w:rsid w:val="00DF50EC"/>
    <w:rsid w:val="00DF6274"/>
    <w:rsid w:val="00DF6C0A"/>
    <w:rsid w:val="00DF6F6D"/>
    <w:rsid w:val="00DF763C"/>
    <w:rsid w:val="00E001EA"/>
    <w:rsid w:val="00E006DE"/>
    <w:rsid w:val="00E00E07"/>
    <w:rsid w:val="00E00EC5"/>
    <w:rsid w:val="00E019AC"/>
    <w:rsid w:val="00E01B0C"/>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8E2"/>
    <w:rsid w:val="00E33A59"/>
    <w:rsid w:val="00E342D3"/>
    <w:rsid w:val="00E3431B"/>
    <w:rsid w:val="00E34360"/>
    <w:rsid w:val="00E344C1"/>
    <w:rsid w:val="00E35067"/>
    <w:rsid w:val="00E3583F"/>
    <w:rsid w:val="00E362FE"/>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295"/>
    <w:rsid w:val="00E526D7"/>
    <w:rsid w:val="00E52A64"/>
    <w:rsid w:val="00E5301B"/>
    <w:rsid w:val="00E531B7"/>
    <w:rsid w:val="00E5446F"/>
    <w:rsid w:val="00E55907"/>
    <w:rsid w:val="00E559F8"/>
    <w:rsid w:val="00E56035"/>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90262"/>
    <w:rsid w:val="00E90580"/>
    <w:rsid w:val="00E90735"/>
    <w:rsid w:val="00E90738"/>
    <w:rsid w:val="00E90BD5"/>
    <w:rsid w:val="00E90ED7"/>
    <w:rsid w:val="00E915D2"/>
    <w:rsid w:val="00E91E92"/>
    <w:rsid w:val="00E9233C"/>
    <w:rsid w:val="00E92F15"/>
    <w:rsid w:val="00E93016"/>
    <w:rsid w:val="00E9315A"/>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626"/>
    <w:rsid w:val="00EB5F68"/>
    <w:rsid w:val="00EB66D9"/>
    <w:rsid w:val="00EB68BC"/>
    <w:rsid w:val="00EB6CBA"/>
    <w:rsid w:val="00EB73E7"/>
    <w:rsid w:val="00EB7DE7"/>
    <w:rsid w:val="00EC03E8"/>
    <w:rsid w:val="00EC03F9"/>
    <w:rsid w:val="00EC054D"/>
    <w:rsid w:val="00EC06D3"/>
    <w:rsid w:val="00EC074B"/>
    <w:rsid w:val="00EC0EFC"/>
    <w:rsid w:val="00EC16C5"/>
    <w:rsid w:val="00EC195F"/>
    <w:rsid w:val="00EC2054"/>
    <w:rsid w:val="00EC31D6"/>
    <w:rsid w:val="00EC438A"/>
    <w:rsid w:val="00EC484F"/>
    <w:rsid w:val="00EC4E1E"/>
    <w:rsid w:val="00EC5169"/>
    <w:rsid w:val="00EC5FFF"/>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C7"/>
    <w:rsid w:val="00EE12E5"/>
    <w:rsid w:val="00EE1497"/>
    <w:rsid w:val="00EE2B86"/>
    <w:rsid w:val="00EE3217"/>
    <w:rsid w:val="00EE3935"/>
    <w:rsid w:val="00EE3BBE"/>
    <w:rsid w:val="00EE4AC5"/>
    <w:rsid w:val="00EE565C"/>
    <w:rsid w:val="00EE58BC"/>
    <w:rsid w:val="00EE5B15"/>
    <w:rsid w:val="00EE6C53"/>
    <w:rsid w:val="00EE74CE"/>
    <w:rsid w:val="00EE77BC"/>
    <w:rsid w:val="00EF05F8"/>
    <w:rsid w:val="00EF0A4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F0039B"/>
    <w:rsid w:val="00F00572"/>
    <w:rsid w:val="00F00B5A"/>
    <w:rsid w:val="00F026FA"/>
    <w:rsid w:val="00F0290A"/>
    <w:rsid w:val="00F03367"/>
    <w:rsid w:val="00F03CA4"/>
    <w:rsid w:val="00F03E03"/>
    <w:rsid w:val="00F04390"/>
    <w:rsid w:val="00F04B3B"/>
    <w:rsid w:val="00F04F5F"/>
    <w:rsid w:val="00F050FD"/>
    <w:rsid w:val="00F053B0"/>
    <w:rsid w:val="00F05FE2"/>
    <w:rsid w:val="00F0652E"/>
    <w:rsid w:val="00F0695B"/>
    <w:rsid w:val="00F06A82"/>
    <w:rsid w:val="00F06BFF"/>
    <w:rsid w:val="00F06ED6"/>
    <w:rsid w:val="00F071F2"/>
    <w:rsid w:val="00F07504"/>
    <w:rsid w:val="00F078C9"/>
    <w:rsid w:val="00F07942"/>
    <w:rsid w:val="00F07961"/>
    <w:rsid w:val="00F100C5"/>
    <w:rsid w:val="00F10613"/>
    <w:rsid w:val="00F10AB4"/>
    <w:rsid w:val="00F1137F"/>
    <w:rsid w:val="00F11488"/>
    <w:rsid w:val="00F11B96"/>
    <w:rsid w:val="00F12011"/>
    <w:rsid w:val="00F120DA"/>
    <w:rsid w:val="00F12E2A"/>
    <w:rsid w:val="00F1314A"/>
    <w:rsid w:val="00F13C64"/>
    <w:rsid w:val="00F13F7E"/>
    <w:rsid w:val="00F14013"/>
    <w:rsid w:val="00F14331"/>
    <w:rsid w:val="00F14921"/>
    <w:rsid w:val="00F14ECA"/>
    <w:rsid w:val="00F15104"/>
    <w:rsid w:val="00F15371"/>
    <w:rsid w:val="00F159B8"/>
    <w:rsid w:val="00F159EF"/>
    <w:rsid w:val="00F15C73"/>
    <w:rsid w:val="00F163D6"/>
    <w:rsid w:val="00F16625"/>
    <w:rsid w:val="00F16859"/>
    <w:rsid w:val="00F1716D"/>
    <w:rsid w:val="00F1755E"/>
    <w:rsid w:val="00F17AF1"/>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6A33"/>
    <w:rsid w:val="00F26CA1"/>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0"/>
    <w:rsid w:val="00F45588"/>
    <w:rsid w:val="00F45BE3"/>
    <w:rsid w:val="00F46370"/>
    <w:rsid w:val="00F46D77"/>
    <w:rsid w:val="00F472F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7BC"/>
    <w:rsid w:val="00F70386"/>
    <w:rsid w:val="00F70646"/>
    <w:rsid w:val="00F70D09"/>
    <w:rsid w:val="00F7143F"/>
    <w:rsid w:val="00F716F7"/>
    <w:rsid w:val="00F71835"/>
    <w:rsid w:val="00F718D7"/>
    <w:rsid w:val="00F719CC"/>
    <w:rsid w:val="00F71AD0"/>
    <w:rsid w:val="00F72387"/>
    <w:rsid w:val="00F7262A"/>
    <w:rsid w:val="00F72ACE"/>
    <w:rsid w:val="00F72C07"/>
    <w:rsid w:val="00F73261"/>
    <w:rsid w:val="00F7420B"/>
    <w:rsid w:val="00F746F3"/>
    <w:rsid w:val="00F74A0E"/>
    <w:rsid w:val="00F74AF9"/>
    <w:rsid w:val="00F74B2D"/>
    <w:rsid w:val="00F74C54"/>
    <w:rsid w:val="00F75021"/>
    <w:rsid w:val="00F75078"/>
    <w:rsid w:val="00F751CB"/>
    <w:rsid w:val="00F756A2"/>
    <w:rsid w:val="00F75F94"/>
    <w:rsid w:val="00F76078"/>
    <w:rsid w:val="00F77040"/>
    <w:rsid w:val="00F77056"/>
    <w:rsid w:val="00F772DF"/>
    <w:rsid w:val="00F773EC"/>
    <w:rsid w:val="00F777E3"/>
    <w:rsid w:val="00F777F5"/>
    <w:rsid w:val="00F77AA0"/>
    <w:rsid w:val="00F77C81"/>
    <w:rsid w:val="00F805A5"/>
    <w:rsid w:val="00F80F58"/>
    <w:rsid w:val="00F811FD"/>
    <w:rsid w:val="00F8183A"/>
    <w:rsid w:val="00F82F01"/>
    <w:rsid w:val="00F83F2F"/>
    <w:rsid w:val="00F8414F"/>
    <w:rsid w:val="00F842ED"/>
    <w:rsid w:val="00F84E78"/>
    <w:rsid w:val="00F8575A"/>
    <w:rsid w:val="00F8589D"/>
    <w:rsid w:val="00F85A04"/>
    <w:rsid w:val="00F85E83"/>
    <w:rsid w:val="00F86047"/>
    <w:rsid w:val="00F865BA"/>
    <w:rsid w:val="00F867F2"/>
    <w:rsid w:val="00F86B2F"/>
    <w:rsid w:val="00F86D88"/>
    <w:rsid w:val="00F86EE8"/>
    <w:rsid w:val="00F873A6"/>
    <w:rsid w:val="00F90026"/>
    <w:rsid w:val="00F90087"/>
    <w:rsid w:val="00F90378"/>
    <w:rsid w:val="00F90431"/>
    <w:rsid w:val="00F90CB3"/>
    <w:rsid w:val="00F913AE"/>
    <w:rsid w:val="00F91526"/>
    <w:rsid w:val="00F919F4"/>
    <w:rsid w:val="00F92AF9"/>
    <w:rsid w:val="00F92B49"/>
    <w:rsid w:val="00F93A94"/>
    <w:rsid w:val="00F93B1D"/>
    <w:rsid w:val="00F94EFF"/>
    <w:rsid w:val="00F94F87"/>
    <w:rsid w:val="00F95737"/>
    <w:rsid w:val="00F9592A"/>
    <w:rsid w:val="00F959C8"/>
    <w:rsid w:val="00F95FC6"/>
    <w:rsid w:val="00F96490"/>
    <w:rsid w:val="00F9744D"/>
    <w:rsid w:val="00FA0523"/>
    <w:rsid w:val="00FA1064"/>
    <w:rsid w:val="00FA10F1"/>
    <w:rsid w:val="00FA145C"/>
    <w:rsid w:val="00FA1CDE"/>
    <w:rsid w:val="00FA1EDF"/>
    <w:rsid w:val="00FA1FB0"/>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6110"/>
    <w:rsid w:val="00FC65EA"/>
    <w:rsid w:val="00FC6745"/>
    <w:rsid w:val="00FC68BD"/>
    <w:rsid w:val="00FC77E1"/>
    <w:rsid w:val="00FC787E"/>
    <w:rsid w:val="00FC7F75"/>
    <w:rsid w:val="00FD0AE7"/>
    <w:rsid w:val="00FD1182"/>
    <w:rsid w:val="00FD1679"/>
    <w:rsid w:val="00FD1918"/>
    <w:rsid w:val="00FD2156"/>
    <w:rsid w:val="00FD2A46"/>
    <w:rsid w:val="00FD312E"/>
    <w:rsid w:val="00FD3336"/>
    <w:rsid w:val="00FD362E"/>
    <w:rsid w:val="00FD3907"/>
    <w:rsid w:val="00FD3AC4"/>
    <w:rsid w:val="00FD3CE0"/>
    <w:rsid w:val="00FD489E"/>
    <w:rsid w:val="00FD4D7C"/>
    <w:rsid w:val="00FD5089"/>
    <w:rsid w:val="00FD53D0"/>
    <w:rsid w:val="00FD59CF"/>
    <w:rsid w:val="00FD658F"/>
    <w:rsid w:val="00FD69A6"/>
    <w:rsid w:val="00FD73F3"/>
    <w:rsid w:val="00FD76E2"/>
    <w:rsid w:val="00FD781A"/>
    <w:rsid w:val="00FD7E80"/>
    <w:rsid w:val="00FE034C"/>
    <w:rsid w:val="00FE06A0"/>
    <w:rsid w:val="00FE0B28"/>
    <w:rsid w:val="00FE0F84"/>
    <w:rsid w:val="00FE10E4"/>
    <w:rsid w:val="00FE1C87"/>
    <w:rsid w:val="00FE2205"/>
    <w:rsid w:val="00FE24D0"/>
    <w:rsid w:val="00FE28C2"/>
    <w:rsid w:val="00FE2CE2"/>
    <w:rsid w:val="00FE3298"/>
    <w:rsid w:val="00FE3B12"/>
    <w:rsid w:val="00FE423F"/>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4436</TotalTime>
  <Pages>122</Pages>
  <Words>31648</Words>
  <Characters>180394</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4311</cp:revision>
  <dcterms:created xsi:type="dcterms:W3CDTF">2020-04-20T09:46:00Z</dcterms:created>
  <dcterms:modified xsi:type="dcterms:W3CDTF">2020-09-15T14:29:00Z</dcterms:modified>
</cp:coreProperties>
</file>