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743C" w14:textId="5073BF7E" w:rsidR="00C0015E"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2291777" w:history="1">
        <w:r w:rsidR="00C0015E" w:rsidRPr="0028264B">
          <w:rPr>
            <w:rStyle w:val="Hyperlink"/>
            <w:rFonts w:eastAsiaTheme="majorEastAsia"/>
            <w:noProof/>
          </w:rPr>
          <w:t>Current Next Steps</w:t>
        </w:r>
        <w:r w:rsidR="00C0015E">
          <w:rPr>
            <w:noProof/>
            <w:webHidden/>
          </w:rPr>
          <w:tab/>
        </w:r>
        <w:r w:rsidR="00C0015E">
          <w:rPr>
            <w:noProof/>
            <w:webHidden/>
          </w:rPr>
          <w:fldChar w:fldCharType="begin"/>
        </w:r>
        <w:r w:rsidR="00C0015E">
          <w:rPr>
            <w:noProof/>
            <w:webHidden/>
          </w:rPr>
          <w:instrText xml:space="preserve"> PAGEREF _Toc52291777 \h </w:instrText>
        </w:r>
        <w:r w:rsidR="00C0015E">
          <w:rPr>
            <w:noProof/>
            <w:webHidden/>
          </w:rPr>
        </w:r>
        <w:r w:rsidR="00C0015E">
          <w:rPr>
            <w:noProof/>
            <w:webHidden/>
          </w:rPr>
          <w:fldChar w:fldCharType="separate"/>
        </w:r>
        <w:r w:rsidR="00C0015E">
          <w:rPr>
            <w:noProof/>
            <w:webHidden/>
          </w:rPr>
          <w:t>2</w:t>
        </w:r>
        <w:r w:rsidR="00C0015E">
          <w:rPr>
            <w:noProof/>
            <w:webHidden/>
          </w:rPr>
          <w:fldChar w:fldCharType="end"/>
        </w:r>
      </w:hyperlink>
    </w:p>
    <w:p w14:paraId="340EEAC7" w14:textId="188E8059"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778" w:history="1">
        <w:r w:rsidRPr="0028264B">
          <w:rPr>
            <w:rStyle w:val="Hyperlink"/>
            <w:rFonts w:eastAsiaTheme="majorEastAsia"/>
            <w:noProof/>
          </w:rPr>
          <w:t>University side</w:t>
        </w:r>
        <w:r>
          <w:rPr>
            <w:noProof/>
            <w:webHidden/>
          </w:rPr>
          <w:tab/>
        </w:r>
        <w:r>
          <w:rPr>
            <w:noProof/>
            <w:webHidden/>
          </w:rPr>
          <w:fldChar w:fldCharType="begin"/>
        </w:r>
        <w:r>
          <w:rPr>
            <w:noProof/>
            <w:webHidden/>
          </w:rPr>
          <w:instrText xml:space="preserve"> PAGEREF _Toc52291778 \h </w:instrText>
        </w:r>
        <w:r>
          <w:rPr>
            <w:noProof/>
            <w:webHidden/>
          </w:rPr>
        </w:r>
        <w:r>
          <w:rPr>
            <w:noProof/>
            <w:webHidden/>
          </w:rPr>
          <w:fldChar w:fldCharType="separate"/>
        </w:r>
        <w:r>
          <w:rPr>
            <w:noProof/>
            <w:webHidden/>
          </w:rPr>
          <w:t>2</w:t>
        </w:r>
        <w:r>
          <w:rPr>
            <w:noProof/>
            <w:webHidden/>
          </w:rPr>
          <w:fldChar w:fldCharType="end"/>
        </w:r>
      </w:hyperlink>
    </w:p>
    <w:p w14:paraId="3B51AAFC" w14:textId="17D5C92D"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779" w:history="1">
        <w:r w:rsidRPr="0028264B">
          <w:rPr>
            <w:rStyle w:val="Hyperlink"/>
            <w:rFonts w:eastAsiaTheme="majorEastAsia"/>
            <w:noProof/>
          </w:rPr>
          <w:t>Ordbogen side</w:t>
        </w:r>
        <w:r>
          <w:rPr>
            <w:noProof/>
            <w:webHidden/>
          </w:rPr>
          <w:tab/>
        </w:r>
        <w:r>
          <w:rPr>
            <w:noProof/>
            <w:webHidden/>
          </w:rPr>
          <w:fldChar w:fldCharType="begin"/>
        </w:r>
        <w:r>
          <w:rPr>
            <w:noProof/>
            <w:webHidden/>
          </w:rPr>
          <w:instrText xml:space="preserve"> PAGEREF _Toc52291779 \h </w:instrText>
        </w:r>
        <w:r>
          <w:rPr>
            <w:noProof/>
            <w:webHidden/>
          </w:rPr>
        </w:r>
        <w:r>
          <w:rPr>
            <w:noProof/>
            <w:webHidden/>
          </w:rPr>
          <w:fldChar w:fldCharType="separate"/>
        </w:r>
        <w:r>
          <w:rPr>
            <w:noProof/>
            <w:webHidden/>
          </w:rPr>
          <w:t>4</w:t>
        </w:r>
        <w:r>
          <w:rPr>
            <w:noProof/>
            <w:webHidden/>
          </w:rPr>
          <w:fldChar w:fldCharType="end"/>
        </w:r>
      </w:hyperlink>
    </w:p>
    <w:p w14:paraId="47196574" w14:textId="54BD158D" w:rsidR="00C0015E" w:rsidRDefault="00C0015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291780" w:history="1">
        <w:r w:rsidRPr="0028264B">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_Toc52291780 \h </w:instrText>
        </w:r>
        <w:r>
          <w:rPr>
            <w:noProof/>
            <w:webHidden/>
          </w:rPr>
        </w:r>
        <w:r>
          <w:rPr>
            <w:noProof/>
            <w:webHidden/>
          </w:rPr>
          <w:fldChar w:fldCharType="separate"/>
        </w:r>
        <w:r>
          <w:rPr>
            <w:noProof/>
            <w:webHidden/>
          </w:rPr>
          <w:t>5</w:t>
        </w:r>
        <w:r>
          <w:rPr>
            <w:noProof/>
            <w:webHidden/>
          </w:rPr>
          <w:fldChar w:fldCharType="end"/>
        </w:r>
      </w:hyperlink>
    </w:p>
    <w:p w14:paraId="3456002A" w14:textId="4E96CFF4"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781" w:history="1">
        <w:r w:rsidRPr="0028264B">
          <w:rPr>
            <w:rStyle w:val="Hyperlink"/>
            <w:rFonts w:eastAsiaTheme="majorEastAsia"/>
            <w:noProof/>
          </w:rPr>
          <w:t>SemCor – current</w:t>
        </w:r>
        <w:r>
          <w:rPr>
            <w:noProof/>
            <w:webHidden/>
          </w:rPr>
          <w:tab/>
        </w:r>
        <w:r>
          <w:rPr>
            <w:noProof/>
            <w:webHidden/>
          </w:rPr>
          <w:fldChar w:fldCharType="begin"/>
        </w:r>
        <w:r>
          <w:rPr>
            <w:noProof/>
            <w:webHidden/>
          </w:rPr>
          <w:instrText xml:space="preserve"> PAGEREF _Toc52291781 \h </w:instrText>
        </w:r>
        <w:r>
          <w:rPr>
            <w:noProof/>
            <w:webHidden/>
          </w:rPr>
        </w:r>
        <w:r>
          <w:rPr>
            <w:noProof/>
            <w:webHidden/>
          </w:rPr>
          <w:fldChar w:fldCharType="separate"/>
        </w:r>
        <w:r>
          <w:rPr>
            <w:noProof/>
            <w:webHidden/>
          </w:rPr>
          <w:t>5</w:t>
        </w:r>
        <w:r>
          <w:rPr>
            <w:noProof/>
            <w:webHidden/>
          </w:rPr>
          <w:fldChar w:fldCharType="end"/>
        </w:r>
      </w:hyperlink>
    </w:p>
    <w:p w14:paraId="625109BF" w14:textId="19DB1CCD"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782" w:history="1">
        <w:r w:rsidRPr="0028264B">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_Toc52291782 \h </w:instrText>
        </w:r>
        <w:r>
          <w:rPr>
            <w:noProof/>
            <w:webHidden/>
          </w:rPr>
        </w:r>
        <w:r>
          <w:rPr>
            <w:noProof/>
            <w:webHidden/>
          </w:rPr>
          <w:fldChar w:fldCharType="separate"/>
        </w:r>
        <w:r>
          <w:rPr>
            <w:noProof/>
            <w:webHidden/>
          </w:rPr>
          <w:t>5</w:t>
        </w:r>
        <w:r>
          <w:rPr>
            <w:noProof/>
            <w:webHidden/>
          </w:rPr>
          <w:fldChar w:fldCharType="end"/>
        </w:r>
      </w:hyperlink>
    </w:p>
    <w:p w14:paraId="59EFD0F5" w14:textId="4CB19C9B"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783" w:history="1">
        <w:r w:rsidRPr="0028264B">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_Toc52291783 \h </w:instrText>
        </w:r>
        <w:r>
          <w:rPr>
            <w:noProof/>
            <w:webHidden/>
          </w:rPr>
        </w:r>
        <w:r>
          <w:rPr>
            <w:noProof/>
            <w:webHidden/>
          </w:rPr>
          <w:fldChar w:fldCharType="separate"/>
        </w:r>
        <w:r>
          <w:rPr>
            <w:noProof/>
            <w:webHidden/>
          </w:rPr>
          <w:t>5</w:t>
        </w:r>
        <w:r>
          <w:rPr>
            <w:noProof/>
            <w:webHidden/>
          </w:rPr>
          <w:fldChar w:fldCharType="end"/>
        </w:r>
      </w:hyperlink>
    </w:p>
    <w:p w14:paraId="60302869" w14:textId="3E8DF658" w:rsidR="00C0015E" w:rsidRDefault="00C0015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291784" w:history="1">
        <w:r w:rsidRPr="0028264B">
          <w:rPr>
            <w:rStyle w:val="Hyperlink"/>
            <w:rFonts w:eastAsiaTheme="majorEastAsia"/>
            <w:noProof/>
          </w:rPr>
          <w:t>LM_TransformerXL</w:t>
        </w:r>
        <w:r>
          <w:rPr>
            <w:noProof/>
            <w:webHidden/>
          </w:rPr>
          <w:tab/>
        </w:r>
        <w:r>
          <w:rPr>
            <w:noProof/>
            <w:webHidden/>
          </w:rPr>
          <w:fldChar w:fldCharType="begin"/>
        </w:r>
        <w:r>
          <w:rPr>
            <w:noProof/>
            <w:webHidden/>
          </w:rPr>
          <w:instrText xml:space="preserve"> PAGEREF _Toc52291784 \h </w:instrText>
        </w:r>
        <w:r>
          <w:rPr>
            <w:noProof/>
            <w:webHidden/>
          </w:rPr>
        </w:r>
        <w:r>
          <w:rPr>
            <w:noProof/>
            <w:webHidden/>
          </w:rPr>
          <w:fldChar w:fldCharType="separate"/>
        </w:r>
        <w:r>
          <w:rPr>
            <w:noProof/>
            <w:webHidden/>
          </w:rPr>
          <w:t>6</w:t>
        </w:r>
        <w:r>
          <w:rPr>
            <w:noProof/>
            <w:webHidden/>
          </w:rPr>
          <w:fldChar w:fldCharType="end"/>
        </w:r>
      </w:hyperlink>
    </w:p>
    <w:p w14:paraId="328B2314" w14:textId="5B241A9F"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785" w:history="1">
        <w:r w:rsidRPr="0028264B">
          <w:rPr>
            <w:rStyle w:val="Hyperlink"/>
            <w:rFonts w:eastAsiaTheme="majorEastAsia"/>
            <w:noProof/>
          </w:rPr>
          <w:t>Training.py, train()</w:t>
        </w:r>
        <w:r>
          <w:rPr>
            <w:noProof/>
            <w:webHidden/>
          </w:rPr>
          <w:tab/>
        </w:r>
        <w:r>
          <w:rPr>
            <w:noProof/>
            <w:webHidden/>
          </w:rPr>
          <w:fldChar w:fldCharType="begin"/>
        </w:r>
        <w:r>
          <w:rPr>
            <w:noProof/>
            <w:webHidden/>
          </w:rPr>
          <w:instrText xml:space="preserve"> PAGEREF _Toc52291785 \h </w:instrText>
        </w:r>
        <w:r>
          <w:rPr>
            <w:noProof/>
            <w:webHidden/>
          </w:rPr>
        </w:r>
        <w:r>
          <w:rPr>
            <w:noProof/>
            <w:webHidden/>
          </w:rPr>
          <w:fldChar w:fldCharType="separate"/>
        </w:r>
        <w:r>
          <w:rPr>
            <w:noProof/>
            <w:webHidden/>
          </w:rPr>
          <w:t>6</w:t>
        </w:r>
        <w:r>
          <w:rPr>
            <w:noProof/>
            <w:webHidden/>
          </w:rPr>
          <w:fldChar w:fldCharType="end"/>
        </w:r>
      </w:hyperlink>
    </w:p>
    <w:p w14:paraId="1ECD956D" w14:textId="02C6F67E"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786" w:history="1">
        <w:r w:rsidRPr="0028264B">
          <w:rPr>
            <w:rStyle w:val="Hyperlink"/>
            <w:rFonts w:eastAsiaTheme="majorEastAsia"/>
            <w:noProof/>
          </w:rPr>
          <w:t>train.py -&gt; get_lm_corpus()</w:t>
        </w:r>
        <w:r>
          <w:rPr>
            <w:noProof/>
            <w:webHidden/>
          </w:rPr>
          <w:tab/>
        </w:r>
        <w:r>
          <w:rPr>
            <w:noProof/>
            <w:webHidden/>
          </w:rPr>
          <w:fldChar w:fldCharType="begin"/>
        </w:r>
        <w:r>
          <w:rPr>
            <w:noProof/>
            <w:webHidden/>
          </w:rPr>
          <w:instrText xml:space="preserve"> PAGEREF _Toc52291786 \h </w:instrText>
        </w:r>
        <w:r>
          <w:rPr>
            <w:noProof/>
            <w:webHidden/>
          </w:rPr>
        </w:r>
        <w:r>
          <w:rPr>
            <w:noProof/>
            <w:webHidden/>
          </w:rPr>
          <w:fldChar w:fldCharType="separate"/>
        </w:r>
        <w:r>
          <w:rPr>
            <w:noProof/>
            <w:webHidden/>
          </w:rPr>
          <w:t>6</w:t>
        </w:r>
        <w:r>
          <w:rPr>
            <w:noProof/>
            <w:webHidden/>
          </w:rPr>
          <w:fldChar w:fldCharType="end"/>
        </w:r>
      </w:hyperlink>
    </w:p>
    <w:p w14:paraId="4FEA444C" w14:textId="6BB4B256"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787" w:history="1">
        <w:r w:rsidRPr="0028264B">
          <w:rPr>
            <w:rStyle w:val="Hyperlink"/>
            <w:rFonts w:eastAsiaTheme="majorEastAsia"/>
            <w:noProof/>
          </w:rPr>
          <w:t>get_lm_corpus() -&gt; Corpus.__init__()</w:t>
        </w:r>
        <w:r>
          <w:rPr>
            <w:noProof/>
            <w:webHidden/>
          </w:rPr>
          <w:tab/>
        </w:r>
        <w:r>
          <w:rPr>
            <w:noProof/>
            <w:webHidden/>
          </w:rPr>
          <w:fldChar w:fldCharType="begin"/>
        </w:r>
        <w:r>
          <w:rPr>
            <w:noProof/>
            <w:webHidden/>
          </w:rPr>
          <w:instrText xml:space="preserve"> PAGEREF _Toc52291787 \h </w:instrText>
        </w:r>
        <w:r>
          <w:rPr>
            <w:noProof/>
            <w:webHidden/>
          </w:rPr>
        </w:r>
        <w:r>
          <w:rPr>
            <w:noProof/>
            <w:webHidden/>
          </w:rPr>
          <w:fldChar w:fldCharType="separate"/>
        </w:r>
        <w:r>
          <w:rPr>
            <w:noProof/>
            <w:webHidden/>
          </w:rPr>
          <w:t>7</w:t>
        </w:r>
        <w:r>
          <w:rPr>
            <w:noProof/>
            <w:webHidden/>
          </w:rPr>
          <w:fldChar w:fldCharType="end"/>
        </w:r>
      </w:hyperlink>
    </w:p>
    <w:p w14:paraId="694AFF4F" w14:textId="37DD1664" w:rsidR="00C0015E" w:rsidRDefault="00C0015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291788" w:history="1">
        <w:r w:rsidRPr="0028264B">
          <w:rPr>
            <w:rStyle w:val="Hyperlink"/>
            <w:rFonts w:eastAsiaTheme="majorEastAsia"/>
            <w:noProof/>
          </w:rPr>
          <w:t>Mini-experiments and checks</w:t>
        </w:r>
        <w:r>
          <w:rPr>
            <w:noProof/>
            <w:webHidden/>
          </w:rPr>
          <w:tab/>
        </w:r>
        <w:r>
          <w:rPr>
            <w:noProof/>
            <w:webHidden/>
          </w:rPr>
          <w:fldChar w:fldCharType="begin"/>
        </w:r>
        <w:r>
          <w:rPr>
            <w:noProof/>
            <w:webHidden/>
          </w:rPr>
          <w:instrText xml:space="preserve"> PAGEREF _Toc52291788 \h </w:instrText>
        </w:r>
        <w:r>
          <w:rPr>
            <w:noProof/>
            <w:webHidden/>
          </w:rPr>
        </w:r>
        <w:r>
          <w:rPr>
            <w:noProof/>
            <w:webHidden/>
          </w:rPr>
          <w:fldChar w:fldCharType="separate"/>
        </w:r>
        <w:r>
          <w:rPr>
            <w:noProof/>
            <w:webHidden/>
          </w:rPr>
          <w:t>9</w:t>
        </w:r>
        <w:r>
          <w:rPr>
            <w:noProof/>
            <w:webHidden/>
          </w:rPr>
          <w:fldChar w:fldCharType="end"/>
        </w:r>
      </w:hyperlink>
    </w:p>
    <w:p w14:paraId="7D316285" w14:textId="0FF3EEFA"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789" w:history="1">
        <w:r w:rsidRPr="0028264B">
          <w:rPr>
            <w:rStyle w:val="Hyperlink"/>
            <w:rFonts w:eastAsiaTheme="majorEastAsia"/>
            <w:noProof/>
          </w:rPr>
          <w:t>Simple GRUs</w:t>
        </w:r>
        <w:r>
          <w:rPr>
            <w:noProof/>
            <w:webHidden/>
          </w:rPr>
          <w:tab/>
        </w:r>
        <w:r>
          <w:rPr>
            <w:noProof/>
            <w:webHidden/>
          </w:rPr>
          <w:fldChar w:fldCharType="begin"/>
        </w:r>
        <w:r>
          <w:rPr>
            <w:noProof/>
            <w:webHidden/>
          </w:rPr>
          <w:instrText xml:space="preserve"> PAGEREF _Toc52291789 \h </w:instrText>
        </w:r>
        <w:r>
          <w:rPr>
            <w:noProof/>
            <w:webHidden/>
          </w:rPr>
        </w:r>
        <w:r>
          <w:rPr>
            <w:noProof/>
            <w:webHidden/>
          </w:rPr>
          <w:fldChar w:fldCharType="separate"/>
        </w:r>
        <w:r>
          <w:rPr>
            <w:noProof/>
            <w:webHidden/>
          </w:rPr>
          <w:t>9</w:t>
        </w:r>
        <w:r>
          <w:rPr>
            <w:noProof/>
            <w:webHidden/>
          </w:rPr>
          <w:fldChar w:fldCharType="end"/>
        </w:r>
      </w:hyperlink>
    </w:p>
    <w:p w14:paraId="6A9D8CF0" w14:textId="606E8C77"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790" w:history="1">
        <w:r w:rsidRPr="0028264B">
          <w:rPr>
            <w:rStyle w:val="Hyperlink"/>
            <w:rFonts w:eastAsiaTheme="majorEastAsia"/>
            <w:noProof/>
          </w:rPr>
          <w:t>With freezing</w:t>
        </w:r>
        <w:r>
          <w:rPr>
            <w:noProof/>
            <w:webHidden/>
          </w:rPr>
          <w:tab/>
        </w:r>
        <w:r>
          <w:rPr>
            <w:noProof/>
            <w:webHidden/>
          </w:rPr>
          <w:fldChar w:fldCharType="begin"/>
        </w:r>
        <w:r>
          <w:rPr>
            <w:noProof/>
            <w:webHidden/>
          </w:rPr>
          <w:instrText xml:space="preserve"> PAGEREF _Toc52291790 \h </w:instrText>
        </w:r>
        <w:r>
          <w:rPr>
            <w:noProof/>
            <w:webHidden/>
          </w:rPr>
        </w:r>
        <w:r>
          <w:rPr>
            <w:noProof/>
            <w:webHidden/>
          </w:rPr>
          <w:fldChar w:fldCharType="separate"/>
        </w:r>
        <w:r>
          <w:rPr>
            <w:noProof/>
            <w:webHidden/>
          </w:rPr>
          <w:t>9</w:t>
        </w:r>
        <w:r>
          <w:rPr>
            <w:noProof/>
            <w:webHidden/>
          </w:rPr>
          <w:fldChar w:fldCharType="end"/>
        </w:r>
      </w:hyperlink>
    </w:p>
    <w:p w14:paraId="3934C082" w14:textId="5CDF7995"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791" w:history="1">
        <w:r w:rsidRPr="0028264B">
          <w:rPr>
            <w:rStyle w:val="Hyperlink"/>
            <w:rFonts w:eastAsiaTheme="majorEastAsia"/>
            <w:noProof/>
          </w:rPr>
          <w:t>SelectK</w:t>
        </w:r>
        <w:r>
          <w:rPr>
            <w:noProof/>
            <w:webHidden/>
          </w:rPr>
          <w:tab/>
        </w:r>
        <w:r>
          <w:rPr>
            <w:noProof/>
            <w:webHidden/>
          </w:rPr>
          <w:fldChar w:fldCharType="begin"/>
        </w:r>
        <w:r>
          <w:rPr>
            <w:noProof/>
            <w:webHidden/>
          </w:rPr>
          <w:instrText xml:space="preserve"> PAGEREF _Toc52291791 \h </w:instrText>
        </w:r>
        <w:r>
          <w:rPr>
            <w:noProof/>
            <w:webHidden/>
          </w:rPr>
        </w:r>
        <w:r>
          <w:rPr>
            <w:noProof/>
            <w:webHidden/>
          </w:rPr>
          <w:fldChar w:fldCharType="separate"/>
        </w:r>
        <w:r>
          <w:rPr>
            <w:noProof/>
            <w:webHidden/>
          </w:rPr>
          <w:t>10</w:t>
        </w:r>
        <w:r>
          <w:rPr>
            <w:noProof/>
            <w:webHidden/>
          </w:rPr>
          <w:fldChar w:fldCharType="end"/>
        </w:r>
      </w:hyperlink>
    </w:p>
    <w:p w14:paraId="37CA1597" w14:textId="41502F11"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792" w:history="1">
        <w:r w:rsidRPr="0028264B">
          <w:rPr>
            <w:rStyle w:val="Hyperlink"/>
            <w:rFonts w:eastAsiaTheme="majorEastAsia"/>
            <w:noProof/>
          </w:rPr>
          <w:t>With freezing</w:t>
        </w:r>
        <w:r>
          <w:rPr>
            <w:noProof/>
            <w:webHidden/>
          </w:rPr>
          <w:tab/>
        </w:r>
        <w:r>
          <w:rPr>
            <w:noProof/>
            <w:webHidden/>
          </w:rPr>
          <w:fldChar w:fldCharType="begin"/>
        </w:r>
        <w:r>
          <w:rPr>
            <w:noProof/>
            <w:webHidden/>
          </w:rPr>
          <w:instrText xml:space="preserve"> PAGEREF _Toc52291792 \h </w:instrText>
        </w:r>
        <w:r>
          <w:rPr>
            <w:noProof/>
            <w:webHidden/>
          </w:rPr>
        </w:r>
        <w:r>
          <w:rPr>
            <w:noProof/>
            <w:webHidden/>
          </w:rPr>
          <w:fldChar w:fldCharType="separate"/>
        </w:r>
        <w:r>
          <w:rPr>
            <w:noProof/>
            <w:webHidden/>
          </w:rPr>
          <w:t>10</w:t>
        </w:r>
        <w:r>
          <w:rPr>
            <w:noProof/>
            <w:webHidden/>
          </w:rPr>
          <w:fldChar w:fldCharType="end"/>
        </w:r>
      </w:hyperlink>
    </w:p>
    <w:p w14:paraId="5EAB1DF1" w14:textId="5D0F60B9"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793" w:history="1">
        <w:r w:rsidRPr="0028264B">
          <w:rPr>
            <w:rStyle w:val="Hyperlink"/>
            <w:rFonts w:eastAsiaTheme="majorEastAsia"/>
            <w:noProof/>
          </w:rPr>
          <w:t>Rank by context similarity</w:t>
        </w:r>
        <w:r>
          <w:rPr>
            <w:noProof/>
            <w:webHidden/>
          </w:rPr>
          <w:tab/>
        </w:r>
        <w:r>
          <w:rPr>
            <w:noProof/>
            <w:webHidden/>
          </w:rPr>
          <w:fldChar w:fldCharType="begin"/>
        </w:r>
        <w:r>
          <w:rPr>
            <w:noProof/>
            <w:webHidden/>
          </w:rPr>
          <w:instrText xml:space="preserve"> PAGEREF _Toc52291793 \h </w:instrText>
        </w:r>
        <w:r>
          <w:rPr>
            <w:noProof/>
            <w:webHidden/>
          </w:rPr>
        </w:r>
        <w:r>
          <w:rPr>
            <w:noProof/>
            <w:webHidden/>
          </w:rPr>
          <w:fldChar w:fldCharType="separate"/>
        </w:r>
        <w:r>
          <w:rPr>
            <w:noProof/>
            <w:webHidden/>
          </w:rPr>
          <w:t>11</w:t>
        </w:r>
        <w:r>
          <w:rPr>
            <w:noProof/>
            <w:webHidden/>
          </w:rPr>
          <w:fldChar w:fldCharType="end"/>
        </w:r>
      </w:hyperlink>
    </w:p>
    <w:p w14:paraId="65A88974" w14:textId="458C49CF"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794" w:history="1">
        <w:r w:rsidRPr="0028264B">
          <w:rPr>
            <w:rStyle w:val="Hyperlink"/>
            <w:rFonts w:eastAsiaTheme="majorEastAsia"/>
            <w:noProof/>
          </w:rPr>
          <w:t>K=1, C=10</w:t>
        </w:r>
        <w:r>
          <w:rPr>
            <w:noProof/>
            <w:webHidden/>
          </w:rPr>
          <w:tab/>
        </w:r>
        <w:r>
          <w:rPr>
            <w:noProof/>
            <w:webHidden/>
          </w:rPr>
          <w:fldChar w:fldCharType="begin"/>
        </w:r>
        <w:r>
          <w:rPr>
            <w:noProof/>
            <w:webHidden/>
          </w:rPr>
          <w:instrText xml:space="preserve"> PAGEREF _Toc52291794 \h </w:instrText>
        </w:r>
        <w:r>
          <w:rPr>
            <w:noProof/>
            <w:webHidden/>
          </w:rPr>
        </w:r>
        <w:r>
          <w:rPr>
            <w:noProof/>
            <w:webHidden/>
          </w:rPr>
          <w:fldChar w:fldCharType="separate"/>
        </w:r>
        <w:r>
          <w:rPr>
            <w:noProof/>
            <w:webHidden/>
          </w:rPr>
          <w:t>11</w:t>
        </w:r>
        <w:r>
          <w:rPr>
            <w:noProof/>
            <w:webHidden/>
          </w:rPr>
          <w:fldChar w:fldCharType="end"/>
        </w:r>
      </w:hyperlink>
    </w:p>
    <w:p w14:paraId="0DAE1E5B" w14:textId="0EB65E97" w:rsidR="00C0015E" w:rsidRDefault="00C0015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291795" w:history="1">
        <w:r w:rsidRPr="0028264B">
          <w:rPr>
            <w:rStyle w:val="Hyperlink"/>
            <w:rFonts w:eastAsiaTheme="majorEastAsia"/>
            <w:noProof/>
          </w:rPr>
          <w:t>Part 1</w:t>
        </w:r>
        <w:r>
          <w:rPr>
            <w:noProof/>
            <w:webHidden/>
          </w:rPr>
          <w:tab/>
        </w:r>
        <w:r>
          <w:rPr>
            <w:noProof/>
            <w:webHidden/>
          </w:rPr>
          <w:fldChar w:fldCharType="begin"/>
        </w:r>
        <w:r>
          <w:rPr>
            <w:noProof/>
            <w:webHidden/>
          </w:rPr>
          <w:instrText xml:space="preserve"> PAGEREF _Toc52291795 \h </w:instrText>
        </w:r>
        <w:r>
          <w:rPr>
            <w:noProof/>
            <w:webHidden/>
          </w:rPr>
        </w:r>
        <w:r>
          <w:rPr>
            <w:noProof/>
            <w:webHidden/>
          </w:rPr>
          <w:fldChar w:fldCharType="separate"/>
        </w:r>
        <w:r>
          <w:rPr>
            <w:noProof/>
            <w:webHidden/>
          </w:rPr>
          <w:t>12</w:t>
        </w:r>
        <w:r>
          <w:rPr>
            <w:noProof/>
            <w:webHidden/>
          </w:rPr>
          <w:fldChar w:fldCharType="end"/>
        </w:r>
      </w:hyperlink>
    </w:p>
    <w:p w14:paraId="6BCF3C28" w14:textId="0041A16A"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796" w:history="1">
        <w:r w:rsidRPr="0028264B">
          <w:rPr>
            <w:rStyle w:val="Hyperlink"/>
            <w:rFonts w:eastAsiaTheme="majorEastAsia"/>
            <w:noProof/>
          </w:rPr>
          <w:t>WikiText-2 (standard LM)</w:t>
        </w:r>
        <w:r>
          <w:rPr>
            <w:noProof/>
            <w:webHidden/>
          </w:rPr>
          <w:tab/>
        </w:r>
        <w:r>
          <w:rPr>
            <w:noProof/>
            <w:webHidden/>
          </w:rPr>
          <w:fldChar w:fldCharType="begin"/>
        </w:r>
        <w:r>
          <w:rPr>
            <w:noProof/>
            <w:webHidden/>
          </w:rPr>
          <w:instrText xml:space="preserve"> PAGEREF _Toc52291796 \h </w:instrText>
        </w:r>
        <w:r>
          <w:rPr>
            <w:noProof/>
            <w:webHidden/>
          </w:rPr>
        </w:r>
        <w:r>
          <w:rPr>
            <w:noProof/>
            <w:webHidden/>
          </w:rPr>
          <w:fldChar w:fldCharType="separate"/>
        </w:r>
        <w:r>
          <w:rPr>
            <w:noProof/>
            <w:webHidden/>
          </w:rPr>
          <w:t>12</w:t>
        </w:r>
        <w:r>
          <w:rPr>
            <w:noProof/>
            <w:webHidden/>
          </w:rPr>
          <w:fldChar w:fldCharType="end"/>
        </w:r>
      </w:hyperlink>
    </w:p>
    <w:p w14:paraId="0843C617" w14:textId="5D231053"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797" w:history="1">
        <w:r w:rsidRPr="0028264B">
          <w:rPr>
            <w:rStyle w:val="Hyperlink"/>
            <w:rFonts w:eastAsiaTheme="majorEastAsia"/>
            <w:noProof/>
          </w:rPr>
          <w:t>Experiment</w:t>
        </w:r>
        <w:r>
          <w:rPr>
            <w:noProof/>
            <w:webHidden/>
          </w:rPr>
          <w:tab/>
        </w:r>
        <w:r>
          <w:rPr>
            <w:noProof/>
            <w:webHidden/>
          </w:rPr>
          <w:fldChar w:fldCharType="begin"/>
        </w:r>
        <w:r>
          <w:rPr>
            <w:noProof/>
            <w:webHidden/>
          </w:rPr>
          <w:instrText xml:space="preserve"> PAGEREF _Toc52291797 \h </w:instrText>
        </w:r>
        <w:r>
          <w:rPr>
            <w:noProof/>
            <w:webHidden/>
          </w:rPr>
        </w:r>
        <w:r>
          <w:rPr>
            <w:noProof/>
            <w:webHidden/>
          </w:rPr>
          <w:fldChar w:fldCharType="separate"/>
        </w:r>
        <w:r>
          <w:rPr>
            <w:noProof/>
            <w:webHidden/>
          </w:rPr>
          <w:t>12</w:t>
        </w:r>
        <w:r>
          <w:rPr>
            <w:noProof/>
            <w:webHidden/>
          </w:rPr>
          <w:fldChar w:fldCharType="end"/>
        </w:r>
      </w:hyperlink>
    </w:p>
    <w:p w14:paraId="2B132810" w14:textId="0F2DDE34"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798" w:history="1">
        <w:r w:rsidRPr="0028264B">
          <w:rPr>
            <w:rStyle w:val="Hyperlink"/>
            <w:rFonts w:eastAsiaTheme="majorEastAsia"/>
            <w:noProof/>
          </w:rPr>
          <w:t>2 GRUs on SemCor</w:t>
        </w:r>
        <w:r>
          <w:rPr>
            <w:noProof/>
            <w:webHidden/>
          </w:rPr>
          <w:tab/>
        </w:r>
        <w:r>
          <w:rPr>
            <w:noProof/>
            <w:webHidden/>
          </w:rPr>
          <w:fldChar w:fldCharType="begin"/>
        </w:r>
        <w:r>
          <w:rPr>
            <w:noProof/>
            <w:webHidden/>
          </w:rPr>
          <w:instrText xml:space="preserve"> PAGEREF _Toc52291798 \h </w:instrText>
        </w:r>
        <w:r>
          <w:rPr>
            <w:noProof/>
            <w:webHidden/>
          </w:rPr>
        </w:r>
        <w:r>
          <w:rPr>
            <w:noProof/>
            <w:webHidden/>
          </w:rPr>
          <w:fldChar w:fldCharType="separate"/>
        </w:r>
        <w:r>
          <w:rPr>
            <w:noProof/>
            <w:webHidden/>
          </w:rPr>
          <w:t>13</w:t>
        </w:r>
        <w:r>
          <w:rPr>
            <w:noProof/>
            <w:webHidden/>
          </w:rPr>
          <w:fldChar w:fldCharType="end"/>
        </w:r>
      </w:hyperlink>
    </w:p>
    <w:p w14:paraId="18F4C123" w14:textId="3D4B440D"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799" w:history="1">
        <w:r w:rsidRPr="0028264B">
          <w:rPr>
            <w:rStyle w:val="Hyperlink"/>
            <w:rFonts w:eastAsiaTheme="majorEastAsia"/>
            <w:noProof/>
          </w:rPr>
          <w:t>Simple GRUs</w:t>
        </w:r>
        <w:r>
          <w:rPr>
            <w:noProof/>
            <w:webHidden/>
          </w:rPr>
          <w:tab/>
        </w:r>
        <w:r>
          <w:rPr>
            <w:noProof/>
            <w:webHidden/>
          </w:rPr>
          <w:fldChar w:fldCharType="begin"/>
        </w:r>
        <w:r>
          <w:rPr>
            <w:noProof/>
            <w:webHidden/>
          </w:rPr>
          <w:instrText xml:space="preserve"> PAGEREF _Toc52291799 \h </w:instrText>
        </w:r>
        <w:r>
          <w:rPr>
            <w:noProof/>
            <w:webHidden/>
          </w:rPr>
        </w:r>
        <w:r>
          <w:rPr>
            <w:noProof/>
            <w:webHidden/>
          </w:rPr>
          <w:fldChar w:fldCharType="separate"/>
        </w:r>
        <w:r>
          <w:rPr>
            <w:noProof/>
            <w:webHidden/>
          </w:rPr>
          <w:t>13</w:t>
        </w:r>
        <w:r>
          <w:rPr>
            <w:noProof/>
            <w:webHidden/>
          </w:rPr>
          <w:fldChar w:fldCharType="end"/>
        </w:r>
      </w:hyperlink>
    </w:p>
    <w:p w14:paraId="00A20E98" w14:textId="409206A7"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800" w:history="1">
        <w:r w:rsidRPr="0028264B">
          <w:rPr>
            <w:rStyle w:val="Hyperlink"/>
            <w:rFonts w:eastAsiaTheme="majorEastAsia"/>
            <w:noProof/>
          </w:rPr>
          <w:t>GNN Input Signal</w:t>
        </w:r>
        <w:r>
          <w:rPr>
            <w:noProof/>
            <w:webHidden/>
          </w:rPr>
          <w:tab/>
        </w:r>
        <w:r>
          <w:rPr>
            <w:noProof/>
            <w:webHidden/>
          </w:rPr>
          <w:fldChar w:fldCharType="begin"/>
        </w:r>
        <w:r>
          <w:rPr>
            <w:noProof/>
            <w:webHidden/>
          </w:rPr>
          <w:instrText xml:space="preserve"> PAGEREF _Toc52291800 \h </w:instrText>
        </w:r>
        <w:r>
          <w:rPr>
            <w:noProof/>
            <w:webHidden/>
          </w:rPr>
        </w:r>
        <w:r>
          <w:rPr>
            <w:noProof/>
            <w:webHidden/>
          </w:rPr>
          <w:fldChar w:fldCharType="separate"/>
        </w:r>
        <w:r>
          <w:rPr>
            <w:noProof/>
            <w:webHidden/>
          </w:rPr>
          <w:t>14</w:t>
        </w:r>
        <w:r>
          <w:rPr>
            <w:noProof/>
            <w:webHidden/>
          </w:rPr>
          <w:fldChar w:fldCharType="end"/>
        </w:r>
      </w:hyperlink>
    </w:p>
    <w:p w14:paraId="64169D81" w14:textId="6A374CB1"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801" w:history="1">
        <w:r w:rsidRPr="0028264B">
          <w:rPr>
            <w:rStyle w:val="Hyperlink"/>
            <w:rFonts w:eastAsiaTheme="majorEastAsia"/>
            <w:noProof/>
          </w:rPr>
          <w:t>2GRUs + GAT200</w:t>
        </w:r>
        <w:r>
          <w:rPr>
            <w:noProof/>
            <w:webHidden/>
          </w:rPr>
          <w:tab/>
        </w:r>
        <w:r>
          <w:rPr>
            <w:noProof/>
            <w:webHidden/>
          </w:rPr>
          <w:fldChar w:fldCharType="begin"/>
        </w:r>
        <w:r>
          <w:rPr>
            <w:noProof/>
            <w:webHidden/>
          </w:rPr>
          <w:instrText xml:space="preserve"> PAGEREF _Toc52291801 \h </w:instrText>
        </w:r>
        <w:r>
          <w:rPr>
            <w:noProof/>
            <w:webHidden/>
          </w:rPr>
        </w:r>
        <w:r>
          <w:rPr>
            <w:noProof/>
            <w:webHidden/>
          </w:rPr>
          <w:fldChar w:fldCharType="separate"/>
        </w:r>
        <w:r>
          <w:rPr>
            <w:noProof/>
            <w:webHidden/>
          </w:rPr>
          <w:t>14</w:t>
        </w:r>
        <w:r>
          <w:rPr>
            <w:noProof/>
            <w:webHidden/>
          </w:rPr>
          <w:fldChar w:fldCharType="end"/>
        </w:r>
      </w:hyperlink>
    </w:p>
    <w:p w14:paraId="52A55839" w14:textId="64E2B944"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802" w:history="1">
        <w:r w:rsidRPr="0028264B">
          <w:rPr>
            <w:rStyle w:val="Hyperlink"/>
            <w:rFonts w:eastAsiaTheme="majorEastAsia"/>
            <w:noProof/>
          </w:rPr>
          <w:t>2GRUs based only on GAT, d=150x2</w:t>
        </w:r>
        <w:r>
          <w:rPr>
            <w:noProof/>
            <w:webHidden/>
          </w:rPr>
          <w:tab/>
        </w:r>
        <w:r>
          <w:rPr>
            <w:noProof/>
            <w:webHidden/>
          </w:rPr>
          <w:fldChar w:fldCharType="begin"/>
        </w:r>
        <w:r>
          <w:rPr>
            <w:noProof/>
            <w:webHidden/>
          </w:rPr>
          <w:instrText xml:space="preserve"> PAGEREF _Toc52291802 \h </w:instrText>
        </w:r>
        <w:r>
          <w:rPr>
            <w:noProof/>
            <w:webHidden/>
          </w:rPr>
        </w:r>
        <w:r>
          <w:rPr>
            <w:noProof/>
            <w:webHidden/>
          </w:rPr>
          <w:fldChar w:fldCharType="separate"/>
        </w:r>
        <w:r>
          <w:rPr>
            <w:noProof/>
            <w:webHidden/>
          </w:rPr>
          <w:t>15</w:t>
        </w:r>
        <w:r>
          <w:rPr>
            <w:noProof/>
            <w:webHidden/>
          </w:rPr>
          <w:fldChar w:fldCharType="end"/>
        </w:r>
      </w:hyperlink>
    </w:p>
    <w:p w14:paraId="2C365967" w14:textId="10AF994F" w:rsidR="00C0015E" w:rsidRDefault="00C0015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291803" w:history="1">
        <w:r w:rsidRPr="0028264B">
          <w:rPr>
            <w:rStyle w:val="Hyperlink"/>
            <w:rFonts w:eastAsiaTheme="majorEastAsia"/>
            <w:noProof/>
          </w:rPr>
          <w:t>SelectK</w:t>
        </w:r>
        <w:r>
          <w:rPr>
            <w:noProof/>
            <w:webHidden/>
          </w:rPr>
          <w:tab/>
        </w:r>
        <w:r>
          <w:rPr>
            <w:noProof/>
            <w:webHidden/>
          </w:rPr>
          <w:fldChar w:fldCharType="begin"/>
        </w:r>
        <w:r>
          <w:rPr>
            <w:noProof/>
            <w:webHidden/>
          </w:rPr>
          <w:instrText xml:space="preserve"> PAGEREF _Toc52291803 \h </w:instrText>
        </w:r>
        <w:r>
          <w:rPr>
            <w:noProof/>
            <w:webHidden/>
          </w:rPr>
        </w:r>
        <w:r>
          <w:rPr>
            <w:noProof/>
            <w:webHidden/>
          </w:rPr>
          <w:fldChar w:fldCharType="separate"/>
        </w:r>
        <w:r>
          <w:rPr>
            <w:noProof/>
            <w:webHidden/>
          </w:rPr>
          <w:t>17</w:t>
        </w:r>
        <w:r>
          <w:rPr>
            <w:noProof/>
            <w:webHidden/>
          </w:rPr>
          <w:fldChar w:fldCharType="end"/>
        </w:r>
      </w:hyperlink>
    </w:p>
    <w:p w14:paraId="3C107DF7" w14:textId="732E6C03"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804" w:history="1">
        <w:r w:rsidRPr="0028264B">
          <w:rPr>
            <w:rStyle w:val="Hyperlink"/>
            <w:rFonts w:eastAsiaTheme="majorEastAsia"/>
            <w:noProof/>
          </w:rPr>
          <w:t>Reinserting the SelectK method</w:t>
        </w:r>
        <w:r>
          <w:rPr>
            <w:noProof/>
            <w:webHidden/>
          </w:rPr>
          <w:tab/>
        </w:r>
        <w:r>
          <w:rPr>
            <w:noProof/>
            <w:webHidden/>
          </w:rPr>
          <w:fldChar w:fldCharType="begin"/>
        </w:r>
        <w:r>
          <w:rPr>
            <w:noProof/>
            <w:webHidden/>
          </w:rPr>
          <w:instrText xml:space="preserve"> PAGEREF _Toc52291804 \h </w:instrText>
        </w:r>
        <w:r>
          <w:rPr>
            <w:noProof/>
            <w:webHidden/>
          </w:rPr>
        </w:r>
        <w:r>
          <w:rPr>
            <w:noProof/>
            <w:webHidden/>
          </w:rPr>
          <w:fldChar w:fldCharType="separate"/>
        </w:r>
        <w:r>
          <w:rPr>
            <w:noProof/>
            <w:webHidden/>
          </w:rPr>
          <w:t>17</w:t>
        </w:r>
        <w:r>
          <w:rPr>
            <w:noProof/>
            <w:webHidden/>
          </w:rPr>
          <w:fldChar w:fldCharType="end"/>
        </w:r>
      </w:hyperlink>
    </w:p>
    <w:p w14:paraId="5FBD3363" w14:textId="32824531"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805" w:history="1">
        <w:r w:rsidRPr="0028264B">
          <w:rPr>
            <w:rStyle w:val="Hyperlink"/>
            <w:rFonts w:eastAsiaTheme="majorEastAsia"/>
            <w:noProof/>
          </w:rPr>
          <w:t>Checking code &amp; output</w:t>
        </w:r>
        <w:r>
          <w:rPr>
            <w:noProof/>
            <w:webHidden/>
          </w:rPr>
          <w:tab/>
        </w:r>
        <w:r>
          <w:rPr>
            <w:noProof/>
            <w:webHidden/>
          </w:rPr>
          <w:fldChar w:fldCharType="begin"/>
        </w:r>
        <w:r>
          <w:rPr>
            <w:noProof/>
            <w:webHidden/>
          </w:rPr>
          <w:instrText xml:space="preserve"> PAGEREF _Toc52291805 \h </w:instrText>
        </w:r>
        <w:r>
          <w:rPr>
            <w:noProof/>
            <w:webHidden/>
          </w:rPr>
        </w:r>
        <w:r>
          <w:rPr>
            <w:noProof/>
            <w:webHidden/>
          </w:rPr>
          <w:fldChar w:fldCharType="separate"/>
        </w:r>
        <w:r>
          <w:rPr>
            <w:noProof/>
            <w:webHidden/>
          </w:rPr>
          <w:t>18</w:t>
        </w:r>
        <w:r>
          <w:rPr>
            <w:noProof/>
            <w:webHidden/>
          </w:rPr>
          <w:fldChar w:fldCharType="end"/>
        </w:r>
      </w:hyperlink>
    </w:p>
    <w:p w14:paraId="786941D1" w14:textId="3ED0025F"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806" w:history="1">
        <w:r w:rsidRPr="0028264B">
          <w:rPr>
            <w:rStyle w:val="Hyperlink"/>
            <w:rFonts w:eastAsiaTheme="majorEastAsia"/>
            <w:noProof/>
          </w:rPr>
          <w:t>K=1</w:t>
        </w:r>
        <w:r>
          <w:rPr>
            <w:noProof/>
            <w:webHidden/>
          </w:rPr>
          <w:tab/>
        </w:r>
        <w:r>
          <w:rPr>
            <w:noProof/>
            <w:webHidden/>
          </w:rPr>
          <w:fldChar w:fldCharType="begin"/>
        </w:r>
        <w:r>
          <w:rPr>
            <w:noProof/>
            <w:webHidden/>
          </w:rPr>
          <w:instrText xml:space="preserve"> PAGEREF _Toc52291806 \h </w:instrText>
        </w:r>
        <w:r>
          <w:rPr>
            <w:noProof/>
            <w:webHidden/>
          </w:rPr>
        </w:r>
        <w:r>
          <w:rPr>
            <w:noProof/>
            <w:webHidden/>
          </w:rPr>
          <w:fldChar w:fldCharType="separate"/>
        </w:r>
        <w:r>
          <w:rPr>
            <w:noProof/>
            <w:webHidden/>
          </w:rPr>
          <w:t>20</w:t>
        </w:r>
        <w:r>
          <w:rPr>
            <w:noProof/>
            <w:webHidden/>
          </w:rPr>
          <w:fldChar w:fldCharType="end"/>
        </w:r>
      </w:hyperlink>
    </w:p>
    <w:p w14:paraId="790EDB7E" w14:textId="6229BA19"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807" w:history="1">
        <w:r w:rsidRPr="0028264B">
          <w:rPr>
            <w:rStyle w:val="Hyperlink"/>
            <w:rFonts w:eastAsiaTheme="majorEastAsia"/>
            <w:noProof/>
          </w:rPr>
          <w:t>K=10</w:t>
        </w:r>
        <w:r>
          <w:rPr>
            <w:noProof/>
            <w:webHidden/>
          </w:rPr>
          <w:tab/>
        </w:r>
        <w:r>
          <w:rPr>
            <w:noProof/>
            <w:webHidden/>
          </w:rPr>
          <w:fldChar w:fldCharType="begin"/>
        </w:r>
        <w:r>
          <w:rPr>
            <w:noProof/>
            <w:webHidden/>
          </w:rPr>
          <w:instrText xml:space="preserve"> PAGEREF _Toc52291807 \h </w:instrText>
        </w:r>
        <w:r>
          <w:rPr>
            <w:noProof/>
            <w:webHidden/>
          </w:rPr>
        </w:r>
        <w:r>
          <w:rPr>
            <w:noProof/>
            <w:webHidden/>
          </w:rPr>
          <w:fldChar w:fldCharType="separate"/>
        </w:r>
        <w:r>
          <w:rPr>
            <w:noProof/>
            <w:webHidden/>
          </w:rPr>
          <w:t>21</w:t>
        </w:r>
        <w:r>
          <w:rPr>
            <w:noProof/>
            <w:webHidden/>
          </w:rPr>
          <w:fldChar w:fldCharType="end"/>
        </w:r>
      </w:hyperlink>
    </w:p>
    <w:p w14:paraId="4A07789E" w14:textId="07014565"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808" w:history="1">
        <w:r w:rsidRPr="0028264B">
          <w:rPr>
            <w:rStyle w:val="Hyperlink"/>
            <w:rFonts w:eastAsiaTheme="majorEastAsia"/>
            <w:noProof/>
          </w:rPr>
          <w:t>K=1, with freezing</w:t>
        </w:r>
        <w:r>
          <w:rPr>
            <w:noProof/>
            <w:webHidden/>
          </w:rPr>
          <w:tab/>
        </w:r>
        <w:r>
          <w:rPr>
            <w:noProof/>
            <w:webHidden/>
          </w:rPr>
          <w:fldChar w:fldCharType="begin"/>
        </w:r>
        <w:r>
          <w:rPr>
            <w:noProof/>
            <w:webHidden/>
          </w:rPr>
          <w:instrText xml:space="preserve"> PAGEREF _Toc52291808 \h </w:instrText>
        </w:r>
        <w:r>
          <w:rPr>
            <w:noProof/>
            <w:webHidden/>
          </w:rPr>
        </w:r>
        <w:r>
          <w:rPr>
            <w:noProof/>
            <w:webHidden/>
          </w:rPr>
          <w:fldChar w:fldCharType="separate"/>
        </w:r>
        <w:r>
          <w:rPr>
            <w:noProof/>
            <w:webHidden/>
          </w:rPr>
          <w:t>22</w:t>
        </w:r>
        <w:r>
          <w:rPr>
            <w:noProof/>
            <w:webHidden/>
          </w:rPr>
          <w:fldChar w:fldCharType="end"/>
        </w:r>
      </w:hyperlink>
    </w:p>
    <w:p w14:paraId="1BAB2B61" w14:textId="3074DAFB"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809" w:history="1">
        <w:r w:rsidRPr="0028264B">
          <w:rPr>
            <w:rStyle w:val="Hyperlink"/>
            <w:rFonts w:eastAsiaTheme="majorEastAsia"/>
            <w:noProof/>
          </w:rPr>
          <w:t>K=10, with freezing</w:t>
        </w:r>
        <w:r>
          <w:rPr>
            <w:noProof/>
            <w:webHidden/>
          </w:rPr>
          <w:tab/>
        </w:r>
        <w:r>
          <w:rPr>
            <w:noProof/>
            <w:webHidden/>
          </w:rPr>
          <w:fldChar w:fldCharType="begin"/>
        </w:r>
        <w:r>
          <w:rPr>
            <w:noProof/>
            <w:webHidden/>
          </w:rPr>
          <w:instrText xml:space="preserve"> PAGEREF _Toc52291809 \h </w:instrText>
        </w:r>
        <w:r>
          <w:rPr>
            <w:noProof/>
            <w:webHidden/>
          </w:rPr>
        </w:r>
        <w:r>
          <w:rPr>
            <w:noProof/>
            <w:webHidden/>
          </w:rPr>
          <w:fldChar w:fldCharType="separate"/>
        </w:r>
        <w:r>
          <w:rPr>
            <w:noProof/>
            <w:webHidden/>
          </w:rPr>
          <w:t>23</w:t>
        </w:r>
        <w:r>
          <w:rPr>
            <w:noProof/>
            <w:webHidden/>
          </w:rPr>
          <w:fldChar w:fldCharType="end"/>
        </w:r>
      </w:hyperlink>
    </w:p>
    <w:p w14:paraId="10ABE3E2" w14:textId="0F9A7AB2"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810" w:history="1">
        <w:r w:rsidRPr="0028264B">
          <w:rPr>
            <w:rStyle w:val="Hyperlink"/>
            <w:rFonts w:eastAsiaTheme="majorEastAsia"/>
            <w:noProof/>
          </w:rPr>
          <w:t>Time analysis of SelectK and modification</w:t>
        </w:r>
        <w:r>
          <w:rPr>
            <w:noProof/>
            <w:webHidden/>
          </w:rPr>
          <w:tab/>
        </w:r>
        <w:r>
          <w:rPr>
            <w:noProof/>
            <w:webHidden/>
          </w:rPr>
          <w:fldChar w:fldCharType="begin"/>
        </w:r>
        <w:r>
          <w:rPr>
            <w:noProof/>
            <w:webHidden/>
          </w:rPr>
          <w:instrText xml:space="preserve"> PAGEREF _Toc52291810 \h </w:instrText>
        </w:r>
        <w:r>
          <w:rPr>
            <w:noProof/>
            <w:webHidden/>
          </w:rPr>
        </w:r>
        <w:r>
          <w:rPr>
            <w:noProof/>
            <w:webHidden/>
          </w:rPr>
          <w:fldChar w:fldCharType="separate"/>
        </w:r>
        <w:r>
          <w:rPr>
            <w:noProof/>
            <w:webHidden/>
          </w:rPr>
          <w:t>24</w:t>
        </w:r>
        <w:r>
          <w:rPr>
            <w:noProof/>
            <w:webHidden/>
          </w:rPr>
          <w:fldChar w:fldCharType="end"/>
        </w:r>
      </w:hyperlink>
    </w:p>
    <w:p w14:paraId="2D521F0F" w14:textId="0D5909BB"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811" w:history="1">
        <w:r w:rsidRPr="0028264B">
          <w:rPr>
            <w:rStyle w:val="Hyperlink"/>
            <w:rFonts w:eastAsiaTheme="majorEastAsia"/>
            <w:noProof/>
          </w:rPr>
          <w:t>Issue: SelectK10 with freezing, Invalid Index</w:t>
        </w:r>
        <w:r>
          <w:rPr>
            <w:noProof/>
            <w:webHidden/>
          </w:rPr>
          <w:tab/>
        </w:r>
        <w:r>
          <w:rPr>
            <w:noProof/>
            <w:webHidden/>
          </w:rPr>
          <w:fldChar w:fldCharType="begin"/>
        </w:r>
        <w:r>
          <w:rPr>
            <w:noProof/>
            <w:webHidden/>
          </w:rPr>
          <w:instrText xml:space="preserve"> PAGEREF _Toc52291811 \h </w:instrText>
        </w:r>
        <w:r>
          <w:rPr>
            <w:noProof/>
            <w:webHidden/>
          </w:rPr>
        </w:r>
        <w:r>
          <w:rPr>
            <w:noProof/>
            <w:webHidden/>
          </w:rPr>
          <w:fldChar w:fldCharType="separate"/>
        </w:r>
        <w:r>
          <w:rPr>
            <w:noProof/>
            <w:webHidden/>
          </w:rPr>
          <w:t>26</w:t>
        </w:r>
        <w:r>
          <w:rPr>
            <w:noProof/>
            <w:webHidden/>
          </w:rPr>
          <w:fldChar w:fldCharType="end"/>
        </w:r>
      </w:hyperlink>
    </w:p>
    <w:p w14:paraId="427E40A4" w14:textId="53BCE87C" w:rsidR="00C0015E" w:rsidRDefault="00C0015E">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2291812" w:history="1">
        <w:r w:rsidRPr="0028264B">
          <w:rPr>
            <w:rStyle w:val="Hyperlink"/>
            <w:rFonts w:eastAsiaTheme="majorEastAsia"/>
            <w:noProof/>
          </w:rPr>
          <w:t>Reasoning on other methods</w:t>
        </w:r>
        <w:r>
          <w:rPr>
            <w:noProof/>
            <w:webHidden/>
          </w:rPr>
          <w:tab/>
        </w:r>
        <w:r>
          <w:rPr>
            <w:noProof/>
            <w:webHidden/>
          </w:rPr>
          <w:fldChar w:fldCharType="begin"/>
        </w:r>
        <w:r>
          <w:rPr>
            <w:noProof/>
            <w:webHidden/>
          </w:rPr>
          <w:instrText xml:space="preserve"> PAGEREF _Toc52291812 \h </w:instrText>
        </w:r>
        <w:r>
          <w:rPr>
            <w:noProof/>
            <w:webHidden/>
          </w:rPr>
        </w:r>
        <w:r>
          <w:rPr>
            <w:noProof/>
            <w:webHidden/>
          </w:rPr>
          <w:fldChar w:fldCharType="separate"/>
        </w:r>
        <w:r>
          <w:rPr>
            <w:noProof/>
            <w:webHidden/>
          </w:rPr>
          <w:t>30</w:t>
        </w:r>
        <w:r>
          <w:rPr>
            <w:noProof/>
            <w:webHidden/>
          </w:rPr>
          <w:fldChar w:fldCharType="end"/>
        </w:r>
      </w:hyperlink>
    </w:p>
    <w:p w14:paraId="0082A448" w14:textId="50315E78"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813" w:history="1">
        <w:r w:rsidRPr="0028264B">
          <w:rPr>
            <w:rStyle w:val="Hyperlink"/>
            <w:rFonts w:eastAsiaTheme="majorEastAsia"/>
            <w:noProof/>
          </w:rPr>
          <w:t>Variants of Structured prediction</w:t>
        </w:r>
        <w:r>
          <w:rPr>
            <w:noProof/>
            <w:webHidden/>
          </w:rPr>
          <w:tab/>
        </w:r>
        <w:r>
          <w:rPr>
            <w:noProof/>
            <w:webHidden/>
          </w:rPr>
          <w:fldChar w:fldCharType="begin"/>
        </w:r>
        <w:r>
          <w:rPr>
            <w:noProof/>
            <w:webHidden/>
          </w:rPr>
          <w:instrText xml:space="preserve"> PAGEREF _Toc52291813 \h </w:instrText>
        </w:r>
        <w:r>
          <w:rPr>
            <w:noProof/>
            <w:webHidden/>
          </w:rPr>
        </w:r>
        <w:r>
          <w:rPr>
            <w:noProof/>
            <w:webHidden/>
          </w:rPr>
          <w:fldChar w:fldCharType="separate"/>
        </w:r>
        <w:r>
          <w:rPr>
            <w:noProof/>
            <w:webHidden/>
          </w:rPr>
          <w:t>30</w:t>
        </w:r>
        <w:r>
          <w:rPr>
            <w:noProof/>
            <w:webHidden/>
          </w:rPr>
          <w:fldChar w:fldCharType="end"/>
        </w:r>
      </w:hyperlink>
    </w:p>
    <w:p w14:paraId="2EE50352" w14:textId="3527FC82"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814" w:history="1">
        <w:r w:rsidRPr="0028264B">
          <w:rPr>
            <w:rStyle w:val="Hyperlink"/>
            <w:rFonts w:eastAsiaTheme="majorEastAsia"/>
            <w:noProof/>
          </w:rPr>
          <w:t>Variants of General prediction</w:t>
        </w:r>
        <w:r>
          <w:rPr>
            <w:noProof/>
            <w:webHidden/>
          </w:rPr>
          <w:tab/>
        </w:r>
        <w:r>
          <w:rPr>
            <w:noProof/>
            <w:webHidden/>
          </w:rPr>
          <w:fldChar w:fldCharType="begin"/>
        </w:r>
        <w:r>
          <w:rPr>
            <w:noProof/>
            <w:webHidden/>
          </w:rPr>
          <w:instrText xml:space="preserve"> PAGEREF _Toc52291814 \h </w:instrText>
        </w:r>
        <w:r>
          <w:rPr>
            <w:noProof/>
            <w:webHidden/>
          </w:rPr>
        </w:r>
        <w:r>
          <w:rPr>
            <w:noProof/>
            <w:webHidden/>
          </w:rPr>
          <w:fldChar w:fldCharType="separate"/>
        </w:r>
        <w:r>
          <w:rPr>
            <w:noProof/>
            <w:webHidden/>
          </w:rPr>
          <w:t>31</w:t>
        </w:r>
        <w:r>
          <w:rPr>
            <w:noProof/>
            <w:webHidden/>
          </w:rPr>
          <w:fldChar w:fldCharType="end"/>
        </w:r>
      </w:hyperlink>
    </w:p>
    <w:p w14:paraId="22BD3E3A" w14:textId="0A0A8A9A" w:rsidR="00C0015E" w:rsidRDefault="00C0015E">
      <w:pPr>
        <w:pStyle w:val="TOC2"/>
        <w:tabs>
          <w:tab w:val="right" w:leader="dot" w:pos="9010"/>
        </w:tabs>
        <w:rPr>
          <w:rFonts w:asciiTheme="minorHAnsi" w:eastAsiaTheme="minorEastAsia" w:hAnsiTheme="minorHAnsi" w:cstheme="minorBidi"/>
          <w:smallCaps w:val="0"/>
          <w:noProof/>
          <w:sz w:val="24"/>
          <w:szCs w:val="24"/>
          <w:lang w:val="da-DK"/>
        </w:rPr>
      </w:pPr>
      <w:hyperlink w:anchor="_Toc52291815" w:history="1">
        <w:r w:rsidRPr="0028264B">
          <w:rPr>
            <w:rStyle w:val="Hyperlink"/>
            <w:rFonts w:eastAsiaTheme="majorEastAsia"/>
            <w:noProof/>
          </w:rPr>
          <w:t>Rank by context similarity</w:t>
        </w:r>
        <w:r>
          <w:rPr>
            <w:noProof/>
            <w:webHidden/>
          </w:rPr>
          <w:tab/>
        </w:r>
        <w:r>
          <w:rPr>
            <w:noProof/>
            <w:webHidden/>
          </w:rPr>
          <w:fldChar w:fldCharType="begin"/>
        </w:r>
        <w:r>
          <w:rPr>
            <w:noProof/>
            <w:webHidden/>
          </w:rPr>
          <w:instrText xml:space="preserve"> PAGEREF _Toc52291815 \h </w:instrText>
        </w:r>
        <w:r>
          <w:rPr>
            <w:noProof/>
            <w:webHidden/>
          </w:rPr>
        </w:r>
        <w:r>
          <w:rPr>
            <w:noProof/>
            <w:webHidden/>
          </w:rPr>
          <w:fldChar w:fldCharType="separate"/>
        </w:r>
        <w:r>
          <w:rPr>
            <w:noProof/>
            <w:webHidden/>
          </w:rPr>
          <w:t>31</w:t>
        </w:r>
        <w:r>
          <w:rPr>
            <w:noProof/>
            <w:webHidden/>
          </w:rPr>
          <w:fldChar w:fldCharType="end"/>
        </w:r>
      </w:hyperlink>
    </w:p>
    <w:p w14:paraId="51090974" w14:textId="5F914F24" w:rsidR="00C0015E" w:rsidRDefault="00C0015E">
      <w:pPr>
        <w:pStyle w:val="TOC3"/>
        <w:tabs>
          <w:tab w:val="right" w:leader="dot" w:pos="9010"/>
        </w:tabs>
        <w:rPr>
          <w:rFonts w:asciiTheme="minorHAnsi" w:eastAsiaTheme="minorEastAsia" w:hAnsiTheme="minorHAnsi" w:cstheme="minorBidi"/>
          <w:i w:val="0"/>
          <w:iCs w:val="0"/>
          <w:noProof/>
          <w:sz w:val="24"/>
          <w:szCs w:val="24"/>
          <w:lang w:val="da-DK"/>
        </w:rPr>
      </w:pPr>
      <w:hyperlink w:anchor="_Toc52291816" w:history="1">
        <w:r w:rsidRPr="0028264B">
          <w:rPr>
            <w:rStyle w:val="Hyperlink"/>
            <w:rFonts w:eastAsiaTheme="majorEastAsia"/>
            <w:noProof/>
          </w:rPr>
          <w:t>Design &amp; i</w:t>
        </w:r>
        <w:r w:rsidRPr="0028264B">
          <w:rPr>
            <w:rStyle w:val="Hyperlink"/>
            <w:rFonts w:eastAsiaTheme="majorEastAsia"/>
            <w:noProof/>
          </w:rPr>
          <w:t>m</w:t>
        </w:r>
        <w:r w:rsidRPr="0028264B">
          <w:rPr>
            <w:rStyle w:val="Hyperlink"/>
            <w:rFonts w:eastAsiaTheme="majorEastAsia"/>
            <w:noProof/>
          </w:rPr>
          <w:t>plementation</w:t>
        </w:r>
        <w:r>
          <w:rPr>
            <w:noProof/>
            <w:webHidden/>
          </w:rPr>
          <w:tab/>
        </w:r>
        <w:r>
          <w:rPr>
            <w:noProof/>
            <w:webHidden/>
          </w:rPr>
          <w:fldChar w:fldCharType="begin"/>
        </w:r>
        <w:r>
          <w:rPr>
            <w:noProof/>
            <w:webHidden/>
          </w:rPr>
          <w:instrText xml:space="preserve"> PAGEREF _Toc52291816 \h </w:instrText>
        </w:r>
        <w:r>
          <w:rPr>
            <w:noProof/>
            <w:webHidden/>
          </w:rPr>
        </w:r>
        <w:r>
          <w:rPr>
            <w:noProof/>
            <w:webHidden/>
          </w:rPr>
          <w:fldChar w:fldCharType="separate"/>
        </w:r>
        <w:r>
          <w:rPr>
            <w:noProof/>
            <w:webHidden/>
          </w:rPr>
          <w:t>31</w:t>
        </w:r>
        <w:r>
          <w:rPr>
            <w:noProof/>
            <w:webHidden/>
          </w:rPr>
          <w:fldChar w:fldCharType="end"/>
        </w:r>
      </w:hyperlink>
    </w:p>
    <w:p w14:paraId="03D5BE68" w14:textId="368EC760"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2291777"/>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2291778"/>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re-run the pipeline for SemCor, and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SemCor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&lt;num&gt;.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SemCor’s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sense-labeled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sense-labeled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Sense-Labeled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r w:rsidRPr="00C13F72">
        <w:rPr>
          <w:lang w:val="en-GB"/>
        </w:rPr>
        <w:t>SemCor</w:t>
      </w:r>
      <w:r w:rsidR="0003477F" w:rsidRPr="00C13F72">
        <w:rPr>
          <w:lang w:val="en-GB"/>
        </w:rPr>
        <w:t xml:space="preserve"> </w:t>
      </w:r>
      <w:r w:rsidRPr="00C13F72">
        <w:rPr>
          <w:lang w:val="en-GB"/>
        </w:rPr>
        <w:t>(228k annotated / 778k words), OMSTI (1 million / 35 millions), MASC (115K / 596K). Ontonotes would be too, but they are saved in a complex acess-DB format. + SemEval 2013 (8.3K words), SemEval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contains SemCor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reaches 158 Valid-PPL, but there is a chance I am reading one of the subcorpuses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continue adjusting the code and running mini-experiments, to prepare the freezing mechanism.</w:t>
      </w:r>
    </w:p>
    <w:p w14:paraId="14D0DF94" w14:textId="3CE3F105" w:rsidR="00BC30D0" w:rsidRDefault="00A6343B" w:rsidP="00A65CA8">
      <w:pPr>
        <w:rPr>
          <w:lang w:val="en-US"/>
        </w:rPr>
      </w:pPr>
      <w:r>
        <w:rPr>
          <w:lang w:val="en-US"/>
        </w:rPr>
        <w:t xml:space="preserve">Using the flags </w:t>
      </w:r>
      <w:r w:rsidR="00E77346" w:rsidRPr="00E77346">
        <w:rPr>
          <w:rFonts w:ascii="Menlo" w:hAnsi="Menlo" w:cs="Menlo"/>
          <w:color w:val="660099"/>
          <w:sz w:val="20"/>
          <w:szCs w:val="20"/>
          <w:lang w:val="en-US"/>
        </w:rPr>
        <w:t>predict_senses</w:t>
      </w:r>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training_setup() and </w:t>
      </w:r>
      <w:r w:rsidR="00561691" w:rsidRPr="00561691">
        <w:rPr>
          <w:rFonts w:ascii="Menlo" w:hAnsi="Menlo" w:cs="Menlo"/>
          <w:color w:val="660099"/>
          <w:sz w:val="20"/>
          <w:szCs w:val="20"/>
          <w:lang w:val="en-US"/>
        </w:rPr>
        <w:t>with_freezing</w:t>
      </w:r>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training_loop(),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r w:rsidRPr="00193D72">
        <w:rPr>
          <w:rFonts w:ascii="Menlo" w:hAnsi="Menlo" w:cs="Menlo"/>
          <w:color w:val="000000"/>
          <w:lang w:val="en-US"/>
        </w:rPr>
        <w:t>p.requires_grad=</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on all the parameters of the globals’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r w:rsidRPr="0033101B">
        <w:rPr>
          <w:rFonts w:ascii="Menlo" w:hAnsi="Menlo" w:cs="Menlo"/>
          <w:color w:val="000000"/>
        </w:rPr>
        <w:t xml:space="preserve">model_forParameters.predict_senses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r w:rsidRPr="004B795F">
        <w:rPr>
          <w:rFonts w:ascii="Menlo" w:hAnsi="Menlo" w:cs="Menlo"/>
          <w:color w:val="000000"/>
        </w:rPr>
        <w:t xml:space="preserve">after_freezing_flag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loss_sense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loss = loss_global + loss_sense</w:t>
      </w:r>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Despite all of this, the globals’ loss still changes in the epochs after the freezing point.</w:t>
      </w:r>
    </w:p>
    <w:p w14:paraId="5A15BA2A" w14:textId="0B92D5CC" w:rsidR="00585D1E" w:rsidRDefault="004523E0" w:rsidP="00A65CA8">
      <w:pPr>
        <w:rPr>
          <w:lang w:val="en-US"/>
        </w:rPr>
      </w:pPr>
      <w:r>
        <w:rPr>
          <w:lang w:val="en-US"/>
        </w:rPr>
        <w:t xml:space="preserve">ToDo: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Step 6: Use lowercased SemCor,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r>
        <w:rPr>
          <w:rFonts w:ascii="Iowan Old Style Roman" w:hAnsi="Iowan Old Style Roman"/>
        </w:rPr>
        <w:t>SemCor alone, and on pretrained on WT-2+SemCor</w:t>
      </w:r>
    </w:p>
    <w:p w14:paraId="26713152" w14:textId="7D9BD1A9" w:rsidR="00B148E2" w:rsidRPr="001A49D6" w:rsidRDefault="00B148E2" w:rsidP="006256D8">
      <w:pPr>
        <w:pStyle w:val="ListParagraph"/>
        <w:numPr>
          <w:ilvl w:val="0"/>
          <w:numId w:val="25"/>
        </w:numPr>
        <w:rPr>
          <w:rFonts w:ascii="Iowan Old Style Roman" w:hAnsi="Iowan Old Style Roman"/>
        </w:rPr>
      </w:pPr>
      <w:r w:rsidRPr="001A49D6">
        <w:rPr>
          <w:rFonts w:ascii="Iowan Old Style Roman" w:hAnsi="Iowan Old Style Roman"/>
        </w:rPr>
        <w:t>With and without freezing</w:t>
      </w:r>
    </w:p>
    <w:p w14:paraId="5DC73668" w14:textId="724D47D9" w:rsidR="00B148E2" w:rsidRPr="001536D5" w:rsidRDefault="00B148E2" w:rsidP="006256D8">
      <w:pPr>
        <w:pStyle w:val="ListParagraph"/>
        <w:numPr>
          <w:ilvl w:val="0"/>
          <w:numId w:val="25"/>
        </w:numPr>
        <w:rPr>
          <w:rFonts w:ascii="Iowan Old Style Roman" w:hAnsi="Iowan Old Style Roman"/>
        </w:rPr>
      </w:pPr>
      <w:r w:rsidRPr="001536D5">
        <w:rPr>
          <w:rFonts w:ascii="Iowan Old Style Roman" w:hAnsi="Iowan Old Style Roman"/>
        </w:rPr>
        <w:t>With and without GAT-global-nodestate</w:t>
      </w:r>
    </w:p>
    <w:p w14:paraId="3D8AC58B" w14:textId="2BECB392" w:rsidR="002C3C70" w:rsidRPr="001A49D6" w:rsidRDefault="00C73921" w:rsidP="002C3C70">
      <w:pPr>
        <w:pStyle w:val="ListParagraph"/>
        <w:numPr>
          <w:ilvl w:val="0"/>
          <w:numId w:val="26"/>
        </w:numPr>
        <w:rPr>
          <w:rFonts w:ascii="Iowan Old Style Roman" w:hAnsi="Iowan Old Style Roman"/>
        </w:rPr>
      </w:pPr>
      <w:r w:rsidRPr="001A49D6">
        <w:rPr>
          <w:rFonts w:ascii="Iowan Old Style Roman" w:hAnsi="Iowan Old Style Roman"/>
        </w:rPr>
        <w:t>Standard GRU for globals and senses</w:t>
      </w:r>
    </w:p>
    <w:p w14:paraId="608CAD33" w14:textId="6FAE1F28" w:rsidR="00C73921" w:rsidRPr="00B148E2" w:rsidRDefault="002C3C70" w:rsidP="00B148E2">
      <w:pPr>
        <w:pStyle w:val="ListParagraph"/>
        <w:numPr>
          <w:ilvl w:val="0"/>
          <w:numId w:val="26"/>
        </w:numPr>
        <w:rPr>
          <w:rFonts w:ascii="Iowan Old Style Roman" w:hAnsi="Iowan Old Style Roman"/>
        </w:rPr>
      </w:pPr>
      <w:r w:rsidRPr="00B148E2">
        <w:rPr>
          <w:rFonts w:ascii="Iowan Old Style Roman" w:hAnsi="Iowan Old Style Roman"/>
        </w:rPr>
        <w:t>SelectK(1,5,10,50),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77777777" w:rsidR="00076C19" w:rsidRPr="004A0B99" w:rsidRDefault="00076C19"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2291779"/>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The GrammaTip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reliably convert to &amp; fro Pytorch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335BD267" w:rsidR="005E4DAF" w:rsidRDefault="000E3E9E" w:rsidP="00A65CA8">
      <w:pPr>
        <w:rPr>
          <w:lang w:val="en-US"/>
        </w:rPr>
      </w:pPr>
      <w:r>
        <w:rPr>
          <w:lang w:val="en-US"/>
        </w:rPr>
        <w:t>Instrument for deployment that could be used: MLFlow.</w:t>
      </w:r>
    </w:p>
    <w:p w14:paraId="64A375CF" w14:textId="6DEB6F79" w:rsidR="00DB1430" w:rsidRDefault="00DB1430" w:rsidP="00A65CA8">
      <w:pPr>
        <w:rPr>
          <w:lang w:val="en-US"/>
        </w:rPr>
      </w:pPr>
    </w:p>
    <w:p w14:paraId="7C2056A9" w14:textId="41E4DD4F" w:rsidR="00DB1430" w:rsidRDefault="00DB1430" w:rsidP="00A65CA8">
      <w:pPr>
        <w:rPr>
          <w:lang w:val="en-US"/>
        </w:rPr>
      </w:pPr>
      <w:r>
        <w:rPr>
          <w:lang w:val="en-US"/>
        </w:rPr>
        <w:t>Task 4:</w:t>
      </w:r>
    </w:p>
    <w:p w14:paraId="040AEF80" w14:textId="31F81ABE" w:rsidR="00DB1430" w:rsidRDefault="00DB1430" w:rsidP="00A65CA8">
      <w:pPr>
        <w:rPr>
          <w:lang w:val="en-US"/>
        </w:rPr>
      </w:pPr>
      <w:r>
        <w:rPr>
          <w:lang w:val="en-US"/>
        </w:rPr>
        <w:t>Look at the transformer-LM code. Can we train it as expected? Can we operate on both Danish and English?</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2291780"/>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4F3CB20" w14:textId="572C31BC" w:rsidR="00CC5B96" w:rsidRDefault="00CC5B96" w:rsidP="00D96C36">
      <w:pPr>
        <w:pStyle w:val="Heading2"/>
      </w:pPr>
      <w:bookmarkStart w:id="4" w:name="_Toc52291781"/>
      <w:r>
        <w:t>SemCor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2291782"/>
      <w:r>
        <w:t>SemCor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2291783"/>
      <w:r>
        <w:t>Graph (min_freq=2, with dummySense)</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r w:rsidRPr="00D96C36">
        <w:rPr>
          <w:color w:val="000000" w:themeColor="text1"/>
          <w:lang w:val="en-US"/>
        </w:rPr>
        <w:t>INFO : Constructing X, matrix of node features</w:t>
      </w:r>
    </w:p>
    <w:p w14:paraId="29AF7FEE" w14:textId="5AE83F6B" w:rsidR="00A57A35" w:rsidRPr="00D96C36" w:rsidRDefault="00A57A35" w:rsidP="00A57A35">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189E0B4E" w:rsidR="00A57A35" w:rsidRPr="00D96C36" w:rsidRDefault="00A57A35" w:rsidP="00D96C36">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p>
    <w:p w14:paraId="1B60808D" w14:textId="4BC9B663" w:rsidR="00D96C36" w:rsidRPr="00D96C36" w:rsidRDefault="00D96C36" w:rsidP="00D96C36">
      <w:pPr>
        <w:rPr>
          <w:color w:val="000000" w:themeColor="text1"/>
          <w:lang w:val="en-US"/>
        </w:rPr>
      </w:pPr>
      <w:r w:rsidRPr="00D96C36">
        <w:rPr>
          <w:color w:val="000000" w:themeColor="text1"/>
          <w:lang w:val="en-US"/>
        </w:rPr>
        <w:t xml:space="preserve">INFO : X_definitions.shape=torch.Size([30446, </w:t>
      </w:r>
      <w:r w:rsidR="00A64214">
        <w:rPr>
          <w:color w:val="000000" w:themeColor="text1"/>
          <w:lang w:val="en-US"/>
        </w:rPr>
        <w:t>2</w:t>
      </w:r>
      <w:r w:rsidRPr="00D96C36">
        <w:rPr>
          <w:color w:val="000000" w:themeColor="text1"/>
          <w:lang w:val="en-US"/>
        </w:rPr>
        <w:t>00])</w:t>
      </w:r>
    </w:p>
    <w:p w14:paraId="60305C31" w14:textId="453D542B" w:rsidR="00D96C36" w:rsidRDefault="00D96C36" w:rsidP="00D96C36">
      <w:pPr>
        <w:rPr>
          <w:color w:val="000000" w:themeColor="text1"/>
          <w:lang w:val="en-US"/>
        </w:rPr>
      </w:pPr>
      <w:r w:rsidRPr="00D96C36">
        <w:rPr>
          <w:color w:val="000000" w:themeColor="text1"/>
          <w:lang w:val="en-US"/>
        </w:rPr>
        <w:t xml:space="preserve">INFO : X_examples.shape=torch.Size([27921, </w:t>
      </w:r>
      <w:r w:rsidR="00A64214">
        <w:rPr>
          <w:color w:val="000000" w:themeColor="text1"/>
          <w:lang w:val="en-US"/>
        </w:rPr>
        <w:t>2</w:t>
      </w:r>
      <w:r w:rsidRPr="00D96C36">
        <w:rPr>
          <w:color w:val="000000" w:themeColor="text1"/>
          <w:lang w:val="en-US"/>
        </w:rPr>
        <w:t>00])</w:t>
      </w:r>
    </w:p>
    <w:p w14:paraId="6B11A594" w14:textId="1EE38E3D" w:rsidR="008F1941" w:rsidRPr="00D96C36" w:rsidRDefault="008F1941" w:rsidP="00D96C36">
      <w:pPr>
        <w:rPr>
          <w:color w:val="000000" w:themeColor="text1"/>
          <w:lang w:val="en-US"/>
        </w:rPr>
      </w:pPr>
      <w:r w:rsidRPr="008F1941">
        <w:rPr>
          <w:color w:val="000000" w:themeColor="text1"/>
          <w:lang w:val="en-US"/>
        </w:rPr>
        <w:t xml:space="preserve">INFO : E_embeddings.shape=torch.Size([22782, </w:t>
      </w:r>
      <w:r w:rsidR="00A64214">
        <w:rPr>
          <w:color w:val="000000" w:themeColor="text1"/>
          <w:lang w:val="en-US"/>
        </w:rPr>
        <w:t>2</w:t>
      </w:r>
      <w:r w:rsidRPr="008F1941">
        <w:rPr>
          <w:color w:val="000000" w:themeColor="text1"/>
          <w:lang w:val="en-US"/>
        </w:rPr>
        <w:t>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globals,</w:t>
      </w:r>
      <w:r w:rsidRPr="00A57A35">
        <w:rPr>
          <w:color w:val="000000" w:themeColor="text1"/>
          <w:lang w:val="en-US"/>
        </w:rPr>
        <w:t xml:space="preserve"> 63988,</w:t>
      </w:r>
      <w:r w:rsidR="006F55CC">
        <w:rPr>
          <w:color w:val="000000" w:themeColor="text1"/>
          <w:lang w:val="en-US"/>
        </w:rPr>
        <w:t xml:space="preserve"> defs,</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r w:rsidRPr="00D96C36">
        <w:rPr>
          <w:color w:val="000000" w:themeColor="text1"/>
          <w:lang w:val="en-US"/>
        </w:rPr>
        <w:t>INFO : Defining the edges: def, exs</w:t>
      </w:r>
    </w:p>
    <w:p w14:paraId="5AB824FC" w14:textId="77777777" w:rsidR="00D96C36" w:rsidRPr="00D96C36" w:rsidRDefault="00D96C36" w:rsidP="00D96C36">
      <w:pPr>
        <w:rPr>
          <w:color w:val="000000" w:themeColor="text1"/>
          <w:lang w:val="en-US"/>
        </w:rPr>
      </w:pPr>
      <w:r w:rsidRPr="00D96C36">
        <w:rPr>
          <w:color w:val="000000" w:themeColor="text1"/>
          <w:lang w:val="en-US"/>
        </w:rPr>
        <w:t>INFO : def_edges_se.__len__()=30446</w:t>
      </w:r>
    </w:p>
    <w:p w14:paraId="32A809B7" w14:textId="77777777" w:rsidR="00D96C36" w:rsidRPr="00D96C36" w:rsidRDefault="00D96C36" w:rsidP="00D96C36">
      <w:pPr>
        <w:rPr>
          <w:color w:val="000000" w:themeColor="text1"/>
          <w:lang w:val="en-US"/>
        </w:rPr>
      </w:pPr>
      <w:r w:rsidRPr="00D96C36">
        <w:rPr>
          <w:color w:val="000000" w:themeColor="text1"/>
          <w:lang w:val="en-US"/>
        </w:rPr>
        <w:t>INFO : exs_edges_se.__len__()=27921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r w:rsidRPr="00D96C36">
        <w:rPr>
          <w:color w:val="000000" w:themeColor="text1"/>
          <w:lang w:val="en-US"/>
        </w:rPr>
        <w:t>INFO : Defining the edges: sc</w:t>
      </w:r>
    </w:p>
    <w:p w14:paraId="7DB2DCF8" w14:textId="77777777" w:rsidR="00D96C36" w:rsidRPr="00D96C36" w:rsidRDefault="00D96C36" w:rsidP="00D96C36">
      <w:pPr>
        <w:rPr>
          <w:color w:val="000000" w:themeColor="text1"/>
          <w:lang w:val="en-US"/>
        </w:rPr>
      </w:pPr>
      <w:r w:rsidRPr="00D96C36">
        <w:rPr>
          <w:color w:val="000000" w:themeColor="text1"/>
          <w:lang w:val="en-US"/>
        </w:rPr>
        <w:t>INFO : Reading the sense-labeled corpus, to create the connections between globals and the senses that belong to other words.</w:t>
      </w:r>
    </w:p>
    <w:p w14:paraId="51D42249" w14:textId="77777777" w:rsidR="00D96C36" w:rsidRPr="00D96C36" w:rsidRDefault="00D96C36" w:rsidP="00D96C36">
      <w:pPr>
        <w:rPr>
          <w:color w:val="000000" w:themeColor="text1"/>
          <w:lang w:val="en-US"/>
        </w:rPr>
      </w:pPr>
      <w:r w:rsidRPr="00D96C36">
        <w:rPr>
          <w:color w:val="000000" w:themeColor="text1"/>
          <w:lang w:val="en-US"/>
        </w:rPr>
        <w:t>INFO : Generator over subcorpus at TextCorpuses/My Sense-Labeled Corpus/Training/semcor.xml</w:t>
      </w:r>
    </w:p>
    <w:p w14:paraId="73488D71" w14:textId="4732CA13" w:rsidR="00D96C36" w:rsidRPr="00D96C36" w:rsidRDefault="00405675" w:rsidP="00D96C36">
      <w:pPr>
        <w:rPr>
          <w:color w:val="000000" w:themeColor="text1"/>
          <w:lang w:val="en-US"/>
        </w:rPr>
      </w:pPr>
      <w:r w:rsidRPr="00405675">
        <w:rPr>
          <w:color w:val="000000" w:themeColor="text1"/>
          <w:lang w:val="en-US"/>
        </w:rPr>
        <w:t>INFO : sc_edges_with_external.__len__()=7044</w:t>
      </w:r>
    </w:p>
    <w:p w14:paraId="3EA28DEE" w14:textId="77777777" w:rsidR="001B2F50" w:rsidRDefault="00405675" w:rsidP="00D96C36">
      <w:pPr>
        <w:rPr>
          <w:color w:val="000000" w:themeColor="text1"/>
          <w:lang w:val="en-US"/>
        </w:rPr>
      </w:pPr>
      <w:r w:rsidRPr="00405675">
        <w:rPr>
          <w:color w:val="000000" w:themeColor="text1"/>
          <w:lang w:val="en-US"/>
        </w:rPr>
        <w:t>INFO : sc_edges.__len__()=48250</w:t>
      </w:r>
    </w:p>
    <w:p w14:paraId="62460FA1" w14:textId="44279C43" w:rsidR="00D96C36" w:rsidRPr="00D96C36" w:rsidRDefault="00D96C36" w:rsidP="00D96C36">
      <w:pPr>
        <w:rPr>
          <w:color w:val="000000" w:themeColor="text1"/>
          <w:lang w:val="en-US"/>
        </w:rPr>
      </w:pPr>
      <w:r w:rsidRPr="00D96C36">
        <w:rPr>
          <w:color w:val="000000" w:themeColor="text1"/>
          <w:lang w:val="en-US"/>
        </w:rPr>
        <w:t>INFO : get_edges_selfloops&gt;max_sense=41205</w:t>
      </w:r>
    </w:p>
    <w:p w14:paraId="34D287EE" w14:textId="77777777" w:rsidR="00D96C36" w:rsidRPr="00D96C36" w:rsidRDefault="00D96C36" w:rsidP="00D96C36">
      <w:pPr>
        <w:rPr>
          <w:color w:val="000000" w:themeColor="text1"/>
          <w:lang w:val="en-US"/>
        </w:rPr>
      </w:pPr>
      <w:r w:rsidRPr="00D96C36">
        <w:rPr>
          <w:color w:val="000000" w:themeColor="text1"/>
          <w:lang w:val="en-US"/>
        </w:rPr>
        <w:t>INFO : []</w:t>
      </w:r>
    </w:p>
    <w:p w14:paraId="0BB57348" w14:textId="77777777" w:rsidR="00D96C36" w:rsidRPr="00D96C36" w:rsidRDefault="00D96C36" w:rsidP="00D96C36">
      <w:pPr>
        <w:rPr>
          <w:color w:val="000000" w:themeColor="text1"/>
          <w:lang w:val="en-US"/>
        </w:rPr>
      </w:pPr>
      <w:r w:rsidRPr="00D96C36">
        <w:rPr>
          <w:color w:val="000000" w:themeColor="text1"/>
          <w:lang w:val="en-US"/>
        </w:rPr>
        <w:t>INFO : len(edges_ls)==0</w:t>
      </w:r>
    </w:p>
    <w:p w14:paraId="3F46E954" w14:textId="7CF96348" w:rsidR="002E3A02" w:rsidRDefault="00D96C36" w:rsidP="00D96C36">
      <w:pPr>
        <w:rPr>
          <w:color w:val="000000" w:themeColor="text1"/>
          <w:lang w:val="en-US"/>
        </w:rPr>
      </w:pPr>
      <w:r w:rsidRPr="00D96C36">
        <w:rPr>
          <w:color w:val="000000" w:themeColor="text1"/>
          <w:lang w:val="en-US"/>
        </w:rPr>
        <w:t>INFO : sc_edges_with_selfloops.__len__()=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r w:rsidRPr="00D96C36">
        <w:rPr>
          <w:color w:val="000000" w:themeColor="text1"/>
          <w:lang w:val="en-US"/>
        </w:rPr>
        <w:t>INFO : Defining the edges: syn, ant</w:t>
      </w:r>
    </w:p>
    <w:p w14:paraId="379E6C48" w14:textId="028DE9B6" w:rsidR="00D96C36" w:rsidRPr="00D96C36" w:rsidRDefault="00D96C36" w:rsidP="00D96C36">
      <w:pPr>
        <w:rPr>
          <w:color w:val="000000" w:themeColor="text1"/>
          <w:lang w:val="en-US"/>
        </w:rPr>
      </w:pPr>
      <w:r w:rsidRPr="00D96C36">
        <w:rPr>
          <w:color w:val="000000" w:themeColor="text1"/>
          <w:lang w:val="en-US"/>
        </w:rPr>
        <w:t>INFO : syn_edges.__len__()=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r w:rsidRPr="00D96C36">
        <w:rPr>
          <w:color w:val="000000" w:themeColor="text1"/>
          <w:lang w:val="en-US"/>
        </w:rPr>
        <w:t>INFO : ant_edges.__len__()=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r w:rsidRPr="00D96C36">
        <w:rPr>
          <w:color w:val="000000" w:themeColor="text1"/>
          <w:lang w:val="en-US"/>
        </w:rPr>
        <w:t>INFO : Pre-computing and saving graphArea matrix, with area_size=32</w:t>
      </w:r>
    </w:p>
    <w:p w14:paraId="492A4FB9" w14:textId="2F40E0BF" w:rsidR="00D96C36" w:rsidRDefault="00D96C36" w:rsidP="00EF524B">
      <w:pPr>
        <w:rPr>
          <w:lang w:val="en-US"/>
        </w:rPr>
      </w:pPr>
    </w:p>
    <w:p w14:paraId="15555CE3" w14:textId="54F832E9" w:rsidR="001A0009" w:rsidRDefault="00FD50A0" w:rsidP="00761F58">
      <w:pPr>
        <w:rPr>
          <w:lang w:val="en-US"/>
        </w:rPr>
      </w:pPr>
      <w:r>
        <w:rPr>
          <w:strike/>
          <w:lang w:val="en-US"/>
        </w:rPr>
        <w:t>D</w:t>
      </w:r>
      <w:r w:rsidR="00EE0CC7" w:rsidRPr="00EE0CC7">
        <w:rPr>
          <w:lang w:val="en-US"/>
        </w:rPr>
        <w:t xml:space="preserve">ata(edge_index=[2, </w:t>
      </w:r>
      <w:r w:rsidR="00EE0CC7" w:rsidRPr="008F2FF4">
        <w:rPr>
          <w:b/>
          <w:bCs/>
          <w:lang w:val="en-US"/>
        </w:rPr>
        <w:t>130491</w:t>
      </w:r>
      <w:r w:rsidR="00EE0CC7" w:rsidRPr="00EE0CC7">
        <w:rPr>
          <w:lang w:val="en-US"/>
        </w:rPr>
        <w:t>], edge_type=[130491], node_types=[122355], num_relations=[1], x=[</w:t>
      </w:r>
      <w:r w:rsidR="00EE0CC7" w:rsidRPr="008F2FF4">
        <w:rPr>
          <w:b/>
          <w:bCs/>
          <w:lang w:val="en-US"/>
        </w:rPr>
        <w:t>122355</w:t>
      </w:r>
      <w:r w:rsidR="00EE0CC7" w:rsidRPr="00EE0CC7">
        <w:rPr>
          <w:lang w:val="en-US"/>
        </w:rPr>
        <w:t>, 100])</w:t>
      </w:r>
      <w:r w:rsidR="009F3D74">
        <w:rPr>
          <w:lang w:val="en-US"/>
        </w:rPr>
        <w:t xml:space="preserve"> ; file size =~151MB</w:t>
      </w:r>
    </w:p>
    <w:p w14:paraId="27D9C6B3" w14:textId="77777777" w:rsidR="001A0009" w:rsidRDefault="001A0009">
      <w:pPr>
        <w:rPr>
          <w:lang w:val="en-US"/>
        </w:rPr>
      </w:pPr>
      <w:r>
        <w:rPr>
          <w:lang w:val="en-US"/>
        </w:rPr>
        <w:br w:type="page"/>
      </w:r>
    </w:p>
    <w:p w14:paraId="2418B178" w14:textId="0C1FC422" w:rsidR="0063304C" w:rsidRDefault="001A0009" w:rsidP="001A0009">
      <w:pPr>
        <w:pStyle w:val="Heading1"/>
      </w:pPr>
      <w:bookmarkStart w:id="7" w:name="_Toc52291784"/>
      <w:r>
        <w:lastRenderedPageBreak/>
        <w:t>LM_TransformerXL</w:t>
      </w:r>
      <w:bookmarkEnd w:id="7"/>
    </w:p>
    <w:p w14:paraId="03E65429" w14:textId="36376C08" w:rsidR="001A0009" w:rsidRDefault="001A0009" w:rsidP="00761F58">
      <w:pPr>
        <w:rPr>
          <w:lang w:val="en-US"/>
        </w:rPr>
      </w:pPr>
    </w:p>
    <w:p w14:paraId="07383F29" w14:textId="4833CD4F" w:rsidR="001A0009" w:rsidRDefault="001A0009" w:rsidP="00761F58">
      <w:pPr>
        <w:rPr>
          <w:lang w:val="en-US"/>
        </w:rPr>
      </w:pPr>
    </w:p>
    <w:p w14:paraId="065828F1" w14:textId="7F2765D6" w:rsidR="00C86912" w:rsidRDefault="00C86912" w:rsidP="00761F58">
      <w:pPr>
        <w:rPr>
          <w:lang w:val="en-US"/>
        </w:rPr>
      </w:pPr>
    </w:p>
    <w:p w14:paraId="257ABD1A" w14:textId="77777777" w:rsidR="00C86912" w:rsidRDefault="00C86912" w:rsidP="00761F58">
      <w:pPr>
        <w:rPr>
          <w:lang w:val="en-US"/>
        </w:rPr>
      </w:pPr>
    </w:p>
    <w:p w14:paraId="1F941DCF" w14:textId="4EDF0478" w:rsidR="001A0009" w:rsidRDefault="002901DD" w:rsidP="002901DD">
      <w:pPr>
        <w:pStyle w:val="Heading2"/>
      </w:pPr>
      <w:bookmarkStart w:id="8" w:name="_Toc52291785"/>
      <w:r>
        <w:t>Training.py, train()</w:t>
      </w:r>
      <w:bookmarkEnd w:id="8"/>
    </w:p>
    <w:p w14:paraId="685A0515" w14:textId="5CBB5771" w:rsidR="001A0009" w:rsidRDefault="001A0009" w:rsidP="00761F58">
      <w:pPr>
        <w:rPr>
          <w:lang w:val="en-US"/>
        </w:rPr>
      </w:pPr>
    </w:p>
    <w:p w14:paraId="2F6B0A45" w14:textId="77777777" w:rsidR="00DF24D5" w:rsidRPr="00DF24D5" w:rsidRDefault="00DF24D5" w:rsidP="00DF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F24D5">
        <w:rPr>
          <w:rFonts w:ascii="Menlo" w:hAnsi="Menlo" w:cs="Menlo"/>
          <w:color w:val="000000"/>
          <w:sz w:val="20"/>
          <w:szCs w:val="20"/>
          <w:lang w:val="en-US"/>
        </w:rPr>
        <w:t>corpus_preparator = CorpusPreparator(</w:t>
      </w:r>
      <w:r w:rsidRPr="00DF24D5">
        <w:rPr>
          <w:rFonts w:ascii="Menlo" w:hAnsi="Menlo" w:cs="Menlo"/>
          <w:color w:val="660099"/>
          <w:sz w:val="20"/>
          <w:szCs w:val="20"/>
          <w:lang w:val="en-US"/>
        </w:rPr>
        <w:t>overwrite</w:t>
      </w:r>
      <w:r w:rsidRPr="00DF24D5">
        <w:rPr>
          <w:rFonts w:ascii="Menlo" w:hAnsi="Menlo" w:cs="Menlo"/>
          <w:color w:val="000000"/>
          <w:sz w:val="20"/>
          <w:szCs w:val="20"/>
          <w:lang w:val="en-US"/>
        </w:rPr>
        <w:t>=</w:t>
      </w:r>
      <w:r w:rsidRPr="00DF24D5">
        <w:rPr>
          <w:rFonts w:ascii="Menlo" w:hAnsi="Menlo" w:cs="Menlo"/>
          <w:b/>
          <w:bCs/>
          <w:color w:val="000080"/>
          <w:sz w:val="20"/>
          <w:szCs w:val="20"/>
          <w:lang w:val="en-US"/>
        </w:rPr>
        <w:t>False</w:t>
      </w:r>
      <w:r w:rsidRPr="00DF24D5">
        <w:rPr>
          <w:rFonts w:ascii="Menlo" w:hAnsi="Menlo" w:cs="Menlo"/>
          <w:color w:val="000000"/>
          <w:sz w:val="20"/>
          <w:szCs w:val="20"/>
          <w:lang w:val="en-US"/>
        </w:rPr>
        <w:t>)</w:t>
      </w:r>
    </w:p>
    <w:p w14:paraId="1A1680D1" w14:textId="125B8ED3" w:rsidR="002901DD" w:rsidRDefault="002901DD" w:rsidP="00761F58">
      <w:pPr>
        <w:rPr>
          <w:lang w:val="en-US"/>
        </w:rPr>
      </w:pPr>
    </w:p>
    <w:p w14:paraId="025F62D4" w14:textId="77777777" w:rsidR="009665C2" w:rsidRPr="009665C2" w:rsidRDefault="009665C2" w:rsidP="00966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665C2">
        <w:rPr>
          <w:rFonts w:ascii="Menlo" w:hAnsi="Menlo" w:cs="Menlo"/>
          <w:color w:val="000000"/>
          <w:sz w:val="20"/>
          <w:szCs w:val="20"/>
          <w:lang w:val="en-US"/>
        </w:rPr>
        <w:t xml:space="preserve">corpus_preparator.prepare_corpus(wiki_dump_file_danish, </w:t>
      </w:r>
      <w:r w:rsidRPr="009665C2">
        <w:rPr>
          <w:rFonts w:ascii="Menlo" w:hAnsi="Menlo" w:cs="Menlo"/>
          <w:color w:val="660099"/>
          <w:sz w:val="20"/>
          <w:szCs w:val="20"/>
          <w:lang w:val="en-US"/>
        </w:rPr>
        <w:t>output_dir</w:t>
      </w:r>
      <w:r w:rsidRPr="009665C2">
        <w:rPr>
          <w:rFonts w:ascii="Menlo" w:hAnsi="Menlo" w:cs="Menlo"/>
          <w:color w:val="000000"/>
          <w:sz w:val="20"/>
          <w:szCs w:val="20"/>
          <w:lang w:val="en-US"/>
        </w:rPr>
        <w:t>=danish_data_dir)</w:t>
      </w:r>
    </w:p>
    <w:p w14:paraId="277C7E2F" w14:textId="77777777" w:rsidR="001B4514" w:rsidRPr="00A01788" w:rsidRDefault="001B4514" w:rsidP="001B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B4514">
        <w:rPr>
          <w:rFonts w:ascii="Menlo" w:hAnsi="Menlo" w:cs="Menlo"/>
          <w:i/>
          <w:iCs/>
          <w:color w:val="808080"/>
          <w:sz w:val="20"/>
          <w:szCs w:val="20"/>
          <w:lang w:val="en-US"/>
        </w:rPr>
        <w:t>"""</w:t>
      </w:r>
      <w:r w:rsidRPr="001B4514">
        <w:rPr>
          <w:rFonts w:ascii="Menlo" w:hAnsi="Menlo" w:cs="Menlo"/>
          <w:i/>
          <w:iCs/>
          <w:color w:val="808080"/>
          <w:sz w:val="20"/>
          <w:szCs w:val="20"/>
          <w:lang w:val="en-US"/>
        </w:rPr>
        <w:br/>
        <w:t xml:space="preserve">    Create_text_from_wiki_dump(path_to_wiki_dump, destination_folder_name), turns a .bz2 compressed archive</w:t>
      </w:r>
      <w:r w:rsidRPr="001B4514">
        <w:rPr>
          <w:rFonts w:ascii="Menlo" w:hAnsi="Menlo" w:cs="Menlo"/>
          <w:i/>
          <w:iCs/>
          <w:color w:val="808080"/>
          <w:sz w:val="20"/>
          <w:szCs w:val="20"/>
          <w:lang w:val="en-US"/>
        </w:rPr>
        <w:br/>
        <w:t xml:space="preserve">    into multiple folders (e.g. AA, AB, etc.) with files wiki_00, wiki_01, etc.. </w:t>
      </w:r>
      <w:r w:rsidRPr="00A01788">
        <w:rPr>
          <w:rFonts w:ascii="Menlo" w:hAnsi="Menlo" w:cs="Menlo"/>
          <w:i/>
          <w:iCs/>
          <w:color w:val="808080"/>
          <w:sz w:val="20"/>
          <w:szCs w:val="20"/>
          <w:lang w:val="en-US"/>
        </w:rPr>
        <w:t>Each files has multiple &lt;doc&gt;s</w:t>
      </w:r>
      <w:r w:rsidRPr="00A01788">
        <w:rPr>
          <w:rFonts w:ascii="Menlo" w:hAnsi="Menlo" w:cs="Menlo"/>
          <w:i/>
          <w:iCs/>
          <w:color w:val="808080"/>
          <w:sz w:val="20"/>
          <w:szCs w:val="20"/>
          <w:lang w:val="en-US"/>
        </w:rPr>
        <w:br/>
        <w:t>"""</w:t>
      </w:r>
    </w:p>
    <w:p w14:paraId="2A91AA9C" w14:textId="3EE36E6A" w:rsidR="00DF24D5" w:rsidRDefault="00DF24D5" w:rsidP="00761F58">
      <w:pPr>
        <w:rPr>
          <w:lang w:val="en-US"/>
        </w:rPr>
      </w:pPr>
    </w:p>
    <w:p w14:paraId="360FBA11" w14:textId="4DDA12D8" w:rsidR="004C678C" w:rsidRDefault="004C678C" w:rsidP="00761F58">
      <w:pPr>
        <w:rPr>
          <w:lang w:val="en-US"/>
        </w:rPr>
      </w:pPr>
      <w:r>
        <w:rPr>
          <w:lang w:val="en-US"/>
        </w:rPr>
        <w:t>Then,</w:t>
      </w:r>
    </w:p>
    <w:p w14:paraId="4211D8C9" w14:textId="535EBACF" w:rsidR="004C678C" w:rsidRPr="00C51D40" w:rsidRDefault="004C678C"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678C">
        <w:rPr>
          <w:rFonts w:ascii="Menlo" w:hAnsi="Menlo" w:cs="Menlo"/>
          <w:color w:val="000000"/>
          <w:sz w:val="20"/>
          <w:szCs w:val="20"/>
          <w:lang w:val="en-US"/>
        </w:rPr>
        <w:t>os.chdir(pytorch_dir)</w:t>
      </w:r>
      <w:r w:rsidRPr="004C678C">
        <w:rPr>
          <w:rFonts w:ascii="Menlo" w:hAnsi="Menlo" w:cs="Menlo"/>
          <w:color w:val="000000"/>
          <w:sz w:val="20"/>
          <w:szCs w:val="20"/>
          <w:lang w:val="en-US"/>
        </w:rPr>
        <w:br/>
      </w:r>
      <w:r w:rsidRPr="004C678C">
        <w:rPr>
          <w:rFonts w:ascii="Menlo" w:hAnsi="Menlo" w:cs="Menlo"/>
          <w:i/>
          <w:iCs/>
          <w:color w:val="808080"/>
          <w:sz w:val="20"/>
          <w:szCs w:val="20"/>
          <w:lang w:val="en-US"/>
        </w:rPr>
        <w:t># the parameters are modified from: the default ones + run_wt103_base.sh</w:t>
      </w:r>
      <w:r w:rsidRPr="004C678C">
        <w:rPr>
          <w:rFonts w:ascii="Menlo" w:hAnsi="Menlo" w:cs="Menlo"/>
          <w:i/>
          <w:iCs/>
          <w:color w:val="808080"/>
          <w:sz w:val="20"/>
          <w:szCs w:val="20"/>
          <w:lang w:val="en-US"/>
        </w:rPr>
        <w:br/>
      </w:r>
      <w:r w:rsidRPr="004C678C">
        <w:rPr>
          <w:rFonts w:ascii="Menlo" w:hAnsi="Menlo" w:cs="Menlo"/>
          <w:color w:val="000000"/>
          <w:sz w:val="20"/>
          <w:szCs w:val="20"/>
          <w:lang w:val="en-US"/>
        </w:rPr>
        <w:t>bash_command = [</w:t>
      </w:r>
      <w:r w:rsidRPr="004C678C">
        <w:rPr>
          <w:rFonts w:ascii="Menlo" w:hAnsi="Menlo" w:cs="Menlo"/>
          <w:b/>
          <w:bCs/>
          <w:color w:val="008080"/>
          <w:sz w:val="20"/>
          <w:szCs w:val="20"/>
          <w:lang w:val="en-US"/>
        </w:rPr>
        <w:t>'python3'</w:t>
      </w:r>
      <w:r w:rsidRPr="004C678C">
        <w:rPr>
          <w:rFonts w:ascii="Menlo" w:hAnsi="Menlo" w:cs="Menlo"/>
          <w:color w:val="000000"/>
          <w:sz w:val="20"/>
          <w:szCs w:val="20"/>
          <w:lang w:val="en-US"/>
        </w:rPr>
        <w:t>,</w:t>
      </w:r>
      <w:r w:rsidRPr="004C678C">
        <w:rPr>
          <w:rFonts w:ascii="Menlo" w:hAnsi="Menlo" w:cs="Menlo"/>
          <w:color w:val="000000"/>
          <w:sz w:val="20"/>
          <w:szCs w:val="20"/>
          <w:lang w:val="en-US"/>
        </w:rPr>
        <w:br/>
        <w:t xml:space="preserve">                </w:t>
      </w:r>
      <w:r w:rsidRPr="004C678C">
        <w:rPr>
          <w:rFonts w:ascii="Menlo" w:hAnsi="Menlo" w:cs="Menlo"/>
          <w:b/>
          <w:bCs/>
          <w:color w:val="008080"/>
          <w:sz w:val="20"/>
          <w:szCs w:val="20"/>
          <w:lang w:val="en-US"/>
        </w:rPr>
        <w:t>'train.py'</w:t>
      </w:r>
      <w:r w:rsidRPr="004C678C">
        <w:rPr>
          <w:rFonts w:ascii="Menlo" w:hAnsi="Menlo" w:cs="Menlo"/>
          <w:color w:val="000000"/>
          <w:sz w:val="20"/>
          <w:szCs w:val="20"/>
          <w:lang w:val="en-US"/>
        </w:rPr>
        <w:t>,</w:t>
      </w:r>
      <w:r w:rsidR="00C51D40">
        <w:rPr>
          <w:rFonts w:ascii="Menlo" w:hAnsi="Menlo" w:cs="Menlo"/>
          <w:color w:val="000000"/>
          <w:sz w:val="20"/>
          <w:szCs w:val="20"/>
          <w:lang w:val="en-US"/>
        </w:rPr>
        <w:t xml:space="preserve"> </w:t>
      </w:r>
      <w:r>
        <w:rPr>
          <w:lang w:val="en-US"/>
        </w:rPr>
        <w:t>…</w:t>
      </w:r>
    </w:p>
    <w:p w14:paraId="01439E91" w14:textId="180BA382" w:rsidR="004C678C" w:rsidRDefault="004C678C" w:rsidP="00761F58">
      <w:pPr>
        <w:rPr>
          <w:lang w:val="en-US"/>
        </w:rPr>
      </w:pPr>
    </w:p>
    <w:p w14:paraId="118C5EE3" w14:textId="77777777" w:rsidR="00C86912" w:rsidRDefault="00C86912" w:rsidP="00761F58">
      <w:pPr>
        <w:rPr>
          <w:lang w:val="en-US"/>
        </w:rPr>
      </w:pPr>
    </w:p>
    <w:p w14:paraId="60C21587" w14:textId="230F42D9" w:rsidR="004C678C" w:rsidRDefault="00C51D40" w:rsidP="00C51D40">
      <w:pPr>
        <w:pStyle w:val="Heading3"/>
      </w:pPr>
      <w:bookmarkStart w:id="9" w:name="_Toc52291786"/>
      <w:r>
        <w:t>train.py</w:t>
      </w:r>
      <w:r w:rsidR="00D07673">
        <w:t xml:space="preserve"> </w:t>
      </w:r>
      <w:r w:rsidR="00F671F9">
        <w:t>-</w:t>
      </w:r>
      <w:r w:rsidR="00D07673">
        <w:t xml:space="preserve">&gt; </w:t>
      </w:r>
      <w:r w:rsidR="00D15D3C">
        <w:t>get_lm_corpus()</w:t>
      </w:r>
      <w:bookmarkEnd w:id="9"/>
    </w:p>
    <w:p w14:paraId="0F8CFC4A" w14:textId="18CFEFCA" w:rsidR="001A0009" w:rsidRDefault="001A0009" w:rsidP="00761F58">
      <w:pPr>
        <w:rPr>
          <w:lang w:val="en-US"/>
        </w:rPr>
      </w:pPr>
    </w:p>
    <w:p w14:paraId="26A50064"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1D40">
        <w:rPr>
          <w:rFonts w:ascii="Menlo" w:hAnsi="Menlo" w:cs="Menlo"/>
          <w:color w:val="000000"/>
          <w:sz w:val="20"/>
          <w:szCs w:val="20"/>
          <w:lang w:val="en-US"/>
        </w:rPr>
        <w:t>args = parse_arguments()</w:t>
      </w:r>
    </w:p>
    <w:p w14:paraId="7C2EE2EF" w14:textId="32FCF5C6" w:rsidR="001A0009" w:rsidRDefault="00C51D40" w:rsidP="00761F58">
      <w:pPr>
        <w:rPr>
          <w:lang w:val="en-US"/>
        </w:rPr>
      </w:pPr>
      <w:r>
        <w:rPr>
          <w:lang w:val="en-US"/>
        </w:rPr>
        <w:t>…</w:t>
      </w:r>
    </w:p>
    <w:p w14:paraId="3A85D615"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1D40">
        <w:rPr>
          <w:rFonts w:ascii="Menlo" w:hAnsi="Menlo" w:cs="Menlo"/>
          <w:color w:val="000000"/>
          <w:sz w:val="20"/>
          <w:szCs w:val="20"/>
          <w:lang w:val="en-US"/>
        </w:rPr>
        <w:t>corpus = get_lm_corpus(args.data, args.data_set)</w:t>
      </w:r>
    </w:p>
    <w:p w14:paraId="2D6D7A42" w14:textId="4CD4FCC2" w:rsidR="00C51D40" w:rsidRDefault="00C51D40" w:rsidP="00761F58">
      <w:pPr>
        <w:rPr>
          <w:lang w:val="en-US"/>
        </w:rPr>
      </w:pPr>
    </w:p>
    <w:p w14:paraId="1D2215BF" w14:textId="3FA9083E" w:rsidR="00744891" w:rsidRPr="00744891" w:rsidRDefault="00F84954" w:rsidP="00761F58">
      <w:pPr>
        <w:rPr>
          <w:b/>
          <w:bCs/>
          <w:lang w:val="en-US"/>
        </w:rPr>
      </w:pPr>
      <w:r>
        <w:rPr>
          <w:lang w:val="en-US"/>
        </w:rPr>
        <w:t>In data_utils,</w:t>
      </w:r>
      <w:r w:rsidRPr="00F84954">
        <w:rPr>
          <w:b/>
          <w:bCs/>
          <w:lang w:val="en-US"/>
        </w:rPr>
        <w:t xml:space="preserve"> get_lm_corpus():</w:t>
      </w:r>
    </w:p>
    <w:p w14:paraId="63C406A1" w14:textId="77777777" w:rsidR="00F84954" w:rsidRPr="00F84954" w:rsidRDefault="00F84954" w:rsidP="00F84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84954">
        <w:rPr>
          <w:rFonts w:ascii="Menlo" w:hAnsi="Menlo" w:cs="Menlo"/>
          <w:color w:val="000000"/>
          <w:sz w:val="20"/>
          <w:szCs w:val="20"/>
          <w:lang w:val="en-US"/>
        </w:rPr>
        <w:t xml:space="preserve">get_lm_corpus(data_dir: </w:t>
      </w:r>
      <w:r w:rsidRPr="00F84954">
        <w:rPr>
          <w:rFonts w:ascii="Menlo" w:hAnsi="Menlo" w:cs="Menlo"/>
          <w:color w:val="000080"/>
          <w:sz w:val="20"/>
          <w:szCs w:val="20"/>
          <w:lang w:val="en-US"/>
        </w:rPr>
        <w:t>str</w:t>
      </w:r>
      <w:r w:rsidRPr="00F84954">
        <w:rPr>
          <w:rFonts w:ascii="Menlo" w:hAnsi="Menlo" w:cs="Menlo"/>
          <w:color w:val="000000"/>
          <w:sz w:val="20"/>
          <w:szCs w:val="20"/>
          <w:lang w:val="en-US"/>
        </w:rPr>
        <w:t>, data_set)</w:t>
      </w:r>
    </w:p>
    <w:p w14:paraId="10E60A14" w14:textId="77777777" w:rsidR="00744891" w:rsidRPr="00744891" w:rsidRDefault="00744891" w:rsidP="00744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Factory method for creating a Corpus instance. Once a my_corpus has been created, it is saved in 'cache.pt' in 'data_dir'</w:t>
      </w:r>
      <w:r w:rsidRPr="00744891">
        <w:rPr>
          <w:rFonts w:ascii="Menlo" w:hAnsi="Menlo" w:cs="Menlo"/>
          <w:i/>
          <w:iCs/>
          <w:color w:val="808080"/>
          <w:sz w:val="20"/>
          <w:szCs w:val="20"/>
          <w:lang w:val="en-US"/>
        </w:rPr>
        <w:br/>
        <w:t>Next time this method is called, the my_corpus is not recreated but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data_dir: Where to look for cache.pt</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data_set: What type of data_set is to be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:return</w:t>
      </w:r>
      <w:r w:rsidRPr="00744891">
        <w:rPr>
          <w:rFonts w:ascii="Menlo" w:hAnsi="Menlo" w:cs="Menlo"/>
          <w:i/>
          <w:iCs/>
          <w:color w:val="808080"/>
          <w:sz w:val="20"/>
          <w:szCs w:val="20"/>
          <w:lang w:val="en-US"/>
        </w:rPr>
        <w:t>: An instance of Corpus</w:t>
      </w:r>
      <w:r w:rsidRPr="00744891">
        <w:rPr>
          <w:rFonts w:ascii="Menlo" w:hAnsi="Menlo" w:cs="Menlo"/>
          <w:i/>
          <w:iCs/>
          <w:color w:val="808080"/>
          <w:sz w:val="20"/>
          <w:szCs w:val="20"/>
          <w:lang w:val="en-US"/>
        </w:rPr>
        <w:br/>
        <w:t>"""</w:t>
      </w:r>
    </w:p>
    <w:p w14:paraId="654F0FC6"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 xml:space="preserve">if </w:t>
      </w:r>
      <w:r w:rsidRPr="009E2719">
        <w:rPr>
          <w:rFonts w:ascii="Menlo" w:hAnsi="Menlo" w:cs="Menlo"/>
          <w:color w:val="000000"/>
          <w:sz w:val="20"/>
          <w:szCs w:val="20"/>
          <w:lang w:val="en-US"/>
        </w:rPr>
        <w:t>os.path.exists(corpus_cache_file):</w:t>
      </w:r>
    </w:p>
    <w:p w14:paraId="1CA72E69" w14:textId="7F3B82D8" w:rsidR="009E2719" w:rsidRPr="009E2719" w:rsidRDefault="00245D2D" w:rsidP="009E2719">
      <w:pPr>
        <w:pStyle w:val="HTMLPreformatted"/>
        <w:shd w:val="clear" w:color="auto" w:fill="FFFFFF"/>
        <w:rPr>
          <w:rFonts w:ascii="Menlo" w:hAnsi="Menlo" w:cs="Menlo"/>
          <w:color w:val="000000"/>
          <w:lang w:val="en-US"/>
        </w:rPr>
      </w:pPr>
      <w:r>
        <w:rPr>
          <w:rFonts w:ascii="Menlo" w:hAnsi="Menlo" w:cs="Menlo"/>
          <w:lang w:val="en-US"/>
        </w:rPr>
        <w:t xml:space="preserve">      </w:t>
      </w:r>
      <w:r w:rsidR="009E2719" w:rsidRPr="009E2719">
        <w:rPr>
          <w:rFonts w:ascii="Menlo" w:hAnsi="Menlo" w:cs="Menlo"/>
          <w:color w:val="000000"/>
          <w:lang w:val="en-US"/>
        </w:rPr>
        <w:t>corpus = torch.load(corpus_cache_file)</w:t>
      </w:r>
    </w:p>
    <w:p w14:paraId="7FA240DE"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else</w:t>
      </w:r>
      <w:r w:rsidRPr="009E2719">
        <w:rPr>
          <w:rFonts w:ascii="Menlo" w:hAnsi="Menlo" w:cs="Menlo"/>
          <w:color w:val="000000"/>
          <w:sz w:val="20"/>
          <w:szCs w:val="20"/>
          <w:lang w:val="en-US"/>
        </w:rPr>
        <w:t>:</w:t>
      </w:r>
    </w:p>
    <w:p w14:paraId="0FB1E695"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9E2719">
        <w:rPr>
          <w:rFonts w:ascii="Menlo" w:hAnsi="Menlo" w:cs="Menlo"/>
          <w:b/>
          <w:bCs/>
          <w:color w:val="000080"/>
          <w:sz w:val="20"/>
          <w:szCs w:val="20"/>
          <w:lang w:val="en-US"/>
        </w:rPr>
        <w:t xml:space="preserve">if </w:t>
      </w:r>
      <w:r w:rsidRPr="009E2719">
        <w:rPr>
          <w:rFonts w:ascii="Menlo" w:hAnsi="Menlo" w:cs="Menlo"/>
          <w:color w:val="000000"/>
          <w:sz w:val="20"/>
          <w:szCs w:val="20"/>
          <w:lang w:val="en-US"/>
        </w:rPr>
        <w:t xml:space="preserve">data_set </w:t>
      </w:r>
      <w:r w:rsidRPr="009E2719">
        <w:rPr>
          <w:rFonts w:ascii="Menlo" w:hAnsi="Menlo" w:cs="Menlo"/>
          <w:b/>
          <w:bCs/>
          <w:color w:val="000080"/>
          <w:sz w:val="20"/>
          <w:szCs w:val="20"/>
          <w:lang w:val="en-US"/>
        </w:rPr>
        <w:t xml:space="preserve">in </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'wt103'</w:t>
      </w:r>
      <w:r w:rsidRPr="009E2719">
        <w:rPr>
          <w:rFonts w:ascii="Menlo" w:hAnsi="Menlo" w:cs="Menlo"/>
          <w:color w:val="000000"/>
          <w:sz w:val="20"/>
          <w:szCs w:val="20"/>
          <w:lang w:val="en-US"/>
        </w:rPr>
        <w:t xml:space="preserve">, </w:t>
      </w:r>
      <w:r w:rsidRPr="009E2719">
        <w:rPr>
          <w:rFonts w:ascii="Menlo" w:hAnsi="Menlo" w:cs="Menlo"/>
          <w:b/>
          <w:bCs/>
          <w:color w:val="008080"/>
          <w:sz w:val="20"/>
          <w:szCs w:val="20"/>
          <w:lang w:val="en-US"/>
        </w:rPr>
        <w:t>'wt2'</w:t>
      </w:r>
      <w:r w:rsidRPr="009E2719">
        <w:rPr>
          <w:rFonts w:ascii="Menlo" w:hAnsi="Menlo" w:cs="Menlo"/>
          <w:color w:val="000000"/>
          <w:sz w:val="20"/>
          <w:szCs w:val="20"/>
          <w:lang w:val="en-US"/>
        </w:rPr>
        <w:t>]:</w:t>
      </w:r>
      <w:r w:rsidRPr="009E2719">
        <w:rPr>
          <w:rFonts w:ascii="Menlo" w:hAnsi="Menlo" w:cs="Menlo"/>
          <w:color w:val="000000"/>
          <w:sz w:val="20"/>
          <w:szCs w:val="20"/>
          <w:lang w:val="en-US"/>
        </w:rPr>
        <w:br/>
        <w:t xml:space="preserve">    corpus = Corpus(data_dir, data_set, </w:t>
      </w:r>
      <w:r w:rsidRPr="009E2719">
        <w:rPr>
          <w:rFonts w:ascii="Menlo" w:hAnsi="Menlo" w:cs="Menlo"/>
          <w:color w:val="660099"/>
          <w:sz w:val="20"/>
          <w:szCs w:val="20"/>
          <w:lang w:val="en-US"/>
        </w:rPr>
        <w:t>special</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'&lt;eos&gt;'</w:t>
      </w:r>
      <w:r w:rsidRPr="009E2719">
        <w:rPr>
          <w:rFonts w:ascii="Menlo" w:hAnsi="Menlo" w:cs="Menlo"/>
          <w:color w:val="000000"/>
          <w:sz w:val="20"/>
          <w:szCs w:val="20"/>
          <w:lang w:val="en-US"/>
        </w:rPr>
        <w:t xml:space="preserve">], </w:t>
      </w:r>
      <w:r w:rsidRPr="009E2719">
        <w:rPr>
          <w:rFonts w:ascii="Menlo" w:hAnsi="Menlo" w:cs="Menlo"/>
          <w:color w:val="660099"/>
          <w:sz w:val="20"/>
          <w:szCs w:val="20"/>
          <w:lang w:val="en-US"/>
        </w:rPr>
        <w:t>lower_case</w:t>
      </w:r>
      <w:r w:rsidRPr="009E2719">
        <w:rPr>
          <w:rFonts w:ascii="Menlo" w:hAnsi="Menlo" w:cs="Menlo"/>
          <w:color w:val="000000"/>
          <w:sz w:val="20"/>
          <w:szCs w:val="20"/>
          <w:lang w:val="en-US"/>
        </w:rPr>
        <w:t>=</w:t>
      </w:r>
      <w:r w:rsidRPr="009E2719">
        <w:rPr>
          <w:rFonts w:ascii="Menlo" w:hAnsi="Menlo" w:cs="Menlo"/>
          <w:b/>
          <w:bCs/>
          <w:color w:val="000080"/>
          <w:sz w:val="20"/>
          <w:szCs w:val="20"/>
          <w:lang w:val="en-US"/>
        </w:rPr>
        <w:t>False</w:t>
      </w:r>
      <w:r w:rsidRPr="009E2719">
        <w:rPr>
          <w:rFonts w:ascii="Menlo" w:hAnsi="Menlo" w:cs="Menlo"/>
          <w:color w:val="000000"/>
          <w:sz w:val="20"/>
          <w:szCs w:val="20"/>
          <w:lang w:val="en-US"/>
        </w:rPr>
        <w:t>)</w:t>
      </w:r>
    </w:p>
    <w:p w14:paraId="309BCAA7" w14:textId="77777777"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
    <w:p w14:paraId="48CAC6E6" w14:textId="17D89E91"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5D2D">
        <w:rPr>
          <w:rFonts w:ascii="Menlo" w:hAnsi="Menlo" w:cs="Menlo"/>
          <w:color w:val="000000"/>
          <w:sz w:val="20"/>
          <w:szCs w:val="20"/>
          <w:lang w:val="en-US"/>
        </w:rPr>
        <w:t>torch.save(corpus, corpus_cache_file)</w:t>
      </w:r>
    </w:p>
    <w:p w14:paraId="7E263726" w14:textId="77777777" w:rsidR="008A23EB" w:rsidRPr="00A01788" w:rsidRDefault="008A23EB" w:rsidP="008A2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1788">
        <w:rPr>
          <w:rFonts w:ascii="Menlo" w:hAnsi="Menlo" w:cs="Menlo"/>
          <w:b/>
          <w:bCs/>
          <w:color w:val="000080"/>
          <w:sz w:val="20"/>
          <w:szCs w:val="20"/>
          <w:lang w:val="en-US"/>
        </w:rPr>
        <w:t xml:space="preserve">return </w:t>
      </w:r>
      <w:r w:rsidRPr="00A01788">
        <w:rPr>
          <w:rFonts w:ascii="Menlo" w:hAnsi="Menlo" w:cs="Menlo"/>
          <w:color w:val="000000"/>
          <w:sz w:val="20"/>
          <w:szCs w:val="20"/>
          <w:lang w:val="en-US"/>
        </w:rPr>
        <w:t>corpus</w:t>
      </w:r>
    </w:p>
    <w:p w14:paraId="26C3DEAF" w14:textId="70B559BF"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840E347" w14:textId="6C5C1466"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94BB27F" w14:textId="77777777"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1F6E994" w14:textId="1B844531" w:rsidR="00D15D3C" w:rsidRPr="00D15D3C" w:rsidRDefault="00D15D3C" w:rsidP="00D15D3C">
      <w:pPr>
        <w:pStyle w:val="Heading3"/>
      </w:pPr>
      <w:bookmarkStart w:id="10" w:name="_Toc52291787"/>
      <w:r>
        <w:lastRenderedPageBreak/>
        <w:t xml:space="preserve">get_lm_corpus() </w:t>
      </w:r>
      <w:r w:rsidR="00F671F9">
        <w:t>-</w:t>
      </w:r>
      <w:r>
        <w:t>&gt; Corpus.</w:t>
      </w:r>
      <w:r w:rsidRPr="00D15D3C">
        <w:rPr>
          <w:color w:val="B200B2"/>
        </w:rPr>
        <w:t>__init__</w:t>
      </w:r>
      <w:r>
        <w:rPr>
          <w:color w:val="B200B2"/>
        </w:rPr>
        <w:t>()</w:t>
      </w:r>
      <w:bookmarkEnd w:id="10"/>
    </w:p>
    <w:p w14:paraId="6EEA4A8B" w14:textId="2C7D3DD8"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6E3B2C8" w14:textId="77777777" w:rsidR="00C86912" w:rsidRPr="00C86912" w:rsidRDefault="00C86912" w:rsidP="00C8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912">
        <w:rPr>
          <w:rFonts w:ascii="Menlo" w:hAnsi="Menlo" w:cs="Menlo"/>
          <w:i/>
          <w:iCs/>
          <w:color w:val="808080"/>
          <w:sz w:val="20"/>
          <w:szCs w:val="20"/>
          <w:lang w:val="en-US"/>
        </w:rPr>
        <w:t>"""</w:t>
      </w:r>
      <w:r w:rsidRPr="00C86912">
        <w:rPr>
          <w:rFonts w:ascii="Menlo" w:hAnsi="Menlo" w:cs="Menlo"/>
          <w:i/>
          <w:iCs/>
          <w:color w:val="808080"/>
          <w:sz w:val="20"/>
          <w:szCs w:val="20"/>
          <w:lang w:val="en-US"/>
        </w:rPr>
        <w:br/>
        <w:t>Constructor for Corpus. Sets up the Vocabulary of the corpus</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data_dir: The folder in which to look for train.txt, test.txt and valid.txt</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data_set: What type of data_set (corpus) is to be loaded.</w:t>
      </w:r>
      <w:r w:rsidRPr="00C86912">
        <w:rPr>
          <w:rFonts w:ascii="Menlo" w:hAnsi="Menlo" w:cs="Menlo"/>
          <w:i/>
          <w:iCs/>
          <w:color w:val="808080"/>
          <w:sz w:val="20"/>
          <w:szCs w:val="20"/>
          <w:lang w:val="en-US"/>
        </w:rPr>
        <w:br/>
      </w:r>
      <w:r w:rsidRPr="00C86912">
        <w:rPr>
          <w:rFonts w:ascii="Menlo" w:hAnsi="Menlo" w:cs="Menlo"/>
          <w:i/>
          <w:iCs/>
          <w:color w:val="808080"/>
          <w:sz w:val="20"/>
          <w:szCs w:val="20"/>
        </w:rPr>
        <w:t>"""</w:t>
      </w:r>
    </w:p>
    <w:p w14:paraId="5BBA5E4F" w14:textId="7E623A7D"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8378C43" w14:textId="77777777" w:rsidR="00474623" w:rsidRPr="00474623" w:rsidRDefault="00474623" w:rsidP="00474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4623">
        <w:rPr>
          <w:rFonts w:ascii="Menlo" w:hAnsi="Menlo" w:cs="Menlo"/>
          <w:color w:val="94558D"/>
          <w:sz w:val="20"/>
          <w:szCs w:val="20"/>
          <w:lang w:val="en-US"/>
        </w:rPr>
        <w:t>self</w:t>
      </w:r>
      <w:r w:rsidRPr="00474623">
        <w:rPr>
          <w:rFonts w:ascii="Menlo" w:hAnsi="Menlo" w:cs="Menlo"/>
          <w:color w:val="000000"/>
          <w:sz w:val="20"/>
          <w:szCs w:val="20"/>
          <w:lang w:val="en-US"/>
        </w:rPr>
        <w:t>.vocab = Vocabulary(special, min_freq, max_size, lower_case, delimiter, vocab_file)</w:t>
      </w:r>
    </w:p>
    <w:p w14:paraId="45EF894A" w14:textId="77777777"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BAD2793" w14:textId="534A5DEB" w:rsidR="00474623" w:rsidRPr="0042401C" w:rsidRDefault="00474623" w:rsidP="00E46FD1">
      <w:pPr>
        <w:ind w:firstLine="680"/>
        <w:rPr>
          <w:rFonts w:ascii="Menlo" w:hAnsi="Menlo" w:cs="Menlo"/>
          <w:b/>
          <w:bCs/>
          <w:color w:val="000000"/>
          <w:sz w:val="20"/>
          <w:szCs w:val="20"/>
          <w:lang w:val="en-US"/>
        </w:rPr>
      </w:pPr>
      <w:r w:rsidRPr="0042401C">
        <w:rPr>
          <w:rFonts w:ascii="Menlo" w:hAnsi="Menlo" w:cs="Menlo"/>
          <w:b/>
          <w:bCs/>
          <w:color w:val="000000"/>
          <w:sz w:val="20"/>
          <w:szCs w:val="20"/>
          <w:lang w:val="en-US"/>
        </w:rPr>
        <w:t>Vocabulary.__init__()</w:t>
      </w:r>
    </w:p>
    <w:p w14:paraId="3E91DA46" w14:textId="77777777" w:rsidR="00053030" w:rsidRPr="00053030" w:rsidRDefault="0005303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r w:rsidRPr="00053030">
        <w:rPr>
          <w:rFonts w:ascii="Menlo" w:hAnsi="Menlo" w:cs="Menlo"/>
          <w:color w:val="94558D"/>
          <w:sz w:val="20"/>
          <w:szCs w:val="20"/>
          <w:lang w:val="en-US"/>
        </w:rPr>
        <w:t>self</w:t>
      </w:r>
      <w:r w:rsidRPr="00053030">
        <w:rPr>
          <w:rFonts w:ascii="Menlo" w:hAnsi="Menlo" w:cs="Menlo"/>
          <w:color w:val="000000"/>
          <w:sz w:val="20"/>
          <w:szCs w:val="20"/>
          <w:lang w:val="en-US"/>
        </w:rPr>
        <w:t>.special = special</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.min_freq = min_freq</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.max_size = max_size</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.lower_case = lower_case</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.delimiter = delimiter</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.vocab_file = vocab_file</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.idx2sym = []</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.sym2idx = OrderedDict()</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.counter = Counter()</w:t>
      </w:r>
    </w:p>
    <w:p w14:paraId="397A8D24" w14:textId="56993F53" w:rsidR="00053030" w:rsidRDefault="00053030" w:rsidP="00E46FD1">
      <w:pPr>
        <w:ind w:left="916"/>
        <w:rPr>
          <w:lang w:val="en-US"/>
        </w:rPr>
      </w:pPr>
    </w:p>
    <w:p w14:paraId="4EBF5FB6" w14:textId="0342AF7F" w:rsidR="00CF7E53" w:rsidRDefault="00CF7E53"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r w:rsidRPr="00CF7E53">
        <w:rPr>
          <w:rFonts w:ascii="Menlo" w:hAnsi="Menlo" w:cs="Menlo"/>
          <w:b/>
          <w:bCs/>
          <w:color w:val="000080"/>
          <w:sz w:val="20"/>
          <w:szCs w:val="20"/>
          <w:lang w:val="en-US"/>
        </w:rPr>
        <w:t xml:space="preserve">if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.data_set </w:t>
      </w:r>
      <w:r w:rsidRPr="00CF7E53">
        <w:rPr>
          <w:rFonts w:ascii="Menlo" w:hAnsi="Menlo" w:cs="Menlo"/>
          <w:b/>
          <w:bCs/>
          <w:color w:val="000080"/>
          <w:sz w:val="20"/>
          <w:szCs w:val="20"/>
          <w:lang w:val="en-US"/>
        </w:rPr>
        <w:t xml:space="preserve">in </w:t>
      </w:r>
      <w:r w:rsidRPr="00CF7E53">
        <w:rPr>
          <w:rFonts w:ascii="Menlo" w:hAnsi="Menlo" w:cs="Menlo"/>
          <w:color w:val="000000"/>
          <w:sz w:val="20"/>
          <w:szCs w:val="20"/>
          <w:lang w:val="en-US"/>
        </w:rPr>
        <w:t>[</w:t>
      </w:r>
      <w:r w:rsidRPr="00CF7E53">
        <w:rPr>
          <w:rFonts w:ascii="Menlo" w:hAnsi="Menlo" w:cs="Menlo"/>
          <w:b/>
          <w:bCs/>
          <w:color w:val="008080"/>
          <w:sz w:val="20"/>
          <w:szCs w:val="20"/>
          <w:lang w:val="en-US"/>
        </w:rPr>
        <w:t>'ptb'</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'wt2'</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'enwik8'</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'text8'</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'valid.txt'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'test.txt'</w:t>
      </w:r>
      <w:r w:rsidRPr="00CF7E53">
        <w:rPr>
          <w:rFonts w:ascii="Menlo" w:hAnsi="Menlo" w:cs="Menlo"/>
          <w:color w:val="000000"/>
          <w:sz w:val="20"/>
          <w:szCs w:val="20"/>
          <w:lang w:val="en-US"/>
        </w:rPr>
        <w:t>))</w:t>
      </w:r>
      <w:r w:rsidRPr="00CF7E53">
        <w:rPr>
          <w:rFonts w:ascii="Menlo" w:hAnsi="Menlo" w:cs="Menlo"/>
          <w:color w:val="000000"/>
          <w:sz w:val="20"/>
          <w:szCs w:val="20"/>
          <w:lang w:val="en-US"/>
        </w:rPr>
        <w:br/>
      </w:r>
      <w:r w:rsidRPr="00CF7E53">
        <w:rPr>
          <w:rFonts w:ascii="Menlo" w:hAnsi="Menlo" w:cs="Menlo"/>
          <w:b/>
          <w:bCs/>
          <w:color w:val="000080"/>
          <w:sz w:val="20"/>
          <w:szCs w:val="20"/>
          <w:lang w:val="en-US"/>
        </w:rPr>
        <w:t xml:space="preserve">elif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.data_set == </w:t>
      </w:r>
      <w:r w:rsidRPr="00CF7E53">
        <w:rPr>
          <w:rFonts w:ascii="Menlo" w:hAnsi="Menlo" w:cs="Menlo"/>
          <w:b/>
          <w:bCs/>
          <w:color w:val="008080"/>
          <w:sz w:val="20"/>
          <w:szCs w:val="20"/>
          <w:lang w:val="en-US"/>
        </w:rPr>
        <w:t>'wt103'</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r w:rsidRPr="00CF7E53">
        <w:rPr>
          <w:rFonts w:ascii="Menlo" w:hAnsi="Menlo" w:cs="Menlo"/>
          <w:color w:val="94558D"/>
          <w:sz w:val="20"/>
          <w:szCs w:val="20"/>
          <w:lang w:val="en-US"/>
        </w:rPr>
        <w:t>self</w:t>
      </w:r>
      <w:r w:rsidRPr="00CF7E53">
        <w:rPr>
          <w:rFonts w:ascii="Menlo" w:hAnsi="Menlo" w:cs="Menlo"/>
          <w:color w:val="000000"/>
          <w:sz w:val="20"/>
          <w:szCs w:val="20"/>
          <w:lang w:val="en-US"/>
        </w:rPr>
        <w:t xml:space="preserve">.vocab.count_file(os.path.join(data_dir,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p>
    <w:p w14:paraId="30533D75" w14:textId="6A43F69D" w:rsidR="003C2614" w:rsidRDefault="003C2614"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
    <w:p w14:paraId="0CB91D35" w14:textId="77777777" w:rsidR="00C74966" w:rsidRPr="00C74966" w:rsidRDefault="00C74966"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680"/>
        <w:rPr>
          <w:rFonts w:ascii="Menlo" w:hAnsi="Menlo" w:cs="Menlo"/>
          <w:b/>
          <w:bCs/>
          <w:color w:val="000000"/>
          <w:sz w:val="20"/>
          <w:szCs w:val="20"/>
          <w:lang w:val="en-US"/>
        </w:rPr>
      </w:pPr>
      <w:r w:rsidRPr="00C74966">
        <w:rPr>
          <w:rFonts w:ascii="Menlo" w:hAnsi="Menlo" w:cs="Menlo"/>
          <w:b/>
          <w:bCs/>
          <w:color w:val="000080"/>
          <w:sz w:val="20"/>
          <w:szCs w:val="20"/>
          <w:lang w:val="en-US"/>
        </w:rPr>
        <w:t xml:space="preserve">def </w:t>
      </w:r>
      <w:r w:rsidRPr="00C74966">
        <w:rPr>
          <w:rFonts w:ascii="Menlo" w:hAnsi="Menlo" w:cs="Menlo"/>
          <w:b/>
          <w:bCs/>
          <w:color w:val="000000"/>
          <w:sz w:val="20"/>
          <w:szCs w:val="20"/>
          <w:lang w:val="en-US"/>
        </w:rPr>
        <w:t>count_file(</w:t>
      </w:r>
      <w:r w:rsidRPr="00C74966">
        <w:rPr>
          <w:rFonts w:ascii="Menlo" w:hAnsi="Menlo" w:cs="Menlo"/>
          <w:b/>
          <w:bCs/>
          <w:color w:val="94558D"/>
          <w:sz w:val="20"/>
          <w:szCs w:val="20"/>
          <w:lang w:val="en-US"/>
        </w:rPr>
        <w:t>self</w:t>
      </w:r>
      <w:r w:rsidRPr="00C74966">
        <w:rPr>
          <w:rFonts w:ascii="Menlo" w:hAnsi="Menlo" w:cs="Menlo"/>
          <w:b/>
          <w:bCs/>
          <w:color w:val="000000"/>
          <w:sz w:val="20"/>
          <w:szCs w:val="20"/>
          <w:lang w:val="en-US"/>
        </w:rPr>
        <w:t>, path, verbose=</w:t>
      </w:r>
      <w:r w:rsidRPr="00C74966">
        <w:rPr>
          <w:rFonts w:ascii="Menlo" w:hAnsi="Menlo" w:cs="Menlo"/>
          <w:b/>
          <w:bCs/>
          <w:color w:val="000080"/>
          <w:sz w:val="20"/>
          <w:szCs w:val="20"/>
          <w:lang w:val="en-US"/>
        </w:rPr>
        <w:t>True</w:t>
      </w:r>
      <w:r w:rsidRPr="00C74966">
        <w:rPr>
          <w:rFonts w:ascii="Menlo" w:hAnsi="Menlo" w:cs="Menlo"/>
          <w:b/>
          <w:bCs/>
          <w:color w:val="000000"/>
          <w:sz w:val="20"/>
          <w:szCs w:val="20"/>
          <w:lang w:val="en-US"/>
        </w:rPr>
        <w:t>, add_eos=</w:t>
      </w:r>
      <w:r w:rsidRPr="00C74966">
        <w:rPr>
          <w:rFonts w:ascii="Menlo" w:hAnsi="Menlo" w:cs="Menlo"/>
          <w:b/>
          <w:bCs/>
          <w:color w:val="000080"/>
          <w:sz w:val="20"/>
          <w:szCs w:val="20"/>
          <w:lang w:val="en-US"/>
        </w:rPr>
        <w:t>False</w:t>
      </w:r>
      <w:r w:rsidRPr="00C74966">
        <w:rPr>
          <w:rFonts w:ascii="Menlo" w:hAnsi="Menlo" w:cs="Menlo"/>
          <w:b/>
          <w:bCs/>
          <w:color w:val="000000"/>
          <w:sz w:val="20"/>
          <w:szCs w:val="20"/>
          <w:lang w:val="en-US"/>
        </w:rPr>
        <w:t>):</w:t>
      </w:r>
    </w:p>
    <w:p w14:paraId="3243EF47" w14:textId="0EF6BAFC" w:rsidR="002854B7" w:rsidRDefault="002854B7" w:rsidP="00E46FD1">
      <w:pPr>
        <w:pStyle w:val="HTMLPreformatted"/>
        <w:shd w:val="clear" w:color="auto" w:fill="FFFFFF"/>
        <w:ind w:left="916"/>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with </w:t>
      </w:r>
      <w:r w:rsidRPr="002854B7">
        <w:rPr>
          <w:rFonts w:ascii="Menlo" w:hAnsi="Menlo" w:cs="Menlo"/>
          <w:color w:val="000080"/>
          <w:lang w:val="en-US"/>
        </w:rPr>
        <w:t>open</w:t>
      </w:r>
      <w:r w:rsidRPr="002854B7">
        <w:rPr>
          <w:rFonts w:ascii="Menlo" w:hAnsi="Menlo" w:cs="Menlo"/>
          <w:color w:val="000000"/>
          <w:lang w:val="en-US"/>
        </w:rPr>
        <w:t xml:space="preserve">(path, </w:t>
      </w:r>
      <w:r w:rsidRPr="002854B7">
        <w:rPr>
          <w:rFonts w:ascii="Menlo" w:hAnsi="Menlo" w:cs="Menlo"/>
          <w:b/>
          <w:bCs/>
          <w:color w:val="008080"/>
          <w:lang w:val="en-US"/>
        </w:rPr>
        <w:t>'r'</w:t>
      </w:r>
      <w:r w:rsidRPr="002854B7">
        <w:rPr>
          <w:rFonts w:ascii="Menlo" w:hAnsi="Menlo" w:cs="Menlo"/>
          <w:color w:val="000000"/>
          <w:lang w:val="en-US"/>
        </w:rPr>
        <w:t xml:space="preserve">, </w:t>
      </w:r>
      <w:r w:rsidRPr="002854B7">
        <w:rPr>
          <w:rFonts w:ascii="Menlo" w:hAnsi="Menlo" w:cs="Menlo"/>
          <w:color w:val="660099"/>
          <w:lang w:val="en-US"/>
        </w:rPr>
        <w:t>encoding</w:t>
      </w:r>
      <w:r w:rsidRPr="002854B7">
        <w:rPr>
          <w:rFonts w:ascii="Menlo" w:hAnsi="Menlo" w:cs="Menlo"/>
          <w:color w:val="000000"/>
          <w:lang w:val="en-US"/>
        </w:rPr>
        <w:t>=</w:t>
      </w:r>
      <w:r w:rsidRPr="002854B7">
        <w:rPr>
          <w:rFonts w:ascii="Menlo" w:hAnsi="Menlo" w:cs="Menlo"/>
          <w:b/>
          <w:bCs/>
          <w:color w:val="008080"/>
          <w:lang w:val="en-US"/>
        </w:rPr>
        <w:t>'utf-8'</w:t>
      </w:r>
      <w:r w:rsidRPr="002854B7">
        <w:rPr>
          <w:rFonts w:ascii="Menlo" w:hAnsi="Menlo" w:cs="Menlo"/>
          <w:color w:val="000000"/>
          <w:lang w:val="en-US"/>
        </w:rPr>
        <w:t xml:space="preserve">) </w:t>
      </w:r>
      <w:r w:rsidRPr="002854B7">
        <w:rPr>
          <w:rFonts w:ascii="Menlo" w:hAnsi="Menlo" w:cs="Menlo"/>
          <w:b/>
          <w:bCs/>
          <w:color w:val="000080"/>
          <w:lang w:val="en-US"/>
        </w:rPr>
        <w:t xml:space="preserve">as </w:t>
      </w:r>
      <w:r w:rsidRPr="002854B7">
        <w:rPr>
          <w:rFonts w:ascii="Menlo" w:hAnsi="Menlo" w:cs="Menlo"/>
          <w:color w:val="000000"/>
          <w:lang w:val="en-US"/>
        </w:rPr>
        <w:t>f:</w:t>
      </w:r>
      <w:r w:rsidRPr="002854B7">
        <w:rPr>
          <w:rFonts w:ascii="Menlo" w:hAnsi="Menlo" w:cs="Menlo"/>
          <w:color w:val="000000"/>
          <w:lang w:val="en-US"/>
        </w:rPr>
        <w:br/>
        <w:t xml:space="preserve">    </w:t>
      </w:r>
      <w:r>
        <w:rPr>
          <w:rFonts w:ascii="Menlo" w:hAnsi="Menlo" w:cs="Menlo"/>
          <w:color w:val="000000"/>
          <w:lang w:val="en-US"/>
        </w:rPr>
        <w:tab/>
      </w: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for </w:t>
      </w:r>
      <w:r w:rsidRPr="002854B7">
        <w:rPr>
          <w:rFonts w:ascii="Menlo" w:hAnsi="Menlo" w:cs="Menlo"/>
          <w:color w:val="000000"/>
          <w:lang w:val="en-US"/>
        </w:rPr>
        <w:t xml:space="preserve">idx, line </w:t>
      </w:r>
      <w:r w:rsidRPr="002854B7">
        <w:rPr>
          <w:rFonts w:ascii="Menlo" w:hAnsi="Menlo" w:cs="Menlo"/>
          <w:b/>
          <w:bCs/>
          <w:color w:val="000080"/>
          <w:lang w:val="en-US"/>
        </w:rPr>
        <w:t xml:space="preserve">in </w:t>
      </w:r>
      <w:r w:rsidRPr="002854B7">
        <w:rPr>
          <w:rFonts w:ascii="Menlo" w:hAnsi="Menlo" w:cs="Menlo"/>
          <w:color w:val="000080"/>
          <w:lang w:val="en-US"/>
        </w:rPr>
        <w:t>enumerate</w:t>
      </w:r>
      <w:r w:rsidRPr="002854B7">
        <w:rPr>
          <w:rFonts w:ascii="Menlo" w:hAnsi="Menlo" w:cs="Menlo"/>
          <w:color w:val="000000"/>
          <w:lang w:val="en-US"/>
        </w:rPr>
        <w:t>(f):</w:t>
      </w:r>
    </w:p>
    <w:p w14:paraId="1E00BE53" w14:textId="287169F6" w:rsidR="004B3360" w:rsidRDefault="002854B7"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16"/>
        <w:rPr>
          <w:rFonts w:ascii="Menlo" w:hAnsi="Menlo" w:cs="Menlo"/>
          <w:color w:val="000000"/>
          <w:sz w:val="20"/>
          <w:szCs w:val="20"/>
          <w:lang w:val="en-US"/>
        </w:rPr>
      </w:pPr>
      <w:r w:rsidRPr="002854B7">
        <w:rPr>
          <w:rFonts w:ascii="Menlo" w:hAnsi="Menlo" w:cs="Menlo"/>
          <w:color w:val="000000"/>
          <w:sz w:val="20"/>
          <w:szCs w:val="20"/>
          <w:lang w:val="en-US"/>
        </w:rPr>
        <w:t xml:space="preserve">symbols = </w:t>
      </w:r>
      <w:r w:rsidRPr="002854B7">
        <w:rPr>
          <w:rFonts w:ascii="Menlo" w:hAnsi="Menlo" w:cs="Menlo"/>
          <w:color w:val="94558D"/>
          <w:sz w:val="20"/>
          <w:szCs w:val="20"/>
          <w:lang w:val="en-US"/>
        </w:rPr>
        <w:t>self</w:t>
      </w:r>
      <w:r w:rsidRPr="002854B7">
        <w:rPr>
          <w:rFonts w:ascii="Menlo" w:hAnsi="Menlo" w:cs="Menlo"/>
          <w:color w:val="000000"/>
          <w:sz w:val="20"/>
          <w:szCs w:val="20"/>
          <w:lang w:val="en-US"/>
        </w:rPr>
        <w:t xml:space="preserve">.tokenize(line, </w:t>
      </w:r>
      <w:r w:rsidRPr="002854B7">
        <w:rPr>
          <w:rFonts w:ascii="Menlo" w:hAnsi="Menlo" w:cs="Menlo"/>
          <w:color w:val="660099"/>
          <w:sz w:val="20"/>
          <w:szCs w:val="20"/>
          <w:lang w:val="en-US"/>
        </w:rPr>
        <w:t>add_eos</w:t>
      </w:r>
      <w:r w:rsidRPr="002854B7">
        <w:rPr>
          <w:rFonts w:ascii="Menlo" w:hAnsi="Menlo" w:cs="Menlo"/>
          <w:color w:val="000000"/>
          <w:sz w:val="20"/>
          <w:szCs w:val="20"/>
          <w:lang w:val="en-US"/>
        </w:rPr>
        <w:t>=add_eos)</w:t>
      </w:r>
      <w:r w:rsidRPr="002854B7">
        <w:rPr>
          <w:rFonts w:ascii="Menlo" w:hAnsi="Menlo" w:cs="Menlo"/>
          <w:color w:val="000000"/>
          <w:sz w:val="20"/>
          <w:szCs w:val="20"/>
          <w:lang w:val="en-US"/>
        </w:rPr>
        <w:br/>
      </w:r>
      <w:r w:rsidRPr="002854B7">
        <w:rPr>
          <w:rFonts w:ascii="Menlo" w:hAnsi="Menlo" w:cs="Menlo"/>
          <w:color w:val="94558D"/>
          <w:sz w:val="20"/>
          <w:szCs w:val="20"/>
          <w:lang w:val="en-US"/>
        </w:rPr>
        <w:t>self</w:t>
      </w:r>
      <w:r w:rsidRPr="002854B7">
        <w:rPr>
          <w:rFonts w:ascii="Menlo" w:hAnsi="Menlo" w:cs="Menlo"/>
          <w:color w:val="000000"/>
          <w:sz w:val="20"/>
          <w:szCs w:val="20"/>
          <w:lang w:val="en-US"/>
        </w:rPr>
        <w:t>.counter.update(symbols)</w:t>
      </w:r>
      <w:r w:rsidRPr="002854B7">
        <w:rPr>
          <w:rFonts w:ascii="Menlo" w:hAnsi="Menlo" w:cs="Menlo"/>
          <w:color w:val="000000"/>
          <w:sz w:val="20"/>
          <w:szCs w:val="20"/>
          <w:lang w:val="en-US"/>
        </w:rPr>
        <w:br/>
        <w:t>sents.append(symbol</w:t>
      </w:r>
      <w:r w:rsidR="004B3360">
        <w:rPr>
          <w:rFonts w:ascii="Menlo" w:hAnsi="Menlo" w:cs="Menlo"/>
          <w:color w:val="000000"/>
          <w:sz w:val="20"/>
          <w:szCs w:val="20"/>
          <w:lang w:val="en-US"/>
        </w:rPr>
        <w:t>)</w:t>
      </w:r>
    </w:p>
    <w:p w14:paraId="21FABD43" w14:textId="285261BE"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F57AC95" w14:textId="77777777" w:rsidR="004B3360" w:rsidRPr="002854B7" w:rsidRDefault="004B3360" w:rsidP="004B3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D439729" w14:textId="77777777" w:rsidR="00A610EE" w:rsidRPr="002854B7" w:rsidRDefault="00A610EE"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94558D"/>
          <w:sz w:val="20"/>
          <w:szCs w:val="20"/>
          <w:lang w:val="en-US"/>
        </w:rPr>
      </w:pPr>
    </w:p>
    <w:p w14:paraId="5B6D8D2F" w14:textId="3166BBE9" w:rsidR="003C2614" w:rsidRPr="00A01788" w:rsidRDefault="003C2614"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1788">
        <w:rPr>
          <w:rFonts w:ascii="Menlo" w:hAnsi="Menlo" w:cs="Menlo"/>
          <w:color w:val="94558D"/>
          <w:sz w:val="20"/>
          <w:szCs w:val="20"/>
          <w:lang w:val="en-US"/>
        </w:rPr>
        <w:t>self</w:t>
      </w:r>
      <w:r w:rsidRPr="00A01788">
        <w:rPr>
          <w:rFonts w:ascii="Menlo" w:hAnsi="Menlo" w:cs="Menlo"/>
          <w:color w:val="000000"/>
          <w:sz w:val="20"/>
          <w:szCs w:val="20"/>
          <w:lang w:val="en-US"/>
        </w:rPr>
        <w:t>.vocab.build_vocab()</w:t>
      </w:r>
    </w:p>
    <w:p w14:paraId="09231159" w14:textId="6854206D" w:rsidR="006A18FB" w:rsidRPr="00D06B30" w:rsidRDefault="006A18FB"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sidRPr="006A18FB">
        <w:rPr>
          <w:rFonts w:ascii="Menlo" w:hAnsi="Menlo" w:cs="Menlo"/>
          <w:b/>
          <w:bCs/>
          <w:color w:val="000080"/>
          <w:sz w:val="20"/>
          <w:szCs w:val="20"/>
          <w:lang w:val="en-US"/>
        </w:rPr>
        <w:t xml:space="preserve">def </w:t>
      </w:r>
      <w:r w:rsidRPr="006A18FB">
        <w:rPr>
          <w:rFonts w:ascii="Menlo" w:hAnsi="Menlo" w:cs="Menlo"/>
          <w:b/>
          <w:bCs/>
          <w:color w:val="000000"/>
          <w:sz w:val="20"/>
          <w:szCs w:val="20"/>
          <w:lang w:val="en-US"/>
        </w:rPr>
        <w:t>build_vocab(</w:t>
      </w:r>
      <w:r w:rsidRPr="006A18FB">
        <w:rPr>
          <w:rFonts w:ascii="Menlo" w:hAnsi="Menlo" w:cs="Menlo"/>
          <w:b/>
          <w:bCs/>
          <w:color w:val="94558D"/>
          <w:sz w:val="20"/>
          <w:szCs w:val="20"/>
          <w:lang w:val="en-US"/>
        </w:rPr>
        <w:t>self</w:t>
      </w:r>
      <w:r w:rsidRPr="006A18FB">
        <w:rPr>
          <w:rFonts w:ascii="Menlo" w:hAnsi="Menlo" w:cs="Menlo"/>
          <w:b/>
          <w:bCs/>
          <w:color w:val="000000"/>
          <w:sz w:val="20"/>
          <w:szCs w:val="20"/>
          <w:lang w:val="en-US"/>
        </w:rPr>
        <w:t>)</w:t>
      </w:r>
      <w:r w:rsidRPr="00D06B30">
        <w:rPr>
          <w:rFonts w:ascii="Menlo" w:hAnsi="Menlo" w:cs="Menlo"/>
          <w:b/>
          <w:bCs/>
          <w:color w:val="000000"/>
          <w:sz w:val="20"/>
          <w:szCs w:val="20"/>
          <w:lang w:val="en-US"/>
        </w:rPr>
        <w:t>:</w:t>
      </w:r>
    </w:p>
    <w:p w14:paraId="3EBBDA09" w14:textId="11865C59" w:rsidR="00D06B30" w:rsidRPr="00A01788" w:rsidRDefault="00D06B30" w:rsidP="00DF2CC6">
      <w:pPr>
        <w:ind w:left="680"/>
        <w:rPr>
          <w:lang w:val="en-US"/>
        </w:rPr>
      </w:pPr>
      <w:r w:rsidRPr="00A01788">
        <w:rPr>
          <w:lang w:val="en-US"/>
        </w:rPr>
        <w:t>(n: generally we don’t have a vocab_file if we are not on 1BW)</w:t>
      </w:r>
    </w:p>
    <w:p w14:paraId="612FF400" w14:textId="087FB233" w:rsidR="007A2865" w:rsidRDefault="007A2865"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r w:rsidRPr="007A2865">
        <w:rPr>
          <w:rFonts w:ascii="Menlo" w:hAnsi="Menlo" w:cs="Menlo"/>
          <w:color w:val="000000"/>
          <w:sz w:val="20"/>
          <w:szCs w:val="20"/>
          <w:lang w:val="en-US"/>
        </w:rPr>
        <w:t xml:space="preserve">sym </w:t>
      </w:r>
      <w:r w:rsidRPr="007A2865">
        <w:rPr>
          <w:rFonts w:ascii="Menlo" w:hAnsi="Menlo" w:cs="Menlo"/>
          <w:b/>
          <w:bCs/>
          <w:color w:val="000080"/>
          <w:sz w:val="20"/>
          <w:szCs w:val="20"/>
          <w:lang w:val="en-US"/>
        </w:rPr>
        <w:t xml:space="preserve">in </w:t>
      </w:r>
      <w:r w:rsidRPr="007A2865">
        <w:rPr>
          <w:rFonts w:ascii="Menlo" w:hAnsi="Menlo" w:cs="Menlo"/>
          <w:color w:val="94558D"/>
          <w:sz w:val="20"/>
          <w:szCs w:val="20"/>
          <w:lang w:val="en-US"/>
        </w:rPr>
        <w:t>self</w:t>
      </w:r>
      <w:r w:rsidRPr="007A2865">
        <w:rPr>
          <w:rFonts w:ascii="Menlo" w:hAnsi="Menlo" w:cs="Menlo"/>
          <w:color w:val="000000"/>
          <w:sz w:val="20"/>
          <w:szCs w:val="20"/>
          <w:lang w:val="en-US"/>
        </w:rPr>
        <w:t>.special:</w:t>
      </w:r>
      <w:r w:rsidRPr="007A2865">
        <w:rPr>
          <w:rFonts w:ascii="Menlo" w:hAnsi="Menlo" w:cs="Menlo"/>
          <w:color w:val="000000"/>
          <w:sz w:val="20"/>
          <w:szCs w:val="20"/>
          <w:lang w:val="en-US"/>
        </w:rPr>
        <w:br/>
        <w:t xml:space="preserve">    </w:t>
      </w:r>
      <w:r w:rsidRPr="007A2865">
        <w:rPr>
          <w:rFonts w:ascii="Menlo" w:hAnsi="Menlo" w:cs="Menlo"/>
          <w:color w:val="94558D"/>
          <w:sz w:val="20"/>
          <w:szCs w:val="20"/>
          <w:lang w:val="en-US"/>
        </w:rPr>
        <w:t>self</w:t>
      </w:r>
      <w:r w:rsidRPr="007A2865">
        <w:rPr>
          <w:rFonts w:ascii="Menlo" w:hAnsi="Menlo" w:cs="Menlo"/>
          <w:color w:val="000000"/>
          <w:sz w:val="20"/>
          <w:szCs w:val="20"/>
          <w:lang w:val="en-US"/>
        </w:rPr>
        <w:t>.add_special(sym)</w:t>
      </w:r>
      <w:r w:rsidRPr="007A2865">
        <w:rPr>
          <w:rFonts w:ascii="Menlo" w:hAnsi="Menlo" w:cs="Menlo"/>
          <w:color w:val="000000"/>
          <w:sz w:val="20"/>
          <w:szCs w:val="20"/>
          <w:lang w:val="en-US"/>
        </w:rPr>
        <w:br/>
      </w: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r w:rsidRPr="007A2865">
        <w:rPr>
          <w:rFonts w:ascii="Menlo" w:hAnsi="Menlo" w:cs="Menlo"/>
          <w:color w:val="000000"/>
          <w:sz w:val="20"/>
          <w:szCs w:val="20"/>
          <w:lang w:val="en-US"/>
        </w:rPr>
        <w:t xml:space="preserve">sym, cnt </w:t>
      </w:r>
      <w:r w:rsidRPr="007A2865">
        <w:rPr>
          <w:rFonts w:ascii="Menlo" w:hAnsi="Menlo" w:cs="Menlo"/>
          <w:b/>
          <w:bCs/>
          <w:color w:val="000080"/>
          <w:sz w:val="20"/>
          <w:szCs w:val="20"/>
          <w:lang w:val="en-US"/>
        </w:rPr>
        <w:t xml:space="preserve">in </w:t>
      </w:r>
      <w:r w:rsidRPr="007A2865">
        <w:rPr>
          <w:rFonts w:ascii="Menlo" w:hAnsi="Menlo" w:cs="Menlo"/>
          <w:color w:val="94558D"/>
          <w:sz w:val="20"/>
          <w:szCs w:val="20"/>
          <w:lang w:val="en-US"/>
        </w:rPr>
        <w:t>self</w:t>
      </w:r>
      <w:r w:rsidRPr="007A2865">
        <w:rPr>
          <w:rFonts w:ascii="Menlo" w:hAnsi="Menlo" w:cs="Menlo"/>
          <w:color w:val="000000"/>
          <w:sz w:val="20"/>
          <w:szCs w:val="20"/>
          <w:lang w:val="en-US"/>
        </w:rPr>
        <w:t>.counter.most_common(</w:t>
      </w:r>
      <w:r w:rsidRPr="007A2865">
        <w:rPr>
          <w:rFonts w:ascii="Menlo" w:hAnsi="Menlo" w:cs="Menlo"/>
          <w:color w:val="94558D"/>
          <w:sz w:val="20"/>
          <w:szCs w:val="20"/>
          <w:lang w:val="en-US"/>
        </w:rPr>
        <w:t>self</w:t>
      </w:r>
      <w:r w:rsidRPr="007A2865">
        <w:rPr>
          <w:rFonts w:ascii="Menlo" w:hAnsi="Menlo" w:cs="Menlo"/>
          <w:color w:val="000000"/>
          <w:sz w:val="20"/>
          <w:szCs w:val="20"/>
          <w:lang w:val="en-US"/>
        </w:rPr>
        <w:t>.max_size):</w:t>
      </w:r>
      <w:r w:rsidRPr="007A2865">
        <w:rPr>
          <w:rFonts w:ascii="Menlo" w:hAnsi="Menlo" w:cs="Menlo"/>
          <w:color w:val="000000"/>
          <w:sz w:val="20"/>
          <w:szCs w:val="20"/>
          <w:lang w:val="en-US"/>
        </w:rPr>
        <w:br/>
        <w:t xml:space="preserve">    </w:t>
      </w:r>
      <w:r w:rsidRPr="007A2865">
        <w:rPr>
          <w:rFonts w:ascii="Menlo" w:hAnsi="Menlo" w:cs="Menlo"/>
          <w:b/>
          <w:bCs/>
          <w:color w:val="000080"/>
          <w:sz w:val="20"/>
          <w:szCs w:val="20"/>
          <w:lang w:val="en-US"/>
        </w:rPr>
        <w:t xml:space="preserve">if </w:t>
      </w:r>
      <w:r w:rsidRPr="007A2865">
        <w:rPr>
          <w:rFonts w:ascii="Menlo" w:hAnsi="Menlo" w:cs="Menlo"/>
          <w:color w:val="000000"/>
          <w:sz w:val="20"/>
          <w:szCs w:val="20"/>
          <w:lang w:val="en-US"/>
        </w:rPr>
        <w:t xml:space="preserve">cnt &lt; </w:t>
      </w:r>
      <w:r w:rsidRPr="007A2865">
        <w:rPr>
          <w:rFonts w:ascii="Menlo" w:hAnsi="Menlo" w:cs="Menlo"/>
          <w:color w:val="94558D"/>
          <w:sz w:val="20"/>
          <w:szCs w:val="20"/>
          <w:lang w:val="en-US"/>
        </w:rPr>
        <w:t>self</w:t>
      </w:r>
      <w:r w:rsidRPr="007A2865">
        <w:rPr>
          <w:rFonts w:ascii="Menlo" w:hAnsi="Menlo" w:cs="Menlo"/>
          <w:color w:val="000000"/>
          <w:sz w:val="20"/>
          <w:szCs w:val="20"/>
          <w:lang w:val="en-US"/>
        </w:rPr>
        <w:t xml:space="preserve">.min_freq: </w:t>
      </w:r>
      <w:r w:rsidRPr="007A2865">
        <w:rPr>
          <w:rFonts w:ascii="Menlo" w:hAnsi="Menlo" w:cs="Menlo"/>
          <w:b/>
          <w:bCs/>
          <w:color w:val="000080"/>
          <w:sz w:val="20"/>
          <w:szCs w:val="20"/>
          <w:lang w:val="en-US"/>
        </w:rPr>
        <w:t>break</w:t>
      </w:r>
      <w:r w:rsidRPr="007A2865">
        <w:rPr>
          <w:rFonts w:ascii="Menlo" w:hAnsi="Menlo" w:cs="Menlo"/>
          <w:b/>
          <w:bCs/>
          <w:color w:val="000080"/>
          <w:sz w:val="20"/>
          <w:szCs w:val="20"/>
          <w:lang w:val="en-US"/>
        </w:rPr>
        <w:br/>
        <w:t xml:space="preserve">    </w:t>
      </w:r>
      <w:r w:rsidRPr="007A2865">
        <w:rPr>
          <w:rFonts w:ascii="Menlo" w:hAnsi="Menlo" w:cs="Menlo"/>
          <w:color w:val="94558D"/>
          <w:sz w:val="20"/>
          <w:szCs w:val="20"/>
          <w:lang w:val="en-US"/>
        </w:rPr>
        <w:t>self</w:t>
      </w:r>
      <w:r w:rsidRPr="007A2865">
        <w:rPr>
          <w:rFonts w:ascii="Menlo" w:hAnsi="Menlo" w:cs="Menlo"/>
          <w:color w:val="000000"/>
          <w:sz w:val="20"/>
          <w:szCs w:val="20"/>
          <w:lang w:val="en-US"/>
        </w:rPr>
        <w:t>._add_symbol(sym)</w:t>
      </w:r>
    </w:p>
    <w:p w14:paraId="25E40BE5" w14:textId="38A920F7"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
    <w:p w14:paraId="4B62763A" w14:textId="1772AEC7" w:rsidR="003B2726" w:rsidRPr="00A01788" w:rsidRDefault="003B2726" w:rsidP="00DF2CC6">
      <w:pPr>
        <w:ind w:left="680"/>
        <w:rPr>
          <w:lang w:val="en-US"/>
        </w:rPr>
      </w:pPr>
      <w:r w:rsidRPr="00A01788">
        <w:rPr>
          <w:lang w:val="en-US"/>
        </w:rPr>
        <w:t>(where adding a symbol means:</w:t>
      </w:r>
    </w:p>
    <w:p w14:paraId="25A7B4CD" w14:textId="6FAF6B2C"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3B2726">
        <w:rPr>
          <w:rFonts w:ascii="Menlo" w:hAnsi="Menlo" w:cs="Menlo"/>
          <w:color w:val="94558D"/>
          <w:sz w:val="20"/>
          <w:szCs w:val="20"/>
          <w:lang w:val="en-US"/>
        </w:rPr>
        <w:t>self</w:t>
      </w:r>
      <w:r w:rsidRPr="003B2726">
        <w:rPr>
          <w:rFonts w:ascii="Menlo" w:hAnsi="Menlo" w:cs="Menlo"/>
          <w:color w:val="000000"/>
          <w:sz w:val="20"/>
          <w:szCs w:val="20"/>
          <w:lang w:val="en-US"/>
        </w:rPr>
        <w:t>.idx2sym.append(sym)</w:t>
      </w:r>
      <w:r w:rsidRPr="003B2726">
        <w:rPr>
          <w:rFonts w:ascii="Menlo" w:hAnsi="Menlo" w:cs="Menlo"/>
          <w:color w:val="000000"/>
          <w:sz w:val="20"/>
          <w:szCs w:val="20"/>
          <w:lang w:val="en-US"/>
        </w:rPr>
        <w:br/>
      </w:r>
      <w:r w:rsidRPr="003B2726">
        <w:rPr>
          <w:rFonts w:ascii="Menlo" w:hAnsi="Menlo" w:cs="Menlo"/>
          <w:color w:val="94558D"/>
          <w:sz w:val="20"/>
          <w:szCs w:val="20"/>
          <w:lang w:val="en-US"/>
        </w:rPr>
        <w:t>self</w:t>
      </w:r>
      <w:r w:rsidRPr="003B2726">
        <w:rPr>
          <w:rFonts w:ascii="Menlo" w:hAnsi="Menlo" w:cs="Menlo"/>
          <w:color w:val="000000"/>
          <w:sz w:val="20"/>
          <w:szCs w:val="20"/>
          <w:lang w:val="en-US"/>
        </w:rPr>
        <w:t xml:space="preserve">.sym2idx[sym] = </w:t>
      </w:r>
      <w:r w:rsidRPr="003B2726">
        <w:rPr>
          <w:rFonts w:ascii="Menlo" w:hAnsi="Menlo" w:cs="Menlo"/>
          <w:color w:val="000080"/>
          <w:sz w:val="20"/>
          <w:szCs w:val="20"/>
          <w:lang w:val="en-US"/>
        </w:rPr>
        <w:t>len</w:t>
      </w:r>
      <w:r w:rsidRPr="003B2726">
        <w:rPr>
          <w:rFonts w:ascii="Menlo" w:hAnsi="Menlo" w:cs="Menlo"/>
          <w:color w:val="000000"/>
          <w:sz w:val="20"/>
          <w:szCs w:val="20"/>
          <w:lang w:val="en-US"/>
        </w:rPr>
        <w:t>(</w:t>
      </w:r>
      <w:r w:rsidRPr="003B2726">
        <w:rPr>
          <w:rFonts w:ascii="Menlo" w:hAnsi="Menlo" w:cs="Menlo"/>
          <w:color w:val="94558D"/>
          <w:sz w:val="20"/>
          <w:szCs w:val="20"/>
          <w:lang w:val="en-US"/>
        </w:rPr>
        <w:t>self</w:t>
      </w:r>
      <w:r w:rsidRPr="003B2726">
        <w:rPr>
          <w:rFonts w:ascii="Menlo" w:hAnsi="Menlo" w:cs="Menlo"/>
          <w:color w:val="000000"/>
          <w:sz w:val="20"/>
          <w:szCs w:val="20"/>
          <w:lang w:val="en-US"/>
        </w:rPr>
        <w:t xml:space="preserve">.idx2sym) - </w:t>
      </w:r>
      <w:r w:rsidRPr="003B2726">
        <w:rPr>
          <w:rFonts w:ascii="Menlo" w:hAnsi="Menlo" w:cs="Menlo"/>
          <w:color w:val="0000FF"/>
          <w:sz w:val="20"/>
          <w:szCs w:val="20"/>
          <w:lang w:val="en-US"/>
        </w:rPr>
        <w:t>1</w:t>
      </w:r>
      <w:r>
        <w:rPr>
          <w:rFonts w:ascii="Menlo" w:hAnsi="Menlo" w:cs="Menlo"/>
          <w:color w:val="000000"/>
          <w:sz w:val="20"/>
          <w:szCs w:val="20"/>
          <w:lang w:val="en-US"/>
        </w:rPr>
        <w:t>)</w:t>
      </w:r>
    </w:p>
    <w:p w14:paraId="6834F6F9" w14:textId="574E4EF3" w:rsidR="00F84954" w:rsidRPr="009E2719" w:rsidRDefault="00F84954" w:rsidP="00761F58">
      <w:pPr>
        <w:rPr>
          <w:b/>
          <w:bCs/>
          <w:lang w:val="en-US"/>
        </w:rPr>
      </w:pPr>
    </w:p>
    <w:p w14:paraId="7D8D7A34" w14:textId="40FE8DCD" w:rsidR="00B41B58" w:rsidRPr="00B41B58" w:rsidRDefault="00B41B58" w:rsidP="00B4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41B58">
        <w:rPr>
          <w:rFonts w:ascii="Menlo" w:hAnsi="Menlo" w:cs="Menlo"/>
          <w:b/>
          <w:bCs/>
          <w:color w:val="000080"/>
          <w:sz w:val="20"/>
          <w:szCs w:val="20"/>
          <w:lang w:val="en-US"/>
        </w:rPr>
        <w:t xml:space="preserve">if </w:t>
      </w:r>
      <w:r w:rsidRPr="00B41B58">
        <w:rPr>
          <w:rFonts w:ascii="Menlo" w:hAnsi="Menlo" w:cs="Menlo"/>
          <w:color w:val="94558D"/>
          <w:sz w:val="20"/>
          <w:szCs w:val="20"/>
          <w:lang w:val="en-US"/>
        </w:rPr>
        <w:t>self</w:t>
      </w:r>
      <w:r w:rsidRPr="00B41B58">
        <w:rPr>
          <w:rFonts w:ascii="Menlo" w:hAnsi="Menlo" w:cs="Menlo"/>
          <w:color w:val="000000"/>
          <w:sz w:val="20"/>
          <w:szCs w:val="20"/>
          <w:lang w:val="en-US"/>
        </w:rPr>
        <w:t xml:space="preserve">.data_set </w:t>
      </w:r>
      <w:r w:rsidRPr="00B41B58">
        <w:rPr>
          <w:rFonts w:ascii="Menlo" w:hAnsi="Menlo" w:cs="Menlo"/>
          <w:b/>
          <w:bCs/>
          <w:color w:val="000080"/>
          <w:sz w:val="20"/>
          <w:szCs w:val="20"/>
          <w:lang w:val="en-US"/>
        </w:rPr>
        <w:t xml:space="preserve">in </w:t>
      </w:r>
      <w:r w:rsidRPr="00B41B58">
        <w:rPr>
          <w:rFonts w:ascii="Menlo" w:hAnsi="Menlo" w:cs="Menlo"/>
          <w:color w:val="000000"/>
          <w:sz w:val="20"/>
          <w:szCs w:val="20"/>
          <w:lang w:val="en-US"/>
        </w:rPr>
        <w:t>[</w:t>
      </w:r>
      <w:r w:rsidRPr="00B41B58">
        <w:rPr>
          <w:rFonts w:ascii="Menlo" w:hAnsi="Menlo" w:cs="Menlo"/>
          <w:b/>
          <w:bCs/>
          <w:color w:val="008080"/>
          <w:sz w:val="20"/>
          <w:szCs w:val="20"/>
          <w:lang w:val="en-US"/>
        </w:rPr>
        <w:t>'ptb'</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'wt2'</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'wt103'</w:t>
      </w:r>
      <w:r w:rsidRPr="00B41B58">
        <w:rPr>
          <w:rFonts w:ascii="Menlo" w:hAnsi="Menlo" w:cs="Menlo"/>
          <w:color w:val="000000"/>
          <w:sz w:val="20"/>
          <w:szCs w:val="20"/>
          <w:lang w:val="en-US"/>
        </w:rPr>
        <w:t>]:</w:t>
      </w:r>
      <w:r w:rsidRPr="00B41B58">
        <w:rPr>
          <w:rFonts w:ascii="Menlo" w:hAnsi="Menlo" w:cs="Menlo"/>
          <w:color w:val="000000"/>
          <w:sz w:val="20"/>
          <w:szCs w:val="20"/>
          <w:lang w:val="en-US"/>
        </w:rPr>
        <w:br/>
        <w:t xml:space="preserve">    </w:t>
      </w:r>
      <w:r w:rsidRPr="00B41B58">
        <w:rPr>
          <w:rFonts w:ascii="Menlo" w:hAnsi="Menlo" w:cs="Menlo"/>
          <w:color w:val="94558D"/>
          <w:sz w:val="18"/>
          <w:szCs w:val="18"/>
          <w:lang w:val="en-US"/>
        </w:rPr>
        <w:t>self</w:t>
      </w:r>
      <w:r w:rsidRPr="00B41B58">
        <w:rPr>
          <w:rFonts w:ascii="Menlo" w:hAnsi="Menlo" w:cs="Menlo"/>
          <w:color w:val="000000"/>
          <w:sz w:val="18"/>
          <w:szCs w:val="18"/>
          <w:lang w:val="en-US"/>
        </w:rPr>
        <w:t>.train =</w:t>
      </w:r>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.vocab.encode_file(train_file,</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r w:rsidRPr="00B41B58">
        <w:rPr>
          <w:rFonts w:ascii="Menlo" w:hAnsi="Menlo" w:cs="Menlo"/>
          <w:color w:val="94558D"/>
          <w:sz w:val="18"/>
          <w:szCs w:val="18"/>
          <w:lang w:val="en-US"/>
        </w:rPr>
        <w:t>self</w:t>
      </w:r>
      <w:r w:rsidRPr="00B41B58">
        <w:rPr>
          <w:rFonts w:ascii="Menlo" w:hAnsi="Menlo" w:cs="Menlo"/>
          <w:color w:val="000000"/>
          <w:sz w:val="18"/>
          <w:szCs w:val="18"/>
          <w:lang w:val="en-US"/>
        </w:rPr>
        <w:t>.valid =</w:t>
      </w:r>
      <w:r w:rsidRPr="00B41B58">
        <w:rPr>
          <w:rFonts w:ascii="Menlo" w:hAnsi="Menlo" w:cs="Menlo"/>
          <w:color w:val="94558D"/>
          <w:sz w:val="18"/>
          <w:szCs w:val="18"/>
          <w:lang w:val="en-US"/>
        </w:rPr>
        <w:t>self</w:t>
      </w:r>
      <w:r w:rsidRPr="00B41B58">
        <w:rPr>
          <w:rFonts w:ascii="Menlo" w:hAnsi="Menlo" w:cs="Menlo"/>
          <w:color w:val="000000"/>
          <w:sz w:val="18"/>
          <w:szCs w:val="18"/>
          <w:lang w:val="en-US"/>
        </w:rPr>
        <w:t xml:space="preserve">.vocab.encode_file(valid_file,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r w:rsidRPr="00B41B58">
        <w:rPr>
          <w:rFonts w:ascii="Menlo" w:hAnsi="Menlo" w:cs="Menlo"/>
          <w:color w:val="94558D"/>
          <w:sz w:val="18"/>
          <w:szCs w:val="18"/>
          <w:lang w:val="en-US"/>
        </w:rPr>
        <w:t>self</w:t>
      </w:r>
      <w:r w:rsidRPr="00B41B58">
        <w:rPr>
          <w:rFonts w:ascii="Menlo" w:hAnsi="Menlo" w:cs="Menlo"/>
          <w:color w:val="000000"/>
          <w:sz w:val="18"/>
          <w:szCs w:val="18"/>
          <w:lang w:val="en-US"/>
        </w:rPr>
        <w:t>.test =</w:t>
      </w:r>
      <w:r w:rsidRPr="00B41B58">
        <w:rPr>
          <w:rFonts w:ascii="Menlo" w:hAnsi="Menlo" w:cs="Menlo"/>
          <w:color w:val="94558D"/>
          <w:sz w:val="18"/>
          <w:szCs w:val="18"/>
          <w:lang w:val="en-US"/>
        </w:rPr>
        <w:t>self</w:t>
      </w:r>
      <w:r w:rsidRPr="00B41B58">
        <w:rPr>
          <w:rFonts w:ascii="Menlo" w:hAnsi="Menlo" w:cs="Menlo"/>
          <w:color w:val="000000"/>
          <w:sz w:val="18"/>
          <w:szCs w:val="18"/>
          <w:lang w:val="en-US"/>
        </w:rPr>
        <w:t xml:space="preserve">.vocab.encode_file(test_file,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p>
    <w:p w14:paraId="719B679C" w14:textId="30ABE9B0" w:rsidR="009E2719" w:rsidRDefault="009E2719" w:rsidP="00761F58">
      <w:pPr>
        <w:rPr>
          <w:lang w:val="en-US"/>
        </w:rPr>
      </w:pPr>
    </w:p>
    <w:p w14:paraId="4E30E346" w14:textId="448BCDB5" w:rsidR="00160151" w:rsidRDefault="00160151" w:rsidP="00761F58">
      <w:pPr>
        <w:rPr>
          <w:lang w:val="en-US"/>
        </w:rPr>
      </w:pPr>
    </w:p>
    <w:p w14:paraId="1D0F7311" w14:textId="6867E41F" w:rsidR="00160151" w:rsidRPr="00160151" w:rsidRDefault="00160151" w:rsidP="00160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Pr>
          <w:rFonts w:ascii="Menlo" w:hAnsi="Menlo" w:cs="Menlo"/>
          <w:b/>
          <w:bCs/>
          <w:color w:val="000080"/>
          <w:sz w:val="20"/>
          <w:szCs w:val="20"/>
          <w:lang w:val="en-US"/>
        </w:rPr>
        <w:tab/>
      </w:r>
      <w:r w:rsidRPr="00160151">
        <w:rPr>
          <w:rFonts w:ascii="Menlo" w:hAnsi="Menlo" w:cs="Menlo"/>
          <w:b/>
          <w:bCs/>
          <w:color w:val="000080"/>
          <w:sz w:val="20"/>
          <w:szCs w:val="20"/>
          <w:lang w:val="en-US"/>
        </w:rPr>
        <w:t xml:space="preserve">def </w:t>
      </w:r>
      <w:r w:rsidRPr="00160151">
        <w:rPr>
          <w:rFonts w:ascii="Menlo" w:hAnsi="Menlo" w:cs="Menlo"/>
          <w:b/>
          <w:bCs/>
          <w:color w:val="000000"/>
          <w:sz w:val="20"/>
          <w:szCs w:val="20"/>
          <w:lang w:val="en-US"/>
        </w:rPr>
        <w:t>encode_file(</w:t>
      </w:r>
      <w:r w:rsidRPr="00160151">
        <w:rPr>
          <w:rFonts w:ascii="Menlo" w:hAnsi="Menlo" w:cs="Menlo"/>
          <w:b/>
          <w:bCs/>
          <w:color w:val="94558D"/>
          <w:sz w:val="20"/>
          <w:szCs w:val="20"/>
          <w:lang w:val="en-US"/>
        </w:rPr>
        <w:t>self</w:t>
      </w:r>
      <w:r w:rsidRPr="00160151">
        <w:rPr>
          <w:rFonts w:ascii="Menlo" w:hAnsi="Menlo" w:cs="Menlo"/>
          <w:b/>
          <w:bCs/>
          <w:color w:val="000000"/>
          <w:sz w:val="20"/>
          <w:szCs w:val="20"/>
          <w:lang w:val="en-US"/>
        </w:rPr>
        <w:t>, path, ordered=</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 verbose=</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r>
        <w:rPr>
          <w:rFonts w:ascii="Menlo" w:hAnsi="Menlo" w:cs="Menlo"/>
          <w:b/>
          <w:bCs/>
          <w:color w:val="000000"/>
          <w:sz w:val="20"/>
          <w:szCs w:val="20"/>
          <w:lang w:val="en-US"/>
        </w:rPr>
        <w:br/>
        <w:t xml:space="preserve">                  </w:t>
      </w:r>
      <w:r w:rsidRPr="00160151">
        <w:rPr>
          <w:rFonts w:ascii="Menlo" w:hAnsi="Menlo" w:cs="Menlo"/>
          <w:b/>
          <w:bCs/>
          <w:color w:val="000000"/>
          <w:sz w:val="20"/>
          <w:szCs w:val="20"/>
          <w:lang w:val="en-US"/>
        </w:rPr>
        <w:t>add_eos=</w:t>
      </w:r>
      <w:r w:rsidRPr="00160151">
        <w:rPr>
          <w:rFonts w:ascii="Menlo" w:hAnsi="Menlo" w:cs="Menlo"/>
          <w:b/>
          <w:bCs/>
          <w:color w:val="000080"/>
          <w:sz w:val="20"/>
          <w:szCs w:val="20"/>
          <w:lang w:val="en-US"/>
        </w:rPr>
        <w:t>True</w:t>
      </w:r>
      <w:r w:rsidRPr="00160151">
        <w:rPr>
          <w:rFonts w:ascii="Menlo" w:hAnsi="Menlo" w:cs="Menlo"/>
          <w:b/>
          <w:bCs/>
          <w:color w:val="000000"/>
          <w:sz w:val="20"/>
          <w:szCs w:val="20"/>
          <w:lang w:val="en-US"/>
        </w:rPr>
        <w:t>, add_double_eos=</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p>
    <w:p w14:paraId="425F6FAC" w14:textId="02CF625C" w:rsidR="00160151" w:rsidRDefault="00160151" w:rsidP="00017C33">
      <w:pPr>
        <w:ind w:left="1360"/>
        <w:rPr>
          <w:lang w:val="en-US"/>
        </w:rPr>
      </w:pPr>
    </w:p>
    <w:p w14:paraId="5407A524" w14:textId="77777777" w:rsidR="00017C33" w:rsidRPr="00017C33" w:rsidRDefault="00017C33" w:rsidP="0001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0"/>
        <w:rPr>
          <w:rFonts w:ascii="Menlo" w:hAnsi="Menlo" w:cs="Menlo"/>
          <w:color w:val="000000"/>
          <w:sz w:val="20"/>
          <w:szCs w:val="20"/>
          <w:lang w:val="en-US"/>
        </w:rPr>
      </w:pPr>
      <w:r w:rsidRPr="00017C33">
        <w:rPr>
          <w:rFonts w:ascii="Menlo" w:hAnsi="Menlo" w:cs="Menlo"/>
          <w:b/>
          <w:bCs/>
          <w:color w:val="000080"/>
          <w:sz w:val="20"/>
          <w:szCs w:val="20"/>
          <w:lang w:val="en-US"/>
        </w:rPr>
        <w:t xml:space="preserve">with </w:t>
      </w:r>
      <w:r w:rsidRPr="00017C33">
        <w:rPr>
          <w:rFonts w:ascii="Menlo" w:hAnsi="Menlo" w:cs="Menlo"/>
          <w:color w:val="000080"/>
          <w:sz w:val="20"/>
          <w:szCs w:val="20"/>
          <w:lang w:val="en-US"/>
        </w:rPr>
        <w:t>open</w:t>
      </w:r>
      <w:r w:rsidRPr="00017C33">
        <w:rPr>
          <w:rFonts w:ascii="Menlo" w:hAnsi="Menlo" w:cs="Menlo"/>
          <w:color w:val="000000"/>
          <w:sz w:val="20"/>
          <w:szCs w:val="20"/>
          <w:lang w:val="en-US"/>
        </w:rPr>
        <w:t xml:space="preserve">(path, </w:t>
      </w:r>
      <w:r w:rsidRPr="00017C33">
        <w:rPr>
          <w:rFonts w:ascii="Menlo" w:hAnsi="Menlo" w:cs="Menlo"/>
          <w:b/>
          <w:bCs/>
          <w:color w:val="008080"/>
          <w:sz w:val="20"/>
          <w:szCs w:val="20"/>
          <w:lang w:val="en-US"/>
        </w:rPr>
        <w:t>'r'</w:t>
      </w:r>
      <w:r w:rsidRPr="00017C33">
        <w:rPr>
          <w:rFonts w:ascii="Menlo" w:hAnsi="Menlo" w:cs="Menlo"/>
          <w:color w:val="000000"/>
          <w:sz w:val="20"/>
          <w:szCs w:val="20"/>
          <w:lang w:val="en-US"/>
        </w:rPr>
        <w:t xml:space="preserve">, </w:t>
      </w:r>
      <w:r w:rsidRPr="00017C33">
        <w:rPr>
          <w:rFonts w:ascii="Menlo" w:hAnsi="Menlo" w:cs="Menlo"/>
          <w:color w:val="660099"/>
          <w:sz w:val="20"/>
          <w:szCs w:val="20"/>
          <w:lang w:val="en-US"/>
        </w:rPr>
        <w:t>encoding</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'utf-8'</w:t>
      </w:r>
      <w:r w:rsidRPr="00017C33">
        <w:rPr>
          <w:rFonts w:ascii="Menlo" w:hAnsi="Menlo" w:cs="Menlo"/>
          <w:color w:val="000000"/>
          <w:sz w:val="20"/>
          <w:szCs w:val="20"/>
          <w:lang w:val="en-US"/>
        </w:rPr>
        <w:t xml:space="preserve">) </w:t>
      </w:r>
      <w:r w:rsidRPr="00017C33">
        <w:rPr>
          <w:rFonts w:ascii="Menlo" w:hAnsi="Menlo" w:cs="Menlo"/>
          <w:b/>
          <w:bCs/>
          <w:color w:val="000080"/>
          <w:sz w:val="20"/>
          <w:szCs w:val="20"/>
          <w:lang w:val="en-US"/>
        </w:rPr>
        <w:t xml:space="preserve">as </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for </w:t>
      </w:r>
      <w:r w:rsidRPr="00017C33">
        <w:rPr>
          <w:rFonts w:ascii="Menlo" w:hAnsi="Menlo" w:cs="Menlo"/>
          <w:color w:val="000000"/>
          <w:sz w:val="20"/>
          <w:szCs w:val="20"/>
          <w:lang w:val="en-US"/>
        </w:rPr>
        <w:t xml:space="preserve">idx, line </w:t>
      </w:r>
      <w:r w:rsidRPr="00017C33">
        <w:rPr>
          <w:rFonts w:ascii="Menlo" w:hAnsi="Menlo" w:cs="Menlo"/>
          <w:b/>
          <w:bCs/>
          <w:color w:val="000080"/>
          <w:sz w:val="20"/>
          <w:szCs w:val="20"/>
          <w:lang w:val="en-US"/>
        </w:rPr>
        <w:t xml:space="preserve">in </w:t>
      </w:r>
      <w:r w:rsidRPr="00017C33">
        <w:rPr>
          <w:rFonts w:ascii="Menlo" w:hAnsi="Menlo" w:cs="Menlo"/>
          <w:color w:val="000080"/>
          <w:sz w:val="20"/>
          <w:szCs w:val="20"/>
          <w:lang w:val="en-US"/>
        </w:rPr>
        <w:t>enumerate</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if </w:t>
      </w:r>
      <w:r w:rsidRPr="00017C33">
        <w:rPr>
          <w:rFonts w:ascii="Menlo" w:hAnsi="Menlo" w:cs="Menlo"/>
          <w:color w:val="000000"/>
          <w:sz w:val="20"/>
          <w:szCs w:val="20"/>
          <w:lang w:val="en-US"/>
        </w:rPr>
        <w:t xml:space="preserve">verbose </w:t>
      </w:r>
      <w:r w:rsidRPr="00017C33">
        <w:rPr>
          <w:rFonts w:ascii="Menlo" w:hAnsi="Menlo" w:cs="Menlo"/>
          <w:b/>
          <w:bCs/>
          <w:color w:val="000080"/>
          <w:sz w:val="20"/>
          <w:szCs w:val="20"/>
          <w:lang w:val="en-US"/>
        </w:rPr>
        <w:t xml:space="preserve">and </w:t>
      </w:r>
      <w:r w:rsidRPr="00017C33">
        <w:rPr>
          <w:rFonts w:ascii="Menlo" w:hAnsi="Menlo" w:cs="Menlo"/>
          <w:color w:val="000000"/>
          <w:sz w:val="20"/>
          <w:szCs w:val="20"/>
          <w:lang w:val="en-US"/>
        </w:rPr>
        <w:t xml:space="preserve">idx &gt; </w:t>
      </w:r>
      <w:r w:rsidRPr="00017C33">
        <w:rPr>
          <w:rFonts w:ascii="Menlo" w:hAnsi="Menlo" w:cs="Menlo"/>
          <w:color w:val="0000FF"/>
          <w:sz w:val="20"/>
          <w:szCs w:val="20"/>
          <w:lang w:val="en-US"/>
        </w:rPr>
        <w:t xml:space="preserve">0 </w:t>
      </w:r>
      <w:r w:rsidRPr="00017C33">
        <w:rPr>
          <w:rFonts w:ascii="Menlo" w:hAnsi="Menlo" w:cs="Menlo"/>
          <w:b/>
          <w:bCs/>
          <w:color w:val="000080"/>
          <w:sz w:val="20"/>
          <w:szCs w:val="20"/>
          <w:lang w:val="en-US"/>
        </w:rPr>
        <w:t xml:space="preserve">and </w:t>
      </w:r>
      <w:r w:rsidRPr="00017C33">
        <w:rPr>
          <w:rFonts w:ascii="Menlo" w:hAnsi="Menlo" w:cs="Menlo"/>
          <w:color w:val="000000"/>
          <w:sz w:val="20"/>
          <w:szCs w:val="20"/>
          <w:lang w:val="en-US"/>
        </w:rPr>
        <w:t xml:space="preserve">idx % </w:t>
      </w:r>
      <w:r w:rsidRPr="00017C33">
        <w:rPr>
          <w:rFonts w:ascii="Menlo" w:hAnsi="Menlo" w:cs="Menlo"/>
          <w:color w:val="0000FF"/>
          <w:sz w:val="20"/>
          <w:szCs w:val="20"/>
          <w:lang w:val="en-US"/>
        </w:rPr>
        <w:t xml:space="preserve">500000 </w:t>
      </w:r>
      <w:r w:rsidRPr="00017C33">
        <w:rPr>
          <w:rFonts w:ascii="Menlo" w:hAnsi="Menlo" w:cs="Menlo"/>
          <w:color w:val="000000"/>
          <w:sz w:val="20"/>
          <w:szCs w:val="20"/>
          <w:lang w:val="en-US"/>
        </w:rPr>
        <w:t xml:space="preserve">== </w:t>
      </w:r>
      <w:r w:rsidRPr="00017C33">
        <w:rPr>
          <w:rFonts w:ascii="Menlo" w:hAnsi="Menlo" w:cs="Menlo"/>
          <w:color w:val="0000FF"/>
          <w:sz w:val="20"/>
          <w:szCs w:val="20"/>
          <w:lang w:val="en-US"/>
        </w:rPr>
        <w:t>0</w:t>
      </w:r>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r w:rsidRPr="00017C33">
        <w:rPr>
          <w:rFonts w:ascii="Menlo" w:hAnsi="Menlo" w:cs="Menlo"/>
          <w:color w:val="000080"/>
          <w:sz w:val="20"/>
          <w:szCs w:val="20"/>
          <w:lang w:val="en-US"/>
        </w:rPr>
        <w:t>print</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    line {}'</w:t>
      </w:r>
      <w:r w:rsidRPr="00017C33">
        <w:rPr>
          <w:rFonts w:ascii="Menlo" w:hAnsi="Menlo" w:cs="Menlo"/>
          <w:color w:val="000000"/>
          <w:sz w:val="20"/>
          <w:szCs w:val="20"/>
          <w:lang w:val="en-US"/>
        </w:rPr>
        <w:t>.format(idx))</w:t>
      </w:r>
      <w:r w:rsidRPr="00017C33">
        <w:rPr>
          <w:rFonts w:ascii="Menlo" w:hAnsi="Menlo" w:cs="Menlo"/>
          <w:color w:val="000000"/>
          <w:sz w:val="20"/>
          <w:szCs w:val="20"/>
          <w:lang w:val="en-US"/>
        </w:rPr>
        <w:br/>
        <w:t xml:space="preserve">        symbols = </w:t>
      </w:r>
      <w:r w:rsidRPr="00017C33">
        <w:rPr>
          <w:rFonts w:ascii="Menlo" w:hAnsi="Menlo" w:cs="Menlo"/>
          <w:color w:val="94558D"/>
          <w:sz w:val="20"/>
          <w:szCs w:val="20"/>
          <w:lang w:val="en-US"/>
        </w:rPr>
        <w:t>self</w:t>
      </w:r>
      <w:r w:rsidRPr="00017C33">
        <w:rPr>
          <w:rFonts w:ascii="Menlo" w:hAnsi="Menlo" w:cs="Menlo"/>
          <w:color w:val="000000"/>
          <w:sz w:val="20"/>
          <w:szCs w:val="20"/>
          <w:lang w:val="en-US"/>
        </w:rPr>
        <w:t xml:space="preserve">.tokenize(line, </w:t>
      </w:r>
      <w:r w:rsidRPr="00017C33">
        <w:rPr>
          <w:rFonts w:ascii="Menlo" w:hAnsi="Menlo" w:cs="Menlo"/>
          <w:color w:val="660099"/>
          <w:sz w:val="20"/>
          <w:szCs w:val="20"/>
          <w:lang w:val="en-US"/>
        </w:rPr>
        <w:t>add_eos</w:t>
      </w:r>
      <w:r w:rsidRPr="00017C33">
        <w:rPr>
          <w:rFonts w:ascii="Menlo" w:hAnsi="Menlo" w:cs="Menlo"/>
          <w:color w:val="000000"/>
          <w:sz w:val="20"/>
          <w:szCs w:val="20"/>
          <w:lang w:val="en-US"/>
        </w:rPr>
        <w:t xml:space="preserve">=add_eos, </w:t>
      </w:r>
      <w:r w:rsidRPr="00017C33">
        <w:rPr>
          <w:rFonts w:ascii="Menlo" w:hAnsi="Menlo" w:cs="Menlo"/>
          <w:color w:val="660099"/>
          <w:sz w:val="20"/>
          <w:szCs w:val="20"/>
          <w:lang w:val="en-US"/>
        </w:rPr>
        <w:t>add_double_eos</w:t>
      </w:r>
      <w:r w:rsidRPr="00017C33">
        <w:rPr>
          <w:rFonts w:ascii="Menlo" w:hAnsi="Menlo" w:cs="Menlo"/>
          <w:color w:val="000000"/>
          <w:sz w:val="20"/>
          <w:szCs w:val="20"/>
          <w:lang w:val="en-US"/>
        </w:rPr>
        <w:t>=add_double_eos)</w:t>
      </w:r>
      <w:r w:rsidRPr="00017C33">
        <w:rPr>
          <w:rFonts w:ascii="Menlo" w:hAnsi="Menlo" w:cs="Menlo"/>
          <w:color w:val="000000"/>
          <w:sz w:val="20"/>
          <w:szCs w:val="20"/>
          <w:lang w:val="en-US"/>
        </w:rPr>
        <w:br/>
        <w:t xml:space="preserve">        encoded.append(</w:t>
      </w:r>
      <w:r w:rsidRPr="00017C33">
        <w:rPr>
          <w:rFonts w:ascii="Menlo" w:hAnsi="Menlo" w:cs="Menlo"/>
          <w:color w:val="94558D"/>
          <w:sz w:val="20"/>
          <w:szCs w:val="20"/>
          <w:lang w:val="en-US"/>
        </w:rPr>
        <w:t>self</w:t>
      </w:r>
      <w:r w:rsidRPr="00017C33">
        <w:rPr>
          <w:rFonts w:ascii="Menlo" w:hAnsi="Menlo" w:cs="Menlo"/>
          <w:color w:val="000000"/>
          <w:sz w:val="20"/>
          <w:szCs w:val="20"/>
          <w:lang w:val="en-US"/>
        </w:rPr>
        <w:t>.convert_to_tensor(symbols))</w:t>
      </w:r>
    </w:p>
    <w:p w14:paraId="68FD03F0" w14:textId="77777777" w:rsidR="00160151" w:rsidRDefault="00160151" w:rsidP="00761F58">
      <w:pPr>
        <w:rPr>
          <w:lang w:val="en-US"/>
        </w:rPr>
      </w:pPr>
    </w:p>
    <w:p w14:paraId="4BDF59B3" w14:textId="044936F7" w:rsidR="0071551A" w:rsidRPr="0071551A" w:rsidRDefault="0071551A" w:rsidP="00715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551A">
        <w:rPr>
          <w:rFonts w:ascii="Menlo" w:hAnsi="Menlo" w:cs="Menlo"/>
          <w:b/>
          <w:bCs/>
          <w:color w:val="000080"/>
          <w:sz w:val="20"/>
          <w:szCs w:val="20"/>
          <w:lang w:val="en-US"/>
        </w:rPr>
        <w:t xml:space="preserve">if </w:t>
      </w:r>
      <w:r w:rsidRPr="0071551A">
        <w:rPr>
          <w:rFonts w:ascii="Menlo" w:hAnsi="Menlo" w:cs="Menlo"/>
          <w:color w:val="94558D"/>
          <w:sz w:val="20"/>
          <w:szCs w:val="20"/>
          <w:lang w:val="en-US"/>
        </w:rPr>
        <w:t>self</w:t>
      </w:r>
      <w:r w:rsidRPr="0071551A">
        <w:rPr>
          <w:rFonts w:ascii="Menlo" w:hAnsi="Menlo" w:cs="Menlo"/>
          <w:color w:val="000000"/>
          <w:sz w:val="20"/>
          <w:szCs w:val="20"/>
          <w:lang w:val="en-US"/>
        </w:rPr>
        <w:t xml:space="preserve">.dataset == </w:t>
      </w:r>
      <w:r w:rsidRPr="0071551A">
        <w:rPr>
          <w:rFonts w:ascii="Menlo" w:hAnsi="Menlo" w:cs="Menlo"/>
          <w:b/>
          <w:bCs/>
          <w:color w:val="008080"/>
          <w:sz w:val="20"/>
          <w:szCs w:val="20"/>
          <w:lang w:val="en-US"/>
        </w:rPr>
        <w:t>"wt103"</w:t>
      </w:r>
      <w:r w:rsidRPr="0071551A">
        <w:rPr>
          <w:rFonts w:ascii="Menlo" w:hAnsi="Menlo" w:cs="Menlo"/>
          <w:color w:val="000000"/>
          <w:sz w:val="20"/>
          <w:szCs w:val="20"/>
          <w:lang w:val="en-US"/>
        </w:rPr>
        <w:t>:</w:t>
      </w:r>
      <w:r w:rsidRPr="0071551A">
        <w:rPr>
          <w:rFonts w:ascii="Menlo" w:hAnsi="Menlo" w:cs="Menlo"/>
          <w:color w:val="000000"/>
          <w:sz w:val="20"/>
          <w:szCs w:val="20"/>
          <w:lang w:val="en-US"/>
        </w:rPr>
        <w:br/>
        <w:t xml:space="preserve">  </w:t>
      </w:r>
      <w:r w:rsidRPr="0071551A">
        <w:rPr>
          <w:rFonts w:ascii="Menlo" w:hAnsi="Menlo" w:cs="Menlo"/>
          <w:color w:val="94558D"/>
          <w:sz w:val="20"/>
          <w:szCs w:val="20"/>
          <w:lang w:val="en-US"/>
        </w:rPr>
        <w:t>self</w:t>
      </w:r>
      <w:r w:rsidRPr="0071551A">
        <w:rPr>
          <w:rFonts w:ascii="Menlo" w:hAnsi="Menlo" w:cs="Menlo"/>
          <w:color w:val="000000"/>
          <w:sz w:val="20"/>
          <w:szCs w:val="20"/>
          <w:lang w:val="en-US"/>
        </w:rPr>
        <w:t>.cutoffs = [</w:t>
      </w:r>
      <w:r w:rsidRPr="0071551A">
        <w:rPr>
          <w:rFonts w:ascii="Menlo" w:hAnsi="Menlo" w:cs="Menlo"/>
          <w:color w:val="0000FF"/>
          <w:sz w:val="20"/>
          <w:szCs w:val="20"/>
          <w:lang w:val="en-US"/>
        </w:rPr>
        <w:t>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40000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200000</w:t>
      </w:r>
      <w:r w:rsidRPr="0071551A">
        <w:rPr>
          <w:rFonts w:ascii="Menlo" w:hAnsi="Menlo" w:cs="Menlo"/>
          <w:color w:val="000000"/>
          <w:sz w:val="20"/>
          <w:szCs w:val="20"/>
          <w:lang w:val="en-US"/>
        </w:rPr>
        <w:t>] + [</w:t>
      </w:r>
      <w:r w:rsidRPr="0071551A">
        <w:rPr>
          <w:rFonts w:ascii="Menlo" w:hAnsi="Menlo" w:cs="Menlo"/>
          <w:color w:val="000080"/>
          <w:sz w:val="20"/>
          <w:szCs w:val="20"/>
          <w:lang w:val="en-US"/>
        </w:rPr>
        <w:t>len</w:t>
      </w:r>
      <w:r w:rsidRPr="0071551A">
        <w:rPr>
          <w:rFonts w:ascii="Menlo" w:hAnsi="Menlo" w:cs="Menlo"/>
          <w:color w:val="000000"/>
          <w:sz w:val="20"/>
          <w:szCs w:val="20"/>
          <w:lang w:val="en-US"/>
        </w:rPr>
        <w:t>(</w:t>
      </w:r>
      <w:r w:rsidRPr="0071551A">
        <w:rPr>
          <w:rFonts w:ascii="Menlo" w:hAnsi="Menlo" w:cs="Menlo"/>
          <w:color w:val="94558D"/>
          <w:sz w:val="20"/>
          <w:szCs w:val="20"/>
          <w:lang w:val="en-US"/>
        </w:rPr>
        <w:t>self</w:t>
      </w:r>
      <w:r w:rsidRPr="0071551A">
        <w:rPr>
          <w:rFonts w:ascii="Menlo" w:hAnsi="Menlo" w:cs="Menlo"/>
          <w:color w:val="000000"/>
          <w:sz w:val="20"/>
          <w:szCs w:val="20"/>
          <w:lang w:val="en-US"/>
        </w:rPr>
        <w:t>.vocab)]</w:t>
      </w:r>
    </w:p>
    <w:p w14:paraId="1E30F556" w14:textId="07CE6253" w:rsidR="00F7274B" w:rsidRDefault="00F7274B" w:rsidP="00761F58">
      <w:pPr>
        <w:rPr>
          <w:lang w:val="en-US"/>
        </w:rPr>
      </w:pPr>
    </w:p>
    <w:p w14:paraId="139EAD4C" w14:textId="77777777" w:rsidR="0071551A" w:rsidRDefault="0071551A" w:rsidP="00761F58">
      <w:pPr>
        <w:rPr>
          <w:lang w:val="en-US"/>
        </w:rPr>
      </w:pPr>
    </w:p>
    <w:p w14:paraId="3F1A5E68" w14:textId="5CDB0906" w:rsidR="00DC6B02" w:rsidRPr="00DC6B02" w:rsidRDefault="00DC6B02" w:rsidP="00DC6B02">
      <w:pPr>
        <w:pStyle w:val="HTMLPreformatted"/>
        <w:shd w:val="clear" w:color="auto" w:fill="FFFFFF"/>
        <w:rPr>
          <w:rFonts w:ascii="Menlo" w:hAnsi="Menlo" w:cs="Menlo"/>
          <w:color w:val="000000"/>
          <w:lang w:val="en-US"/>
        </w:rPr>
      </w:pPr>
      <w:r>
        <w:rPr>
          <w:lang w:val="en-US"/>
        </w:rPr>
        <w:t xml:space="preserve">Again on </w:t>
      </w:r>
      <w:r w:rsidRPr="00DC6B02">
        <w:rPr>
          <w:rFonts w:ascii="Menlo" w:hAnsi="Menlo" w:cs="Menlo"/>
          <w:color w:val="000000"/>
          <w:lang w:val="en-US"/>
        </w:rPr>
        <w:t xml:space="preserve">get_lm_corpus(data_dir: </w:t>
      </w:r>
      <w:r w:rsidRPr="00DC6B02">
        <w:rPr>
          <w:rFonts w:ascii="Menlo" w:hAnsi="Menlo" w:cs="Menlo"/>
          <w:color w:val="000080"/>
          <w:lang w:val="en-US"/>
        </w:rPr>
        <w:t>str</w:t>
      </w:r>
      <w:r w:rsidRPr="00DC6B02">
        <w:rPr>
          <w:rFonts w:ascii="Menlo" w:hAnsi="Menlo" w:cs="Menlo"/>
          <w:color w:val="000000"/>
          <w:lang w:val="en-US"/>
        </w:rPr>
        <w:t>, data_set)</w:t>
      </w:r>
      <w:r>
        <w:rPr>
          <w:rFonts w:ascii="Menlo" w:hAnsi="Menlo" w:cs="Menlo"/>
          <w:color w:val="000000"/>
          <w:lang w:val="en-US"/>
        </w:rPr>
        <w:t>…</w:t>
      </w:r>
    </w:p>
    <w:p w14:paraId="6781778D" w14:textId="0E32C250" w:rsidR="00F7274B" w:rsidRDefault="00F7274B" w:rsidP="00761F58">
      <w:pPr>
        <w:rPr>
          <w:lang w:val="en-US"/>
        </w:rPr>
      </w:pPr>
    </w:p>
    <w:p w14:paraId="361E32E4" w14:textId="0AF0FCFE" w:rsidR="001A0009" w:rsidRDefault="001A0009" w:rsidP="00761F58">
      <w:pPr>
        <w:rPr>
          <w:lang w:val="en-US"/>
        </w:rPr>
      </w:pPr>
    </w:p>
    <w:p w14:paraId="5A26428F" w14:textId="7E03A6A9" w:rsidR="001A0009" w:rsidRDefault="001A0009" w:rsidP="00761F58">
      <w:pPr>
        <w:rPr>
          <w:lang w:val="en-US"/>
        </w:rPr>
      </w:pPr>
    </w:p>
    <w:p w14:paraId="6D1D9981" w14:textId="05335F74" w:rsidR="001A0009" w:rsidRDefault="001A0009" w:rsidP="00761F58">
      <w:pPr>
        <w:rPr>
          <w:lang w:val="en-US"/>
        </w:rPr>
      </w:pPr>
    </w:p>
    <w:p w14:paraId="1EE1AA01" w14:textId="5F3355BA" w:rsidR="001A0009" w:rsidRDefault="001A0009" w:rsidP="00761F58">
      <w:pPr>
        <w:rPr>
          <w:lang w:val="en-US"/>
        </w:rPr>
      </w:pPr>
    </w:p>
    <w:p w14:paraId="5B0F1DD1" w14:textId="7052CF29" w:rsidR="00912AFA" w:rsidRDefault="001A0009" w:rsidP="00937EB0">
      <w:pPr>
        <w:rPr>
          <w:lang w:val="en-US"/>
        </w:rPr>
      </w:pPr>
      <w:r>
        <w:rPr>
          <w:lang w:val="en-US"/>
        </w:rPr>
        <w:br w:type="page"/>
      </w:r>
    </w:p>
    <w:p w14:paraId="5B063995" w14:textId="4E10B11A" w:rsidR="0070321A" w:rsidRDefault="0070321A" w:rsidP="0070321A">
      <w:pPr>
        <w:pStyle w:val="Heading1"/>
      </w:pPr>
      <w:bookmarkStart w:id="11" w:name="_Toc52291788"/>
      <w:r>
        <w:lastRenderedPageBreak/>
        <w:t>Mini-experiments and checks</w:t>
      </w:r>
      <w:bookmarkEnd w:id="11"/>
    </w:p>
    <w:p w14:paraId="7167053D" w14:textId="1840EA5A" w:rsidR="0070321A" w:rsidRDefault="0070321A" w:rsidP="00B9038E">
      <w:pPr>
        <w:rPr>
          <w:lang w:val="en-US"/>
        </w:rPr>
      </w:pPr>
    </w:p>
    <w:p w14:paraId="0D6B3579" w14:textId="1BD1B0CA" w:rsidR="0070321A" w:rsidRDefault="0070321A" w:rsidP="00B9038E">
      <w:pPr>
        <w:rPr>
          <w:lang w:val="en-US"/>
        </w:rPr>
      </w:pPr>
      <w:r>
        <w:rPr>
          <w:lang w:val="en-US"/>
        </w:rPr>
        <w:t>This section is for the mini-experiment to check the functionality of the various architectures</w:t>
      </w:r>
    </w:p>
    <w:p w14:paraId="567804BB" w14:textId="555A617C" w:rsidR="00F67945" w:rsidRDefault="00F67945" w:rsidP="00B9038E">
      <w:pPr>
        <w:rPr>
          <w:lang w:val="en-US"/>
        </w:rPr>
      </w:pPr>
    </w:p>
    <w:p w14:paraId="075AACF0" w14:textId="5EE61B90" w:rsidR="00F67945" w:rsidRDefault="00F67945" w:rsidP="00236436">
      <w:pPr>
        <w:pStyle w:val="Heading2"/>
      </w:pPr>
      <w:bookmarkStart w:id="12" w:name="_Toc52291789"/>
      <w:r>
        <w:t>Simple GRUs</w:t>
      </w:r>
      <w:bookmarkEnd w:id="12"/>
    </w:p>
    <w:p w14:paraId="3CBC4FE2" w14:textId="1F517283" w:rsidR="00F67945" w:rsidRDefault="00F67945" w:rsidP="00B9038E">
      <w:pPr>
        <w:rPr>
          <w:lang w:val="en-US"/>
        </w:rPr>
      </w:pPr>
    </w:p>
    <w:p w14:paraId="12A2C42A" w14:textId="3A008E86" w:rsidR="00F67945" w:rsidRPr="00011675" w:rsidRDefault="00236436" w:rsidP="00236436">
      <w:pPr>
        <w:pStyle w:val="Heading3"/>
      </w:pPr>
      <w:bookmarkStart w:id="13" w:name="_Toc52291790"/>
      <w:r>
        <w:t>With freezing</w:t>
      </w:r>
      <w:bookmarkEnd w:id="13"/>
    </w:p>
    <w:p w14:paraId="50844787" w14:textId="07CCF72C" w:rsidR="00B9038E" w:rsidRDefault="00B9038E" w:rsidP="00B9038E">
      <w:pPr>
        <w:rPr>
          <w:lang w:val="en-US"/>
        </w:rPr>
      </w:pPr>
    </w:p>
    <w:p w14:paraId="533CB33D" w14:textId="77777777" w:rsidR="00E33685" w:rsidRPr="00E33685" w:rsidRDefault="00E33685" w:rsidP="00E33685">
      <w:pPr>
        <w:rPr>
          <w:lang w:val="en-US"/>
        </w:rPr>
      </w:pPr>
      <w:r w:rsidRPr="00E33685">
        <w:rPr>
          <w:lang w:val="en-US"/>
        </w:rPr>
        <w:t>INFO : RNN(</w:t>
      </w:r>
    </w:p>
    <w:p w14:paraId="5AB502D3" w14:textId="77777777" w:rsidR="00E33685" w:rsidRPr="00E33685" w:rsidRDefault="00E33685" w:rsidP="00E33685">
      <w:pPr>
        <w:rPr>
          <w:lang w:val="en-US"/>
        </w:rPr>
      </w:pPr>
      <w:r w:rsidRPr="00E33685">
        <w:rPr>
          <w:lang w:val="en-US"/>
        </w:rPr>
        <w:t xml:space="preserve">  (dropout): Dropout(p=0, inplace=False)</w:t>
      </w:r>
    </w:p>
    <w:p w14:paraId="6D3A466B" w14:textId="77777777" w:rsidR="00E33685" w:rsidRPr="00E33685" w:rsidRDefault="00E33685" w:rsidP="00E33685">
      <w:pPr>
        <w:rPr>
          <w:lang w:val="en-US"/>
        </w:rPr>
      </w:pPr>
      <w:r w:rsidRPr="00E33685">
        <w:rPr>
          <w:lang w:val="en-US"/>
        </w:rPr>
        <w:t xml:space="preserve">  (main_rnn_ls): ModuleList(</w:t>
      </w:r>
    </w:p>
    <w:p w14:paraId="6FAC7B0B" w14:textId="77777777" w:rsidR="00E33685" w:rsidRPr="00E33685" w:rsidRDefault="00E33685" w:rsidP="00E33685">
      <w:pPr>
        <w:rPr>
          <w:lang w:val="en-US"/>
        </w:rPr>
      </w:pPr>
      <w:r w:rsidRPr="00E33685">
        <w:rPr>
          <w:lang w:val="en-US"/>
        </w:rPr>
        <w:t xml:space="preserve">    (0): GRU(300, 1024)</w:t>
      </w:r>
    </w:p>
    <w:p w14:paraId="46F93EB8" w14:textId="77777777" w:rsidR="00E33685" w:rsidRPr="00E33685" w:rsidRDefault="00E33685" w:rsidP="00E33685">
      <w:r w:rsidRPr="00E33685">
        <w:rPr>
          <w:lang w:val="en-US"/>
        </w:rPr>
        <w:t xml:space="preserve">    </w:t>
      </w:r>
      <w:r w:rsidRPr="00E33685">
        <w:t>(1): GRU(1024, 1024)</w:t>
      </w:r>
    </w:p>
    <w:p w14:paraId="62E7FE12" w14:textId="77777777" w:rsidR="00E33685" w:rsidRPr="00E33685" w:rsidRDefault="00E33685" w:rsidP="00E33685">
      <w:r w:rsidRPr="00E33685">
        <w:t xml:space="preserve">    (2): GRU(1024, 512)</w:t>
      </w:r>
    </w:p>
    <w:p w14:paraId="790AE196" w14:textId="77777777" w:rsidR="00E33685" w:rsidRPr="00E33685" w:rsidRDefault="00E33685" w:rsidP="00E33685">
      <w:r w:rsidRPr="00E33685">
        <w:t xml:space="preserve">  )</w:t>
      </w:r>
    </w:p>
    <w:p w14:paraId="317D2AA8" w14:textId="77777777" w:rsidR="00E33685" w:rsidRPr="00E33685" w:rsidRDefault="00E33685" w:rsidP="00E33685">
      <w:r w:rsidRPr="00E33685">
        <w:t xml:space="preserve">  (senses_rnn_ls): ModuleList(</w:t>
      </w:r>
    </w:p>
    <w:p w14:paraId="29DA4FEA" w14:textId="77777777" w:rsidR="00E33685" w:rsidRPr="00AD21D9" w:rsidRDefault="00E33685" w:rsidP="00E33685">
      <w:r w:rsidRPr="00E33685">
        <w:t xml:space="preserve">    </w:t>
      </w:r>
      <w:r w:rsidRPr="00AD21D9">
        <w:t>(0): GRU(300, 1024)</w:t>
      </w:r>
    </w:p>
    <w:p w14:paraId="37389887" w14:textId="77777777" w:rsidR="00E33685" w:rsidRPr="00AD21D9" w:rsidRDefault="00E33685" w:rsidP="00E33685">
      <w:r w:rsidRPr="00AD21D9">
        <w:t xml:space="preserve">    (1): GRU(1024, 1024)</w:t>
      </w:r>
    </w:p>
    <w:p w14:paraId="114048B0" w14:textId="77777777" w:rsidR="00E33685" w:rsidRPr="00E33685" w:rsidRDefault="00E33685" w:rsidP="00E33685">
      <w:pPr>
        <w:rPr>
          <w:lang w:val="en-US"/>
        </w:rPr>
      </w:pPr>
      <w:r w:rsidRPr="00AD21D9">
        <w:t xml:space="preserve">    </w:t>
      </w:r>
      <w:r w:rsidRPr="00E33685">
        <w:rPr>
          <w:lang w:val="en-US"/>
        </w:rPr>
        <w:t>(2): GRU(1024, 512)</w:t>
      </w:r>
    </w:p>
    <w:p w14:paraId="6A315303" w14:textId="77777777" w:rsidR="00E33685" w:rsidRPr="00E33685" w:rsidRDefault="00E33685" w:rsidP="00E33685">
      <w:pPr>
        <w:rPr>
          <w:lang w:val="en-US"/>
        </w:rPr>
      </w:pPr>
      <w:r w:rsidRPr="00E33685">
        <w:rPr>
          <w:lang w:val="en-US"/>
        </w:rPr>
        <w:t xml:space="preserve">  )</w:t>
      </w:r>
    </w:p>
    <w:p w14:paraId="014A9A72" w14:textId="77777777" w:rsidR="00E33685" w:rsidRPr="00E33685" w:rsidRDefault="00E33685" w:rsidP="00E33685">
      <w:pPr>
        <w:rPr>
          <w:lang w:val="en-US"/>
        </w:rPr>
      </w:pPr>
      <w:r w:rsidRPr="00E33685">
        <w:rPr>
          <w:lang w:val="en-US"/>
        </w:rPr>
        <w:t xml:space="preserve">  (linear2global): Linear(in_features=512, out_features=22782, bias=True)</w:t>
      </w:r>
    </w:p>
    <w:p w14:paraId="2613C0A9" w14:textId="77777777" w:rsidR="00E33685" w:rsidRPr="00E33685" w:rsidRDefault="00E33685" w:rsidP="00E33685">
      <w:pPr>
        <w:rPr>
          <w:lang w:val="en-US"/>
        </w:rPr>
      </w:pPr>
      <w:r w:rsidRPr="00E33685">
        <w:rPr>
          <w:lang w:val="en-US"/>
        </w:rPr>
        <w:t xml:space="preserve">  (linear2senses): Linear(in_features=512, out_features=41206, bias=True)</w:t>
      </w:r>
    </w:p>
    <w:p w14:paraId="5D32F932" w14:textId="3E465AAA" w:rsidR="00051E9C" w:rsidRDefault="00E33685" w:rsidP="00E33685">
      <w:pPr>
        <w:rPr>
          <w:lang w:val="en-US"/>
        </w:rPr>
      </w:pPr>
      <w:r w:rsidRPr="00E33685">
        <w:rPr>
          <w:lang w:val="en-US"/>
        </w:rPr>
        <w:t>)</w:t>
      </w:r>
    </w:p>
    <w:p w14:paraId="7DED318C" w14:textId="77777777" w:rsidR="00A13959" w:rsidRPr="00A13959" w:rsidRDefault="00A13959" w:rsidP="00A13959">
      <w:pPr>
        <w:rPr>
          <w:lang w:val="en-US"/>
        </w:rPr>
      </w:pPr>
      <w:r w:rsidRPr="00A13959">
        <w:rPr>
          <w:lang w:val="en-US"/>
        </w:rPr>
        <w:t>INFO : Parameters:</w:t>
      </w:r>
    </w:p>
    <w:p w14:paraId="2C10F078" w14:textId="1AB50F78" w:rsidR="00A13959" w:rsidRDefault="00A13959" w:rsidP="00A13959">
      <w:pPr>
        <w:rPr>
          <w:lang w:val="en-US"/>
        </w:rPr>
      </w:pPr>
      <w:r w:rsidRPr="00A13959">
        <w:rPr>
          <w:lang w:val="en-US"/>
        </w:rPr>
        <w:t>INFO : ('E', torch.Size([22782, 300]), torch.float32, True)</w:t>
      </w:r>
    </w:p>
    <w:p w14:paraId="630DCB23" w14:textId="77777777" w:rsidR="002A26F7" w:rsidRPr="002A26F7" w:rsidRDefault="002A26F7" w:rsidP="002A26F7">
      <w:pPr>
        <w:rPr>
          <w:lang w:val="en-US"/>
        </w:rPr>
      </w:pPr>
      <w:r w:rsidRPr="002A26F7">
        <w:rPr>
          <w:lang w:val="en-US"/>
        </w:rPr>
        <w:t>('memory_hn', torch.Size([3, 2, 1024]), torch.float32, False)</w:t>
      </w:r>
    </w:p>
    <w:p w14:paraId="2336F00F" w14:textId="77777777" w:rsidR="002A26F7" w:rsidRPr="002A26F7" w:rsidRDefault="002A26F7" w:rsidP="002A26F7">
      <w:pPr>
        <w:rPr>
          <w:lang w:val="en-US"/>
        </w:rPr>
      </w:pPr>
      <w:r w:rsidRPr="002A26F7">
        <w:rPr>
          <w:lang w:val="en-US"/>
        </w:rPr>
        <w:t>('memory_hn_senses', torch.Size([3, 2, 1024]), torch.float32, False)</w:t>
      </w:r>
    </w:p>
    <w:p w14:paraId="2F1F3B52" w14:textId="6DEAE39C" w:rsidR="002A26F7" w:rsidRDefault="002A26F7" w:rsidP="002A26F7">
      <w:pPr>
        <w:rPr>
          <w:lang w:val="en-US"/>
        </w:rPr>
      </w:pPr>
      <w:r w:rsidRPr="002A26F7">
        <w:rPr>
          <w:lang w:val="en-US"/>
        </w:rPr>
        <w:t>('main_rnn_ls.0.weight_ih_l0', torch.Size([3072, 300]), torch.float32, True)</w:t>
      </w:r>
    </w:p>
    <w:p w14:paraId="672AD3AD" w14:textId="4EA01D06" w:rsidR="002A26F7" w:rsidRDefault="002A26F7" w:rsidP="002A26F7">
      <w:pPr>
        <w:rPr>
          <w:lang w:val="en-US"/>
        </w:rPr>
      </w:pPr>
      <w:r>
        <w:rPr>
          <w:lang w:val="en-US"/>
        </w:rPr>
        <w:t>…</w:t>
      </w:r>
    </w:p>
    <w:p w14:paraId="67E97AB1" w14:textId="77777777" w:rsidR="002E1AAE" w:rsidRPr="002E1AAE" w:rsidRDefault="002E1AAE" w:rsidP="002E1AAE">
      <w:pPr>
        <w:rPr>
          <w:lang w:val="en-US"/>
        </w:rPr>
      </w:pPr>
      <w:r w:rsidRPr="002E1AAE">
        <w:rPr>
          <w:lang w:val="en-US"/>
        </w:rPr>
        <w:t>('linear2global.bias', torch.Size([22782]), torch.float32, True)</w:t>
      </w:r>
    </w:p>
    <w:p w14:paraId="0314B657" w14:textId="77777777" w:rsidR="002E1AAE" w:rsidRPr="002E1AAE" w:rsidRDefault="002E1AAE" w:rsidP="002E1AAE">
      <w:pPr>
        <w:rPr>
          <w:lang w:val="en-US"/>
        </w:rPr>
      </w:pPr>
      <w:r w:rsidRPr="002E1AAE">
        <w:rPr>
          <w:lang w:val="en-US"/>
        </w:rPr>
        <w:t>('linear2senses.weight', torch.Size([41206, 512]), torch.float32, True)</w:t>
      </w:r>
    </w:p>
    <w:p w14:paraId="6F86475E" w14:textId="0EA4F6C4" w:rsidR="002E1AAE" w:rsidRDefault="002E1AAE" w:rsidP="002E1AAE">
      <w:pPr>
        <w:rPr>
          <w:lang w:val="en-US"/>
        </w:rPr>
      </w:pPr>
      <w:r w:rsidRPr="002E1AAE">
        <w:rPr>
          <w:lang w:val="en-US"/>
        </w:rPr>
        <w:t>('linear2senses.bias', torch.Size([41206]), torch.float32, True)</w:t>
      </w:r>
    </w:p>
    <w:p w14:paraId="699B7552" w14:textId="30416308" w:rsidR="008F5DFA" w:rsidRDefault="008F5DFA" w:rsidP="002E1AAE">
      <w:pPr>
        <w:rPr>
          <w:lang w:val="en-US"/>
        </w:rPr>
      </w:pPr>
      <w:r w:rsidRPr="008F5DFA">
        <w:rPr>
          <w:lang w:val="en-US"/>
        </w:rPr>
        <w:t>INFO : Number of trainable parameters=65</w:t>
      </w:r>
      <w:r>
        <w:rPr>
          <w:lang w:val="en-US"/>
        </w:rPr>
        <w:t>.</w:t>
      </w:r>
      <w:r w:rsidRPr="008F5DFA">
        <w:rPr>
          <w:lang w:val="en-US"/>
        </w:rPr>
        <w:t>1</w:t>
      </w:r>
      <w:r>
        <w:rPr>
          <w:lang w:val="en-US"/>
        </w:rPr>
        <w:t>3M</w:t>
      </w:r>
    </w:p>
    <w:p w14:paraId="5780FF19" w14:textId="149119C3" w:rsidR="00390F83" w:rsidRDefault="00390F83" w:rsidP="002E1AAE">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390F83" w:rsidRPr="00BA2B02" w14:paraId="20618BD8" w14:textId="77777777" w:rsidTr="00AD09D0">
        <w:trPr>
          <w:trHeight w:val="397"/>
        </w:trPr>
        <w:tc>
          <w:tcPr>
            <w:tcW w:w="1628" w:type="dxa"/>
          </w:tcPr>
          <w:p w14:paraId="209A7CA2"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61AC0C52" w14:textId="77777777" w:rsidR="00390F83" w:rsidRPr="00BA2B02"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390F83" w:rsidRPr="00B925BC" w14:paraId="2AE3F2F5" w14:textId="77777777" w:rsidTr="00AD09D0">
        <w:trPr>
          <w:trHeight w:val="63"/>
        </w:trPr>
        <w:tc>
          <w:tcPr>
            <w:tcW w:w="1628" w:type="dxa"/>
          </w:tcPr>
          <w:p w14:paraId="593EA01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52900B76" w14:textId="77777777" w:rsidR="00390F83" w:rsidRPr="00107ECD"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B1492CB"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5F506949"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390F83" w14:paraId="15DCA8C3" w14:textId="77777777" w:rsidTr="00AD09D0">
        <w:trPr>
          <w:trHeight w:val="63"/>
        </w:trPr>
        <w:tc>
          <w:tcPr>
            <w:tcW w:w="1628" w:type="dxa"/>
          </w:tcPr>
          <w:p w14:paraId="05EC67E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595A42DC" w14:textId="2EF7C918"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76C3D220" w14:textId="1BCFFCEC"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1611E85" w14:textId="79D3D221"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54FBBEC5" w14:textId="77777777" w:rsidTr="00AD09D0">
        <w:trPr>
          <w:trHeight w:val="63"/>
        </w:trPr>
        <w:tc>
          <w:tcPr>
            <w:tcW w:w="1628" w:type="dxa"/>
          </w:tcPr>
          <w:p w14:paraId="4D430F84" w14:textId="7182FCD8"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20B70A2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0D53C9"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F5402C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90F83" w14:paraId="5407578A" w14:textId="77777777" w:rsidTr="00AD09D0">
        <w:trPr>
          <w:trHeight w:val="63"/>
        </w:trPr>
        <w:tc>
          <w:tcPr>
            <w:tcW w:w="1628" w:type="dxa"/>
          </w:tcPr>
          <w:p w14:paraId="58D27F2E" w14:textId="5B0C5AD5"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E65EBF8" w14:textId="2A7F5925"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471A3DEB" w14:textId="3AB80C6D"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4C63C62" w14:textId="7017C5CE"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39E25C00" w14:textId="77777777" w:rsidTr="00AD09D0">
        <w:trPr>
          <w:trHeight w:val="63"/>
        </w:trPr>
        <w:tc>
          <w:tcPr>
            <w:tcW w:w="1628" w:type="dxa"/>
          </w:tcPr>
          <w:p w14:paraId="38B61E1A" w14:textId="058FD37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DADA489" w14:textId="63F2E310"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498DF47C" w14:textId="7C6D0EF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40549.28</w:t>
            </w:r>
          </w:p>
        </w:tc>
        <w:tc>
          <w:tcPr>
            <w:tcW w:w="2699" w:type="dxa"/>
          </w:tcPr>
          <w:p w14:paraId="65E91548" w14:textId="1FC8EC8E"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41154.67</w:t>
            </w:r>
          </w:p>
        </w:tc>
      </w:tr>
      <w:tr w:rsidR="00390F83" w14:paraId="1575555C" w14:textId="77777777" w:rsidTr="00AD09D0">
        <w:trPr>
          <w:trHeight w:val="63"/>
        </w:trPr>
        <w:tc>
          <w:tcPr>
            <w:tcW w:w="1628" w:type="dxa"/>
          </w:tcPr>
          <w:p w14:paraId="3BF0349B" w14:textId="5D6A0429" w:rsidR="00390F83" w:rsidRPr="00AA2977"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091EF887" w14:textId="4FFA1AAD" w:rsidR="00390F83" w:rsidRPr="00E874B2"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430FAD5" w14:textId="228A76F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37411.89</w:t>
            </w:r>
          </w:p>
        </w:tc>
        <w:tc>
          <w:tcPr>
            <w:tcW w:w="2699" w:type="dxa"/>
          </w:tcPr>
          <w:p w14:paraId="66138229" w14:textId="519C7ED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39028.87</w:t>
            </w:r>
          </w:p>
        </w:tc>
      </w:tr>
      <w:tr w:rsidR="00390F83" w14:paraId="24EB6150" w14:textId="77777777" w:rsidTr="00AD09D0">
        <w:trPr>
          <w:trHeight w:val="63"/>
        </w:trPr>
        <w:tc>
          <w:tcPr>
            <w:tcW w:w="1628" w:type="dxa"/>
          </w:tcPr>
          <w:p w14:paraId="51586491" w14:textId="3FFE7B57"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4716E6B7" w14:textId="6A1CF4BC" w:rsidR="00390F83" w:rsidRPr="00E874B2"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549DE4BA" w14:textId="767DB843"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33370.31</w:t>
            </w:r>
          </w:p>
        </w:tc>
        <w:tc>
          <w:tcPr>
            <w:tcW w:w="2699" w:type="dxa"/>
          </w:tcPr>
          <w:p w14:paraId="485CA323" w14:textId="58C3FF1C"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36221.34</w:t>
            </w:r>
          </w:p>
        </w:tc>
      </w:tr>
    </w:tbl>
    <w:p w14:paraId="1D960DC2" w14:textId="14D59C98" w:rsidR="00390F83" w:rsidRDefault="00390F83" w:rsidP="002E1AAE">
      <w:pPr>
        <w:rPr>
          <w:lang w:val="en-US"/>
        </w:rPr>
      </w:pPr>
    </w:p>
    <w:p w14:paraId="61E5354E" w14:textId="77777777" w:rsidR="00AD09D0" w:rsidRDefault="00AD09D0" w:rsidP="002E1AAE">
      <w:pPr>
        <w:rPr>
          <w:lang w:val="en-US"/>
        </w:rPr>
      </w:pPr>
    </w:p>
    <w:p w14:paraId="432126B9" w14:textId="5D61F3B9" w:rsidR="00051E9C" w:rsidRDefault="00051E9C" w:rsidP="00B9038E">
      <w:pPr>
        <w:rPr>
          <w:lang w:val="en-US"/>
        </w:rPr>
      </w:pPr>
    </w:p>
    <w:p w14:paraId="11CFDB2D" w14:textId="6E17F98E" w:rsidR="00D03A4A" w:rsidRDefault="00D03A4A" w:rsidP="00B9038E">
      <w:pPr>
        <w:rPr>
          <w:lang w:val="en-US"/>
        </w:rPr>
      </w:pPr>
    </w:p>
    <w:p w14:paraId="28CD9CDF" w14:textId="7307DA38" w:rsidR="00D03A4A" w:rsidRDefault="00D03A4A" w:rsidP="00B9038E">
      <w:pPr>
        <w:rPr>
          <w:lang w:val="en-US"/>
        </w:rPr>
      </w:pPr>
    </w:p>
    <w:p w14:paraId="0F4B93ED" w14:textId="6176AF0E" w:rsidR="00D03A4A" w:rsidRDefault="00D03A4A" w:rsidP="00B9038E">
      <w:pPr>
        <w:rPr>
          <w:lang w:val="en-US"/>
        </w:rPr>
      </w:pPr>
    </w:p>
    <w:p w14:paraId="2126A2A0" w14:textId="6239953C" w:rsidR="00D03A4A" w:rsidRDefault="00D03A4A" w:rsidP="00B9038E">
      <w:pPr>
        <w:rPr>
          <w:lang w:val="en-US"/>
        </w:rPr>
      </w:pPr>
    </w:p>
    <w:p w14:paraId="0211FEE5" w14:textId="513A1801" w:rsidR="00D03A4A" w:rsidRDefault="00D03A4A" w:rsidP="00D03A4A">
      <w:pPr>
        <w:pStyle w:val="Heading2"/>
      </w:pPr>
      <w:bookmarkStart w:id="14" w:name="_Toc52291791"/>
      <w:r>
        <w:lastRenderedPageBreak/>
        <w:t>SelectK</w:t>
      </w:r>
      <w:bookmarkEnd w:id="14"/>
    </w:p>
    <w:p w14:paraId="076C3684" w14:textId="77777777" w:rsidR="00D03A4A" w:rsidRDefault="00D03A4A" w:rsidP="00D03A4A">
      <w:pPr>
        <w:rPr>
          <w:lang w:val="en-US"/>
        </w:rPr>
      </w:pPr>
    </w:p>
    <w:p w14:paraId="5D741695" w14:textId="77777777" w:rsidR="00D03A4A" w:rsidRPr="00011675" w:rsidRDefault="00D03A4A" w:rsidP="00D03A4A">
      <w:pPr>
        <w:pStyle w:val="Heading3"/>
      </w:pPr>
      <w:bookmarkStart w:id="15" w:name="_Toc52291792"/>
      <w:r>
        <w:t>With freezing</w:t>
      </w:r>
      <w:bookmarkEnd w:id="15"/>
    </w:p>
    <w:p w14:paraId="561F1914" w14:textId="77777777" w:rsidR="00D03A4A" w:rsidRPr="00011675" w:rsidRDefault="00D03A4A" w:rsidP="00B9038E">
      <w:pPr>
        <w:rPr>
          <w:lang w:val="en-US"/>
        </w:rPr>
      </w:pPr>
    </w:p>
    <w:p w14:paraId="3EE73DBD" w14:textId="77777777" w:rsidR="00946A06" w:rsidRPr="00946A06" w:rsidRDefault="00946A06" w:rsidP="00946A06">
      <w:pPr>
        <w:tabs>
          <w:tab w:val="left" w:pos="7947"/>
        </w:tabs>
        <w:rPr>
          <w:lang w:val="en-US"/>
        </w:rPr>
      </w:pPr>
      <w:r w:rsidRPr="00946A06">
        <w:rPr>
          <w:lang w:val="en-US"/>
        </w:rPr>
        <w:t>INFO : Model:</w:t>
      </w:r>
    </w:p>
    <w:p w14:paraId="483857F9" w14:textId="77777777" w:rsidR="00946A06" w:rsidRPr="00946A06" w:rsidRDefault="00946A06" w:rsidP="00946A06">
      <w:pPr>
        <w:tabs>
          <w:tab w:val="left" w:pos="7947"/>
        </w:tabs>
        <w:rPr>
          <w:lang w:val="en-US"/>
        </w:rPr>
      </w:pPr>
      <w:r w:rsidRPr="00946A06">
        <w:rPr>
          <w:lang w:val="en-US"/>
        </w:rPr>
        <w:t>INFO : SelectK(</w:t>
      </w:r>
    </w:p>
    <w:p w14:paraId="3493BCE8" w14:textId="77777777" w:rsidR="00946A06" w:rsidRPr="00946A06" w:rsidRDefault="00946A06" w:rsidP="00946A06">
      <w:pPr>
        <w:tabs>
          <w:tab w:val="left" w:pos="7947"/>
        </w:tabs>
        <w:rPr>
          <w:lang w:val="en-US"/>
        </w:rPr>
      </w:pPr>
      <w:r w:rsidRPr="00946A06">
        <w:rPr>
          <w:lang w:val="en-US"/>
        </w:rPr>
        <w:t xml:space="preserve">  (dropout): Dropout(p=0, inplace=False)</w:t>
      </w:r>
    </w:p>
    <w:p w14:paraId="22C2D4C5" w14:textId="77777777" w:rsidR="00946A06" w:rsidRPr="00946A06" w:rsidRDefault="00946A06" w:rsidP="00946A06">
      <w:pPr>
        <w:tabs>
          <w:tab w:val="left" w:pos="7947"/>
        </w:tabs>
        <w:rPr>
          <w:lang w:val="en-US"/>
        </w:rPr>
      </w:pPr>
      <w:r w:rsidRPr="00946A06">
        <w:rPr>
          <w:lang w:val="en-US"/>
        </w:rPr>
        <w:t xml:space="preserve">  (main_rnn_ls): ModuleList(</w:t>
      </w:r>
    </w:p>
    <w:p w14:paraId="27693DCB" w14:textId="77777777" w:rsidR="00946A06" w:rsidRPr="00946A06" w:rsidRDefault="00946A06" w:rsidP="00946A06">
      <w:pPr>
        <w:tabs>
          <w:tab w:val="left" w:pos="7947"/>
        </w:tabs>
        <w:rPr>
          <w:lang w:val="en-US"/>
        </w:rPr>
      </w:pPr>
      <w:r w:rsidRPr="00946A06">
        <w:rPr>
          <w:lang w:val="en-US"/>
        </w:rPr>
        <w:t xml:space="preserve">    (0): GRU(300, 1024)</w:t>
      </w:r>
    </w:p>
    <w:p w14:paraId="0B745F61" w14:textId="77777777" w:rsidR="00946A06" w:rsidRPr="00946A06" w:rsidRDefault="00946A06" w:rsidP="00946A06">
      <w:pPr>
        <w:tabs>
          <w:tab w:val="left" w:pos="7947"/>
        </w:tabs>
      </w:pPr>
      <w:r w:rsidRPr="00946A06">
        <w:rPr>
          <w:lang w:val="en-US"/>
        </w:rPr>
        <w:t xml:space="preserve">    </w:t>
      </w:r>
      <w:r w:rsidRPr="00946A06">
        <w:t>(1): GRU(1024, 1024)</w:t>
      </w:r>
    </w:p>
    <w:p w14:paraId="0A7BBC6C" w14:textId="77777777" w:rsidR="00946A06" w:rsidRPr="00946A06" w:rsidRDefault="00946A06" w:rsidP="00946A06">
      <w:pPr>
        <w:tabs>
          <w:tab w:val="left" w:pos="7947"/>
        </w:tabs>
      </w:pPr>
      <w:r w:rsidRPr="00946A06">
        <w:t xml:space="preserve">    (2): GRU(1024, 512)</w:t>
      </w:r>
    </w:p>
    <w:p w14:paraId="47F826D8" w14:textId="77777777" w:rsidR="00946A06" w:rsidRPr="00946A06" w:rsidRDefault="00946A06" w:rsidP="00946A06">
      <w:pPr>
        <w:tabs>
          <w:tab w:val="left" w:pos="7947"/>
        </w:tabs>
      </w:pPr>
      <w:r w:rsidRPr="00946A06">
        <w:t xml:space="preserve">  )</w:t>
      </w:r>
    </w:p>
    <w:p w14:paraId="15F6FB5F" w14:textId="77777777" w:rsidR="00946A06" w:rsidRPr="00946A06" w:rsidRDefault="00946A06" w:rsidP="00946A06">
      <w:pPr>
        <w:tabs>
          <w:tab w:val="left" w:pos="7947"/>
        </w:tabs>
      </w:pPr>
      <w:r w:rsidRPr="00946A06">
        <w:t xml:space="preserve">  (senses_rnn_ls): ModuleList(</w:t>
      </w:r>
    </w:p>
    <w:p w14:paraId="3F162941" w14:textId="77777777" w:rsidR="00946A06" w:rsidRPr="00AD21D9" w:rsidRDefault="00946A06" w:rsidP="00946A06">
      <w:pPr>
        <w:tabs>
          <w:tab w:val="left" w:pos="7947"/>
        </w:tabs>
      </w:pPr>
      <w:r w:rsidRPr="00946A06">
        <w:t xml:space="preserve">    </w:t>
      </w:r>
      <w:r w:rsidRPr="00AD21D9">
        <w:t>(0): GRU(300, 1024)</w:t>
      </w:r>
    </w:p>
    <w:p w14:paraId="50396FDD" w14:textId="77777777" w:rsidR="00946A06" w:rsidRPr="00AD21D9" w:rsidRDefault="00946A06" w:rsidP="00946A06">
      <w:pPr>
        <w:tabs>
          <w:tab w:val="left" w:pos="7947"/>
        </w:tabs>
      </w:pPr>
      <w:r w:rsidRPr="00AD21D9">
        <w:t xml:space="preserve">    (1): GRU(1024, 1024)</w:t>
      </w:r>
    </w:p>
    <w:p w14:paraId="4685558A" w14:textId="77777777" w:rsidR="00946A06" w:rsidRPr="00946A06" w:rsidRDefault="00946A06" w:rsidP="00946A06">
      <w:pPr>
        <w:tabs>
          <w:tab w:val="left" w:pos="7947"/>
        </w:tabs>
        <w:rPr>
          <w:lang w:val="en-US"/>
        </w:rPr>
      </w:pPr>
      <w:r w:rsidRPr="00AD21D9">
        <w:t xml:space="preserve">    </w:t>
      </w:r>
      <w:r w:rsidRPr="00946A06">
        <w:rPr>
          <w:lang w:val="en-US"/>
        </w:rPr>
        <w:t>(2): GRU(1024, 512)</w:t>
      </w:r>
    </w:p>
    <w:p w14:paraId="042F6A53" w14:textId="77777777" w:rsidR="00946A06" w:rsidRPr="00946A06" w:rsidRDefault="00946A06" w:rsidP="00946A06">
      <w:pPr>
        <w:tabs>
          <w:tab w:val="left" w:pos="7947"/>
        </w:tabs>
        <w:rPr>
          <w:lang w:val="en-US"/>
        </w:rPr>
      </w:pPr>
      <w:r w:rsidRPr="00946A06">
        <w:rPr>
          <w:lang w:val="en-US"/>
        </w:rPr>
        <w:t xml:space="preserve">  )</w:t>
      </w:r>
    </w:p>
    <w:p w14:paraId="2A0EA7CD" w14:textId="77777777" w:rsidR="00946A06" w:rsidRPr="00946A06" w:rsidRDefault="00946A06" w:rsidP="00946A06">
      <w:pPr>
        <w:tabs>
          <w:tab w:val="left" w:pos="7947"/>
        </w:tabs>
        <w:rPr>
          <w:lang w:val="en-US"/>
        </w:rPr>
      </w:pPr>
      <w:r w:rsidRPr="00946A06">
        <w:rPr>
          <w:lang w:val="en-US"/>
        </w:rPr>
        <w:t xml:space="preserve">  (linear2global): Linear(in_features=512, out_features=22782, bias=True)</w:t>
      </w:r>
    </w:p>
    <w:p w14:paraId="0F483F6A" w14:textId="77777777" w:rsidR="00946A06" w:rsidRPr="00946A06" w:rsidRDefault="00946A06" w:rsidP="00946A06">
      <w:pPr>
        <w:tabs>
          <w:tab w:val="left" w:pos="7947"/>
        </w:tabs>
        <w:rPr>
          <w:lang w:val="en-US"/>
        </w:rPr>
      </w:pPr>
      <w:r w:rsidRPr="00946A06">
        <w:rPr>
          <w:lang w:val="en-US"/>
        </w:rPr>
        <w:t xml:space="preserve">  (linear2senses): Linear(in_features=512, out_features=41206, bias=True)</w:t>
      </w:r>
    </w:p>
    <w:p w14:paraId="371BA22A" w14:textId="3A9CDCE7" w:rsidR="00B9038E" w:rsidRDefault="00946A06" w:rsidP="00946A06">
      <w:pPr>
        <w:tabs>
          <w:tab w:val="left" w:pos="7947"/>
        </w:tabs>
        <w:rPr>
          <w:lang w:val="en-US"/>
        </w:rPr>
      </w:pPr>
      <w:r w:rsidRPr="00946A06">
        <w:rPr>
          <w:lang w:val="en-US"/>
        </w:rPr>
        <w:t>)</w:t>
      </w:r>
      <w:r w:rsidR="002E1AAE">
        <w:rPr>
          <w:lang w:val="en-US"/>
        </w:rPr>
        <w:tab/>
      </w:r>
    </w:p>
    <w:p w14:paraId="2ED3628F" w14:textId="3C74AF8F" w:rsidR="002063EE" w:rsidRPr="00011675" w:rsidRDefault="002063EE" w:rsidP="00946A06">
      <w:pPr>
        <w:tabs>
          <w:tab w:val="left" w:pos="7947"/>
        </w:tabs>
        <w:rPr>
          <w:lang w:val="en-US"/>
        </w:rPr>
      </w:pPr>
      <w:r w:rsidRPr="002063EE">
        <w:rPr>
          <w:lang w:val="en-US"/>
        </w:rPr>
        <w:t>INFO : Number of trainable parameters=65</w:t>
      </w:r>
      <w:r>
        <w:rPr>
          <w:lang w:val="en-US"/>
        </w:rPr>
        <w:t>.</w:t>
      </w:r>
      <w:r w:rsidRPr="002063EE">
        <w:rPr>
          <w:lang w:val="en-US"/>
        </w:rPr>
        <w:t>1</w:t>
      </w:r>
      <w:r>
        <w:rPr>
          <w:lang w:val="en-US"/>
        </w:rPr>
        <w:t>3M</w:t>
      </w:r>
    </w:p>
    <w:p w14:paraId="5081C2C1" w14:textId="3DF6E7B4" w:rsidR="00B9038E" w:rsidRDefault="00B005C4" w:rsidP="00B9038E">
      <w:pPr>
        <w:rPr>
          <w:lang w:val="en-US"/>
        </w:rPr>
      </w:pPr>
      <w:r>
        <w:rPr>
          <w:lang w:val="en-US"/>
        </w:rPr>
        <w:t>model.K=1</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6822DF" w:rsidRPr="00BA2B02" w14:paraId="20D172F0" w14:textId="77777777" w:rsidTr="001F3A8E">
        <w:trPr>
          <w:trHeight w:val="397"/>
        </w:trPr>
        <w:tc>
          <w:tcPr>
            <w:tcW w:w="1628" w:type="dxa"/>
          </w:tcPr>
          <w:p w14:paraId="4F6ABC80"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4CCE48F3" w14:textId="77777777" w:rsidR="006822DF" w:rsidRPr="00BA2B0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6822DF" w:rsidRPr="00B925BC" w14:paraId="6160DD43" w14:textId="77777777" w:rsidTr="001F3A8E">
        <w:trPr>
          <w:trHeight w:val="63"/>
        </w:trPr>
        <w:tc>
          <w:tcPr>
            <w:tcW w:w="1628" w:type="dxa"/>
          </w:tcPr>
          <w:p w14:paraId="1E3320C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A7E3A7B" w14:textId="77777777" w:rsidR="006822DF" w:rsidRPr="00107ECD"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47964AA3"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6BBA33C4"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6822DF" w14:paraId="35DA9812" w14:textId="77777777" w:rsidTr="001F3A8E">
        <w:trPr>
          <w:trHeight w:val="63"/>
        </w:trPr>
        <w:tc>
          <w:tcPr>
            <w:tcW w:w="1628" w:type="dxa"/>
          </w:tcPr>
          <w:p w14:paraId="5C15454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3710A5BE"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14B32C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8C9EE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6339E538" w14:textId="77777777" w:rsidTr="001F3A8E">
        <w:trPr>
          <w:trHeight w:val="63"/>
        </w:trPr>
        <w:tc>
          <w:tcPr>
            <w:tcW w:w="1628" w:type="dxa"/>
          </w:tcPr>
          <w:p w14:paraId="1E08B878"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F998379"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55956B"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1520942"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822DF" w14:paraId="1966D074" w14:textId="77777777" w:rsidTr="001F3A8E">
        <w:trPr>
          <w:trHeight w:val="63"/>
        </w:trPr>
        <w:tc>
          <w:tcPr>
            <w:tcW w:w="1628" w:type="dxa"/>
          </w:tcPr>
          <w:p w14:paraId="3F1B70AF"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ABEAD2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2005D197"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1A466393"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36F88036" w14:textId="77777777" w:rsidTr="001F3A8E">
        <w:trPr>
          <w:trHeight w:val="63"/>
        </w:trPr>
        <w:tc>
          <w:tcPr>
            <w:tcW w:w="1628" w:type="dxa"/>
          </w:tcPr>
          <w:p w14:paraId="1857A1A6"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74E116EC"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7A394FB8" w14:textId="591A97B8"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03B44CF2" w14:textId="75F227D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6822DF" w14:paraId="67B55A6C" w14:textId="77777777" w:rsidTr="001F3A8E">
        <w:trPr>
          <w:trHeight w:val="63"/>
        </w:trPr>
        <w:tc>
          <w:tcPr>
            <w:tcW w:w="1628" w:type="dxa"/>
          </w:tcPr>
          <w:p w14:paraId="765B561B"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29033662" w14:textId="77777777" w:rsidR="006822DF" w:rsidRPr="00E874B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B4A08B7" w14:textId="1689224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23D60BF" w14:textId="5E404680"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EC6761" w14:paraId="73965634" w14:textId="77777777" w:rsidTr="001F3A8E">
        <w:trPr>
          <w:trHeight w:val="63"/>
        </w:trPr>
        <w:tc>
          <w:tcPr>
            <w:tcW w:w="1628" w:type="dxa"/>
          </w:tcPr>
          <w:p w14:paraId="335AD5AD" w14:textId="7777777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3EC40BAA" w14:textId="77777777" w:rsidR="00EC6761" w:rsidRPr="00E874B2"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2004CFB" w14:textId="3E5694DF"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095F2F4" w14:textId="1FF6C00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7DAF76BA" w14:textId="657F06DD" w:rsidR="006822DF" w:rsidRDefault="006822DF" w:rsidP="00B9038E">
      <w:pPr>
        <w:rPr>
          <w:lang w:val="en-US"/>
        </w:rPr>
      </w:pPr>
    </w:p>
    <w:p w14:paraId="5537314A" w14:textId="6DD4A86F" w:rsidR="0073409C" w:rsidRDefault="0073409C" w:rsidP="00B9038E">
      <w:pPr>
        <w:rPr>
          <w:lang w:val="en-US"/>
        </w:rPr>
      </w:pPr>
    </w:p>
    <w:p w14:paraId="3EE39863" w14:textId="5330D262" w:rsidR="00A214C1" w:rsidRDefault="00A214C1">
      <w:pPr>
        <w:rPr>
          <w:lang w:val="en-US"/>
        </w:rPr>
      </w:pPr>
      <w:r>
        <w:rPr>
          <w:lang w:val="en-US"/>
        </w:rPr>
        <w:br w:type="page"/>
      </w:r>
    </w:p>
    <w:p w14:paraId="1303E08E" w14:textId="36DDEDE5" w:rsidR="0073409C" w:rsidRDefault="00A214C1" w:rsidP="00A214C1">
      <w:pPr>
        <w:pStyle w:val="Heading2"/>
      </w:pPr>
      <w:bookmarkStart w:id="16" w:name="_Toc52291793"/>
      <w:r>
        <w:lastRenderedPageBreak/>
        <w:t>Rank by context similarity</w:t>
      </w:r>
      <w:bookmarkEnd w:id="16"/>
    </w:p>
    <w:p w14:paraId="3622BDB5" w14:textId="33E8E320" w:rsidR="0073409C" w:rsidRDefault="0073409C" w:rsidP="00B9038E">
      <w:pPr>
        <w:rPr>
          <w:lang w:val="en-US"/>
        </w:rPr>
      </w:pPr>
    </w:p>
    <w:p w14:paraId="085E1F77" w14:textId="50ADD5CC" w:rsidR="003B7178" w:rsidRDefault="003B7178" w:rsidP="003B7178">
      <w:pPr>
        <w:pStyle w:val="Heading3"/>
      </w:pPr>
      <w:bookmarkStart w:id="17" w:name="_Toc52291794"/>
      <w:r>
        <w:t>K=1, C=10</w:t>
      </w:r>
      <w:bookmarkEnd w:id="17"/>
    </w:p>
    <w:p w14:paraId="0A2B22F6" w14:textId="77777777" w:rsidR="003B7178" w:rsidRDefault="003B7178" w:rsidP="00B9038E">
      <w:pPr>
        <w:rPr>
          <w:lang w:val="en-US"/>
        </w:rPr>
      </w:pPr>
    </w:p>
    <w:p w14:paraId="485B4DBE" w14:textId="1FA69875" w:rsidR="007B3457" w:rsidRPr="007B3457" w:rsidRDefault="007B3457" w:rsidP="007B3457">
      <w:pPr>
        <w:rPr>
          <w:lang w:val="en-US"/>
        </w:rPr>
      </w:pPr>
      <w:r w:rsidRPr="007B3457">
        <w:rPr>
          <w:lang w:val="en-US"/>
        </w:rPr>
        <w:t>ContextSim(</w:t>
      </w:r>
    </w:p>
    <w:p w14:paraId="71C247E3" w14:textId="77777777" w:rsidR="007B3457" w:rsidRPr="007B3457" w:rsidRDefault="007B3457" w:rsidP="007B3457">
      <w:pPr>
        <w:rPr>
          <w:lang w:val="en-US"/>
        </w:rPr>
      </w:pPr>
      <w:r w:rsidRPr="007B3457">
        <w:rPr>
          <w:lang w:val="en-US"/>
        </w:rPr>
        <w:t xml:space="preserve">    (main_rnn_ls): ModuleList(</w:t>
      </w:r>
    </w:p>
    <w:p w14:paraId="454CD5D0" w14:textId="77777777" w:rsidR="007B3457" w:rsidRPr="007B3457" w:rsidRDefault="007B3457" w:rsidP="007B3457">
      <w:pPr>
        <w:rPr>
          <w:lang w:val="en-US"/>
        </w:rPr>
      </w:pPr>
      <w:r w:rsidRPr="007B3457">
        <w:rPr>
          <w:lang w:val="en-US"/>
        </w:rPr>
        <w:t xml:space="preserve">      (0): GRU(300, 1024)</w:t>
      </w:r>
    </w:p>
    <w:p w14:paraId="2FB35A44" w14:textId="77777777" w:rsidR="007B3457" w:rsidRPr="007B3457" w:rsidRDefault="007B3457" w:rsidP="007B3457">
      <w:pPr>
        <w:rPr>
          <w:lang w:val="en-US"/>
        </w:rPr>
      </w:pPr>
      <w:r w:rsidRPr="007B3457">
        <w:rPr>
          <w:lang w:val="en-US"/>
        </w:rPr>
        <w:t xml:space="preserve">      (1): GRU(1024, 1024)</w:t>
      </w:r>
    </w:p>
    <w:p w14:paraId="0E9AA40B" w14:textId="77777777" w:rsidR="007B3457" w:rsidRPr="007B3457" w:rsidRDefault="007B3457" w:rsidP="007B3457">
      <w:pPr>
        <w:rPr>
          <w:lang w:val="en-US"/>
        </w:rPr>
      </w:pPr>
      <w:r w:rsidRPr="007B3457">
        <w:rPr>
          <w:lang w:val="en-US"/>
        </w:rPr>
        <w:t xml:space="preserve">      (2): GRU(1024, 512)</w:t>
      </w:r>
    </w:p>
    <w:p w14:paraId="5D93FC75" w14:textId="77777777" w:rsidR="007B3457" w:rsidRPr="007B3457" w:rsidRDefault="007B3457" w:rsidP="007B3457">
      <w:pPr>
        <w:rPr>
          <w:lang w:val="en-US"/>
        </w:rPr>
      </w:pPr>
      <w:r w:rsidRPr="007B3457">
        <w:rPr>
          <w:lang w:val="en-US"/>
        </w:rPr>
        <w:t xml:space="preserve">    )</w:t>
      </w:r>
    </w:p>
    <w:p w14:paraId="1148F2C4" w14:textId="77777777" w:rsidR="007B3457" w:rsidRPr="007B3457" w:rsidRDefault="007B3457" w:rsidP="007B3457">
      <w:pPr>
        <w:rPr>
          <w:lang w:val="en-US"/>
        </w:rPr>
      </w:pPr>
      <w:r w:rsidRPr="007B3457">
        <w:rPr>
          <w:lang w:val="en-US"/>
        </w:rPr>
        <w:t xml:space="preserve">    (cosine_sim): CosineSimilarity()</w:t>
      </w:r>
    </w:p>
    <w:p w14:paraId="36961003" w14:textId="77777777" w:rsidR="007B3457" w:rsidRPr="007B3457" w:rsidRDefault="007B3457" w:rsidP="007B3457">
      <w:pPr>
        <w:rPr>
          <w:lang w:val="en-US"/>
        </w:rPr>
      </w:pPr>
      <w:r w:rsidRPr="007B3457">
        <w:rPr>
          <w:lang w:val="en-US"/>
        </w:rPr>
        <w:t xml:space="preserve">    (linear2global): Linear(in_features=512, out_features=22782, bias=True)</w:t>
      </w:r>
    </w:p>
    <w:p w14:paraId="35F10F85" w14:textId="77777777" w:rsidR="007B3457" w:rsidRPr="007B3457" w:rsidRDefault="007B3457" w:rsidP="007B3457">
      <w:pPr>
        <w:rPr>
          <w:lang w:val="en-US"/>
        </w:rPr>
      </w:pPr>
      <w:r w:rsidRPr="007B3457">
        <w:rPr>
          <w:lang w:val="en-US"/>
        </w:rPr>
        <w:t xml:space="preserve">  )</w:t>
      </w:r>
    </w:p>
    <w:p w14:paraId="7011AB4C" w14:textId="7BED1F47" w:rsidR="007B3457" w:rsidRDefault="007B3457" w:rsidP="007B3457">
      <w:pPr>
        <w:rPr>
          <w:lang w:val="en-US"/>
        </w:rPr>
      </w:pPr>
      <w:r w:rsidRPr="007B3457">
        <w:rPr>
          <w:lang w:val="en-US"/>
        </w:rPr>
        <w:t>)</w:t>
      </w:r>
    </w:p>
    <w:p w14:paraId="4DAF2525" w14:textId="13937B7E" w:rsidR="00A214C1" w:rsidRDefault="005178AC" w:rsidP="00B9038E">
      <w:pPr>
        <w:rPr>
          <w:lang w:val="en-US"/>
        </w:rPr>
      </w:pPr>
      <w:r w:rsidRPr="005178AC">
        <w:rPr>
          <w:lang w:val="en-US"/>
        </w:rPr>
        <w:t>Number of trainable parameters=67</w:t>
      </w:r>
      <w:r>
        <w:rPr>
          <w:lang w:val="en-US"/>
        </w:rPr>
        <w:t>.</w:t>
      </w:r>
      <w:r w:rsidRPr="005178AC">
        <w:rPr>
          <w:lang w:val="en-US"/>
        </w:rPr>
        <w:t>96</w:t>
      </w:r>
      <w:r>
        <w:rPr>
          <w:lang w:val="en-US"/>
        </w:rPr>
        <w:t>M,</w:t>
      </w:r>
    </w:p>
    <w:p w14:paraId="1BF54EBE" w14:textId="4CB6FCD2" w:rsidR="005178AC" w:rsidRDefault="005178AC" w:rsidP="00B9038E">
      <w:pPr>
        <w:rPr>
          <w:lang w:val="en-US"/>
        </w:rPr>
      </w:pPr>
      <w:r>
        <w:rPr>
          <w:lang w:val="en-US"/>
        </w:rPr>
        <w:t>where: word embeddings=</w:t>
      </w:r>
      <w:r w:rsidR="0063151B" w:rsidRPr="0063151B">
        <w:rPr>
          <w:lang w:val="en-US"/>
        </w:rPr>
        <w:t xml:space="preserve"> </w:t>
      </w:r>
      <w:r w:rsidR="0063151B" w:rsidRPr="0063151B">
        <w:rPr>
          <w:lang w:val="en-US"/>
        </w:rPr>
        <w:t>6</w:t>
      </w:r>
      <w:r w:rsidR="0063151B">
        <w:rPr>
          <w:lang w:val="en-US"/>
        </w:rPr>
        <w:t>.</w:t>
      </w:r>
      <w:r w:rsidR="0063151B" w:rsidRPr="0063151B">
        <w:rPr>
          <w:lang w:val="en-US"/>
        </w:rPr>
        <w:t>8</w:t>
      </w:r>
      <w:r w:rsidR="0063151B">
        <w:rPr>
          <w:lang w:val="en-US"/>
        </w:rPr>
        <w:t>4M</w:t>
      </w:r>
      <w:r>
        <w:rPr>
          <w:lang w:val="en-US"/>
        </w:rPr>
        <w:t xml:space="preserve"> , graph=</w:t>
      </w:r>
      <w:r w:rsidR="002415E6" w:rsidRPr="002415E6">
        <w:rPr>
          <w:lang w:val="en-US"/>
        </w:rPr>
        <w:t>36</w:t>
      </w:r>
      <w:r w:rsidR="002415E6">
        <w:rPr>
          <w:lang w:val="en-US"/>
        </w:rPr>
        <w:t>.</w:t>
      </w:r>
      <w:r w:rsidR="002415E6" w:rsidRPr="002415E6">
        <w:rPr>
          <w:lang w:val="en-US"/>
        </w:rPr>
        <w:t>7</w:t>
      </w:r>
      <w:r w:rsidR="002415E6">
        <w:rPr>
          <w:lang w:val="en-US"/>
        </w:rPr>
        <w:t>1M</w:t>
      </w:r>
      <w:r>
        <w:rPr>
          <w:lang w:val="en-US"/>
        </w:rPr>
        <w:t xml:space="preserve"> , softmax=</w:t>
      </w:r>
      <w:r w:rsidR="0057022A" w:rsidRPr="0057022A">
        <w:rPr>
          <w:lang w:val="en-US"/>
        </w:rPr>
        <w:t>11</w:t>
      </w:r>
      <w:r w:rsidR="0057022A">
        <w:rPr>
          <w:lang w:val="en-US"/>
        </w:rPr>
        <w:t>.</w:t>
      </w:r>
      <w:r w:rsidR="0057022A" w:rsidRPr="0057022A">
        <w:rPr>
          <w:lang w:val="en-US"/>
        </w:rPr>
        <w:t>6</w:t>
      </w:r>
      <w:r w:rsidR="0057022A">
        <w:rPr>
          <w:lang w:val="en-US"/>
        </w:rPr>
        <w:t>9M</w:t>
      </w:r>
      <w:r>
        <w:rPr>
          <w:lang w:val="en-US"/>
        </w:rPr>
        <w:t>, GRU=</w:t>
      </w:r>
      <w:r w:rsidR="00074B7A">
        <w:rPr>
          <w:lang w:val="en-US"/>
        </w:rPr>
        <w:t>12.72M</w:t>
      </w:r>
    </w:p>
    <w:p w14:paraId="15108ECC" w14:textId="77777777" w:rsidR="00211DD2" w:rsidRDefault="0005772E" w:rsidP="00B9038E">
      <w:pPr>
        <w:rPr>
          <w:lang w:val="en-US"/>
        </w:rPr>
      </w:pPr>
      <w:r>
        <w:rPr>
          <w:lang w:val="en-US"/>
        </w:rPr>
        <w:t>K=1</w:t>
      </w:r>
      <w:r w:rsidR="00211DD2">
        <w:rPr>
          <w:lang w:val="en-US"/>
        </w:rPr>
        <w:t xml:space="preserve"> (number of most likely globals, from them we select the candidate senses)</w:t>
      </w:r>
      <w:r>
        <w:rPr>
          <w:lang w:val="en-US"/>
        </w:rPr>
        <w:t xml:space="preserve">, </w:t>
      </w:r>
    </w:p>
    <w:p w14:paraId="230DD271" w14:textId="31AD369C" w:rsidR="00D40B16" w:rsidRDefault="0005772E" w:rsidP="00B9038E">
      <w:pPr>
        <w:rPr>
          <w:lang w:val="en-US"/>
        </w:rPr>
      </w:pPr>
      <w:r>
        <w:rPr>
          <w:lang w:val="en-US"/>
        </w:rPr>
        <w:t>C=10</w:t>
      </w:r>
      <w:r w:rsidR="00211DD2">
        <w:rPr>
          <w:lang w:val="en-US"/>
        </w:rPr>
        <w:t xml:space="preserve"> (denominator for the running average of the context)</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D40B16" w:rsidRPr="00BA2B02" w14:paraId="3D70103A" w14:textId="77777777" w:rsidTr="000F40EC">
        <w:trPr>
          <w:trHeight w:val="397"/>
        </w:trPr>
        <w:tc>
          <w:tcPr>
            <w:tcW w:w="1628" w:type="dxa"/>
          </w:tcPr>
          <w:p w14:paraId="79AE7A9C" w14:textId="77777777" w:rsidR="00D40B16" w:rsidRPr="00AA2977" w:rsidRDefault="00D40B16"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35A2B114" w14:textId="77777777" w:rsidR="00D40B16" w:rsidRPr="00BA2B02" w:rsidRDefault="00D40B16"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D40B16" w:rsidRPr="00B925BC" w14:paraId="46E0BF52" w14:textId="77777777" w:rsidTr="000F40EC">
        <w:trPr>
          <w:trHeight w:val="63"/>
        </w:trPr>
        <w:tc>
          <w:tcPr>
            <w:tcW w:w="1628" w:type="dxa"/>
          </w:tcPr>
          <w:p w14:paraId="0F2B513F" w14:textId="77777777" w:rsidR="00D40B16" w:rsidRPr="00AA2977" w:rsidRDefault="00D40B16"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0BD89F01" w14:textId="77777777" w:rsidR="00D40B16" w:rsidRPr="00107ECD" w:rsidRDefault="00D40B16"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105896EC" w14:textId="77777777" w:rsidR="00D40B16" w:rsidRPr="00B925BC" w:rsidRDefault="00D40B16"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31A29FFF" w14:textId="77777777" w:rsidR="00D40B16" w:rsidRPr="00B925BC" w:rsidRDefault="00D40B16"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D40B16" w14:paraId="3A450745" w14:textId="77777777" w:rsidTr="000F40EC">
        <w:trPr>
          <w:trHeight w:val="63"/>
        </w:trPr>
        <w:tc>
          <w:tcPr>
            <w:tcW w:w="1628" w:type="dxa"/>
          </w:tcPr>
          <w:p w14:paraId="371883C8" w14:textId="2B831AF5" w:rsidR="00D40B16" w:rsidRPr="00AA2977"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2846513" w14:textId="01AB82F0" w:rsidR="00D40B16" w:rsidRDefault="00CA677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6774">
              <w:rPr>
                <w:sz w:val="22"/>
                <w:szCs w:val="22"/>
              </w:rPr>
              <w:t>22538.39</w:t>
            </w:r>
          </w:p>
        </w:tc>
        <w:tc>
          <w:tcPr>
            <w:tcW w:w="2699" w:type="dxa"/>
          </w:tcPr>
          <w:p w14:paraId="6C266670" w14:textId="18F187C4" w:rsidR="00D40B16" w:rsidRDefault="00CA677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6774">
              <w:rPr>
                <w:sz w:val="22"/>
                <w:szCs w:val="22"/>
              </w:rPr>
              <w:t>100000216.32</w:t>
            </w:r>
          </w:p>
        </w:tc>
        <w:tc>
          <w:tcPr>
            <w:tcW w:w="2699" w:type="dxa"/>
          </w:tcPr>
          <w:p w14:paraId="1834BD0B" w14:textId="1A6B9C57" w:rsidR="00D40B16" w:rsidRDefault="00D03340"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3340">
              <w:rPr>
                <w:sz w:val="22"/>
                <w:szCs w:val="22"/>
              </w:rPr>
              <w:t>100000216.32</w:t>
            </w:r>
          </w:p>
        </w:tc>
      </w:tr>
      <w:tr w:rsidR="00D40B16" w14:paraId="7DDED51C" w14:textId="77777777" w:rsidTr="000F40EC">
        <w:trPr>
          <w:trHeight w:val="63"/>
        </w:trPr>
        <w:tc>
          <w:tcPr>
            <w:tcW w:w="1628" w:type="dxa"/>
          </w:tcPr>
          <w:p w14:paraId="0534A55B" w14:textId="5FADF3B5" w:rsidR="00D40B16" w:rsidRPr="00AA2977"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698" w:type="dxa"/>
          </w:tcPr>
          <w:p w14:paraId="4FB84BE1" w14:textId="528A78A1" w:rsidR="00D40B16" w:rsidRDefault="00C409AB"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AB">
              <w:rPr>
                <w:sz w:val="22"/>
                <w:szCs w:val="22"/>
              </w:rPr>
              <w:t>21285.96</w:t>
            </w:r>
          </w:p>
        </w:tc>
        <w:tc>
          <w:tcPr>
            <w:tcW w:w="2699" w:type="dxa"/>
          </w:tcPr>
          <w:p w14:paraId="6C43DCF0" w14:textId="2D53BBD0" w:rsidR="00D40B16" w:rsidRDefault="00C409AB"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AB">
              <w:rPr>
                <w:sz w:val="22"/>
                <w:szCs w:val="22"/>
              </w:rPr>
              <w:t>100000216.32</w:t>
            </w:r>
          </w:p>
        </w:tc>
        <w:tc>
          <w:tcPr>
            <w:tcW w:w="2699" w:type="dxa"/>
          </w:tcPr>
          <w:p w14:paraId="027FDA1A" w14:textId="7CF2C29C" w:rsidR="00D40B16" w:rsidRDefault="00C409AB"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AB">
              <w:rPr>
                <w:sz w:val="22"/>
                <w:szCs w:val="22"/>
              </w:rPr>
              <w:t>100000216.32</w:t>
            </w:r>
          </w:p>
        </w:tc>
      </w:tr>
      <w:tr w:rsidR="00D40B16" w14:paraId="13348F1C" w14:textId="77777777" w:rsidTr="000F40EC">
        <w:trPr>
          <w:trHeight w:val="63"/>
        </w:trPr>
        <w:tc>
          <w:tcPr>
            <w:tcW w:w="1628" w:type="dxa"/>
          </w:tcPr>
          <w:p w14:paraId="549CABD2" w14:textId="61F93023" w:rsidR="00D40B16"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19786D62" w14:textId="0DBF6191" w:rsidR="00D40B16" w:rsidRDefault="00D40B16"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3C091721" w14:textId="3262A777" w:rsidR="00D40B16" w:rsidRDefault="00D40B16"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3C90E40" w14:textId="367E9D3B" w:rsidR="00D40B16" w:rsidRDefault="00D40B16"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40B16" w14:paraId="2391E04A" w14:textId="77777777" w:rsidTr="000F40EC">
        <w:trPr>
          <w:trHeight w:val="63"/>
        </w:trPr>
        <w:tc>
          <w:tcPr>
            <w:tcW w:w="1628" w:type="dxa"/>
          </w:tcPr>
          <w:p w14:paraId="6262E130" w14:textId="459EA01D" w:rsidR="00D40B16" w:rsidRPr="00AA2977"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698" w:type="dxa"/>
          </w:tcPr>
          <w:p w14:paraId="0665DB3D" w14:textId="722C972D" w:rsidR="00D40B16" w:rsidRPr="00416A98" w:rsidRDefault="00416A98"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A98">
              <w:rPr>
                <w:sz w:val="22"/>
                <w:szCs w:val="22"/>
              </w:rPr>
              <w:t>29.19</w:t>
            </w:r>
          </w:p>
        </w:tc>
        <w:tc>
          <w:tcPr>
            <w:tcW w:w="2699" w:type="dxa"/>
          </w:tcPr>
          <w:p w14:paraId="0C985CC0" w14:textId="0ED2806F" w:rsidR="00D40B16" w:rsidRPr="00416A98" w:rsidRDefault="00416A98"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9" w:type="dxa"/>
          </w:tcPr>
          <w:p w14:paraId="4C2ADDF5" w14:textId="0B82FE0C" w:rsidR="00D40B16" w:rsidRPr="00416A98" w:rsidRDefault="00416A98"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D40B16" w14:paraId="2287BBEE" w14:textId="77777777" w:rsidTr="000F40EC">
        <w:trPr>
          <w:trHeight w:val="63"/>
        </w:trPr>
        <w:tc>
          <w:tcPr>
            <w:tcW w:w="1628" w:type="dxa"/>
          </w:tcPr>
          <w:p w14:paraId="2E563A05" w14:textId="5BD5C204" w:rsidR="00D40B16"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698" w:type="dxa"/>
          </w:tcPr>
          <w:p w14:paraId="3CFCA211" w14:textId="01BE09BF" w:rsidR="00D40B16" w:rsidRPr="00416A98" w:rsidRDefault="00AC4F61"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4F61">
              <w:rPr>
                <w:sz w:val="22"/>
                <w:szCs w:val="22"/>
              </w:rPr>
              <w:t>28.81</w:t>
            </w:r>
          </w:p>
        </w:tc>
        <w:tc>
          <w:tcPr>
            <w:tcW w:w="2699" w:type="dxa"/>
          </w:tcPr>
          <w:p w14:paraId="42E22E42" w14:textId="49E7BB71" w:rsidR="00D40B16" w:rsidRPr="00416A98" w:rsidRDefault="00AC4F61"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9" w:type="dxa"/>
          </w:tcPr>
          <w:p w14:paraId="7A1569C6" w14:textId="768FC533" w:rsidR="00D40B16" w:rsidRPr="00416A98" w:rsidRDefault="00AC4F61"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r>
      <w:tr w:rsidR="00B15B14" w14:paraId="1A9E418A" w14:textId="77777777" w:rsidTr="000F40EC">
        <w:trPr>
          <w:trHeight w:val="63"/>
        </w:trPr>
        <w:tc>
          <w:tcPr>
            <w:tcW w:w="1628" w:type="dxa"/>
          </w:tcPr>
          <w:p w14:paraId="6C3A2DB3" w14:textId="37FE039D" w:rsidR="00B15B14"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698" w:type="dxa"/>
          </w:tcPr>
          <w:p w14:paraId="0EF82EC8" w14:textId="77777777" w:rsidR="00B15B14" w:rsidRPr="00416A98"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22760C8" w14:textId="77777777" w:rsidR="00B15B14" w:rsidRPr="00416A98"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1BB8C65B" w14:textId="77777777" w:rsidR="00B15B14" w:rsidRPr="00416A98"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5B14" w14:paraId="6562308D" w14:textId="77777777" w:rsidTr="000F40EC">
        <w:trPr>
          <w:trHeight w:val="63"/>
        </w:trPr>
        <w:tc>
          <w:tcPr>
            <w:tcW w:w="1628" w:type="dxa"/>
          </w:tcPr>
          <w:p w14:paraId="4A598F94" w14:textId="74DFF6E3" w:rsidR="00B15B14"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698" w:type="dxa"/>
          </w:tcPr>
          <w:p w14:paraId="68E60372" w14:textId="77777777" w:rsidR="00B15B14" w:rsidRPr="00416A98"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B1F0EB8" w14:textId="77777777" w:rsidR="00B15B14" w:rsidRPr="00416A98"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1848EAC" w14:textId="77777777" w:rsidR="00B15B14" w:rsidRPr="00416A98" w:rsidRDefault="00B15B14" w:rsidP="000F4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6CCAD7" w14:textId="77777777" w:rsidR="00D40B16" w:rsidRPr="00011675" w:rsidRDefault="00D40B16" w:rsidP="00B9038E">
      <w:pPr>
        <w:rPr>
          <w:lang w:val="en-US"/>
        </w:rPr>
      </w:pPr>
    </w:p>
    <w:p w14:paraId="3E4E2A14" w14:textId="57B10FA4" w:rsidR="00B9038E" w:rsidRPr="00011675" w:rsidRDefault="00B9038E" w:rsidP="00B9038E">
      <w:pPr>
        <w:rPr>
          <w:lang w:val="en-US"/>
        </w:rPr>
      </w:pPr>
      <w:r w:rsidRPr="00011675">
        <w:rPr>
          <w:lang w:val="en-US"/>
        </w:rPr>
        <w:br w:type="page"/>
      </w:r>
    </w:p>
    <w:p w14:paraId="3BB200FB" w14:textId="77777777" w:rsidR="006277C6" w:rsidRDefault="006277C6" w:rsidP="006277C6">
      <w:pPr>
        <w:pStyle w:val="Heading1"/>
      </w:pPr>
      <w:bookmarkStart w:id="18" w:name="_Toc52291795"/>
      <w:r>
        <w:lastRenderedPageBreak/>
        <w:t>Part 1</w:t>
      </w:r>
      <w:bookmarkEnd w:id="18"/>
    </w:p>
    <w:p w14:paraId="3F651A2B" w14:textId="77777777" w:rsidR="006277C6" w:rsidRDefault="006277C6" w:rsidP="006277C6">
      <w:pPr>
        <w:pStyle w:val="Heading2"/>
      </w:pPr>
    </w:p>
    <w:p w14:paraId="390EA0E7" w14:textId="36DC603F" w:rsidR="006277C6" w:rsidRDefault="006277C6" w:rsidP="006277C6">
      <w:pPr>
        <w:pStyle w:val="Heading2"/>
      </w:pPr>
      <w:bookmarkStart w:id="19" w:name="_Toc52291796"/>
      <w:r>
        <w:t>WikiText-2 (standard LM)</w:t>
      </w:r>
      <w:bookmarkEnd w:id="19"/>
    </w:p>
    <w:p w14:paraId="013F9836" w14:textId="77777777" w:rsidR="006277C6" w:rsidRDefault="006277C6" w:rsidP="006277C6">
      <w:pPr>
        <w:rPr>
          <w:lang w:val="en-US"/>
        </w:rPr>
      </w:pPr>
    </w:p>
    <w:p w14:paraId="7FBEFE5E" w14:textId="77777777" w:rsidR="006277C6" w:rsidRDefault="006277C6" w:rsidP="006277C6">
      <w:pPr>
        <w:rPr>
          <w:lang w:val="en-US"/>
        </w:rPr>
      </w:pPr>
      <w:r>
        <w:rPr>
          <w:lang w:val="en-US"/>
        </w:rPr>
        <w:t>Standard Language Model task, i.e. globals only.</w:t>
      </w:r>
    </w:p>
    <w:p w14:paraId="5D31698A" w14:textId="77777777" w:rsidR="006277C6" w:rsidRDefault="006277C6" w:rsidP="006277C6">
      <w:pPr>
        <w:rPr>
          <w:lang w:val="en-US"/>
        </w:rPr>
      </w:pPr>
      <w:r>
        <w:rPr>
          <w:lang w:val="en-US"/>
        </w:rPr>
        <w:t>Objective: train a model on WikiText-2, that will be stored and used as a pretrained base to operate on SemCor.</w:t>
      </w:r>
    </w:p>
    <w:p w14:paraId="4BAAAF38" w14:textId="77777777" w:rsidR="006277C6" w:rsidRDefault="006277C6" w:rsidP="006277C6">
      <w:pPr>
        <w:rPr>
          <w:lang w:val="en-US"/>
        </w:rPr>
      </w:pPr>
    </w:p>
    <w:p w14:paraId="6E10DA3F" w14:textId="77777777" w:rsidR="006277C6" w:rsidRDefault="006277C6" w:rsidP="006277C6">
      <w:pPr>
        <w:pStyle w:val="Heading3"/>
      </w:pPr>
      <w:bookmarkStart w:id="20" w:name="_Toc52291797"/>
      <w:r>
        <w:t>Experiment</w:t>
      </w:r>
      <w:bookmarkEnd w:id="20"/>
    </w:p>
    <w:p w14:paraId="17919A1A" w14:textId="77777777" w:rsidR="006277C6" w:rsidRDefault="006277C6" w:rsidP="006277C6">
      <w:pPr>
        <w:rPr>
          <w:lang w:val="en-US"/>
        </w:rPr>
      </w:pPr>
    </w:p>
    <w:tbl>
      <w:tblPr>
        <w:tblStyle w:val="TableGrid"/>
        <w:tblW w:w="0" w:type="auto"/>
        <w:tblLook w:val="04A0" w:firstRow="1" w:lastRow="0" w:firstColumn="1" w:lastColumn="0" w:noHBand="0" w:noVBand="1"/>
      </w:tblPr>
      <w:tblGrid>
        <w:gridCol w:w="2992"/>
        <w:gridCol w:w="2830"/>
        <w:gridCol w:w="3188"/>
      </w:tblGrid>
      <w:tr w:rsidR="006277C6" w:rsidRPr="00E9315A" w14:paraId="75201165" w14:textId="77777777" w:rsidTr="001F3A8E">
        <w:tc>
          <w:tcPr>
            <w:tcW w:w="2992" w:type="dxa"/>
          </w:tcPr>
          <w:p w14:paraId="47D18A9F" w14:textId="77777777" w:rsidR="006277C6" w:rsidRPr="00E9315A" w:rsidRDefault="006277C6" w:rsidP="001F3A8E">
            <w:pPr>
              <w:rPr>
                <w:b/>
                <w:bCs/>
              </w:rPr>
            </w:pPr>
            <w:r w:rsidRPr="00E9315A">
              <w:rPr>
                <w:b/>
                <w:bCs/>
              </w:rPr>
              <w:t>Architecture</w:t>
            </w:r>
          </w:p>
        </w:tc>
        <w:tc>
          <w:tcPr>
            <w:tcW w:w="2830" w:type="dxa"/>
          </w:tcPr>
          <w:p w14:paraId="4CBFD1EC" w14:textId="77777777" w:rsidR="006277C6" w:rsidRPr="00E9315A" w:rsidRDefault="006277C6" w:rsidP="001F3A8E">
            <w:pPr>
              <w:rPr>
                <w:b/>
                <w:bCs/>
              </w:rPr>
            </w:pPr>
            <w:r w:rsidRPr="00E9315A">
              <w:rPr>
                <w:b/>
                <w:bCs/>
              </w:rPr>
              <w:t>Input Signals</w:t>
            </w:r>
          </w:p>
        </w:tc>
        <w:tc>
          <w:tcPr>
            <w:tcW w:w="3188" w:type="dxa"/>
          </w:tcPr>
          <w:p w14:paraId="75E5349B" w14:textId="77777777" w:rsidR="006277C6" w:rsidRPr="00E9315A" w:rsidRDefault="006277C6" w:rsidP="001F3A8E">
            <w:pPr>
              <w:rPr>
                <w:b/>
                <w:bCs/>
              </w:rPr>
            </w:pPr>
            <w:r w:rsidRPr="00E9315A">
              <w:rPr>
                <w:b/>
                <w:bCs/>
              </w:rPr>
              <w:t>Hyperparameters</w:t>
            </w:r>
          </w:p>
        </w:tc>
      </w:tr>
      <w:tr w:rsidR="006277C6" w:rsidRPr="008D1D96" w14:paraId="67F4BB99" w14:textId="77777777" w:rsidTr="001F3A8E">
        <w:tc>
          <w:tcPr>
            <w:tcW w:w="2992" w:type="dxa"/>
          </w:tcPr>
          <w:p w14:paraId="6A484FE4" w14:textId="77777777" w:rsidR="006277C6" w:rsidRPr="008665D7" w:rsidRDefault="006277C6" w:rsidP="001F3A8E">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32DD5EF" w14:textId="77777777" w:rsidR="006277C6" w:rsidRPr="008665D7" w:rsidRDefault="006277C6" w:rsidP="001F3A8E">
            <w:pPr>
              <w:rPr>
                <w:lang w:val="en-US"/>
              </w:rPr>
            </w:pPr>
            <w:r w:rsidRPr="008665D7">
              <w:rPr>
                <w:lang w:val="en-US"/>
              </w:rPr>
              <w:t>1) The word embedding of the current global (d=300)</w:t>
            </w:r>
          </w:p>
        </w:tc>
        <w:tc>
          <w:tcPr>
            <w:tcW w:w="3188" w:type="dxa"/>
          </w:tcPr>
          <w:p w14:paraId="4075388C" w14:textId="77777777" w:rsidR="006277C6" w:rsidRPr="008D1D96" w:rsidRDefault="006277C6" w:rsidP="001F3A8E">
            <w:pPr>
              <w:rPr>
                <w:lang w:val="en-US"/>
              </w:rPr>
            </w:pPr>
            <w:r w:rsidRPr="008D1D96">
              <w:rPr>
                <w:lang w:val="en-US"/>
              </w:rPr>
              <w:t>batch_size=4</w:t>
            </w:r>
            <w:r>
              <w:rPr>
                <w:lang w:val="en-US"/>
              </w:rPr>
              <w:t>0</w:t>
            </w:r>
          </w:p>
          <w:p w14:paraId="6C071D1C" w14:textId="77777777" w:rsidR="006277C6" w:rsidRPr="008D1D96" w:rsidRDefault="006277C6" w:rsidP="001F3A8E">
            <w:pPr>
              <w:rPr>
                <w:lang w:val="en-US"/>
              </w:rPr>
            </w:pPr>
            <w:r w:rsidRPr="008D1D96">
              <w:rPr>
                <w:lang w:val="en-US"/>
              </w:rPr>
              <w:t>TBPTT length=</w:t>
            </w:r>
            <w:r>
              <w:rPr>
                <w:lang w:val="en-US"/>
              </w:rPr>
              <w:t>35</w:t>
            </w:r>
          </w:p>
        </w:tc>
      </w:tr>
      <w:tr w:rsidR="006277C6" w14:paraId="763C6455" w14:textId="77777777" w:rsidTr="001F3A8E">
        <w:tc>
          <w:tcPr>
            <w:tcW w:w="2992" w:type="dxa"/>
          </w:tcPr>
          <w:p w14:paraId="32CDC34F" w14:textId="77777777" w:rsidR="006277C6" w:rsidRPr="00F1314A" w:rsidRDefault="006277C6" w:rsidP="001F3A8E">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1ACA88AA" w14:textId="77777777" w:rsidR="006277C6" w:rsidRPr="00847240" w:rsidRDefault="006277C6" w:rsidP="001F3A8E">
            <w:pPr>
              <w:rPr>
                <w:lang w:val="en-US"/>
              </w:rPr>
            </w:pPr>
          </w:p>
        </w:tc>
        <w:tc>
          <w:tcPr>
            <w:tcW w:w="3188" w:type="dxa"/>
          </w:tcPr>
          <w:p w14:paraId="66E9A8DD" w14:textId="77777777" w:rsidR="006277C6" w:rsidRDefault="006277C6" w:rsidP="001F3A8E">
            <w:r>
              <w:t>grapharea=32, hops=1</w:t>
            </w:r>
          </w:p>
          <w:p w14:paraId="2D000E96" w14:textId="77777777" w:rsidR="006277C6" w:rsidRDefault="006277C6" w:rsidP="001F3A8E">
            <w:r>
              <w:t>learning rate=0.00005</w:t>
            </w:r>
          </w:p>
        </w:tc>
      </w:tr>
      <w:tr w:rsidR="006277C6" w:rsidRPr="00AD21D9" w14:paraId="2DD8D75B" w14:textId="77777777" w:rsidTr="001F3A8E">
        <w:trPr>
          <w:trHeight w:val="1104"/>
        </w:trPr>
        <w:tc>
          <w:tcPr>
            <w:tcW w:w="2992" w:type="dxa"/>
          </w:tcPr>
          <w:p w14:paraId="05E21AE7" w14:textId="77777777" w:rsidR="006277C6" w:rsidRPr="008665D7" w:rsidRDefault="006277C6" w:rsidP="001F3A8E">
            <w:pPr>
              <w:rPr>
                <w:lang w:val="en-US"/>
              </w:rPr>
            </w:pPr>
            <w:r w:rsidRPr="00847240">
              <w:rPr>
                <w:i/>
                <w:iCs/>
                <w:lang w:val="en-US"/>
              </w:rPr>
              <w:t>Later on we may also add</w:t>
            </w:r>
            <w:r>
              <w:rPr>
                <w:i/>
                <w:iCs/>
                <w:lang w:val="en-US"/>
              </w:rPr>
              <w:t xml:space="preserve"> other mechanisms and parameters to the model object.</w:t>
            </w:r>
          </w:p>
        </w:tc>
        <w:tc>
          <w:tcPr>
            <w:tcW w:w="2830" w:type="dxa"/>
            <w:vMerge/>
          </w:tcPr>
          <w:p w14:paraId="4E2EB382" w14:textId="77777777" w:rsidR="006277C6" w:rsidRPr="008665D7" w:rsidRDefault="006277C6" w:rsidP="001F3A8E">
            <w:pPr>
              <w:rPr>
                <w:lang w:val="en-US"/>
              </w:rPr>
            </w:pPr>
          </w:p>
        </w:tc>
        <w:tc>
          <w:tcPr>
            <w:tcW w:w="3188" w:type="dxa"/>
          </w:tcPr>
          <w:p w14:paraId="70A966C7" w14:textId="77777777" w:rsidR="006277C6" w:rsidRPr="00F1314A" w:rsidRDefault="006277C6" w:rsidP="001F3A8E">
            <w:pPr>
              <w:rPr>
                <w:lang w:val="en-US"/>
              </w:rPr>
            </w:pPr>
          </w:p>
        </w:tc>
      </w:tr>
    </w:tbl>
    <w:p w14:paraId="5F0FFCCC" w14:textId="4D4DAA22" w:rsidR="006277C6" w:rsidRDefault="009C4767" w:rsidP="006277C6">
      <w:pPr>
        <w:rPr>
          <w:lang w:val="en-GB"/>
        </w:rPr>
      </w:pPr>
      <w:r w:rsidRPr="009C4767">
        <w:rPr>
          <w:lang w:val="en-GB"/>
        </w:rPr>
        <w:t>Number of trainable parameters=78</w:t>
      </w:r>
      <w:r>
        <w:rPr>
          <w:lang w:val="en-GB"/>
        </w:rPr>
        <w:t>.</w:t>
      </w:r>
      <w:r w:rsidRPr="009C4767">
        <w:rPr>
          <w:lang w:val="en-GB"/>
        </w:rPr>
        <w:t>65</w:t>
      </w:r>
      <w:r>
        <w:rPr>
          <w:lang w:val="en-GB"/>
        </w:rPr>
        <w:t>M</w:t>
      </w:r>
      <w:r w:rsidR="0001658A">
        <w:rPr>
          <w:lang w:val="en-GB"/>
        </w:rPr>
        <w:t>.</w:t>
      </w:r>
      <w:r>
        <w:rPr>
          <w:lang w:val="en-GB"/>
        </w:rPr>
        <w:t xml:space="preserve"> </w:t>
      </w:r>
      <w:r w:rsidR="006277C6">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6277C6" w:rsidRPr="00AA2977" w14:paraId="52E5D4B6" w14:textId="77777777" w:rsidTr="001F3A8E">
        <w:trPr>
          <w:trHeight w:val="65"/>
        </w:trPr>
        <w:tc>
          <w:tcPr>
            <w:tcW w:w="780" w:type="dxa"/>
          </w:tcPr>
          <w:p w14:paraId="0362073D"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62BC5C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6F3803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6277C6" w:rsidRPr="009D7F64" w14:paraId="117B4DA8" w14:textId="77777777" w:rsidTr="001F3A8E">
        <w:trPr>
          <w:trHeight w:val="63"/>
        </w:trPr>
        <w:tc>
          <w:tcPr>
            <w:tcW w:w="780" w:type="dxa"/>
          </w:tcPr>
          <w:p w14:paraId="561E20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5CCC45E2" w14:textId="71B14157"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1435.47</w:t>
            </w:r>
          </w:p>
        </w:tc>
        <w:tc>
          <w:tcPr>
            <w:tcW w:w="4144" w:type="dxa"/>
          </w:tcPr>
          <w:p w14:paraId="23A1CE7D" w14:textId="012C3FFB"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704.11</w:t>
            </w:r>
          </w:p>
        </w:tc>
      </w:tr>
      <w:tr w:rsidR="006277C6" w:rsidRPr="00AA2977" w14:paraId="5C114F31" w14:textId="77777777" w:rsidTr="001F3A8E">
        <w:trPr>
          <w:trHeight w:val="63"/>
        </w:trPr>
        <w:tc>
          <w:tcPr>
            <w:tcW w:w="780" w:type="dxa"/>
          </w:tcPr>
          <w:p w14:paraId="425EDB0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4C049F50" w14:textId="30B53077" w:rsidR="006277C6" w:rsidRPr="00107ECD" w:rsidRDefault="004C3D6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D64">
              <w:rPr>
                <w:sz w:val="22"/>
                <w:szCs w:val="22"/>
              </w:rPr>
              <w:t>676.57</w:t>
            </w:r>
          </w:p>
        </w:tc>
        <w:tc>
          <w:tcPr>
            <w:tcW w:w="4144" w:type="dxa"/>
          </w:tcPr>
          <w:p w14:paraId="686093C1" w14:textId="324B715B" w:rsidR="006277C6" w:rsidRPr="00107ECD" w:rsidRDefault="00354CF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CF0">
              <w:rPr>
                <w:sz w:val="22"/>
                <w:szCs w:val="22"/>
              </w:rPr>
              <w:t>445.01</w:t>
            </w:r>
          </w:p>
        </w:tc>
      </w:tr>
      <w:tr w:rsidR="006277C6" w:rsidRPr="00AA2977" w14:paraId="0110A59C" w14:textId="77777777" w:rsidTr="001F3A8E">
        <w:trPr>
          <w:trHeight w:val="63"/>
        </w:trPr>
        <w:tc>
          <w:tcPr>
            <w:tcW w:w="780" w:type="dxa"/>
          </w:tcPr>
          <w:p w14:paraId="1F180336"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740047B" w14:textId="39E5B194"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481.45</w:t>
            </w:r>
          </w:p>
        </w:tc>
        <w:tc>
          <w:tcPr>
            <w:tcW w:w="4144" w:type="dxa"/>
          </w:tcPr>
          <w:p w14:paraId="6DF8E907" w14:textId="36E4DF10"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358.82</w:t>
            </w:r>
          </w:p>
        </w:tc>
      </w:tr>
      <w:tr w:rsidR="006277C6" w:rsidRPr="00AA2977" w14:paraId="0917F725" w14:textId="77777777" w:rsidTr="001F3A8E">
        <w:trPr>
          <w:trHeight w:val="63"/>
        </w:trPr>
        <w:tc>
          <w:tcPr>
            <w:tcW w:w="780" w:type="dxa"/>
          </w:tcPr>
          <w:p w14:paraId="76AE1315"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0F1EFC6D" w14:textId="0DAEED24"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391.48</w:t>
            </w:r>
          </w:p>
        </w:tc>
        <w:tc>
          <w:tcPr>
            <w:tcW w:w="4144" w:type="dxa"/>
          </w:tcPr>
          <w:p w14:paraId="32C6A0EA" w14:textId="4DE78469"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313.99</w:t>
            </w:r>
          </w:p>
        </w:tc>
      </w:tr>
      <w:tr w:rsidR="006277C6" w:rsidRPr="00AA2977" w14:paraId="09BAF68F" w14:textId="77777777" w:rsidTr="001F3A8E">
        <w:trPr>
          <w:trHeight w:val="63"/>
        </w:trPr>
        <w:tc>
          <w:tcPr>
            <w:tcW w:w="780" w:type="dxa"/>
          </w:tcPr>
          <w:p w14:paraId="7770FA83"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44477D02" w14:textId="6633BDFA" w:rsidR="006277C6" w:rsidRPr="00107ECD" w:rsidRDefault="00DD0FC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0FC7">
              <w:rPr>
                <w:sz w:val="22"/>
                <w:szCs w:val="22"/>
              </w:rPr>
              <w:t>336.84</w:t>
            </w:r>
          </w:p>
        </w:tc>
        <w:tc>
          <w:tcPr>
            <w:tcW w:w="4144" w:type="dxa"/>
          </w:tcPr>
          <w:p w14:paraId="059394AA" w14:textId="6C9F9901" w:rsidR="006277C6" w:rsidRPr="00107ECD" w:rsidRDefault="006B222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227">
              <w:rPr>
                <w:sz w:val="22"/>
                <w:szCs w:val="22"/>
              </w:rPr>
              <w:t>285.54</w:t>
            </w:r>
          </w:p>
        </w:tc>
      </w:tr>
      <w:tr w:rsidR="006277C6" w:rsidRPr="00596860" w14:paraId="051E1FE3" w14:textId="77777777" w:rsidTr="001F3A8E">
        <w:trPr>
          <w:trHeight w:val="63"/>
        </w:trPr>
        <w:tc>
          <w:tcPr>
            <w:tcW w:w="780" w:type="dxa"/>
          </w:tcPr>
          <w:p w14:paraId="64917349"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B009F39" w14:textId="336AE1C5"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298.43</w:t>
            </w:r>
          </w:p>
        </w:tc>
        <w:tc>
          <w:tcPr>
            <w:tcW w:w="4144" w:type="dxa"/>
          </w:tcPr>
          <w:p w14:paraId="21E9102C" w14:textId="57118043"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265.36</w:t>
            </w:r>
          </w:p>
        </w:tc>
      </w:tr>
      <w:tr w:rsidR="006277C6" w:rsidRPr="00596860" w14:paraId="2BC6D6CE" w14:textId="77777777" w:rsidTr="001F3A8E">
        <w:trPr>
          <w:trHeight w:val="63"/>
        </w:trPr>
        <w:tc>
          <w:tcPr>
            <w:tcW w:w="780" w:type="dxa"/>
          </w:tcPr>
          <w:p w14:paraId="6FB9E7E8"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A02A212" w14:textId="2B3E43B3"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269.1</w:t>
            </w:r>
          </w:p>
        </w:tc>
        <w:tc>
          <w:tcPr>
            <w:tcW w:w="4144" w:type="dxa"/>
          </w:tcPr>
          <w:p w14:paraId="621070DE" w14:textId="5900E3D6"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250.15</w:t>
            </w:r>
          </w:p>
        </w:tc>
      </w:tr>
      <w:tr w:rsidR="006277C6" w:rsidRPr="00596860" w14:paraId="00948FB6" w14:textId="77777777" w:rsidTr="001F3A8E">
        <w:trPr>
          <w:trHeight w:val="63"/>
        </w:trPr>
        <w:tc>
          <w:tcPr>
            <w:tcW w:w="780" w:type="dxa"/>
          </w:tcPr>
          <w:p w14:paraId="062B74BB"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4C29DFE2" w14:textId="387ACF4F"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245.64</w:t>
            </w:r>
          </w:p>
        </w:tc>
        <w:tc>
          <w:tcPr>
            <w:tcW w:w="4144" w:type="dxa"/>
          </w:tcPr>
          <w:p w14:paraId="7D7EB28C" w14:textId="0DDC0968"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238.23</w:t>
            </w:r>
          </w:p>
        </w:tc>
      </w:tr>
      <w:tr w:rsidR="006277C6" w:rsidRPr="00596860" w14:paraId="39592937" w14:textId="77777777" w:rsidTr="001F3A8E">
        <w:trPr>
          <w:trHeight w:val="63"/>
        </w:trPr>
        <w:tc>
          <w:tcPr>
            <w:tcW w:w="780" w:type="dxa"/>
          </w:tcPr>
          <w:p w14:paraId="5E59ED7E"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AF8D357" w14:textId="62149BDB" w:rsidR="006277C6" w:rsidRPr="00107ECD" w:rsidRDefault="0049555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5552">
              <w:rPr>
                <w:sz w:val="22"/>
                <w:szCs w:val="22"/>
              </w:rPr>
              <w:t>226.35</w:t>
            </w:r>
          </w:p>
        </w:tc>
        <w:tc>
          <w:tcPr>
            <w:tcW w:w="4144" w:type="dxa"/>
          </w:tcPr>
          <w:p w14:paraId="76D08A5E" w14:textId="0AA41776" w:rsidR="006277C6" w:rsidRPr="00107ECD" w:rsidRDefault="00956D2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6D21">
              <w:rPr>
                <w:sz w:val="22"/>
                <w:szCs w:val="22"/>
              </w:rPr>
              <w:t>228.74</w:t>
            </w:r>
          </w:p>
        </w:tc>
      </w:tr>
      <w:tr w:rsidR="006277C6" w:rsidRPr="00AA2977" w14:paraId="4879E5D7" w14:textId="77777777" w:rsidTr="001F3A8E">
        <w:trPr>
          <w:trHeight w:val="63"/>
        </w:trPr>
        <w:tc>
          <w:tcPr>
            <w:tcW w:w="780" w:type="dxa"/>
          </w:tcPr>
          <w:p w14:paraId="2C8F00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5158F80" w14:textId="68C82B65"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210.11</w:t>
            </w:r>
          </w:p>
        </w:tc>
        <w:tc>
          <w:tcPr>
            <w:tcW w:w="4144" w:type="dxa"/>
          </w:tcPr>
          <w:p w14:paraId="272EC64B" w14:textId="103B6FAC"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221.11</w:t>
            </w:r>
          </w:p>
        </w:tc>
      </w:tr>
      <w:tr w:rsidR="006277C6" w:rsidRPr="00695AFC" w14:paraId="55BF7EDD" w14:textId="77777777" w:rsidTr="001F3A8E">
        <w:trPr>
          <w:trHeight w:val="63"/>
        </w:trPr>
        <w:tc>
          <w:tcPr>
            <w:tcW w:w="780" w:type="dxa"/>
          </w:tcPr>
          <w:p w14:paraId="0773449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6C1B4CBD" w14:textId="4C58DED0" w:rsidR="006277C6" w:rsidRPr="000D3D08" w:rsidRDefault="00BF075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0750">
              <w:rPr>
                <w:sz w:val="22"/>
                <w:szCs w:val="22"/>
              </w:rPr>
              <w:t>196.2</w:t>
            </w:r>
          </w:p>
        </w:tc>
        <w:tc>
          <w:tcPr>
            <w:tcW w:w="4144" w:type="dxa"/>
          </w:tcPr>
          <w:p w14:paraId="6E5BE079" w14:textId="7B48F286" w:rsidR="006277C6" w:rsidRPr="000D3D08" w:rsidRDefault="009C1EB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EBC">
              <w:rPr>
                <w:sz w:val="22"/>
                <w:szCs w:val="22"/>
              </w:rPr>
              <w:t>214.92</w:t>
            </w:r>
          </w:p>
        </w:tc>
      </w:tr>
      <w:tr w:rsidR="006277C6" w:rsidRPr="00695AFC" w14:paraId="40535D24" w14:textId="77777777" w:rsidTr="001F3A8E">
        <w:trPr>
          <w:trHeight w:val="63"/>
        </w:trPr>
        <w:tc>
          <w:tcPr>
            <w:tcW w:w="780" w:type="dxa"/>
          </w:tcPr>
          <w:p w14:paraId="2E72B655"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1C9B0C0" w14:textId="52699DAD" w:rsidR="006277C6" w:rsidRPr="000D3D08" w:rsidRDefault="0096278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786">
              <w:rPr>
                <w:sz w:val="22"/>
                <w:szCs w:val="22"/>
              </w:rPr>
              <w:t>184.1</w:t>
            </w:r>
          </w:p>
        </w:tc>
        <w:tc>
          <w:tcPr>
            <w:tcW w:w="4144" w:type="dxa"/>
          </w:tcPr>
          <w:p w14:paraId="318E6F5F" w14:textId="0664B93F" w:rsidR="006277C6" w:rsidRPr="000D3D08" w:rsidRDefault="005B7F3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7F36">
              <w:rPr>
                <w:sz w:val="22"/>
                <w:szCs w:val="22"/>
              </w:rPr>
              <w:t>209.79</w:t>
            </w:r>
          </w:p>
        </w:tc>
      </w:tr>
      <w:tr w:rsidR="006277C6" w:rsidRPr="00695AFC" w14:paraId="382B9447" w14:textId="77777777" w:rsidTr="001F3A8E">
        <w:trPr>
          <w:trHeight w:val="63"/>
        </w:trPr>
        <w:tc>
          <w:tcPr>
            <w:tcW w:w="780" w:type="dxa"/>
          </w:tcPr>
          <w:p w14:paraId="5928FF7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14DCC2A9" w14:textId="642C4C3F" w:rsidR="006277C6" w:rsidRPr="000D3D08" w:rsidRDefault="003A158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173.43</w:t>
            </w:r>
          </w:p>
        </w:tc>
        <w:tc>
          <w:tcPr>
            <w:tcW w:w="4144" w:type="dxa"/>
          </w:tcPr>
          <w:p w14:paraId="742485BD" w14:textId="22898F2C" w:rsidR="006277C6" w:rsidRPr="000D3D08" w:rsidRDefault="003A1584" w:rsidP="003A1584">
            <w:pPr>
              <w:tabs>
                <w:tab w:val="left" w:pos="560"/>
                <w:tab w:val="left" w:pos="82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205.52</w:t>
            </w:r>
          </w:p>
        </w:tc>
      </w:tr>
      <w:tr w:rsidR="006277C6" w:rsidRPr="00695AFC" w14:paraId="4DA61451" w14:textId="77777777" w:rsidTr="001F3A8E">
        <w:trPr>
          <w:trHeight w:val="63"/>
        </w:trPr>
        <w:tc>
          <w:tcPr>
            <w:tcW w:w="780" w:type="dxa"/>
          </w:tcPr>
          <w:p w14:paraId="7AE441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1C23502" w14:textId="23E40995"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163.9</w:t>
            </w:r>
          </w:p>
        </w:tc>
        <w:tc>
          <w:tcPr>
            <w:tcW w:w="4144" w:type="dxa"/>
          </w:tcPr>
          <w:p w14:paraId="327856C8" w14:textId="79F5048A"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201.92</w:t>
            </w:r>
          </w:p>
        </w:tc>
      </w:tr>
      <w:tr w:rsidR="006277C6" w:rsidRPr="00695AFC" w14:paraId="5EF5C733" w14:textId="77777777" w:rsidTr="001F3A8E">
        <w:trPr>
          <w:trHeight w:val="63"/>
        </w:trPr>
        <w:tc>
          <w:tcPr>
            <w:tcW w:w="780" w:type="dxa"/>
          </w:tcPr>
          <w:p w14:paraId="77664336"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92D5C04" w14:textId="3B7F9756"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155.32</w:t>
            </w:r>
          </w:p>
        </w:tc>
        <w:tc>
          <w:tcPr>
            <w:tcW w:w="4144" w:type="dxa"/>
          </w:tcPr>
          <w:p w14:paraId="4C2FC06C" w14:textId="0B3CA3C1"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198.86</w:t>
            </w:r>
          </w:p>
        </w:tc>
      </w:tr>
      <w:tr w:rsidR="006277C6" w:rsidRPr="00695AFC" w14:paraId="590F140F" w14:textId="77777777" w:rsidTr="001F3A8E">
        <w:trPr>
          <w:trHeight w:val="63"/>
        </w:trPr>
        <w:tc>
          <w:tcPr>
            <w:tcW w:w="780" w:type="dxa"/>
          </w:tcPr>
          <w:p w14:paraId="15E7D2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798F1C86" w14:textId="5D151258"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147.54</w:t>
            </w:r>
          </w:p>
        </w:tc>
        <w:tc>
          <w:tcPr>
            <w:tcW w:w="4144" w:type="dxa"/>
          </w:tcPr>
          <w:p w14:paraId="02462BE8" w14:textId="10C64DE7"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196.2</w:t>
            </w:r>
          </w:p>
        </w:tc>
      </w:tr>
      <w:tr w:rsidR="006277C6" w:rsidRPr="00695AFC" w14:paraId="20E0A43C" w14:textId="77777777" w:rsidTr="001F3A8E">
        <w:trPr>
          <w:trHeight w:val="63"/>
        </w:trPr>
        <w:tc>
          <w:tcPr>
            <w:tcW w:w="780" w:type="dxa"/>
          </w:tcPr>
          <w:p w14:paraId="328166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951D823" w14:textId="58FAC64A"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140.42</w:t>
            </w:r>
          </w:p>
        </w:tc>
        <w:tc>
          <w:tcPr>
            <w:tcW w:w="4144" w:type="dxa"/>
          </w:tcPr>
          <w:p w14:paraId="43DD6E63" w14:textId="1028C4A1"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193.93</w:t>
            </w:r>
          </w:p>
        </w:tc>
      </w:tr>
      <w:tr w:rsidR="006277C6" w:rsidRPr="00695AFC" w14:paraId="3FFFE321" w14:textId="77777777" w:rsidTr="001F3A8E">
        <w:trPr>
          <w:trHeight w:val="63"/>
        </w:trPr>
        <w:tc>
          <w:tcPr>
            <w:tcW w:w="780" w:type="dxa"/>
          </w:tcPr>
          <w:p w14:paraId="6509443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2F8B21EA" w14:textId="63C3D4B8" w:rsidR="006277C6" w:rsidRPr="000D3D08"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133.87</w:t>
            </w:r>
          </w:p>
        </w:tc>
        <w:tc>
          <w:tcPr>
            <w:tcW w:w="4144" w:type="dxa"/>
          </w:tcPr>
          <w:p w14:paraId="07A0D45F" w14:textId="4C1544E0" w:rsidR="006277C6" w:rsidRPr="00A60FEC"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192.02</w:t>
            </w:r>
          </w:p>
        </w:tc>
      </w:tr>
      <w:tr w:rsidR="006277C6" w:rsidRPr="00695AFC" w14:paraId="3E38013A" w14:textId="77777777" w:rsidTr="001F3A8E">
        <w:trPr>
          <w:trHeight w:val="63"/>
        </w:trPr>
        <w:tc>
          <w:tcPr>
            <w:tcW w:w="780" w:type="dxa"/>
          </w:tcPr>
          <w:p w14:paraId="56B93FA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BCCD61F" w14:textId="65DCD578"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127.83</w:t>
            </w:r>
          </w:p>
        </w:tc>
        <w:tc>
          <w:tcPr>
            <w:tcW w:w="4144" w:type="dxa"/>
          </w:tcPr>
          <w:p w14:paraId="1C3F29EC" w14:textId="6989943D"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190.42</w:t>
            </w:r>
          </w:p>
        </w:tc>
      </w:tr>
      <w:tr w:rsidR="006277C6" w:rsidRPr="00695AFC" w14:paraId="302FB607" w14:textId="77777777" w:rsidTr="001F3A8E">
        <w:trPr>
          <w:trHeight w:val="63"/>
        </w:trPr>
        <w:tc>
          <w:tcPr>
            <w:tcW w:w="780" w:type="dxa"/>
          </w:tcPr>
          <w:p w14:paraId="0593D448"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13438934" w14:textId="0365E348"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122.22</w:t>
            </w:r>
          </w:p>
        </w:tc>
        <w:tc>
          <w:tcPr>
            <w:tcW w:w="4144" w:type="dxa"/>
          </w:tcPr>
          <w:p w14:paraId="20F34877" w14:textId="0CA5C251"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189.08</w:t>
            </w:r>
          </w:p>
        </w:tc>
      </w:tr>
      <w:tr w:rsidR="006277C6" w:rsidRPr="00695AFC" w14:paraId="671820AA" w14:textId="77777777" w:rsidTr="001F3A8E">
        <w:trPr>
          <w:trHeight w:val="63"/>
        </w:trPr>
        <w:tc>
          <w:tcPr>
            <w:tcW w:w="780" w:type="dxa"/>
          </w:tcPr>
          <w:p w14:paraId="3166F83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564E4A39" w14:textId="7B0368E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116.99</w:t>
            </w:r>
          </w:p>
        </w:tc>
        <w:tc>
          <w:tcPr>
            <w:tcW w:w="4144" w:type="dxa"/>
          </w:tcPr>
          <w:p w14:paraId="14825589" w14:textId="5F03732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188.01</w:t>
            </w:r>
          </w:p>
        </w:tc>
      </w:tr>
      <w:tr w:rsidR="006277C6" w:rsidRPr="00695AFC" w14:paraId="14D259E8" w14:textId="77777777" w:rsidTr="001F3A8E">
        <w:trPr>
          <w:trHeight w:val="63"/>
        </w:trPr>
        <w:tc>
          <w:tcPr>
            <w:tcW w:w="780" w:type="dxa"/>
          </w:tcPr>
          <w:p w14:paraId="23AA06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4CD8A4E3" w14:textId="249AEE1B"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112.11</w:t>
            </w:r>
          </w:p>
        </w:tc>
        <w:tc>
          <w:tcPr>
            <w:tcW w:w="4144" w:type="dxa"/>
          </w:tcPr>
          <w:p w14:paraId="2E3A7CCC" w14:textId="433762E7"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187.16</w:t>
            </w:r>
          </w:p>
        </w:tc>
      </w:tr>
      <w:tr w:rsidR="006277C6" w:rsidRPr="00695AFC" w14:paraId="2C59A61E" w14:textId="77777777" w:rsidTr="001F3A8E">
        <w:trPr>
          <w:trHeight w:val="63"/>
        </w:trPr>
        <w:tc>
          <w:tcPr>
            <w:tcW w:w="780" w:type="dxa"/>
          </w:tcPr>
          <w:p w14:paraId="64CFCA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12A44384" w14:textId="1C8B90A9"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107.52</w:t>
            </w:r>
          </w:p>
        </w:tc>
        <w:tc>
          <w:tcPr>
            <w:tcW w:w="4144" w:type="dxa"/>
          </w:tcPr>
          <w:p w14:paraId="42BECA09" w14:textId="59223AE4"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186.52</w:t>
            </w:r>
          </w:p>
        </w:tc>
      </w:tr>
      <w:tr w:rsidR="006277C6" w:rsidRPr="00695AFC" w14:paraId="12944753" w14:textId="77777777" w:rsidTr="001F3A8E">
        <w:trPr>
          <w:trHeight w:val="63"/>
        </w:trPr>
        <w:tc>
          <w:tcPr>
            <w:tcW w:w="780" w:type="dxa"/>
          </w:tcPr>
          <w:p w14:paraId="0646A77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5F94310A" w14:textId="2629C426"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103.21</w:t>
            </w:r>
          </w:p>
        </w:tc>
        <w:tc>
          <w:tcPr>
            <w:tcW w:w="4144" w:type="dxa"/>
          </w:tcPr>
          <w:p w14:paraId="532A232D" w14:textId="21D312FB"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186.07</w:t>
            </w:r>
          </w:p>
        </w:tc>
      </w:tr>
      <w:tr w:rsidR="006277C6" w:rsidRPr="00695AFC" w14:paraId="3D4CEF24" w14:textId="77777777" w:rsidTr="001F3A8E">
        <w:trPr>
          <w:trHeight w:val="63"/>
        </w:trPr>
        <w:tc>
          <w:tcPr>
            <w:tcW w:w="780" w:type="dxa"/>
          </w:tcPr>
          <w:p w14:paraId="5D80E3B0"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34ABBB0B" w14:textId="2D756A59"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99.14</w:t>
            </w:r>
          </w:p>
        </w:tc>
        <w:tc>
          <w:tcPr>
            <w:tcW w:w="4144" w:type="dxa"/>
          </w:tcPr>
          <w:p w14:paraId="3B33623F" w14:textId="1870C134"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185.74</w:t>
            </w:r>
          </w:p>
        </w:tc>
      </w:tr>
      <w:tr w:rsidR="006277C6" w:rsidRPr="00695AFC" w14:paraId="19B6D0D8" w14:textId="77777777" w:rsidTr="001F3A8E">
        <w:trPr>
          <w:trHeight w:val="63"/>
        </w:trPr>
        <w:tc>
          <w:tcPr>
            <w:tcW w:w="780" w:type="dxa"/>
          </w:tcPr>
          <w:p w14:paraId="4B7F1344"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6512F3B7" w14:textId="7D82544A"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95.3</w:t>
            </w:r>
          </w:p>
        </w:tc>
        <w:tc>
          <w:tcPr>
            <w:tcW w:w="4144" w:type="dxa"/>
          </w:tcPr>
          <w:p w14:paraId="231C8F6B" w14:textId="2B20EF0C" w:rsidR="006277C6"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185.57</w:t>
            </w:r>
          </w:p>
        </w:tc>
      </w:tr>
      <w:tr w:rsidR="006277C6" w:rsidRPr="00E35ADA" w14:paraId="217E534E" w14:textId="77777777" w:rsidTr="001F3A8E">
        <w:trPr>
          <w:trHeight w:val="63"/>
        </w:trPr>
        <w:tc>
          <w:tcPr>
            <w:tcW w:w="780" w:type="dxa"/>
          </w:tcPr>
          <w:p w14:paraId="1576A13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0312D3E2" w14:textId="1F3BC809"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91.65</w:t>
            </w:r>
          </w:p>
        </w:tc>
        <w:tc>
          <w:tcPr>
            <w:tcW w:w="4144" w:type="dxa"/>
          </w:tcPr>
          <w:p w14:paraId="13A7B1CD" w14:textId="77777777" w:rsidR="006277C6" w:rsidRPr="0096353E"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6353E">
              <w:rPr>
                <w:b/>
                <w:bCs/>
                <w:sz w:val="22"/>
                <w:szCs w:val="22"/>
                <w:lang w:val="en-US"/>
              </w:rPr>
              <w:t>185.53</w:t>
            </w:r>
          </w:p>
          <w:p w14:paraId="0A40CE59" w14:textId="77777777" w:rsidR="00DC7985" w:rsidRPr="00DE71FD"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71FD">
              <w:rPr>
                <w:sz w:val="22"/>
                <w:szCs w:val="22"/>
                <w:lang w:val="en-US"/>
              </w:rPr>
              <w:t xml:space="preserve">'correct_g': 47667, </w:t>
            </w:r>
          </w:p>
          <w:p w14:paraId="04573AFB" w14:textId="750CE1D6" w:rsidR="00DC7985" w:rsidRPr="00DC7985"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DE71FD">
              <w:rPr>
                <w:sz w:val="22"/>
                <w:szCs w:val="22"/>
                <w:lang w:val="en-US"/>
              </w:rPr>
              <w:t>'top_k_g': 104562, 'tot_g': 212800</w:t>
            </w:r>
          </w:p>
        </w:tc>
      </w:tr>
      <w:tr w:rsidR="006277C6" w:rsidRPr="00695AFC" w14:paraId="36EBD47D" w14:textId="77777777" w:rsidTr="001F3A8E">
        <w:trPr>
          <w:trHeight w:val="63"/>
        </w:trPr>
        <w:tc>
          <w:tcPr>
            <w:tcW w:w="780" w:type="dxa"/>
          </w:tcPr>
          <w:p w14:paraId="064E909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28</w:t>
            </w:r>
          </w:p>
        </w:tc>
        <w:tc>
          <w:tcPr>
            <w:tcW w:w="4143" w:type="dxa"/>
          </w:tcPr>
          <w:p w14:paraId="0F0D194E" w14:textId="3980886B" w:rsidR="006277C6" w:rsidRPr="00F93B1D"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88.2</w:t>
            </w:r>
          </w:p>
        </w:tc>
        <w:tc>
          <w:tcPr>
            <w:tcW w:w="4144" w:type="dxa"/>
          </w:tcPr>
          <w:p w14:paraId="04908285" w14:textId="39195628" w:rsidR="006277C6"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185.68</w:t>
            </w:r>
          </w:p>
        </w:tc>
      </w:tr>
    </w:tbl>
    <w:p w14:paraId="10438908" w14:textId="33D405C2" w:rsidR="006277C6" w:rsidRDefault="006277C6" w:rsidP="006277C6">
      <w:pPr>
        <w:rPr>
          <w:lang w:val="en-US"/>
        </w:rPr>
      </w:pPr>
      <w:r>
        <w:rPr>
          <w:lang w:val="en-US"/>
        </w:rPr>
        <w:t xml:space="preserve">We saved the model @epoch </w:t>
      </w:r>
      <w:r w:rsidR="00BB7937">
        <w:rPr>
          <w:lang w:val="en-US"/>
        </w:rPr>
        <w:t>28</w:t>
      </w:r>
      <w:r>
        <w:rPr>
          <w:lang w:val="en-US"/>
        </w:rPr>
        <w:t>. We store it, to be used later as a pretrained model.</w:t>
      </w:r>
    </w:p>
    <w:p w14:paraId="6DA2EBFF" w14:textId="44D6D1A6" w:rsidR="00CE3606" w:rsidRDefault="00CE3606" w:rsidP="006277C6">
      <w:pPr>
        <w:rPr>
          <w:lang w:val="en-US"/>
        </w:rPr>
      </w:pPr>
    </w:p>
    <w:p w14:paraId="09ECA9F6" w14:textId="77777777" w:rsidR="006277C6" w:rsidRDefault="006277C6" w:rsidP="006277C6">
      <w:pPr>
        <w:rPr>
          <w:lang w:val="en-US"/>
        </w:rPr>
      </w:pPr>
    </w:p>
    <w:p w14:paraId="574102BB" w14:textId="77777777" w:rsidR="006277C6" w:rsidRDefault="006277C6" w:rsidP="006277C6">
      <w:pPr>
        <w:rPr>
          <w:lang w:val="en-US"/>
        </w:rPr>
      </w:pPr>
      <w:r>
        <w:rPr>
          <w:lang w:val="en-US"/>
        </w:rPr>
        <w:t>What could be the next steps?</w:t>
      </w:r>
    </w:p>
    <w:p w14:paraId="74129AE5" w14:textId="77777777" w:rsidR="006277C6" w:rsidRDefault="006277C6" w:rsidP="006277C6">
      <w:pPr>
        <w:rPr>
          <w:lang w:val="en-US"/>
        </w:rPr>
      </w:pPr>
    </w:p>
    <w:p w14:paraId="72904380" w14:textId="4CC70EED" w:rsidR="007C13E4" w:rsidRPr="007C13E4" w:rsidRDefault="007C13E4" w:rsidP="006277C6">
      <w:pPr>
        <w:pStyle w:val="ListParagraph"/>
        <w:numPr>
          <w:ilvl w:val="0"/>
          <w:numId w:val="29"/>
        </w:numPr>
        <w:rPr>
          <w:lang w:val="en-US"/>
        </w:rPr>
      </w:pPr>
      <w:r w:rsidRPr="0011437D">
        <w:rPr>
          <w:u w:val="single"/>
          <w:lang w:val="en-US"/>
        </w:rPr>
        <w:t>Using 2 simple GRUs on SemCor</w:t>
      </w:r>
      <w:r>
        <w:rPr>
          <w:lang w:val="en-US"/>
        </w:rPr>
        <w:t>, providing a baseline for the sense prediction</w:t>
      </w:r>
    </w:p>
    <w:p w14:paraId="08CD30AA" w14:textId="1FD968A5" w:rsidR="006277C6" w:rsidRDefault="006277C6" w:rsidP="006277C6">
      <w:pPr>
        <w:pStyle w:val="ListParagraph"/>
        <w:numPr>
          <w:ilvl w:val="0"/>
          <w:numId w:val="29"/>
        </w:numPr>
        <w:rPr>
          <w:lang w:val="en-US"/>
        </w:rPr>
      </w:pPr>
      <w:r w:rsidRPr="00EE4AC5">
        <w:rPr>
          <w:u w:val="single"/>
          <w:lang w:val="en-US"/>
        </w:rPr>
        <w:t>Adding the GAT nodestate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2D0ABC5" w14:textId="77777777" w:rsidR="006277C6" w:rsidRDefault="006277C6" w:rsidP="006277C6">
      <w:pPr>
        <w:pStyle w:val="ListParagraph"/>
        <w:numPr>
          <w:ilvl w:val="0"/>
          <w:numId w:val="29"/>
        </w:numPr>
        <w:rPr>
          <w:lang w:val="en-US"/>
        </w:rPr>
      </w:pPr>
      <w:r>
        <w:rPr>
          <w:lang w:val="en-US"/>
        </w:rPr>
        <w:t>Using the pretrained WT-2 model? This should improve the performance of the standard LM task on globals…</w:t>
      </w:r>
      <w:r>
        <w:rPr>
          <w:lang w:val="en-US"/>
        </w:rPr>
        <w:br/>
        <w:t>However, it is likely that using the pretrained WT-2 is more significant on methods that actually rely on the globals’ performance (SelectK).</w:t>
      </w:r>
    </w:p>
    <w:p w14:paraId="5A5A7F61" w14:textId="77777777" w:rsidR="006277C6" w:rsidRPr="00EE4AC5" w:rsidRDefault="006277C6" w:rsidP="006277C6">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075FF51D" w14:textId="77777777" w:rsidR="006277C6" w:rsidRDefault="006277C6" w:rsidP="00A30ABC">
      <w:pPr>
        <w:pStyle w:val="Heading1"/>
      </w:pPr>
    </w:p>
    <w:p w14:paraId="5A2155B2" w14:textId="5CD58BC5" w:rsidR="002627B6" w:rsidRDefault="00A30ABC" w:rsidP="006277C6">
      <w:pPr>
        <w:pStyle w:val="Heading2"/>
      </w:pPr>
      <w:bookmarkStart w:id="21" w:name="_Toc52291798"/>
      <w:r>
        <w:t>2 GRUs on SemCor</w:t>
      </w:r>
      <w:bookmarkEnd w:id="21"/>
    </w:p>
    <w:p w14:paraId="67ED422D" w14:textId="1410A3A6" w:rsidR="002627B6" w:rsidRDefault="002627B6" w:rsidP="002627B6">
      <w:pPr>
        <w:rPr>
          <w:lang w:val="en-GB"/>
        </w:rPr>
      </w:pPr>
    </w:p>
    <w:p w14:paraId="5D62CEFA" w14:textId="6D5821D7" w:rsidR="002627B6" w:rsidRDefault="00113FAF" w:rsidP="002627B6">
      <w:pPr>
        <w:pStyle w:val="Heading3"/>
      </w:pPr>
      <w:bookmarkStart w:id="22" w:name="_Toc52291799"/>
      <w:r>
        <w:t>Simple GRUs</w:t>
      </w:r>
      <w:bookmarkEnd w:id="22"/>
    </w:p>
    <w:p w14:paraId="290A4FE1" w14:textId="0BA74362" w:rsidR="002627B6" w:rsidRDefault="002627B6" w:rsidP="002627B6">
      <w:pPr>
        <w:rPr>
          <w:lang w:val="en-GB"/>
        </w:rPr>
      </w:pPr>
    </w:p>
    <w:tbl>
      <w:tblPr>
        <w:tblStyle w:val="TableGrid"/>
        <w:tblW w:w="0" w:type="auto"/>
        <w:tblLook w:val="04A0" w:firstRow="1" w:lastRow="0" w:firstColumn="1" w:lastColumn="0" w:noHBand="0" w:noVBand="1"/>
      </w:tblPr>
      <w:tblGrid>
        <w:gridCol w:w="2992"/>
        <w:gridCol w:w="2830"/>
        <w:gridCol w:w="3188"/>
      </w:tblGrid>
      <w:tr w:rsidR="004E4735" w:rsidRPr="00E9315A" w14:paraId="0DE82FF4" w14:textId="77777777" w:rsidTr="00BB101B">
        <w:tc>
          <w:tcPr>
            <w:tcW w:w="2992" w:type="dxa"/>
          </w:tcPr>
          <w:p w14:paraId="77B77AC7" w14:textId="77777777" w:rsidR="004E4735" w:rsidRPr="00E9315A" w:rsidRDefault="004E4735" w:rsidP="00BB101B">
            <w:pPr>
              <w:rPr>
                <w:b/>
                <w:bCs/>
              </w:rPr>
            </w:pPr>
            <w:r w:rsidRPr="00E9315A">
              <w:rPr>
                <w:b/>
                <w:bCs/>
              </w:rPr>
              <w:t>Architecture</w:t>
            </w:r>
          </w:p>
        </w:tc>
        <w:tc>
          <w:tcPr>
            <w:tcW w:w="2830" w:type="dxa"/>
          </w:tcPr>
          <w:p w14:paraId="54EE13B6" w14:textId="77777777" w:rsidR="004E4735" w:rsidRPr="00E9315A" w:rsidRDefault="004E4735" w:rsidP="00BB101B">
            <w:pPr>
              <w:rPr>
                <w:b/>
                <w:bCs/>
              </w:rPr>
            </w:pPr>
            <w:r w:rsidRPr="00E9315A">
              <w:rPr>
                <w:b/>
                <w:bCs/>
              </w:rPr>
              <w:t>Input Signals</w:t>
            </w:r>
          </w:p>
        </w:tc>
        <w:tc>
          <w:tcPr>
            <w:tcW w:w="3188" w:type="dxa"/>
          </w:tcPr>
          <w:p w14:paraId="4C770ADA" w14:textId="77777777" w:rsidR="004E4735" w:rsidRPr="00E9315A" w:rsidRDefault="004E4735" w:rsidP="00BB101B">
            <w:pPr>
              <w:rPr>
                <w:b/>
                <w:bCs/>
              </w:rPr>
            </w:pPr>
            <w:r w:rsidRPr="00E9315A">
              <w:rPr>
                <w:b/>
                <w:bCs/>
              </w:rPr>
              <w:t>Hyperparameters</w:t>
            </w:r>
          </w:p>
        </w:tc>
      </w:tr>
      <w:tr w:rsidR="004E4735" w:rsidRPr="008D1D96" w14:paraId="3299CE34" w14:textId="77777777" w:rsidTr="00BB101B">
        <w:tc>
          <w:tcPr>
            <w:tcW w:w="2992" w:type="dxa"/>
          </w:tcPr>
          <w:p w14:paraId="1F84668E" w14:textId="77777777" w:rsidR="004E4735" w:rsidRPr="008665D7" w:rsidRDefault="004E4735"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355F10EE" w14:textId="77777777" w:rsidR="004E4735" w:rsidRPr="008665D7" w:rsidRDefault="004E4735" w:rsidP="00BB101B">
            <w:pPr>
              <w:rPr>
                <w:lang w:val="en-US"/>
              </w:rPr>
            </w:pPr>
            <w:r w:rsidRPr="008665D7">
              <w:rPr>
                <w:lang w:val="en-US"/>
              </w:rPr>
              <w:t>1) The word embedding of the current global (d=300)</w:t>
            </w:r>
          </w:p>
        </w:tc>
        <w:tc>
          <w:tcPr>
            <w:tcW w:w="3188" w:type="dxa"/>
          </w:tcPr>
          <w:p w14:paraId="1B194EE8" w14:textId="77777777" w:rsidR="004E4735" w:rsidRPr="008D1D96" w:rsidRDefault="004E4735" w:rsidP="00BB101B">
            <w:pPr>
              <w:rPr>
                <w:lang w:val="en-US"/>
              </w:rPr>
            </w:pPr>
            <w:r w:rsidRPr="008D1D96">
              <w:rPr>
                <w:lang w:val="en-US"/>
              </w:rPr>
              <w:t>batch_size</w:t>
            </w:r>
            <w:r w:rsidRPr="00E0231B">
              <w:rPr>
                <w:lang w:val="en-US"/>
              </w:rPr>
              <w:t>=32</w:t>
            </w:r>
          </w:p>
          <w:p w14:paraId="34F4E8F5" w14:textId="77777777" w:rsidR="004E4735" w:rsidRPr="008D1D96" w:rsidRDefault="004E4735" w:rsidP="00BB101B">
            <w:pPr>
              <w:rPr>
                <w:lang w:val="en-US"/>
              </w:rPr>
            </w:pPr>
            <w:r w:rsidRPr="008D1D96">
              <w:rPr>
                <w:lang w:val="en-US"/>
              </w:rPr>
              <w:t>TBPTT length=</w:t>
            </w:r>
            <w:r>
              <w:rPr>
                <w:lang w:val="en-US"/>
              </w:rPr>
              <w:t>35</w:t>
            </w:r>
          </w:p>
        </w:tc>
      </w:tr>
      <w:tr w:rsidR="004E4735" w14:paraId="4324F800" w14:textId="77777777" w:rsidTr="00BB101B">
        <w:tc>
          <w:tcPr>
            <w:tcW w:w="2992" w:type="dxa"/>
          </w:tcPr>
          <w:p w14:paraId="51887A81" w14:textId="31CE8D0A" w:rsidR="004E4735" w:rsidRPr="00F1314A" w:rsidRDefault="004E4735" w:rsidP="00BB101B">
            <w:pPr>
              <w:rPr>
                <w:lang w:val="en-US"/>
              </w:rPr>
            </w:pPr>
            <w:r>
              <w:rPr>
                <w:lang w:val="en-US"/>
              </w:rPr>
              <w:t>Senses</w:t>
            </w:r>
            <w:r w:rsidRPr="008665D7">
              <w:rPr>
                <w:lang w:val="en-US"/>
              </w:rPr>
              <w:t>:</w:t>
            </w:r>
            <w:r>
              <w:rPr>
                <w:lang w:val="en-US"/>
              </w:rPr>
              <w:t xml:space="preserve"> </w:t>
            </w:r>
            <w:r w:rsidR="00110AD9" w:rsidRPr="00110AD9">
              <w:rPr>
                <w:b/>
                <w:bCs/>
                <w:lang w:val="en-US"/>
              </w:rPr>
              <w:t>Senses’</w:t>
            </w:r>
            <w:r w:rsidR="00110AD9">
              <w:rPr>
                <w:lang w:val="en-US"/>
              </w:rPr>
              <w:t xml:space="preserve"> </w:t>
            </w:r>
            <w:r w:rsidRPr="009456AA">
              <w:rPr>
                <w:b/>
                <w:bCs/>
                <w:lang w:val="en-US"/>
              </w:rPr>
              <w:t>GRU</w:t>
            </w:r>
            <w:r>
              <w:rPr>
                <w:lang w:val="en-US"/>
              </w:rPr>
              <w:t xml:space="preserve"> with 3 layers, as above.</w:t>
            </w:r>
          </w:p>
        </w:tc>
        <w:tc>
          <w:tcPr>
            <w:tcW w:w="2830" w:type="dxa"/>
          </w:tcPr>
          <w:p w14:paraId="7BD089FD" w14:textId="77777777" w:rsidR="004E4735" w:rsidRPr="00847240" w:rsidRDefault="004E4735" w:rsidP="00BB101B">
            <w:pPr>
              <w:rPr>
                <w:lang w:val="en-US"/>
              </w:rPr>
            </w:pPr>
          </w:p>
        </w:tc>
        <w:tc>
          <w:tcPr>
            <w:tcW w:w="3188" w:type="dxa"/>
          </w:tcPr>
          <w:p w14:paraId="0A4ABB08" w14:textId="77777777" w:rsidR="004E4735" w:rsidRDefault="004E4735" w:rsidP="00BB101B">
            <w:r>
              <w:t>grapharea=32, hops=1</w:t>
            </w:r>
          </w:p>
          <w:p w14:paraId="6FF5C8CB" w14:textId="77777777" w:rsidR="004E4735" w:rsidRDefault="004E4735" w:rsidP="00BB101B">
            <w:r>
              <w:t>learning rate=0.00005</w:t>
            </w:r>
          </w:p>
        </w:tc>
      </w:tr>
    </w:tbl>
    <w:p w14:paraId="5D8947B3" w14:textId="77777777" w:rsidR="00582D49" w:rsidRPr="00C65C3F" w:rsidRDefault="00582D49" w:rsidP="00582D49">
      <w:pPr>
        <w:rPr>
          <w:lang w:val="en-US"/>
        </w:rPr>
      </w:pPr>
      <w:r w:rsidRPr="00C65C3F">
        <w:rPr>
          <w:lang w:val="en-US"/>
        </w:rPr>
        <w:t>INFO : Model:</w:t>
      </w:r>
    </w:p>
    <w:p w14:paraId="76909576" w14:textId="77777777" w:rsidR="00582D49" w:rsidRPr="00C65C3F" w:rsidRDefault="00582D49" w:rsidP="00582D49">
      <w:pPr>
        <w:rPr>
          <w:lang w:val="en-US"/>
        </w:rPr>
      </w:pPr>
      <w:r w:rsidRPr="00C65C3F">
        <w:rPr>
          <w:lang w:val="en-US"/>
        </w:rPr>
        <w:t>INFO : DataParallel(</w:t>
      </w:r>
    </w:p>
    <w:p w14:paraId="23C2BE3D" w14:textId="77777777" w:rsidR="00582D49" w:rsidRPr="00C65C3F" w:rsidRDefault="00582D49" w:rsidP="00582D49">
      <w:pPr>
        <w:rPr>
          <w:lang w:val="en-US"/>
        </w:rPr>
      </w:pPr>
      <w:r w:rsidRPr="00C65C3F">
        <w:rPr>
          <w:lang w:val="en-US"/>
        </w:rPr>
        <w:t xml:space="preserve">  (module): RNN(</w:t>
      </w:r>
    </w:p>
    <w:p w14:paraId="0108F312" w14:textId="77777777" w:rsidR="00582D49" w:rsidRPr="00582D49" w:rsidRDefault="00582D49" w:rsidP="00582D49">
      <w:pPr>
        <w:rPr>
          <w:lang w:val="en-US"/>
        </w:rPr>
      </w:pPr>
      <w:r w:rsidRPr="00582D49">
        <w:rPr>
          <w:lang w:val="en-US"/>
        </w:rPr>
        <w:t xml:space="preserve">    (dropout): Dropout(p=0, inplace=False)</w:t>
      </w:r>
    </w:p>
    <w:p w14:paraId="4F61A2E6" w14:textId="77777777" w:rsidR="00582D49" w:rsidRPr="00582D49" w:rsidRDefault="00582D49" w:rsidP="00582D49">
      <w:pPr>
        <w:rPr>
          <w:lang w:val="en-US"/>
        </w:rPr>
      </w:pPr>
      <w:r w:rsidRPr="00582D49">
        <w:rPr>
          <w:lang w:val="en-US"/>
        </w:rPr>
        <w:t xml:space="preserve">    (main_rnn_ls): ModuleList(</w:t>
      </w:r>
    </w:p>
    <w:p w14:paraId="6FB33595" w14:textId="77777777" w:rsidR="00582D49" w:rsidRPr="00582D49" w:rsidRDefault="00582D49" w:rsidP="00582D49">
      <w:pPr>
        <w:rPr>
          <w:lang w:val="en-US"/>
        </w:rPr>
      </w:pPr>
      <w:r w:rsidRPr="00582D49">
        <w:rPr>
          <w:lang w:val="en-US"/>
        </w:rPr>
        <w:t xml:space="preserve">      (0): GRU(300, 1024)</w:t>
      </w:r>
    </w:p>
    <w:p w14:paraId="491B8D3D" w14:textId="77777777" w:rsidR="00582D49" w:rsidRDefault="00582D49" w:rsidP="00582D49">
      <w:r w:rsidRPr="00582D49">
        <w:rPr>
          <w:lang w:val="en-US"/>
        </w:rPr>
        <w:t xml:space="preserve">      </w:t>
      </w:r>
      <w:r>
        <w:t>(1): GRU(1024, 1024)</w:t>
      </w:r>
    </w:p>
    <w:p w14:paraId="41063D98" w14:textId="77777777" w:rsidR="00582D49" w:rsidRDefault="00582D49" w:rsidP="00582D49">
      <w:r>
        <w:t xml:space="preserve">      (2): GRU(1024, 512)</w:t>
      </w:r>
    </w:p>
    <w:p w14:paraId="2775C14B" w14:textId="77777777" w:rsidR="00582D49" w:rsidRDefault="00582D49" w:rsidP="00582D49">
      <w:r>
        <w:t xml:space="preserve">    )</w:t>
      </w:r>
    </w:p>
    <w:p w14:paraId="6B852240" w14:textId="77777777" w:rsidR="00582D49" w:rsidRDefault="00582D49" w:rsidP="00582D49">
      <w:r>
        <w:t xml:space="preserve">    (senses_rnn_ls): ModuleList(</w:t>
      </w:r>
    </w:p>
    <w:p w14:paraId="6D7FE071" w14:textId="77777777" w:rsidR="00582D49" w:rsidRPr="00AD21D9" w:rsidRDefault="00582D49" w:rsidP="00582D49">
      <w:r>
        <w:t xml:space="preserve">      </w:t>
      </w:r>
      <w:r w:rsidRPr="00AD21D9">
        <w:t>(0): GRU(300, 1024)</w:t>
      </w:r>
    </w:p>
    <w:p w14:paraId="5DD23E2B" w14:textId="77777777" w:rsidR="00582D49" w:rsidRPr="00AD21D9" w:rsidRDefault="00582D49" w:rsidP="00582D49">
      <w:r w:rsidRPr="00AD21D9">
        <w:t xml:space="preserve">      (1): GRU(1024, 1024)</w:t>
      </w:r>
    </w:p>
    <w:p w14:paraId="65A7DFD8" w14:textId="77777777" w:rsidR="00582D49" w:rsidRPr="00047838" w:rsidRDefault="00582D49" w:rsidP="00582D49">
      <w:pPr>
        <w:rPr>
          <w:lang w:val="en-US"/>
        </w:rPr>
      </w:pPr>
      <w:r w:rsidRPr="00AD21D9">
        <w:t xml:space="preserve">      </w:t>
      </w:r>
      <w:r w:rsidRPr="00047838">
        <w:rPr>
          <w:lang w:val="en-US"/>
        </w:rPr>
        <w:t>(2): GRU(1024, 512)</w:t>
      </w:r>
    </w:p>
    <w:p w14:paraId="744354B5" w14:textId="77777777" w:rsidR="00582D49" w:rsidRPr="00047838" w:rsidRDefault="00582D49" w:rsidP="00582D49">
      <w:pPr>
        <w:rPr>
          <w:lang w:val="en-US"/>
        </w:rPr>
      </w:pPr>
      <w:r w:rsidRPr="00047838">
        <w:rPr>
          <w:lang w:val="en-US"/>
        </w:rPr>
        <w:t xml:space="preserve">    )</w:t>
      </w:r>
    </w:p>
    <w:p w14:paraId="56158B87" w14:textId="77777777" w:rsidR="00582D49" w:rsidRPr="00047838" w:rsidRDefault="00582D49" w:rsidP="00582D49">
      <w:pPr>
        <w:rPr>
          <w:lang w:val="en-US"/>
        </w:rPr>
      </w:pPr>
      <w:r w:rsidRPr="00047838">
        <w:rPr>
          <w:lang w:val="en-US"/>
        </w:rPr>
        <w:t xml:space="preserve">    (linear2global): Linear(in_features=512, out_features=24122, bias=True)</w:t>
      </w:r>
    </w:p>
    <w:p w14:paraId="1396A9EA" w14:textId="77777777" w:rsidR="00582D49" w:rsidRPr="00047838" w:rsidRDefault="00582D49" w:rsidP="00582D49">
      <w:pPr>
        <w:rPr>
          <w:lang w:val="en-US"/>
        </w:rPr>
      </w:pPr>
      <w:r w:rsidRPr="00047838">
        <w:rPr>
          <w:lang w:val="en-US"/>
        </w:rPr>
        <w:t xml:space="preserve">    (linear2senses): Linear(in_features=512, out_features=41534, bias=True)</w:t>
      </w:r>
    </w:p>
    <w:p w14:paraId="7F3C2F3E" w14:textId="425FA771" w:rsidR="002627B6" w:rsidRPr="00047838" w:rsidRDefault="00582D49" w:rsidP="00582D49">
      <w:pPr>
        <w:rPr>
          <w:lang w:val="en-US"/>
        </w:rPr>
      </w:pPr>
      <w:r w:rsidRPr="00047838">
        <w:rPr>
          <w:lang w:val="en-US"/>
        </w:rPr>
        <w:t xml:space="preserve">  ))</w:t>
      </w:r>
    </w:p>
    <w:p w14:paraId="0BE30EC0" w14:textId="1CCBD08D" w:rsidR="002541E4" w:rsidRDefault="00BF18C5" w:rsidP="002541E4">
      <w:pPr>
        <w:rPr>
          <w:lang w:val="en-GB"/>
        </w:rPr>
      </w:pPr>
      <w:r w:rsidRPr="00BF18C5">
        <w:rPr>
          <w:lang w:val="en-GB"/>
        </w:rPr>
        <w:t>Number of trainable parameters=</w:t>
      </w:r>
      <w:r w:rsidR="008C15D3" w:rsidRPr="008C15D3">
        <w:rPr>
          <w:lang w:val="en-GB"/>
        </w:rPr>
        <w:t>6</w:t>
      </w:r>
      <w:r w:rsidR="007C0DF3">
        <w:rPr>
          <w:lang w:val="en-GB"/>
        </w:rPr>
        <w:t>5.13</w:t>
      </w:r>
      <w:r w:rsidR="008C15D3">
        <w:rPr>
          <w:lang w:val="en-GB"/>
        </w:rPr>
        <w:t>M,</w:t>
      </w:r>
    </w:p>
    <w:p w14:paraId="3D477BF4" w14:textId="2E53E196" w:rsidR="00F45580" w:rsidRDefault="00F45580" w:rsidP="002541E4">
      <w:pPr>
        <w:rPr>
          <w:lang w:val="en-GB"/>
        </w:rPr>
      </w:pPr>
      <w:r>
        <w:rPr>
          <w:lang w:val="en-GB"/>
        </w:rPr>
        <w:t>where embeddings=</w:t>
      </w:r>
      <w:r w:rsidR="00C65C3F" w:rsidRPr="00C65C3F">
        <w:rPr>
          <w:lang w:val="en-GB"/>
        </w:rPr>
        <w:t>22782</w:t>
      </w:r>
      <w:r w:rsidR="00EB4DAE">
        <w:rPr>
          <w:lang w:val="en-GB"/>
        </w:rPr>
        <w:t>x300=</w:t>
      </w:r>
      <w:r w:rsidR="007C0DF3" w:rsidRPr="007C0DF3">
        <w:rPr>
          <w:lang w:val="en-GB"/>
        </w:rPr>
        <w:t>6</w:t>
      </w:r>
      <w:r w:rsidR="007C0DF3">
        <w:rPr>
          <w:lang w:val="en-GB"/>
        </w:rPr>
        <w:t>.</w:t>
      </w:r>
      <w:r w:rsidR="007C0DF3" w:rsidRPr="007C0DF3">
        <w:rPr>
          <w:lang w:val="en-GB"/>
        </w:rPr>
        <w:t>8</w:t>
      </w:r>
      <w:r w:rsidR="007C0DF3">
        <w:rPr>
          <w:lang w:val="en-GB"/>
        </w:rPr>
        <w:t>4M</w:t>
      </w:r>
      <w:r>
        <w:rPr>
          <w:lang w:val="en-GB"/>
        </w:rPr>
        <w:t>, softmax=</w:t>
      </w:r>
      <w:r w:rsidR="00C65C3F" w:rsidRPr="00C65C3F">
        <w:rPr>
          <w:lang w:val="en-GB"/>
        </w:rPr>
        <w:t>22782</w:t>
      </w:r>
      <w:r w:rsidR="00B44956">
        <w:rPr>
          <w:lang w:val="en-GB"/>
        </w:rPr>
        <w:t>x513+</w:t>
      </w:r>
      <w:r w:rsidR="00B44956" w:rsidRPr="00B44956">
        <w:rPr>
          <w:lang w:val="en-GB"/>
        </w:rPr>
        <w:t>41206</w:t>
      </w:r>
      <w:r w:rsidR="00B44956">
        <w:rPr>
          <w:lang w:val="en-GB"/>
        </w:rPr>
        <w:t>x513=</w:t>
      </w:r>
      <w:r w:rsidR="005F5D5B" w:rsidRPr="005F5D5B">
        <w:rPr>
          <w:lang w:val="en-GB"/>
        </w:rPr>
        <w:t>32</w:t>
      </w:r>
      <w:r w:rsidR="005F5D5B">
        <w:rPr>
          <w:lang w:val="en-GB"/>
        </w:rPr>
        <w:t>.</w:t>
      </w:r>
      <w:r w:rsidR="005F5D5B" w:rsidRPr="005F5D5B">
        <w:rPr>
          <w:lang w:val="en-GB"/>
        </w:rPr>
        <w:t>8</w:t>
      </w:r>
      <w:r w:rsidR="005F5D5B">
        <w:rPr>
          <w:lang w:val="en-GB"/>
        </w:rPr>
        <w:t>3</w:t>
      </w:r>
      <w:r w:rsidR="001A4DA6">
        <w:rPr>
          <w:lang w:val="en-GB"/>
        </w:rPr>
        <w:t>M</w:t>
      </w:r>
      <w:r>
        <w:rPr>
          <w:lang w:val="en-GB"/>
        </w:rPr>
        <w:t xml:space="preserve"> , core=</w:t>
      </w:r>
      <w:r w:rsidR="008A5141">
        <w:rPr>
          <w:lang w:val="en-GB"/>
        </w:rPr>
        <w:t>25.46</w:t>
      </w:r>
      <w:r w:rsidR="00B010F0">
        <w:rPr>
          <w:lang w:val="en-GB"/>
        </w:rPr>
        <w:t>M</w:t>
      </w:r>
      <w:r w:rsidR="00E04D06">
        <w:rPr>
          <w:lang w:val="en-GB"/>
        </w:rPr>
        <w:t xml:space="preserve"> (</w:t>
      </w:r>
      <w:r w:rsidR="004E177F">
        <w:rPr>
          <w:lang w:val="en-GB"/>
        </w:rPr>
        <w:t xml:space="preserve">i.e. </w:t>
      </w:r>
      <w:r w:rsidR="008A5141">
        <w:rPr>
          <w:lang w:val="en-GB"/>
        </w:rPr>
        <w:t>12.73</w:t>
      </w:r>
      <w:r w:rsidR="00F07CAC">
        <w:rPr>
          <w:lang w:val="en-GB"/>
        </w:rPr>
        <w:t>M</w:t>
      </w:r>
      <w:r w:rsidR="004E177F">
        <w:rPr>
          <w:lang w:val="en-GB"/>
        </w:rPr>
        <w:t xml:space="preserve"> x 2</w:t>
      </w:r>
      <w:r w:rsidR="00E04D06">
        <w:rPr>
          <w:lang w:val="en-GB"/>
        </w:rPr>
        <w:t>)</w:t>
      </w:r>
    </w:p>
    <w:p w14:paraId="335168CB" w14:textId="0AE8D124" w:rsidR="003743A7" w:rsidRDefault="003743A7" w:rsidP="002541E4">
      <w:pPr>
        <w:rPr>
          <w:lang w:val="en-GB"/>
        </w:rPr>
      </w:pPr>
    </w:p>
    <w:p w14:paraId="20AC0867" w14:textId="77777777" w:rsidR="00FD57E0" w:rsidRDefault="00FD57E0"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743A7" w:rsidRPr="00BA2B02" w14:paraId="7449C320" w14:textId="77777777" w:rsidTr="00BB101B">
        <w:trPr>
          <w:trHeight w:val="397"/>
        </w:trPr>
        <w:tc>
          <w:tcPr>
            <w:tcW w:w="888" w:type="dxa"/>
          </w:tcPr>
          <w:p w14:paraId="30DE0AAB"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4418" w:type="dxa"/>
            <w:gridSpan w:val="3"/>
          </w:tcPr>
          <w:p w14:paraId="514C124B"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E66AEB8"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743A7" w:rsidRPr="00B925BC" w14:paraId="09BF745F" w14:textId="77777777" w:rsidTr="00BB101B">
        <w:trPr>
          <w:trHeight w:val="63"/>
        </w:trPr>
        <w:tc>
          <w:tcPr>
            <w:tcW w:w="888" w:type="dxa"/>
          </w:tcPr>
          <w:p w14:paraId="4CCF8D3F"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6A9602" w14:textId="77777777" w:rsidR="003743A7" w:rsidRPr="00107ECD"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109A8B1"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A99393C"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13358FB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8D7010D" w14:textId="77777777" w:rsidR="003743A7" w:rsidRPr="007A2368"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3B50119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DF4654" w:rsidRPr="00B925BC" w14:paraId="02690A3B" w14:textId="77777777" w:rsidTr="00BB101B">
        <w:trPr>
          <w:trHeight w:val="63"/>
        </w:trPr>
        <w:tc>
          <w:tcPr>
            <w:tcW w:w="888" w:type="dxa"/>
          </w:tcPr>
          <w:p w14:paraId="03BD8DD4" w14:textId="184C8529"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9F6AE0C" w14:textId="0AEE9DD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624.45</w:t>
            </w:r>
          </w:p>
        </w:tc>
        <w:tc>
          <w:tcPr>
            <w:tcW w:w="1473" w:type="dxa"/>
          </w:tcPr>
          <w:p w14:paraId="277FC665" w14:textId="7ED72DC3"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943.69</w:t>
            </w:r>
          </w:p>
        </w:tc>
        <w:tc>
          <w:tcPr>
            <w:tcW w:w="1473" w:type="dxa"/>
          </w:tcPr>
          <w:p w14:paraId="6BEAE7D5" w14:textId="044B336B"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11541.31</w:t>
            </w:r>
          </w:p>
        </w:tc>
        <w:tc>
          <w:tcPr>
            <w:tcW w:w="1472" w:type="dxa"/>
          </w:tcPr>
          <w:p w14:paraId="2DCCB9BC" w14:textId="009BCDA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507.95</w:t>
            </w:r>
          </w:p>
        </w:tc>
        <w:tc>
          <w:tcPr>
            <w:tcW w:w="1473" w:type="dxa"/>
          </w:tcPr>
          <w:p w14:paraId="21FE35BE" w14:textId="1D5241EF"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646.48</w:t>
            </w:r>
          </w:p>
        </w:tc>
        <w:tc>
          <w:tcPr>
            <w:tcW w:w="1473" w:type="dxa"/>
          </w:tcPr>
          <w:p w14:paraId="306088B3" w14:textId="20BADDF0"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11236.47</w:t>
            </w:r>
          </w:p>
        </w:tc>
      </w:tr>
      <w:tr w:rsidR="00DF4654" w:rsidRPr="008C50B9" w14:paraId="417D8ED0" w14:textId="77777777" w:rsidTr="00BB101B">
        <w:trPr>
          <w:trHeight w:val="63"/>
        </w:trPr>
        <w:tc>
          <w:tcPr>
            <w:tcW w:w="888" w:type="dxa"/>
          </w:tcPr>
          <w:p w14:paraId="0E04F908" w14:textId="4A9D239A"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FD258FB" w14:textId="361448E7"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358.54</w:t>
            </w:r>
          </w:p>
        </w:tc>
        <w:tc>
          <w:tcPr>
            <w:tcW w:w="1473" w:type="dxa"/>
          </w:tcPr>
          <w:p w14:paraId="73AC9469" w14:textId="122687A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593.88</w:t>
            </w:r>
          </w:p>
        </w:tc>
        <w:tc>
          <w:tcPr>
            <w:tcW w:w="1473" w:type="dxa"/>
          </w:tcPr>
          <w:p w14:paraId="3EC66A78" w14:textId="129E425D"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8199.44</w:t>
            </w:r>
          </w:p>
        </w:tc>
        <w:tc>
          <w:tcPr>
            <w:tcW w:w="1472" w:type="dxa"/>
          </w:tcPr>
          <w:p w14:paraId="5CEF4DD7" w14:textId="00315BBF"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403.42</w:t>
            </w:r>
          </w:p>
        </w:tc>
        <w:tc>
          <w:tcPr>
            <w:tcW w:w="1473" w:type="dxa"/>
          </w:tcPr>
          <w:p w14:paraId="6E2446CA" w14:textId="77777777" w:rsidR="00765949"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9211F">
              <w:rPr>
                <w:b/>
                <w:bCs/>
                <w:sz w:val="22"/>
                <w:szCs w:val="22"/>
                <w:lang w:val="en-US"/>
              </w:rPr>
              <w:t>632.07</w:t>
            </w:r>
          </w:p>
          <w:p w14:paraId="638A1F8C" w14:textId="2453F619" w:rsidR="001F3A8E" w:rsidRPr="00487A1A" w:rsidRDefault="001F3A8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F3A8E">
              <w:rPr>
                <w:b/>
                <w:bCs/>
                <w:sz w:val="22"/>
                <w:szCs w:val="22"/>
                <w:lang w:val="en-US"/>
              </w:rPr>
              <w:t xml:space="preserve">'correct_all_s': 11761, 'top_k_all_s': </w:t>
            </w:r>
            <w:r w:rsidRPr="001F3A8E">
              <w:rPr>
                <w:b/>
                <w:bCs/>
                <w:sz w:val="22"/>
                <w:szCs w:val="22"/>
                <w:u w:val="single"/>
                <w:lang w:val="en-US"/>
              </w:rPr>
              <w:t>32999</w:t>
            </w:r>
            <w:r w:rsidRPr="001F3A8E">
              <w:rPr>
                <w:b/>
                <w:bCs/>
                <w:sz w:val="22"/>
                <w:szCs w:val="22"/>
                <w:lang w:val="en-US"/>
              </w:rPr>
              <w:t>, 'tot_all_s': 80640</w:t>
            </w:r>
          </w:p>
        </w:tc>
        <w:tc>
          <w:tcPr>
            <w:tcW w:w="1473" w:type="dxa"/>
          </w:tcPr>
          <w:p w14:paraId="44E93405" w14:textId="5A1820F0" w:rsidR="006A6BFC" w:rsidRPr="001D229D"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9211F">
              <w:rPr>
                <w:sz w:val="22"/>
                <w:szCs w:val="22"/>
                <w:lang w:val="en-US"/>
              </w:rPr>
              <w:t>10391.08</w:t>
            </w:r>
          </w:p>
        </w:tc>
      </w:tr>
      <w:tr w:rsidR="00DF4654" w:rsidRPr="00E35ADA" w14:paraId="66D4DDA3" w14:textId="77777777" w:rsidTr="00BB101B">
        <w:trPr>
          <w:trHeight w:val="63"/>
        </w:trPr>
        <w:tc>
          <w:tcPr>
            <w:tcW w:w="888" w:type="dxa"/>
          </w:tcPr>
          <w:p w14:paraId="5283DA86" w14:textId="096B9D25"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7632C5C" w14:textId="59F9273E"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291.33</w:t>
            </w:r>
          </w:p>
        </w:tc>
        <w:tc>
          <w:tcPr>
            <w:tcW w:w="1473" w:type="dxa"/>
          </w:tcPr>
          <w:p w14:paraId="22A98B8F" w14:textId="7FF9A53B"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586.87</w:t>
            </w:r>
          </w:p>
        </w:tc>
        <w:tc>
          <w:tcPr>
            <w:tcW w:w="1473" w:type="dxa"/>
          </w:tcPr>
          <w:p w14:paraId="5D5BA106" w14:textId="06FB471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8037.58</w:t>
            </w:r>
          </w:p>
        </w:tc>
        <w:tc>
          <w:tcPr>
            <w:tcW w:w="1472" w:type="dxa"/>
          </w:tcPr>
          <w:p w14:paraId="1F3D463D" w14:textId="1A411102"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327.9</w:t>
            </w:r>
          </w:p>
        </w:tc>
        <w:tc>
          <w:tcPr>
            <w:tcW w:w="1473" w:type="dxa"/>
          </w:tcPr>
          <w:p w14:paraId="0CBC4A96" w14:textId="0C93CCE3"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636.47</w:t>
            </w:r>
          </w:p>
        </w:tc>
        <w:tc>
          <w:tcPr>
            <w:tcW w:w="1473" w:type="dxa"/>
          </w:tcPr>
          <w:p w14:paraId="6198923F" w14:textId="77777777" w:rsidR="00546D18" w:rsidRPr="00E06C74"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06C74">
              <w:rPr>
                <w:sz w:val="22"/>
                <w:szCs w:val="22"/>
                <w:lang w:val="en-US"/>
              </w:rPr>
              <w:t>10305.85</w:t>
            </w:r>
          </w:p>
          <w:p w14:paraId="2E86075A" w14:textId="529DCFF9" w:rsidR="00720340" w:rsidRPr="00720340" w:rsidRDefault="00720340"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20340">
              <w:rPr>
                <w:sz w:val="22"/>
                <w:szCs w:val="22"/>
                <w:lang w:val="en-US"/>
              </w:rPr>
              <w:t xml:space="preserve">'correct_multi_s': 0, </w:t>
            </w:r>
            <w:r w:rsidRPr="00720340">
              <w:rPr>
                <w:sz w:val="22"/>
                <w:szCs w:val="22"/>
                <w:u w:val="single"/>
                <w:lang w:val="en-US"/>
              </w:rPr>
              <w:t>'top_k_multi_s': 1897</w:t>
            </w:r>
            <w:r w:rsidRPr="00720340">
              <w:rPr>
                <w:sz w:val="22"/>
                <w:szCs w:val="22"/>
                <w:lang w:val="en-US"/>
              </w:rPr>
              <w:t>, 'tot_multi_s': 29575</w:t>
            </w:r>
          </w:p>
        </w:tc>
      </w:tr>
      <w:tr w:rsidR="0049211F" w:rsidRPr="00546D18" w14:paraId="40657527" w14:textId="77777777" w:rsidTr="00BB101B">
        <w:trPr>
          <w:trHeight w:val="63"/>
        </w:trPr>
        <w:tc>
          <w:tcPr>
            <w:tcW w:w="888" w:type="dxa"/>
          </w:tcPr>
          <w:p w14:paraId="019AF162" w14:textId="41D0E282" w:rsid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02AFF5D"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93668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D23DC6"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8B19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E2C854"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2BEE65" w14:textId="77777777" w:rsidR="0049211F" w:rsidRPr="0049211F"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C1F67" w:rsidRPr="00B925BC" w14:paraId="2E93D48F" w14:textId="77777777" w:rsidTr="00BB101B">
        <w:trPr>
          <w:trHeight w:val="63"/>
        </w:trPr>
        <w:tc>
          <w:tcPr>
            <w:tcW w:w="888" w:type="dxa"/>
          </w:tcPr>
          <w:p w14:paraId="61EE0D95" w14:textId="716B043D"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48C0518" w14:textId="744B500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114.24</w:t>
            </w:r>
          </w:p>
        </w:tc>
        <w:tc>
          <w:tcPr>
            <w:tcW w:w="1473" w:type="dxa"/>
          </w:tcPr>
          <w:p w14:paraId="0AAC15C8" w14:textId="46B4C8C6"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547.9</w:t>
            </w:r>
          </w:p>
        </w:tc>
        <w:tc>
          <w:tcPr>
            <w:tcW w:w="1473" w:type="dxa"/>
          </w:tcPr>
          <w:p w14:paraId="06CC45A5" w14:textId="26467B9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7021.49</w:t>
            </w:r>
          </w:p>
        </w:tc>
        <w:tc>
          <w:tcPr>
            <w:tcW w:w="1472" w:type="dxa"/>
          </w:tcPr>
          <w:p w14:paraId="65986FF4" w14:textId="003836B2" w:rsidR="003C1F67" w:rsidRPr="0087015B"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7015B">
              <w:rPr>
                <w:b/>
                <w:bCs/>
                <w:sz w:val="22"/>
                <w:szCs w:val="22"/>
              </w:rPr>
              <w:t>224.22</w:t>
            </w:r>
          </w:p>
        </w:tc>
        <w:tc>
          <w:tcPr>
            <w:tcW w:w="1473" w:type="dxa"/>
          </w:tcPr>
          <w:p w14:paraId="240BD981" w14:textId="1C44E41A"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697.34</w:t>
            </w:r>
          </w:p>
        </w:tc>
        <w:tc>
          <w:tcPr>
            <w:tcW w:w="1473" w:type="dxa"/>
          </w:tcPr>
          <w:p w14:paraId="75A3F8FC" w14:textId="06F399BC"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11324.48</w:t>
            </w:r>
          </w:p>
        </w:tc>
      </w:tr>
      <w:tr w:rsidR="003C1F67" w:rsidRPr="00B925BC" w14:paraId="240DFFA6" w14:textId="77777777" w:rsidTr="00BB101B">
        <w:trPr>
          <w:trHeight w:val="63"/>
        </w:trPr>
        <w:tc>
          <w:tcPr>
            <w:tcW w:w="888" w:type="dxa"/>
          </w:tcPr>
          <w:p w14:paraId="5FDBB58F" w14:textId="4701F353"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AD106B2" w14:textId="69773E6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110.53</w:t>
            </w:r>
          </w:p>
        </w:tc>
        <w:tc>
          <w:tcPr>
            <w:tcW w:w="1473" w:type="dxa"/>
          </w:tcPr>
          <w:p w14:paraId="0FFA82AE" w14:textId="1FD1333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529.92</w:t>
            </w:r>
          </w:p>
        </w:tc>
        <w:tc>
          <w:tcPr>
            <w:tcW w:w="1473" w:type="dxa"/>
          </w:tcPr>
          <w:p w14:paraId="1874008A" w14:textId="4A4FDC07"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6545.85</w:t>
            </w:r>
          </w:p>
        </w:tc>
        <w:tc>
          <w:tcPr>
            <w:tcW w:w="1472" w:type="dxa"/>
          </w:tcPr>
          <w:p w14:paraId="354571DE" w14:textId="259EABF4" w:rsidR="003C1F67" w:rsidRPr="0087015B"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224.28</w:t>
            </w:r>
          </w:p>
        </w:tc>
        <w:tc>
          <w:tcPr>
            <w:tcW w:w="1473" w:type="dxa"/>
          </w:tcPr>
          <w:p w14:paraId="442E3348" w14:textId="68A0A855" w:rsidR="007604D5" w:rsidRPr="007604D5"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7015B">
              <w:rPr>
                <w:sz w:val="22"/>
                <w:szCs w:val="22"/>
                <w:lang w:val="en-US"/>
              </w:rPr>
              <w:t>739.26</w:t>
            </w:r>
          </w:p>
        </w:tc>
        <w:tc>
          <w:tcPr>
            <w:tcW w:w="1473" w:type="dxa"/>
          </w:tcPr>
          <w:p w14:paraId="3B721EA2" w14:textId="0712ADD9"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14473.89</w:t>
            </w:r>
          </w:p>
        </w:tc>
      </w:tr>
      <w:tr w:rsidR="003C1F67" w:rsidRPr="00B925BC" w14:paraId="63665CEE" w14:textId="77777777" w:rsidTr="00BB101B">
        <w:trPr>
          <w:trHeight w:val="63"/>
        </w:trPr>
        <w:tc>
          <w:tcPr>
            <w:tcW w:w="888" w:type="dxa"/>
          </w:tcPr>
          <w:p w14:paraId="4E337F5A" w14:textId="095CE51C"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28A98C1E" w14:textId="0A7CB057"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107.04</w:t>
            </w:r>
          </w:p>
        </w:tc>
        <w:tc>
          <w:tcPr>
            <w:tcW w:w="1473" w:type="dxa"/>
          </w:tcPr>
          <w:p w14:paraId="0B712E5F" w14:textId="6824336C"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517.93</w:t>
            </w:r>
          </w:p>
        </w:tc>
        <w:tc>
          <w:tcPr>
            <w:tcW w:w="1473" w:type="dxa"/>
          </w:tcPr>
          <w:p w14:paraId="100CB354" w14:textId="3BABFD2E"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6322.95</w:t>
            </w:r>
          </w:p>
        </w:tc>
        <w:tc>
          <w:tcPr>
            <w:tcW w:w="1472" w:type="dxa"/>
          </w:tcPr>
          <w:p w14:paraId="52485590" w14:textId="217CC66B"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224.55</w:t>
            </w:r>
          </w:p>
        </w:tc>
        <w:tc>
          <w:tcPr>
            <w:tcW w:w="1473" w:type="dxa"/>
          </w:tcPr>
          <w:p w14:paraId="3C074A0F" w14:textId="53AAF288"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719.44</w:t>
            </w:r>
          </w:p>
        </w:tc>
        <w:tc>
          <w:tcPr>
            <w:tcW w:w="1473" w:type="dxa"/>
          </w:tcPr>
          <w:p w14:paraId="7EB0E5A1" w14:textId="516D8D20"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12236.07</w:t>
            </w:r>
          </w:p>
        </w:tc>
      </w:tr>
    </w:tbl>
    <w:p w14:paraId="6F043B5B" w14:textId="6BD355FE" w:rsidR="003143BB" w:rsidRDefault="00513753" w:rsidP="002541E4">
      <w:pPr>
        <w:rPr>
          <w:lang w:val="en-GB"/>
        </w:rPr>
      </w:pPr>
      <w:r>
        <w:rPr>
          <w:lang w:val="en-GB"/>
        </w:rPr>
        <w:t>(top_k==top_10)</w:t>
      </w:r>
    </w:p>
    <w:p w14:paraId="00599FEB" w14:textId="23015124" w:rsidR="00BF5CCE" w:rsidRDefault="001F3A8E" w:rsidP="002541E4">
      <w:pPr>
        <w:rPr>
          <w:lang w:val="en-GB"/>
        </w:rPr>
      </w:pPr>
      <w:r>
        <w:rPr>
          <w:lang w:val="en-GB"/>
        </w:rPr>
        <w:t>‘</w:t>
      </w:r>
      <w:r w:rsidR="00565BB4" w:rsidRPr="00565BB4">
        <w:rPr>
          <w:lang w:val="en-GB"/>
        </w:rPr>
        <w:t>correct_all_s</w:t>
      </w:r>
      <w:r>
        <w:rPr>
          <w:lang w:val="en-GB"/>
        </w:rPr>
        <w:t>’</w:t>
      </w:r>
      <w:r w:rsidR="00565BB4" w:rsidRPr="00565BB4">
        <w:rPr>
          <w:lang w:val="en-GB"/>
        </w:rPr>
        <w:t>: 11761</w:t>
      </w:r>
      <w:r w:rsidR="00565BB4">
        <w:rPr>
          <w:lang w:val="en-GB"/>
        </w:rPr>
        <w:t>, always.</w:t>
      </w:r>
      <w:r w:rsidR="00927959">
        <w:rPr>
          <w:lang w:val="en-GB"/>
        </w:rPr>
        <w:tab/>
      </w:r>
      <w:r w:rsidRPr="001F3A8E">
        <w:rPr>
          <w:lang w:val="en-GB"/>
        </w:rPr>
        <w:t>'top_k_all_s': 32999</w:t>
      </w:r>
      <w:r>
        <w:rPr>
          <w:lang w:val="en-GB"/>
        </w:rPr>
        <w:t xml:space="preserve"> @ epoch 2</w:t>
      </w:r>
      <w:r w:rsidR="00927959">
        <w:rPr>
          <w:lang w:val="en-GB"/>
        </w:rPr>
        <w:t>.</w:t>
      </w:r>
      <w:r w:rsidRPr="001F3A8E">
        <w:rPr>
          <w:lang w:val="en-GB"/>
        </w:rPr>
        <w:t xml:space="preserve"> </w:t>
      </w:r>
      <w:r w:rsidR="00927959">
        <w:rPr>
          <w:lang w:val="en-GB"/>
        </w:rPr>
        <w:tab/>
      </w:r>
      <w:r w:rsidRPr="001F3A8E">
        <w:rPr>
          <w:lang w:val="en-GB"/>
        </w:rPr>
        <w:t>'tot_all_s': 80640</w:t>
      </w:r>
    </w:p>
    <w:p w14:paraId="04929EF5" w14:textId="57EDBB12" w:rsidR="00927959" w:rsidRDefault="0095251C" w:rsidP="002541E4">
      <w:pPr>
        <w:rPr>
          <w:lang w:val="en-GB"/>
        </w:rPr>
      </w:pPr>
      <w:r w:rsidRPr="0095251C">
        <w:rPr>
          <w:lang w:val="en-GB"/>
        </w:rPr>
        <w:t>'correct_multi_s': 0</w:t>
      </w:r>
      <w:r>
        <w:rPr>
          <w:lang w:val="en-GB"/>
        </w:rPr>
        <w:t>, always.</w:t>
      </w:r>
      <w:r w:rsidR="00720340">
        <w:rPr>
          <w:lang w:val="en-GB"/>
        </w:rPr>
        <w:tab/>
      </w:r>
      <w:r w:rsidR="00720340">
        <w:rPr>
          <w:lang w:val="en-GB"/>
        </w:rPr>
        <w:tab/>
      </w:r>
      <w:r w:rsidR="00720340" w:rsidRPr="00720340">
        <w:rPr>
          <w:lang w:val="en-GB"/>
        </w:rPr>
        <w:t>'top_k_multi_s': 1897</w:t>
      </w:r>
      <w:r w:rsidR="00720340">
        <w:rPr>
          <w:lang w:val="en-GB"/>
        </w:rPr>
        <w:t xml:space="preserve"> @epoch 3</w:t>
      </w:r>
      <w:r w:rsidR="00720340">
        <w:rPr>
          <w:lang w:val="en-GB"/>
        </w:rPr>
        <w:tab/>
      </w:r>
      <w:r w:rsidR="00720340" w:rsidRPr="00720340">
        <w:rPr>
          <w:lang w:val="en-GB"/>
        </w:rPr>
        <w:t>'tot_multi_s': 29575</w:t>
      </w:r>
    </w:p>
    <w:p w14:paraId="562E8664" w14:textId="51E696E6" w:rsidR="00720340" w:rsidRDefault="00720340" w:rsidP="002541E4">
      <w:pPr>
        <w:rPr>
          <w:lang w:val="en-GB"/>
        </w:rPr>
      </w:pPr>
    </w:p>
    <w:p w14:paraId="6A7C7268" w14:textId="77777777" w:rsidR="002153C0" w:rsidRDefault="002153C0" w:rsidP="002541E4">
      <w:pPr>
        <w:rPr>
          <w:lang w:val="en-GB"/>
        </w:rPr>
      </w:pPr>
    </w:p>
    <w:p w14:paraId="2903FE5B" w14:textId="4DD5C223" w:rsidR="00D95233" w:rsidRDefault="00D95233" w:rsidP="000E2BDE">
      <w:pPr>
        <w:pStyle w:val="Heading2"/>
      </w:pPr>
      <w:bookmarkStart w:id="23" w:name="_Toc52291800"/>
      <w:r>
        <w:t>GNN Input Signal</w:t>
      </w:r>
      <w:bookmarkEnd w:id="23"/>
    </w:p>
    <w:p w14:paraId="4DDABA77" w14:textId="77777777" w:rsidR="00D95233" w:rsidRDefault="00D95233" w:rsidP="002541E4">
      <w:pPr>
        <w:rPr>
          <w:lang w:val="en-GB"/>
        </w:rPr>
      </w:pPr>
    </w:p>
    <w:p w14:paraId="04745DCA" w14:textId="2AFD7EAF" w:rsidR="00A77866" w:rsidRDefault="005068C1" w:rsidP="00113FAF">
      <w:pPr>
        <w:pStyle w:val="Heading3"/>
      </w:pPr>
      <w:bookmarkStart w:id="24" w:name="_Toc52291801"/>
      <w:r>
        <w:t xml:space="preserve">2GRUs </w:t>
      </w:r>
      <w:r w:rsidR="00113FAF">
        <w:t>+ GAT</w:t>
      </w:r>
      <w:r w:rsidR="002801FF">
        <w:t>200</w:t>
      </w:r>
      <w:bookmarkEnd w:id="24"/>
    </w:p>
    <w:p w14:paraId="3AE4DF6C" w14:textId="795C0301" w:rsidR="00113FAF" w:rsidRDefault="00113FAF" w:rsidP="00113FAF">
      <w:pPr>
        <w:rPr>
          <w:lang w:val="en-GB"/>
        </w:rPr>
      </w:pPr>
    </w:p>
    <w:tbl>
      <w:tblPr>
        <w:tblStyle w:val="TableGrid"/>
        <w:tblW w:w="0" w:type="auto"/>
        <w:tblLook w:val="04A0" w:firstRow="1" w:lastRow="0" w:firstColumn="1" w:lastColumn="0" w:noHBand="0" w:noVBand="1"/>
      </w:tblPr>
      <w:tblGrid>
        <w:gridCol w:w="2992"/>
        <w:gridCol w:w="2830"/>
        <w:gridCol w:w="3188"/>
      </w:tblGrid>
      <w:tr w:rsidR="00C3542B" w:rsidRPr="00E9315A" w14:paraId="2F7E1F07" w14:textId="77777777" w:rsidTr="00BB101B">
        <w:tc>
          <w:tcPr>
            <w:tcW w:w="2992" w:type="dxa"/>
          </w:tcPr>
          <w:p w14:paraId="4F195CF8" w14:textId="77777777" w:rsidR="00C3542B" w:rsidRPr="00E9315A" w:rsidRDefault="00C3542B" w:rsidP="00BB101B">
            <w:pPr>
              <w:rPr>
                <w:b/>
                <w:bCs/>
              </w:rPr>
            </w:pPr>
            <w:r w:rsidRPr="00E9315A">
              <w:rPr>
                <w:b/>
                <w:bCs/>
              </w:rPr>
              <w:t>Architecture</w:t>
            </w:r>
          </w:p>
        </w:tc>
        <w:tc>
          <w:tcPr>
            <w:tcW w:w="2830" w:type="dxa"/>
          </w:tcPr>
          <w:p w14:paraId="1B107255" w14:textId="77777777" w:rsidR="00C3542B" w:rsidRPr="00E9315A" w:rsidRDefault="00C3542B" w:rsidP="00BB101B">
            <w:pPr>
              <w:rPr>
                <w:b/>
                <w:bCs/>
              </w:rPr>
            </w:pPr>
            <w:r w:rsidRPr="00E9315A">
              <w:rPr>
                <w:b/>
                <w:bCs/>
              </w:rPr>
              <w:t>Input Signals</w:t>
            </w:r>
          </w:p>
        </w:tc>
        <w:tc>
          <w:tcPr>
            <w:tcW w:w="3188" w:type="dxa"/>
          </w:tcPr>
          <w:p w14:paraId="60FEF15B" w14:textId="77777777" w:rsidR="00C3542B" w:rsidRPr="00E9315A" w:rsidRDefault="00C3542B" w:rsidP="00BB101B">
            <w:pPr>
              <w:rPr>
                <w:b/>
                <w:bCs/>
              </w:rPr>
            </w:pPr>
            <w:r w:rsidRPr="00E9315A">
              <w:rPr>
                <w:b/>
                <w:bCs/>
              </w:rPr>
              <w:t>Hyperparameters</w:t>
            </w:r>
          </w:p>
        </w:tc>
      </w:tr>
      <w:tr w:rsidR="00DB6482" w:rsidRPr="008D1D96" w14:paraId="38868B44" w14:textId="77777777" w:rsidTr="00BB101B">
        <w:tc>
          <w:tcPr>
            <w:tcW w:w="2992" w:type="dxa"/>
          </w:tcPr>
          <w:p w14:paraId="147929C2" w14:textId="646CAFAE" w:rsidR="00DB6482" w:rsidRPr="008665D7" w:rsidRDefault="00DB6482"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743C5A1" w14:textId="77777777" w:rsidR="00DB6482" w:rsidRDefault="00DB6482" w:rsidP="00BB101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4E017646" w14:textId="10A3CBDC" w:rsidR="00DB6482" w:rsidRPr="008D4687" w:rsidRDefault="00DB6482" w:rsidP="00BB101B">
            <w:pPr>
              <w:rPr>
                <w:lang w:val="en-US"/>
              </w:rPr>
            </w:pPr>
            <w:r>
              <w:rPr>
                <w:lang w:val="en-US"/>
              </w:rPr>
              <w:t xml:space="preserve">2) The state vector of the global node </w:t>
            </w:r>
            <w:r>
              <w:rPr>
                <w:i/>
                <w:iCs/>
                <w:lang w:val="en-US"/>
              </w:rPr>
              <w:t>I</w:t>
            </w:r>
            <w:r>
              <w:rPr>
                <w:lang w:val="en-US"/>
              </w:rPr>
              <w:t>, obtained applying a GNN (GAT) on the dictionary graph. (d=</w:t>
            </w:r>
            <w:r w:rsidRPr="004353A3">
              <w:rPr>
                <w:b/>
                <w:bCs/>
                <w:lang w:val="en-US"/>
              </w:rPr>
              <w:t>200</w:t>
            </w:r>
            <w:r>
              <w:rPr>
                <w:lang w:val="en-US"/>
              </w:rPr>
              <w:t>).</w:t>
            </w:r>
          </w:p>
        </w:tc>
        <w:tc>
          <w:tcPr>
            <w:tcW w:w="3188" w:type="dxa"/>
          </w:tcPr>
          <w:p w14:paraId="29232B88" w14:textId="77777777" w:rsidR="00DB6482" w:rsidRPr="008D1D96" w:rsidRDefault="00DB6482" w:rsidP="00BB101B">
            <w:pPr>
              <w:rPr>
                <w:lang w:val="en-US"/>
              </w:rPr>
            </w:pPr>
            <w:r w:rsidRPr="008D1D96">
              <w:rPr>
                <w:lang w:val="en-US"/>
              </w:rPr>
              <w:t>batch_size=</w:t>
            </w:r>
            <w:r w:rsidRPr="009456AA">
              <w:rPr>
                <w:b/>
                <w:bCs/>
                <w:lang w:val="en-US"/>
              </w:rPr>
              <w:t>32</w:t>
            </w:r>
          </w:p>
          <w:p w14:paraId="4549BA8D" w14:textId="77777777" w:rsidR="00DB6482" w:rsidRPr="008D1D96" w:rsidRDefault="00DB6482" w:rsidP="00BB101B">
            <w:pPr>
              <w:rPr>
                <w:lang w:val="en-US"/>
              </w:rPr>
            </w:pPr>
            <w:r w:rsidRPr="008D1D96">
              <w:rPr>
                <w:lang w:val="en-US"/>
              </w:rPr>
              <w:t>TBPTT length=</w:t>
            </w:r>
            <w:r>
              <w:rPr>
                <w:lang w:val="en-US"/>
              </w:rPr>
              <w:t>35</w:t>
            </w:r>
          </w:p>
        </w:tc>
      </w:tr>
      <w:tr w:rsidR="00DB6482" w14:paraId="28CE0710" w14:textId="77777777" w:rsidTr="00DB6482">
        <w:trPr>
          <w:trHeight w:val="547"/>
        </w:trPr>
        <w:tc>
          <w:tcPr>
            <w:tcW w:w="2992" w:type="dxa"/>
          </w:tcPr>
          <w:p w14:paraId="1C997397" w14:textId="77777777" w:rsidR="00DB6482" w:rsidRPr="00F1314A" w:rsidRDefault="00DB6482"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5F4310F" w14:textId="77777777" w:rsidR="00DB6482" w:rsidRPr="00847240" w:rsidRDefault="00DB6482" w:rsidP="00BB101B">
            <w:pPr>
              <w:rPr>
                <w:lang w:val="en-US"/>
              </w:rPr>
            </w:pPr>
          </w:p>
        </w:tc>
        <w:tc>
          <w:tcPr>
            <w:tcW w:w="3188" w:type="dxa"/>
            <w:vMerge w:val="restart"/>
          </w:tcPr>
          <w:p w14:paraId="440AF80C" w14:textId="77777777" w:rsidR="00DB6482" w:rsidRDefault="00DB6482" w:rsidP="00BB101B">
            <w:r>
              <w:t>grapharea=32, hops=1</w:t>
            </w:r>
          </w:p>
          <w:p w14:paraId="73DAB7E7" w14:textId="77777777" w:rsidR="00DB6482" w:rsidRDefault="00DB6482" w:rsidP="00BB101B">
            <w:r>
              <w:t>learning rate=0.00005</w:t>
            </w:r>
          </w:p>
        </w:tc>
      </w:tr>
      <w:tr w:rsidR="00DB6482" w:rsidRPr="00E35ADA" w14:paraId="33B6812C" w14:textId="77777777" w:rsidTr="00BB101B">
        <w:trPr>
          <w:trHeight w:val="546"/>
        </w:trPr>
        <w:tc>
          <w:tcPr>
            <w:tcW w:w="2992" w:type="dxa"/>
          </w:tcPr>
          <w:p w14:paraId="02E8075E" w14:textId="0D976566" w:rsidR="00DB6482" w:rsidRDefault="00DB6482" w:rsidP="00BB101B">
            <w:pPr>
              <w:rPr>
                <w:lang w:val="en-US"/>
              </w:rPr>
            </w:pPr>
            <w:r w:rsidRPr="00D85BAD">
              <w:rPr>
                <w:b/>
                <w:bCs/>
                <w:lang w:val="en-US"/>
              </w:rPr>
              <w:t>GNN</w:t>
            </w:r>
            <w:r>
              <w:rPr>
                <w:lang w:val="en-US"/>
              </w:rPr>
              <w:t>: GAT, with input_d=200 and output=100x2</w:t>
            </w:r>
          </w:p>
        </w:tc>
        <w:tc>
          <w:tcPr>
            <w:tcW w:w="2830" w:type="dxa"/>
            <w:vMerge/>
          </w:tcPr>
          <w:p w14:paraId="1A6F4B43" w14:textId="77777777" w:rsidR="00DB6482" w:rsidRPr="00847240" w:rsidRDefault="00DB6482" w:rsidP="00BB101B">
            <w:pPr>
              <w:rPr>
                <w:lang w:val="en-US"/>
              </w:rPr>
            </w:pPr>
          </w:p>
        </w:tc>
        <w:tc>
          <w:tcPr>
            <w:tcW w:w="3188" w:type="dxa"/>
            <w:vMerge/>
          </w:tcPr>
          <w:p w14:paraId="3AA6FFF7" w14:textId="77777777" w:rsidR="00DB6482" w:rsidRPr="00DB6482" w:rsidRDefault="00DB6482" w:rsidP="00BB101B">
            <w:pPr>
              <w:rPr>
                <w:lang w:val="en-US"/>
              </w:rPr>
            </w:pPr>
          </w:p>
        </w:tc>
      </w:tr>
    </w:tbl>
    <w:p w14:paraId="1D6CEF51" w14:textId="77777777" w:rsidR="00906994" w:rsidRPr="00906994" w:rsidRDefault="00906994" w:rsidP="00906994">
      <w:pPr>
        <w:rPr>
          <w:lang w:val="en-GB"/>
        </w:rPr>
      </w:pPr>
      <w:r w:rsidRPr="00906994">
        <w:rPr>
          <w:lang w:val="en-GB"/>
        </w:rPr>
        <w:t>INFO : DataParallel(</w:t>
      </w:r>
    </w:p>
    <w:p w14:paraId="7725B0A4" w14:textId="77777777" w:rsidR="00906994" w:rsidRPr="00906994" w:rsidRDefault="00906994" w:rsidP="00906994">
      <w:pPr>
        <w:rPr>
          <w:lang w:val="en-GB"/>
        </w:rPr>
      </w:pPr>
      <w:r w:rsidRPr="00906994">
        <w:rPr>
          <w:lang w:val="en-GB"/>
        </w:rPr>
        <w:t xml:space="preserve">  (module): RNN(</w:t>
      </w:r>
    </w:p>
    <w:p w14:paraId="7BF688F2" w14:textId="77777777" w:rsidR="00906994" w:rsidRPr="00906994" w:rsidRDefault="00906994" w:rsidP="00906994">
      <w:pPr>
        <w:rPr>
          <w:lang w:val="en-GB"/>
        </w:rPr>
      </w:pPr>
      <w:r w:rsidRPr="00906994">
        <w:rPr>
          <w:lang w:val="en-GB"/>
        </w:rPr>
        <w:t xml:space="preserve">    (dropout): Dropout(p=0, inplace=False)</w:t>
      </w:r>
    </w:p>
    <w:p w14:paraId="3BF0B868" w14:textId="77777777" w:rsidR="00906994" w:rsidRPr="00906994" w:rsidRDefault="00906994" w:rsidP="00906994">
      <w:pPr>
        <w:rPr>
          <w:lang w:val="en-GB"/>
        </w:rPr>
      </w:pPr>
      <w:r w:rsidRPr="00906994">
        <w:rPr>
          <w:lang w:val="en-GB"/>
        </w:rPr>
        <w:t xml:space="preserve">    (gat_globals): GATConv(200, 100, heads=2)</w:t>
      </w:r>
    </w:p>
    <w:p w14:paraId="1CDF3770" w14:textId="77777777" w:rsidR="00906994" w:rsidRPr="00906994" w:rsidRDefault="00906994" w:rsidP="00906994">
      <w:pPr>
        <w:rPr>
          <w:lang w:val="en-GB"/>
        </w:rPr>
      </w:pPr>
      <w:r w:rsidRPr="00906994">
        <w:rPr>
          <w:lang w:val="en-GB"/>
        </w:rPr>
        <w:t xml:space="preserve">    (main_rnn_ls): ModuleList(</w:t>
      </w:r>
    </w:p>
    <w:p w14:paraId="1C1908CE" w14:textId="4A824B17" w:rsidR="00906994" w:rsidRPr="00906994" w:rsidRDefault="00906994" w:rsidP="00906994">
      <w:r w:rsidRPr="00906994">
        <w:rPr>
          <w:lang w:val="en-GB"/>
        </w:rPr>
        <w:t xml:space="preserve">      </w:t>
      </w:r>
      <w:r w:rsidRPr="00906994">
        <w:t>(0): GRU(500, 1024)      (1): GRU(1024, 1024</w:t>
      </w:r>
      <w:r>
        <w:t>)</w:t>
      </w:r>
      <w:r w:rsidRPr="00906994">
        <w:t xml:space="preserve">      (2): GRU(1024, 512)    )</w:t>
      </w:r>
    </w:p>
    <w:p w14:paraId="0773936B" w14:textId="77777777" w:rsidR="00906994" w:rsidRPr="00906994" w:rsidRDefault="00906994" w:rsidP="00906994">
      <w:r w:rsidRPr="00906994">
        <w:t xml:space="preserve">    (senses_rnn_ls): ModuleList(</w:t>
      </w:r>
    </w:p>
    <w:p w14:paraId="4A4B2EA0" w14:textId="367F8376" w:rsidR="00906994" w:rsidRPr="00906994" w:rsidRDefault="00906994" w:rsidP="00906994">
      <w:pPr>
        <w:rPr>
          <w:lang w:val="en-GB"/>
        </w:rPr>
      </w:pPr>
      <w:r w:rsidRPr="00906994">
        <w:t xml:space="preserve">      </w:t>
      </w:r>
      <w:r w:rsidRPr="00906994">
        <w:rPr>
          <w:lang w:val="en-GB"/>
        </w:rPr>
        <w:t>(0): GRU(500, 1024)      (1): GRU(1024, 1024)      (2): GRU(1024, 512)    )</w:t>
      </w:r>
    </w:p>
    <w:p w14:paraId="41487EBA" w14:textId="77777777" w:rsidR="00906994" w:rsidRPr="00906994" w:rsidRDefault="00906994" w:rsidP="00906994">
      <w:pPr>
        <w:rPr>
          <w:lang w:val="en-GB"/>
        </w:rPr>
      </w:pPr>
      <w:r w:rsidRPr="00906994">
        <w:rPr>
          <w:lang w:val="en-GB"/>
        </w:rPr>
        <w:t xml:space="preserve">    (linear2global): Linear(in_features=512, out_features=22782, bias=True)</w:t>
      </w:r>
    </w:p>
    <w:p w14:paraId="59EC3639" w14:textId="3AAB3305" w:rsidR="00113FAF" w:rsidRDefault="00906994" w:rsidP="00906994">
      <w:pPr>
        <w:rPr>
          <w:lang w:val="en-GB"/>
        </w:rPr>
      </w:pPr>
      <w:r w:rsidRPr="00906994">
        <w:rPr>
          <w:lang w:val="en-GB"/>
        </w:rPr>
        <w:t xml:space="preserve">    (linear2senses): Linear(in_features=512, out_features=41206, bias=True) ))</w:t>
      </w:r>
    </w:p>
    <w:p w14:paraId="54D1132B" w14:textId="46DE6FBA" w:rsidR="00906994" w:rsidRPr="00113FAF" w:rsidRDefault="003469BE" w:rsidP="00906994">
      <w:pPr>
        <w:rPr>
          <w:lang w:val="en-GB"/>
        </w:rPr>
      </w:pPr>
      <w:r>
        <w:rPr>
          <w:lang w:val="en-GB"/>
        </w:rPr>
        <w:t>N. of parameters=</w:t>
      </w:r>
      <w:r w:rsidRPr="003469BE">
        <w:rPr>
          <w:lang w:val="en-GB"/>
        </w:rPr>
        <w:t>90</w:t>
      </w:r>
      <w:r w:rsidR="000F7E41">
        <w:rPr>
          <w:lang w:val="en-GB"/>
        </w:rPr>
        <w:t>.</w:t>
      </w:r>
      <w:r w:rsidRPr="003469BE">
        <w:rPr>
          <w:lang w:val="en-GB"/>
        </w:rPr>
        <w:t>8</w:t>
      </w:r>
      <w:r w:rsidR="000F7E41">
        <w:rPr>
          <w:lang w:val="en-GB"/>
        </w:rPr>
        <w:t>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31A3C" w:rsidRPr="00BA2B02" w14:paraId="22E13E50" w14:textId="77777777" w:rsidTr="00BB101B">
        <w:trPr>
          <w:trHeight w:val="397"/>
        </w:trPr>
        <w:tc>
          <w:tcPr>
            <w:tcW w:w="888" w:type="dxa"/>
          </w:tcPr>
          <w:p w14:paraId="27476002"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4418" w:type="dxa"/>
            <w:gridSpan w:val="3"/>
          </w:tcPr>
          <w:p w14:paraId="783B04D7"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B359D53"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31A3C" w:rsidRPr="00B925BC" w14:paraId="53EF65E9" w14:textId="77777777" w:rsidTr="00BB101B">
        <w:trPr>
          <w:trHeight w:val="63"/>
        </w:trPr>
        <w:tc>
          <w:tcPr>
            <w:tcW w:w="888" w:type="dxa"/>
          </w:tcPr>
          <w:p w14:paraId="36204FA4"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09C127C" w14:textId="77777777" w:rsidR="00D31A3C" w:rsidRPr="00107ECD"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E7DD29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C05103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794C2FF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AD9586B" w14:textId="77777777" w:rsidR="00D31A3C" w:rsidRPr="007A2368"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F21EF8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906994" w:rsidRPr="00B925BC" w14:paraId="1A59C619" w14:textId="77777777" w:rsidTr="00BB101B">
        <w:trPr>
          <w:trHeight w:val="63"/>
        </w:trPr>
        <w:tc>
          <w:tcPr>
            <w:tcW w:w="888" w:type="dxa"/>
          </w:tcPr>
          <w:p w14:paraId="2C19B1D2" w14:textId="36D1DEC1"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70C79024" w14:textId="1236DC08"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598.7</w:t>
            </w:r>
          </w:p>
        </w:tc>
        <w:tc>
          <w:tcPr>
            <w:tcW w:w="1473" w:type="dxa"/>
          </w:tcPr>
          <w:p w14:paraId="32F1A087" w14:textId="503323C2"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927.2</w:t>
            </w:r>
          </w:p>
        </w:tc>
        <w:tc>
          <w:tcPr>
            <w:tcW w:w="1473" w:type="dxa"/>
          </w:tcPr>
          <w:p w14:paraId="7AA820CC" w14:textId="30282704"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11685.38</w:t>
            </w:r>
          </w:p>
        </w:tc>
        <w:tc>
          <w:tcPr>
            <w:tcW w:w="1472" w:type="dxa"/>
          </w:tcPr>
          <w:p w14:paraId="1EFF366F" w14:textId="030CF05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428.84</w:t>
            </w:r>
          </w:p>
        </w:tc>
        <w:tc>
          <w:tcPr>
            <w:tcW w:w="1473" w:type="dxa"/>
          </w:tcPr>
          <w:p w14:paraId="3FD811C6" w14:textId="2BCD4A8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645.24</w:t>
            </w:r>
          </w:p>
        </w:tc>
        <w:tc>
          <w:tcPr>
            <w:tcW w:w="1473" w:type="dxa"/>
          </w:tcPr>
          <w:p w14:paraId="5F2E9D6A" w14:textId="08865660"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11085.52</w:t>
            </w:r>
          </w:p>
        </w:tc>
      </w:tr>
      <w:tr w:rsidR="00906994" w:rsidRPr="00B925BC" w14:paraId="202FDD42" w14:textId="77777777" w:rsidTr="00BB101B">
        <w:trPr>
          <w:trHeight w:val="63"/>
        </w:trPr>
        <w:tc>
          <w:tcPr>
            <w:tcW w:w="888" w:type="dxa"/>
          </w:tcPr>
          <w:p w14:paraId="53F88ED2" w14:textId="2C5B69DB"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18BE73C" w14:textId="555C760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323.63</w:t>
            </w:r>
          </w:p>
        </w:tc>
        <w:tc>
          <w:tcPr>
            <w:tcW w:w="1473" w:type="dxa"/>
          </w:tcPr>
          <w:p w14:paraId="6F328D36" w14:textId="1E3EF9A1"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593.62</w:t>
            </w:r>
          </w:p>
        </w:tc>
        <w:tc>
          <w:tcPr>
            <w:tcW w:w="1473" w:type="dxa"/>
          </w:tcPr>
          <w:p w14:paraId="0160351A" w14:textId="1D60C0E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8195.95</w:t>
            </w:r>
          </w:p>
        </w:tc>
        <w:tc>
          <w:tcPr>
            <w:tcW w:w="1472" w:type="dxa"/>
          </w:tcPr>
          <w:p w14:paraId="62E1D56C" w14:textId="650555F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355.01</w:t>
            </w:r>
          </w:p>
        </w:tc>
        <w:tc>
          <w:tcPr>
            <w:tcW w:w="1473" w:type="dxa"/>
          </w:tcPr>
          <w:p w14:paraId="0CC58C2C" w14:textId="729AD95E" w:rsidR="00906994" w:rsidRPr="00347C26"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D1456">
              <w:rPr>
                <w:b/>
                <w:bCs/>
                <w:sz w:val="22"/>
                <w:szCs w:val="22"/>
              </w:rPr>
              <w:t>630.39</w:t>
            </w:r>
          </w:p>
        </w:tc>
        <w:tc>
          <w:tcPr>
            <w:tcW w:w="1473" w:type="dxa"/>
          </w:tcPr>
          <w:p w14:paraId="119F1D33" w14:textId="37C4EBE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10221.31</w:t>
            </w:r>
          </w:p>
        </w:tc>
      </w:tr>
      <w:tr w:rsidR="00906994" w:rsidRPr="00B925BC" w14:paraId="313E2B81" w14:textId="77777777" w:rsidTr="00BB101B">
        <w:trPr>
          <w:trHeight w:val="63"/>
        </w:trPr>
        <w:tc>
          <w:tcPr>
            <w:tcW w:w="888" w:type="dxa"/>
          </w:tcPr>
          <w:p w14:paraId="28343C2A" w14:textId="49F8C4EF"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6F4DA64" w14:textId="5518C85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262.49</w:t>
            </w:r>
          </w:p>
        </w:tc>
        <w:tc>
          <w:tcPr>
            <w:tcW w:w="1473" w:type="dxa"/>
          </w:tcPr>
          <w:p w14:paraId="2A6B24F1" w14:textId="4C8CFE9C"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587.24</w:t>
            </w:r>
          </w:p>
        </w:tc>
        <w:tc>
          <w:tcPr>
            <w:tcW w:w="1473" w:type="dxa"/>
          </w:tcPr>
          <w:p w14:paraId="6B74F9B4" w14:textId="304BE04A"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8052.54</w:t>
            </w:r>
          </w:p>
        </w:tc>
        <w:tc>
          <w:tcPr>
            <w:tcW w:w="1472" w:type="dxa"/>
          </w:tcPr>
          <w:p w14:paraId="019C6B86" w14:textId="0D84B9E3"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309.42</w:t>
            </w:r>
          </w:p>
        </w:tc>
        <w:tc>
          <w:tcPr>
            <w:tcW w:w="1473" w:type="dxa"/>
          </w:tcPr>
          <w:p w14:paraId="68D5B457" w14:textId="7A65CFE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636.85</w:t>
            </w:r>
          </w:p>
        </w:tc>
        <w:tc>
          <w:tcPr>
            <w:tcW w:w="1473" w:type="dxa"/>
          </w:tcPr>
          <w:p w14:paraId="69746471" w14:textId="7D284BAE"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10305.34</w:t>
            </w:r>
          </w:p>
        </w:tc>
      </w:tr>
      <w:tr w:rsidR="00906994" w:rsidRPr="00B925BC" w14:paraId="630C4E59" w14:textId="77777777" w:rsidTr="00BB101B">
        <w:trPr>
          <w:trHeight w:val="63"/>
        </w:trPr>
        <w:tc>
          <w:tcPr>
            <w:tcW w:w="888" w:type="dxa"/>
          </w:tcPr>
          <w:p w14:paraId="04825A65" w14:textId="0DAADA91"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7D290B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065C8E"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195D2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F18338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7EAEDF"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077B27"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4AFA4B64" w14:textId="77777777" w:rsidTr="00BB101B">
        <w:trPr>
          <w:trHeight w:val="63"/>
        </w:trPr>
        <w:tc>
          <w:tcPr>
            <w:tcW w:w="888" w:type="dxa"/>
          </w:tcPr>
          <w:p w14:paraId="00699B7C" w14:textId="70035185"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7E9F50" w14:textId="200F2772"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112.68</w:t>
            </w:r>
          </w:p>
        </w:tc>
        <w:tc>
          <w:tcPr>
            <w:tcW w:w="1473" w:type="dxa"/>
          </w:tcPr>
          <w:p w14:paraId="0AB2B3E8" w14:textId="51C5408F"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559.39</w:t>
            </w:r>
          </w:p>
        </w:tc>
        <w:tc>
          <w:tcPr>
            <w:tcW w:w="1473" w:type="dxa"/>
          </w:tcPr>
          <w:p w14:paraId="04AC861B" w14:textId="7CD6AAB6"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7334.36</w:t>
            </w:r>
          </w:p>
        </w:tc>
        <w:tc>
          <w:tcPr>
            <w:tcW w:w="1472" w:type="dxa"/>
          </w:tcPr>
          <w:p w14:paraId="69A15D79" w14:textId="6DB2AD6E" w:rsidR="00AD009D"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4E40">
              <w:rPr>
                <w:b/>
                <w:bCs/>
                <w:sz w:val="22"/>
                <w:szCs w:val="22"/>
              </w:rPr>
              <w:t>223.8</w:t>
            </w:r>
          </w:p>
        </w:tc>
        <w:tc>
          <w:tcPr>
            <w:tcW w:w="1473" w:type="dxa"/>
          </w:tcPr>
          <w:p w14:paraId="6E8BD67A" w14:textId="7F70720A"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708.85</w:t>
            </w:r>
          </w:p>
        </w:tc>
        <w:tc>
          <w:tcPr>
            <w:tcW w:w="1473" w:type="dxa"/>
          </w:tcPr>
          <w:p w14:paraId="05AFF944" w14:textId="566F8AB6"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11857.94</w:t>
            </w:r>
          </w:p>
        </w:tc>
      </w:tr>
      <w:tr w:rsidR="00AC268A" w:rsidRPr="008C50B9" w14:paraId="3BB5E5CE" w14:textId="77777777" w:rsidTr="00BB101B">
        <w:trPr>
          <w:trHeight w:val="63"/>
        </w:trPr>
        <w:tc>
          <w:tcPr>
            <w:tcW w:w="888" w:type="dxa"/>
          </w:tcPr>
          <w:p w14:paraId="4680DACB" w14:textId="0B015FEB"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8567F4D" w14:textId="76AA34E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109.13</w:t>
            </w:r>
          </w:p>
        </w:tc>
        <w:tc>
          <w:tcPr>
            <w:tcW w:w="1473" w:type="dxa"/>
          </w:tcPr>
          <w:p w14:paraId="095E99D9" w14:textId="10B4D937"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545.7</w:t>
            </w:r>
          </w:p>
        </w:tc>
        <w:tc>
          <w:tcPr>
            <w:tcW w:w="1473" w:type="dxa"/>
          </w:tcPr>
          <w:p w14:paraId="0D40CA64" w14:textId="166B06B9"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6959.92</w:t>
            </w:r>
          </w:p>
        </w:tc>
        <w:tc>
          <w:tcPr>
            <w:tcW w:w="1472" w:type="dxa"/>
          </w:tcPr>
          <w:p w14:paraId="09A1066B" w14:textId="66F84129" w:rsidR="00AC268A"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223.89</w:t>
            </w:r>
          </w:p>
        </w:tc>
        <w:tc>
          <w:tcPr>
            <w:tcW w:w="1473" w:type="dxa"/>
          </w:tcPr>
          <w:p w14:paraId="017FF12B" w14:textId="7F8037D3" w:rsidR="005D7186" w:rsidRPr="005D7186"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711.23</w:t>
            </w:r>
          </w:p>
        </w:tc>
        <w:tc>
          <w:tcPr>
            <w:tcW w:w="1473" w:type="dxa"/>
          </w:tcPr>
          <w:p w14:paraId="2453BE3D" w14:textId="090EA55B" w:rsidR="000E40FA" w:rsidRPr="000E40F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11795.71</w:t>
            </w:r>
          </w:p>
        </w:tc>
      </w:tr>
      <w:tr w:rsidR="00AC268A" w:rsidRPr="00B925BC" w14:paraId="3287D677" w14:textId="77777777" w:rsidTr="00BB101B">
        <w:trPr>
          <w:trHeight w:val="63"/>
        </w:trPr>
        <w:tc>
          <w:tcPr>
            <w:tcW w:w="888" w:type="dxa"/>
          </w:tcPr>
          <w:p w14:paraId="22033F3F" w14:textId="1E3AAA05"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19E1FC9" w14:textId="54467E3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105.78</w:t>
            </w:r>
          </w:p>
        </w:tc>
        <w:tc>
          <w:tcPr>
            <w:tcW w:w="1473" w:type="dxa"/>
          </w:tcPr>
          <w:p w14:paraId="5A36624C" w14:textId="538A3C7A"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533.85</w:t>
            </w:r>
          </w:p>
        </w:tc>
        <w:tc>
          <w:tcPr>
            <w:tcW w:w="1473" w:type="dxa"/>
          </w:tcPr>
          <w:p w14:paraId="7365D63F" w14:textId="129A9E0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6683.94</w:t>
            </w:r>
          </w:p>
        </w:tc>
        <w:tc>
          <w:tcPr>
            <w:tcW w:w="1472" w:type="dxa"/>
          </w:tcPr>
          <w:p w14:paraId="24D92A85" w14:textId="6DBB401F"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224.17</w:t>
            </w:r>
          </w:p>
        </w:tc>
        <w:tc>
          <w:tcPr>
            <w:tcW w:w="1473" w:type="dxa"/>
          </w:tcPr>
          <w:p w14:paraId="3A40FF11" w14:textId="65F69A72"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716.01</w:t>
            </w:r>
          </w:p>
        </w:tc>
        <w:tc>
          <w:tcPr>
            <w:tcW w:w="1473" w:type="dxa"/>
          </w:tcPr>
          <w:p w14:paraId="6A860557" w14:textId="7A2B3994" w:rsidR="00AC268A" w:rsidRDefault="00834E40" w:rsidP="00935B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12018.15</w:t>
            </w:r>
          </w:p>
        </w:tc>
      </w:tr>
    </w:tbl>
    <w:p w14:paraId="54B37AA1" w14:textId="63CC62C1" w:rsidR="00A77866" w:rsidRDefault="00A77866" w:rsidP="002541E4">
      <w:pPr>
        <w:rPr>
          <w:lang w:val="en-GB"/>
        </w:rPr>
      </w:pPr>
    </w:p>
    <w:p w14:paraId="32F57AED" w14:textId="01E2DE59" w:rsidR="00A9252C" w:rsidRPr="00A9252C" w:rsidRDefault="00A9252C" w:rsidP="002541E4">
      <w:pPr>
        <w:rPr>
          <w:b/>
          <w:bCs/>
          <w:lang w:val="en-GB"/>
        </w:rPr>
      </w:pPr>
      <w:r w:rsidRPr="00A9252C">
        <w:rPr>
          <w:b/>
          <w:bCs/>
          <w:lang w:val="en-GB"/>
        </w:rPr>
        <w:t>Ongoing comparison table</w:t>
      </w:r>
    </w:p>
    <w:p w14:paraId="74D67ED3" w14:textId="77777777" w:rsidR="00A9252C" w:rsidRDefault="00A9252C" w:rsidP="002541E4">
      <w:pPr>
        <w:rPr>
          <w:lang w:val="en-GB"/>
        </w:rPr>
      </w:pPr>
    </w:p>
    <w:tbl>
      <w:tblPr>
        <w:tblStyle w:val="TableGrid"/>
        <w:tblW w:w="0" w:type="auto"/>
        <w:tblInd w:w="-572" w:type="dxa"/>
        <w:tblLook w:val="04A0" w:firstRow="1" w:lastRow="0" w:firstColumn="1" w:lastColumn="0" w:noHBand="0" w:noVBand="1"/>
      </w:tblPr>
      <w:tblGrid>
        <w:gridCol w:w="1288"/>
        <w:gridCol w:w="1467"/>
        <w:gridCol w:w="1376"/>
        <w:gridCol w:w="1723"/>
        <w:gridCol w:w="1603"/>
        <w:gridCol w:w="1082"/>
      </w:tblGrid>
      <w:tr w:rsidR="000B276C" w14:paraId="6A6642E0" w14:textId="072AC6FE" w:rsidTr="000B276C">
        <w:tc>
          <w:tcPr>
            <w:tcW w:w="1288" w:type="dxa"/>
          </w:tcPr>
          <w:p w14:paraId="0215D240" w14:textId="77777777" w:rsidR="000B276C" w:rsidRDefault="000B276C" w:rsidP="00C51D40">
            <w:pPr>
              <w:rPr>
                <w:lang w:val="en-GB"/>
              </w:rPr>
            </w:pPr>
            <w:r>
              <w:rPr>
                <w:lang w:val="en-GB"/>
              </w:rPr>
              <w:t>Method</w:t>
            </w:r>
          </w:p>
        </w:tc>
        <w:tc>
          <w:tcPr>
            <w:tcW w:w="1467" w:type="dxa"/>
          </w:tcPr>
          <w:p w14:paraId="1A2F9062" w14:textId="77777777" w:rsidR="000B276C" w:rsidRDefault="000B276C" w:rsidP="00C51D40">
            <w:pPr>
              <w:jc w:val="center"/>
              <w:rPr>
                <w:lang w:val="en-GB"/>
              </w:rPr>
            </w:pPr>
            <w:r w:rsidRPr="00565BB4">
              <w:rPr>
                <w:lang w:val="en-GB"/>
              </w:rPr>
              <w:t>correct_all_s</w:t>
            </w:r>
            <w:r>
              <w:rPr>
                <w:lang w:val="en-GB"/>
              </w:rPr>
              <w:br/>
              <w:t>( / 80640)</w:t>
            </w:r>
          </w:p>
        </w:tc>
        <w:tc>
          <w:tcPr>
            <w:tcW w:w="1376" w:type="dxa"/>
          </w:tcPr>
          <w:p w14:paraId="2DC2BCBF" w14:textId="77777777" w:rsidR="000B276C" w:rsidRDefault="000B276C" w:rsidP="00C51D40">
            <w:pPr>
              <w:jc w:val="center"/>
              <w:rPr>
                <w:lang w:val="en-GB"/>
              </w:rPr>
            </w:pPr>
            <w:r w:rsidRPr="001F3A8E">
              <w:rPr>
                <w:lang w:val="en-GB"/>
              </w:rPr>
              <w:t>top_k_all_s</w:t>
            </w:r>
          </w:p>
        </w:tc>
        <w:tc>
          <w:tcPr>
            <w:tcW w:w="1723" w:type="dxa"/>
          </w:tcPr>
          <w:p w14:paraId="22CFBE42" w14:textId="77777777" w:rsidR="000B276C" w:rsidRDefault="000B276C" w:rsidP="00C51D40">
            <w:pPr>
              <w:jc w:val="center"/>
              <w:rPr>
                <w:lang w:val="en-GB"/>
              </w:rPr>
            </w:pPr>
            <w:r>
              <w:rPr>
                <w:lang w:val="en-GB"/>
              </w:rPr>
              <w:t>correct_multi_s</w:t>
            </w:r>
            <w:r>
              <w:rPr>
                <w:lang w:val="en-GB"/>
              </w:rPr>
              <w:br/>
              <w:t>( / 29575)</w:t>
            </w:r>
          </w:p>
        </w:tc>
        <w:tc>
          <w:tcPr>
            <w:tcW w:w="1603" w:type="dxa"/>
          </w:tcPr>
          <w:p w14:paraId="16C2BFC6" w14:textId="77777777" w:rsidR="000B276C" w:rsidRDefault="000B276C" w:rsidP="00C51D40">
            <w:pPr>
              <w:jc w:val="center"/>
              <w:rPr>
                <w:lang w:val="en-GB"/>
              </w:rPr>
            </w:pPr>
            <w:r w:rsidRPr="00720340">
              <w:rPr>
                <w:lang w:val="en-GB"/>
              </w:rPr>
              <w:t>top_k_multi_s</w:t>
            </w:r>
          </w:p>
        </w:tc>
        <w:tc>
          <w:tcPr>
            <w:tcW w:w="1082" w:type="dxa"/>
          </w:tcPr>
          <w:p w14:paraId="4843C195" w14:textId="77777777" w:rsidR="000B276C" w:rsidRDefault="000B276C" w:rsidP="00C51D40">
            <w:pPr>
              <w:rPr>
                <w:lang w:val="en-GB"/>
              </w:rPr>
            </w:pPr>
            <w:r>
              <w:rPr>
                <w:lang w:val="en-GB"/>
              </w:rPr>
              <w:t>Senses’ PPL</w:t>
            </w:r>
          </w:p>
        </w:tc>
      </w:tr>
      <w:tr w:rsidR="000B276C" w14:paraId="2F54E507" w14:textId="7594B5CE" w:rsidTr="000B276C">
        <w:tc>
          <w:tcPr>
            <w:tcW w:w="1288" w:type="dxa"/>
          </w:tcPr>
          <w:p w14:paraId="70206BBB" w14:textId="77777777" w:rsidR="000B276C" w:rsidRDefault="000B276C" w:rsidP="00C51D40">
            <w:pPr>
              <w:rPr>
                <w:lang w:val="en-GB"/>
              </w:rPr>
            </w:pPr>
            <w:r>
              <w:rPr>
                <w:lang w:val="en-GB"/>
              </w:rPr>
              <w:t>Simple GRUs</w:t>
            </w:r>
          </w:p>
        </w:tc>
        <w:tc>
          <w:tcPr>
            <w:tcW w:w="1467" w:type="dxa"/>
          </w:tcPr>
          <w:p w14:paraId="26D1D567" w14:textId="77777777" w:rsidR="000B276C" w:rsidRDefault="000B276C" w:rsidP="00C51D40">
            <w:pPr>
              <w:jc w:val="center"/>
              <w:rPr>
                <w:lang w:val="en-GB"/>
              </w:rPr>
            </w:pPr>
            <w:r w:rsidRPr="00565BB4">
              <w:rPr>
                <w:lang w:val="en-GB"/>
              </w:rPr>
              <w:t>11761</w:t>
            </w:r>
            <w:r>
              <w:rPr>
                <w:lang w:val="en-GB"/>
              </w:rPr>
              <w:br/>
              <w:t>@</w:t>
            </w:r>
          </w:p>
        </w:tc>
        <w:tc>
          <w:tcPr>
            <w:tcW w:w="1376" w:type="dxa"/>
          </w:tcPr>
          <w:p w14:paraId="5AF49C9E" w14:textId="77777777" w:rsidR="000B276C" w:rsidRDefault="000B276C" w:rsidP="00C51D40">
            <w:pPr>
              <w:jc w:val="center"/>
              <w:rPr>
                <w:lang w:val="en-GB"/>
              </w:rPr>
            </w:pPr>
            <w:r w:rsidRPr="001F3A8E">
              <w:rPr>
                <w:lang w:val="en-GB"/>
              </w:rPr>
              <w:t>32999</w:t>
            </w:r>
            <w:r>
              <w:rPr>
                <w:lang w:val="en-GB"/>
              </w:rPr>
              <w:br/>
              <w:t>@ epoch 2</w:t>
            </w:r>
          </w:p>
        </w:tc>
        <w:tc>
          <w:tcPr>
            <w:tcW w:w="1723" w:type="dxa"/>
          </w:tcPr>
          <w:p w14:paraId="75294F2F" w14:textId="77777777" w:rsidR="000B276C" w:rsidRDefault="000B276C" w:rsidP="00C51D40">
            <w:pPr>
              <w:jc w:val="center"/>
              <w:rPr>
                <w:lang w:val="en-GB"/>
              </w:rPr>
            </w:pPr>
            <w:r>
              <w:rPr>
                <w:lang w:val="en-GB"/>
              </w:rPr>
              <w:t>0</w:t>
            </w:r>
          </w:p>
        </w:tc>
        <w:tc>
          <w:tcPr>
            <w:tcW w:w="1603" w:type="dxa"/>
          </w:tcPr>
          <w:p w14:paraId="4CCFAC98" w14:textId="77777777" w:rsidR="000B276C" w:rsidRDefault="000B276C" w:rsidP="00C51D40">
            <w:pPr>
              <w:jc w:val="center"/>
              <w:rPr>
                <w:lang w:val="en-GB"/>
              </w:rPr>
            </w:pPr>
            <w:r w:rsidRPr="00720340">
              <w:rPr>
                <w:lang w:val="en-GB"/>
              </w:rPr>
              <w:t>1897</w:t>
            </w:r>
            <w:r>
              <w:rPr>
                <w:lang w:val="en-GB"/>
              </w:rPr>
              <w:br/>
              <w:t>@ epoch 3</w:t>
            </w:r>
          </w:p>
        </w:tc>
        <w:tc>
          <w:tcPr>
            <w:tcW w:w="1082" w:type="dxa"/>
          </w:tcPr>
          <w:p w14:paraId="561D1A0F" w14:textId="77777777" w:rsidR="000B276C" w:rsidRPr="00A52A90" w:rsidRDefault="000B276C" w:rsidP="00C51D40">
            <w:pPr>
              <w:jc w:val="center"/>
              <w:rPr>
                <w:lang w:val="en-US"/>
              </w:rPr>
            </w:pPr>
            <w:r w:rsidRPr="00A52A90">
              <w:rPr>
                <w:lang w:val="en-US"/>
              </w:rPr>
              <w:t>632.07</w:t>
            </w:r>
          </w:p>
          <w:p w14:paraId="357D9F4C" w14:textId="77777777" w:rsidR="000B276C" w:rsidRDefault="000B276C" w:rsidP="00C51D40">
            <w:pPr>
              <w:rPr>
                <w:lang w:val="en-GB"/>
              </w:rPr>
            </w:pPr>
          </w:p>
        </w:tc>
      </w:tr>
      <w:tr w:rsidR="000B276C" w:rsidRPr="00A52A90" w14:paraId="4B2379FC" w14:textId="229E1B6A" w:rsidTr="000B276C">
        <w:tc>
          <w:tcPr>
            <w:tcW w:w="1288" w:type="dxa"/>
          </w:tcPr>
          <w:p w14:paraId="66E2FCC8" w14:textId="77777777" w:rsidR="000B276C" w:rsidRPr="00DD20EE" w:rsidRDefault="000B276C" w:rsidP="00C51D40">
            <w:pPr>
              <w:rPr>
                <w:b/>
                <w:bCs/>
                <w:lang w:val="en-GB"/>
              </w:rPr>
            </w:pPr>
            <w:r w:rsidRPr="00DD20EE">
              <w:rPr>
                <w:b/>
                <w:bCs/>
                <w:lang w:val="en-GB"/>
              </w:rPr>
              <w:t>(GRUs, concat input GAT 200)</w:t>
            </w:r>
          </w:p>
        </w:tc>
        <w:tc>
          <w:tcPr>
            <w:tcW w:w="1467" w:type="dxa"/>
          </w:tcPr>
          <w:p w14:paraId="2D086A30" w14:textId="77777777" w:rsidR="000B276C" w:rsidRPr="00DD20EE" w:rsidRDefault="000B276C" w:rsidP="00C51D40">
            <w:pPr>
              <w:jc w:val="center"/>
              <w:rPr>
                <w:b/>
                <w:bCs/>
                <w:lang w:val="en-GB"/>
              </w:rPr>
            </w:pPr>
            <w:r w:rsidRPr="00DD20EE">
              <w:rPr>
                <w:b/>
                <w:bCs/>
                <w:lang w:val="en-GB"/>
              </w:rPr>
              <w:t>11761</w:t>
            </w:r>
            <w:r w:rsidRPr="00DD20EE">
              <w:rPr>
                <w:b/>
                <w:bCs/>
                <w:lang w:val="en-GB"/>
              </w:rPr>
              <w:br/>
              <w:t>always</w:t>
            </w:r>
          </w:p>
        </w:tc>
        <w:tc>
          <w:tcPr>
            <w:tcW w:w="1376" w:type="dxa"/>
          </w:tcPr>
          <w:p w14:paraId="36DE6BA2" w14:textId="77777777" w:rsidR="000B276C" w:rsidRPr="00DD20EE" w:rsidRDefault="000B276C" w:rsidP="00C51D40">
            <w:pPr>
              <w:jc w:val="center"/>
              <w:rPr>
                <w:b/>
                <w:bCs/>
                <w:lang w:val="en-GB"/>
              </w:rPr>
            </w:pPr>
            <w:r w:rsidRPr="00DD20EE">
              <w:rPr>
                <w:b/>
                <w:bCs/>
                <w:lang w:val="en-GB"/>
              </w:rPr>
              <w:t xml:space="preserve">32989 </w:t>
            </w:r>
            <w:r w:rsidRPr="00DD20EE">
              <w:rPr>
                <w:b/>
                <w:bCs/>
                <w:lang w:val="en-GB"/>
              </w:rPr>
              <w:br/>
              <w:t>@ epoch 13</w:t>
            </w:r>
          </w:p>
        </w:tc>
        <w:tc>
          <w:tcPr>
            <w:tcW w:w="1723" w:type="dxa"/>
          </w:tcPr>
          <w:p w14:paraId="0DD40889" w14:textId="77777777" w:rsidR="000B276C" w:rsidRPr="00DD20EE" w:rsidRDefault="000B276C" w:rsidP="00C51D40">
            <w:pPr>
              <w:jc w:val="center"/>
              <w:rPr>
                <w:b/>
                <w:bCs/>
                <w:lang w:val="en-GB"/>
              </w:rPr>
            </w:pPr>
            <w:r w:rsidRPr="00DD20EE">
              <w:rPr>
                <w:b/>
                <w:bCs/>
                <w:lang w:val="en-GB"/>
              </w:rPr>
              <w:t>0</w:t>
            </w:r>
            <w:r w:rsidRPr="00DD20EE">
              <w:rPr>
                <w:b/>
                <w:bCs/>
                <w:lang w:val="en-GB"/>
              </w:rPr>
              <w:br/>
              <w:t>always</w:t>
            </w:r>
          </w:p>
        </w:tc>
        <w:tc>
          <w:tcPr>
            <w:tcW w:w="1603" w:type="dxa"/>
          </w:tcPr>
          <w:p w14:paraId="1A582BB7" w14:textId="77777777" w:rsidR="000B276C" w:rsidRPr="00DD20EE" w:rsidRDefault="000B276C" w:rsidP="00C51D40">
            <w:pPr>
              <w:jc w:val="center"/>
              <w:rPr>
                <w:b/>
                <w:bCs/>
                <w:lang w:val="en-GB"/>
              </w:rPr>
            </w:pPr>
            <w:r w:rsidRPr="00DD20EE">
              <w:rPr>
                <w:b/>
                <w:bCs/>
                <w:lang w:val="en-GB"/>
              </w:rPr>
              <w:t>1826</w:t>
            </w:r>
            <w:r w:rsidRPr="00DD20EE">
              <w:rPr>
                <w:b/>
                <w:bCs/>
                <w:lang w:val="en-GB"/>
              </w:rPr>
              <w:br/>
              <w:t>@ epoch 13</w:t>
            </w:r>
          </w:p>
        </w:tc>
        <w:tc>
          <w:tcPr>
            <w:tcW w:w="1082" w:type="dxa"/>
          </w:tcPr>
          <w:p w14:paraId="4391CAF2" w14:textId="77777777" w:rsidR="000B276C" w:rsidRPr="00DD20EE" w:rsidRDefault="000B276C" w:rsidP="00C51D40">
            <w:pPr>
              <w:jc w:val="center"/>
              <w:rPr>
                <w:b/>
                <w:bCs/>
                <w:lang w:val="en-US"/>
              </w:rPr>
            </w:pPr>
            <w:r w:rsidRPr="00DD20EE">
              <w:rPr>
                <w:b/>
                <w:bCs/>
                <w:sz w:val="22"/>
                <w:szCs w:val="22"/>
              </w:rPr>
              <w:t>630.39</w:t>
            </w:r>
          </w:p>
        </w:tc>
      </w:tr>
    </w:tbl>
    <w:p w14:paraId="60EDBB7E" w14:textId="77777777" w:rsidR="004C439C" w:rsidRDefault="004C439C" w:rsidP="004C439C">
      <w:pPr>
        <w:rPr>
          <w:lang w:val="en-GB"/>
        </w:rPr>
      </w:pPr>
    </w:p>
    <w:p w14:paraId="4E99F567" w14:textId="77777777" w:rsidR="004C439C" w:rsidRDefault="004C439C" w:rsidP="004C439C">
      <w:pPr>
        <w:rPr>
          <w:lang w:val="en-GB"/>
        </w:rPr>
      </w:pPr>
    </w:p>
    <w:p w14:paraId="492AACC3" w14:textId="1B3EADB0" w:rsidR="001F6BF5" w:rsidRDefault="001F6BF5" w:rsidP="004C439C">
      <w:pPr>
        <w:pStyle w:val="Heading3"/>
      </w:pPr>
      <w:bookmarkStart w:id="25" w:name="_Toc52291802"/>
      <w:r>
        <w:t xml:space="preserve">2GRUs </w:t>
      </w:r>
      <w:r w:rsidRPr="001F6BF5">
        <w:rPr>
          <w:i/>
          <w:iCs/>
        </w:rPr>
        <w:t>based only on</w:t>
      </w:r>
      <w:r>
        <w:t xml:space="preserve"> GAT</w:t>
      </w:r>
      <w:r w:rsidR="00AA2533">
        <w:t xml:space="preserve">, </w:t>
      </w:r>
      <w:r w:rsidR="002461C0">
        <w:t>d=150x2</w:t>
      </w:r>
      <w:bookmarkEnd w:id="25"/>
    </w:p>
    <w:p w14:paraId="17FE30DA" w14:textId="3299EFF0" w:rsidR="001E6C83" w:rsidRPr="001729B5" w:rsidRDefault="001E6C83" w:rsidP="0090609A">
      <w:pPr>
        <w:rPr>
          <w:lang w:val="en-US"/>
        </w:rPr>
      </w:pPr>
    </w:p>
    <w:p w14:paraId="56968FF2" w14:textId="77777777" w:rsidR="005F0C4D" w:rsidRDefault="005F0C4D"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1E6C83" w:rsidRPr="00E9315A" w14:paraId="465E5719" w14:textId="77777777" w:rsidTr="00BB101B">
        <w:tc>
          <w:tcPr>
            <w:tcW w:w="2992" w:type="dxa"/>
          </w:tcPr>
          <w:p w14:paraId="4111CA69" w14:textId="77777777" w:rsidR="001E6C83" w:rsidRPr="00E9315A" w:rsidRDefault="001E6C83" w:rsidP="00BB101B">
            <w:pPr>
              <w:rPr>
                <w:b/>
                <w:bCs/>
              </w:rPr>
            </w:pPr>
            <w:r w:rsidRPr="00E9315A">
              <w:rPr>
                <w:b/>
                <w:bCs/>
              </w:rPr>
              <w:t>Architecture</w:t>
            </w:r>
          </w:p>
        </w:tc>
        <w:tc>
          <w:tcPr>
            <w:tcW w:w="2830" w:type="dxa"/>
          </w:tcPr>
          <w:p w14:paraId="628EE699" w14:textId="77777777" w:rsidR="001E6C83" w:rsidRPr="00E9315A" w:rsidRDefault="001E6C83" w:rsidP="00BB101B">
            <w:pPr>
              <w:rPr>
                <w:b/>
                <w:bCs/>
              </w:rPr>
            </w:pPr>
            <w:r w:rsidRPr="00E9315A">
              <w:rPr>
                <w:b/>
                <w:bCs/>
              </w:rPr>
              <w:t>Input Signals</w:t>
            </w:r>
          </w:p>
        </w:tc>
        <w:tc>
          <w:tcPr>
            <w:tcW w:w="3188" w:type="dxa"/>
          </w:tcPr>
          <w:p w14:paraId="1F316E3A" w14:textId="77777777" w:rsidR="001E6C83" w:rsidRPr="00E9315A" w:rsidRDefault="001E6C83" w:rsidP="00BB101B">
            <w:pPr>
              <w:rPr>
                <w:b/>
                <w:bCs/>
              </w:rPr>
            </w:pPr>
            <w:r w:rsidRPr="00E9315A">
              <w:rPr>
                <w:b/>
                <w:bCs/>
              </w:rPr>
              <w:t>Hyperparameters</w:t>
            </w:r>
          </w:p>
        </w:tc>
      </w:tr>
      <w:tr w:rsidR="00851718" w:rsidRPr="008D1D96" w14:paraId="319D18D0" w14:textId="77777777" w:rsidTr="00BB101B">
        <w:tc>
          <w:tcPr>
            <w:tcW w:w="2992" w:type="dxa"/>
          </w:tcPr>
          <w:p w14:paraId="2C40447B" w14:textId="0D11AF3E" w:rsidR="00851718" w:rsidRPr="008665D7" w:rsidRDefault="00851718" w:rsidP="00BB101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66FF703" w14:textId="7D777C89" w:rsidR="00851718" w:rsidRPr="008D4687" w:rsidRDefault="004B2D6F" w:rsidP="00BB101B">
            <w:pPr>
              <w:rPr>
                <w:lang w:val="en-US"/>
              </w:rPr>
            </w:pPr>
            <w:r>
              <w:rPr>
                <w:lang w:val="en-US"/>
              </w:rPr>
              <w:t>1</w:t>
            </w:r>
            <w:r w:rsidR="00851718">
              <w:rPr>
                <w:lang w:val="en-US"/>
              </w:rPr>
              <w:t xml:space="preserve">) The state vector of the global node </w:t>
            </w:r>
            <w:r w:rsidR="00851718">
              <w:rPr>
                <w:i/>
                <w:iCs/>
                <w:lang w:val="en-US"/>
              </w:rPr>
              <w:t>I</w:t>
            </w:r>
            <w:r w:rsidR="00851718">
              <w:rPr>
                <w:lang w:val="en-US"/>
              </w:rPr>
              <w:t>, obtained applying a GNN (GAT) on the dictionary graph. (d=</w:t>
            </w:r>
            <w:r w:rsidR="00CC410E">
              <w:rPr>
                <w:lang w:val="en-US"/>
              </w:rPr>
              <w:t>15</w:t>
            </w:r>
            <w:r w:rsidR="00851718">
              <w:rPr>
                <w:lang w:val="en-US"/>
              </w:rPr>
              <w:t>0).</w:t>
            </w:r>
          </w:p>
        </w:tc>
        <w:tc>
          <w:tcPr>
            <w:tcW w:w="3188" w:type="dxa"/>
          </w:tcPr>
          <w:p w14:paraId="1063DC06" w14:textId="77777777" w:rsidR="00851718" w:rsidRPr="008D1D96" w:rsidRDefault="00851718" w:rsidP="00BB101B">
            <w:pPr>
              <w:rPr>
                <w:lang w:val="en-US"/>
              </w:rPr>
            </w:pPr>
            <w:r w:rsidRPr="008D1D96">
              <w:rPr>
                <w:lang w:val="en-US"/>
              </w:rPr>
              <w:t>batch_size=</w:t>
            </w:r>
            <w:r w:rsidRPr="009456AA">
              <w:rPr>
                <w:b/>
                <w:bCs/>
                <w:lang w:val="en-US"/>
              </w:rPr>
              <w:t>32</w:t>
            </w:r>
          </w:p>
          <w:p w14:paraId="61FC92EA" w14:textId="77777777" w:rsidR="00851718" w:rsidRPr="008D1D96" w:rsidRDefault="00851718" w:rsidP="00BB101B">
            <w:pPr>
              <w:rPr>
                <w:lang w:val="en-US"/>
              </w:rPr>
            </w:pPr>
            <w:r w:rsidRPr="008D1D96">
              <w:rPr>
                <w:lang w:val="en-US"/>
              </w:rPr>
              <w:t>TBPTT length=</w:t>
            </w:r>
            <w:r>
              <w:rPr>
                <w:lang w:val="en-US"/>
              </w:rPr>
              <w:t>35</w:t>
            </w:r>
          </w:p>
        </w:tc>
      </w:tr>
      <w:tr w:rsidR="00851718" w14:paraId="41FBDAE2" w14:textId="77777777" w:rsidTr="00851718">
        <w:trPr>
          <w:trHeight w:val="274"/>
        </w:trPr>
        <w:tc>
          <w:tcPr>
            <w:tcW w:w="2992" w:type="dxa"/>
          </w:tcPr>
          <w:p w14:paraId="72CDBC6D" w14:textId="77777777" w:rsidR="00851718" w:rsidRPr="00F1314A" w:rsidRDefault="00851718"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59C28BC5" w14:textId="77777777" w:rsidR="00851718" w:rsidRPr="00847240" w:rsidRDefault="00851718" w:rsidP="00BB101B">
            <w:pPr>
              <w:rPr>
                <w:lang w:val="en-US"/>
              </w:rPr>
            </w:pPr>
          </w:p>
        </w:tc>
        <w:tc>
          <w:tcPr>
            <w:tcW w:w="3188" w:type="dxa"/>
            <w:vMerge w:val="restart"/>
          </w:tcPr>
          <w:p w14:paraId="1778ED3E" w14:textId="77777777" w:rsidR="00851718" w:rsidRDefault="00851718" w:rsidP="00BB101B">
            <w:r>
              <w:t>grapharea=32, hops=1</w:t>
            </w:r>
          </w:p>
          <w:p w14:paraId="153233D9" w14:textId="77777777" w:rsidR="00851718" w:rsidRDefault="00851718" w:rsidP="00BB101B">
            <w:r>
              <w:t>learning rate=0.00005</w:t>
            </w:r>
          </w:p>
        </w:tc>
      </w:tr>
      <w:tr w:rsidR="00851718" w:rsidRPr="00E35ADA" w14:paraId="71C75696" w14:textId="77777777" w:rsidTr="00BB101B">
        <w:trPr>
          <w:trHeight w:val="273"/>
        </w:trPr>
        <w:tc>
          <w:tcPr>
            <w:tcW w:w="2992" w:type="dxa"/>
          </w:tcPr>
          <w:p w14:paraId="1F8A344D" w14:textId="7FF5CA8E" w:rsidR="00851718" w:rsidRDefault="00851718" w:rsidP="00BB101B">
            <w:pPr>
              <w:rPr>
                <w:lang w:val="en-US"/>
              </w:rPr>
            </w:pPr>
            <w:r w:rsidRPr="00851718">
              <w:rPr>
                <w:b/>
                <w:bCs/>
                <w:lang w:val="en-US"/>
              </w:rPr>
              <w:t>GNN</w:t>
            </w:r>
            <w:r>
              <w:rPr>
                <w:lang w:val="en-US"/>
              </w:rPr>
              <w:t>: GAT</w:t>
            </w:r>
            <w:r w:rsidR="0047086B">
              <w:rPr>
                <w:lang w:val="en-US"/>
              </w:rPr>
              <w:t>, input_d=</w:t>
            </w:r>
            <w:r w:rsidR="00CC410E">
              <w:rPr>
                <w:lang w:val="en-US"/>
              </w:rPr>
              <w:t>15</w:t>
            </w:r>
            <w:r w:rsidR="0047086B">
              <w:rPr>
                <w:lang w:val="en-US"/>
              </w:rPr>
              <w:t>0</w:t>
            </w:r>
            <w:r w:rsidR="006F57DF">
              <w:rPr>
                <w:lang w:val="en-US"/>
              </w:rPr>
              <w:t>, output=150x2</w:t>
            </w:r>
          </w:p>
        </w:tc>
        <w:tc>
          <w:tcPr>
            <w:tcW w:w="2830" w:type="dxa"/>
            <w:vMerge/>
          </w:tcPr>
          <w:p w14:paraId="1405207A" w14:textId="77777777" w:rsidR="00851718" w:rsidRPr="00847240" w:rsidRDefault="00851718" w:rsidP="00BB101B">
            <w:pPr>
              <w:rPr>
                <w:lang w:val="en-US"/>
              </w:rPr>
            </w:pPr>
          </w:p>
        </w:tc>
        <w:tc>
          <w:tcPr>
            <w:tcW w:w="3188" w:type="dxa"/>
            <w:vMerge/>
          </w:tcPr>
          <w:p w14:paraId="23BBAC22" w14:textId="77777777" w:rsidR="00851718" w:rsidRPr="006F57DF" w:rsidRDefault="00851718" w:rsidP="00BB101B">
            <w:pPr>
              <w:rPr>
                <w:lang w:val="en-US"/>
              </w:rPr>
            </w:pPr>
          </w:p>
        </w:tc>
      </w:tr>
    </w:tbl>
    <w:p w14:paraId="4F7D8A76" w14:textId="77777777" w:rsidR="006240EE" w:rsidRDefault="006240EE" w:rsidP="002541E4">
      <w:pPr>
        <w:rPr>
          <w:lang w:val="en-GB"/>
        </w:rPr>
      </w:pPr>
    </w:p>
    <w:p w14:paraId="0DEDDBE4" w14:textId="77777777" w:rsidR="006240EE" w:rsidRDefault="006240EE" w:rsidP="002541E4">
      <w:pPr>
        <w:rPr>
          <w:lang w:val="en-GB"/>
        </w:rPr>
      </w:pPr>
    </w:p>
    <w:p w14:paraId="079382E9" w14:textId="1E35B858" w:rsidR="001E6C83" w:rsidRDefault="005C0AEF" w:rsidP="002541E4">
      <w:pPr>
        <w:rPr>
          <w:lang w:val="en-GB"/>
        </w:rPr>
      </w:pPr>
      <w:r>
        <w:rPr>
          <w:lang w:val="en-GB"/>
        </w:rPr>
        <w:t>Parameters=</w:t>
      </w:r>
      <w:r w:rsidRPr="005C0AEF">
        <w:rPr>
          <w:lang w:val="en-GB"/>
        </w:rPr>
        <w:t>77</w:t>
      </w:r>
      <w:r>
        <w:rPr>
          <w:lang w:val="en-GB"/>
        </w:rPr>
        <w:t>.</w:t>
      </w:r>
      <w:r w:rsidRPr="005C0AEF">
        <w:rPr>
          <w:lang w:val="en-GB"/>
        </w:rPr>
        <w:t>52</w:t>
      </w:r>
      <w:r>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B71DF" w:rsidRPr="00BA2B02" w14:paraId="5D1D943A" w14:textId="77777777" w:rsidTr="00BB101B">
        <w:trPr>
          <w:trHeight w:val="397"/>
        </w:trPr>
        <w:tc>
          <w:tcPr>
            <w:tcW w:w="888" w:type="dxa"/>
          </w:tcPr>
          <w:p w14:paraId="347D1B3F"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3E8B1D9F"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9FC3F84"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B71DF" w:rsidRPr="00B925BC" w14:paraId="0B0A275F" w14:textId="77777777" w:rsidTr="00BB101B">
        <w:trPr>
          <w:trHeight w:val="63"/>
        </w:trPr>
        <w:tc>
          <w:tcPr>
            <w:tcW w:w="888" w:type="dxa"/>
          </w:tcPr>
          <w:p w14:paraId="52CC56DA"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2CC49D" w14:textId="77777777" w:rsidR="005B71DF" w:rsidRPr="00107ECD"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7F5F3A"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57503A4"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519A708"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429D2CB" w14:textId="77777777" w:rsidR="005B71DF" w:rsidRPr="007A2368"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63889D5F"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719CC" w:rsidRPr="00B925BC" w14:paraId="2942ECB6" w14:textId="77777777" w:rsidTr="00BB101B">
        <w:trPr>
          <w:trHeight w:val="63"/>
        </w:trPr>
        <w:tc>
          <w:tcPr>
            <w:tcW w:w="888" w:type="dxa"/>
          </w:tcPr>
          <w:p w14:paraId="1F2135DA" w14:textId="16F5A548"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1BA5D0" w14:textId="685CA9B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B5108D" w14:textId="1D372A4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8D1F5" w14:textId="1E938A8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AB6A96" w14:textId="7AF1854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4DA61" w14:textId="2307BD2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BDA8592" w14:textId="3EBAE59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7D363C5" w14:textId="77777777" w:rsidTr="00BB101B">
        <w:trPr>
          <w:trHeight w:val="63"/>
        </w:trPr>
        <w:tc>
          <w:tcPr>
            <w:tcW w:w="888" w:type="dxa"/>
          </w:tcPr>
          <w:p w14:paraId="638432D9" w14:textId="68D27DEA"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19FA90A" w14:textId="627ACC3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24C84A" w14:textId="4568D9DD"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2488B0" w14:textId="79E79C6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9C9E8E" w14:textId="5F9889B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7B8687" w14:textId="6F9C7099" w:rsidR="00F719CC" w:rsidRPr="00CF0D82"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23E4B3D3" w14:textId="45E7FB31"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E2BC5E9" w14:textId="77777777" w:rsidTr="00BB101B">
        <w:trPr>
          <w:trHeight w:val="63"/>
        </w:trPr>
        <w:tc>
          <w:tcPr>
            <w:tcW w:w="888" w:type="dxa"/>
          </w:tcPr>
          <w:p w14:paraId="3C2A2178" w14:textId="6E357423"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752DD4D" w14:textId="5D220E8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00A240" w14:textId="5EA438C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05D2B79" w14:textId="53938D6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9799A" w14:textId="1CA07AC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09AFA93" w14:textId="5143444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8BB1AC" w14:textId="1BF997DA"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AADB706" w14:textId="77777777" w:rsidTr="00BB101B">
        <w:trPr>
          <w:trHeight w:val="63"/>
        </w:trPr>
        <w:tc>
          <w:tcPr>
            <w:tcW w:w="888" w:type="dxa"/>
          </w:tcPr>
          <w:p w14:paraId="20856AD1" w14:textId="0C42E5DB"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95F8A2D"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44A74F"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D335B3"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BFF01C"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6B6B7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8059EE6"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A217675" w14:textId="77777777" w:rsidTr="00BB101B">
        <w:trPr>
          <w:trHeight w:val="63"/>
        </w:trPr>
        <w:tc>
          <w:tcPr>
            <w:tcW w:w="888" w:type="dxa"/>
          </w:tcPr>
          <w:p w14:paraId="4B54D5F4" w14:textId="1CC0D3DD"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0A0DA9E" w14:textId="74DBE57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EFA53C" w14:textId="1FC5731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A2AD5C" w14:textId="265180C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E195F6" w14:textId="47F1E7A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42DBA7" w14:textId="061DFFF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F174FB" w14:textId="7E93C5F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5B347B55" w14:textId="77777777" w:rsidTr="00BB101B">
        <w:trPr>
          <w:trHeight w:val="63"/>
        </w:trPr>
        <w:tc>
          <w:tcPr>
            <w:tcW w:w="888" w:type="dxa"/>
          </w:tcPr>
          <w:p w14:paraId="28C383AF" w14:textId="24084FAC"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F9FAA69"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59762E"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2179C4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D21F6A"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E0BE905"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9F7318B"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B925BC" w14:paraId="47544069" w14:textId="77777777" w:rsidTr="00BB101B">
        <w:trPr>
          <w:trHeight w:val="63"/>
        </w:trPr>
        <w:tc>
          <w:tcPr>
            <w:tcW w:w="888" w:type="dxa"/>
          </w:tcPr>
          <w:p w14:paraId="5D02FC83" w14:textId="0EE8E94A"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69E161D" w14:textId="49BF8548"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C33F4A" w14:textId="48CF0A00"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5FAAD0" w14:textId="54F4A79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28B87E" w14:textId="1E44EAE9"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3A85D3" w14:textId="6D3ED381"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CD782" w14:textId="32FE9FA2"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C2F73" w:rsidRPr="00B925BC" w14:paraId="05B27AAF" w14:textId="77777777" w:rsidTr="00BB101B">
        <w:trPr>
          <w:trHeight w:val="63"/>
        </w:trPr>
        <w:tc>
          <w:tcPr>
            <w:tcW w:w="888" w:type="dxa"/>
          </w:tcPr>
          <w:p w14:paraId="7FAA9F6F" w14:textId="74593F2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FB3714A"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0E0969"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F8BDFB4"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411DF13"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A797D9"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791F4D"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C50B9" w14:paraId="2921F661" w14:textId="77777777" w:rsidTr="00BB101B">
        <w:trPr>
          <w:trHeight w:val="63"/>
        </w:trPr>
        <w:tc>
          <w:tcPr>
            <w:tcW w:w="888" w:type="dxa"/>
          </w:tcPr>
          <w:p w14:paraId="08F93ADC" w14:textId="7A59F132"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C53B06F" w14:textId="0F9B377D"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1A47A1A" w14:textId="28102D01"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6DED00DF" w14:textId="3205EADF"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38476B84" w14:textId="256F185A"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6F46E36" w14:textId="7AABA1E7" w:rsidR="008B17B7" w:rsidRPr="002C2F73" w:rsidRDefault="008B17B7"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34DD7F" w14:textId="5368E87B"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1D4606" w:rsidRPr="00B925BC" w14:paraId="07837663" w14:textId="77777777" w:rsidTr="00BB101B">
        <w:trPr>
          <w:trHeight w:val="63"/>
        </w:trPr>
        <w:tc>
          <w:tcPr>
            <w:tcW w:w="888" w:type="dxa"/>
          </w:tcPr>
          <w:p w14:paraId="6373E5C6" w14:textId="568A4D33"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042CE98"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FC8C1D"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9807C7"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F6F55EE"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405006"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4AB15F"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649C6" w14:paraId="5081D327" w14:textId="77777777" w:rsidTr="00BB101B">
        <w:trPr>
          <w:trHeight w:val="63"/>
        </w:trPr>
        <w:tc>
          <w:tcPr>
            <w:tcW w:w="888" w:type="dxa"/>
          </w:tcPr>
          <w:p w14:paraId="719E7E00" w14:textId="0E152D2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C2F73">
              <w:rPr>
                <w:sz w:val="22"/>
                <w:szCs w:val="22"/>
              </w:rPr>
              <w:t>2</w:t>
            </w:r>
          </w:p>
        </w:tc>
        <w:tc>
          <w:tcPr>
            <w:tcW w:w="1472" w:type="dxa"/>
          </w:tcPr>
          <w:p w14:paraId="6854BCE9" w14:textId="5B75B11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5E01AAD" w14:textId="7746353F"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6C2521" w14:textId="58D17A1B"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D94B5D" w14:textId="2B9D9E5F"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p>
        </w:tc>
        <w:tc>
          <w:tcPr>
            <w:tcW w:w="1473" w:type="dxa"/>
          </w:tcPr>
          <w:p w14:paraId="772D0998" w14:textId="01AED7E8"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5D6121E" w14:textId="50AC6BC2"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C2F73" w:rsidRPr="00B925BC" w14:paraId="1A997B4F" w14:textId="77777777" w:rsidTr="00BB101B">
        <w:trPr>
          <w:trHeight w:val="63"/>
        </w:trPr>
        <w:tc>
          <w:tcPr>
            <w:tcW w:w="888" w:type="dxa"/>
          </w:tcPr>
          <w:p w14:paraId="23E62915" w14:textId="10B4C4B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4FC2D2A2" w14:textId="65B5E04B"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17800D" w14:textId="3ACD0141"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98151E" w14:textId="4CDFA51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56EE1B1" w14:textId="213D6F32"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D4F07C" w14:textId="4253BB18"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1A8CD4" w14:textId="4D188FD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C2E141A" w14:textId="5EC5DF18" w:rsidR="00864B50" w:rsidRDefault="00864B50" w:rsidP="002541E4">
      <w:pPr>
        <w:rPr>
          <w:lang w:val="en-GB"/>
        </w:rPr>
      </w:pPr>
    </w:p>
    <w:p w14:paraId="680C8EA6" w14:textId="44C95949" w:rsidR="00864B50" w:rsidRDefault="00864B50" w:rsidP="002541E4">
      <w:pPr>
        <w:rPr>
          <w:lang w:val="en-GB"/>
        </w:rPr>
      </w:pPr>
    </w:p>
    <w:p w14:paraId="3244CE26" w14:textId="14A54AB8" w:rsidR="00864B50" w:rsidRDefault="00864B50">
      <w:pPr>
        <w:rPr>
          <w:lang w:val="en-GB"/>
        </w:rPr>
      </w:pPr>
      <w:r>
        <w:rPr>
          <w:lang w:val="en-GB"/>
        </w:rPr>
        <w:br w:type="page"/>
      </w:r>
    </w:p>
    <w:p w14:paraId="18B1917E" w14:textId="77777777" w:rsidR="000F5FFA" w:rsidRDefault="000F5FFA" w:rsidP="000F5FFA">
      <w:pPr>
        <w:pStyle w:val="Heading1"/>
      </w:pPr>
      <w:bookmarkStart w:id="26" w:name="_Toc52291803"/>
      <w:r>
        <w:lastRenderedPageBreak/>
        <w:t>SelectK</w:t>
      </w:r>
      <w:bookmarkEnd w:id="26"/>
    </w:p>
    <w:p w14:paraId="6F2751C2" w14:textId="77777777" w:rsidR="000F5FFA" w:rsidRPr="00526ACF" w:rsidRDefault="000F5FFA" w:rsidP="000F5FFA">
      <w:pPr>
        <w:rPr>
          <w:lang w:val="en-GB"/>
        </w:rPr>
      </w:pPr>
    </w:p>
    <w:p w14:paraId="52786827" w14:textId="77777777" w:rsidR="000F5FFA" w:rsidRDefault="000F5FFA" w:rsidP="000F5FFA">
      <w:pPr>
        <w:pStyle w:val="Heading2"/>
      </w:pPr>
      <w:bookmarkStart w:id="27" w:name="_Toc52291804"/>
      <w:r>
        <w:t>Reinserting the SelectK method</w:t>
      </w:r>
      <w:bookmarkEnd w:id="27"/>
    </w:p>
    <w:p w14:paraId="70407090" w14:textId="77777777" w:rsidR="000F5FFA" w:rsidRDefault="000F5FFA" w:rsidP="000F5FFA">
      <w:pPr>
        <w:rPr>
          <w:lang w:val="en-GB"/>
        </w:rPr>
      </w:pPr>
    </w:p>
    <w:p w14:paraId="732B40B1" w14:textId="77777777" w:rsidR="000F5FFA" w:rsidRDefault="000F5FFA" w:rsidP="000F5FFA">
      <w:pPr>
        <w:rPr>
          <w:lang w:val="en-GB"/>
        </w:rPr>
      </w:pPr>
      <w:r>
        <w:rPr>
          <w:lang w:val="en-GB"/>
        </w:rPr>
        <w:t>We paste the latest version of the GRU in the Senses.py module, in the class SelectK; review it, and examine the insertion of the previously developed code for SelectK.</w:t>
      </w:r>
    </w:p>
    <w:p w14:paraId="5D5DB438" w14:textId="77777777" w:rsidR="000F5FFA" w:rsidRDefault="000F5FFA" w:rsidP="000F5FFA">
      <w:pPr>
        <w:rPr>
          <w:lang w:val="en-GB"/>
        </w:rPr>
      </w:pPr>
    </w:p>
    <w:p w14:paraId="6ED7B42A" w14:textId="77777777" w:rsidR="000F5FFA" w:rsidRDefault="000F5FFA" w:rsidP="000F5FFA">
      <w:pPr>
        <w:rPr>
          <w:lang w:val="en-GB"/>
        </w:rPr>
      </w:pPr>
      <w:r>
        <w:rPr>
          <w:lang w:val="en-GB"/>
        </w:rPr>
        <w:t>In __init__():</w:t>
      </w:r>
    </w:p>
    <w:p w14:paraId="642797B5" w14:textId="77777777" w:rsidR="000F5FFA" w:rsidRDefault="000F5FFA" w:rsidP="000F5FFA">
      <w:pPr>
        <w:rPr>
          <w:lang w:val="en-GB"/>
        </w:rPr>
      </w:pPr>
    </w:p>
    <w:p w14:paraId="5DF3DCAF"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54376">
        <w:rPr>
          <w:rFonts w:ascii="Menlo" w:hAnsi="Menlo" w:cs="Menlo"/>
          <w:color w:val="000000"/>
          <w:sz w:val="20"/>
          <w:szCs w:val="20"/>
          <w:lang w:val="en-US"/>
        </w:rPr>
        <w:t>init_model_parameters(</w:t>
      </w:r>
      <w:r w:rsidRPr="00254376">
        <w:rPr>
          <w:rFonts w:ascii="Menlo" w:hAnsi="Menlo" w:cs="Menlo"/>
          <w:color w:val="94558D"/>
          <w:sz w:val="20"/>
          <w:szCs w:val="20"/>
          <w:lang w:val="en-US"/>
        </w:rPr>
        <w:t>self</w:t>
      </w:r>
      <w:r w:rsidRPr="00254376">
        <w:rPr>
          <w:rFonts w:ascii="Menlo" w:hAnsi="Menlo" w:cs="Menlo"/>
          <w:color w:val="000000"/>
          <w:sz w:val="20"/>
          <w:szCs w:val="20"/>
          <w:lang w:val="en-US"/>
        </w:rPr>
        <w:t>, data, grapharea_size, grapharea_matrix,</w:t>
      </w:r>
      <w:r>
        <w:rPr>
          <w:rFonts w:ascii="Menlo" w:hAnsi="Menlo" w:cs="Menlo"/>
          <w:color w:val="000000"/>
          <w:sz w:val="20"/>
          <w:szCs w:val="20"/>
          <w:lang w:val="en-US"/>
        </w:rPr>
        <w:t>…</w:t>
      </w:r>
    </w:p>
    <w:p w14:paraId="6F660EEC" w14:textId="77777777" w:rsidR="000F5FFA"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041216">
        <w:rPr>
          <w:rFonts w:ascii="Menlo" w:hAnsi="Menlo" w:cs="Menlo"/>
          <w:color w:val="94558D"/>
          <w:sz w:val="20"/>
          <w:szCs w:val="20"/>
        </w:rPr>
        <w:t>self</w:t>
      </w:r>
      <w:r w:rsidRPr="00041216">
        <w:rPr>
          <w:rFonts w:ascii="Menlo" w:hAnsi="Menlo" w:cs="Menlo"/>
          <w:color w:val="000000"/>
          <w:sz w:val="20"/>
          <w:szCs w:val="20"/>
        </w:rPr>
        <w:t xml:space="preserve">.E = Parameter(embeddings_matrix.clone().detach(), </w:t>
      </w:r>
      <w:r w:rsidRPr="00041216">
        <w:rPr>
          <w:rFonts w:ascii="Menlo" w:hAnsi="Menlo" w:cs="Menlo"/>
          <w:color w:val="660099"/>
          <w:sz w:val="20"/>
          <w:szCs w:val="20"/>
        </w:rPr>
        <w:t>requires_grad</w:t>
      </w:r>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39575C69" w14:textId="77777777" w:rsidR="000F5FFA" w:rsidRPr="00DE4C0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r w:rsidRPr="00DE4C06">
        <w:rPr>
          <w:rFonts w:ascii="Menlo" w:hAnsi="Menlo" w:cs="Menlo"/>
          <w:color w:val="000000"/>
          <w:sz w:val="20"/>
          <w:szCs w:val="20"/>
        </w:rPr>
        <w:t>include_globalnode_input:</w:t>
      </w:r>
      <w:r w:rsidRPr="00DE4C06">
        <w:rPr>
          <w:rFonts w:ascii="Menlo" w:hAnsi="Menlo" w:cs="Menlo"/>
          <w:color w:val="000000"/>
          <w:sz w:val="20"/>
          <w:szCs w:val="20"/>
        </w:rPr>
        <w:br/>
        <w:t xml:space="preserve">    </w:t>
      </w:r>
      <w:r w:rsidRPr="00DE4C06">
        <w:rPr>
          <w:rFonts w:ascii="Menlo" w:hAnsi="Menlo" w:cs="Menlo"/>
          <w:color w:val="94558D"/>
          <w:sz w:val="20"/>
          <w:szCs w:val="20"/>
        </w:rPr>
        <w:t>self</w:t>
      </w:r>
      <w:r w:rsidRPr="00DE4C06">
        <w:rPr>
          <w:rFonts w:ascii="Menlo" w:hAnsi="Menlo" w:cs="Menlo"/>
          <w:color w:val="000000"/>
          <w:sz w:val="20"/>
          <w:szCs w:val="20"/>
        </w:rPr>
        <w:t xml:space="preserve">.X = Parameter(data.x.clone().detach(), </w:t>
      </w:r>
      <w:r w:rsidRPr="00DE4C06">
        <w:rPr>
          <w:rFonts w:ascii="Menlo" w:hAnsi="Menlo" w:cs="Menlo"/>
          <w:color w:val="660099"/>
          <w:sz w:val="20"/>
          <w:szCs w:val="20"/>
        </w:rPr>
        <w:t>requires_grad</w:t>
      </w:r>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6780F88A" w14:textId="77777777" w:rsidR="000F5FFA" w:rsidRPr="00397BD3"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59CBC283"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78F20982" w14:textId="77777777" w:rsidR="000F5FFA" w:rsidRPr="00041216" w:rsidRDefault="000F5FFA" w:rsidP="000F5FFA">
      <w:pPr>
        <w:rPr>
          <w:lang w:val="en-GB"/>
        </w:rPr>
      </w:pPr>
    </w:p>
    <w:p w14:paraId="7863ABF8" w14:textId="77777777" w:rsidR="000F5FFA" w:rsidRDefault="000F5FFA" w:rsidP="000F5FFA">
      <w:pPr>
        <w:rPr>
          <w:lang w:val="en-GB"/>
        </w:rPr>
      </w:pPr>
      <w:r>
        <w:rPr>
          <w:lang w:val="en-GB"/>
        </w:rPr>
        <w:t>In the forward():</w:t>
      </w:r>
    </w:p>
    <w:p w14:paraId="22C95117" w14:textId="71412661" w:rsidR="000F5FFA" w:rsidRPr="00090661" w:rsidRDefault="000F5FFA" w:rsidP="000F5FFA">
      <w:pPr>
        <w:rPr>
          <w:lang w:val="en-US"/>
        </w:rPr>
      </w:pPr>
    </w:p>
    <w:p w14:paraId="2038ACE9"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Pr>
          <w:rFonts w:ascii="Menlo" w:hAnsi="Menlo" w:cs="Menlo"/>
          <w:i/>
          <w:iCs/>
          <w:color w:val="808080"/>
          <w:sz w:val="20"/>
          <w:szCs w:val="20"/>
        </w:rPr>
        <w:br/>
      </w:r>
      <w:r w:rsidRPr="00090661">
        <w:rPr>
          <w:rFonts w:ascii="Menlo" w:hAnsi="Menlo" w:cs="Menlo"/>
          <w:color w:val="000000"/>
          <w:sz w:val="20"/>
          <w:szCs w:val="20"/>
        </w:rPr>
        <w:t xml:space="preserve">t_word_embeddings = </w:t>
      </w:r>
      <w:r w:rsidRPr="00090661">
        <w:rPr>
          <w:rFonts w:ascii="Menlo" w:hAnsi="Menlo" w:cs="Menlo"/>
          <w:color w:val="94558D"/>
          <w:sz w:val="20"/>
          <w:szCs w:val="20"/>
        </w:rPr>
        <w:t>self</w:t>
      </w:r>
      <w:r w:rsidRPr="00090661">
        <w:rPr>
          <w:rFonts w:ascii="Menlo" w:hAnsi="Menlo" w:cs="Menlo"/>
          <w:color w:val="000000"/>
          <w:sz w:val="20"/>
          <w:szCs w:val="20"/>
        </w:rPr>
        <w:t>.E.index_select(</w:t>
      </w:r>
      <w:r w:rsidRPr="00090661">
        <w:rPr>
          <w:rFonts w:ascii="Menlo" w:hAnsi="Menlo" w:cs="Menlo"/>
          <w:color w:val="660099"/>
          <w:sz w:val="20"/>
          <w:szCs w:val="20"/>
        </w:rPr>
        <w:t>dim</w:t>
      </w:r>
      <w:r w:rsidRPr="00090661">
        <w:rPr>
          <w:rFonts w:ascii="Menlo" w:hAnsi="Menlo" w:cs="Menlo"/>
          <w:color w:val="000000"/>
          <w:sz w:val="20"/>
          <w:szCs w:val="20"/>
        </w:rPr>
        <w:t>=</w:t>
      </w:r>
      <w:r w:rsidRPr="00090661">
        <w:rPr>
          <w:rFonts w:ascii="Menlo" w:hAnsi="Menlo" w:cs="Menlo"/>
          <w:color w:val="0000FF"/>
          <w:sz w:val="20"/>
          <w:szCs w:val="20"/>
        </w:rPr>
        <w:t>0</w:t>
      </w:r>
      <w:r w:rsidRPr="00090661">
        <w:rPr>
          <w:rFonts w:ascii="Menlo" w:hAnsi="Menlo" w:cs="Menlo"/>
          <w:color w:val="000000"/>
          <w:sz w:val="20"/>
          <w:szCs w:val="20"/>
        </w:rPr>
        <w:t xml:space="preserve">, </w:t>
      </w:r>
      <w:r w:rsidRPr="00090661">
        <w:rPr>
          <w:rFonts w:ascii="Menlo" w:hAnsi="Menlo" w:cs="Menlo"/>
          <w:color w:val="660099"/>
          <w:sz w:val="20"/>
          <w:szCs w:val="20"/>
        </w:rPr>
        <w:t>index</w:t>
      </w:r>
      <w:r w:rsidRPr="00090661">
        <w:rPr>
          <w:rFonts w:ascii="Menlo" w:hAnsi="Menlo" w:cs="Menlo"/>
          <w:color w:val="000000"/>
          <w:sz w:val="20"/>
          <w:szCs w:val="20"/>
        </w:rPr>
        <w:t>=t_current_globals_indices)</w:t>
      </w:r>
      <w:r>
        <w:rPr>
          <w:rFonts w:ascii="Menlo" w:hAnsi="Menlo" w:cs="Menlo"/>
          <w:color w:val="000000"/>
          <w:sz w:val="20"/>
          <w:szCs w:val="20"/>
        </w:rPr>
        <w:br/>
      </w:r>
    </w:p>
    <w:p w14:paraId="394E1A0C"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r w:rsidRPr="00AD27F6">
        <w:rPr>
          <w:rFonts w:ascii="Menlo" w:hAnsi="Menlo" w:cs="Menlo"/>
          <w:color w:val="94558D"/>
          <w:sz w:val="20"/>
          <w:szCs w:val="20"/>
        </w:rPr>
        <w:t>self</w:t>
      </w:r>
      <w:r w:rsidRPr="00AD27F6">
        <w:rPr>
          <w:rFonts w:ascii="Menlo" w:hAnsi="Menlo" w:cs="Menlo"/>
          <w:color w:val="000000"/>
          <w:sz w:val="20"/>
          <w:szCs w:val="20"/>
        </w:rPr>
        <w:t>.include_globalnode_input:</w:t>
      </w:r>
      <w:r w:rsidRPr="00AD27F6">
        <w:rPr>
          <w:rFonts w:ascii="Menlo" w:hAnsi="Menlo" w:cs="Menlo"/>
          <w:color w:val="000000"/>
          <w:sz w:val="20"/>
          <w:szCs w:val="20"/>
        </w:rPr>
        <w:br/>
        <w:t xml:space="preserve">    t_g_nodestates = run_graphnet(t_input_lts, batch_elems_at_t,t_globals_indices_ls,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currentglobals_nodestates_ls.append(t_g_nodestates)</w:t>
      </w:r>
    </w:p>
    <w:p w14:paraId="044A0911" w14:textId="77777777" w:rsidR="000F5FFA" w:rsidRPr="00166D75"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r w:rsidRPr="00166D75">
        <w:rPr>
          <w:rFonts w:ascii="Menlo" w:hAnsi="Menlo" w:cs="Menlo"/>
          <w:color w:val="94558D"/>
          <w:sz w:val="20"/>
          <w:szCs w:val="20"/>
        </w:rPr>
        <w:t>self</w:t>
      </w:r>
      <w:r w:rsidRPr="00166D75">
        <w:rPr>
          <w:rFonts w:ascii="Menlo" w:hAnsi="Menlo" w:cs="Menlo"/>
          <w:color w:val="000000"/>
          <w:sz w:val="20"/>
          <w:szCs w:val="20"/>
        </w:rPr>
        <w:t>.predict_senses:</w:t>
      </w:r>
      <w:r w:rsidRPr="00166D75">
        <w:rPr>
          <w:rFonts w:ascii="Menlo" w:hAnsi="Menlo" w:cs="Menlo"/>
          <w:color w:val="000000"/>
          <w:sz w:val="20"/>
          <w:szCs w:val="20"/>
        </w:rPr>
        <w:br/>
        <w:t xml:space="preserve">    task_2_out = rnn_loop(batch_input_signals,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task_2_out.reshape(distributed_batch_size * seq_len,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logits_sense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Pr>
          <w:rFonts w:ascii="Menlo" w:hAnsi="Menlo" w:cs="Menlo"/>
          <w:color w:val="000000"/>
          <w:sz w:val="20"/>
          <w:szCs w:val="20"/>
        </w:rPr>
        <w:br/>
      </w:r>
    </w:p>
    <w:p w14:paraId="274A8853" w14:textId="77777777" w:rsidR="000F5FFA" w:rsidRPr="001B1101"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line 2: select senses of the k most likely globals</w:t>
      </w:r>
      <w:r w:rsidRPr="001B1101">
        <w:rPr>
          <w:rFonts w:ascii="Menlo" w:hAnsi="Menlo" w:cs="Menlo"/>
          <w:i/>
          <w:iCs/>
          <w:color w:val="808080"/>
          <w:sz w:val="20"/>
          <w:szCs w:val="20"/>
        </w:rPr>
        <w:br/>
      </w:r>
      <w:r w:rsidRPr="001B1101">
        <w:rPr>
          <w:rFonts w:ascii="Menlo" w:hAnsi="Menlo" w:cs="Menlo"/>
          <w:color w:val="000000"/>
          <w:sz w:val="20"/>
          <w:szCs w:val="20"/>
        </w:rPr>
        <w:t>k_globals_indices = logits_global.sort(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Pr>
          <w:rFonts w:ascii="Menlo" w:hAnsi="Menlo" w:cs="Menlo"/>
          <w:color w:val="000000"/>
          <w:sz w:val="20"/>
          <w:szCs w:val="20"/>
        </w:rPr>
        <w:br/>
      </w:r>
    </w:p>
    <w:p w14:paraId="715CA600" w14:textId="77777777" w:rsidR="000F5FFA" w:rsidRPr="001E645D"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E645D">
        <w:rPr>
          <w:rFonts w:ascii="Menlo" w:hAnsi="Menlo" w:cs="Menlo"/>
          <w:color w:val="000000"/>
          <w:sz w:val="20"/>
          <w:szCs w:val="20"/>
        </w:rPr>
        <w:t xml:space="preserve">senses_softmax = torch.ones((distributed_batch_size * seq_len, </w:t>
      </w:r>
      <w:r w:rsidRPr="001E645D">
        <w:rPr>
          <w:rFonts w:ascii="Menlo" w:hAnsi="Menlo" w:cs="Menlo"/>
          <w:color w:val="94558D"/>
          <w:sz w:val="20"/>
          <w:szCs w:val="20"/>
        </w:rPr>
        <w:t>self</w:t>
      </w:r>
      <w:r w:rsidRPr="001E645D">
        <w:rPr>
          <w:rFonts w:ascii="Menlo" w:hAnsi="Menlo" w:cs="Menlo"/>
          <w:color w:val="000000"/>
          <w:sz w:val="20"/>
          <w:szCs w:val="20"/>
        </w:rPr>
        <w:t>.last_idx_senses)).to(CURRENT_DEVICE)</w:t>
      </w:r>
    </w:p>
    <w:p w14:paraId="0A5943A4" w14:textId="77777777" w:rsidR="000F5FFA" w:rsidRPr="00B047D9"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F5395E">
        <w:rPr>
          <w:rFonts w:ascii="Menlo" w:hAnsi="Menlo" w:cs="Menlo"/>
          <w:color w:val="000000"/>
          <w:sz w:val="20"/>
          <w:szCs w:val="20"/>
        </w:rPr>
        <w:t xml:space="preserve">senses_softmax = </w:t>
      </w:r>
      <w:r w:rsidRPr="00B047D9">
        <w:rPr>
          <w:rFonts w:ascii="Menlo" w:hAnsi="Menlo" w:cs="Menlo"/>
          <w:color w:val="0000FF"/>
          <w:sz w:val="20"/>
          <w:szCs w:val="20"/>
        </w:rPr>
        <w:t xml:space="preserve">10 </w:t>
      </w:r>
      <w:r w:rsidRPr="00B047D9">
        <w:rPr>
          <w:rFonts w:ascii="Menlo" w:hAnsi="Menlo" w:cs="Menlo"/>
          <w:color w:val="000000"/>
          <w:sz w:val="20"/>
          <w:szCs w:val="20"/>
        </w:rPr>
        <w:t>** (-</w:t>
      </w:r>
      <w:r w:rsidRPr="00B047D9">
        <w:rPr>
          <w:rFonts w:ascii="Menlo" w:hAnsi="Menlo" w:cs="Menlo"/>
          <w:color w:val="0000FF"/>
          <w:sz w:val="20"/>
          <w:szCs w:val="20"/>
        </w:rPr>
        <w:t>8</w:t>
      </w:r>
      <w:r w:rsidRPr="00B047D9">
        <w:rPr>
          <w:rFonts w:ascii="Menlo" w:hAnsi="Menlo" w:cs="Menlo"/>
          <w:color w:val="000000"/>
          <w:sz w:val="20"/>
          <w:szCs w:val="20"/>
        </w:rPr>
        <w:t>)</w:t>
      </w:r>
      <w:r>
        <w:rPr>
          <w:rFonts w:ascii="Menlo" w:hAnsi="Menlo" w:cs="Menlo"/>
          <w:color w:val="000000"/>
          <w:sz w:val="20"/>
          <w:szCs w:val="20"/>
        </w:rPr>
        <w:t xml:space="preserve"> </w:t>
      </w:r>
      <w:r w:rsidRPr="00B047D9">
        <w:rPr>
          <w:rFonts w:ascii="Menlo" w:hAnsi="Menlo" w:cs="Menlo"/>
          <w:color w:val="000000"/>
          <w:sz w:val="20"/>
          <w:szCs w:val="20"/>
        </w:rPr>
        <w:t xml:space="preserve">* senses_softmax  </w:t>
      </w:r>
      <w:r w:rsidRPr="00B047D9">
        <w:rPr>
          <w:rFonts w:ascii="Menlo" w:hAnsi="Menlo" w:cs="Menlo"/>
          <w:i/>
          <w:iCs/>
          <w:color w:val="808080"/>
          <w:sz w:val="20"/>
          <w:szCs w:val="20"/>
        </w:rPr>
        <w:t># base probability value for non-selected senses</w:t>
      </w:r>
      <w:r>
        <w:rPr>
          <w:rFonts w:ascii="Menlo" w:hAnsi="Menlo" w:cs="Menlo"/>
          <w:i/>
          <w:iCs/>
          <w:color w:val="808080"/>
          <w:sz w:val="20"/>
          <w:szCs w:val="20"/>
        </w:rPr>
        <w:br/>
      </w:r>
    </w:p>
    <w:p w14:paraId="1D84A4F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F186B">
        <w:rPr>
          <w:rFonts w:ascii="Menlo" w:hAnsi="Menlo" w:cs="Menlo"/>
          <w:color w:val="000000"/>
          <w:sz w:val="20"/>
          <w:szCs w:val="20"/>
        </w:rPr>
        <w:t>sample_k_indices_lls_relative = k_globals_indices.tolist()</w:t>
      </w:r>
    </w:p>
    <w:p w14:paraId="04B8C4DD" w14:textId="77777777" w:rsidR="000F5FFA" w:rsidRPr="009F186B" w:rsidRDefault="000F5FFA" w:rsidP="000F5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F6509CF" w14:textId="77777777" w:rsidR="000F5FFA" w:rsidRPr="006A0974"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r w:rsidRPr="006A0974">
        <w:rPr>
          <w:rFonts w:ascii="Menlo" w:hAnsi="Menlo" w:cs="Menlo"/>
          <w:color w:val="000080"/>
          <w:sz w:val="20"/>
          <w:szCs w:val="20"/>
        </w:rPr>
        <w:t>range</w:t>
      </w:r>
      <w:r w:rsidRPr="006A0974">
        <w:rPr>
          <w:rFonts w:ascii="Menlo" w:hAnsi="Menlo" w:cs="Menlo"/>
          <w:color w:val="000000"/>
          <w:sz w:val="20"/>
          <w:szCs w:val="20"/>
        </w:rPr>
        <w:t>(distributed_batch_size * seq_len)</w:t>
      </w:r>
      <w:r>
        <w:rPr>
          <w:rFonts w:ascii="Menlo" w:hAnsi="Menlo" w:cs="Menlo"/>
          <w:color w:val="000000"/>
          <w:sz w:val="20"/>
          <w:szCs w:val="20"/>
        </w:rPr>
        <w:t>:</w:t>
      </w:r>
    </w:p>
    <w:p w14:paraId="22361488" w14:textId="77777777" w:rsidR="000F5FFA" w:rsidRPr="00114E3C" w:rsidRDefault="000F5FFA" w:rsidP="000F5FFA">
      <w:pPr>
        <w:pStyle w:val="ListParagraph"/>
        <w:numPr>
          <w:ilvl w:val="0"/>
          <w:numId w:val="33"/>
        </w:numPr>
      </w:pPr>
      <w:r w:rsidRPr="00F1137F">
        <w:rPr>
          <w:rFonts w:ascii="Menlo" w:hAnsi="Menlo" w:cs="Menlo"/>
          <w:color w:val="000000"/>
          <w:sz w:val="20"/>
          <w:szCs w:val="20"/>
        </w:rPr>
        <w:t>k_globals_vocab_indices = sample_k_indices_in_vocab_lls[s]</w:t>
      </w:r>
    </w:p>
    <w:p w14:paraId="0FBE6014" w14:textId="77777777" w:rsidR="000F5FFA" w:rsidRPr="00114E3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14E3C">
        <w:rPr>
          <w:rFonts w:ascii="Menlo" w:hAnsi="Menlo" w:cs="Menlo"/>
          <w:color w:val="000000"/>
          <w:sz w:val="20"/>
          <w:szCs w:val="20"/>
        </w:rPr>
        <w:t>k_globals_words</w:t>
      </w:r>
      <w:r>
        <w:rPr>
          <w:rFonts w:ascii="Menlo" w:hAnsi="Menlo" w:cs="Menlo"/>
          <w:color w:val="000000"/>
          <w:sz w:val="20"/>
          <w:szCs w:val="20"/>
        </w:rPr>
        <w:t xml:space="preserve"> &gt; </w:t>
      </w:r>
      <w:r w:rsidRPr="00114E3C">
        <w:rPr>
          <w:rFonts w:ascii="Menlo" w:hAnsi="Menlo" w:cs="Menlo"/>
          <w:color w:val="000000"/>
          <w:sz w:val="20"/>
          <w:szCs w:val="20"/>
        </w:rPr>
        <w:t>k_globals_lemmatized</w:t>
      </w:r>
      <w:r>
        <w:rPr>
          <w:rFonts w:ascii="Menlo" w:hAnsi="Menlo" w:cs="Menlo"/>
          <w:color w:val="000000"/>
          <w:sz w:val="20"/>
          <w:szCs w:val="20"/>
        </w:rPr>
        <w:t xml:space="preserve"> &gt; </w:t>
      </w:r>
      <w:r w:rsidRPr="00114E3C">
        <w:rPr>
          <w:rFonts w:ascii="Menlo" w:hAnsi="Menlo" w:cs="Menlo"/>
          <w:color w:val="000000"/>
          <w:sz w:val="20"/>
          <w:szCs w:val="20"/>
        </w:rPr>
        <w:t>lemmatized_indices</w:t>
      </w:r>
    </w:p>
    <w:p w14:paraId="15789B5C" w14:textId="77777777" w:rsidR="000F5FFA" w:rsidRPr="00302983"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r w:rsidRPr="00302983">
        <w:rPr>
          <w:rFonts w:ascii="Menlo" w:hAnsi="Menlo" w:cs="Menlo"/>
          <w:color w:val="000000"/>
          <w:sz w:val="20"/>
          <w:szCs w:val="20"/>
        </w:rPr>
        <w:t>sense_neighbours_t.shape[</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r>
      <w:r w:rsidRPr="00302983">
        <w:rPr>
          <w:rFonts w:ascii="Menlo" w:hAnsi="Menlo" w:cs="Menlo"/>
          <w:i/>
          <w:iCs/>
          <w:color w:val="808080"/>
          <w:sz w:val="20"/>
          <w:szCs w:val="20"/>
        </w:rPr>
        <w:lastRenderedPageBreak/>
        <w:t xml:space="preserve">    </w:t>
      </w:r>
      <w:r w:rsidRPr="00302983">
        <w:rPr>
          <w:rFonts w:ascii="Menlo" w:hAnsi="Menlo" w:cs="Menlo"/>
          <w:color w:val="000000"/>
          <w:sz w:val="20"/>
          <w:szCs w:val="20"/>
        </w:rPr>
        <w:t>senses_softmax[s] = torch.tensor(</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r w:rsidRPr="00302983">
        <w:rPr>
          <w:rFonts w:ascii="Menlo" w:hAnsi="Menlo" w:cs="Menlo"/>
          <w:color w:val="94558D"/>
          <w:sz w:val="20"/>
          <w:szCs w:val="20"/>
        </w:rPr>
        <w:t>self</w:t>
      </w:r>
      <w:r w:rsidRPr="00302983">
        <w:rPr>
          <w:rFonts w:ascii="Menlo" w:hAnsi="Menlo" w:cs="Menlo"/>
          <w:color w:val="000000"/>
          <w:sz w:val="20"/>
          <w:szCs w:val="20"/>
        </w:rPr>
        <w:t>.last_idx_senses).to(CURRENT_DEVICE)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4EECE5D2" w14:textId="77777777" w:rsidR="000F5FFA" w:rsidRPr="00436932"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standard procedure: get the logits of the senses of the most likely globals,</w:t>
      </w:r>
      <w:r w:rsidRPr="00436932">
        <w:rPr>
          <w:rFonts w:ascii="Menlo" w:hAnsi="Menlo" w:cs="Menlo"/>
          <w:i/>
          <w:iCs/>
          <w:color w:val="808080"/>
          <w:sz w:val="20"/>
          <w:szCs w:val="20"/>
        </w:rPr>
        <w:br/>
        <w:t># apply a softmax only over them, and then assign an epsilon probability to the other senses</w:t>
      </w:r>
    </w:p>
    <w:p w14:paraId="71399B7A" w14:textId="77777777" w:rsidR="000F5FFA" w:rsidRPr="00E90ED7"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E90ED7">
        <w:rPr>
          <w:rFonts w:ascii="Menlo" w:hAnsi="Menlo" w:cs="Menlo"/>
          <w:color w:val="000000"/>
          <w:sz w:val="20"/>
          <w:szCs w:val="20"/>
        </w:rPr>
        <w:t>sample_logits_senses = logits_sense.index_select(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r w:rsidRPr="00E90ED7">
        <w:rPr>
          <w:rFonts w:ascii="Menlo" w:hAnsi="Menlo" w:cs="Menlo"/>
          <w:color w:val="94558D"/>
          <w:sz w:val="20"/>
          <w:szCs w:val="20"/>
        </w:rPr>
        <w:t>self</w:t>
      </w:r>
      <w:r w:rsidRPr="00E90ED7">
        <w:rPr>
          <w:rFonts w:ascii="Menlo" w:hAnsi="Menlo" w:cs="Menlo"/>
          <w:color w:val="000000"/>
          <w:sz w:val="20"/>
          <w:szCs w:val="20"/>
        </w:rPr>
        <w:t>.select_first_indices[</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4A0E90A1" w14:textId="77777777" w:rsidR="000F5FFA" w:rsidRPr="004A1C5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A1C5C">
        <w:rPr>
          <w:rFonts w:ascii="Menlo" w:hAnsi="Menlo" w:cs="Menlo"/>
          <w:color w:val="000000"/>
          <w:sz w:val="20"/>
          <w:szCs w:val="20"/>
        </w:rPr>
        <w:t>logits_selected_senses = sample_logits_senses.index_select(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=sense_neighbours_t)</w:t>
      </w:r>
    </w:p>
    <w:p w14:paraId="2BCF4D5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A1C5C">
        <w:rPr>
          <w:rFonts w:ascii="Menlo" w:hAnsi="Menlo" w:cs="Menlo"/>
          <w:color w:val="000000"/>
          <w:sz w:val="20"/>
          <w:szCs w:val="20"/>
        </w:rPr>
        <w:t>softmax_selected_senses = tfunc.softmax(</w:t>
      </w:r>
      <w:r w:rsidRPr="004A1C5C">
        <w:rPr>
          <w:rFonts w:ascii="Menlo" w:hAnsi="Menlo" w:cs="Menlo"/>
          <w:color w:val="660099"/>
          <w:sz w:val="20"/>
          <w:szCs w:val="20"/>
        </w:rPr>
        <w:t>input</w:t>
      </w:r>
      <w:r w:rsidRPr="004A1C5C">
        <w:rPr>
          <w:rFonts w:ascii="Menlo" w:hAnsi="Menlo" w:cs="Menlo"/>
          <w:color w:val="000000"/>
          <w:sz w:val="20"/>
          <w:szCs w:val="20"/>
        </w:rPr>
        <w:t xml:space="preserve">=logits_selected_senses,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4AD64504" w14:textId="77777777" w:rsidR="000F5FFA" w:rsidRPr="00011675" w:rsidRDefault="000F5FFA" w:rsidP="000F5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227875" w14:textId="77777777" w:rsidR="000F5FFA" w:rsidRPr="00941C9E"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r w:rsidRPr="00941C9E">
        <w:rPr>
          <w:rFonts w:ascii="Menlo" w:hAnsi="Menlo" w:cs="Menlo"/>
          <w:color w:val="000000"/>
          <w:sz w:val="20"/>
          <w:szCs w:val="20"/>
        </w:rPr>
        <w:t xml:space="preserve">i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r w:rsidRPr="00941C9E">
        <w:rPr>
          <w:rFonts w:ascii="Menlo" w:hAnsi="Menlo" w:cs="Menlo"/>
          <w:color w:val="000080"/>
          <w:sz w:val="20"/>
          <w:szCs w:val="20"/>
        </w:rPr>
        <w:t>len</w:t>
      </w:r>
      <w:r w:rsidRPr="00941C9E">
        <w:rPr>
          <w:rFonts w:ascii="Menlo" w:hAnsi="Menlo" w:cs="Menlo"/>
          <w:color w:val="000000"/>
          <w:sz w:val="20"/>
          <w:szCs w:val="20"/>
        </w:rPr>
        <w:t>(sense_neighbours_t)):</w:t>
      </w:r>
      <w:r w:rsidRPr="00941C9E">
        <w:rPr>
          <w:rFonts w:ascii="Menlo" w:hAnsi="Menlo" w:cs="Menlo"/>
          <w:color w:val="000000"/>
          <w:sz w:val="20"/>
          <w:szCs w:val="20"/>
        </w:rPr>
        <w:br/>
        <w:t xml:space="preserve">    i_senseneighbours_mask[s,sense_neighbours_t[i]]=</w:t>
      </w:r>
      <w:r w:rsidRPr="00941C9E">
        <w:rPr>
          <w:rFonts w:ascii="Menlo" w:hAnsi="Menlo" w:cs="Menlo"/>
          <w:b/>
          <w:bCs/>
          <w:color w:val="000080"/>
          <w:sz w:val="20"/>
          <w:szCs w:val="20"/>
        </w:rPr>
        <w:t>True</w:t>
      </w:r>
      <w:r>
        <w:rPr>
          <w:rFonts w:ascii="Menlo" w:hAnsi="Menlo" w:cs="Menlo"/>
          <w:b/>
          <w:bCs/>
          <w:color w:val="000080"/>
          <w:sz w:val="20"/>
          <w:szCs w:val="20"/>
        </w:rPr>
        <w:br/>
      </w:r>
    </w:p>
    <w:p w14:paraId="5A73D75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8B2388">
        <w:rPr>
          <w:rFonts w:ascii="Menlo" w:hAnsi="Menlo" w:cs="Menlo"/>
          <w:color w:val="000000"/>
          <w:sz w:val="20"/>
          <w:szCs w:val="20"/>
        </w:rPr>
        <w:t>quantity_to_subtract_from_selected = epsilon * (</w:t>
      </w:r>
      <w:r w:rsidRPr="008B2388">
        <w:rPr>
          <w:rFonts w:ascii="Menlo" w:hAnsi="Menlo" w:cs="Menlo"/>
          <w:color w:val="94558D"/>
          <w:sz w:val="20"/>
          <w:szCs w:val="20"/>
        </w:rPr>
        <w:t>self</w:t>
      </w:r>
      <w:r w:rsidRPr="008B2388">
        <w:rPr>
          <w:rFonts w:ascii="Menlo" w:hAnsi="Menlo" w:cs="Menlo"/>
          <w:color w:val="000000"/>
          <w:sz w:val="20"/>
          <w:szCs w:val="20"/>
        </w:rPr>
        <w:t xml:space="preserve">.last_idx_senses - </w:t>
      </w:r>
      <w:r w:rsidRPr="008B2388">
        <w:rPr>
          <w:rFonts w:ascii="Menlo" w:hAnsi="Menlo" w:cs="Menlo"/>
          <w:color w:val="000080"/>
          <w:sz w:val="20"/>
          <w:szCs w:val="20"/>
        </w:rPr>
        <w:t>len</w:t>
      </w:r>
      <w:r w:rsidRPr="008B2388">
        <w:rPr>
          <w:rFonts w:ascii="Menlo" w:hAnsi="Menlo" w:cs="Menlo"/>
          <w:color w:val="000000"/>
          <w:sz w:val="20"/>
          <w:szCs w:val="20"/>
        </w:rPr>
        <w:t>(sense_neighbours_t))</w:t>
      </w:r>
      <w:r w:rsidRPr="008B2388">
        <w:rPr>
          <w:rFonts w:ascii="Menlo" w:hAnsi="Menlo" w:cs="Menlo"/>
          <w:color w:val="000000"/>
          <w:sz w:val="20"/>
          <w:szCs w:val="20"/>
        </w:rPr>
        <w:br/>
        <w:t xml:space="preserve">    softmax_selected_senses = subtract_probability_mass_from_selected(softmax_selected_senses, quantity_to_subtract_from_selected)</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=softmax_selected_senses)</w:t>
      </w:r>
      <w:r w:rsidRPr="008B2388">
        <w:rPr>
          <w:rFonts w:ascii="Menlo" w:hAnsi="Menlo" w:cs="Menlo"/>
          <w:color w:val="000000"/>
          <w:sz w:val="20"/>
          <w:szCs w:val="20"/>
        </w:rPr>
        <w:br/>
      </w:r>
    </w:p>
    <w:p w14:paraId="2919700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8B2388">
        <w:rPr>
          <w:rFonts w:ascii="Menlo" w:hAnsi="Menlo" w:cs="Menlo"/>
          <w:color w:val="000000"/>
          <w:sz w:val="20"/>
          <w:szCs w:val="20"/>
        </w:rPr>
        <w:t>predictions_senses = torch.log(senses_softmax)</w:t>
      </w:r>
    </w:p>
    <w:p w14:paraId="3B65AC3D" w14:textId="468D7AD3" w:rsidR="00ED57F6" w:rsidRDefault="00ED57F6" w:rsidP="002541E4">
      <w:pPr>
        <w:rPr>
          <w:lang w:val="en-GB"/>
        </w:rPr>
      </w:pPr>
    </w:p>
    <w:p w14:paraId="3CADC240" w14:textId="2F532C35" w:rsidR="00ED57F6" w:rsidRDefault="00ED57F6" w:rsidP="00ED57F6">
      <w:pPr>
        <w:pStyle w:val="Heading3"/>
      </w:pPr>
      <w:bookmarkStart w:id="28" w:name="_Toc52291805"/>
      <w:r>
        <w:t>Checking code &amp; output</w:t>
      </w:r>
      <w:bookmarkEnd w:id="28"/>
    </w:p>
    <w:p w14:paraId="24D3B410" w14:textId="68AF963D" w:rsidR="00ED57F6" w:rsidRDefault="00ED57F6" w:rsidP="002541E4">
      <w:pPr>
        <w:rPr>
          <w:lang w:val="en-GB"/>
        </w:rPr>
      </w:pPr>
    </w:p>
    <w:p w14:paraId="3323867E" w14:textId="4202DEC7" w:rsidR="00ED57F6" w:rsidRPr="00D84C5E" w:rsidRDefault="00E655C0" w:rsidP="0050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84C5E">
        <w:rPr>
          <w:rFonts w:ascii="Menlo" w:hAnsi="Menlo" w:cs="Menlo"/>
          <w:color w:val="000000"/>
          <w:sz w:val="20"/>
          <w:szCs w:val="20"/>
          <w:lang w:val="en-US"/>
        </w:rPr>
        <w:t>k_globals_indices = logits_global.sort(</w:t>
      </w:r>
      <w:r w:rsidRPr="00D84C5E">
        <w:rPr>
          <w:rFonts w:ascii="Menlo" w:hAnsi="Menlo" w:cs="Menlo"/>
          <w:color w:val="660099"/>
          <w:sz w:val="20"/>
          <w:szCs w:val="20"/>
          <w:lang w:val="en-US"/>
        </w:rPr>
        <w:t>descending</w:t>
      </w:r>
      <w:r w:rsidRPr="00D84C5E">
        <w:rPr>
          <w:rFonts w:ascii="Menlo" w:hAnsi="Menlo" w:cs="Menlo"/>
          <w:color w:val="000000"/>
          <w:sz w:val="20"/>
          <w:szCs w:val="20"/>
          <w:lang w:val="en-US"/>
        </w:rPr>
        <w:t>=</w:t>
      </w:r>
      <w:r w:rsidRPr="00D84C5E">
        <w:rPr>
          <w:rFonts w:ascii="Menlo" w:hAnsi="Menlo" w:cs="Menlo"/>
          <w:b/>
          <w:bCs/>
          <w:color w:val="000080"/>
          <w:sz w:val="20"/>
          <w:szCs w:val="20"/>
          <w:lang w:val="en-US"/>
        </w:rPr>
        <w:t>True</w:t>
      </w:r>
      <w:r w:rsidRPr="00D84C5E">
        <w:rPr>
          <w:rFonts w:ascii="Menlo" w:hAnsi="Menlo" w:cs="Menlo"/>
          <w:color w:val="000000"/>
          <w:sz w:val="20"/>
          <w:szCs w:val="20"/>
          <w:lang w:val="en-US"/>
        </w:rPr>
        <w:t xml:space="preserve">).indices[:, </w:t>
      </w:r>
      <w:r w:rsidRPr="00D84C5E">
        <w:rPr>
          <w:rFonts w:ascii="Menlo" w:hAnsi="Menlo" w:cs="Menlo"/>
          <w:color w:val="0000FF"/>
          <w:sz w:val="20"/>
          <w:szCs w:val="20"/>
          <w:lang w:val="en-US"/>
        </w:rPr>
        <w:t>0</w:t>
      </w:r>
      <w:r w:rsidRPr="00D84C5E">
        <w:rPr>
          <w:rFonts w:ascii="Menlo" w:hAnsi="Menlo" w:cs="Menlo"/>
          <w:color w:val="000000"/>
          <w:sz w:val="20"/>
          <w:szCs w:val="20"/>
          <w:lang w:val="en-US"/>
        </w:rPr>
        <w:t>:</w:t>
      </w:r>
      <w:r w:rsidRPr="00D84C5E">
        <w:rPr>
          <w:rFonts w:ascii="Menlo" w:hAnsi="Menlo" w:cs="Menlo"/>
          <w:color w:val="94558D"/>
          <w:sz w:val="20"/>
          <w:szCs w:val="20"/>
          <w:lang w:val="en-US"/>
        </w:rPr>
        <w:t>self</w:t>
      </w:r>
      <w:r w:rsidRPr="00D84C5E">
        <w:rPr>
          <w:rFonts w:ascii="Menlo" w:hAnsi="Menlo" w:cs="Menlo"/>
          <w:color w:val="000000"/>
          <w:sz w:val="20"/>
          <w:szCs w:val="20"/>
          <w:lang w:val="en-US"/>
        </w:rPr>
        <w:t>.K]</w:t>
      </w:r>
    </w:p>
    <w:p w14:paraId="5E4EF7BC" w14:textId="73A9FF9B" w:rsidR="0050070B" w:rsidRDefault="0050070B" w:rsidP="002541E4">
      <w:pPr>
        <w:rPr>
          <w:lang w:val="en-GB"/>
        </w:rPr>
      </w:pPr>
      <w:r>
        <w:rPr>
          <w:lang w:val="en-GB"/>
        </w:rPr>
        <w:t>with batch size =2, seq_len=5 (so 10 samples), and self.K=1, we get:</w:t>
      </w:r>
    </w:p>
    <w:p w14:paraId="60A1EE90" w14:textId="7514E712" w:rsidR="0085113D" w:rsidRPr="0085113D" w:rsidRDefault="0085113D" w:rsidP="0085113D">
      <w:pPr>
        <w:rPr>
          <w:lang w:val="en-GB"/>
        </w:rPr>
      </w:pPr>
      <w:r w:rsidRPr="0085113D">
        <w:rPr>
          <w:lang w:val="en-GB"/>
        </w:rPr>
        <w:t>tensor([[ 846],</w:t>
      </w:r>
      <w:r w:rsidR="000A7A8E">
        <w:rPr>
          <w:lang w:val="en-GB"/>
        </w:rPr>
        <w:tab/>
      </w:r>
      <w:r w:rsidR="000A7A8E" w:rsidRPr="000A7A8E">
        <w:rPr>
          <w:lang w:val="en-GB"/>
        </w:rPr>
        <w:t>dallas_county</w:t>
      </w:r>
    </w:p>
    <w:p w14:paraId="3F49F72F" w14:textId="77777777" w:rsidR="0085113D" w:rsidRPr="0085113D" w:rsidRDefault="0085113D" w:rsidP="0085113D">
      <w:pPr>
        <w:rPr>
          <w:lang w:val="en-GB"/>
        </w:rPr>
      </w:pPr>
      <w:r w:rsidRPr="0085113D">
        <w:rPr>
          <w:lang w:val="en-GB"/>
        </w:rPr>
        <w:t xml:space="preserve">        [ 846],</w:t>
      </w:r>
    </w:p>
    <w:p w14:paraId="139C9CFE" w14:textId="77777777" w:rsidR="0085113D" w:rsidRPr="0085113D" w:rsidRDefault="0085113D" w:rsidP="0085113D">
      <w:pPr>
        <w:rPr>
          <w:lang w:val="en-GB"/>
        </w:rPr>
      </w:pPr>
      <w:r w:rsidRPr="0085113D">
        <w:rPr>
          <w:lang w:val="en-GB"/>
        </w:rPr>
        <w:t xml:space="preserve">        [ 846],</w:t>
      </w:r>
    </w:p>
    <w:p w14:paraId="7A3F8AB8" w14:textId="77777777" w:rsidR="0085113D" w:rsidRPr="0085113D" w:rsidRDefault="0085113D" w:rsidP="0085113D">
      <w:pPr>
        <w:rPr>
          <w:lang w:val="en-GB"/>
        </w:rPr>
      </w:pPr>
      <w:r w:rsidRPr="0085113D">
        <w:rPr>
          <w:lang w:val="en-GB"/>
        </w:rPr>
        <w:t xml:space="preserve">        [ 846],</w:t>
      </w:r>
    </w:p>
    <w:p w14:paraId="72B9BBDD" w14:textId="77777777" w:rsidR="0085113D" w:rsidRPr="0085113D" w:rsidRDefault="0085113D" w:rsidP="0085113D">
      <w:pPr>
        <w:rPr>
          <w:lang w:val="en-GB"/>
        </w:rPr>
      </w:pPr>
      <w:r w:rsidRPr="0085113D">
        <w:rPr>
          <w:lang w:val="en-GB"/>
        </w:rPr>
        <w:t xml:space="preserve">        [ 846],</w:t>
      </w:r>
    </w:p>
    <w:p w14:paraId="5A68F369" w14:textId="63939BF5" w:rsidR="0085113D" w:rsidRPr="0085113D" w:rsidRDefault="0085113D" w:rsidP="0085113D">
      <w:pPr>
        <w:rPr>
          <w:lang w:val="en-GB"/>
        </w:rPr>
      </w:pPr>
      <w:r w:rsidRPr="0085113D">
        <w:rPr>
          <w:lang w:val="en-GB"/>
        </w:rPr>
        <w:t xml:space="preserve">        [6356],</w:t>
      </w:r>
      <w:r w:rsidR="00FC4E13">
        <w:rPr>
          <w:lang w:val="en-GB"/>
        </w:rPr>
        <w:tab/>
      </w:r>
      <w:r w:rsidR="00FC4E13">
        <w:rPr>
          <w:lang w:val="en-GB"/>
        </w:rPr>
        <w:tab/>
        <w:t>desert</w:t>
      </w:r>
    </w:p>
    <w:p w14:paraId="074EF32B" w14:textId="77777777" w:rsidR="0085113D" w:rsidRPr="0085113D" w:rsidRDefault="0085113D" w:rsidP="0085113D">
      <w:pPr>
        <w:rPr>
          <w:lang w:val="en-GB"/>
        </w:rPr>
      </w:pPr>
      <w:r w:rsidRPr="0085113D">
        <w:rPr>
          <w:lang w:val="en-GB"/>
        </w:rPr>
        <w:t xml:space="preserve">        [6356],</w:t>
      </w:r>
    </w:p>
    <w:p w14:paraId="7AD35AEF" w14:textId="77777777" w:rsidR="0085113D" w:rsidRPr="0085113D" w:rsidRDefault="0085113D" w:rsidP="0085113D">
      <w:pPr>
        <w:rPr>
          <w:lang w:val="en-GB"/>
        </w:rPr>
      </w:pPr>
      <w:r w:rsidRPr="0085113D">
        <w:rPr>
          <w:lang w:val="en-GB"/>
        </w:rPr>
        <w:t xml:space="preserve">        [6356],</w:t>
      </w:r>
    </w:p>
    <w:p w14:paraId="19548A5F" w14:textId="77777777" w:rsidR="0085113D" w:rsidRPr="0085113D" w:rsidRDefault="0085113D" w:rsidP="0085113D">
      <w:pPr>
        <w:rPr>
          <w:lang w:val="en-GB"/>
        </w:rPr>
      </w:pPr>
      <w:r w:rsidRPr="0085113D">
        <w:rPr>
          <w:lang w:val="en-GB"/>
        </w:rPr>
        <w:t xml:space="preserve">        [ 846],</w:t>
      </w:r>
    </w:p>
    <w:p w14:paraId="5F73607F" w14:textId="77777777" w:rsidR="0085113D" w:rsidRDefault="0085113D" w:rsidP="0085113D">
      <w:pPr>
        <w:rPr>
          <w:lang w:val="en-GB"/>
        </w:rPr>
      </w:pPr>
      <w:r w:rsidRPr="0085113D">
        <w:rPr>
          <w:lang w:val="en-GB"/>
        </w:rPr>
        <w:t xml:space="preserve">        [ 846]])</w:t>
      </w:r>
    </w:p>
    <w:p w14:paraId="46831E2B" w14:textId="3A1C0187" w:rsidR="00696D4B" w:rsidRDefault="00696D4B" w:rsidP="0085113D">
      <w:pPr>
        <w:rPr>
          <w:lang w:val="en-GB"/>
        </w:rPr>
      </w:pPr>
      <w:r>
        <w:rPr>
          <w:lang w:val="en-GB"/>
        </w:rPr>
        <w:t>The random initial weights of the NN determine the most likely globals</w:t>
      </w:r>
      <w:r w:rsidR="00E90BD5">
        <w:rPr>
          <w:lang w:val="en-GB"/>
        </w:rPr>
        <w:t>.</w:t>
      </w:r>
    </w:p>
    <w:p w14:paraId="4226731B" w14:textId="581AB796" w:rsidR="00E90BD5" w:rsidRDefault="00E90BD5" w:rsidP="0050070B">
      <w:pPr>
        <w:rPr>
          <w:lang w:val="en-GB"/>
        </w:rPr>
      </w:pPr>
    </w:p>
    <w:p w14:paraId="1401DB19" w14:textId="52DBFF82" w:rsidR="00E90BD5" w:rsidRDefault="002E1DDC" w:rsidP="0050070B">
      <w:pPr>
        <w:rPr>
          <w:lang w:val="en-GB"/>
        </w:rPr>
      </w:pPr>
      <w:r>
        <w:rPr>
          <w:lang w:val="en-GB"/>
        </w:rPr>
        <w:t xml:space="preserve">Turned into a LLS by </w:t>
      </w:r>
    </w:p>
    <w:p w14:paraId="59B4ED2B" w14:textId="77777777" w:rsidR="002E1DDC" w:rsidRPr="002E1DDC" w:rsidRDefault="002E1DDC" w:rsidP="002E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E1DDC">
        <w:rPr>
          <w:rFonts w:ascii="Menlo" w:hAnsi="Menlo" w:cs="Menlo"/>
          <w:color w:val="000000"/>
          <w:sz w:val="20"/>
          <w:szCs w:val="20"/>
          <w:lang w:val="en-US"/>
        </w:rPr>
        <w:t>sample_k_indices_in_vocab_lls = k_globals_indices.tolist()</w:t>
      </w:r>
    </w:p>
    <w:p w14:paraId="5CE5F238" w14:textId="77777777" w:rsidR="002E1DDC" w:rsidRPr="002E1DDC" w:rsidRDefault="002E1DDC" w:rsidP="0050070B">
      <w:pPr>
        <w:rPr>
          <w:lang w:val="en-US"/>
        </w:rPr>
      </w:pPr>
    </w:p>
    <w:p w14:paraId="4C88FA14" w14:textId="4812530E" w:rsidR="00127DF2" w:rsidRDefault="00241B45" w:rsidP="002541E4">
      <w:pPr>
        <w:rPr>
          <w:lang w:val="en-GB"/>
        </w:rPr>
      </w:pPr>
      <w:r>
        <w:rPr>
          <w:lang w:val="en-GB"/>
        </w:rPr>
        <w:t>Then, a for cycle for each element in the sample:</w:t>
      </w:r>
    </w:p>
    <w:p w14:paraId="5E593B1A" w14:textId="77777777" w:rsidR="00241B45" w:rsidRPr="00241B45" w:rsidRDefault="00241B45" w:rsidP="00241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1B45">
        <w:rPr>
          <w:rFonts w:ascii="Menlo" w:hAnsi="Menlo" w:cs="Menlo"/>
          <w:b/>
          <w:bCs/>
          <w:color w:val="000080"/>
          <w:sz w:val="20"/>
          <w:szCs w:val="20"/>
          <w:lang w:val="en-US"/>
        </w:rPr>
        <w:t xml:space="preserve">for </w:t>
      </w:r>
      <w:r w:rsidRPr="00241B45">
        <w:rPr>
          <w:rFonts w:ascii="Menlo" w:hAnsi="Menlo" w:cs="Menlo"/>
          <w:color w:val="000000"/>
          <w:sz w:val="20"/>
          <w:szCs w:val="20"/>
          <w:lang w:val="en-US"/>
        </w:rPr>
        <w:t xml:space="preserve">s </w:t>
      </w:r>
      <w:r w:rsidRPr="00241B45">
        <w:rPr>
          <w:rFonts w:ascii="Menlo" w:hAnsi="Menlo" w:cs="Menlo"/>
          <w:b/>
          <w:bCs/>
          <w:color w:val="000080"/>
          <w:sz w:val="20"/>
          <w:szCs w:val="20"/>
          <w:lang w:val="en-US"/>
        </w:rPr>
        <w:t xml:space="preserve">in </w:t>
      </w:r>
      <w:r w:rsidRPr="00241B45">
        <w:rPr>
          <w:rFonts w:ascii="Menlo" w:hAnsi="Menlo" w:cs="Menlo"/>
          <w:color w:val="000080"/>
          <w:sz w:val="20"/>
          <w:szCs w:val="20"/>
          <w:lang w:val="en-US"/>
        </w:rPr>
        <w:t>range</w:t>
      </w:r>
      <w:r w:rsidRPr="00241B45">
        <w:rPr>
          <w:rFonts w:ascii="Menlo" w:hAnsi="Menlo" w:cs="Menlo"/>
          <w:color w:val="000000"/>
          <w:sz w:val="20"/>
          <w:szCs w:val="20"/>
          <w:lang w:val="en-US"/>
        </w:rPr>
        <w:t>(distributed_batch_size * seq_len):</w:t>
      </w:r>
    </w:p>
    <w:p w14:paraId="020929D0" w14:textId="5C9E755D" w:rsidR="00241B45" w:rsidRDefault="00EF7110" w:rsidP="00EF7110">
      <w:pPr>
        <w:pStyle w:val="HTMLPreformatted"/>
        <w:shd w:val="clear" w:color="auto" w:fill="FFFFFF"/>
        <w:rPr>
          <w:rFonts w:ascii="Menlo" w:hAnsi="Menlo" w:cs="Menlo"/>
          <w:color w:val="000000"/>
          <w:lang w:val="en-US"/>
        </w:rPr>
      </w:pPr>
      <w:r>
        <w:rPr>
          <w:lang w:val="en-US"/>
        </w:rPr>
        <w:tab/>
      </w:r>
      <w:r w:rsidR="00A05FB3" w:rsidRPr="00A05FB3">
        <w:rPr>
          <w:rFonts w:ascii="Menlo" w:hAnsi="Menlo" w:cs="Menlo"/>
          <w:color w:val="000000"/>
          <w:lang w:val="en-US"/>
        </w:rPr>
        <w:t>lemmatized_indices_in_X</w:t>
      </w:r>
      <w:r w:rsidR="00A05FB3">
        <w:rPr>
          <w:rFonts w:ascii="Menlo" w:hAnsi="Menlo" w:cs="Menlo"/>
          <w:color w:val="000000"/>
          <w:lang w:val="en-US"/>
        </w:rPr>
        <w:t xml:space="preserve"> </w:t>
      </w:r>
      <w:r w:rsidRPr="00A05FB3">
        <w:rPr>
          <w:rFonts w:ascii="Menlo" w:hAnsi="Menlo" w:cs="Menlo"/>
          <w:color w:val="000000"/>
          <w:lang w:val="en-US"/>
        </w:rPr>
        <w:t># [42052]</w:t>
      </w:r>
      <w:r w:rsidR="00A05FB3" w:rsidRPr="00A05FB3">
        <w:rPr>
          <w:rFonts w:ascii="Menlo" w:hAnsi="Menlo" w:cs="Menlo"/>
          <w:color w:val="000000"/>
          <w:lang w:val="en-US"/>
        </w:rPr>
        <w:t xml:space="preserve">, i.e. </w:t>
      </w:r>
      <w:r w:rsidR="00962FB3" w:rsidRPr="00A05FB3">
        <w:rPr>
          <w:rFonts w:ascii="Menlo" w:hAnsi="Menlo" w:cs="Menlo"/>
          <w:color w:val="000000"/>
          <w:lang w:val="en-US"/>
        </w:rPr>
        <w:t>42052</w:t>
      </w:r>
      <w:r w:rsidR="00962FB3">
        <w:rPr>
          <w:rFonts w:ascii="Menlo" w:hAnsi="Menlo" w:cs="Menlo"/>
          <w:color w:val="000000"/>
          <w:lang w:val="en-US"/>
        </w:rPr>
        <w:t>-</w:t>
      </w:r>
      <w:r w:rsidR="006F73A4" w:rsidRPr="006F73A4">
        <w:rPr>
          <w:rFonts w:ascii="Menlo" w:hAnsi="Menlo" w:cs="Menlo"/>
          <w:color w:val="000000"/>
          <w:lang w:val="en-US"/>
        </w:rPr>
        <w:t>41206</w:t>
      </w:r>
      <w:r w:rsidR="006F73A4">
        <w:rPr>
          <w:rFonts w:ascii="Menlo" w:hAnsi="Menlo" w:cs="Menlo"/>
          <w:color w:val="000000"/>
          <w:lang w:val="en-US"/>
        </w:rPr>
        <w:t>=</w:t>
      </w:r>
      <w:r w:rsidR="00E52295">
        <w:rPr>
          <w:rFonts w:ascii="Menlo" w:hAnsi="Menlo" w:cs="Menlo"/>
          <w:color w:val="000000"/>
          <w:lang w:val="en-US"/>
        </w:rPr>
        <w:t>846, ok</w:t>
      </w:r>
    </w:p>
    <w:p w14:paraId="4609678C" w14:textId="79B23626" w:rsidR="00477150" w:rsidRDefault="00477150" w:rsidP="00C501CD">
      <w:pPr>
        <w:pStyle w:val="HTMLPreformatted"/>
        <w:shd w:val="clear" w:color="auto" w:fill="FFFFFF"/>
        <w:ind w:left="680"/>
        <w:rPr>
          <w:rFonts w:ascii="Menlo" w:hAnsi="Menlo" w:cs="Menlo"/>
          <w:color w:val="000000"/>
          <w:lang w:val="en-US"/>
        </w:rPr>
      </w:pPr>
      <w:r>
        <w:rPr>
          <w:rFonts w:ascii="Menlo" w:hAnsi="Menlo" w:cs="Menlo"/>
          <w:color w:val="000000"/>
          <w:lang w:val="en-US"/>
        </w:rPr>
        <w:tab/>
        <w:t>sense_neighbours_t=</w:t>
      </w:r>
      <w:r w:rsidRPr="00477150">
        <w:rPr>
          <w:rFonts w:ascii="Menlo" w:hAnsi="Menlo" w:cs="Menlo"/>
          <w:color w:val="000000"/>
          <w:lang w:val="en-US"/>
        </w:rPr>
        <w:t>tensor([35377])</w:t>
      </w:r>
      <w:r>
        <w:rPr>
          <w:rFonts w:ascii="Menlo" w:hAnsi="Menlo" w:cs="Menlo"/>
          <w:color w:val="000000"/>
          <w:lang w:val="en-US"/>
        </w:rPr>
        <w:t>, i.e.</w:t>
      </w:r>
      <w:r w:rsidR="009F46CF">
        <w:rPr>
          <w:rFonts w:ascii="Menlo" w:hAnsi="Menlo" w:cs="Menlo"/>
          <w:color w:val="000000"/>
          <w:lang w:val="en-US"/>
        </w:rPr>
        <w:t xml:space="preserve"> </w:t>
      </w:r>
      <w:r w:rsidR="006F6981" w:rsidRPr="009F46CF">
        <w:rPr>
          <w:rFonts w:ascii="Menlo" w:hAnsi="Menlo" w:cs="Menlo"/>
          <w:color w:val="000000"/>
          <w:sz w:val="18"/>
          <w:szCs w:val="18"/>
          <w:lang w:val="en-US"/>
        </w:rPr>
        <w:t>dallas_county.dummySense.01</w:t>
      </w:r>
    </w:p>
    <w:p w14:paraId="7919257C" w14:textId="77777777" w:rsidR="00C501CD" w:rsidRPr="00C501CD" w:rsidRDefault="00596C34" w:rsidP="00C501CD">
      <w:pPr>
        <w:pStyle w:val="HTMLPreformatted"/>
        <w:shd w:val="clear" w:color="auto" w:fill="FFFFFF"/>
        <w:rPr>
          <w:rFonts w:ascii="Menlo" w:hAnsi="Menlo" w:cs="Menlo"/>
          <w:color w:val="000000"/>
          <w:lang w:val="en-US"/>
        </w:rPr>
      </w:pPr>
      <w:r>
        <w:rPr>
          <w:rFonts w:ascii="Menlo" w:hAnsi="Menlo" w:cs="Menlo"/>
          <w:color w:val="000000"/>
          <w:lang w:val="en-US"/>
        </w:rPr>
        <w:tab/>
      </w:r>
      <w:r w:rsidR="00CE0448" w:rsidRPr="00CE0448">
        <w:rPr>
          <w:rFonts w:ascii="Menlo" w:hAnsi="Menlo" w:cs="Menlo"/>
          <w:color w:val="000000"/>
          <w:lang w:val="en-US"/>
        </w:rPr>
        <w:t>sample_logits_senses=</w:t>
      </w:r>
      <w:r w:rsidR="00C501CD" w:rsidRPr="00C501CD">
        <w:rPr>
          <w:rFonts w:ascii="Menlo" w:hAnsi="Menlo" w:cs="Menlo"/>
          <w:color w:val="000000"/>
          <w:lang w:val="en-US"/>
        </w:rPr>
        <w:t xml:space="preserve"> logits_sense.index_select(</w:t>
      </w:r>
      <w:r w:rsidR="00C501CD" w:rsidRPr="00C501CD">
        <w:rPr>
          <w:rFonts w:ascii="Menlo" w:hAnsi="Menlo" w:cs="Menlo"/>
          <w:color w:val="660099"/>
          <w:lang w:val="en-US"/>
        </w:rPr>
        <w:t>dim</w:t>
      </w:r>
      <w:r w:rsidR="00C501CD" w:rsidRPr="00C501CD">
        <w:rPr>
          <w:rFonts w:ascii="Menlo" w:hAnsi="Menlo" w:cs="Menlo"/>
          <w:color w:val="000000"/>
          <w:lang w:val="en-US"/>
        </w:rPr>
        <w:t>=</w:t>
      </w:r>
      <w:r w:rsidR="00C501CD" w:rsidRPr="00C501CD">
        <w:rPr>
          <w:rFonts w:ascii="Menlo" w:hAnsi="Menlo" w:cs="Menlo"/>
          <w:color w:val="0000FF"/>
          <w:lang w:val="en-US"/>
        </w:rPr>
        <w:t>0</w:t>
      </w:r>
      <w:r w:rsidR="00C501CD" w:rsidRPr="00C501CD">
        <w:rPr>
          <w:rFonts w:ascii="Menlo" w:hAnsi="Menlo" w:cs="Menlo"/>
          <w:color w:val="000000"/>
          <w:lang w:val="en-US"/>
        </w:rPr>
        <w:t xml:space="preserve">, </w:t>
      </w:r>
      <w:r w:rsidR="00C501CD" w:rsidRPr="00C501CD">
        <w:rPr>
          <w:rFonts w:ascii="Menlo" w:hAnsi="Menlo" w:cs="Menlo"/>
          <w:color w:val="660099"/>
          <w:lang w:val="en-US"/>
        </w:rPr>
        <w:t>index</w:t>
      </w:r>
      <w:r w:rsidR="00C501CD" w:rsidRPr="00C501CD">
        <w:rPr>
          <w:rFonts w:ascii="Menlo" w:hAnsi="Menlo" w:cs="Menlo"/>
          <w:color w:val="000000"/>
          <w:lang w:val="en-US"/>
        </w:rPr>
        <w:t>=</w:t>
      </w:r>
      <w:r w:rsidR="00C501CD" w:rsidRPr="00C501CD">
        <w:rPr>
          <w:rFonts w:ascii="Menlo" w:hAnsi="Menlo" w:cs="Menlo"/>
          <w:color w:val="94558D"/>
          <w:lang w:val="en-US"/>
        </w:rPr>
        <w:t>self</w:t>
      </w:r>
      <w:r w:rsidR="00C501CD" w:rsidRPr="00C501CD">
        <w:rPr>
          <w:rFonts w:ascii="Menlo" w:hAnsi="Menlo" w:cs="Menlo"/>
          <w:color w:val="000000"/>
          <w:lang w:val="en-US"/>
        </w:rPr>
        <w:t>.select_first_indices[s].to(torch.int64)).squeeze()</w:t>
      </w:r>
    </w:p>
    <w:p w14:paraId="681D9BE8" w14:textId="285D62FD" w:rsid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00CE0448" w:rsidRPr="00CE0448">
        <w:rPr>
          <w:rFonts w:ascii="Menlo" w:hAnsi="Menlo" w:cs="Menlo"/>
          <w:color w:val="000000"/>
          <w:lang w:val="en-US"/>
        </w:rPr>
        <w:t>tensor of torch.Size([41206])</w:t>
      </w:r>
    </w:p>
    <w:p w14:paraId="4E6F51D8" w14:textId="4D02CEE9" w:rsidR="00F746F3" w:rsidRPr="00F746F3" w:rsidRDefault="00F746F3" w:rsidP="00F746F3">
      <w:pPr>
        <w:pStyle w:val="HTMLPreformatted"/>
        <w:shd w:val="clear" w:color="auto" w:fill="FFFFFF"/>
        <w:rPr>
          <w:rFonts w:ascii="Menlo" w:hAnsi="Menlo" w:cs="Menlo"/>
          <w:color w:val="000000"/>
          <w:lang w:val="en-US"/>
        </w:rPr>
      </w:pPr>
      <w:r>
        <w:rPr>
          <w:rFonts w:ascii="Menlo" w:hAnsi="Menlo" w:cs="Menlo"/>
          <w:color w:val="000000"/>
          <w:lang w:val="en-US"/>
        </w:rPr>
        <w:lastRenderedPageBreak/>
        <w:tab/>
      </w:r>
      <w:r w:rsidRPr="00F746F3">
        <w:rPr>
          <w:rFonts w:ascii="Menlo" w:hAnsi="Menlo" w:cs="Menlo"/>
          <w:color w:val="000000"/>
          <w:lang w:val="en-US"/>
        </w:rPr>
        <w:t>logits_selected_senses = sample_logits_senses.index_select(</w:t>
      </w:r>
      <w:r w:rsidRPr="00F746F3">
        <w:rPr>
          <w:rFonts w:ascii="Menlo" w:hAnsi="Menlo" w:cs="Menlo"/>
          <w:color w:val="660099"/>
          <w:lang w:val="en-US"/>
        </w:rPr>
        <w:t>dim</w:t>
      </w:r>
      <w:r w:rsidRPr="00F746F3">
        <w:rPr>
          <w:rFonts w:ascii="Menlo" w:hAnsi="Menlo" w:cs="Menlo"/>
          <w:color w:val="000000"/>
          <w:lang w:val="en-US"/>
        </w:rPr>
        <w:t>=</w:t>
      </w:r>
      <w:r w:rsidRPr="00F746F3">
        <w:rPr>
          <w:rFonts w:ascii="Menlo" w:hAnsi="Menlo" w:cs="Menlo"/>
          <w:color w:val="0000FF"/>
          <w:lang w:val="en-US"/>
        </w:rPr>
        <w:t>0</w:t>
      </w:r>
      <w:r w:rsidRPr="00F746F3">
        <w:rPr>
          <w:rFonts w:ascii="Menlo" w:hAnsi="Menlo" w:cs="Menlo"/>
          <w:color w:val="000000"/>
          <w:lang w:val="en-US"/>
        </w:rPr>
        <w:t xml:space="preserve">, </w:t>
      </w:r>
      <w:r w:rsidRPr="00F746F3">
        <w:rPr>
          <w:rFonts w:ascii="Menlo" w:hAnsi="Menlo" w:cs="Menlo"/>
          <w:color w:val="660099"/>
          <w:lang w:val="en-US"/>
        </w:rPr>
        <w:t>index</w:t>
      </w:r>
      <w:r w:rsidRPr="00F746F3">
        <w:rPr>
          <w:rFonts w:ascii="Menlo" w:hAnsi="Menlo" w:cs="Menlo"/>
          <w:color w:val="000000"/>
          <w:lang w:val="en-US"/>
        </w:rPr>
        <w:t>=sense_neighbours_t)</w:t>
      </w:r>
      <w:r w:rsidR="00F756A2">
        <w:rPr>
          <w:rFonts w:ascii="Menlo" w:hAnsi="Menlo" w:cs="Menlo"/>
          <w:color w:val="000000"/>
          <w:lang w:val="en-US"/>
        </w:rPr>
        <w:t xml:space="preserve">, </w:t>
      </w:r>
      <w:r w:rsidR="00F756A2" w:rsidRPr="00F756A2">
        <w:rPr>
          <w:rFonts w:ascii="Menlo" w:hAnsi="Menlo" w:cs="Menlo"/>
          <w:color w:val="000000"/>
          <w:lang w:val="en-US"/>
        </w:rPr>
        <w:t>tensor([</w:t>
      </w:r>
      <w:r w:rsidR="00F756A2" w:rsidRPr="009E2ECA">
        <w:rPr>
          <w:rFonts w:ascii="Menlo" w:hAnsi="Menlo" w:cs="Menlo"/>
          <w:b/>
          <w:bCs/>
          <w:color w:val="000000"/>
          <w:lang w:val="en-US"/>
        </w:rPr>
        <w:t>0.0071</w:t>
      </w:r>
      <w:r w:rsidR="00F756A2" w:rsidRPr="00F756A2">
        <w:rPr>
          <w:rFonts w:ascii="Menlo" w:hAnsi="Menlo" w:cs="Menlo"/>
          <w:color w:val="000000"/>
          <w:lang w:val="en-US"/>
        </w:rPr>
        <w:t>], grad_fn=&lt;IndexSelectBackward&gt;)</w:t>
      </w:r>
    </w:p>
    <w:p w14:paraId="79996A75" w14:textId="7DFF5EDF" w:rsidR="0072052B" w:rsidRDefault="00E202C9"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72052B" w:rsidRPr="0072052B">
        <w:rPr>
          <w:rFonts w:ascii="Menlo" w:hAnsi="Menlo" w:cs="Menlo"/>
          <w:color w:val="000000"/>
          <w:sz w:val="20"/>
          <w:szCs w:val="20"/>
          <w:lang w:val="en-US"/>
        </w:rPr>
        <w:t>softmax_selected_senses = tfunc.softmax(</w:t>
      </w:r>
      <w:r w:rsidR="0072052B" w:rsidRPr="0072052B">
        <w:rPr>
          <w:rFonts w:ascii="Menlo" w:hAnsi="Menlo" w:cs="Menlo"/>
          <w:color w:val="660099"/>
          <w:sz w:val="20"/>
          <w:szCs w:val="20"/>
          <w:lang w:val="en-US"/>
        </w:rPr>
        <w:t>input</w:t>
      </w:r>
      <w:r w:rsidR="0072052B" w:rsidRPr="0072052B">
        <w:rPr>
          <w:rFonts w:ascii="Menlo" w:hAnsi="Menlo" w:cs="Menlo"/>
          <w:color w:val="000000"/>
          <w:sz w:val="20"/>
          <w:szCs w:val="20"/>
          <w:lang w:val="en-US"/>
        </w:rPr>
        <w:t xml:space="preserve">=logits_selected_senses, </w:t>
      </w:r>
      <w:r w:rsidR="0072052B" w:rsidRPr="0072052B">
        <w:rPr>
          <w:rFonts w:ascii="Menlo" w:hAnsi="Menlo" w:cs="Menlo"/>
          <w:color w:val="660099"/>
          <w:sz w:val="20"/>
          <w:szCs w:val="20"/>
          <w:lang w:val="en-US"/>
        </w:rPr>
        <w:t>dim</w:t>
      </w:r>
      <w:r w:rsidR="0072052B" w:rsidRPr="0072052B">
        <w:rPr>
          <w:rFonts w:ascii="Menlo" w:hAnsi="Menlo" w:cs="Menlo"/>
          <w:color w:val="000000"/>
          <w:sz w:val="20"/>
          <w:szCs w:val="20"/>
          <w:lang w:val="en-US"/>
        </w:rPr>
        <w:t>=</w:t>
      </w:r>
      <w:r w:rsidR="0072052B" w:rsidRPr="0072052B">
        <w:rPr>
          <w:rFonts w:ascii="Menlo" w:hAnsi="Menlo" w:cs="Menlo"/>
          <w:color w:val="0000FF"/>
          <w:sz w:val="20"/>
          <w:szCs w:val="20"/>
          <w:lang w:val="en-US"/>
        </w:rPr>
        <w:t>0</w:t>
      </w:r>
      <w:r w:rsidR="0072052B" w:rsidRPr="0072052B">
        <w:rPr>
          <w:rFonts w:ascii="Menlo" w:hAnsi="Menlo" w:cs="Menlo"/>
          <w:color w:val="000000"/>
          <w:sz w:val="20"/>
          <w:szCs w:val="20"/>
          <w:lang w:val="en-US"/>
        </w:rPr>
        <w:t>)</w:t>
      </w:r>
      <w:r w:rsidR="0072052B">
        <w:rPr>
          <w:rFonts w:ascii="Menlo" w:hAnsi="Menlo" w:cs="Menlo"/>
          <w:color w:val="000000"/>
          <w:sz w:val="20"/>
          <w:szCs w:val="20"/>
          <w:lang w:val="en-US"/>
        </w:rPr>
        <w:t xml:space="preserve">, </w:t>
      </w:r>
      <w:r w:rsidR="0072052B" w:rsidRPr="0072052B">
        <w:rPr>
          <w:rFonts w:ascii="Menlo" w:hAnsi="Menlo" w:cs="Menlo"/>
          <w:color w:val="000000"/>
          <w:sz w:val="20"/>
          <w:szCs w:val="20"/>
          <w:lang w:val="en-US"/>
        </w:rPr>
        <w:t>tensor([</w:t>
      </w:r>
      <w:r w:rsidR="0072052B" w:rsidRPr="0072052B">
        <w:rPr>
          <w:rFonts w:ascii="Menlo" w:hAnsi="Menlo" w:cs="Menlo"/>
          <w:b/>
          <w:bCs/>
          <w:color w:val="000000"/>
          <w:sz w:val="20"/>
          <w:szCs w:val="20"/>
          <w:lang w:val="en-US"/>
        </w:rPr>
        <w:t>1.</w:t>
      </w:r>
      <w:r w:rsidR="0072052B" w:rsidRPr="0072052B">
        <w:rPr>
          <w:rFonts w:ascii="Menlo" w:hAnsi="Menlo" w:cs="Menlo"/>
          <w:color w:val="000000"/>
          <w:sz w:val="20"/>
          <w:szCs w:val="20"/>
          <w:lang w:val="en-US"/>
        </w:rPr>
        <w:t>], grad_fn=&lt;SoftmaxBackward&gt;)</w:t>
      </w:r>
    </w:p>
    <w:p w14:paraId="5F48FFF7" w14:textId="77777777" w:rsidR="0072052B" w:rsidRPr="0072052B" w:rsidRDefault="0072052B"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1AB4E77" w14:textId="05E992E5" w:rsidR="00F746F3" w:rsidRDefault="00C4535C" w:rsidP="00CE0448">
      <w:pPr>
        <w:pStyle w:val="HTMLPreformatted"/>
        <w:shd w:val="clear" w:color="auto" w:fill="FFFFFF"/>
        <w:rPr>
          <w:rFonts w:ascii="Times New Roman" w:hAnsi="Times New Roman" w:cs="Times New Roman"/>
          <w:color w:val="000000"/>
          <w:sz w:val="24"/>
          <w:szCs w:val="24"/>
          <w:lang w:val="en-US"/>
        </w:rPr>
      </w:pPr>
      <w:r w:rsidRPr="00C4535C">
        <w:rPr>
          <w:rFonts w:ascii="Times New Roman" w:hAnsi="Times New Roman" w:cs="Times New Roman"/>
          <w:color w:val="000000"/>
          <w:sz w:val="24"/>
          <w:szCs w:val="24"/>
          <w:lang w:val="en-US"/>
        </w:rPr>
        <w:t>It seems ok. Let us check with a mini-experiment.</w:t>
      </w:r>
    </w:p>
    <w:p w14:paraId="6CB51DCD" w14:textId="1E5465FA" w:rsidR="00705998" w:rsidRPr="00C4535C" w:rsidRDefault="00705998" w:rsidP="00CE0448">
      <w:pPr>
        <w:pStyle w:val="HTMLPreformatted"/>
        <w:shd w:val="clear" w:color="auto" w:fill="FFFFFF"/>
        <w:rPr>
          <w:rFonts w:ascii="Times New Roman" w:hAnsi="Times New Roman" w:cs="Times New Roman"/>
          <w:color w:val="000000"/>
          <w:sz w:val="24"/>
          <w:szCs w:val="24"/>
          <w:lang w:val="en-US"/>
        </w:rPr>
      </w:pPr>
      <w:r w:rsidRPr="00705998">
        <w:rPr>
          <w:rFonts w:ascii="Times New Roman" w:hAnsi="Times New Roman" w:cs="Times New Roman"/>
          <w:color w:val="000000"/>
          <w:sz w:val="24"/>
          <w:szCs w:val="24"/>
          <w:lang w:val="en-US"/>
        </w:rPr>
        <w:t>INFO : Hyperparameters: _batchPerSeqlen20_area32_lr0.0001_epochs400</w:t>
      </w:r>
    </w:p>
    <w:p w14:paraId="46A60D63" w14:textId="32850796" w:rsidR="00C501CD" w:rsidRP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p>
    <w:tbl>
      <w:tblPr>
        <w:tblStyle w:val="TableGrid"/>
        <w:tblW w:w="10207" w:type="dxa"/>
        <w:tblInd w:w="-714" w:type="dxa"/>
        <w:tblLayout w:type="fixed"/>
        <w:tblLook w:val="04A0" w:firstRow="1" w:lastRow="0" w:firstColumn="1" w:lastColumn="0" w:noHBand="0" w:noVBand="1"/>
      </w:tblPr>
      <w:tblGrid>
        <w:gridCol w:w="888"/>
        <w:gridCol w:w="3106"/>
        <w:gridCol w:w="3106"/>
        <w:gridCol w:w="3107"/>
      </w:tblGrid>
      <w:tr w:rsidR="00B77CFA" w:rsidRPr="00BA2B02" w14:paraId="0CC8A970" w14:textId="77777777" w:rsidTr="00705998">
        <w:trPr>
          <w:trHeight w:val="397"/>
        </w:trPr>
        <w:tc>
          <w:tcPr>
            <w:tcW w:w="888" w:type="dxa"/>
          </w:tcPr>
          <w:p w14:paraId="417D6173"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319" w:type="dxa"/>
            <w:gridSpan w:val="3"/>
          </w:tcPr>
          <w:p w14:paraId="02103DB7" w14:textId="3E8D2344" w:rsidR="00B77CFA" w:rsidRPr="00BA2B02"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r w:rsidR="000E08EC">
              <w:rPr>
                <w:i/>
                <w:iCs/>
                <w:sz w:val="22"/>
                <w:szCs w:val="22"/>
                <w:lang w:val="en-US"/>
              </w:rPr>
              <w:t xml:space="preserve"> == Training</w:t>
            </w:r>
          </w:p>
        </w:tc>
      </w:tr>
      <w:tr w:rsidR="00B77CFA" w:rsidRPr="00B925BC" w14:paraId="7E678651" w14:textId="77777777" w:rsidTr="00705998">
        <w:trPr>
          <w:trHeight w:val="63"/>
        </w:trPr>
        <w:tc>
          <w:tcPr>
            <w:tcW w:w="888" w:type="dxa"/>
          </w:tcPr>
          <w:p w14:paraId="0918F71F"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06" w:type="dxa"/>
          </w:tcPr>
          <w:p w14:paraId="1DCD140A" w14:textId="77777777" w:rsidR="00B77CFA" w:rsidRPr="00107ECD"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3106" w:type="dxa"/>
          </w:tcPr>
          <w:p w14:paraId="5F868AD0"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3107" w:type="dxa"/>
          </w:tcPr>
          <w:p w14:paraId="47883CD5"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B77CFA" w14:paraId="2C75D69D" w14:textId="77777777" w:rsidTr="00705998">
        <w:trPr>
          <w:trHeight w:val="63"/>
        </w:trPr>
        <w:tc>
          <w:tcPr>
            <w:tcW w:w="888" w:type="dxa"/>
          </w:tcPr>
          <w:p w14:paraId="6498D29A"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3106" w:type="dxa"/>
          </w:tcPr>
          <w:p w14:paraId="55D43D7A" w14:textId="2FFFBADF"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22385.71</w:t>
            </w:r>
          </w:p>
        </w:tc>
        <w:tc>
          <w:tcPr>
            <w:tcW w:w="3106" w:type="dxa"/>
          </w:tcPr>
          <w:p w14:paraId="4A4761DD" w14:textId="13798E47"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54117076.14</w:t>
            </w:r>
          </w:p>
        </w:tc>
        <w:tc>
          <w:tcPr>
            <w:tcW w:w="3107" w:type="dxa"/>
          </w:tcPr>
          <w:p w14:paraId="2F822E62" w14:textId="749C015C"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169EEA4C" w14:textId="77777777" w:rsidTr="00705998">
        <w:trPr>
          <w:trHeight w:val="63"/>
        </w:trPr>
        <w:tc>
          <w:tcPr>
            <w:tcW w:w="888" w:type="dxa"/>
          </w:tcPr>
          <w:p w14:paraId="3FB71E0D"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3106" w:type="dxa"/>
          </w:tcPr>
          <w:p w14:paraId="6F08AA78" w14:textId="71D9A44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21683.67</w:t>
            </w:r>
          </w:p>
        </w:tc>
        <w:tc>
          <w:tcPr>
            <w:tcW w:w="3106" w:type="dxa"/>
          </w:tcPr>
          <w:p w14:paraId="3A809DF4" w14:textId="2FFC9040"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39810810.26</w:t>
            </w:r>
          </w:p>
        </w:tc>
        <w:tc>
          <w:tcPr>
            <w:tcW w:w="3107" w:type="dxa"/>
          </w:tcPr>
          <w:p w14:paraId="733863E4" w14:textId="645E04C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27B574BC" w14:textId="77777777" w:rsidTr="00705998">
        <w:trPr>
          <w:trHeight w:val="63"/>
        </w:trPr>
        <w:tc>
          <w:tcPr>
            <w:tcW w:w="888" w:type="dxa"/>
          </w:tcPr>
          <w:p w14:paraId="698F358E" w14:textId="58CFF798"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3106" w:type="dxa"/>
          </w:tcPr>
          <w:p w14:paraId="36068185" w14:textId="32C4D228" w:rsidR="00B77CFA" w:rsidRDefault="000E08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8EC">
              <w:rPr>
                <w:sz w:val="22"/>
                <w:szCs w:val="22"/>
              </w:rPr>
              <w:t>3425.86</w:t>
            </w:r>
          </w:p>
        </w:tc>
        <w:tc>
          <w:tcPr>
            <w:tcW w:w="3106" w:type="dxa"/>
          </w:tcPr>
          <w:p w14:paraId="32A3AB9A" w14:textId="6FAC1FF7"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39810797.6</w:t>
            </w:r>
          </w:p>
        </w:tc>
        <w:tc>
          <w:tcPr>
            <w:tcW w:w="3107" w:type="dxa"/>
          </w:tcPr>
          <w:p w14:paraId="4BFAF615" w14:textId="51D5851E"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100000216.32</w:t>
            </w:r>
          </w:p>
        </w:tc>
      </w:tr>
      <w:tr w:rsidR="00B77CFA" w14:paraId="4AE3605C" w14:textId="77777777" w:rsidTr="00705998">
        <w:trPr>
          <w:trHeight w:val="63"/>
        </w:trPr>
        <w:tc>
          <w:tcPr>
            <w:tcW w:w="888" w:type="dxa"/>
          </w:tcPr>
          <w:p w14:paraId="774C0A37" w14:textId="3972A2AE"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3106" w:type="dxa"/>
          </w:tcPr>
          <w:p w14:paraId="3B30E07C" w14:textId="3CA0F086"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22.61</w:t>
            </w:r>
          </w:p>
        </w:tc>
        <w:tc>
          <w:tcPr>
            <w:tcW w:w="3106" w:type="dxa"/>
          </w:tcPr>
          <w:p w14:paraId="5D20BC4D" w14:textId="1AB6FDAF"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21544393.04</w:t>
            </w:r>
          </w:p>
        </w:tc>
        <w:tc>
          <w:tcPr>
            <w:tcW w:w="3107" w:type="dxa"/>
          </w:tcPr>
          <w:p w14:paraId="4BE4CC36" w14:textId="29B0F72E" w:rsidR="00B77CFA" w:rsidRDefault="00D27273" w:rsidP="00D27273">
            <w:pPr>
              <w:tabs>
                <w:tab w:val="left" w:pos="560"/>
                <w:tab w:val="left" w:pos="78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ab/>
            </w:r>
            <w:r>
              <w:rPr>
                <w:sz w:val="22"/>
                <w:szCs w:val="22"/>
              </w:rPr>
              <w:tab/>
            </w:r>
            <w:r w:rsidRPr="00D27273">
              <w:rPr>
                <w:sz w:val="22"/>
                <w:szCs w:val="22"/>
              </w:rPr>
              <w:t>100000216.32</w:t>
            </w:r>
            <w:r>
              <w:rPr>
                <w:sz w:val="22"/>
                <w:szCs w:val="22"/>
              </w:rPr>
              <w:tab/>
            </w:r>
          </w:p>
        </w:tc>
      </w:tr>
      <w:tr w:rsidR="00B77CFA" w14:paraId="13335447" w14:textId="77777777" w:rsidTr="00705998">
        <w:trPr>
          <w:trHeight w:val="63"/>
        </w:trPr>
        <w:tc>
          <w:tcPr>
            <w:tcW w:w="888" w:type="dxa"/>
          </w:tcPr>
          <w:p w14:paraId="0FF4861D" w14:textId="5E846C70"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3106" w:type="dxa"/>
          </w:tcPr>
          <w:p w14:paraId="32C9AE19" w14:textId="0EC6C551"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11.39</w:t>
            </w:r>
          </w:p>
        </w:tc>
        <w:tc>
          <w:tcPr>
            <w:tcW w:w="3106" w:type="dxa"/>
          </w:tcPr>
          <w:p w14:paraId="7E28CB52" w14:textId="58D32A14"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1000001.78</w:t>
            </w:r>
          </w:p>
        </w:tc>
        <w:tc>
          <w:tcPr>
            <w:tcW w:w="3107" w:type="dxa"/>
          </w:tcPr>
          <w:p w14:paraId="7E0D0B9C" w14:textId="73C13D05"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100000216.32</w:t>
            </w:r>
          </w:p>
        </w:tc>
      </w:tr>
      <w:tr w:rsidR="00B77CFA" w14:paraId="0851CBD9" w14:textId="77777777" w:rsidTr="00705998">
        <w:trPr>
          <w:trHeight w:val="63"/>
        </w:trPr>
        <w:tc>
          <w:tcPr>
            <w:tcW w:w="888" w:type="dxa"/>
          </w:tcPr>
          <w:p w14:paraId="3334F4D2" w14:textId="6D82F5A2"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3106" w:type="dxa"/>
          </w:tcPr>
          <w:p w14:paraId="11A0EBA4" w14:textId="52B09973"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15.07</w:t>
            </w:r>
          </w:p>
        </w:tc>
        <w:tc>
          <w:tcPr>
            <w:tcW w:w="3106" w:type="dxa"/>
          </w:tcPr>
          <w:p w14:paraId="657CB3C4" w14:textId="5C6F1897"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8576976.16</w:t>
            </w:r>
          </w:p>
        </w:tc>
        <w:tc>
          <w:tcPr>
            <w:tcW w:w="3107" w:type="dxa"/>
          </w:tcPr>
          <w:p w14:paraId="7C094116" w14:textId="6FFD62AE" w:rsidR="00B77CFA"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6D61">
              <w:rPr>
                <w:sz w:val="22"/>
                <w:szCs w:val="22"/>
              </w:rPr>
              <w:t>100000216.32</w:t>
            </w:r>
          </w:p>
        </w:tc>
      </w:tr>
      <w:tr w:rsidR="00656D61" w14:paraId="30437540" w14:textId="77777777" w:rsidTr="00705998">
        <w:trPr>
          <w:trHeight w:val="63"/>
        </w:trPr>
        <w:tc>
          <w:tcPr>
            <w:tcW w:w="888" w:type="dxa"/>
          </w:tcPr>
          <w:p w14:paraId="39552C24" w14:textId="1CD284AF" w:rsidR="00656D61"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3106" w:type="dxa"/>
          </w:tcPr>
          <w:p w14:paraId="138B2172" w14:textId="565BFE14"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3.14</w:t>
            </w:r>
          </w:p>
        </w:tc>
        <w:tc>
          <w:tcPr>
            <w:tcW w:w="3106" w:type="dxa"/>
          </w:tcPr>
          <w:p w14:paraId="5B8EC703" w14:textId="4A4E2FA1"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29.46</w:t>
            </w:r>
          </w:p>
        </w:tc>
        <w:tc>
          <w:tcPr>
            <w:tcW w:w="3107" w:type="dxa"/>
          </w:tcPr>
          <w:p w14:paraId="0F75AB90" w14:textId="45B3DDE5"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84.33</w:t>
            </w:r>
          </w:p>
        </w:tc>
      </w:tr>
      <w:tr w:rsidR="0096769B" w14:paraId="63619443" w14:textId="77777777" w:rsidTr="00705998">
        <w:trPr>
          <w:trHeight w:val="63"/>
        </w:trPr>
        <w:tc>
          <w:tcPr>
            <w:tcW w:w="888" w:type="dxa"/>
          </w:tcPr>
          <w:p w14:paraId="3B16F8B0" w14:textId="144938CA" w:rsidR="0096769B"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375</w:t>
            </w:r>
          </w:p>
        </w:tc>
        <w:tc>
          <w:tcPr>
            <w:tcW w:w="3106" w:type="dxa"/>
          </w:tcPr>
          <w:p w14:paraId="7B4F3D18" w14:textId="749A66D2"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2.51</w:t>
            </w:r>
          </w:p>
        </w:tc>
        <w:tc>
          <w:tcPr>
            <w:tcW w:w="3106" w:type="dxa"/>
          </w:tcPr>
          <w:p w14:paraId="29E7B4A9" w14:textId="169EB7EC"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11.96</w:t>
            </w:r>
          </w:p>
        </w:tc>
        <w:tc>
          <w:tcPr>
            <w:tcW w:w="3107" w:type="dxa"/>
          </w:tcPr>
          <w:p w14:paraId="390A8373" w14:textId="3F7F9180"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9.69</w:t>
            </w:r>
          </w:p>
        </w:tc>
      </w:tr>
      <w:tr w:rsidR="00B77CFA" w:rsidRPr="00E35ADA" w14:paraId="570AB91E" w14:textId="77777777" w:rsidTr="00705998">
        <w:trPr>
          <w:trHeight w:val="63"/>
        </w:trPr>
        <w:tc>
          <w:tcPr>
            <w:tcW w:w="888" w:type="dxa"/>
          </w:tcPr>
          <w:p w14:paraId="4505FBF4" w14:textId="2284A6C9"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3106" w:type="dxa"/>
          </w:tcPr>
          <w:p w14:paraId="4B893E88"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2.07</w:t>
            </w:r>
            <w:r>
              <w:rPr>
                <w:sz w:val="22"/>
                <w:szCs w:val="22"/>
                <w:lang w:val="en-US"/>
              </w:rPr>
              <w:br/>
            </w:r>
            <w:r w:rsidRPr="00960B80">
              <w:rPr>
                <w:sz w:val="22"/>
                <w:szCs w:val="22"/>
                <w:lang w:val="en-US"/>
              </w:rPr>
              <w:t>'correct_g': 60,</w:t>
            </w:r>
          </w:p>
          <w:p w14:paraId="465E977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 'top_k_g': 60, </w:t>
            </w:r>
          </w:p>
          <w:p w14:paraId="119F9B5B" w14:textId="6B30B362"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'tot_g': 60</w:t>
            </w:r>
          </w:p>
        </w:tc>
        <w:tc>
          <w:tcPr>
            <w:tcW w:w="3106" w:type="dxa"/>
          </w:tcPr>
          <w:p w14:paraId="1DB5CE7A" w14:textId="77777777" w:rsidR="00961D33" w:rsidRDefault="006F512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8.59</w:t>
            </w:r>
            <w:r w:rsidR="00960B80" w:rsidRPr="00960B80">
              <w:rPr>
                <w:sz w:val="22"/>
                <w:szCs w:val="22"/>
                <w:lang w:val="en-US"/>
              </w:rPr>
              <w:br/>
              <w:t xml:space="preserve">'correct_all_s': 53, </w:t>
            </w:r>
          </w:p>
          <w:p w14:paraId="4D77D14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'top_k_all_s': 53, </w:t>
            </w:r>
          </w:p>
          <w:p w14:paraId="3317B220" w14:textId="62BED17F"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'tot_all_s': 60,</w:t>
            </w:r>
          </w:p>
        </w:tc>
        <w:tc>
          <w:tcPr>
            <w:tcW w:w="3107" w:type="dxa"/>
          </w:tcPr>
          <w:p w14:paraId="5A6BE488" w14:textId="77777777" w:rsidR="00B77CFA" w:rsidRPr="0006061B" w:rsidRDefault="00444FA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061B">
              <w:rPr>
                <w:sz w:val="22"/>
                <w:szCs w:val="22"/>
                <w:lang w:val="en-US"/>
              </w:rPr>
              <w:t>4.38</w:t>
            </w:r>
          </w:p>
          <w:p w14:paraId="2F1934B7" w14:textId="782B11CA" w:rsidR="00960B80"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'correct_multi_s': 23, 'top_k_multi_s': 23, 'tot_multi_s': 25</w:t>
            </w:r>
          </w:p>
        </w:tc>
      </w:tr>
    </w:tbl>
    <w:p w14:paraId="60E7A3AB" w14:textId="5A0735E9" w:rsidR="00596C34" w:rsidRDefault="00596C34" w:rsidP="00EF7110">
      <w:pPr>
        <w:pStyle w:val="HTMLPreformatted"/>
        <w:shd w:val="clear" w:color="auto" w:fill="FFFFFF"/>
        <w:rPr>
          <w:rFonts w:ascii="Menlo" w:hAnsi="Menlo" w:cs="Menlo"/>
          <w:color w:val="000000"/>
          <w:lang w:val="en-US"/>
        </w:rPr>
      </w:pPr>
    </w:p>
    <w:p w14:paraId="61AC00D6" w14:textId="1EA8FFBD" w:rsidR="004C7A6F" w:rsidRDefault="004C7A6F" w:rsidP="00EF7110">
      <w:pPr>
        <w:pStyle w:val="HTMLPreformatted"/>
        <w:shd w:val="clear" w:color="auto" w:fill="FFFFFF"/>
        <w:rPr>
          <w:rFonts w:ascii="Menlo" w:hAnsi="Menlo" w:cs="Menlo"/>
          <w:color w:val="000000"/>
          <w:lang w:val="en-US"/>
        </w:rPr>
      </w:pPr>
    </w:p>
    <w:p w14:paraId="5467C203" w14:textId="2B8ACA74" w:rsidR="004C7A6F" w:rsidRDefault="004C7A6F" w:rsidP="00EF7110">
      <w:pPr>
        <w:pStyle w:val="HTMLPreformatted"/>
        <w:shd w:val="clear" w:color="auto" w:fill="FFFFFF"/>
        <w:rPr>
          <w:rFonts w:ascii="Menlo" w:hAnsi="Menlo" w:cs="Menlo"/>
          <w:color w:val="000000"/>
          <w:lang w:val="en-US"/>
        </w:rPr>
      </w:pPr>
    </w:p>
    <w:p w14:paraId="0685840F" w14:textId="4B27E49A" w:rsidR="004C7A6F" w:rsidRDefault="004C7A6F" w:rsidP="00EF7110">
      <w:pPr>
        <w:pStyle w:val="HTMLPreformatted"/>
        <w:shd w:val="clear" w:color="auto" w:fill="FFFFFF"/>
        <w:rPr>
          <w:rFonts w:ascii="Menlo" w:hAnsi="Menlo" w:cs="Menlo"/>
          <w:color w:val="000000"/>
          <w:lang w:val="en-US"/>
        </w:rPr>
      </w:pPr>
    </w:p>
    <w:p w14:paraId="5479C7C7" w14:textId="517397E1" w:rsidR="004C7A6F" w:rsidRPr="004C7A6F" w:rsidRDefault="004C7A6F" w:rsidP="004C7A6F">
      <w:pPr>
        <w:rPr>
          <w:b/>
          <w:bCs/>
        </w:rPr>
      </w:pPr>
      <w:r w:rsidRPr="004C7A6F">
        <w:rPr>
          <w:b/>
          <w:bCs/>
        </w:rPr>
        <w:t>Analysis of predictions</w:t>
      </w:r>
    </w:p>
    <w:p w14:paraId="5A9681A1" w14:textId="2CB10378" w:rsidR="004C7A6F" w:rsidRDefault="004C7A6F" w:rsidP="00EF7110">
      <w:pPr>
        <w:pStyle w:val="HTMLPreformatted"/>
        <w:shd w:val="clear" w:color="auto" w:fill="FFFFFF"/>
        <w:rPr>
          <w:rFonts w:ascii="Menlo" w:hAnsi="Menlo" w:cs="Menlo"/>
          <w:color w:val="000000"/>
          <w:lang w:val="en-US"/>
        </w:rPr>
      </w:pPr>
    </w:p>
    <w:tbl>
      <w:tblPr>
        <w:tblStyle w:val="TableGrid"/>
        <w:tblW w:w="0" w:type="auto"/>
        <w:tblLook w:val="04A0" w:firstRow="1" w:lastRow="0" w:firstColumn="1" w:lastColumn="0" w:noHBand="0" w:noVBand="1"/>
      </w:tblPr>
      <w:tblGrid>
        <w:gridCol w:w="4505"/>
        <w:gridCol w:w="4505"/>
      </w:tblGrid>
      <w:tr w:rsidR="00312494" w:rsidRPr="00AD21D9" w14:paraId="7240AED3" w14:textId="77777777" w:rsidTr="00312494">
        <w:tc>
          <w:tcPr>
            <w:tcW w:w="4505" w:type="dxa"/>
          </w:tcPr>
          <w:p w14:paraId="3B2AB29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Label: the next global is: </w:t>
            </w:r>
            <w:r w:rsidRPr="00283982">
              <w:rPr>
                <w:rFonts w:ascii="Menlo" w:hAnsi="Menlo" w:cs="Menlo"/>
                <w:color w:val="FF0000"/>
                <w:lang w:val="en-US"/>
              </w:rPr>
              <w:t>&lt;unk&gt;(</w:t>
            </w:r>
            <w:r w:rsidRPr="00312494">
              <w:rPr>
                <w:rFonts w:ascii="Menlo" w:hAnsi="Menlo" w:cs="Menlo"/>
                <w:color w:val="000000"/>
                <w:lang w:val="en-US"/>
              </w:rPr>
              <w:t>from 22213)</w:t>
            </w:r>
          </w:p>
          <w:p w14:paraId="44BEA94F" w14:textId="132BC944" w:rsid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Label: the next sense is: </w:t>
            </w:r>
            <w:r w:rsidRPr="00283982">
              <w:rPr>
                <w:rFonts w:ascii="Menlo" w:hAnsi="Menlo" w:cs="Menlo"/>
                <w:color w:val="FF0000"/>
                <w:lang w:val="en-US"/>
              </w:rPr>
              <w:t>group.n.01</w:t>
            </w:r>
            <w:r w:rsidRPr="00312494">
              <w:rPr>
                <w:rFonts w:ascii="Menlo" w:hAnsi="Menlo" w:cs="Menlo"/>
                <w:color w:val="000000"/>
                <w:lang w:val="en-US"/>
              </w:rPr>
              <w:t>(from 12610)</w:t>
            </w:r>
          </w:p>
        </w:tc>
        <w:tc>
          <w:tcPr>
            <w:tcW w:w="4505" w:type="dxa"/>
          </w:tcPr>
          <w:p w14:paraId="2DC0B24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The top- 2 predicted globals are:</w:t>
            </w:r>
          </w:p>
          <w:p w14:paraId="54843E42"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Word: </w:t>
            </w:r>
            <w:r w:rsidRPr="008E7D92">
              <w:rPr>
                <w:rFonts w:ascii="Menlo" w:hAnsi="Menlo" w:cs="Menlo"/>
                <w:color w:val="FF0000"/>
                <w:lang w:val="en-US"/>
              </w:rPr>
              <w:t xml:space="preserve">&lt;unk&gt; </w:t>
            </w:r>
            <w:r w:rsidRPr="00312494">
              <w:rPr>
                <w:rFonts w:ascii="Menlo" w:hAnsi="Menlo" w:cs="Menlo"/>
                <w:color w:val="000000"/>
                <w:lang w:val="en-US"/>
              </w:rPr>
              <w:t>; p=75.8%</w:t>
            </w:r>
          </w:p>
          <w:p w14:paraId="70555C77"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Word: in ; p=5.27%</w:t>
            </w:r>
          </w:p>
          <w:p w14:paraId="15C9300D"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INFO : The top- 2 predicted senses are:</w:t>
            </w:r>
          </w:p>
          <w:p w14:paraId="61721FF4" w14:textId="62452F13" w:rsid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INFO : </w:t>
            </w:r>
            <w:r w:rsidRPr="00283982">
              <w:rPr>
                <w:rFonts w:ascii="Menlo" w:hAnsi="Menlo" w:cs="Menlo"/>
                <w:color w:val="FF0000"/>
                <w:lang w:val="en-US"/>
              </w:rPr>
              <w:t>Sense: &lt;unk&gt;.dummySense.01 ; p = 100.0%</w:t>
            </w:r>
          </w:p>
        </w:tc>
      </w:tr>
      <w:tr w:rsidR="00312494" w:rsidRPr="00AD21D9" w14:paraId="14B75AA8" w14:textId="77777777" w:rsidTr="00312494">
        <w:tc>
          <w:tcPr>
            <w:tcW w:w="4505" w:type="dxa"/>
          </w:tcPr>
          <w:p w14:paraId="13A88F8A"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Label: the next global is: said(from 1)</w:t>
            </w:r>
          </w:p>
          <w:p w14:paraId="367FD707" w14:textId="006AFE3A" w:rsidR="00312494" w:rsidRDefault="003948F0" w:rsidP="003948F0">
            <w:pPr>
              <w:pStyle w:val="HTMLPreformatted"/>
              <w:rPr>
                <w:rFonts w:ascii="Menlo" w:hAnsi="Menlo" w:cs="Menlo"/>
                <w:color w:val="000000"/>
                <w:lang w:val="en-US"/>
              </w:rPr>
            </w:pPr>
            <w:r w:rsidRPr="003948F0">
              <w:rPr>
                <w:rFonts w:ascii="Menlo" w:hAnsi="Menlo" w:cs="Menlo"/>
                <w:color w:val="000000"/>
                <w:lang w:val="en-US"/>
              </w:rPr>
              <w:t>INFO : Label: the next sense is: state.v.01(from 26023)</w:t>
            </w:r>
          </w:p>
        </w:tc>
        <w:tc>
          <w:tcPr>
            <w:tcW w:w="4505" w:type="dxa"/>
          </w:tcPr>
          <w:p w14:paraId="23A7A8D3"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The top- 2 predicted globals are:</w:t>
            </w:r>
          </w:p>
          <w:p w14:paraId="72047181"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Word: said ; p=77.17%</w:t>
            </w:r>
          </w:p>
          <w:p w14:paraId="2F8358D0"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Word: charge ; p=5.01%</w:t>
            </w:r>
          </w:p>
          <w:p w14:paraId="5CF2F7DB"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INFO : The top- 2 predicted senses are:</w:t>
            </w:r>
          </w:p>
          <w:p w14:paraId="6169037A" w14:textId="701B73A8" w:rsidR="00312494" w:rsidRDefault="003948F0" w:rsidP="003948F0">
            <w:pPr>
              <w:pStyle w:val="HTMLPreformatted"/>
              <w:rPr>
                <w:rFonts w:ascii="Menlo" w:hAnsi="Menlo" w:cs="Menlo"/>
                <w:color w:val="000000"/>
                <w:lang w:val="en-US"/>
              </w:rPr>
            </w:pPr>
            <w:r w:rsidRPr="003948F0">
              <w:rPr>
                <w:rFonts w:ascii="Menlo" w:hAnsi="Menlo" w:cs="Menlo"/>
                <w:color w:val="000000"/>
                <w:lang w:val="en-US"/>
              </w:rPr>
              <w:t>INFO : Sense: state.v.01 ; p = 99.72%</w:t>
            </w:r>
          </w:p>
        </w:tc>
      </w:tr>
      <w:tr w:rsidR="00312494" w:rsidRPr="00AD21D9" w14:paraId="2D746C0A" w14:textId="77777777" w:rsidTr="00312494">
        <w:tc>
          <w:tcPr>
            <w:tcW w:w="4505" w:type="dxa"/>
          </w:tcPr>
          <w:p w14:paraId="74655CEB"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Label: the next global is: investigation(from 4)</w:t>
            </w:r>
          </w:p>
          <w:p w14:paraId="6FAA95EF"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Label: the next sense is: probe.n.01(from 21009)</w:t>
            </w:r>
          </w:p>
          <w:p w14:paraId="591D91C2" w14:textId="5C1817B4" w:rsidR="00312494" w:rsidRDefault="00312494" w:rsidP="00DD5841">
            <w:pPr>
              <w:pStyle w:val="HTMLPreformatted"/>
              <w:rPr>
                <w:rFonts w:ascii="Menlo" w:hAnsi="Menlo" w:cs="Menlo"/>
                <w:color w:val="000000"/>
                <w:lang w:val="en-US"/>
              </w:rPr>
            </w:pPr>
          </w:p>
        </w:tc>
        <w:tc>
          <w:tcPr>
            <w:tcW w:w="4505" w:type="dxa"/>
          </w:tcPr>
          <w:p w14:paraId="23522923"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The top- 2 predicted globals are:</w:t>
            </w:r>
          </w:p>
          <w:p w14:paraId="2200E7E7"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Word: investigation ; p=19.57%</w:t>
            </w:r>
          </w:p>
          <w:p w14:paraId="17CD47A3"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Word: further ; p=7.53%</w:t>
            </w:r>
          </w:p>
          <w:p w14:paraId="3941ECF7"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INFO : The top- 2 predicted senses are:</w:t>
            </w:r>
          </w:p>
          <w:p w14:paraId="5E6D9831" w14:textId="312C94C6" w:rsidR="00312494" w:rsidRDefault="00DD5841" w:rsidP="00DD5841">
            <w:pPr>
              <w:pStyle w:val="HTMLPreformatted"/>
              <w:rPr>
                <w:rFonts w:ascii="Menlo" w:hAnsi="Menlo" w:cs="Menlo"/>
                <w:color w:val="000000"/>
                <w:lang w:val="en-US"/>
              </w:rPr>
            </w:pPr>
            <w:r w:rsidRPr="00DD5841">
              <w:rPr>
                <w:rFonts w:ascii="Menlo" w:hAnsi="Menlo" w:cs="Menlo"/>
                <w:color w:val="000000"/>
                <w:lang w:val="en-US"/>
              </w:rPr>
              <w:t>INFO : Sense: probe.n.01 ; p = 99.74%</w:t>
            </w:r>
          </w:p>
        </w:tc>
      </w:tr>
    </w:tbl>
    <w:p w14:paraId="1DDEE64B" w14:textId="784EACE1" w:rsidR="004C7A6F" w:rsidRDefault="004C7A6F" w:rsidP="00EF7110">
      <w:pPr>
        <w:pStyle w:val="HTMLPreformatted"/>
        <w:shd w:val="clear" w:color="auto" w:fill="FFFFFF"/>
        <w:rPr>
          <w:rFonts w:ascii="Menlo" w:hAnsi="Menlo" w:cs="Menlo"/>
          <w:color w:val="000000"/>
          <w:lang w:val="en-US"/>
        </w:rPr>
      </w:pPr>
    </w:p>
    <w:p w14:paraId="0B758906" w14:textId="77777777" w:rsidR="0016720D" w:rsidRDefault="0016720D" w:rsidP="00EF7110">
      <w:pPr>
        <w:pStyle w:val="HTMLPreformatted"/>
        <w:shd w:val="clear" w:color="auto" w:fill="FFFFFF"/>
        <w:rPr>
          <w:rFonts w:ascii="Menlo" w:hAnsi="Menlo" w:cs="Menlo"/>
          <w:color w:val="000000"/>
          <w:lang w:val="en-US"/>
        </w:rPr>
      </w:pPr>
    </w:p>
    <w:p w14:paraId="75CF4C5A" w14:textId="04CCB8EE" w:rsidR="004C7A6F" w:rsidRDefault="00FC04DA" w:rsidP="00FC04DA">
      <w:pPr>
        <w:pStyle w:val="Heading3"/>
      </w:pPr>
      <w:bookmarkStart w:id="29" w:name="_Toc52291806"/>
      <w:r>
        <w:lastRenderedPageBreak/>
        <w:t>K=1</w:t>
      </w:r>
      <w:bookmarkEnd w:id="29"/>
    </w:p>
    <w:p w14:paraId="3CE8586D" w14:textId="178C0AEC"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06061B" w:rsidRPr="00E9315A" w14:paraId="17EDC8C7" w14:textId="77777777" w:rsidTr="00D84C5E">
        <w:tc>
          <w:tcPr>
            <w:tcW w:w="3114" w:type="dxa"/>
          </w:tcPr>
          <w:p w14:paraId="5CFE5F5B" w14:textId="77777777" w:rsidR="0006061B" w:rsidRPr="00E9315A" w:rsidRDefault="0006061B" w:rsidP="00D84C5E">
            <w:pPr>
              <w:rPr>
                <w:b/>
                <w:bCs/>
              </w:rPr>
            </w:pPr>
            <w:r w:rsidRPr="00E9315A">
              <w:rPr>
                <w:b/>
                <w:bCs/>
              </w:rPr>
              <w:t>Architecture</w:t>
            </w:r>
          </w:p>
        </w:tc>
        <w:tc>
          <w:tcPr>
            <w:tcW w:w="2892" w:type="dxa"/>
          </w:tcPr>
          <w:p w14:paraId="259D03CC" w14:textId="77777777" w:rsidR="0006061B" w:rsidRPr="00E9315A" w:rsidRDefault="0006061B" w:rsidP="00D84C5E">
            <w:pPr>
              <w:rPr>
                <w:b/>
                <w:bCs/>
              </w:rPr>
            </w:pPr>
            <w:r w:rsidRPr="00E9315A">
              <w:rPr>
                <w:b/>
                <w:bCs/>
              </w:rPr>
              <w:t>Input Signals</w:t>
            </w:r>
          </w:p>
        </w:tc>
        <w:tc>
          <w:tcPr>
            <w:tcW w:w="3004" w:type="dxa"/>
          </w:tcPr>
          <w:p w14:paraId="13A76581" w14:textId="77777777" w:rsidR="0006061B" w:rsidRPr="00E9315A" w:rsidRDefault="0006061B" w:rsidP="00D84C5E">
            <w:pPr>
              <w:rPr>
                <w:b/>
                <w:bCs/>
              </w:rPr>
            </w:pPr>
            <w:r w:rsidRPr="00E9315A">
              <w:rPr>
                <w:b/>
                <w:bCs/>
              </w:rPr>
              <w:t>Hyperparameters</w:t>
            </w:r>
          </w:p>
        </w:tc>
      </w:tr>
      <w:tr w:rsidR="0006061B" w14:paraId="6AF84546" w14:textId="77777777" w:rsidTr="00D84C5E">
        <w:tc>
          <w:tcPr>
            <w:tcW w:w="3114" w:type="dxa"/>
          </w:tcPr>
          <w:p w14:paraId="183C35A4" w14:textId="2FB068A1" w:rsidR="0006061B" w:rsidRPr="008665D7" w:rsidRDefault="0006061B" w:rsidP="00D84C5E">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sidR="005F565A">
              <w:rPr>
                <w:lang w:val="en-US"/>
              </w:rPr>
              <w:t>1024&gt;1024&gt;512</w:t>
            </w:r>
            <w:r w:rsidRPr="008665D7">
              <w:rPr>
                <w:lang w:val="en-US"/>
              </w:rPr>
              <w:t>)</w:t>
            </w:r>
            <w:r w:rsidR="005F565A">
              <w:rPr>
                <w:lang w:val="en-US"/>
              </w:rPr>
              <w:t>, &gt; FF-NN to logits</w:t>
            </w:r>
          </w:p>
        </w:tc>
        <w:tc>
          <w:tcPr>
            <w:tcW w:w="2892" w:type="dxa"/>
            <w:vMerge w:val="restart"/>
          </w:tcPr>
          <w:p w14:paraId="58E282A8" w14:textId="77777777" w:rsidR="0006061B" w:rsidRPr="008665D7" w:rsidRDefault="0006061B" w:rsidP="00D84C5E">
            <w:pPr>
              <w:rPr>
                <w:lang w:val="en-US"/>
              </w:rPr>
            </w:pPr>
            <w:r w:rsidRPr="008665D7">
              <w:rPr>
                <w:lang w:val="en-US"/>
              </w:rPr>
              <w:t>1) The word embedding of the current global (d=300)</w:t>
            </w:r>
          </w:p>
        </w:tc>
        <w:tc>
          <w:tcPr>
            <w:tcW w:w="3004" w:type="dxa"/>
          </w:tcPr>
          <w:p w14:paraId="04BB5C13" w14:textId="3F6E0AB6" w:rsidR="0006061B" w:rsidRDefault="0006061B" w:rsidP="00D84C5E">
            <w:r>
              <w:t>batch_size=</w:t>
            </w:r>
            <w:r w:rsidR="008869D0">
              <w:t>32</w:t>
            </w:r>
          </w:p>
          <w:p w14:paraId="22C7EDBE" w14:textId="77777777" w:rsidR="0006061B" w:rsidRDefault="0006061B" w:rsidP="00D84C5E">
            <w:r>
              <w:t>TBPTT length=35</w:t>
            </w:r>
          </w:p>
        </w:tc>
      </w:tr>
      <w:tr w:rsidR="0006061B" w14:paraId="235F6FFC" w14:textId="77777777" w:rsidTr="00D84C5E">
        <w:tc>
          <w:tcPr>
            <w:tcW w:w="3114" w:type="dxa"/>
          </w:tcPr>
          <w:p w14:paraId="5186718F" w14:textId="78D27E57" w:rsidR="0006061B" w:rsidRPr="00CD74FC" w:rsidRDefault="0006061B" w:rsidP="00D84C5E">
            <w:pPr>
              <w:rPr>
                <w:b/>
                <w:bCs/>
              </w:rPr>
            </w:pPr>
          </w:p>
        </w:tc>
        <w:tc>
          <w:tcPr>
            <w:tcW w:w="2892" w:type="dxa"/>
            <w:vMerge/>
          </w:tcPr>
          <w:p w14:paraId="2DBF60C7" w14:textId="77777777" w:rsidR="0006061B" w:rsidRDefault="0006061B" w:rsidP="00D84C5E"/>
        </w:tc>
        <w:tc>
          <w:tcPr>
            <w:tcW w:w="3004" w:type="dxa"/>
          </w:tcPr>
          <w:p w14:paraId="21F0865D" w14:textId="77777777" w:rsidR="0006061B" w:rsidRDefault="0006061B" w:rsidP="00D84C5E">
            <w:r>
              <w:t>grapharea=32, hops=2</w:t>
            </w:r>
          </w:p>
        </w:tc>
      </w:tr>
      <w:tr w:rsidR="0006061B" w14:paraId="0A5088B0" w14:textId="77777777" w:rsidTr="00D84C5E">
        <w:tc>
          <w:tcPr>
            <w:tcW w:w="3114" w:type="dxa"/>
          </w:tcPr>
          <w:p w14:paraId="1F57D3FE" w14:textId="3B1E0857" w:rsidR="0006061B" w:rsidRPr="008665D7" w:rsidRDefault="0006061B" w:rsidP="00D84C5E">
            <w:pPr>
              <w:rPr>
                <w:lang w:val="en-US"/>
              </w:rPr>
            </w:pPr>
            <w:r w:rsidRPr="008665D7">
              <w:rPr>
                <w:b/>
                <w:bCs/>
                <w:lang w:val="en-US"/>
              </w:rPr>
              <w:t>Senses GRU</w:t>
            </w:r>
            <w:r w:rsidR="005F565A">
              <w:rPr>
                <w:b/>
                <w:bCs/>
                <w:lang w:val="en-US"/>
              </w:rPr>
              <w:t xml:space="preserve"> &gt; FF-NN</w:t>
            </w:r>
            <w:r w:rsidRPr="008665D7">
              <w:rPr>
                <w:b/>
                <w:bCs/>
                <w:lang w:val="en-US"/>
              </w:rPr>
              <w:t xml:space="preserve"> </w:t>
            </w:r>
            <w:r w:rsidR="005F565A">
              <w:rPr>
                <w:lang w:val="en-US"/>
              </w:rPr>
              <w:t>as above</w:t>
            </w:r>
            <w:r w:rsidRPr="008665D7">
              <w:rPr>
                <w:lang w:val="en-US"/>
              </w:rPr>
              <w:t>,</w:t>
            </w:r>
            <w:r w:rsidRPr="008665D7">
              <w:rPr>
                <w:lang w:val="en-US"/>
              </w:rPr>
              <w:br/>
            </w:r>
            <w:r w:rsidR="008E3608">
              <w:rPr>
                <w:lang w:val="en-US"/>
              </w:rPr>
              <w:t xml:space="preserve">we </w:t>
            </w:r>
            <w:r w:rsidRPr="008665D7">
              <w:rPr>
                <w:lang w:val="en-US"/>
              </w:rPr>
              <w:t xml:space="preserve">apply </w:t>
            </w:r>
            <w:r w:rsidR="008E3608">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076C68A8" w14:textId="77777777" w:rsidR="0006061B" w:rsidRPr="008665D7" w:rsidRDefault="0006061B" w:rsidP="00D84C5E">
            <w:pPr>
              <w:rPr>
                <w:lang w:val="en-US"/>
              </w:rPr>
            </w:pPr>
          </w:p>
        </w:tc>
        <w:tc>
          <w:tcPr>
            <w:tcW w:w="3004" w:type="dxa"/>
          </w:tcPr>
          <w:p w14:paraId="64F79D0B" w14:textId="77777777" w:rsidR="0006061B" w:rsidRDefault="0006061B" w:rsidP="00D84C5E">
            <w:r>
              <w:t>learning rate=5*10^(-5)</w:t>
            </w:r>
          </w:p>
        </w:tc>
      </w:tr>
    </w:tbl>
    <w:p w14:paraId="0F567525" w14:textId="78E1FB58" w:rsidR="0016720D" w:rsidRDefault="0016720D" w:rsidP="00FC04DA">
      <w:pPr>
        <w:rPr>
          <w:lang w:val="en-GB"/>
        </w:rPr>
      </w:pPr>
    </w:p>
    <w:p w14:paraId="10746984" w14:textId="497B1D55" w:rsidR="006B519F" w:rsidRDefault="006B519F" w:rsidP="00FC04DA">
      <w:pPr>
        <w:rPr>
          <w:lang w:val="en-GB"/>
        </w:rPr>
      </w:pPr>
      <w:r w:rsidRPr="006B519F">
        <w:rPr>
          <w:lang w:val="en-GB"/>
        </w:rPr>
        <w:t>Iteration time=2.42032</w:t>
      </w:r>
    </w:p>
    <w:tbl>
      <w:tblPr>
        <w:tblStyle w:val="TableGrid"/>
        <w:tblW w:w="10207" w:type="dxa"/>
        <w:tblInd w:w="-714" w:type="dxa"/>
        <w:tblLayout w:type="fixed"/>
        <w:tblLook w:val="04A0" w:firstRow="1" w:lastRow="0" w:firstColumn="1" w:lastColumn="0" w:noHBand="0" w:noVBand="1"/>
      </w:tblPr>
      <w:tblGrid>
        <w:gridCol w:w="888"/>
        <w:gridCol w:w="1553"/>
        <w:gridCol w:w="1553"/>
        <w:gridCol w:w="1553"/>
        <w:gridCol w:w="1553"/>
        <w:gridCol w:w="1553"/>
        <w:gridCol w:w="1554"/>
      </w:tblGrid>
      <w:tr w:rsidR="0016720D" w:rsidRPr="00BA2B02" w14:paraId="704AB6AE" w14:textId="77777777" w:rsidTr="00A31517">
        <w:trPr>
          <w:trHeight w:val="397"/>
        </w:trPr>
        <w:tc>
          <w:tcPr>
            <w:tcW w:w="888" w:type="dxa"/>
          </w:tcPr>
          <w:p w14:paraId="49D42E1C"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659" w:type="dxa"/>
            <w:gridSpan w:val="3"/>
          </w:tcPr>
          <w:p w14:paraId="6BF9B2B9"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660" w:type="dxa"/>
            <w:gridSpan w:val="3"/>
          </w:tcPr>
          <w:p w14:paraId="654A5924"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6720D" w:rsidRPr="00B925BC" w14:paraId="426358B3" w14:textId="77777777" w:rsidTr="00A31517">
        <w:trPr>
          <w:trHeight w:val="63"/>
        </w:trPr>
        <w:tc>
          <w:tcPr>
            <w:tcW w:w="888" w:type="dxa"/>
          </w:tcPr>
          <w:p w14:paraId="7D4F3408"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628C1CCD" w14:textId="77777777" w:rsidR="0016720D" w:rsidRPr="00107ECD"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3439D517"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553" w:type="dxa"/>
          </w:tcPr>
          <w:p w14:paraId="29B0AD6C"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553" w:type="dxa"/>
          </w:tcPr>
          <w:p w14:paraId="79F9C872"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7E8BB0CD" w14:textId="77777777" w:rsidR="0016720D" w:rsidRPr="007A2368"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554" w:type="dxa"/>
          </w:tcPr>
          <w:p w14:paraId="500A9E2F"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20B1C" w:rsidRPr="00B925BC" w14:paraId="014C7419" w14:textId="77777777" w:rsidTr="00A31517">
        <w:trPr>
          <w:trHeight w:val="63"/>
        </w:trPr>
        <w:tc>
          <w:tcPr>
            <w:tcW w:w="888" w:type="dxa"/>
          </w:tcPr>
          <w:p w14:paraId="3B722B89" w14:textId="69164EC0"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553" w:type="dxa"/>
          </w:tcPr>
          <w:p w14:paraId="25FCE796" w14:textId="718893D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624.38</w:t>
            </w:r>
          </w:p>
        </w:tc>
        <w:tc>
          <w:tcPr>
            <w:tcW w:w="1553" w:type="dxa"/>
          </w:tcPr>
          <w:p w14:paraId="724D1D89" w14:textId="34378A8C"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9737949.89</w:t>
            </w:r>
          </w:p>
        </w:tc>
        <w:tc>
          <w:tcPr>
            <w:tcW w:w="1553" w:type="dxa"/>
          </w:tcPr>
          <w:p w14:paraId="13730BE1" w14:textId="129DE672"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100000225.42</w:t>
            </w:r>
          </w:p>
        </w:tc>
        <w:tc>
          <w:tcPr>
            <w:tcW w:w="1553" w:type="dxa"/>
          </w:tcPr>
          <w:p w14:paraId="3F9B7B00" w14:textId="166D76E8"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505.97</w:t>
            </w:r>
          </w:p>
        </w:tc>
        <w:tc>
          <w:tcPr>
            <w:tcW w:w="1553" w:type="dxa"/>
          </w:tcPr>
          <w:p w14:paraId="4ACA74AF" w14:textId="608D782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6811371.12</w:t>
            </w:r>
          </w:p>
        </w:tc>
        <w:tc>
          <w:tcPr>
            <w:tcW w:w="1554" w:type="dxa"/>
          </w:tcPr>
          <w:p w14:paraId="53EB3491" w14:textId="14AEBC49"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100000213.73</w:t>
            </w:r>
          </w:p>
        </w:tc>
      </w:tr>
      <w:tr w:rsidR="00F20B1C" w:rsidRPr="00B925BC" w14:paraId="3953FF1B" w14:textId="77777777" w:rsidTr="00A31517">
        <w:trPr>
          <w:trHeight w:val="63"/>
        </w:trPr>
        <w:tc>
          <w:tcPr>
            <w:tcW w:w="888" w:type="dxa"/>
          </w:tcPr>
          <w:p w14:paraId="16D138F6" w14:textId="17D7F85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53" w:type="dxa"/>
          </w:tcPr>
          <w:p w14:paraId="738304DD" w14:textId="03F09061"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355.62</w:t>
            </w:r>
          </w:p>
        </w:tc>
        <w:tc>
          <w:tcPr>
            <w:tcW w:w="1553" w:type="dxa"/>
          </w:tcPr>
          <w:p w14:paraId="045E87C7" w14:textId="2402B99D"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7917699.78</w:t>
            </w:r>
          </w:p>
        </w:tc>
        <w:tc>
          <w:tcPr>
            <w:tcW w:w="1553" w:type="dxa"/>
          </w:tcPr>
          <w:p w14:paraId="398B8994" w14:textId="4884DAEF"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100000225.42</w:t>
            </w:r>
          </w:p>
        </w:tc>
        <w:tc>
          <w:tcPr>
            <w:tcW w:w="1553" w:type="dxa"/>
          </w:tcPr>
          <w:p w14:paraId="3929B3A7" w14:textId="0374413E"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401.09</w:t>
            </w:r>
          </w:p>
        </w:tc>
        <w:tc>
          <w:tcPr>
            <w:tcW w:w="1553" w:type="dxa"/>
          </w:tcPr>
          <w:p w14:paraId="0FDDF30D" w14:textId="67399F48"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3939463.62</w:t>
            </w:r>
          </w:p>
        </w:tc>
        <w:tc>
          <w:tcPr>
            <w:tcW w:w="1554" w:type="dxa"/>
          </w:tcPr>
          <w:p w14:paraId="50C1E3FB" w14:textId="2C316E14"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100000213.73</w:t>
            </w:r>
          </w:p>
        </w:tc>
      </w:tr>
      <w:tr w:rsidR="00287F68" w:rsidRPr="00B925BC" w14:paraId="7F5F71F1" w14:textId="77777777" w:rsidTr="00A31517">
        <w:trPr>
          <w:trHeight w:val="63"/>
        </w:trPr>
        <w:tc>
          <w:tcPr>
            <w:tcW w:w="888" w:type="dxa"/>
          </w:tcPr>
          <w:p w14:paraId="6B0DEA32" w14:textId="535FCEBE" w:rsidR="00287F68" w:rsidRPr="00AA2977"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53" w:type="dxa"/>
          </w:tcPr>
          <w:p w14:paraId="0FDE6193" w14:textId="1283DEFF"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291.1</w:t>
            </w:r>
          </w:p>
        </w:tc>
        <w:tc>
          <w:tcPr>
            <w:tcW w:w="1553" w:type="dxa"/>
          </w:tcPr>
          <w:p w14:paraId="6151FCF9" w14:textId="680EA22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3501053.57</w:t>
            </w:r>
          </w:p>
        </w:tc>
        <w:tc>
          <w:tcPr>
            <w:tcW w:w="1553" w:type="dxa"/>
          </w:tcPr>
          <w:p w14:paraId="2162BB9E" w14:textId="14703B0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99993328.86</w:t>
            </w:r>
          </w:p>
        </w:tc>
        <w:tc>
          <w:tcPr>
            <w:tcW w:w="1553" w:type="dxa"/>
          </w:tcPr>
          <w:p w14:paraId="63C46A19" w14:textId="3095CC4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329.69</w:t>
            </w:r>
          </w:p>
        </w:tc>
        <w:tc>
          <w:tcPr>
            <w:tcW w:w="1553" w:type="dxa"/>
          </w:tcPr>
          <w:p w14:paraId="012728C9" w14:textId="7DCB3508"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2344336.18</w:t>
            </w:r>
          </w:p>
        </w:tc>
        <w:tc>
          <w:tcPr>
            <w:tcW w:w="1554" w:type="dxa"/>
          </w:tcPr>
          <w:p w14:paraId="5654697B" w14:textId="77BE614C"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98872662.2</w:t>
            </w:r>
          </w:p>
        </w:tc>
      </w:tr>
      <w:tr w:rsidR="00287F68" w:rsidRPr="00B925BC" w14:paraId="12BDECD4" w14:textId="77777777" w:rsidTr="00A31517">
        <w:trPr>
          <w:trHeight w:val="63"/>
        </w:trPr>
        <w:tc>
          <w:tcPr>
            <w:tcW w:w="888" w:type="dxa"/>
          </w:tcPr>
          <w:p w14:paraId="22FA6109" w14:textId="7236112E"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7A694A31" w14:textId="77777777" w:rsidR="00287F68" w:rsidRPr="00CC0CDF"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503549" w14:textId="77777777" w:rsidR="00287F68" w:rsidRPr="00B207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418F230" w14:textId="77777777" w:rsidR="00287F68" w:rsidRPr="00B024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C0FC58C" w14:textId="77777777" w:rsidR="00287F68" w:rsidRPr="002A0B44"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141A68D9" w14:textId="77777777" w:rsidR="00287F68" w:rsidRPr="0079674A"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54351044" w14:textId="77777777" w:rsidR="00287F68" w:rsidRPr="0071473B"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87F68" w:rsidRPr="00B925BC" w14:paraId="6A6FC170" w14:textId="77777777" w:rsidTr="00A31517">
        <w:trPr>
          <w:trHeight w:val="63"/>
        </w:trPr>
        <w:tc>
          <w:tcPr>
            <w:tcW w:w="888" w:type="dxa"/>
          </w:tcPr>
          <w:p w14:paraId="6FB76461" w14:textId="5F4E66F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53" w:type="dxa"/>
          </w:tcPr>
          <w:p w14:paraId="6992E06F" w14:textId="0407B5F6"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114.35</w:t>
            </w:r>
          </w:p>
        </w:tc>
        <w:tc>
          <w:tcPr>
            <w:tcW w:w="1553" w:type="dxa"/>
          </w:tcPr>
          <w:p w14:paraId="42B904A0" w14:textId="0CCA42D8"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1011201.83</w:t>
            </w:r>
          </w:p>
        </w:tc>
        <w:tc>
          <w:tcPr>
            <w:tcW w:w="1553" w:type="dxa"/>
          </w:tcPr>
          <w:p w14:paraId="4EF34318" w14:textId="02B32BB5"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54664394.58</w:t>
            </w:r>
          </w:p>
        </w:tc>
        <w:tc>
          <w:tcPr>
            <w:tcW w:w="1553" w:type="dxa"/>
          </w:tcPr>
          <w:p w14:paraId="6561C8CE" w14:textId="0A03394D"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114DF">
              <w:rPr>
                <w:b/>
                <w:bCs/>
                <w:sz w:val="22"/>
                <w:szCs w:val="22"/>
              </w:rPr>
              <w:t>224.6</w:t>
            </w:r>
          </w:p>
        </w:tc>
        <w:tc>
          <w:tcPr>
            <w:tcW w:w="1553" w:type="dxa"/>
          </w:tcPr>
          <w:p w14:paraId="736185E9" w14:textId="34F954D3"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1205637.81</w:t>
            </w:r>
          </w:p>
        </w:tc>
        <w:tc>
          <w:tcPr>
            <w:tcW w:w="1554" w:type="dxa"/>
          </w:tcPr>
          <w:p w14:paraId="7F5B3E3E" w14:textId="3A524C08"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64870456.66</w:t>
            </w:r>
          </w:p>
        </w:tc>
      </w:tr>
      <w:tr w:rsidR="00287F68" w:rsidRPr="00B925BC" w14:paraId="5639C11C" w14:textId="77777777" w:rsidTr="00A31517">
        <w:trPr>
          <w:trHeight w:val="63"/>
        </w:trPr>
        <w:tc>
          <w:tcPr>
            <w:tcW w:w="888" w:type="dxa"/>
          </w:tcPr>
          <w:p w14:paraId="7196293F" w14:textId="61252428"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53" w:type="dxa"/>
          </w:tcPr>
          <w:p w14:paraId="28B94575" w14:textId="245AE3F7"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110.68</w:t>
            </w:r>
          </w:p>
        </w:tc>
        <w:tc>
          <w:tcPr>
            <w:tcW w:w="1553" w:type="dxa"/>
          </w:tcPr>
          <w:p w14:paraId="66AA5ECF" w14:textId="5767CB80"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978485.48</w:t>
            </w:r>
          </w:p>
        </w:tc>
        <w:tc>
          <w:tcPr>
            <w:tcW w:w="1553" w:type="dxa"/>
          </w:tcPr>
          <w:p w14:paraId="31042C14" w14:textId="75A80424"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53698253.4</w:t>
            </w:r>
          </w:p>
        </w:tc>
        <w:tc>
          <w:tcPr>
            <w:tcW w:w="1553" w:type="dxa"/>
          </w:tcPr>
          <w:p w14:paraId="081BBEEE" w14:textId="3761F1C6"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224.63</w:t>
            </w:r>
          </w:p>
        </w:tc>
        <w:tc>
          <w:tcPr>
            <w:tcW w:w="1553" w:type="dxa"/>
          </w:tcPr>
          <w:p w14:paraId="2B7864C3" w14:textId="1D357707"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1201188.8</w:t>
            </w:r>
          </w:p>
        </w:tc>
        <w:tc>
          <w:tcPr>
            <w:tcW w:w="1554" w:type="dxa"/>
          </w:tcPr>
          <w:p w14:paraId="44BE5E70" w14:textId="579D368F"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64652532.94</w:t>
            </w:r>
          </w:p>
        </w:tc>
      </w:tr>
      <w:tr w:rsidR="00287F68" w:rsidRPr="00E35ADA" w14:paraId="034F5B04" w14:textId="77777777" w:rsidTr="00A31517">
        <w:trPr>
          <w:trHeight w:val="63"/>
        </w:trPr>
        <w:tc>
          <w:tcPr>
            <w:tcW w:w="888" w:type="dxa"/>
          </w:tcPr>
          <w:p w14:paraId="0702F301" w14:textId="43C16AA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53" w:type="dxa"/>
          </w:tcPr>
          <w:p w14:paraId="17312796" w14:textId="12195A70"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107.22</w:t>
            </w:r>
          </w:p>
        </w:tc>
        <w:tc>
          <w:tcPr>
            <w:tcW w:w="1553" w:type="dxa"/>
          </w:tcPr>
          <w:p w14:paraId="53C85E23" w14:textId="40402893"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949394.0</w:t>
            </w:r>
          </w:p>
        </w:tc>
        <w:tc>
          <w:tcPr>
            <w:tcW w:w="1553" w:type="dxa"/>
          </w:tcPr>
          <w:p w14:paraId="48D04AD8" w14:textId="7C19D52D"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52872507.1</w:t>
            </w:r>
          </w:p>
        </w:tc>
        <w:tc>
          <w:tcPr>
            <w:tcW w:w="1553" w:type="dxa"/>
          </w:tcPr>
          <w:p w14:paraId="79D40A0C" w14:textId="6B666119" w:rsidR="00287F68" w:rsidRPr="002A0B44"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224.83</w:t>
            </w:r>
          </w:p>
        </w:tc>
        <w:tc>
          <w:tcPr>
            <w:tcW w:w="1553" w:type="dxa"/>
          </w:tcPr>
          <w:p w14:paraId="536C2E75"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w:t>
            </w:r>
            <w:r w:rsidRPr="007114DF">
              <w:rPr>
                <w:sz w:val="22"/>
                <w:szCs w:val="22"/>
                <w:lang w:val="en-US"/>
              </w:rPr>
              <w:t>197689.61</w:t>
            </w:r>
          </w:p>
          <w:p w14:paraId="5692566F" w14:textId="374AF493" w:rsidR="008D6A9E" w:rsidRPr="008D6A9E" w:rsidRDefault="008D6A9E"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8D6A9E">
              <w:rPr>
                <w:b/>
                <w:bCs/>
                <w:sz w:val="22"/>
                <w:szCs w:val="22"/>
                <w:u w:val="single"/>
                <w:lang w:val="en-US"/>
              </w:rPr>
              <w:t>'correct_all_s': 19020,</w:t>
            </w:r>
            <w:r w:rsidRPr="008D6A9E">
              <w:rPr>
                <w:b/>
                <w:bCs/>
                <w:sz w:val="22"/>
                <w:szCs w:val="22"/>
                <w:lang w:val="en-US"/>
              </w:rPr>
              <w:t xml:space="preserve"> </w:t>
            </w:r>
            <w:r w:rsidRPr="009F7F03">
              <w:rPr>
                <w:b/>
                <w:bCs/>
                <w:sz w:val="22"/>
                <w:szCs w:val="22"/>
                <w:u w:val="single"/>
                <w:lang w:val="en-US"/>
              </w:rPr>
              <w:t>'top_k_all_s': 19483,</w:t>
            </w:r>
            <w:r w:rsidRPr="008D6A9E">
              <w:rPr>
                <w:b/>
                <w:bCs/>
                <w:sz w:val="22"/>
                <w:szCs w:val="22"/>
                <w:lang w:val="en-US"/>
              </w:rPr>
              <w:t xml:space="preserve"> 'tot_all_s': 80640</w:t>
            </w:r>
          </w:p>
        </w:tc>
        <w:tc>
          <w:tcPr>
            <w:tcW w:w="1554" w:type="dxa"/>
          </w:tcPr>
          <w:p w14:paraId="672DB469"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114DF">
              <w:rPr>
                <w:sz w:val="22"/>
                <w:szCs w:val="22"/>
                <w:lang w:val="en-US"/>
              </w:rPr>
              <w:t>63979598.63</w:t>
            </w:r>
          </w:p>
          <w:p w14:paraId="470AC5B4" w14:textId="11981096" w:rsidR="009F7F03" w:rsidRPr="009F7F03" w:rsidRDefault="009F7F03"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F7F03">
              <w:rPr>
                <w:b/>
                <w:bCs/>
                <w:sz w:val="22"/>
                <w:szCs w:val="22"/>
                <w:lang w:val="en-US"/>
              </w:rPr>
              <w:t>'correct_multi_s': 391, 'top_k_multi_s': 776, 'tot_multi_s': 29575</w:t>
            </w:r>
          </w:p>
        </w:tc>
      </w:tr>
    </w:tbl>
    <w:p w14:paraId="513EA0EC" w14:textId="6E028D21" w:rsidR="0016720D" w:rsidRDefault="00D962DD" w:rsidP="00FC04DA">
      <w:pPr>
        <w:rPr>
          <w:lang w:val="en-GB"/>
        </w:rPr>
      </w:pPr>
      <w:r>
        <w:rPr>
          <w:lang w:val="en-GB"/>
        </w:rPr>
        <w:t>Globals’ valid PPL=</w:t>
      </w:r>
      <w:r w:rsidR="00900908">
        <w:rPr>
          <w:lang w:val="en-GB"/>
        </w:rPr>
        <w:t>224.6</w:t>
      </w:r>
      <w:r>
        <w:rPr>
          <w:lang w:val="en-GB"/>
        </w:rPr>
        <w:t>. Senses’ valid PPL = not significant, as a consequence of our manipulation of the softmax.</w:t>
      </w:r>
    </w:p>
    <w:p w14:paraId="72ED1A1B" w14:textId="0D0F660A" w:rsidR="00C64AFC" w:rsidRDefault="00C64AFC" w:rsidP="00FC04DA">
      <w:pPr>
        <w:rPr>
          <w:lang w:val="en-GB"/>
        </w:rPr>
      </w:pPr>
    </w:p>
    <w:p w14:paraId="22CA3439" w14:textId="4B8BA6D3" w:rsidR="00C64AFC" w:rsidRPr="00C64AFC" w:rsidRDefault="00C64AFC" w:rsidP="00FC04DA">
      <w:pPr>
        <w:rPr>
          <w:b/>
          <w:bCs/>
          <w:lang w:val="en-GB"/>
        </w:rPr>
      </w:pPr>
      <w:r w:rsidRPr="00C64AFC">
        <w:rPr>
          <w:b/>
          <w:bCs/>
          <w:lang w:val="en-GB"/>
        </w:rPr>
        <w:t>Ongoing comparison table</w:t>
      </w:r>
    </w:p>
    <w:tbl>
      <w:tblPr>
        <w:tblStyle w:val="TableGrid"/>
        <w:tblW w:w="9577" w:type="dxa"/>
        <w:tblInd w:w="-572" w:type="dxa"/>
        <w:tblLook w:val="04A0" w:firstRow="1" w:lastRow="0" w:firstColumn="1" w:lastColumn="0" w:noHBand="0" w:noVBand="1"/>
      </w:tblPr>
      <w:tblGrid>
        <w:gridCol w:w="1937"/>
        <w:gridCol w:w="1490"/>
        <w:gridCol w:w="1460"/>
        <w:gridCol w:w="1723"/>
        <w:gridCol w:w="1603"/>
        <w:gridCol w:w="1364"/>
      </w:tblGrid>
      <w:tr w:rsidR="000B276C" w14:paraId="21B7498B" w14:textId="04DD9E01" w:rsidTr="000B276C">
        <w:tc>
          <w:tcPr>
            <w:tcW w:w="1937" w:type="dxa"/>
          </w:tcPr>
          <w:p w14:paraId="4631F7A1" w14:textId="77777777" w:rsidR="000B276C" w:rsidRDefault="000B276C" w:rsidP="00235B74">
            <w:pPr>
              <w:rPr>
                <w:lang w:val="en-GB"/>
              </w:rPr>
            </w:pPr>
            <w:r>
              <w:rPr>
                <w:lang w:val="en-GB"/>
              </w:rPr>
              <w:t>Method</w:t>
            </w:r>
          </w:p>
        </w:tc>
        <w:tc>
          <w:tcPr>
            <w:tcW w:w="1490" w:type="dxa"/>
          </w:tcPr>
          <w:p w14:paraId="05F5B302" w14:textId="77777777" w:rsidR="000B276C" w:rsidRDefault="000B276C" w:rsidP="00235B74">
            <w:pPr>
              <w:jc w:val="center"/>
              <w:rPr>
                <w:lang w:val="en-GB"/>
              </w:rPr>
            </w:pPr>
            <w:r w:rsidRPr="00565BB4">
              <w:rPr>
                <w:lang w:val="en-GB"/>
              </w:rPr>
              <w:t>correct_all_s</w:t>
            </w:r>
            <w:r>
              <w:rPr>
                <w:lang w:val="en-GB"/>
              </w:rPr>
              <w:br/>
              <w:t>( / 80640)</w:t>
            </w:r>
          </w:p>
        </w:tc>
        <w:tc>
          <w:tcPr>
            <w:tcW w:w="1460" w:type="dxa"/>
          </w:tcPr>
          <w:p w14:paraId="3DE10D32" w14:textId="77777777" w:rsidR="000B276C" w:rsidRDefault="000B276C" w:rsidP="00235B74">
            <w:pPr>
              <w:jc w:val="center"/>
              <w:rPr>
                <w:lang w:val="en-GB"/>
              </w:rPr>
            </w:pPr>
            <w:r w:rsidRPr="001F3A8E">
              <w:rPr>
                <w:lang w:val="en-GB"/>
              </w:rPr>
              <w:t>top_k_all_s</w:t>
            </w:r>
          </w:p>
        </w:tc>
        <w:tc>
          <w:tcPr>
            <w:tcW w:w="1723" w:type="dxa"/>
          </w:tcPr>
          <w:p w14:paraId="7DC41D37" w14:textId="77777777" w:rsidR="000B276C" w:rsidRDefault="000B276C" w:rsidP="00235B74">
            <w:pPr>
              <w:jc w:val="center"/>
              <w:rPr>
                <w:lang w:val="en-GB"/>
              </w:rPr>
            </w:pPr>
            <w:r>
              <w:rPr>
                <w:lang w:val="en-GB"/>
              </w:rPr>
              <w:t>correct_multi_s</w:t>
            </w:r>
            <w:r>
              <w:rPr>
                <w:lang w:val="en-GB"/>
              </w:rPr>
              <w:br/>
              <w:t>( / 29575)</w:t>
            </w:r>
          </w:p>
        </w:tc>
        <w:tc>
          <w:tcPr>
            <w:tcW w:w="1603" w:type="dxa"/>
          </w:tcPr>
          <w:p w14:paraId="67A1AFF4" w14:textId="77777777" w:rsidR="000B276C" w:rsidRDefault="000B276C" w:rsidP="00235B74">
            <w:pPr>
              <w:jc w:val="center"/>
              <w:rPr>
                <w:lang w:val="en-GB"/>
              </w:rPr>
            </w:pPr>
            <w:r w:rsidRPr="00720340">
              <w:rPr>
                <w:lang w:val="en-GB"/>
              </w:rPr>
              <w:t>top_k_multi_s</w:t>
            </w:r>
          </w:p>
        </w:tc>
        <w:tc>
          <w:tcPr>
            <w:tcW w:w="1364" w:type="dxa"/>
          </w:tcPr>
          <w:p w14:paraId="40E80FEA" w14:textId="77777777" w:rsidR="000B276C" w:rsidRDefault="000B276C" w:rsidP="00235B74">
            <w:pPr>
              <w:rPr>
                <w:lang w:val="en-GB"/>
              </w:rPr>
            </w:pPr>
            <w:r>
              <w:rPr>
                <w:lang w:val="en-GB"/>
              </w:rPr>
              <w:t>Senses’ PPL</w:t>
            </w:r>
          </w:p>
        </w:tc>
      </w:tr>
      <w:tr w:rsidR="000B276C" w14:paraId="76AB5E6C" w14:textId="182EFEE9" w:rsidTr="000B276C">
        <w:tc>
          <w:tcPr>
            <w:tcW w:w="1937" w:type="dxa"/>
          </w:tcPr>
          <w:p w14:paraId="0F8D228E" w14:textId="77777777" w:rsidR="000B276C" w:rsidRDefault="000B276C" w:rsidP="00235B74">
            <w:pPr>
              <w:rPr>
                <w:lang w:val="en-GB"/>
              </w:rPr>
            </w:pPr>
            <w:r>
              <w:rPr>
                <w:lang w:val="en-GB"/>
              </w:rPr>
              <w:t>Simple GRUs</w:t>
            </w:r>
          </w:p>
        </w:tc>
        <w:tc>
          <w:tcPr>
            <w:tcW w:w="1490" w:type="dxa"/>
          </w:tcPr>
          <w:p w14:paraId="347358E2" w14:textId="252EDE05" w:rsidR="000B276C" w:rsidRDefault="000B276C" w:rsidP="00235B74">
            <w:pPr>
              <w:jc w:val="center"/>
              <w:rPr>
                <w:lang w:val="en-GB"/>
              </w:rPr>
            </w:pPr>
            <w:r w:rsidRPr="00565BB4">
              <w:rPr>
                <w:lang w:val="en-GB"/>
              </w:rPr>
              <w:t>11761</w:t>
            </w:r>
            <w:r>
              <w:rPr>
                <w:lang w:val="en-GB"/>
              </w:rPr>
              <w:br/>
            </w:r>
            <w:r w:rsidR="00D40F8B">
              <w:rPr>
                <w:lang w:val="en-GB"/>
              </w:rPr>
              <w:t>always</w:t>
            </w:r>
          </w:p>
        </w:tc>
        <w:tc>
          <w:tcPr>
            <w:tcW w:w="1460" w:type="dxa"/>
          </w:tcPr>
          <w:p w14:paraId="4825B1E3" w14:textId="77777777" w:rsidR="000B276C" w:rsidRDefault="000B276C" w:rsidP="00235B74">
            <w:pPr>
              <w:jc w:val="center"/>
              <w:rPr>
                <w:lang w:val="en-GB"/>
              </w:rPr>
            </w:pPr>
            <w:r w:rsidRPr="001F3A8E">
              <w:rPr>
                <w:lang w:val="en-GB"/>
              </w:rPr>
              <w:t>32999</w:t>
            </w:r>
            <w:r>
              <w:rPr>
                <w:lang w:val="en-GB"/>
              </w:rPr>
              <w:br/>
              <w:t>@ epoch 2</w:t>
            </w:r>
          </w:p>
        </w:tc>
        <w:tc>
          <w:tcPr>
            <w:tcW w:w="1723" w:type="dxa"/>
          </w:tcPr>
          <w:p w14:paraId="69263EDC" w14:textId="77777777" w:rsidR="000B276C" w:rsidRDefault="000B276C" w:rsidP="00235B74">
            <w:pPr>
              <w:jc w:val="center"/>
              <w:rPr>
                <w:lang w:val="en-GB"/>
              </w:rPr>
            </w:pPr>
            <w:r>
              <w:rPr>
                <w:lang w:val="en-GB"/>
              </w:rPr>
              <w:t>0</w:t>
            </w:r>
          </w:p>
        </w:tc>
        <w:tc>
          <w:tcPr>
            <w:tcW w:w="1603" w:type="dxa"/>
          </w:tcPr>
          <w:p w14:paraId="7B465F40" w14:textId="77777777" w:rsidR="000B276C" w:rsidRDefault="000B276C" w:rsidP="00235B74">
            <w:pPr>
              <w:jc w:val="center"/>
              <w:rPr>
                <w:lang w:val="en-GB"/>
              </w:rPr>
            </w:pPr>
            <w:r w:rsidRPr="00720340">
              <w:rPr>
                <w:lang w:val="en-GB"/>
              </w:rPr>
              <w:t>1897</w:t>
            </w:r>
            <w:r>
              <w:rPr>
                <w:lang w:val="en-GB"/>
              </w:rPr>
              <w:br/>
              <w:t>@ epoch 3</w:t>
            </w:r>
          </w:p>
        </w:tc>
        <w:tc>
          <w:tcPr>
            <w:tcW w:w="1364" w:type="dxa"/>
          </w:tcPr>
          <w:p w14:paraId="55C11894" w14:textId="77777777" w:rsidR="000B276C" w:rsidRPr="00A52A90" w:rsidRDefault="000B276C" w:rsidP="00235B74">
            <w:pPr>
              <w:jc w:val="center"/>
              <w:rPr>
                <w:lang w:val="en-US"/>
              </w:rPr>
            </w:pPr>
            <w:r w:rsidRPr="00A52A90">
              <w:rPr>
                <w:lang w:val="en-US"/>
              </w:rPr>
              <w:t>632.07</w:t>
            </w:r>
          </w:p>
          <w:p w14:paraId="6BD8C931" w14:textId="77777777" w:rsidR="000B276C" w:rsidRDefault="000B276C" w:rsidP="00235B74">
            <w:pPr>
              <w:rPr>
                <w:lang w:val="en-GB"/>
              </w:rPr>
            </w:pPr>
          </w:p>
        </w:tc>
      </w:tr>
      <w:tr w:rsidR="000B276C" w14:paraId="7FEAA347" w14:textId="5B479B45" w:rsidTr="000B276C">
        <w:tc>
          <w:tcPr>
            <w:tcW w:w="1937" w:type="dxa"/>
          </w:tcPr>
          <w:p w14:paraId="49873581" w14:textId="36746742" w:rsidR="000B276C" w:rsidRDefault="000B276C" w:rsidP="00235B74">
            <w:pPr>
              <w:rPr>
                <w:lang w:val="en-GB"/>
              </w:rPr>
            </w:pPr>
            <w:r>
              <w:rPr>
                <w:lang w:val="en-GB"/>
              </w:rPr>
              <w:t>(GRUs, concat input GAT 200)</w:t>
            </w:r>
          </w:p>
        </w:tc>
        <w:tc>
          <w:tcPr>
            <w:tcW w:w="1490" w:type="dxa"/>
          </w:tcPr>
          <w:p w14:paraId="631C67FC" w14:textId="2AAA2B84" w:rsidR="000B276C" w:rsidRPr="00565BB4" w:rsidRDefault="000B276C" w:rsidP="00235B74">
            <w:pPr>
              <w:jc w:val="center"/>
              <w:rPr>
                <w:lang w:val="en-GB"/>
              </w:rPr>
            </w:pPr>
            <w:r w:rsidRPr="00565BB4">
              <w:rPr>
                <w:lang w:val="en-GB"/>
              </w:rPr>
              <w:t>11761</w:t>
            </w:r>
            <w:r>
              <w:rPr>
                <w:lang w:val="en-GB"/>
              </w:rPr>
              <w:br/>
              <w:t>always</w:t>
            </w:r>
          </w:p>
        </w:tc>
        <w:tc>
          <w:tcPr>
            <w:tcW w:w="1460" w:type="dxa"/>
          </w:tcPr>
          <w:p w14:paraId="53CE0B62" w14:textId="5D5426F1" w:rsidR="000B276C" w:rsidRPr="001F3A8E" w:rsidRDefault="000B276C" w:rsidP="00235B74">
            <w:pPr>
              <w:jc w:val="center"/>
              <w:rPr>
                <w:lang w:val="en-GB"/>
              </w:rPr>
            </w:pPr>
            <w:r w:rsidRPr="00660555">
              <w:rPr>
                <w:lang w:val="en-GB"/>
              </w:rPr>
              <w:t>32989</w:t>
            </w:r>
            <w:r>
              <w:rPr>
                <w:lang w:val="en-GB"/>
              </w:rPr>
              <w:t xml:space="preserve"> </w:t>
            </w:r>
            <w:r>
              <w:rPr>
                <w:lang w:val="en-GB"/>
              </w:rPr>
              <w:br/>
              <w:t>@ epoch 13</w:t>
            </w:r>
          </w:p>
        </w:tc>
        <w:tc>
          <w:tcPr>
            <w:tcW w:w="1723" w:type="dxa"/>
          </w:tcPr>
          <w:p w14:paraId="22978A77" w14:textId="0066CA0A" w:rsidR="000B276C" w:rsidRDefault="000B276C" w:rsidP="00235B74">
            <w:pPr>
              <w:jc w:val="center"/>
              <w:rPr>
                <w:lang w:val="en-GB"/>
              </w:rPr>
            </w:pPr>
            <w:r>
              <w:rPr>
                <w:lang w:val="en-GB"/>
              </w:rPr>
              <w:t>0</w:t>
            </w:r>
            <w:r>
              <w:rPr>
                <w:lang w:val="en-GB"/>
              </w:rPr>
              <w:br/>
              <w:t>always</w:t>
            </w:r>
          </w:p>
        </w:tc>
        <w:tc>
          <w:tcPr>
            <w:tcW w:w="1603" w:type="dxa"/>
          </w:tcPr>
          <w:p w14:paraId="2AA7C53C" w14:textId="026196FC" w:rsidR="000B276C" w:rsidRPr="00720340" w:rsidRDefault="000B276C" w:rsidP="00235B74">
            <w:pPr>
              <w:jc w:val="center"/>
              <w:rPr>
                <w:lang w:val="en-GB"/>
              </w:rPr>
            </w:pPr>
            <w:r>
              <w:rPr>
                <w:lang w:val="en-GB"/>
              </w:rPr>
              <w:t>1826</w:t>
            </w:r>
            <w:r>
              <w:rPr>
                <w:lang w:val="en-GB"/>
              </w:rPr>
              <w:br/>
              <w:t>@ epoch 13</w:t>
            </w:r>
          </w:p>
        </w:tc>
        <w:tc>
          <w:tcPr>
            <w:tcW w:w="1364" w:type="dxa"/>
          </w:tcPr>
          <w:p w14:paraId="014645A6" w14:textId="74EA019C" w:rsidR="000B276C" w:rsidRPr="00A52A90" w:rsidRDefault="000B276C" w:rsidP="00235B74">
            <w:pPr>
              <w:jc w:val="center"/>
              <w:rPr>
                <w:lang w:val="en-US"/>
              </w:rPr>
            </w:pPr>
            <w:r w:rsidRPr="0094605A">
              <w:rPr>
                <w:sz w:val="22"/>
                <w:szCs w:val="22"/>
              </w:rPr>
              <w:t>630.39</w:t>
            </w:r>
          </w:p>
        </w:tc>
      </w:tr>
      <w:tr w:rsidR="000B276C" w14:paraId="71EBB650" w14:textId="62A4E03A" w:rsidTr="000B276C">
        <w:tc>
          <w:tcPr>
            <w:tcW w:w="1937" w:type="dxa"/>
          </w:tcPr>
          <w:p w14:paraId="27525EBB" w14:textId="77777777" w:rsidR="000B276C" w:rsidRPr="00C64AFC" w:rsidRDefault="000B276C" w:rsidP="00235B74">
            <w:pPr>
              <w:rPr>
                <w:b/>
                <w:bCs/>
                <w:lang w:val="en-GB"/>
              </w:rPr>
            </w:pPr>
            <w:r w:rsidRPr="00C64AFC">
              <w:rPr>
                <w:b/>
                <w:bCs/>
                <w:lang w:val="en-GB"/>
              </w:rPr>
              <w:t>SelectK1</w:t>
            </w:r>
          </w:p>
        </w:tc>
        <w:tc>
          <w:tcPr>
            <w:tcW w:w="1490" w:type="dxa"/>
          </w:tcPr>
          <w:p w14:paraId="1E08EB66" w14:textId="77777777" w:rsidR="000B276C" w:rsidRPr="00C64AFC" w:rsidRDefault="000B276C" w:rsidP="00235B74">
            <w:pPr>
              <w:jc w:val="center"/>
              <w:rPr>
                <w:b/>
                <w:bCs/>
                <w:lang w:val="en-GB"/>
              </w:rPr>
            </w:pPr>
            <w:r w:rsidRPr="00C64AFC">
              <w:rPr>
                <w:b/>
                <w:bCs/>
                <w:lang w:val="en-GB"/>
              </w:rPr>
              <w:t>19020</w:t>
            </w:r>
            <w:r w:rsidRPr="00C64AFC">
              <w:rPr>
                <w:b/>
                <w:bCs/>
                <w:lang w:val="en-GB"/>
              </w:rPr>
              <w:br/>
              <w:t>@ epoch 19</w:t>
            </w:r>
          </w:p>
        </w:tc>
        <w:tc>
          <w:tcPr>
            <w:tcW w:w="1460" w:type="dxa"/>
          </w:tcPr>
          <w:p w14:paraId="573B7C20" w14:textId="77777777" w:rsidR="000B276C" w:rsidRPr="00C64AFC" w:rsidRDefault="000B276C" w:rsidP="00235B74">
            <w:pPr>
              <w:jc w:val="center"/>
              <w:rPr>
                <w:b/>
                <w:bCs/>
                <w:lang w:val="en-GB"/>
              </w:rPr>
            </w:pPr>
            <w:r w:rsidRPr="00C64AFC">
              <w:rPr>
                <w:b/>
                <w:bCs/>
                <w:lang w:val="en-GB"/>
              </w:rPr>
              <w:t>19483</w:t>
            </w:r>
            <w:r w:rsidRPr="00C64AFC">
              <w:rPr>
                <w:b/>
                <w:bCs/>
                <w:lang w:val="en-GB"/>
              </w:rPr>
              <w:br/>
              <w:t>@ epoch 19</w:t>
            </w:r>
          </w:p>
        </w:tc>
        <w:tc>
          <w:tcPr>
            <w:tcW w:w="1723" w:type="dxa"/>
          </w:tcPr>
          <w:p w14:paraId="2015A9D3" w14:textId="77777777" w:rsidR="000B276C" w:rsidRPr="00C64AFC" w:rsidRDefault="000B276C" w:rsidP="00235B74">
            <w:pPr>
              <w:jc w:val="center"/>
              <w:rPr>
                <w:b/>
                <w:bCs/>
                <w:lang w:val="en-GB"/>
              </w:rPr>
            </w:pPr>
            <w:r w:rsidRPr="00C64AFC">
              <w:rPr>
                <w:b/>
                <w:bCs/>
                <w:lang w:val="en-GB"/>
              </w:rPr>
              <w:t>391</w:t>
            </w:r>
            <w:r w:rsidRPr="00C64AFC">
              <w:rPr>
                <w:b/>
                <w:bCs/>
                <w:lang w:val="en-GB"/>
              </w:rPr>
              <w:br/>
              <w:t>@ epoch 19</w:t>
            </w:r>
          </w:p>
        </w:tc>
        <w:tc>
          <w:tcPr>
            <w:tcW w:w="1603" w:type="dxa"/>
          </w:tcPr>
          <w:p w14:paraId="7A20C117" w14:textId="77777777" w:rsidR="000B276C" w:rsidRPr="00C64AFC" w:rsidRDefault="000B276C" w:rsidP="00235B74">
            <w:pPr>
              <w:jc w:val="center"/>
              <w:rPr>
                <w:b/>
                <w:bCs/>
                <w:lang w:val="en-GB"/>
              </w:rPr>
            </w:pPr>
            <w:r w:rsidRPr="00C64AFC">
              <w:rPr>
                <w:b/>
                <w:bCs/>
                <w:lang w:val="en-GB"/>
              </w:rPr>
              <w:t>776</w:t>
            </w:r>
            <w:r w:rsidRPr="00C64AFC">
              <w:rPr>
                <w:b/>
                <w:bCs/>
                <w:lang w:val="en-GB"/>
              </w:rPr>
              <w:br/>
              <w:t>@ epoch 19</w:t>
            </w:r>
          </w:p>
        </w:tc>
        <w:tc>
          <w:tcPr>
            <w:tcW w:w="1364" w:type="dxa"/>
          </w:tcPr>
          <w:p w14:paraId="559C8D75" w14:textId="77777777" w:rsidR="000B276C" w:rsidRDefault="000B276C" w:rsidP="00235B74">
            <w:pPr>
              <w:rPr>
                <w:lang w:val="en-GB"/>
              </w:rPr>
            </w:pPr>
            <w:r>
              <w:rPr>
                <w:lang w:val="en-GB"/>
              </w:rPr>
              <w:t>not significant</w:t>
            </w:r>
          </w:p>
        </w:tc>
      </w:tr>
    </w:tbl>
    <w:p w14:paraId="6B2E65C1" w14:textId="77777777" w:rsidR="00C64AFC" w:rsidRDefault="00C64AFC" w:rsidP="00647CD0">
      <w:pPr>
        <w:rPr>
          <w:lang w:val="en-GB"/>
        </w:rPr>
      </w:pPr>
    </w:p>
    <w:p w14:paraId="3BD77F1F" w14:textId="7ABE2214" w:rsidR="00F16625" w:rsidRDefault="00426791" w:rsidP="00647CD0">
      <w:pPr>
        <w:rPr>
          <w:lang w:val="en-GB"/>
        </w:rPr>
      </w:pPr>
      <w:r>
        <w:rPr>
          <w:lang w:val="en-GB"/>
        </w:rPr>
        <w:t xml:space="preserve">We have potentially better prediction capabilities, but they are hampered by the fact that </w:t>
      </w:r>
      <w:r w:rsidR="00F16625">
        <w:rPr>
          <w:lang w:val="en-GB"/>
        </w:rPr>
        <w:t>if the global was wrong in the first place, there is no way to retrieve the correct sense.</w:t>
      </w:r>
    </w:p>
    <w:p w14:paraId="4293B595" w14:textId="77777777" w:rsidR="00426791" w:rsidRDefault="00426791" w:rsidP="00647CD0">
      <w:pPr>
        <w:rPr>
          <w:lang w:val="en-GB"/>
        </w:rPr>
      </w:pPr>
      <w:r>
        <w:rPr>
          <w:lang w:val="en-GB"/>
        </w:rPr>
        <w:t xml:space="preserve">We check what happens if: </w:t>
      </w:r>
    </w:p>
    <w:p w14:paraId="429172F0" w14:textId="10FCAF7D" w:rsidR="00F16625" w:rsidRPr="00426791" w:rsidRDefault="00F16625" w:rsidP="00426791">
      <w:pPr>
        <w:pStyle w:val="ListParagraph"/>
        <w:numPr>
          <w:ilvl w:val="0"/>
          <w:numId w:val="34"/>
        </w:numPr>
      </w:pPr>
      <w:r w:rsidRPr="00426791">
        <w:t xml:space="preserve">we choose among the first </w:t>
      </w:r>
      <w:r w:rsidR="00426791" w:rsidRPr="00426791">
        <w:t>k=</w:t>
      </w:r>
      <w:r w:rsidRPr="00426791">
        <w:t>10 globals</w:t>
      </w:r>
      <w:r w:rsidR="00426791" w:rsidRPr="00426791">
        <w:t>, instead of k=1</w:t>
      </w:r>
    </w:p>
    <w:p w14:paraId="0D4451A4" w14:textId="35B99726" w:rsidR="00426791" w:rsidRDefault="00426791" w:rsidP="00426791">
      <w:pPr>
        <w:pStyle w:val="ListParagraph"/>
        <w:numPr>
          <w:ilvl w:val="0"/>
          <w:numId w:val="34"/>
        </w:numPr>
      </w:pPr>
      <w:r>
        <w:t>we use the freezing mechanism</w:t>
      </w:r>
      <w:r w:rsidR="00B046F9">
        <w:t>:</w:t>
      </w:r>
      <w:r>
        <w:t xml:space="preserve"> </w:t>
      </w:r>
      <w:r w:rsidR="00B046F9">
        <w:t>first optimize the globals’ prediction as much as possible, freeze the globals, and then optimize the senses</w:t>
      </w:r>
    </w:p>
    <w:p w14:paraId="3B534880" w14:textId="0EB4DF46" w:rsidR="00B046F9" w:rsidRPr="00426791" w:rsidRDefault="00B046F9" w:rsidP="00426791">
      <w:pPr>
        <w:pStyle w:val="ListParagraph"/>
        <w:numPr>
          <w:ilvl w:val="0"/>
          <w:numId w:val="34"/>
        </w:numPr>
      </w:pPr>
      <w:r>
        <w:t>we use the model pre-trained on WikiText-2</w:t>
      </w:r>
    </w:p>
    <w:p w14:paraId="61087339" w14:textId="1C392CE6" w:rsidR="001E3332" w:rsidRDefault="001E3332" w:rsidP="00FC04DA">
      <w:pPr>
        <w:rPr>
          <w:lang w:val="en-GB"/>
        </w:rPr>
      </w:pPr>
    </w:p>
    <w:p w14:paraId="587C2934" w14:textId="4DCC234D" w:rsidR="001E3332" w:rsidRDefault="001E3332" w:rsidP="00FC04DA">
      <w:pPr>
        <w:rPr>
          <w:lang w:val="en-GB"/>
        </w:rPr>
      </w:pPr>
    </w:p>
    <w:p w14:paraId="2B73277A" w14:textId="7BBE3960" w:rsidR="00C235BD" w:rsidRDefault="00C235BD" w:rsidP="00FC04DA">
      <w:pPr>
        <w:rPr>
          <w:lang w:val="en-GB"/>
        </w:rPr>
      </w:pPr>
    </w:p>
    <w:p w14:paraId="4BAC11B5" w14:textId="77777777" w:rsidR="00C235BD" w:rsidRDefault="00C235BD" w:rsidP="00FC04DA">
      <w:pPr>
        <w:rPr>
          <w:lang w:val="en-GB"/>
        </w:rPr>
      </w:pPr>
    </w:p>
    <w:p w14:paraId="2F7CC8D8" w14:textId="3CDF2634" w:rsidR="00FC04DA" w:rsidRPr="00FC04DA" w:rsidRDefault="00FC04DA" w:rsidP="00FC04DA">
      <w:pPr>
        <w:pStyle w:val="Heading3"/>
      </w:pPr>
      <w:bookmarkStart w:id="30" w:name="_Toc52291807"/>
      <w:r>
        <w:t>K=10</w:t>
      </w:r>
      <w:bookmarkEnd w:id="30"/>
    </w:p>
    <w:p w14:paraId="69F06E37" w14:textId="13402425"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AE6414" w:rsidRPr="00E9315A" w14:paraId="688359B9" w14:textId="77777777" w:rsidTr="00D84C5E">
        <w:tc>
          <w:tcPr>
            <w:tcW w:w="3114" w:type="dxa"/>
          </w:tcPr>
          <w:p w14:paraId="7BBAFE9B" w14:textId="77777777" w:rsidR="00AE6414" w:rsidRPr="00E9315A" w:rsidRDefault="00AE6414" w:rsidP="00D84C5E">
            <w:pPr>
              <w:rPr>
                <w:b/>
                <w:bCs/>
              </w:rPr>
            </w:pPr>
            <w:r w:rsidRPr="00E9315A">
              <w:rPr>
                <w:b/>
                <w:bCs/>
              </w:rPr>
              <w:t>Architecture</w:t>
            </w:r>
          </w:p>
        </w:tc>
        <w:tc>
          <w:tcPr>
            <w:tcW w:w="2892" w:type="dxa"/>
          </w:tcPr>
          <w:p w14:paraId="4FC6811C" w14:textId="77777777" w:rsidR="00AE6414" w:rsidRPr="00E9315A" w:rsidRDefault="00AE6414" w:rsidP="00D84C5E">
            <w:pPr>
              <w:rPr>
                <w:b/>
                <w:bCs/>
              </w:rPr>
            </w:pPr>
            <w:r w:rsidRPr="00E9315A">
              <w:rPr>
                <w:b/>
                <w:bCs/>
              </w:rPr>
              <w:t>Input Signals</w:t>
            </w:r>
          </w:p>
        </w:tc>
        <w:tc>
          <w:tcPr>
            <w:tcW w:w="3004" w:type="dxa"/>
          </w:tcPr>
          <w:p w14:paraId="0D53F24E" w14:textId="77777777" w:rsidR="00AE6414" w:rsidRPr="00E9315A" w:rsidRDefault="00AE6414" w:rsidP="00D84C5E">
            <w:pPr>
              <w:rPr>
                <w:b/>
                <w:bCs/>
              </w:rPr>
            </w:pPr>
            <w:r w:rsidRPr="00E9315A">
              <w:rPr>
                <w:b/>
                <w:bCs/>
              </w:rPr>
              <w:t>Hyperparameters</w:t>
            </w:r>
          </w:p>
        </w:tc>
      </w:tr>
      <w:tr w:rsidR="00AE6414" w14:paraId="36F62C90" w14:textId="77777777" w:rsidTr="00D84C5E">
        <w:tc>
          <w:tcPr>
            <w:tcW w:w="3114" w:type="dxa"/>
          </w:tcPr>
          <w:p w14:paraId="121601AD" w14:textId="77777777" w:rsidR="00AE6414" w:rsidRPr="008665D7" w:rsidRDefault="00AE6414" w:rsidP="00D84C5E">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1024&gt;1024&gt;512</w:t>
            </w:r>
            <w:r w:rsidRPr="008665D7">
              <w:rPr>
                <w:lang w:val="en-US"/>
              </w:rPr>
              <w:t>)</w:t>
            </w:r>
            <w:r>
              <w:rPr>
                <w:lang w:val="en-US"/>
              </w:rPr>
              <w:t>, &gt; FF-NN to logits</w:t>
            </w:r>
          </w:p>
        </w:tc>
        <w:tc>
          <w:tcPr>
            <w:tcW w:w="2892" w:type="dxa"/>
            <w:vMerge w:val="restart"/>
          </w:tcPr>
          <w:p w14:paraId="714AF9CD" w14:textId="77777777" w:rsidR="00AE6414" w:rsidRPr="008665D7" w:rsidRDefault="00AE6414" w:rsidP="00D84C5E">
            <w:pPr>
              <w:rPr>
                <w:lang w:val="en-US"/>
              </w:rPr>
            </w:pPr>
            <w:r w:rsidRPr="008665D7">
              <w:rPr>
                <w:lang w:val="en-US"/>
              </w:rPr>
              <w:t>1) The word embedding of the current global (d=300)</w:t>
            </w:r>
          </w:p>
        </w:tc>
        <w:tc>
          <w:tcPr>
            <w:tcW w:w="3004" w:type="dxa"/>
          </w:tcPr>
          <w:p w14:paraId="645E10E7" w14:textId="77777777" w:rsidR="00AE6414" w:rsidRDefault="00AE6414" w:rsidP="00D84C5E">
            <w:r>
              <w:t>batch_size=32</w:t>
            </w:r>
          </w:p>
          <w:p w14:paraId="07BB4942" w14:textId="77777777" w:rsidR="00AE6414" w:rsidRDefault="00AE6414" w:rsidP="00D84C5E">
            <w:r>
              <w:t>TBPTT length=35</w:t>
            </w:r>
          </w:p>
        </w:tc>
      </w:tr>
      <w:tr w:rsidR="00AE6414" w14:paraId="3E4915BC" w14:textId="77777777" w:rsidTr="00D84C5E">
        <w:tc>
          <w:tcPr>
            <w:tcW w:w="3114" w:type="dxa"/>
          </w:tcPr>
          <w:p w14:paraId="1D186403" w14:textId="77777777" w:rsidR="00AE6414" w:rsidRPr="00CD74FC" w:rsidRDefault="00AE6414" w:rsidP="00D84C5E">
            <w:pPr>
              <w:rPr>
                <w:b/>
                <w:bCs/>
              </w:rPr>
            </w:pPr>
          </w:p>
        </w:tc>
        <w:tc>
          <w:tcPr>
            <w:tcW w:w="2892" w:type="dxa"/>
            <w:vMerge/>
          </w:tcPr>
          <w:p w14:paraId="4BC17672" w14:textId="77777777" w:rsidR="00AE6414" w:rsidRDefault="00AE6414" w:rsidP="00D84C5E"/>
        </w:tc>
        <w:tc>
          <w:tcPr>
            <w:tcW w:w="3004" w:type="dxa"/>
          </w:tcPr>
          <w:p w14:paraId="57E9C576" w14:textId="77777777" w:rsidR="00AE6414" w:rsidRDefault="00AE6414" w:rsidP="00D84C5E">
            <w:r>
              <w:t>grapharea=32, hops=2</w:t>
            </w:r>
          </w:p>
        </w:tc>
      </w:tr>
      <w:tr w:rsidR="00AE6414" w14:paraId="0D2D87EA" w14:textId="77777777" w:rsidTr="00D84C5E">
        <w:tc>
          <w:tcPr>
            <w:tcW w:w="3114" w:type="dxa"/>
          </w:tcPr>
          <w:p w14:paraId="14D3AD48" w14:textId="1F5393B3" w:rsidR="00AE6414" w:rsidRPr="008665D7" w:rsidRDefault="00AE6414" w:rsidP="00D84C5E">
            <w:pPr>
              <w:rPr>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r w:rsidRPr="008665D7">
              <w:rPr>
                <w:lang w:val="en-US"/>
              </w:rPr>
              <w:t>global</w:t>
            </w:r>
            <w:r>
              <w:rPr>
                <w:lang w:val="en-US"/>
              </w:rPr>
              <w:t>s</w:t>
            </w:r>
          </w:p>
        </w:tc>
        <w:tc>
          <w:tcPr>
            <w:tcW w:w="2892" w:type="dxa"/>
            <w:vMerge/>
          </w:tcPr>
          <w:p w14:paraId="17AB70C9" w14:textId="77777777" w:rsidR="00AE6414" w:rsidRPr="008665D7" w:rsidRDefault="00AE6414" w:rsidP="00D84C5E">
            <w:pPr>
              <w:rPr>
                <w:lang w:val="en-US"/>
              </w:rPr>
            </w:pPr>
          </w:p>
        </w:tc>
        <w:tc>
          <w:tcPr>
            <w:tcW w:w="3004" w:type="dxa"/>
          </w:tcPr>
          <w:p w14:paraId="27128964" w14:textId="77777777" w:rsidR="00AE6414" w:rsidRDefault="00AE6414" w:rsidP="00D84C5E">
            <w:r>
              <w:t>learning rate=5*10^(-5)</w:t>
            </w:r>
          </w:p>
        </w:tc>
      </w:tr>
    </w:tbl>
    <w:p w14:paraId="1EB75EC2" w14:textId="77777777" w:rsidR="00AE6414" w:rsidRDefault="00AE6414" w:rsidP="00FC04DA">
      <w:pPr>
        <w:rPr>
          <w:lang w:val="en-GB"/>
        </w:rPr>
      </w:pPr>
    </w:p>
    <w:p w14:paraId="5D8F8EEA" w14:textId="5F221CD9" w:rsidR="00EF0A48" w:rsidRDefault="004C1B54" w:rsidP="004C1B5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93"/>
        </w:tabs>
        <w:rPr>
          <w:rFonts w:ascii="Menlo" w:hAnsi="Menlo" w:cs="Menlo"/>
          <w:color w:val="000000"/>
          <w:lang w:val="en-US"/>
        </w:rPr>
      </w:pPr>
      <w:r w:rsidRPr="004C1B54">
        <w:rPr>
          <w:rFonts w:ascii="Menlo" w:hAnsi="Menlo" w:cs="Menlo"/>
          <w:color w:val="000000"/>
          <w:lang w:val="en-US"/>
        </w:rPr>
        <w:t>Iteration time=</w:t>
      </w:r>
      <w:r w:rsidRPr="00F66496">
        <w:rPr>
          <w:rFonts w:ascii="Menlo" w:hAnsi="Menlo" w:cs="Menlo"/>
          <w:b/>
          <w:bCs/>
          <w:color w:val="000000"/>
          <w:lang w:val="en-US"/>
        </w:rPr>
        <w:t>10.9849</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176BCB" w:rsidRPr="00BA2B02" w14:paraId="554C407E" w14:textId="77777777" w:rsidTr="00D84C5E">
        <w:trPr>
          <w:trHeight w:val="397"/>
        </w:trPr>
        <w:tc>
          <w:tcPr>
            <w:tcW w:w="888" w:type="dxa"/>
          </w:tcPr>
          <w:p w14:paraId="017C949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235D98E9"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8BFE8A1"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76BCB" w:rsidRPr="00B925BC" w14:paraId="36CF33AB" w14:textId="77777777" w:rsidTr="00D84C5E">
        <w:trPr>
          <w:trHeight w:val="63"/>
        </w:trPr>
        <w:tc>
          <w:tcPr>
            <w:tcW w:w="888" w:type="dxa"/>
          </w:tcPr>
          <w:p w14:paraId="6952F564"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9CF271" w14:textId="77777777" w:rsidR="00176BCB" w:rsidRPr="00107ECD"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60DAF38"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607CCD6"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44A113F"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884801E" w14:textId="77777777" w:rsidR="00176BCB" w:rsidRPr="007A2368"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4E33DDC2"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176BCB" w14:paraId="7B84E4CF" w14:textId="77777777" w:rsidTr="00D84C5E">
        <w:trPr>
          <w:trHeight w:val="63"/>
        </w:trPr>
        <w:tc>
          <w:tcPr>
            <w:tcW w:w="888" w:type="dxa"/>
          </w:tcPr>
          <w:p w14:paraId="45FDF8F1"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3B441CE1" w14:textId="39273994"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624.41</w:t>
            </w:r>
          </w:p>
        </w:tc>
        <w:tc>
          <w:tcPr>
            <w:tcW w:w="1473" w:type="dxa"/>
          </w:tcPr>
          <w:p w14:paraId="3F14A9B9" w14:textId="2D22D76A"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232776.94</w:t>
            </w:r>
          </w:p>
        </w:tc>
        <w:tc>
          <w:tcPr>
            <w:tcW w:w="1473" w:type="dxa"/>
          </w:tcPr>
          <w:p w14:paraId="16BFEAB6" w14:textId="473FC461"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50544848.48</w:t>
            </w:r>
          </w:p>
        </w:tc>
        <w:tc>
          <w:tcPr>
            <w:tcW w:w="1472" w:type="dxa"/>
          </w:tcPr>
          <w:p w14:paraId="5B9C0D0D" w14:textId="0EC8A9D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506.54</w:t>
            </w:r>
          </w:p>
        </w:tc>
        <w:tc>
          <w:tcPr>
            <w:tcW w:w="1473" w:type="dxa"/>
          </w:tcPr>
          <w:p w14:paraId="0CAD89C3" w14:textId="2D086837" w:rsidR="00971571" w:rsidRPr="00971571"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7B5A">
              <w:rPr>
                <w:sz w:val="22"/>
                <w:szCs w:val="22"/>
                <w:lang w:val="en-US"/>
              </w:rPr>
              <w:t>125516.81</w:t>
            </w:r>
          </w:p>
        </w:tc>
        <w:tc>
          <w:tcPr>
            <w:tcW w:w="1473" w:type="dxa"/>
          </w:tcPr>
          <w:p w14:paraId="788AAFBD" w14:textId="0510AFE2"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56235815.16</w:t>
            </w:r>
          </w:p>
        </w:tc>
      </w:tr>
      <w:tr w:rsidR="00176BCB" w14:paraId="5C76A852" w14:textId="77777777" w:rsidTr="00D84C5E">
        <w:trPr>
          <w:trHeight w:val="63"/>
        </w:trPr>
        <w:tc>
          <w:tcPr>
            <w:tcW w:w="888" w:type="dxa"/>
          </w:tcPr>
          <w:p w14:paraId="344AE2D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7ED45DF" w14:textId="428005B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356.82</w:t>
            </w:r>
          </w:p>
        </w:tc>
        <w:tc>
          <w:tcPr>
            <w:tcW w:w="1473" w:type="dxa"/>
          </w:tcPr>
          <w:p w14:paraId="249E47D7" w14:textId="03054FF6"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174996.61</w:t>
            </w:r>
          </w:p>
        </w:tc>
        <w:tc>
          <w:tcPr>
            <w:tcW w:w="1473" w:type="dxa"/>
          </w:tcPr>
          <w:p w14:paraId="6736D60D" w14:textId="5A915BDC"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38769545.17</w:t>
            </w:r>
          </w:p>
        </w:tc>
        <w:tc>
          <w:tcPr>
            <w:tcW w:w="1472" w:type="dxa"/>
          </w:tcPr>
          <w:p w14:paraId="3DBE8D7C" w14:textId="2849339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402.31</w:t>
            </w:r>
          </w:p>
        </w:tc>
        <w:tc>
          <w:tcPr>
            <w:tcW w:w="1473" w:type="dxa"/>
          </w:tcPr>
          <w:p w14:paraId="5246A2F1" w14:textId="4213FF6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143309.47</w:t>
            </w:r>
          </w:p>
        </w:tc>
        <w:tc>
          <w:tcPr>
            <w:tcW w:w="1473" w:type="dxa"/>
          </w:tcPr>
          <w:p w14:paraId="7AE5C9AB" w14:textId="30B504C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43468423.83</w:t>
            </w:r>
          </w:p>
        </w:tc>
      </w:tr>
      <w:tr w:rsidR="00176BCB" w14:paraId="5407D2C1" w14:textId="77777777" w:rsidTr="00D84C5E">
        <w:trPr>
          <w:trHeight w:val="63"/>
        </w:trPr>
        <w:tc>
          <w:tcPr>
            <w:tcW w:w="888" w:type="dxa"/>
          </w:tcPr>
          <w:p w14:paraId="4F242DB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9FB0D8A" w14:textId="117EF37E"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291.37</w:t>
            </w:r>
          </w:p>
        </w:tc>
        <w:tc>
          <w:tcPr>
            <w:tcW w:w="1473" w:type="dxa"/>
          </w:tcPr>
          <w:p w14:paraId="6F434038" w14:textId="712CDF25"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159397.18</w:t>
            </w:r>
          </w:p>
        </w:tc>
        <w:tc>
          <w:tcPr>
            <w:tcW w:w="1473" w:type="dxa"/>
          </w:tcPr>
          <w:p w14:paraId="0203A36D" w14:textId="2B64181A"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30476220.94</w:t>
            </w:r>
          </w:p>
        </w:tc>
        <w:tc>
          <w:tcPr>
            <w:tcW w:w="1472" w:type="dxa"/>
          </w:tcPr>
          <w:p w14:paraId="60A14278" w14:textId="1AB8133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328.54</w:t>
            </w:r>
          </w:p>
        </w:tc>
        <w:tc>
          <w:tcPr>
            <w:tcW w:w="1473" w:type="dxa"/>
          </w:tcPr>
          <w:p w14:paraId="257FE671" w14:textId="4ADAF9E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106346.9</w:t>
            </w:r>
          </w:p>
        </w:tc>
        <w:tc>
          <w:tcPr>
            <w:tcW w:w="1473" w:type="dxa"/>
          </w:tcPr>
          <w:p w14:paraId="36B8364C" w14:textId="31C816A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30927979.83</w:t>
            </w:r>
          </w:p>
        </w:tc>
      </w:tr>
      <w:tr w:rsidR="00176BCB" w14:paraId="160A8F13" w14:textId="77777777" w:rsidTr="00D84C5E">
        <w:trPr>
          <w:trHeight w:val="63"/>
        </w:trPr>
        <w:tc>
          <w:tcPr>
            <w:tcW w:w="888" w:type="dxa"/>
          </w:tcPr>
          <w:p w14:paraId="4B2D2B7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EE8C5D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2FB0553"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0825C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9E4152"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3CD490"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B34FD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369CEAD7" w14:textId="77777777" w:rsidTr="00D84C5E">
        <w:trPr>
          <w:trHeight w:val="63"/>
        </w:trPr>
        <w:tc>
          <w:tcPr>
            <w:tcW w:w="888" w:type="dxa"/>
          </w:tcPr>
          <w:p w14:paraId="776F1F18" w14:textId="0C41D501"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7D08DEB1" w14:textId="6E240047"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114.0</w:t>
            </w:r>
          </w:p>
        </w:tc>
        <w:tc>
          <w:tcPr>
            <w:tcW w:w="1473" w:type="dxa"/>
          </w:tcPr>
          <w:p w14:paraId="5854199F" w14:textId="66058F06"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52349.62</w:t>
            </w:r>
          </w:p>
        </w:tc>
        <w:tc>
          <w:tcPr>
            <w:tcW w:w="1473" w:type="dxa"/>
          </w:tcPr>
          <w:p w14:paraId="2D67C334" w14:textId="2C5632D9"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11347551.11</w:t>
            </w:r>
          </w:p>
        </w:tc>
        <w:tc>
          <w:tcPr>
            <w:tcW w:w="1472" w:type="dxa"/>
          </w:tcPr>
          <w:p w14:paraId="00B85E96" w14:textId="5BAF87AE" w:rsidR="006B477A" w:rsidRPr="005876DD"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E0570">
              <w:rPr>
                <w:b/>
                <w:bCs/>
                <w:sz w:val="22"/>
                <w:szCs w:val="22"/>
              </w:rPr>
              <w:t>223.87</w:t>
            </w:r>
          </w:p>
        </w:tc>
        <w:tc>
          <w:tcPr>
            <w:tcW w:w="1473" w:type="dxa"/>
          </w:tcPr>
          <w:p w14:paraId="3C1158EA" w14:textId="190F302F"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62021.0</w:t>
            </w:r>
          </w:p>
        </w:tc>
        <w:tc>
          <w:tcPr>
            <w:tcW w:w="1473" w:type="dxa"/>
          </w:tcPr>
          <w:p w14:paraId="008CDA3C" w14:textId="2FD8B617"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16886190.92</w:t>
            </w:r>
          </w:p>
        </w:tc>
      </w:tr>
      <w:tr w:rsidR="006B477A" w14:paraId="117C291D" w14:textId="77777777" w:rsidTr="00D84C5E">
        <w:trPr>
          <w:trHeight w:val="63"/>
        </w:trPr>
        <w:tc>
          <w:tcPr>
            <w:tcW w:w="888" w:type="dxa"/>
          </w:tcPr>
          <w:p w14:paraId="39ADA70D" w14:textId="450862ED"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EE7337" w14:textId="35426C02"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110.28</w:t>
            </w:r>
          </w:p>
        </w:tc>
        <w:tc>
          <w:tcPr>
            <w:tcW w:w="1473" w:type="dxa"/>
          </w:tcPr>
          <w:p w14:paraId="37C6F3F3" w14:textId="5C6EE420"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50948.26</w:t>
            </w:r>
          </w:p>
        </w:tc>
        <w:tc>
          <w:tcPr>
            <w:tcW w:w="1473" w:type="dxa"/>
          </w:tcPr>
          <w:p w14:paraId="66898B7D" w14:textId="26DBF14E"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10947177.92</w:t>
            </w:r>
          </w:p>
        </w:tc>
        <w:tc>
          <w:tcPr>
            <w:tcW w:w="1472" w:type="dxa"/>
          </w:tcPr>
          <w:p w14:paraId="45B92EEC" w14:textId="533CCF3F" w:rsidR="006B477A" w:rsidRPr="00E93F23"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223.88</w:t>
            </w:r>
          </w:p>
        </w:tc>
        <w:tc>
          <w:tcPr>
            <w:tcW w:w="1473" w:type="dxa"/>
          </w:tcPr>
          <w:p w14:paraId="6C49FEE1" w14:textId="4E518468"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61762.45</w:t>
            </w:r>
          </w:p>
        </w:tc>
        <w:tc>
          <w:tcPr>
            <w:tcW w:w="1473" w:type="dxa"/>
          </w:tcPr>
          <w:p w14:paraId="6DC3F433" w14:textId="0C6D273E"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16818079.97</w:t>
            </w:r>
          </w:p>
        </w:tc>
      </w:tr>
      <w:tr w:rsidR="006B477A" w14:paraId="09B21885" w14:textId="77777777" w:rsidTr="00D84C5E">
        <w:trPr>
          <w:trHeight w:val="63"/>
        </w:trPr>
        <w:tc>
          <w:tcPr>
            <w:tcW w:w="888" w:type="dxa"/>
          </w:tcPr>
          <w:p w14:paraId="52B899AD" w14:textId="234FB80C"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6967" w14:textId="62B40F7C" w:rsidR="006B477A" w:rsidRPr="00FB76EC"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106.78</w:t>
            </w:r>
          </w:p>
        </w:tc>
        <w:tc>
          <w:tcPr>
            <w:tcW w:w="1473" w:type="dxa"/>
          </w:tcPr>
          <w:p w14:paraId="1E9448F2" w14:textId="6520CBE3" w:rsidR="006B477A"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49513.74</w:t>
            </w:r>
          </w:p>
        </w:tc>
        <w:tc>
          <w:tcPr>
            <w:tcW w:w="1473" w:type="dxa"/>
          </w:tcPr>
          <w:p w14:paraId="39BF2C0E" w14:textId="5B4DAC8C" w:rsidR="006B477A" w:rsidRDefault="00E67282" w:rsidP="00492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 </w:t>
            </w:r>
            <w:r w:rsidRPr="00E67282">
              <w:rPr>
                <w:sz w:val="22"/>
                <w:szCs w:val="22"/>
              </w:rPr>
              <w:t>10583746.7</w:t>
            </w:r>
            <w:r>
              <w:rPr>
                <w:sz w:val="22"/>
                <w:szCs w:val="22"/>
              </w:rPr>
              <w:t>3</w:t>
            </w:r>
          </w:p>
        </w:tc>
        <w:tc>
          <w:tcPr>
            <w:tcW w:w="1472" w:type="dxa"/>
          </w:tcPr>
          <w:p w14:paraId="7609DB24" w14:textId="5A67A6C3" w:rsidR="006B477A" w:rsidRPr="00E93F23"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224.06</w:t>
            </w:r>
          </w:p>
        </w:tc>
        <w:tc>
          <w:tcPr>
            <w:tcW w:w="1473" w:type="dxa"/>
          </w:tcPr>
          <w:p w14:paraId="7328EDE9" w14:textId="17562106" w:rsidR="00B44C7B" w:rsidRPr="00B44C7B"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2616">
              <w:rPr>
                <w:sz w:val="22"/>
                <w:szCs w:val="22"/>
                <w:lang w:val="en-US"/>
              </w:rPr>
              <w:t>61606.69</w:t>
            </w:r>
          </w:p>
        </w:tc>
        <w:tc>
          <w:tcPr>
            <w:tcW w:w="1473" w:type="dxa"/>
          </w:tcPr>
          <w:p w14:paraId="043BEAFA" w14:textId="1CB29567" w:rsidR="006B477A"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16575703.33</w:t>
            </w:r>
          </w:p>
        </w:tc>
      </w:tr>
    </w:tbl>
    <w:p w14:paraId="3BEC610A" w14:textId="765386CF" w:rsidR="00DA7FC9" w:rsidRDefault="00DA7FC9" w:rsidP="00466C2F">
      <w:pPr>
        <w:rPr>
          <w:lang w:val="en-GB"/>
        </w:rPr>
      </w:pPr>
    </w:p>
    <w:p w14:paraId="14643EBF" w14:textId="5CBB7F04" w:rsidR="007C7F96" w:rsidRPr="007C7F96" w:rsidRDefault="007C7F96" w:rsidP="00466C2F">
      <w:pPr>
        <w:rPr>
          <w:b/>
          <w:bCs/>
          <w:lang w:val="en-GB"/>
        </w:rPr>
      </w:pPr>
      <w:r w:rsidRPr="007C7F96">
        <w:rPr>
          <w:b/>
          <w:bCs/>
          <w:lang w:val="en-GB"/>
        </w:rPr>
        <w:t>Ongoing comparison table</w:t>
      </w:r>
    </w:p>
    <w:p w14:paraId="200495FF" w14:textId="6BE93FEC" w:rsidR="007C7F96" w:rsidRDefault="007C7F96" w:rsidP="00466C2F">
      <w:pPr>
        <w:rPr>
          <w:lang w:val="en-GB"/>
        </w:rPr>
      </w:pPr>
    </w:p>
    <w:tbl>
      <w:tblPr>
        <w:tblStyle w:val="TableGrid"/>
        <w:tblW w:w="0" w:type="auto"/>
        <w:tblInd w:w="-572" w:type="dxa"/>
        <w:tblLook w:val="04A0" w:firstRow="1" w:lastRow="0" w:firstColumn="1" w:lastColumn="0" w:noHBand="0" w:noVBand="1"/>
      </w:tblPr>
      <w:tblGrid>
        <w:gridCol w:w="1243"/>
        <w:gridCol w:w="1456"/>
        <w:gridCol w:w="1336"/>
        <w:gridCol w:w="1723"/>
        <w:gridCol w:w="1603"/>
        <w:gridCol w:w="1230"/>
      </w:tblGrid>
      <w:tr w:rsidR="000B276C" w14:paraId="41AED631" w14:textId="0246C9B7" w:rsidTr="004A045E">
        <w:tc>
          <w:tcPr>
            <w:tcW w:w="1236" w:type="dxa"/>
          </w:tcPr>
          <w:p w14:paraId="229E4AF6" w14:textId="0E29D966" w:rsidR="000B276C" w:rsidRDefault="000B276C" w:rsidP="001526F9">
            <w:pPr>
              <w:rPr>
                <w:lang w:val="en-GB"/>
              </w:rPr>
            </w:pPr>
            <w:r>
              <w:rPr>
                <w:lang w:val="en-GB"/>
              </w:rPr>
              <w:t>Method</w:t>
            </w:r>
          </w:p>
        </w:tc>
        <w:tc>
          <w:tcPr>
            <w:tcW w:w="1448" w:type="dxa"/>
          </w:tcPr>
          <w:p w14:paraId="31E8500B" w14:textId="6DE80598" w:rsidR="000B276C" w:rsidRDefault="000B276C" w:rsidP="003D239A">
            <w:pPr>
              <w:jc w:val="center"/>
              <w:rPr>
                <w:lang w:val="en-GB"/>
              </w:rPr>
            </w:pPr>
            <w:r w:rsidRPr="00565BB4">
              <w:rPr>
                <w:lang w:val="en-GB"/>
              </w:rPr>
              <w:t>correct_all_s</w:t>
            </w:r>
            <w:r>
              <w:rPr>
                <w:lang w:val="en-GB"/>
              </w:rPr>
              <w:br/>
              <w:t>( / 80640)</w:t>
            </w:r>
          </w:p>
        </w:tc>
        <w:tc>
          <w:tcPr>
            <w:tcW w:w="1329" w:type="dxa"/>
          </w:tcPr>
          <w:p w14:paraId="38538472" w14:textId="37741B27" w:rsidR="000B276C" w:rsidRDefault="000B276C" w:rsidP="003D239A">
            <w:pPr>
              <w:jc w:val="center"/>
              <w:rPr>
                <w:lang w:val="en-GB"/>
              </w:rPr>
            </w:pPr>
            <w:r w:rsidRPr="001F3A8E">
              <w:rPr>
                <w:lang w:val="en-GB"/>
              </w:rPr>
              <w:t>top_k_all_s</w:t>
            </w:r>
          </w:p>
        </w:tc>
        <w:tc>
          <w:tcPr>
            <w:tcW w:w="1713" w:type="dxa"/>
          </w:tcPr>
          <w:p w14:paraId="770CEA12" w14:textId="4175E381" w:rsidR="000B276C" w:rsidRDefault="000B276C" w:rsidP="003D239A">
            <w:pPr>
              <w:jc w:val="center"/>
              <w:rPr>
                <w:lang w:val="en-GB"/>
              </w:rPr>
            </w:pPr>
            <w:r>
              <w:rPr>
                <w:lang w:val="en-GB"/>
              </w:rPr>
              <w:t>correct_multi_s</w:t>
            </w:r>
            <w:r>
              <w:rPr>
                <w:lang w:val="en-GB"/>
              </w:rPr>
              <w:br/>
              <w:t>( / 29575)</w:t>
            </w:r>
          </w:p>
        </w:tc>
        <w:tc>
          <w:tcPr>
            <w:tcW w:w="1594" w:type="dxa"/>
          </w:tcPr>
          <w:p w14:paraId="457C9A84" w14:textId="132E2FAF" w:rsidR="000B276C" w:rsidRDefault="000B276C" w:rsidP="003D239A">
            <w:pPr>
              <w:jc w:val="center"/>
              <w:rPr>
                <w:lang w:val="en-GB"/>
              </w:rPr>
            </w:pPr>
            <w:r w:rsidRPr="00720340">
              <w:rPr>
                <w:lang w:val="en-GB"/>
              </w:rPr>
              <w:t>top_k_multi_s</w:t>
            </w:r>
          </w:p>
        </w:tc>
        <w:tc>
          <w:tcPr>
            <w:tcW w:w="1224" w:type="dxa"/>
          </w:tcPr>
          <w:p w14:paraId="58409C08" w14:textId="6526564E" w:rsidR="000B276C" w:rsidRDefault="000B276C" w:rsidP="001526F9">
            <w:pPr>
              <w:rPr>
                <w:lang w:val="en-GB"/>
              </w:rPr>
            </w:pPr>
            <w:r>
              <w:rPr>
                <w:lang w:val="en-GB"/>
              </w:rPr>
              <w:t>Senses’ PPL</w:t>
            </w:r>
          </w:p>
        </w:tc>
      </w:tr>
      <w:tr w:rsidR="000B276C" w14:paraId="34ACE002" w14:textId="716010C7" w:rsidTr="004A045E">
        <w:tc>
          <w:tcPr>
            <w:tcW w:w="1236" w:type="dxa"/>
          </w:tcPr>
          <w:p w14:paraId="1DB981A5" w14:textId="53806A40" w:rsidR="000B276C" w:rsidRDefault="000B276C" w:rsidP="004A045E">
            <w:pPr>
              <w:rPr>
                <w:lang w:val="en-GB"/>
              </w:rPr>
            </w:pPr>
            <w:r>
              <w:rPr>
                <w:lang w:val="en-GB"/>
              </w:rPr>
              <w:t>Simple GRUs</w:t>
            </w:r>
          </w:p>
        </w:tc>
        <w:tc>
          <w:tcPr>
            <w:tcW w:w="1448" w:type="dxa"/>
          </w:tcPr>
          <w:p w14:paraId="6B5BF63B" w14:textId="6B416E87" w:rsidR="000B276C" w:rsidRDefault="000B276C" w:rsidP="004A045E">
            <w:pPr>
              <w:jc w:val="center"/>
              <w:rPr>
                <w:lang w:val="en-GB"/>
              </w:rPr>
            </w:pPr>
            <w:r w:rsidRPr="00565BB4">
              <w:rPr>
                <w:lang w:val="en-GB"/>
              </w:rPr>
              <w:t>11761</w:t>
            </w:r>
            <w:r>
              <w:rPr>
                <w:lang w:val="en-GB"/>
              </w:rPr>
              <w:br/>
              <w:t>@</w:t>
            </w:r>
          </w:p>
        </w:tc>
        <w:tc>
          <w:tcPr>
            <w:tcW w:w="1329" w:type="dxa"/>
          </w:tcPr>
          <w:p w14:paraId="42022CDF" w14:textId="2E24C317" w:rsidR="000B276C" w:rsidRDefault="000B276C" w:rsidP="004A045E">
            <w:pPr>
              <w:jc w:val="center"/>
              <w:rPr>
                <w:lang w:val="en-GB"/>
              </w:rPr>
            </w:pPr>
            <w:r w:rsidRPr="001F3A8E">
              <w:rPr>
                <w:lang w:val="en-GB"/>
              </w:rPr>
              <w:t>32999</w:t>
            </w:r>
            <w:r>
              <w:rPr>
                <w:lang w:val="en-GB"/>
              </w:rPr>
              <w:br/>
              <w:t>@ epoch 2</w:t>
            </w:r>
          </w:p>
        </w:tc>
        <w:tc>
          <w:tcPr>
            <w:tcW w:w="1713" w:type="dxa"/>
          </w:tcPr>
          <w:p w14:paraId="68802F2A" w14:textId="273284F6" w:rsidR="000B276C" w:rsidRDefault="000B276C" w:rsidP="004A045E">
            <w:pPr>
              <w:jc w:val="center"/>
              <w:rPr>
                <w:lang w:val="en-GB"/>
              </w:rPr>
            </w:pPr>
            <w:r>
              <w:rPr>
                <w:lang w:val="en-GB"/>
              </w:rPr>
              <w:t>0</w:t>
            </w:r>
          </w:p>
        </w:tc>
        <w:tc>
          <w:tcPr>
            <w:tcW w:w="1594" w:type="dxa"/>
          </w:tcPr>
          <w:p w14:paraId="189E5B64" w14:textId="5147DCD0" w:rsidR="000B276C" w:rsidRDefault="000B276C" w:rsidP="004A045E">
            <w:pPr>
              <w:jc w:val="center"/>
              <w:rPr>
                <w:lang w:val="en-GB"/>
              </w:rPr>
            </w:pPr>
            <w:r w:rsidRPr="00720340">
              <w:rPr>
                <w:lang w:val="en-GB"/>
              </w:rPr>
              <w:t>1897</w:t>
            </w:r>
            <w:r>
              <w:rPr>
                <w:lang w:val="en-GB"/>
              </w:rPr>
              <w:br/>
              <w:t>@ epoch 3</w:t>
            </w:r>
          </w:p>
        </w:tc>
        <w:tc>
          <w:tcPr>
            <w:tcW w:w="1224" w:type="dxa"/>
          </w:tcPr>
          <w:p w14:paraId="17A6A5DB" w14:textId="77777777" w:rsidR="000B276C" w:rsidRPr="00A52A90" w:rsidRDefault="000B276C" w:rsidP="004A045E">
            <w:pPr>
              <w:jc w:val="center"/>
              <w:rPr>
                <w:lang w:val="en-US"/>
              </w:rPr>
            </w:pPr>
            <w:r w:rsidRPr="00A52A90">
              <w:rPr>
                <w:lang w:val="en-US"/>
              </w:rPr>
              <w:t>632.07</w:t>
            </w:r>
          </w:p>
          <w:p w14:paraId="0E24CBD8" w14:textId="63FACE2D" w:rsidR="000B276C" w:rsidRDefault="000B276C" w:rsidP="004A045E">
            <w:pPr>
              <w:rPr>
                <w:lang w:val="en-GB"/>
              </w:rPr>
            </w:pPr>
          </w:p>
        </w:tc>
      </w:tr>
      <w:tr w:rsidR="000B276C" w14:paraId="17AB3794" w14:textId="33678749" w:rsidTr="004A045E">
        <w:tc>
          <w:tcPr>
            <w:tcW w:w="1236" w:type="dxa"/>
          </w:tcPr>
          <w:p w14:paraId="3BE3840F" w14:textId="57357640" w:rsidR="000B276C" w:rsidRDefault="000B276C" w:rsidP="004A045E">
            <w:pPr>
              <w:rPr>
                <w:lang w:val="en-GB"/>
              </w:rPr>
            </w:pPr>
            <w:r>
              <w:rPr>
                <w:lang w:val="en-GB"/>
              </w:rPr>
              <w:t>(GRUs, concat input GAT 200)</w:t>
            </w:r>
          </w:p>
        </w:tc>
        <w:tc>
          <w:tcPr>
            <w:tcW w:w="1448" w:type="dxa"/>
          </w:tcPr>
          <w:p w14:paraId="224E0E0A" w14:textId="39064A38" w:rsidR="000B276C" w:rsidRPr="00565BB4" w:rsidRDefault="000B276C" w:rsidP="004A045E">
            <w:pPr>
              <w:jc w:val="center"/>
              <w:rPr>
                <w:lang w:val="en-GB"/>
              </w:rPr>
            </w:pPr>
            <w:r w:rsidRPr="00565BB4">
              <w:rPr>
                <w:lang w:val="en-GB"/>
              </w:rPr>
              <w:t>11761</w:t>
            </w:r>
            <w:r>
              <w:rPr>
                <w:lang w:val="en-GB"/>
              </w:rPr>
              <w:br/>
              <w:t>always</w:t>
            </w:r>
          </w:p>
        </w:tc>
        <w:tc>
          <w:tcPr>
            <w:tcW w:w="1329" w:type="dxa"/>
          </w:tcPr>
          <w:p w14:paraId="277D6043" w14:textId="415A1F6F" w:rsidR="000B276C" w:rsidRPr="001F3A8E" w:rsidRDefault="000B276C" w:rsidP="004A045E">
            <w:pPr>
              <w:jc w:val="center"/>
              <w:rPr>
                <w:lang w:val="en-GB"/>
              </w:rPr>
            </w:pPr>
            <w:r w:rsidRPr="00660555">
              <w:rPr>
                <w:lang w:val="en-GB"/>
              </w:rPr>
              <w:t>32989</w:t>
            </w:r>
            <w:r>
              <w:rPr>
                <w:lang w:val="en-GB"/>
              </w:rPr>
              <w:t xml:space="preserve"> </w:t>
            </w:r>
            <w:r>
              <w:rPr>
                <w:lang w:val="en-GB"/>
              </w:rPr>
              <w:br/>
              <w:t>@ epoch 13</w:t>
            </w:r>
          </w:p>
        </w:tc>
        <w:tc>
          <w:tcPr>
            <w:tcW w:w="1713" w:type="dxa"/>
          </w:tcPr>
          <w:p w14:paraId="0FE2C0E3" w14:textId="3974BE0A" w:rsidR="000B276C" w:rsidRDefault="000B276C" w:rsidP="004A045E">
            <w:pPr>
              <w:jc w:val="center"/>
              <w:rPr>
                <w:lang w:val="en-GB"/>
              </w:rPr>
            </w:pPr>
            <w:r>
              <w:rPr>
                <w:lang w:val="en-GB"/>
              </w:rPr>
              <w:t>0</w:t>
            </w:r>
            <w:r>
              <w:rPr>
                <w:lang w:val="en-GB"/>
              </w:rPr>
              <w:br/>
              <w:t>always</w:t>
            </w:r>
          </w:p>
        </w:tc>
        <w:tc>
          <w:tcPr>
            <w:tcW w:w="1594" w:type="dxa"/>
          </w:tcPr>
          <w:p w14:paraId="090E7014" w14:textId="4EAB61DE" w:rsidR="000B276C" w:rsidRPr="00720340" w:rsidRDefault="000B276C" w:rsidP="004A045E">
            <w:pPr>
              <w:jc w:val="center"/>
              <w:rPr>
                <w:lang w:val="en-GB"/>
              </w:rPr>
            </w:pPr>
            <w:r>
              <w:rPr>
                <w:lang w:val="en-GB"/>
              </w:rPr>
              <w:t>1826</w:t>
            </w:r>
            <w:r>
              <w:rPr>
                <w:lang w:val="en-GB"/>
              </w:rPr>
              <w:br/>
              <w:t>@ epoch 13</w:t>
            </w:r>
          </w:p>
        </w:tc>
        <w:tc>
          <w:tcPr>
            <w:tcW w:w="1224" w:type="dxa"/>
          </w:tcPr>
          <w:p w14:paraId="09EE57CE" w14:textId="1FD6727E" w:rsidR="000B276C" w:rsidRPr="00A52A90" w:rsidRDefault="000B276C" w:rsidP="004A045E">
            <w:pPr>
              <w:jc w:val="center"/>
              <w:rPr>
                <w:lang w:val="en-US"/>
              </w:rPr>
            </w:pPr>
            <w:r w:rsidRPr="0094605A">
              <w:rPr>
                <w:sz w:val="22"/>
                <w:szCs w:val="22"/>
              </w:rPr>
              <w:t>630.39</w:t>
            </w:r>
          </w:p>
        </w:tc>
      </w:tr>
      <w:tr w:rsidR="000B276C" w14:paraId="31C358D1" w14:textId="7A900B8E" w:rsidTr="004A045E">
        <w:tc>
          <w:tcPr>
            <w:tcW w:w="1236" w:type="dxa"/>
          </w:tcPr>
          <w:p w14:paraId="11381BEE" w14:textId="2C9C8EB9" w:rsidR="000B276C" w:rsidRDefault="000B276C" w:rsidP="004A045E">
            <w:pPr>
              <w:rPr>
                <w:lang w:val="en-GB"/>
              </w:rPr>
            </w:pPr>
            <w:r>
              <w:rPr>
                <w:lang w:val="en-GB"/>
              </w:rPr>
              <w:t>SelectK1</w:t>
            </w:r>
          </w:p>
        </w:tc>
        <w:tc>
          <w:tcPr>
            <w:tcW w:w="1448" w:type="dxa"/>
          </w:tcPr>
          <w:p w14:paraId="671A6B97" w14:textId="73DABB1F" w:rsidR="000B276C" w:rsidRDefault="000B276C" w:rsidP="004A045E">
            <w:pPr>
              <w:jc w:val="center"/>
              <w:rPr>
                <w:lang w:val="en-GB"/>
              </w:rPr>
            </w:pPr>
            <w:r>
              <w:rPr>
                <w:lang w:val="en-GB"/>
              </w:rPr>
              <w:t>19020</w:t>
            </w:r>
            <w:r>
              <w:rPr>
                <w:lang w:val="en-GB"/>
              </w:rPr>
              <w:br/>
              <w:t>@ epoch 19</w:t>
            </w:r>
          </w:p>
        </w:tc>
        <w:tc>
          <w:tcPr>
            <w:tcW w:w="1329" w:type="dxa"/>
          </w:tcPr>
          <w:p w14:paraId="7B9E68E7" w14:textId="6724307F" w:rsidR="000B276C" w:rsidRDefault="000B276C" w:rsidP="004A045E">
            <w:pPr>
              <w:jc w:val="center"/>
              <w:rPr>
                <w:lang w:val="en-GB"/>
              </w:rPr>
            </w:pPr>
            <w:r>
              <w:rPr>
                <w:lang w:val="en-GB"/>
              </w:rPr>
              <w:t>19483</w:t>
            </w:r>
            <w:r>
              <w:rPr>
                <w:lang w:val="en-GB"/>
              </w:rPr>
              <w:br/>
              <w:t>@ epoch 19</w:t>
            </w:r>
          </w:p>
        </w:tc>
        <w:tc>
          <w:tcPr>
            <w:tcW w:w="1713" w:type="dxa"/>
          </w:tcPr>
          <w:p w14:paraId="072B5916" w14:textId="3F02C889" w:rsidR="000B276C" w:rsidRDefault="000B276C" w:rsidP="004A045E">
            <w:pPr>
              <w:jc w:val="center"/>
              <w:rPr>
                <w:lang w:val="en-GB"/>
              </w:rPr>
            </w:pPr>
            <w:r>
              <w:rPr>
                <w:lang w:val="en-GB"/>
              </w:rPr>
              <w:t>391</w:t>
            </w:r>
            <w:r>
              <w:rPr>
                <w:lang w:val="en-GB"/>
              </w:rPr>
              <w:br/>
              <w:t>@ epoch 19</w:t>
            </w:r>
          </w:p>
        </w:tc>
        <w:tc>
          <w:tcPr>
            <w:tcW w:w="1594" w:type="dxa"/>
          </w:tcPr>
          <w:p w14:paraId="25055B83" w14:textId="028CDF89" w:rsidR="000B276C" w:rsidRDefault="000B276C" w:rsidP="004A045E">
            <w:pPr>
              <w:jc w:val="center"/>
              <w:rPr>
                <w:lang w:val="en-GB"/>
              </w:rPr>
            </w:pPr>
            <w:r>
              <w:rPr>
                <w:lang w:val="en-GB"/>
              </w:rPr>
              <w:t>776</w:t>
            </w:r>
            <w:r>
              <w:rPr>
                <w:lang w:val="en-GB"/>
              </w:rPr>
              <w:br/>
              <w:t>@ epoch 19</w:t>
            </w:r>
          </w:p>
        </w:tc>
        <w:tc>
          <w:tcPr>
            <w:tcW w:w="1224" w:type="dxa"/>
          </w:tcPr>
          <w:p w14:paraId="5994851C" w14:textId="73446CB1" w:rsidR="000B276C" w:rsidRDefault="000B276C" w:rsidP="004A045E">
            <w:pPr>
              <w:rPr>
                <w:lang w:val="en-GB"/>
              </w:rPr>
            </w:pPr>
            <w:r>
              <w:rPr>
                <w:lang w:val="en-GB"/>
              </w:rPr>
              <w:t>not significant</w:t>
            </w:r>
          </w:p>
        </w:tc>
      </w:tr>
      <w:tr w:rsidR="000B276C" w14:paraId="0D7E84E4" w14:textId="51FF4C21" w:rsidTr="004A045E">
        <w:tc>
          <w:tcPr>
            <w:tcW w:w="1236" w:type="dxa"/>
          </w:tcPr>
          <w:p w14:paraId="3DC0D98D" w14:textId="540CA956" w:rsidR="000B276C" w:rsidRPr="006A182E" w:rsidRDefault="000B276C" w:rsidP="004A045E">
            <w:pPr>
              <w:rPr>
                <w:b/>
                <w:bCs/>
                <w:lang w:val="en-GB"/>
              </w:rPr>
            </w:pPr>
            <w:r w:rsidRPr="006A182E">
              <w:rPr>
                <w:b/>
                <w:bCs/>
                <w:lang w:val="en-GB"/>
              </w:rPr>
              <w:t>SelectK10</w:t>
            </w:r>
          </w:p>
        </w:tc>
        <w:tc>
          <w:tcPr>
            <w:tcW w:w="1448" w:type="dxa"/>
          </w:tcPr>
          <w:p w14:paraId="2E331501" w14:textId="48C560DF" w:rsidR="000B276C" w:rsidRPr="006A182E" w:rsidRDefault="000B276C" w:rsidP="004A045E">
            <w:pPr>
              <w:jc w:val="center"/>
              <w:rPr>
                <w:b/>
                <w:bCs/>
                <w:lang w:val="en-GB"/>
              </w:rPr>
            </w:pPr>
            <w:r>
              <w:rPr>
                <w:b/>
                <w:bCs/>
                <w:lang w:val="en-GB"/>
              </w:rPr>
              <w:t>11761</w:t>
            </w:r>
            <w:r>
              <w:rPr>
                <w:b/>
                <w:bCs/>
                <w:lang w:val="en-GB"/>
              </w:rPr>
              <w:br/>
              <w:t>@ epoch 1</w:t>
            </w:r>
          </w:p>
        </w:tc>
        <w:tc>
          <w:tcPr>
            <w:tcW w:w="1329" w:type="dxa"/>
          </w:tcPr>
          <w:p w14:paraId="78B9A159" w14:textId="1E316D00" w:rsidR="000B276C" w:rsidRPr="006A182E" w:rsidRDefault="000B276C" w:rsidP="004A045E">
            <w:pPr>
              <w:jc w:val="center"/>
              <w:rPr>
                <w:b/>
                <w:bCs/>
                <w:lang w:val="en-GB"/>
              </w:rPr>
            </w:pPr>
            <w:r w:rsidRPr="00344AD0">
              <w:rPr>
                <w:b/>
                <w:bCs/>
                <w:lang w:val="en-GB"/>
              </w:rPr>
              <w:t>32807</w:t>
            </w:r>
            <w:r>
              <w:rPr>
                <w:b/>
                <w:bCs/>
                <w:lang w:val="en-GB"/>
              </w:rPr>
              <w:br/>
              <w:t>@epoch 1</w:t>
            </w:r>
          </w:p>
        </w:tc>
        <w:tc>
          <w:tcPr>
            <w:tcW w:w="1713" w:type="dxa"/>
          </w:tcPr>
          <w:p w14:paraId="046FD94F" w14:textId="2C2A07E6" w:rsidR="000B276C" w:rsidRPr="006A182E" w:rsidRDefault="000B276C" w:rsidP="004A045E">
            <w:pPr>
              <w:jc w:val="center"/>
              <w:rPr>
                <w:b/>
                <w:bCs/>
                <w:lang w:val="en-GB"/>
              </w:rPr>
            </w:pPr>
            <w:r>
              <w:rPr>
                <w:b/>
                <w:bCs/>
                <w:lang w:val="en-GB"/>
              </w:rPr>
              <w:t>118</w:t>
            </w:r>
            <w:r>
              <w:rPr>
                <w:b/>
                <w:bCs/>
                <w:lang w:val="en-GB"/>
              </w:rPr>
              <w:br/>
              <w:t>@epoch 17</w:t>
            </w:r>
          </w:p>
        </w:tc>
        <w:tc>
          <w:tcPr>
            <w:tcW w:w="1594" w:type="dxa"/>
          </w:tcPr>
          <w:p w14:paraId="51F0567C" w14:textId="01E176E0" w:rsidR="000B276C" w:rsidRPr="006A182E" w:rsidRDefault="000B276C" w:rsidP="004A045E">
            <w:pPr>
              <w:jc w:val="center"/>
              <w:rPr>
                <w:b/>
                <w:bCs/>
                <w:lang w:val="en-GB"/>
              </w:rPr>
            </w:pPr>
            <w:r w:rsidRPr="009F6539">
              <w:rPr>
                <w:b/>
                <w:bCs/>
                <w:lang w:val="en-GB"/>
              </w:rPr>
              <w:t>11</w:t>
            </w:r>
            <w:r>
              <w:rPr>
                <w:b/>
                <w:bCs/>
                <w:lang w:val="en-GB"/>
              </w:rPr>
              <w:t xml:space="preserve">39 </w:t>
            </w:r>
            <w:r>
              <w:rPr>
                <w:b/>
                <w:bCs/>
                <w:lang w:val="en-GB"/>
              </w:rPr>
              <w:br/>
            </w:r>
            <w:r w:rsidRPr="009F6539">
              <w:rPr>
                <w:b/>
                <w:bCs/>
                <w:lang w:val="en-GB"/>
              </w:rPr>
              <w:t>@</w:t>
            </w:r>
            <w:r>
              <w:rPr>
                <w:b/>
                <w:bCs/>
                <w:lang w:val="en-GB"/>
              </w:rPr>
              <w:t xml:space="preserve"> </w:t>
            </w:r>
            <w:r w:rsidRPr="009F6539">
              <w:rPr>
                <w:b/>
                <w:bCs/>
                <w:lang w:val="en-GB"/>
              </w:rPr>
              <w:t>epoch</w:t>
            </w:r>
            <w:r>
              <w:rPr>
                <w:b/>
                <w:bCs/>
                <w:lang w:val="en-GB"/>
              </w:rPr>
              <w:t xml:space="preserve"> </w:t>
            </w:r>
            <w:r w:rsidRPr="009F6539">
              <w:rPr>
                <w:b/>
                <w:bCs/>
                <w:lang w:val="en-GB"/>
              </w:rPr>
              <w:t xml:space="preserve">1, </w:t>
            </w:r>
            <w:r>
              <w:rPr>
                <w:b/>
                <w:bCs/>
                <w:lang w:val="en-GB"/>
              </w:rPr>
              <w:br/>
            </w:r>
            <w:r w:rsidRPr="009F6539">
              <w:rPr>
                <w:b/>
                <w:bCs/>
                <w:lang w:val="en-GB"/>
              </w:rPr>
              <w:t xml:space="preserve">930 </w:t>
            </w:r>
            <w:r>
              <w:rPr>
                <w:b/>
                <w:bCs/>
                <w:lang w:val="en-GB"/>
              </w:rPr>
              <w:br/>
            </w:r>
            <w:r w:rsidRPr="009F6539">
              <w:rPr>
                <w:b/>
                <w:bCs/>
                <w:lang w:val="en-GB"/>
              </w:rPr>
              <w:t>@ epoch 19</w:t>
            </w:r>
          </w:p>
        </w:tc>
        <w:tc>
          <w:tcPr>
            <w:tcW w:w="1224" w:type="dxa"/>
          </w:tcPr>
          <w:p w14:paraId="0C32A206" w14:textId="15C2EF72" w:rsidR="000B276C" w:rsidRDefault="000B276C" w:rsidP="004A045E">
            <w:pPr>
              <w:rPr>
                <w:lang w:val="en-GB"/>
              </w:rPr>
            </w:pPr>
            <w:r>
              <w:rPr>
                <w:lang w:val="en-GB"/>
              </w:rPr>
              <w:t>n.s.</w:t>
            </w:r>
          </w:p>
        </w:tc>
      </w:tr>
    </w:tbl>
    <w:p w14:paraId="7434C3B3" w14:textId="77777777" w:rsidR="00F47654" w:rsidRDefault="00F47654" w:rsidP="00466C2F">
      <w:pPr>
        <w:rPr>
          <w:lang w:val="en-GB"/>
        </w:rPr>
      </w:pPr>
    </w:p>
    <w:p w14:paraId="5BA630F9" w14:textId="07EC9A1D" w:rsidR="004B5A36" w:rsidRDefault="00DA7FC9" w:rsidP="00617161">
      <w:pPr>
        <w:rPr>
          <w:lang w:val="en-GB"/>
        </w:rPr>
      </w:pPr>
      <w:r>
        <w:rPr>
          <w:lang w:val="en-GB"/>
        </w:rPr>
        <w:t xml:space="preserve">What happens if we </w:t>
      </w:r>
      <w:r w:rsidR="004D3999">
        <w:rPr>
          <w:lang w:val="en-GB"/>
        </w:rPr>
        <w:t xml:space="preserve">use the freezing mechanism? We </w:t>
      </w:r>
      <w:r>
        <w:rPr>
          <w:lang w:val="en-GB"/>
        </w:rPr>
        <w:t xml:space="preserve">optimize the Senses’ GRU in the second phase, when the </w:t>
      </w:r>
      <w:r w:rsidR="00E94D8A">
        <w:rPr>
          <w:lang w:val="en-GB"/>
        </w:rPr>
        <w:t>globals’ GRU and the word embeddings have been fixed</w:t>
      </w:r>
      <w:r w:rsidR="004B0B31">
        <w:rPr>
          <w:lang w:val="en-GB"/>
        </w:rPr>
        <w:t xml:space="preserve"> after reaching the lowest Globals</w:t>
      </w:r>
      <w:r w:rsidR="007B7DFF">
        <w:rPr>
          <w:lang w:val="en-GB"/>
        </w:rPr>
        <w:t xml:space="preserve">’ </w:t>
      </w:r>
      <w:r w:rsidR="004B0B31">
        <w:rPr>
          <w:lang w:val="en-GB"/>
        </w:rPr>
        <w:t>Valid-PPL possible</w:t>
      </w:r>
    </w:p>
    <w:p w14:paraId="1AE10EA6" w14:textId="77777777" w:rsidR="00617161" w:rsidRDefault="00617161" w:rsidP="00617161">
      <w:pPr>
        <w:rPr>
          <w:rFonts w:ascii="Menlo" w:hAnsi="Menlo" w:cs="Menlo"/>
          <w:color w:val="000000"/>
          <w:sz w:val="20"/>
          <w:szCs w:val="20"/>
          <w:lang w:val="en-GB"/>
        </w:rPr>
      </w:pPr>
    </w:p>
    <w:p w14:paraId="2C34FFE7" w14:textId="77777777" w:rsidR="004B5A36" w:rsidRPr="00466C2F" w:rsidRDefault="004B5A36" w:rsidP="00EF7110">
      <w:pPr>
        <w:pStyle w:val="HTMLPreformatted"/>
        <w:shd w:val="clear" w:color="auto" w:fill="FFFFFF"/>
        <w:rPr>
          <w:rFonts w:ascii="Menlo" w:hAnsi="Menlo" w:cs="Menlo"/>
          <w:color w:val="000000"/>
        </w:rPr>
      </w:pPr>
    </w:p>
    <w:p w14:paraId="292BAFCD" w14:textId="04C5C05C" w:rsidR="00413B91" w:rsidRPr="00FC04DA" w:rsidRDefault="00413B91" w:rsidP="00413B91">
      <w:pPr>
        <w:pStyle w:val="Heading3"/>
      </w:pPr>
      <w:bookmarkStart w:id="31" w:name="_Toc52291808"/>
      <w:r>
        <w:t>K=1</w:t>
      </w:r>
      <w:r w:rsidR="00C3730D">
        <w:t>,</w:t>
      </w:r>
      <w:r>
        <w:t xml:space="preserve"> with freezing</w:t>
      </w:r>
      <w:bookmarkEnd w:id="31"/>
    </w:p>
    <w:p w14:paraId="1BA61AD5" w14:textId="0DEC8A93" w:rsidR="00F677BC" w:rsidRDefault="00F677BC"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DD6CE7" w:rsidRPr="00E9315A" w14:paraId="67521A2C" w14:textId="77777777" w:rsidTr="00D84C5E">
        <w:tc>
          <w:tcPr>
            <w:tcW w:w="2992" w:type="dxa"/>
          </w:tcPr>
          <w:p w14:paraId="27FC3324" w14:textId="77777777" w:rsidR="00DD6CE7" w:rsidRPr="00E9315A" w:rsidRDefault="00DD6CE7" w:rsidP="00D84C5E">
            <w:pPr>
              <w:rPr>
                <w:b/>
                <w:bCs/>
              </w:rPr>
            </w:pPr>
            <w:r w:rsidRPr="00E9315A">
              <w:rPr>
                <w:b/>
                <w:bCs/>
              </w:rPr>
              <w:t>Architecture</w:t>
            </w:r>
          </w:p>
        </w:tc>
        <w:tc>
          <w:tcPr>
            <w:tcW w:w="2830" w:type="dxa"/>
          </w:tcPr>
          <w:p w14:paraId="1142B390" w14:textId="77777777" w:rsidR="00DD6CE7" w:rsidRPr="00E9315A" w:rsidRDefault="00DD6CE7" w:rsidP="00D84C5E">
            <w:pPr>
              <w:rPr>
                <w:b/>
                <w:bCs/>
              </w:rPr>
            </w:pPr>
            <w:r w:rsidRPr="00E9315A">
              <w:rPr>
                <w:b/>
                <w:bCs/>
              </w:rPr>
              <w:t>Input Signals</w:t>
            </w:r>
          </w:p>
        </w:tc>
        <w:tc>
          <w:tcPr>
            <w:tcW w:w="3188" w:type="dxa"/>
          </w:tcPr>
          <w:p w14:paraId="46EF59BA" w14:textId="77777777" w:rsidR="00DD6CE7" w:rsidRPr="00E9315A" w:rsidRDefault="00DD6CE7" w:rsidP="00D84C5E">
            <w:pPr>
              <w:rPr>
                <w:b/>
                <w:bCs/>
              </w:rPr>
            </w:pPr>
            <w:r w:rsidRPr="00E9315A">
              <w:rPr>
                <w:b/>
                <w:bCs/>
              </w:rPr>
              <w:t>Hyperparameters</w:t>
            </w:r>
          </w:p>
        </w:tc>
      </w:tr>
      <w:tr w:rsidR="00DD6CE7" w:rsidRPr="008D1D96" w14:paraId="22005065" w14:textId="77777777" w:rsidTr="00D84C5E">
        <w:tc>
          <w:tcPr>
            <w:tcW w:w="2992" w:type="dxa"/>
          </w:tcPr>
          <w:p w14:paraId="53C2EF83" w14:textId="77777777" w:rsidR="00DD6CE7" w:rsidRPr="008665D7" w:rsidRDefault="00DD6CE7" w:rsidP="00D84C5E">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86B5325" w14:textId="77777777" w:rsidR="00DD6CE7" w:rsidRPr="008665D7" w:rsidRDefault="00DD6CE7" w:rsidP="00D84C5E">
            <w:pPr>
              <w:rPr>
                <w:lang w:val="en-US"/>
              </w:rPr>
            </w:pPr>
            <w:r w:rsidRPr="008665D7">
              <w:rPr>
                <w:lang w:val="en-US"/>
              </w:rPr>
              <w:t>1) The word embedding of the current global (d=300)</w:t>
            </w:r>
          </w:p>
        </w:tc>
        <w:tc>
          <w:tcPr>
            <w:tcW w:w="3188" w:type="dxa"/>
          </w:tcPr>
          <w:p w14:paraId="4861BB7C" w14:textId="4FAE6DCA" w:rsidR="00DD6CE7" w:rsidRPr="008D1D96" w:rsidRDefault="00DD6CE7" w:rsidP="00D84C5E">
            <w:pPr>
              <w:rPr>
                <w:lang w:val="en-US"/>
              </w:rPr>
            </w:pPr>
            <w:r w:rsidRPr="008D1D96">
              <w:rPr>
                <w:lang w:val="en-US"/>
              </w:rPr>
              <w:t>batch_size=</w:t>
            </w:r>
            <w:r w:rsidR="00830945">
              <w:rPr>
                <w:lang w:val="en-US"/>
              </w:rPr>
              <w:t>32</w:t>
            </w:r>
          </w:p>
          <w:p w14:paraId="6862666D" w14:textId="77777777" w:rsidR="00DD6CE7" w:rsidRPr="008D1D96" w:rsidRDefault="00DD6CE7" w:rsidP="00D84C5E">
            <w:pPr>
              <w:rPr>
                <w:lang w:val="en-US"/>
              </w:rPr>
            </w:pPr>
            <w:r w:rsidRPr="008D1D96">
              <w:rPr>
                <w:lang w:val="en-US"/>
              </w:rPr>
              <w:t>TBPTT length=</w:t>
            </w:r>
            <w:r>
              <w:rPr>
                <w:lang w:val="en-US"/>
              </w:rPr>
              <w:t>35</w:t>
            </w:r>
          </w:p>
        </w:tc>
      </w:tr>
      <w:tr w:rsidR="00DD6CE7" w14:paraId="6E336AF4" w14:textId="77777777" w:rsidTr="00D84C5E">
        <w:tc>
          <w:tcPr>
            <w:tcW w:w="2992" w:type="dxa"/>
          </w:tcPr>
          <w:p w14:paraId="011902A5" w14:textId="3E61B29E" w:rsidR="00DD6CE7" w:rsidRPr="00DD6CE7" w:rsidRDefault="00DD6CE7"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30" w:type="dxa"/>
            <w:vMerge/>
          </w:tcPr>
          <w:p w14:paraId="37872026" w14:textId="77777777" w:rsidR="00DD6CE7" w:rsidRPr="00DD6CE7" w:rsidRDefault="00DD6CE7" w:rsidP="00D84C5E">
            <w:pPr>
              <w:rPr>
                <w:lang w:val="en-US"/>
              </w:rPr>
            </w:pPr>
          </w:p>
        </w:tc>
        <w:tc>
          <w:tcPr>
            <w:tcW w:w="3188" w:type="dxa"/>
          </w:tcPr>
          <w:p w14:paraId="55E93216" w14:textId="77777777" w:rsidR="00DD6CE7" w:rsidRDefault="00DD6CE7" w:rsidP="00D84C5E">
            <w:r>
              <w:t>grapharea=32, hops=1</w:t>
            </w:r>
          </w:p>
        </w:tc>
      </w:tr>
      <w:tr w:rsidR="00DD6CE7" w14:paraId="79E7BA2A" w14:textId="77777777" w:rsidTr="00D84C5E">
        <w:trPr>
          <w:trHeight w:val="274"/>
        </w:trPr>
        <w:tc>
          <w:tcPr>
            <w:tcW w:w="2992" w:type="dxa"/>
            <w:vMerge w:val="restart"/>
          </w:tcPr>
          <w:p w14:paraId="459B013C" w14:textId="77777777" w:rsidR="00DD6CE7" w:rsidRPr="008665D7" w:rsidRDefault="00DD6CE7"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68B3888" w14:textId="77777777" w:rsidR="00DD6CE7" w:rsidRPr="008665D7" w:rsidRDefault="00DD6CE7" w:rsidP="00D84C5E">
            <w:pPr>
              <w:rPr>
                <w:lang w:val="en-US"/>
              </w:rPr>
            </w:pPr>
          </w:p>
        </w:tc>
        <w:tc>
          <w:tcPr>
            <w:tcW w:w="3188" w:type="dxa"/>
          </w:tcPr>
          <w:p w14:paraId="06049C2A" w14:textId="6EA3EFAD" w:rsidR="00DD6CE7" w:rsidRDefault="00DD6CE7" w:rsidP="00D84C5E">
            <w:r>
              <w:t>learning rate=</w:t>
            </w:r>
            <w:r w:rsidR="00830945">
              <w:t>5*</w:t>
            </w:r>
            <w:r>
              <w:t>10^(-</w:t>
            </w:r>
            <w:r w:rsidR="00830945">
              <w:t>5</w:t>
            </w:r>
            <w:r>
              <w:t>)</w:t>
            </w:r>
          </w:p>
        </w:tc>
      </w:tr>
      <w:tr w:rsidR="00DD6CE7" w:rsidRPr="002D2130" w14:paraId="0715A433" w14:textId="77777777" w:rsidTr="00D84C5E">
        <w:trPr>
          <w:trHeight w:val="273"/>
        </w:trPr>
        <w:tc>
          <w:tcPr>
            <w:tcW w:w="2992" w:type="dxa"/>
            <w:vMerge/>
          </w:tcPr>
          <w:p w14:paraId="49DDE554" w14:textId="77777777" w:rsidR="00DD6CE7" w:rsidRPr="008665D7" w:rsidRDefault="00DD6CE7" w:rsidP="00D84C5E">
            <w:pPr>
              <w:rPr>
                <w:b/>
                <w:bCs/>
                <w:lang w:val="en-US"/>
              </w:rPr>
            </w:pPr>
          </w:p>
        </w:tc>
        <w:tc>
          <w:tcPr>
            <w:tcW w:w="2830" w:type="dxa"/>
            <w:vMerge/>
          </w:tcPr>
          <w:p w14:paraId="60B39BF5" w14:textId="77777777" w:rsidR="00DD6CE7" w:rsidRPr="008665D7" w:rsidRDefault="00DD6CE7" w:rsidP="00D84C5E">
            <w:pPr>
              <w:rPr>
                <w:lang w:val="en-US"/>
              </w:rPr>
            </w:pPr>
          </w:p>
        </w:tc>
        <w:tc>
          <w:tcPr>
            <w:tcW w:w="3188" w:type="dxa"/>
          </w:tcPr>
          <w:p w14:paraId="6572FB0A" w14:textId="77777777" w:rsidR="00DD6CE7" w:rsidRPr="002D2130" w:rsidRDefault="00DD6CE7" w:rsidP="00D84C5E">
            <w:pPr>
              <w:rPr>
                <w:lang w:val="en-US"/>
              </w:rPr>
            </w:pPr>
            <w:r>
              <w:rPr>
                <w:lang w:val="en-US"/>
              </w:rPr>
              <w:t>dropout=none</w:t>
            </w:r>
          </w:p>
        </w:tc>
      </w:tr>
    </w:tbl>
    <w:p w14:paraId="66268EE0" w14:textId="77777777" w:rsidR="0041140B" w:rsidRDefault="00A52E82" w:rsidP="00EF7110">
      <w:pPr>
        <w:pStyle w:val="HTMLPreformatted"/>
        <w:shd w:val="clear" w:color="auto" w:fill="FFFFFF"/>
        <w:rPr>
          <w:rFonts w:ascii="Menlo" w:hAnsi="Menlo" w:cs="Menlo"/>
          <w:color w:val="000000"/>
        </w:rPr>
      </w:pPr>
      <w:r w:rsidRPr="00A52E82">
        <w:rPr>
          <w:rFonts w:ascii="Menlo" w:hAnsi="Menlo" w:cs="Menlo"/>
          <w:color w:val="000000"/>
        </w:rPr>
        <w:t>INFO :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3M</w:t>
      </w:r>
      <w:r w:rsidR="00FD69A6">
        <w:rPr>
          <w:rFonts w:ascii="Menlo" w:hAnsi="Menlo" w:cs="Menlo"/>
          <w:color w:val="000000"/>
        </w:rPr>
        <w:t xml:space="preserve"> ; </w:t>
      </w:r>
    </w:p>
    <w:p w14:paraId="468CF0BC" w14:textId="6620B3EA" w:rsidR="00DD6CE7" w:rsidRPr="00413B91" w:rsidRDefault="00DD6CE7"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4185B" w:rsidRPr="00BA2B02" w14:paraId="785F4E50" w14:textId="77777777" w:rsidTr="00D84C5E">
        <w:trPr>
          <w:trHeight w:val="397"/>
        </w:trPr>
        <w:tc>
          <w:tcPr>
            <w:tcW w:w="888" w:type="dxa"/>
          </w:tcPr>
          <w:p w14:paraId="0F06E2D5"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1638C8F8"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1B827F6E"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4185B" w:rsidRPr="00B925BC" w14:paraId="5001C10B" w14:textId="77777777" w:rsidTr="00D84C5E">
        <w:trPr>
          <w:trHeight w:val="63"/>
        </w:trPr>
        <w:tc>
          <w:tcPr>
            <w:tcW w:w="888" w:type="dxa"/>
          </w:tcPr>
          <w:p w14:paraId="7B4C4B78"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F836E7" w14:textId="77777777" w:rsidR="0054185B" w:rsidRPr="00107ECD"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55EFC95"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480CB09A"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29DFE0EF"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CC4F443" w14:textId="77777777" w:rsidR="0054185B" w:rsidRPr="007A2368"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ADB7418"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54185B" w:rsidRPr="00B925BC" w14:paraId="44FB3E8E" w14:textId="77777777" w:rsidTr="00D84C5E">
        <w:trPr>
          <w:trHeight w:val="63"/>
        </w:trPr>
        <w:tc>
          <w:tcPr>
            <w:tcW w:w="888" w:type="dxa"/>
          </w:tcPr>
          <w:p w14:paraId="5B770A63" w14:textId="1905B753"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0D66643" w14:textId="1EA7BB13"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624.38</w:t>
            </w:r>
          </w:p>
        </w:tc>
        <w:tc>
          <w:tcPr>
            <w:tcW w:w="1473" w:type="dxa"/>
          </w:tcPr>
          <w:p w14:paraId="3C1DDA34" w14:textId="62D7A72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48C9C4" w14:textId="45DBA40B"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3715771" w14:textId="4AFBCEB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505.97</w:t>
            </w:r>
          </w:p>
        </w:tc>
        <w:tc>
          <w:tcPr>
            <w:tcW w:w="1473" w:type="dxa"/>
          </w:tcPr>
          <w:p w14:paraId="0E3471D4" w14:textId="27C64C2E"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CFF9B73" w14:textId="7EA5C81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0B4DAB9" w14:textId="77777777" w:rsidTr="00D84C5E">
        <w:trPr>
          <w:trHeight w:val="63"/>
        </w:trPr>
        <w:tc>
          <w:tcPr>
            <w:tcW w:w="888" w:type="dxa"/>
          </w:tcPr>
          <w:p w14:paraId="00A774C6" w14:textId="0B56B94E"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3378761" w14:textId="2578136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355.62</w:t>
            </w:r>
          </w:p>
        </w:tc>
        <w:tc>
          <w:tcPr>
            <w:tcW w:w="1473" w:type="dxa"/>
          </w:tcPr>
          <w:p w14:paraId="74515799" w14:textId="28FC70D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9A793C" w14:textId="391257CF"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429E391" w14:textId="420D2CF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401.09</w:t>
            </w:r>
          </w:p>
        </w:tc>
        <w:tc>
          <w:tcPr>
            <w:tcW w:w="1473" w:type="dxa"/>
          </w:tcPr>
          <w:p w14:paraId="260BF364" w14:textId="6D46629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33850245" w14:textId="1B39CA3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667639FC" w14:textId="77777777" w:rsidTr="00D84C5E">
        <w:trPr>
          <w:trHeight w:val="63"/>
        </w:trPr>
        <w:tc>
          <w:tcPr>
            <w:tcW w:w="888" w:type="dxa"/>
          </w:tcPr>
          <w:p w14:paraId="55822F40" w14:textId="47E4F36C" w:rsidR="0054185B" w:rsidRPr="00AA2977" w:rsidRDefault="00D621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E5B916C"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E6E103"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52DE7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2D8C25"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66262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D2A7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CF37905" w14:textId="77777777" w:rsidTr="00D84C5E">
        <w:trPr>
          <w:trHeight w:val="63"/>
        </w:trPr>
        <w:tc>
          <w:tcPr>
            <w:tcW w:w="888" w:type="dxa"/>
          </w:tcPr>
          <w:p w14:paraId="1FD86675" w14:textId="0EB85B12" w:rsidR="0054185B" w:rsidRPr="00AA2977"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4BDF4D80" w14:textId="5AC74B47" w:rsidR="0054185B"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114.35</w:t>
            </w:r>
          </w:p>
        </w:tc>
        <w:tc>
          <w:tcPr>
            <w:tcW w:w="1473" w:type="dxa"/>
          </w:tcPr>
          <w:p w14:paraId="50AD0DC7" w14:textId="66A32E30"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F662D0" w14:textId="6ECA6C21"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397F09" w14:textId="76B6F40F" w:rsidR="0054185B" w:rsidRPr="00947E2C"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224.6</w:t>
            </w:r>
          </w:p>
        </w:tc>
        <w:tc>
          <w:tcPr>
            <w:tcW w:w="1473" w:type="dxa"/>
          </w:tcPr>
          <w:p w14:paraId="64CB3BF5" w14:textId="350204C9"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C80EFA" w14:textId="5170E066"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25F14" w:rsidRPr="008C50B9" w14:paraId="0EA02CF8" w14:textId="77777777" w:rsidTr="00D84C5E">
        <w:trPr>
          <w:trHeight w:val="63"/>
        </w:trPr>
        <w:tc>
          <w:tcPr>
            <w:tcW w:w="888" w:type="dxa"/>
          </w:tcPr>
          <w:p w14:paraId="70144928" w14:textId="0393D1D4"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4766CF" w14:textId="3AFD42BB"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110.68</w:t>
            </w:r>
          </w:p>
        </w:tc>
        <w:tc>
          <w:tcPr>
            <w:tcW w:w="1473" w:type="dxa"/>
          </w:tcPr>
          <w:p w14:paraId="2F4006F7" w14:textId="0D0F0BE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57FD8F" w14:textId="201CD47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A729E5" w14:textId="270432AE"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224.64</w:t>
            </w:r>
          </w:p>
        </w:tc>
        <w:tc>
          <w:tcPr>
            <w:tcW w:w="1473" w:type="dxa"/>
          </w:tcPr>
          <w:p w14:paraId="7FFF12F3" w14:textId="1D2FDF8D"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786EF88" w14:textId="725D8C7B"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5248EBA" w14:textId="77777777" w:rsidTr="00D84C5E">
        <w:trPr>
          <w:trHeight w:val="63"/>
        </w:trPr>
        <w:tc>
          <w:tcPr>
            <w:tcW w:w="888" w:type="dxa"/>
          </w:tcPr>
          <w:p w14:paraId="18186F73" w14:textId="58E5680A"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C78550F" w14:textId="224C2556"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107.22</w:t>
            </w:r>
          </w:p>
        </w:tc>
        <w:tc>
          <w:tcPr>
            <w:tcW w:w="1473" w:type="dxa"/>
          </w:tcPr>
          <w:p w14:paraId="2F6408D3" w14:textId="2D6108DB"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B3618B" w14:textId="33C52674"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B1D1A3" w14:textId="05D0CDD9"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224.83</w:t>
            </w:r>
          </w:p>
        </w:tc>
        <w:tc>
          <w:tcPr>
            <w:tcW w:w="1473" w:type="dxa"/>
          </w:tcPr>
          <w:p w14:paraId="0FC42047" w14:textId="2FC6639D" w:rsidR="00325F14" w:rsidRPr="00C359BE"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216F0E6" w14:textId="09E34C50" w:rsidR="00325F14" w:rsidRPr="00F8604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481D1A2" w14:textId="77777777" w:rsidTr="00D84C5E">
        <w:trPr>
          <w:trHeight w:val="63"/>
        </w:trPr>
        <w:tc>
          <w:tcPr>
            <w:tcW w:w="888" w:type="dxa"/>
          </w:tcPr>
          <w:p w14:paraId="55069209" w14:textId="73D5200C" w:rsidR="00325F14" w:rsidRPr="0029682D"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9682D">
              <w:rPr>
                <w:b/>
                <w:bCs/>
                <w:sz w:val="22"/>
                <w:szCs w:val="22"/>
              </w:rPr>
              <w:t>20</w:t>
            </w:r>
          </w:p>
        </w:tc>
        <w:tc>
          <w:tcPr>
            <w:tcW w:w="1472" w:type="dxa"/>
          </w:tcPr>
          <w:p w14:paraId="781D3A55" w14:textId="7C8E965C"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1453D1A2" w14:textId="2490C96D"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958992.42</w:t>
            </w:r>
          </w:p>
        </w:tc>
        <w:tc>
          <w:tcPr>
            <w:tcW w:w="1473" w:type="dxa"/>
          </w:tcPr>
          <w:p w14:paraId="6E9DE5FA" w14:textId="0C861C16"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54611460.56</w:t>
            </w:r>
          </w:p>
        </w:tc>
        <w:tc>
          <w:tcPr>
            <w:tcW w:w="1472" w:type="dxa"/>
          </w:tcPr>
          <w:p w14:paraId="3A8C9584" w14:textId="548C0173" w:rsidR="00325F14" w:rsidRPr="00947E2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224.73</w:t>
            </w:r>
          </w:p>
        </w:tc>
        <w:tc>
          <w:tcPr>
            <w:tcW w:w="1473" w:type="dxa"/>
          </w:tcPr>
          <w:p w14:paraId="3E50BFCC" w14:textId="269D84AF" w:rsidR="00325F14" w:rsidRPr="005D31C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1195787.65</w:t>
            </w:r>
          </w:p>
        </w:tc>
        <w:tc>
          <w:tcPr>
            <w:tcW w:w="1473" w:type="dxa"/>
          </w:tcPr>
          <w:p w14:paraId="3ADABC97" w14:textId="01F9C8B2" w:rsidR="00325F14" w:rsidRPr="00AE5D36"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63848283.01</w:t>
            </w:r>
          </w:p>
        </w:tc>
      </w:tr>
      <w:tr w:rsidR="00325F14" w:rsidRPr="008C50B9" w14:paraId="0927DBAD" w14:textId="77777777" w:rsidTr="00D84C5E">
        <w:trPr>
          <w:trHeight w:val="63"/>
        </w:trPr>
        <w:tc>
          <w:tcPr>
            <w:tcW w:w="888" w:type="dxa"/>
          </w:tcPr>
          <w:p w14:paraId="3D78490E" w14:textId="523B5316"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4A977E5E" w14:textId="333C5E59"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30D7C5A6" w14:textId="43E21546"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958262.02</w:t>
            </w:r>
          </w:p>
        </w:tc>
        <w:tc>
          <w:tcPr>
            <w:tcW w:w="1473" w:type="dxa"/>
          </w:tcPr>
          <w:p w14:paraId="60C6418D" w14:textId="3C93BB3B"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54472873.79</w:t>
            </w:r>
          </w:p>
        </w:tc>
        <w:tc>
          <w:tcPr>
            <w:tcW w:w="1472" w:type="dxa"/>
          </w:tcPr>
          <w:p w14:paraId="30CDACAB" w14:textId="5BC44B2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5D65EBEB" w14:textId="51063929"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1195662.11</w:t>
            </w:r>
          </w:p>
        </w:tc>
        <w:tc>
          <w:tcPr>
            <w:tcW w:w="1473" w:type="dxa"/>
          </w:tcPr>
          <w:p w14:paraId="2A18815F" w14:textId="346B5116"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63829131.42</w:t>
            </w:r>
          </w:p>
        </w:tc>
      </w:tr>
      <w:tr w:rsidR="00325F14" w:rsidRPr="008C50B9" w14:paraId="1CDA3577" w14:textId="77777777" w:rsidTr="00D84C5E">
        <w:trPr>
          <w:trHeight w:val="63"/>
        </w:trPr>
        <w:tc>
          <w:tcPr>
            <w:tcW w:w="888" w:type="dxa"/>
          </w:tcPr>
          <w:p w14:paraId="33B0863B" w14:textId="48EF4E0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161A5EFA" w14:textId="2DFC3F8B"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CBA529F"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00614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0A08729" w14:textId="13BCD43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496DE35F" w14:textId="5B19D1C3" w:rsidR="00325F14" w:rsidRPr="009E2D4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1195649.17</w:t>
            </w:r>
          </w:p>
        </w:tc>
        <w:tc>
          <w:tcPr>
            <w:tcW w:w="1473" w:type="dxa"/>
          </w:tcPr>
          <w:p w14:paraId="17B88530" w14:textId="75E70E0C" w:rsidR="00325F14" w:rsidRPr="00AF1D3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63826308.62</w:t>
            </w:r>
          </w:p>
        </w:tc>
      </w:tr>
      <w:tr w:rsidR="00325F14" w:rsidRPr="008C50B9" w14:paraId="7BF8CC9F" w14:textId="77777777" w:rsidTr="00D84C5E">
        <w:trPr>
          <w:trHeight w:val="63"/>
        </w:trPr>
        <w:tc>
          <w:tcPr>
            <w:tcW w:w="888" w:type="dxa"/>
          </w:tcPr>
          <w:p w14:paraId="699D6699" w14:textId="1F9156FC"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5675DD70" w14:textId="411E8EB6"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2BCF41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EC1CF9"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E204C68" w14:textId="1E7B6708"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68201B5A" w14:textId="5377A47D" w:rsidR="00325F14" w:rsidRPr="001F4CA7"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1195650.56</w:t>
            </w:r>
          </w:p>
        </w:tc>
        <w:tc>
          <w:tcPr>
            <w:tcW w:w="1473" w:type="dxa"/>
          </w:tcPr>
          <w:p w14:paraId="32C6495A" w14:textId="1F63FA8B" w:rsidR="00325F14" w:rsidRPr="003D1396"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63826723.48</w:t>
            </w:r>
          </w:p>
        </w:tc>
      </w:tr>
      <w:tr w:rsidR="00325F14" w:rsidRPr="008C50B9" w14:paraId="562E93EB" w14:textId="77777777" w:rsidTr="00D84C5E">
        <w:trPr>
          <w:trHeight w:val="63"/>
        </w:trPr>
        <w:tc>
          <w:tcPr>
            <w:tcW w:w="888" w:type="dxa"/>
          </w:tcPr>
          <w:p w14:paraId="5693DC2C" w14:textId="25C2BF5D"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1727043" w14:textId="3945EB76"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49598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FBBFA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AF4061B" w14:textId="41ADFBF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9AFDEC" w14:textId="18F09C4D" w:rsidR="00325F14" w:rsidRPr="003D1396"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1195648.55</w:t>
            </w:r>
          </w:p>
        </w:tc>
        <w:tc>
          <w:tcPr>
            <w:tcW w:w="1473" w:type="dxa"/>
          </w:tcPr>
          <w:p w14:paraId="3B0BFE7B" w14:textId="098AEA2A" w:rsidR="00325F14" w:rsidRPr="00D31187"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63827419.42</w:t>
            </w:r>
          </w:p>
        </w:tc>
      </w:tr>
      <w:tr w:rsidR="00325F14" w:rsidRPr="008C50B9" w14:paraId="629C9946" w14:textId="77777777" w:rsidTr="00D84C5E">
        <w:trPr>
          <w:trHeight w:val="63"/>
        </w:trPr>
        <w:tc>
          <w:tcPr>
            <w:tcW w:w="888" w:type="dxa"/>
          </w:tcPr>
          <w:p w14:paraId="5669681D" w14:textId="3B342701"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24CC08C3" w14:textId="4A66E1A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78EDB7" w14:textId="31D30410"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46D42" w14:textId="38D0803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204668" w14:textId="5706BEB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9DDEC" w14:textId="66DB6322" w:rsidR="00325F14" w:rsidRPr="00FC5D05"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1195652.92</w:t>
            </w:r>
          </w:p>
        </w:tc>
        <w:tc>
          <w:tcPr>
            <w:tcW w:w="1473" w:type="dxa"/>
          </w:tcPr>
          <w:p w14:paraId="14036DEB" w14:textId="6AADC5A3" w:rsidR="00325F14" w:rsidRPr="00BB2439"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63828294.68</w:t>
            </w:r>
          </w:p>
        </w:tc>
      </w:tr>
    </w:tbl>
    <w:p w14:paraId="69FCFE7E" w14:textId="5F8AF42A" w:rsidR="00BE07E8" w:rsidRPr="007C7F96" w:rsidRDefault="00BE07E8" w:rsidP="00BE07E8">
      <w:pPr>
        <w:rPr>
          <w:b/>
          <w:bCs/>
          <w:lang w:val="en-GB"/>
        </w:rPr>
      </w:pPr>
    </w:p>
    <w:p w14:paraId="0082DC5A" w14:textId="16C6577E" w:rsidR="00A11EAA" w:rsidRPr="00016547" w:rsidRDefault="00A11EAA" w:rsidP="00A11EAA">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216"/>
        <w:gridCol w:w="1716"/>
        <w:gridCol w:w="1716"/>
        <w:gridCol w:w="1716"/>
        <w:gridCol w:w="1716"/>
        <w:gridCol w:w="1063"/>
      </w:tblGrid>
      <w:tr w:rsidR="004F01D0" w14:paraId="6B57950E" w14:textId="0A664415" w:rsidTr="004F01D0">
        <w:tc>
          <w:tcPr>
            <w:tcW w:w="1216" w:type="dxa"/>
          </w:tcPr>
          <w:p w14:paraId="374C2683" w14:textId="77777777" w:rsidR="004F01D0" w:rsidRDefault="004F01D0" w:rsidP="00C51D40">
            <w:pPr>
              <w:rPr>
                <w:lang w:val="en-GB"/>
              </w:rPr>
            </w:pPr>
            <w:r>
              <w:rPr>
                <w:lang w:val="en-GB"/>
              </w:rPr>
              <w:t>Method</w:t>
            </w:r>
          </w:p>
        </w:tc>
        <w:tc>
          <w:tcPr>
            <w:tcW w:w="1716" w:type="dxa"/>
          </w:tcPr>
          <w:p w14:paraId="7F6E43CF" w14:textId="77777777" w:rsidR="004F01D0" w:rsidRDefault="004F01D0" w:rsidP="00C51D40">
            <w:pPr>
              <w:jc w:val="center"/>
              <w:rPr>
                <w:lang w:val="en-GB"/>
              </w:rPr>
            </w:pPr>
            <w:r w:rsidRPr="00565BB4">
              <w:rPr>
                <w:lang w:val="en-GB"/>
              </w:rPr>
              <w:t>correct_all_s</w:t>
            </w:r>
            <w:r>
              <w:rPr>
                <w:lang w:val="en-GB"/>
              </w:rPr>
              <w:br/>
              <w:t>( / 80640)</w:t>
            </w:r>
          </w:p>
        </w:tc>
        <w:tc>
          <w:tcPr>
            <w:tcW w:w="1716" w:type="dxa"/>
          </w:tcPr>
          <w:p w14:paraId="442C47CC" w14:textId="77777777" w:rsidR="004F01D0" w:rsidRDefault="004F01D0" w:rsidP="00C51D40">
            <w:pPr>
              <w:jc w:val="center"/>
              <w:rPr>
                <w:lang w:val="en-GB"/>
              </w:rPr>
            </w:pPr>
            <w:r w:rsidRPr="001F3A8E">
              <w:rPr>
                <w:lang w:val="en-GB"/>
              </w:rPr>
              <w:t>top_k_all_s</w:t>
            </w:r>
          </w:p>
        </w:tc>
        <w:tc>
          <w:tcPr>
            <w:tcW w:w="1716" w:type="dxa"/>
          </w:tcPr>
          <w:p w14:paraId="71CB30A7" w14:textId="77777777" w:rsidR="004F01D0" w:rsidRDefault="004F01D0" w:rsidP="00C51D40">
            <w:pPr>
              <w:jc w:val="center"/>
              <w:rPr>
                <w:lang w:val="en-GB"/>
              </w:rPr>
            </w:pPr>
            <w:r>
              <w:rPr>
                <w:lang w:val="en-GB"/>
              </w:rPr>
              <w:t>correct_multi_s</w:t>
            </w:r>
            <w:r>
              <w:rPr>
                <w:lang w:val="en-GB"/>
              </w:rPr>
              <w:br/>
              <w:t>( / 29575)</w:t>
            </w:r>
          </w:p>
        </w:tc>
        <w:tc>
          <w:tcPr>
            <w:tcW w:w="1716" w:type="dxa"/>
          </w:tcPr>
          <w:p w14:paraId="1B1664D1" w14:textId="77777777" w:rsidR="004F01D0" w:rsidRDefault="004F01D0" w:rsidP="00C51D40">
            <w:pPr>
              <w:jc w:val="center"/>
              <w:rPr>
                <w:lang w:val="en-GB"/>
              </w:rPr>
            </w:pPr>
            <w:r w:rsidRPr="00720340">
              <w:rPr>
                <w:lang w:val="en-GB"/>
              </w:rPr>
              <w:t>top_k_multi_s</w:t>
            </w:r>
          </w:p>
        </w:tc>
        <w:tc>
          <w:tcPr>
            <w:tcW w:w="1063" w:type="dxa"/>
          </w:tcPr>
          <w:p w14:paraId="45265A00" w14:textId="77777777" w:rsidR="004F01D0" w:rsidRDefault="004F01D0" w:rsidP="00C51D40">
            <w:pPr>
              <w:rPr>
                <w:lang w:val="en-GB"/>
              </w:rPr>
            </w:pPr>
            <w:r>
              <w:rPr>
                <w:lang w:val="en-GB"/>
              </w:rPr>
              <w:t>Senses’ PPL</w:t>
            </w:r>
          </w:p>
        </w:tc>
      </w:tr>
      <w:tr w:rsidR="004F01D0" w14:paraId="249027E0" w14:textId="30E6F237" w:rsidTr="004F01D0">
        <w:tc>
          <w:tcPr>
            <w:tcW w:w="1216" w:type="dxa"/>
          </w:tcPr>
          <w:p w14:paraId="19FE18DF" w14:textId="77777777" w:rsidR="004F01D0" w:rsidRDefault="004F01D0" w:rsidP="00C439E6">
            <w:pPr>
              <w:rPr>
                <w:lang w:val="en-GB"/>
              </w:rPr>
            </w:pPr>
            <w:r>
              <w:rPr>
                <w:lang w:val="en-GB"/>
              </w:rPr>
              <w:t>Simple GRUs</w:t>
            </w:r>
          </w:p>
        </w:tc>
        <w:tc>
          <w:tcPr>
            <w:tcW w:w="1716" w:type="dxa"/>
          </w:tcPr>
          <w:p w14:paraId="440CF44F" w14:textId="77FB7776" w:rsidR="004F01D0" w:rsidRDefault="004F01D0" w:rsidP="00C439E6">
            <w:pPr>
              <w:jc w:val="center"/>
              <w:rPr>
                <w:lang w:val="en-GB"/>
              </w:rPr>
            </w:pPr>
            <w:r w:rsidRPr="00565BB4">
              <w:rPr>
                <w:lang w:val="en-GB"/>
              </w:rPr>
              <w:t>11761</w:t>
            </w:r>
            <w:r>
              <w:rPr>
                <w:lang w:val="en-GB"/>
              </w:rPr>
              <w:br/>
              <w:t>always</w:t>
            </w:r>
          </w:p>
        </w:tc>
        <w:tc>
          <w:tcPr>
            <w:tcW w:w="1716" w:type="dxa"/>
          </w:tcPr>
          <w:p w14:paraId="4005579C" w14:textId="77777777" w:rsidR="004F01D0" w:rsidRDefault="004F01D0" w:rsidP="00C439E6">
            <w:pPr>
              <w:jc w:val="center"/>
              <w:rPr>
                <w:lang w:val="en-GB"/>
              </w:rPr>
            </w:pPr>
            <w:r w:rsidRPr="001F3A8E">
              <w:rPr>
                <w:lang w:val="en-GB"/>
              </w:rPr>
              <w:t>32999</w:t>
            </w:r>
            <w:r>
              <w:rPr>
                <w:lang w:val="en-GB"/>
              </w:rPr>
              <w:br/>
              <w:t>@ epoch 2</w:t>
            </w:r>
          </w:p>
        </w:tc>
        <w:tc>
          <w:tcPr>
            <w:tcW w:w="1716" w:type="dxa"/>
          </w:tcPr>
          <w:p w14:paraId="27FEDE81" w14:textId="374191D7" w:rsidR="004F01D0" w:rsidRDefault="004F01D0" w:rsidP="00C439E6">
            <w:pPr>
              <w:jc w:val="center"/>
              <w:rPr>
                <w:lang w:val="en-GB"/>
              </w:rPr>
            </w:pPr>
            <w:r>
              <w:rPr>
                <w:lang w:val="en-GB"/>
              </w:rPr>
              <w:t>0</w:t>
            </w:r>
            <w:r>
              <w:rPr>
                <w:lang w:val="en-GB"/>
              </w:rPr>
              <w:br/>
              <w:t>always</w:t>
            </w:r>
          </w:p>
        </w:tc>
        <w:tc>
          <w:tcPr>
            <w:tcW w:w="1716" w:type="dxa"/>
          </w:tcPr>
          <w:p w14:paraId="77AAC4BD" w14:textId="77777777" w:rsidR="004F01D0" w:rsidRDefault="004F01D0" w:rsidP="00C439E6">
            <w:pPr>
              <w:jc w:val="center"/>
              <w:rPr>
                <w:lang w:val="en-GB"/>
              </w:rPr>
            </w:pPr>
            <w:r w:rsidRPr="00720340">
              <w:rPr>
                <w:lang w:val="en-GB"/>
              </w:rPr>
              <w:t>1897</w:t>
            </w:r>
            <w:r>
              <w:rPr>
                <w:lang w:val="en-GB"/>
              </w:rPr>
              <w:br/>
              <w:t>@ epoch 3</w:t>
            </w:r>
          </w:p>
        </w:tc>
        <w:tc>
          <w:tcPr>
            <w:tcW w:w="1063" w:type="dxa"/>
          </w:tcPr>
          <w:p w14:paraId="6D4A8A9B" w14:textId="77777777" w:rsidR="004F01D0" w:rsidRPr="00A52A90" w:rsidRDefault="004F01D0" w:rsidP="00C439E6">
            <w:pPr>
              <w:jc w:val="center"/>
              <w:rPr>
                <w:lang w:val="en-US"/>
              </w:rPr>
            </w:pPr>
            <w:r w:rsidRPr="00A52A90">
              <w:rPr>
                <w:lang w:val="en-US"/>
              </w:rPr>
              <w:t>632.07</w:t>
            </w:r>
          </w:p>
          <w:p w14:paraId="5FB45790" w14:textId="77777777" w:rsidR="004F01D0" w:rsidRDefault="004F01D0" w:rsidP="00C439E6">
            <w:pPr>
              <w:rPr>
                <w:lang w:val="en-GB"/>
              </w:rPr>
            </w:pPr>
          </w:p>
        </w:tc>
      </w:tr>
      <w:tr w:rsidR="004F01D0" w:rsidRPr="00660555" w14:paraId="79341DB1" w14:textId="040A6BD3" w:rsidTr="004F01D0">
        <w:tc>
          <w:tcPr>
            <w:tcW w:w="1216" w:type="dxa"/>
          </w:tcPr>
          <w:p w14:paraId="1B50234A" w14:textId="12030C37" w:rsidR="004F01D0" w:rsidRDefault="004F01D0" w:rsidP="00C439E6">
            <w:pPr>
              <w:rPr>
                <w:lang w:val="en-GB"/>
              </w:rPr>
            </w:pPr>
            <w:r>
              <w:rPr>
                <w:lang w:val="en-GB"/>
              </w:rPr>
              <w:t xml:space="preserve">(GRUs, </w:t>
            </w:r>
            <w:r w:rsidR="00141F49">
              <w:rPr>
                <w:lang w:val="en-GB"/>
              </w:rPr>
              <w:t xml:space="preserve">c </w:t>
            </w:r>
            <w:r>
              <w:rPr>
                <w:lang w:val="en-GB"/>
              </w:rPr>
              <w:t>GAT 200)</w:t>
            </w:r>
          </w:p>
        </w:tc>
        <w:tc>
          <w:tcPr>
            <w:tcW w:w="1716" w:type="dxa"/>
          </w:tcPr>
          <w:p w14:paraId="6C668B8C" w14:textId="4A4ADE59" w:rsidR="004F01D0" w:rsidRPr="00565BB4" w:rsidRDefault="004F01D0" w:rsidP="00C439E6">
            <w:pPr>
              <w:jc w:val="center"/>
              <w:rPr>
                <w:lang w:val="en-GB"/>
              </w:rPr>
            </w:pPr>
            <w:r w:rsidRPr="00565BB4">
              <w:rPr>
                <w:lang w:val="en-GB"/>
              </w:rPr>
              <w:t>11761</w:t>
            </w:r>
            <w:r>
              <w:rPr>
                <w:lang w:val="en-GB"/>
              </w:rPr>
              <w:br/>
              <w:t>always</w:t>
            </w:r>
          </w:p>
        </w:tc>
        <w:tc>
          <w:tcPr>
            <w:tcW w:w="1716" w:type="dxa"/>
          </w:tcPr>
          <w:p w14:paraId="35047202" w14:textId="7C132F9F" w:rsidR="004F01D0" w:rsidRPr="001F3A8E" w:rsidRDefault="004F01D0" w:rsidP="00C439E6">
            <w:pPr>
              <w:jc w:val="center"/>
              <w:rPr>
                <w:lang w:val="en-GB"/>
              </w:rPr>
            </w:pPr>
            <w:r w:rsidRPr="00660555">
              <w:rPr>
                <w:lang w:val="en-GB"/>
              </w:rPr>
              <w:t>32989</w:t>
            </w:r>
            <w:r>
              <w:rPr>
                <w:lang w:val="en-GB"/>
              </w:rPr>
              <w:t xml:space="preserve"> </w:t>
            </w:r>
            <w:r>
              <w:rPr>
                <w:lang w:val="en-GB"/>
              </w:rPr>
              <w:br/>
              <w:t>@ epoch 13</w:t>
            </w:r>
          </w:p>
        </w:tc>
        <w:tc>
          <w:tcPr>
            <w:tcW w:w="1716" w:type="dxa"/>
          </w:tcPr>
          <w:p w14:paraId="0696876E" w14:textId="028D78B9" w:rsidR="004F01D0" w:rsidRDefault="004F01D0" w:rsidP="00C439E6">
            <w:pPr>
              <w:jc w:val="center"/>
              <w:rPr>
                <w:lang w:val="en-GB"/>
              </w:rPr>
            </w:pPr>
            <w:r>
              <w:rPr>
                <w:lang w:val="en-GB"/>
              </w:rPr>
              <w:t>0</w:t>
            </w:r>
            <w:r>
              <w:rPr>
                <w:lang w:val="en-GB"/>
              </w:rPr>
              <w:br/>
              <w:t>always</w:t>
            </w:r>
          </w:p>
        </w:tc>
        <w:tc>
          <w:tcPr>
            <w:tcW w:w="1716" w:type="dxa"/>
          </w:tcPr>
          <w:p w14:paraId="57D62C20" w14:textId="442FF0DF" w:rsidR="004F01D0" w:rsidRPr="00720340" w:rsidRDefault="004F01D0" w:rsidP="00C439E6">
            <w:pPr>
              <w:jc w:val="center"/>
              <w:rPr>
                <w:lang w:val="en-GB"/>
              </w:rPr>
            </w:pPr>
            <w:r>
              <w:rPr>
                <w:lang w:val="en-GB"/>
              </w:rPr>
              <w:t>1826</w:t>
            </w:r>
            <w:r>
              <w:rPr>
                <w:lang w:val="en-GB"/>
              </w:rPr>
              <w:br/>
              <w:t>@ epoch 13</w:t>
            </w:r>
          </w:p>
        </w:tc>
        <w:tc>
          <w:tcPr>
            <w:tcW w:w="1063" w:type="dxa"/>
          </w:tcPr>
          <w:p w14:paraId="4E67A50F" w14:textId="4A20A3B2" w:rsidR="004F01D0" w:rsidRPr="0094605A" w:rsidRDefault="004F01D0" w:rsidP="00C439E6">
            <w:pPr>
              <w:jc w:val="center"/>
              <w:rPr>
                <w:lang w:val="en-US"/>
              </w:rPr>
            </w:pPr>
            <w:r w:rsidRPr="0094605A">
              <w:rPr>
                <w:sz w:val="22"/>
                <w:szCs w:val="22"/>
              </w:rPr>
              <w:t>630.39</w:t>
            </w:r>
          </w:p>
        </w:tc>
      </w:tr>
      <w:tr w:rsidR="004F01D0" w14:paraId="562EE914" w14:textId="3E3D0AEA" w:rsidTr="004F01D0">
        <w:tc>
          <w:tcPr>
            <w:tcW w:w="1216" w:type="dxa"/>
          </w:tcPr>
          <w:p w14:paraId="495679D1" w14:textId="77777777" w:rsidR="004F01D0" w:rsidRDefault="004F01D0" w:rsidP="00C439E6">
            <w:pPr>
              <w:rPr>
                <w:lang w:val="en-GB"/>
              </w:rPr>
            </w:pPr>
            <w:r>
              <w:rPr>
                <w:lang w:val="en-GB"/>
              </w:rPr>
              <w:t>SelectK1</w:t>
            </w:r>
          </w:p>
        </w:tc>
        <w:tc>
          <w:tcPr>
            <w:tcW w:w="1716" w:type="dxa"/>
          </w:tcPr>
          <w:p w14:paraId="158C1EAB" w14:textId="77777777" w:rsidR="004F01D0" w:rsidRDefault="004F01D0" w:rsidP="00C439E6">
            <w:pPr>
              <w:jc w:val="center"/>
              <w:rPr>
                <w:lang w:val="en-GB"/>
              </w:rPr>
            </w:pPr>
            <w:r>
              <w:rPr>
                <w:lang w:val="en-GB"/>
              </w:rPr>
              <w:t>19020</w:t>
            </w:r>
            <w:r>
              <w:rPr>
                <w:lang w:val="en-GB"/>
              </w:rPr>
              <w:br/>
              <w:t>@ epoch 19</w:t>
            </w:r>
          </w:p>
        </w:tc>
        <w:tc>
          <w:tcPr>
            <w:tcW w:w="1716" w:type="dxa"/>
          </w:tcPr>
          <w:p w14:paraId="3B81547F" w14:textId="77777777" w:rsidR="004F01D0" w:rsidRDefault="004F01D0" w:rsidP="00C439E6">
            <w:pPr>
              <w:jc w:val="center"/>
              <w:rPr>
                <w:lang w:val="en-GB"/>
              </w:rPr>
            </w:pPr>
            <w:r>
              <w:rPr>
                <w:lang w:val="en-GB"/>
              </w:rPr>
              <w:t>19483</w:t>
            </w:r>
            <w:r>
              <w:rPr>
                <w:lang w:val="en-GB"/>
              </w:rPr>
              <w:br/>
              <w:t>@ epoch 19</w:t>
            </w:r>
          </w:p>
        </w:tc>
        <w:tc>
          <w:tcPr>
            <w:tcW w:w="1716" w:type="dxa"/>
          </w:tcPr>
          <w:p w14:paraId="6B9365D3" w14:textId="77777777" w:rsidR="004F01D0" w:rsidRDefault="004F01D0" w:rsidP="00C439E6">
            <w:pPr>
              <w:jc w:val="center"/>
              <w:rPr>
                <w:lang w:val="en-GB"/>
              </w:rPr>
            </w:pPr>
            <w:r>
              <w:rPr>
                <w:lang w:val="en-GB"/>
              </w:rPr>
              <w:t>391</w:t>
            </w:r>
            <w:r>
              <w:rPr>
                <w:lang w:val="en-GB"/>
              </w:rPr>
              <w:br/>
              <w:t>@ epoch 19</w:t>
            </w:r>
          </w:p>
        </w:tc>
        <w:tc>
          <w:tcPr>
            <w:tcW w:w="1716" w:type="dxa"/>
          </w:tcPr>
          <w:p w14:paraId="10B639C1" w14:textId="77777777" w:rsidR="004F01D0" w:rsidRDefault="004F01D0" w:rsidP="00C439E6">
            <w:pPr>
              <w:jc w:val="center"/>
              <w:rPr>
                <w:lang w:val="en-GB"/>
              </w:rPr>
            </w:pPr>
            <w:r>
              <w:rPr>
                <w:lang w:val="en-GB"/>
              </w:rPr>
              <w:t>776</w:t>
            </w:r>
            <w:r>
              <w:rPr>
                <w:lang w:val="en-GB"/>
              </w:rPr>
              <w:br/>
              <w:t>@ epoch 19</w:t>
            </w:r>
          </w:p>
        </w:tc>
        <w:tc>
          <w:tcPr>
            <w:tcW w:w="1063" w:type="dxa"/>
          </w:tcPr>
          <w:p w14:paraId="39D25C62" w14:textId="4222A735" w:rsidR="004F01D0" w:rsidRDefault="004F01D0" w:rsidP="00C439E6">
            <w:pPr>
              <w:rPr>
                <w:lang w:val="en-GB"/>
              </w:rPr>
            </w:pPr>
            <w:r>
              <w:rPr>
                <w:lang w:val="en-GB"/>
              </w:rPr>
              <w:t>n</w:t>
            </w:r>
            <w:r w:rsidR="005E4C6B">
              <w:rPr>
                <w:lang w:val="en-GB"/>
              </w:rPr>
              <w:t>.s.</w:t>
            </w:r>
          </w:p>
        </w:tc>
      </w:tr>
      <w:tr w:rsidR="004F01D0" w14:paraId="66C62462" w14:textId="7B726014" w:rsidTr="004F01D0">
        <w:tc>
          <w:tcPr>
            <w:tcW w:w="1216" w:type="dxa"/>
          </w:tcPr>
          <w:p w14:paraId="75CA4143" w14:textId="6AE8EA6E" w:rsidR="004F01D0" w:rsidRPr="00A11EAA" w:rsidRDefault="004F01D0" w:rsidP="00C439E6">
            <w:pPr>
              <w:rPr>
                <w:b/>
                <w:bCs/>
                <w:lang w:val="en-GB"/>
              </w:rPr>
            </w:pPr>
            <w:r w:rsidRPr="00A11EAA">
              <w:rPr>
                <w:b/>
                <w:bCs/>
                <w:lang w:val="en-GB"/>
              </w:rPr>
              <w:t>SelectK1 + freeze</w:t>
            </w:r>
          </w:p>
        </w:tc>
        <w:tc>
          <w:tcPr>
            <w:tcW w:w="1716" w:type="dxa"/>
          </w:tcPr>
          <w:p w14:paraId="6B368F6A" w14:textId="1C4264B2" w:rsidR="004F01D0" w:rsidRPr="00A11EAA" w:rsidRDefault="004F01D0" w:rsidP="00C439E6">
            <w:pPr>
              <w:jc w:val="center"/>
              <w:rPr>
                <w:b/>
                <w:bCs/>
                <w:lang w:val="en-GB"/>
              </w:rPr>
            </w:pPr>
            <w:r w:rsidRPr="00B37889">
              <w:rPr>
                <w:b/>
                <w:bCs/>
                <w:lang w:val="en-GB"/>
              </w:rPr>
              <w:t>19050</w:t>
            </w:r>
            <w:r>
              <w:rPr>
                <w:b/>
                <w:bCs/>
                <w:lang w:val="en-GB"/>
              </w:rPr>
              <w:br/>
              <w:t>@ epoch 24</w:t>
            </w:r>
          </w:p>
        </w:tc>
        <w:tc>
          <w:tcPr>
            <w:tcW w:w="1716" w:type="dxa"/>
          </w:tcPr>
          <w:p w14:paraId="2728BAE3" w14:textId="7E4C573D" w:rsidR="004F01D0" w:rsidRPr="00A11EAA" w:rsidRDefault="004F01D0" w:rsidP="00C439E6">
            <w:pPr>
              <w:jc w:val="center"/>
              <w:rPr>
                <w:b/>
                <w:bCs/>
                <w:lang w:val="en-GB"/>
              </w:rPr>
            </w:pPr>
            <w:r w:rsidRPr="00B37889">
              <w:rPr>
                <w:b/>
                <w:bCs/>
                <w:lang w:val="en-GB"/>
              </w:rPr>
              <w:t>19486</w:t>
            </w:r>
            <w:r>
              <w:rPr>
                <w:b/>
                <w:bCs/>
                <w:lang w:val="en-GB"/>
              </w:rPr>
              <w:br/>
              <w:t>always</w:t>
            </w:r>
          </w:p>
        </w:tc>
        <w:tc>
          <w:tcPr>
            <w:tcW w:w="1716" w:type="dxa"/>
          </w:tcPr>
          <w:p w14:paraId="60966729" w14:textId="48B2FADB" w:rsidR="004F01D0" w:rsidRPr="00A11EAA" w:rsidRDefault="004F01D0" w:rsidP="00C439E6">
            <w:pPr>
              <w:jc w:val="center"/>
              <w:rPr>
                <w:b/>
                <w:bCs/>
                <w:lang w:val="en-GB"/>
              </w:rPr>
            </w:pPr>
            <w:r>
              <w:rPr>
                <w:b/>
                <w:bCs/>
                <w:lang w:val="en-GB"/>
              </w:rPr>
              <w:t>412</w:t>
            </w:r>
            <w:r>
              <w:rPr>
                <w:b/>
                <w:bCs/>
                <w:lang w:val="en-GB"/>
              </w:rPr>
              <w:br/>
              <w:t>@ epoch 24</w:t>
            </w:r>
          </w:p>
        </w:tc>
        <w:tc>
          <w:tcPr>
            <w:tcW w:w="1716" w:type="dxa"/>
          </w:tcPr>
          <w:p w14:paraId="050081CA" w14:textId="0B882DF1" w:rsidR="004F01D0" w:rsidRPr="00A11EAA" w:rsidRDefault="004F01D0" w:rsidP="00C439E6">
            <w:pPr>
              <w:jc w:val="center"/>
              <w:rPr>
                <w:b/>
                <w:bCs/>
                <w:lang w:val="en-GB"/>
              </w:rPr>
            </w:pPr>
            <w:r>
              <w:rPr>
                <w:b/>
                <w:bCs/>
                <w:lang w:val="en-GB"/>
              </w:rPr>
              <w:t>776</w:t>
            </w:r>
            <w:r>
              <w:rPr>
                <w:b/>
                <w:bCs/>
                <w:lang w:val="en-GB"/>
              </w:rPr>
              <w:br/>
              <w:t>always</w:t>
            </w:r>
          </w:p>
        </w:tc>
        <w:tc>
          <w:tcPr>
            <w:tcW w:w="1063" w:type="dxa"/>
          </w:tcPr>
          <w:p w14:paraId="7F7FD974" w14:textId="55181CD3" w:rsidR="004F01D0" w:rsidRDefault="004F01D0" w:rsidP="00C439E6">
            <w:pPr>
              <w:rPr>
                <w:lang w:val="en-GB"/>
              </w:rPr>
            </w:pPr>
            <w:r>
              <w:rPr>
                <w:lang w:val="en-GB"/>
              </w:rPr>
              <w:t>n.s.</w:t>
            </w:r>
          </w:p>
        </w:tc>
      </w:tr>
      <w:tr w:rsidR="004F01D0" w14:paraId="5D3A0AA4" w14:textId="4EFF9E8C" w:rsidTr="004F01D0">
        <w:tc>
          <w:tcPr>
            <w:tcW w:w="1216" w:type="dxa"/>
          </w:tcPr>
          <w:p w14:paraId="60B0770F" w14:textId="77777777" w:rsidR="004F01D0" w:rsidRPr="00A11EAA" w:rsidRDefault="004F01D0" w:rsidP="00C51D40">
            <w:pPr>
              <w:rPr>
                <w:lang w:val="en-GB"/>
              </w:rPr>
            </w:pPr>
            <w:r w:rsidRPr="00A11EAA">
              <w:rPr>
                <w:lang w:val="en-GB"/>
              </w:rPr>
              <w:t>SelectK10</w:t>
            </w:r>
          </w:p>
        </w:tc>
        <w:tc>
          <w:tcPr>
            <w:tcW w:w="1716" w:type="dxa"/>
          </w:tcPr>
          <w:p w14:paraId="6CD46FA2" w14:textId="77777777" w:rsidR="004F01D0" w:rsidRPr="00A11EAA" w:rsidRDefault="004F01D0" w:rsidP="00C51D40">
            <w:pPr>
              <w:jc w:val="center"/>
              <w:rPr>
                <w:lang w:val="en-GB"/>
              </w:rPr>
            </w:pPr>
            <w:r w:rsidRPr="00A11EAA">
              <w:rPr>
                <w:lang w:val="en-GB"/>
              </w:rPr>
              <w:t>11761</w:t>
            </w:r>
            <w:r w:rsidRPr="00A11EAA">
              <w:rPr>
                <w:lang w:val="en-GB"/>
              </w:rPr>
              <w:br/>
              <w:t>@ epoch 1</w:t>
            </w:r>
          </w:p>
        </w:tc>
        <w:tc>
          <w:tcPr>
            <w:tcW w:w="1716" w:type="dxa"/>
          </w:tcPr>
          <w:p w14:paraId="2CCB9D5A" w14:textId="77777777" w:rsidR="004F01D0" w:rsidRPr="00A11EAA" w:rsidRDefault="004F01D0" w:rsidP="00C51D40">
            <w:pPr>
              <w:jc w:val="center"/>
              <w:rPr>
                <w:lang w:val="en-GB"/>
              </w:rPr>
            </w:pPr>
            <w:r w:rsidRPr="00A11EAA">
              <w:rPr>
                <w:lang w:val="en-GB"/>
              </w:rPr>
              <w:t>32807</w:t>
            </w:r>
            <w:r w:rsidRPr="00A11EAA">
              <w:rPr>
                <w:lang w:val="en-GB"/>
              </w:rPr>
              <w:br/>
              <w:t>@epoch 1</w:t>
            </w:r>
          </w:p>
        </w:tc>
        <w:tc>
          <w:tcPr>
            <w:tcW w:w="1716" w:type="dxa"/>
          </w:tcPr>
          <w:p w14:paraId="1A605725" w14:textId="77777777" w:rsidR="004F01D0" w:rsidRPr="00A11EAA" w:rsidRDefault="004F01D0" w:rsidP="00C51D40">
            <w:pPr>
              <w:jc w:val="center"/>
              <w:rPr>
                <w:lang w:val="en-GB"/>
              </w:rPr>
            </w:pPr>
            <w:r w:rsidRPr="00A11EAA">
              <w:rPr>
                <w:lang w:val="en-GB"/>
              </w:rPr>
              <w:t>118</w:t>
            </w:r>
            <w:r w:rsidRPr="00A11EAA">
              <w:rPr>
                <w:lang w:val="en-GB"/>
              </w:rPr>
              <w:br/>
              <w:t>@epoch 17</w:t>
            </w:r>
          </w:p>
        </w:tc>
        <w:tc>
          <w:tcPr>
            <w:tcW w:w="1716" w:type="dxa"/>
          </w:tcPr>
          <w:p w14:paraId="7CFBEAEC" w14:textId="77777777" w:rsidR="004F01D0" w:rsidRPr="00A11EAA" w:rsidRDefault="004F01D0" w:rsidP="00C51D40">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677060AF" w14:textId="77777777" w:rsidR="004F01D0" w:rsidRDefault="004F01D0" w:rsidP="00C51D40">
            <w:pPr>
              <w:rPr>
                <w:lang w:val="en-GB"/>
              </w:rPr>
            </w:pPr>
            <w:r>
              <w:rPr>
                <w:lang w:val="en-GB"/>
              </w:rPr>
              <w:t>n.s.</w:t>
            </w:r>
          </w:p>
        </w:tc>
      </w:tr>
    </w:tbl>
    <w:p w14:paraId="01F40944" w14:textId="77777777" w:rsidR="004B5A36" w:rsidRDefault="004B5A36" w:rsidP="00EF7110">
      <w:pPr>
        <w:pStyle w:val="HTMLPreformatted"/>
        <w:shd w:val="clear" w:color="auto" w:fill="FFFFFF"/>
        <w:rPr>
          <w:rFonts w:ascii="Menlo" w:hAnsi="Menlo" w:cs="Menlo"/>
          <w:color w:val="000000"/>
          <w:lang w:val="en-US"/>
        </w:rPr>
      </w:pPr>
    </w:p>
    <w:p w14:paraId="589ECFCE" w14:textId="00B1B108" w:rsidR="00413B91" w:rsidRPr="00FC04DA" w:rsidRDefault="00413B91" w:rsidP="00413B91">
      <w:pPr>
        <w:pStyle w:val="Heading3"/>
      </w:pPr>
      <w:bookmarkStart w:id="32" w:name="_Toc52291809"/>
      <w:r>
        <w:t>K=10</w:t>
      </w:r>
      <w:r w:rsidR="00C3730D">
        <w:t xml:space="preserve">, </w:t>
      </w:r>
      <w:r>
        <w:t xml:space="preserve">with </w:t>
      </w:r>
      <w:r w:rsidR="004652D6">
        <w:t>freezing</w:t>
      </w:r>
      <w:bookmarkEnd w:id="32"/>
    </w:p>
    <w:p w14:paraId="16446336" w14:textId="77777777" w:rsidR="00413B91" w:rsidRPr="00413B91" w:rsidRDefault="00413B91"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3F238A" w:rsidRPr="00E9315A" w14:paraId="599A2B83" w14:textId="77777777" w:rsidTr="00D84C5E">
        <w:tc>
          <w:tcPr>
            <w:tcW w:w="2992" w:type="dxa"/>
          </w:tcPr>
          <w:p w14:paraId="697B6678" w14:textId="77777777" w:rsidR="003F238A" w:rsidRPr="00E9315A" w:rsidRDefault="003F238A" w:rsidP="00D84C5E">
            <w:pPr>
              <w:rPr>
                <w:b/>
                <w:bCs/>
              </w:rPr>
            </w:pPr>
            <w:r w:rsidRPr="00E9315A">
              <w:rPr>
                <w:b/>
                <w:bCs/>
              </w:rPr>
              <w:t>Architecture</w:t>
            </w:r>
          </w:p>
        </w:tc>
        <w:tc>
          <w:tcPr>
            <w:tcW w:w="2830" w:type="dxa"/>
          </w:tcPr>
          <w:p w14:paraId="3E17060D" w14:textId="77777777" w:rsidR="003F238A" w:rsidRPr="00E9315A" w:rsidRDefault="003F238A" w:rsidP="00D84C5E">
            <w:pPr>
              <w:rPr>
                <w:b/>
                <w:bCs/>
              </w:rPr>
            </w:pPr>
            <w:r w:rsidRPr="00E9315A">
              <w:rPr>
                <w:b/>
                <w:bCs/>
              </w:rPr>
              <w:t>Input Signals</w:t>
            </w:r>
          </w:p>
        </w:tc>
        <w:tc>
          <w:tcPr>
            <w:tcW w:w="3188" w:type="dxa"/>
          </w:tcPr>
          <w:p w14:paraId="144FEF40" w14:textId="77777777" w:rsidR="003F238A" w:rsidRPr="00E9315A" w:rsidRDefault="003F238A" w:rsidP="00D84C5E">
            <w:pPr>
              <w:rPr>
                <w:b/>
                <w:bCs/>
              </w:rPr>
            </w:pPr>
            <w:r w:rsidRPr="00E9315A">
              <w:rPr>
                <w:b/>
                <w:bCs/>
              </w:rPr>
              <w:t>Hyperparameters</w:t>
            </w:r>
          </w:p>
        </w:tc>
      </w:tr>
      <w:tr w:rsidR="003F238A" w:rsidRPr="008D1D96" w14:paraId="76CA28FB" w14:textId="77777777" w:rsidTr="00D84C5E">
        <w:tc>
          <w:tcPr>
            <w:tcW w:w="2992" w:type="dxa"/>
          </w:tcPr>
          <w:p w14:paraId="0A842273" w14:textId="77777777" w:rsidR="003F238A" w:rsidRPr="008665D7" w:rsidRDefault="003F238A" w:rsidP="00D84C5E">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A2A51CC" w14:textId="77777777" w:rsidR="003F238A" w:rsidRPr="008665D7" w:rsidRDefault="003F238A" w:rsidP="00D84C5E">
            <w:pPr>
              <w:rPr>
                <w:lang w:val="en-US"/>
              </w:rPr>
            </w:pPr>
            <w:r w:rsidRPr="008665D7">
              <w:rPr>
                <w:lang w:val="en-US"/>
              </w:rPr>
              <w:t>1) The word embedding of the current global (d=300)</w:t>
            </w:r>
          </w:p>
        </w:tc>
        <w:tc>
          <w:tcPr>
            <w:tcW w:w="3188" w:type="dxa"/>
          </w:tcPr>
          <w:p w14:paraId="1490C58C" w14:textId="77777777" w:rsidR="003F238A" w:rsidRPr="008D1D96" w:rsidRDefault="003F238A" w:rsidP="00D84C5E">
            <w:pPr>
              <w:rPr>
                <w:lang w:val="en-US"/>
              </w:rPr>
            </w:pPr>
            <w:r w:rsidRPr="008D1D96">
              <w:rPr>
                <w:lang w:val="en-US"/>
              </w:rPr>
              <w:t>batch_size=</w:t>
            </w:r>
            <w:r>
              <w:rPr>
                <w:lang w:val="en-US"/>
              </w:rPr>
              <w:t>32</w:t>
            </w:r>
          </w:p>
          <w:p w14:paraId="10F73573" w14:textId="77777777" w:rsidR="003F238A" w:rsidRPr="008D1D96" w:rsidRDefault="003F238A" w:rsidP="00D84C5E">
            <w:pPr>
              <w:rPr>
                <w:lang w:val="en-US"/>
              </w:rPr>
            </w:pPr>
            <w:r w:rsidRPr="008D1D96">
              <w:rPr>
                <w:lang w:val="en-US"/>
              </w:rPr>
              <w:t>TBPTT length=</w:t>
            </w:r>
            <w:r>
              <w:rPr>
                <w:lang w:val="en-US"/>
              </w:rPr>
              <w:t>35</w:t>
            </w:r>
          </w:p>
        </w:tc>
      </w:tr>
      <w:tr w:rsidR="003F238A" w14:paraId="20C4A9DD" w14:textId="77777777" w:rsidTr="00D84C5E">
        <w:tc>
          <w:tcPr>
            <w:tcW w:w="2992" w:type="dxa"/>
          </w:tcPr>
          <w:p w14:paraId="44932BD4" w14:textId="0590FF68" w:rsidR="003F238A" w:rsidRPr="00DD6CE7" w:rsidRDefault="003F238A"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r w:rsidRPr="008665D7">
              <w:rPr>
                <w:lang w:val="en-US"/>
              </w:rPr>
              <w:t>global</w:t>
            </w:r>
            <w:r>
              <w:rPr>
                <w:lang w:val="en-US"/>
              </w:rPr>
              <w:t>s</w:t>
            </w:r>
          </w:p>
        </w:tc>
        <w:tc>
          <w:tcPr>
            <w:tcW w:w="2830" w:type="dxa"/>
            <w:vMerge/>
          </w:tcPr>
          <w:p w14:paraId="5D054D97" w14:textId="77777777" w:rsidR="003F238A" w:rsidRPr="00DD6CE7" w:rsidRDefault="003F238A" w:rsidP="00D84C5E">
            <w:pPr>
              <w:rPr>
                <w:lang w:val="en-US"/>
              </w:rPr>
            </w:pPr>
          </w:p>
        </w:tc>
        <w:tc>
          <w:tcPr>
            <w:tcW w:w="3188" w:type="dxa"/>
          </w:tcPr>
          <w:p w14:paraId="2F7E7113" w14:textId="77777777" w:rsidR="003F238A" w:rsidRDefault="003F238A" w:rsidP="00D84C5E">
            <w:r>
              <w:t>grapharea=32, hops=1</w:t>
            </w:r>
          </w:p>
        </w:tc>
      </w:tr>
      <w:tr w:rsidR="003F238A" w14:paraId="2164A312" w14:textId="77777777" w:rsidTr="00D84C5E">
        <w:trPr>
          <w:trHeight w:val="274"/>
        </w:trPr>
        <w:tc>
          <w:tcPr>
            <w:tcW w:w="2992" w:type="dxa"/>
            <w:vMerge w:val="restart"/>
          </w:tcPr>
          <w:p w14:paraId="33B55376" w14:textId="77777777" w:rsidR="003F238A" w:rsidRPr="008665D7" w:rsidRDefault="003F238A"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4E4F96FB" w14:textId="77777777" w:rsidR="003F238A" w:rsidRPr="008665D7" w:rsidRDefault="003F238A" w:rsidP="00D84C5E">
            <w:pPr>
              <w:rPr>
                <w:lang w:val="en-US"/>
              </w:rPr>
            </w:pPr>
          </w:p>
        </w:tc>
        <w:tc>
          <w:tcPr>
            <w:tcW w:w="3188" w:type="dxa"/>
          </w:tcPr>
          <w:p w14:paraId="5E5FEF1A" w14:textId="77777777" w:rsidR="003F238A" w:rsidRDefault="003F238A" w:rsidP="00D84C5E">
            <w:r>
              <w:t>learning rate=5*10^(-5)</w:t>
            </w:r>
          </w:p>
        </w:tc>
      </w:tr>
      <w:tr w:rsidR="003F238A" w:rsidRPr="002D2130" w14:paraId="6CA78DF3" w14:textId="77777777" w:rsidTr="00D84C5E">
        <w:trPr>
          <w:trHeight w:val="273"/>
        </w:trPr>
        <w:tc>
          <w:tcPr>
            <w:tcW w:w="2992" w:type="dxa"/>
            <w:vMerge/>
          </w:tcPr>
          <w:p w14:paraId="2CD0AF39" w14:textId="77777777" w:rsidR="003F238A" w:rsidRPr="008665D7" w:rsidRDefault="003F238A" w:rsidP="00D84C5E">
            <w:pPr>
              <w:rPr>
                <w:b/>
                <w:bCs/>
                <w:lang w:val="en-US"/>
              </w:rPr>
            </w:pPr>
          </w:p>
        </w:tc>
        <w:tc>
          <w:tcPr>
            <w:tcW w:w="2830" w:type="dxa"/>
            <w:vMerge/>
          </w:tcPr>
          <w:p w14:paraId="5CDEF4B3" w14:textId="77777777" w:rsidR="003F238A" w:rsidRPr="008665D7" w:rsidRDefault="003F238A" w:rsidP="00D84C5E">
            <w:pPr>
              <w:rPr>
                <w:lang w:val="en-US"/>
              </w:rPr>
            </w:pPr>
          </w:p>
        </w:tc>
        <w:tc>
          <w:tcPr>
            <w:tcW w:w="3188" w:type="dxa"/>
          </w:tcPr>
          <w:p w14:paraId="705E4C71" w14:textId="77777777" w:rsidR="003F238A" w:rsidRPr="002D2130" w:rsidRDefault="003F238A" w:rsidP="00D84C5E">
            <w:pPr>
              <w:rPr>
                <w:lang w:val="en-US"/>
              </w:rPr>
            </w:pPr>
            <w:r>
              <w:rPr>
                <w:lang w:val="en-US"/>
              </w:rPr>
              <w:t>dropout=none</w:t>
            </w:r>
          </w:p>
        </w:tc>
      </w:tr>
    </w:tbl>
    <w:p w14:paraId="72FD89B4" w14:textId="77777777" w:rsidR="003F238A" w:rsidRDefault="003F238A" w:rsidP="003F238A">
      <w:pPr>
        <w:pStyle w:val="HTMLPreformatted"/>
        <w:shd w:val="clear" w:color="auto" w:fill="FFFFFF"/>
        <w:rPr>
          <w:rFonts w:ascii="Menlo" w:hAnsi="Menlo" w:cs="Menlo"/>
          <w:color w:val="000000"/>
        </w:rPr>
      </w:pPr>
      <w:r w:rsidRPr="00A52E82">
        <w:rPr>
          <w:rFonts w:ascii="Menlo" w:hAnsi="Menlo" w:cs="Menlo"/>
          <w:color w:val="000000"/>
        </w:rPr>
        <w:t>INFO :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 xml:space="preserve">3M ; </w:t>
      </w:r>
    </w:p>
    <w:p w14:paraId="78FBEFDC" w14:textId="7AB96781" w:rsidR="00413B91" w:rsidRDefault="00413B91"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83F87" w:rsidRPr="00BA2B02" w14:paraId="1653ADA8" w14:textId="77777777" w:rsidTr="00D84C5E">
        <w:trPr>
          <w:trHeight w:val="397"/>
        </w:trPr>
        <w:tc>
          <w:tcPr>
            <w:tcW w:w="888" w:type="dxa"/>
          </w:tcPr>
          <w:p w14:paraId="3AAD6303"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18" w:type="dxa"/>
            <w:gridSpan w:val="3"/>
          </w:tcPr>
          <w:p w14:paraId="28BC4E45"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B138149"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83F87" w:rsidRPr="00B925BC" w14:paraId="62A05C94" w14:textId="77777777" w:rsidTr="00D84C5E">
        <w:trPr>
          <w:trHeight w:val="63"/>
        </w:trPr>
        <w:tc>
          <w:tcPr>
            <w:tcW w:w="888" w:type="dxa"/>
          </w:tcPr>
          <w:p w14:paraId="2339BB3C"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D09EEC" w14:textId="77777777" w:rsidR="00383F87" w:rsidRPr="00107ECD"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66DB16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1473" w:type="dxa"/>
          </w:tcPr>
          <w:p w14:paraId="693C9FC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c>
          <w:tcPr>
            <w:tcW w:w="1472" w:type="dxa"/>
          </w:tcPr>
          <w:p w14:paraId="55CB6964"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7970D12" w14:textId="77777777" w:rsidR="00383F87" w:rsidRPr="007A2368"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Senses</w:t>
            </w:r>
          </w:p>
        </w:tc>
        <w:tc>
          <w:tcPr>
            <w:tcW w:w="1473" w:type="dxa"/>
          </w:tcPr>
          <w:p w14:paraId="78DD7362"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F0695B" w:rsidRPr="00B925BC" w14:paraId="7DC8C431" w14:textId="77777777" w:rsidTr="00D84C5E">
        <w:trPr>
          <w:trHeight w:val="63"/>
        </w:trPr>
        <w:tc>
          <w:tcPr>
            <w:tcW w:w="888" w:type="dxa"/>
          </w:tcPr>
          <w:p w14:paraId="46A58D93" w14:textId="44BFE888"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352002" w14:textId="5C370CE3"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624.38</w:t>
            </w:r>
          </w:p>
        </w:tc>
        <w:tc>
          <w:tcPr>
            <w:tcW w:w="1473" w:type="dxa"/>
          </w:tcPr>
          <w:p w14:paraId="0919E43E" w14:textId="3524F5C5"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155C723" w14:textId="737555A7"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2C54E6D" w14:textId="2634AC9D"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2C16">
              <w:rPr>
                <w:sz w:val="22"/>
                <w:szCs w:val="22"/>
              </w:rPr>
              <w:t>505.97</w:t>
            </w:r>
          </w:p>
        </w:tc>
        <w:tc>
          <w:tcPr>
            <w:tcW w:w="1473" w:type="dxa"/>
          </w:tcPr>
          <w:p w14:paraId="365E74BB" w14:textId="790FA46A"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B0E833" w14:textId="766724F1" w:rsidR="00F0695B" w:rsidRDefault="00A62C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F0695B" w:rsidRPr="00B925BC" w14:paraId="7C534846" w14:textId="77777777" w:rsidTr="00D84C5E">
        <w:trPr>
          <w:trHeight w:val="63"/>
        </w:trPr>
        <w:tc>
          <w:tcPr>
            <w:tcW w:w="888" w:type="dxa"/>
          </w:tcPr>
          <w:p w14:paraId="01EB8D90" w14:textId="1148783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4A283B6" w14:textId="302548F0"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355.62</w:t>
            </w:r>
          </w:p>
        </w:tc>
        <w:tc>
          <w:tcPr>
            <w:tcW w:w="1473" w:type="dxa"/>
          </w:tcPr>
          <w:p w14:paraId="29A3B20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1063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883FC0" w14:textId="6B2C55AD"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401.09</w:t>
            </w:r>
          </w:p>
        </w:tc>
        <w:tc>
          <w:tcPr>
            <w:tcW w:w="1473" w:type="dxa"/>
          </w:tcPr>
          <w:p w14:paraId="3A02857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C5E79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AEFF182" w14:textId="77777777" w:rsidTr="00D84C5E">
        <w:trPr>
          <w:trHeight w:val="63"/>
        </w:trPr>
        <w:tc>
          <w:tcPr>
            <w:tcW w:w="888" w:type="dxa"/>
          </w:tcPr>
          <w:p w14:paraId="4C10E650" w14:textId="24394C92"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F606414" w14:textId="0B080D96"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291.1</w:t>
            </w:r>
          </w:p>
        </w:tc>
        <w:tc>
          <w:tcPr>
            <w:tcW w:w="1473" w:type="dxa"/>
          </w:tcPr>
          <w:p w14:paraId="6FEC2503"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54C47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013A08" w14:textId="26B19E22" w:rsidR="00F0695B" w:rsidRDefault="0027647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647A">
              <w:rPr>
                <w:sz w:val="22"/>
                <w:szCs w:val="22"/>
              </w:rPr>
              <w:t>329.69</w:t>
            </w:r>
          </w:p>
        </w:tc>
        <w:tc>
          <w:tcPr>
            <w:tcW w:w="1473" w:type="dxa"/>
          </w:tcPr>
          <w:p w14:paraId="161C1EF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DCF6A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445D47D3" w14:textId="77777777" w:rsidTr="00B10F11">
        <w:trPr>
          <w:trHeight w:val="123"/>
        </w:trPr>
        <w:tc>
          <w:tcPr>
            <w:tcW w:w="888" w:type="dxa"/>
          </w:tcPr>
          <w:p w14:paraId="5A71FF59" w14:textId="3B000DC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25DE2D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D3D5A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B7499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D8E35D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43DB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1643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226530DA" w14:textId="77777777" w:rsidTr="00D84C5E">
        <w:trPr>
          <w:trHeight w:val="63"/>
        </w:trPr>
        <w:tc>
          <w:tcPr>
            <w:tcW w:w="888" w:type="dxa"/>
          </w:tcPr>
          <w:p w14:paraId="2AE00181" w14:textId="2D2E9B63"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A6840F" w14:textId="0A24929E"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0F11">
              <w:rPr>
                <w:sz w:val="22"/>
                <w:szCs w:val="22"/>
              </w:rPr>
              <w:t>114.35</w:t>
            </w:r>
          </w:p>
        </w:tc>
        <w:tc>
          <w:tcPr>
            <w:tcW w:w="1473" w:type="dxa"/>
          </w:tcPr>
          <w:p w14:paraId="05251742"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F9F05A"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86A16F" w14:textId="32A0CD62" w:rsidR="00B10F11" w:rsidRP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10F11">
              <w:rPr>
                <w:b/>
                <w:bCs/>
                <w:sz w:val="22"/>
                <w:szCs w:val="22"/>
              </w:rPr>
              <w:t>224.6</w:t>
            </w:r>
          </w:p>
        </w:tc>
        <w:tc>
          <w:tcPr>
            <w:tcW w:w="1473" w:type="dxa"/>
          </w:tcPr>
          <w:p w14:paraId="04EBF92B"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BC291ED"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00230EAE" w14:textId="77777777" w:rsidTr="00D84C5E">
        <w:trPr>
          <w:trHeight w:val="63"/>
        </w:trPr>
        <w:tc>
          <w:tcPr>
            <w:tcW w:w="888" w:type="dxa"/>
          </w:tcPr>
          <w:p w14:paraId="20EF07FD" w14:textId="1532ADE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D123A39" w14:textId="3A9820D4"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110.68</w:t>
            </w:r>
          </w:p>
        </w:tc>
        <w:tc>
          <w:tcPr>
            <w:tcW w:w="1473" w:type="dxa"/>
          </w:tcPr>
          <w:p w14:paraId="0F5050DC"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3ACB96"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A0EDCB" w14:textId="00BFE69B"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224.64</w:t>
            </w:r>
          </w:p>
        </w:tc>
        <w:tc>
          <w:tcPr>
            <w:tcW w:w="1473" w:type="dxa"/>
          </w:tcPr>
          <w:p w14:paraId="49CF5658"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304064"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10F11" w:rsidRPr="00B925BC" w14:paraId="66871FCA" w14:textId="77777777" w:rsidTr="00D84C5E">
        <w:trPr>
          <w:trHeight w:val="63"/>
        </w:trPr>
        <w:tc>
          <w:tcPr>
            <w:tcW w:w="888" w:type="dxa"/>
          </w:tcPr>
          <w:p w14:paraId="512B67B8" w14:textId="3C5250CB" w:rsidR="00B10F11" w:rsidRPr="00AA2977"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936EDCA" w14:textId="46D2C01F"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107.22</w:t>
            </w:r>
          </w:p>
        </w:tc>
        <w:tc>
          <w:tcPr>
            <w:tcW w:w="1473" w:type="dxa"/>
          </w:tcPr>
          <w:p w14:paraId="1B4D2019"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D51E05" w14:textId="77777777"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ED95D6" w14:textId="152DC589" w:rsidR="00B10F11" w:rsidRDefault="0022277E"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277E">
              <w:rPr>
                <w:sz w:val="22"/>
                <w:szCs w:val="22"/>
              </w:rPr>
              <w:t>224.</w:t>
            </w:r>
            <w:r>
              <w:rPr>
                <w:sz w:val="22"/>
                <w:szCs w:val="22"/>
              </w:rPr>
              <w:t>83</w:t>
            </w:r>
          </w:p>
        </w:tc>
        <w:tc>
          <w:tcPr>
            <w:tcW w:w="1473" w:type="dxa"/>
          </w:tcPr>
          <w:p w14:paraId="0F99FB80" w14:textId="7BBF87F4"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521F4A" w14:textId="41BFF24F" w:rsidR="00B10F11" w:rsidRDefault="00B10F11" w:rsidP="00B10F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A4878" w:rsidRPr="00FD2E3B" w14:paraId="0E00E8CF" w14:textId="77777777" w:rsidTr="00D84C5E">
        <w:trPr>
          <w:trHeight w:val="63"/>
        </w:trPr>
        <w:tc>
          <w:tcPr>
            <w:tcW w:w="888" w:type="dxa"/>
          </w:tcPr>
          <w:p w14:paraId="11F315ED" w14:textId="389923DA"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682D">
              <w:rPr>
                <w:b/>
                <w:bCs/>
                <w:sz w:val="22"/>
                <w:szCs w:val="22"/>
              </w:rPr>
              <w:t>20</w:t>
            </w:r>
          </w:p>
        </w:tc>
        <w:tc>
          <w:tcPr>
            <w:tcW w:w="1472" w:type="dxa"/>
          </w:tcPr>
          <w:p w14:paraId="359CD3EE" w14:textId="0448767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1A13">
              <w:rPr>
                <w:sz w:val="22"/>
                <w:szCs w:val="22"/>
              </w:rPr>
              <w:t>107.33</w:t>
            </w:r>
          </w:p>
        </w:tc>
        <w:tc>
          <w:tcPr>
            <w:tcW w:w="1473" w:type="dxa"/>
          </w:tcPr>
          <w:p w14:paraId="5C7B1917" w14:textId="045A3955"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50620.09</w:t>
            </w:r>
          </w:p>
        </w:tc>
        <w:tc>
          <w:tcPr>
            <w:tcW w:w="1473" w:type="dxa"/>
          </w:tcPr>
          <w:p w14:paraId="797E7A11" w14:textId="675A7157" w:rsidR="002A4878" w:rsidRDefault="005361B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61B7">
              <w:rPr>
                <w:sz w:val="22"/>
                <w:szCs w:val="22"/>
              </w:rPr>
              <w:t>11034134.6</w:t>
            </w:r>
          </w:p>
        </w:tc>
        <w:tc>
          <w:tcPr>
            <w:tcW w:w="1472" w:type="dxa"/>
          </w:tcPr>
          <w:p w14:paraId="041DE1E7" w14:textId="0E048AA9" w:rsidR="002A4878" w:rsidRPr="0022277E"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2277E">
              <w:rPr>
                <w:b/>
                <w:bCs/>
                <w:sz w:val="22"/>
                <w:szCs w:val="22"/>
              </w:rPr>
              <w:t>224.73</w:t>
            </w:r>
          </w:p>
        </w:tc>
        <w:tc>
          <w:tcPr>
            <w:tcW w:w="1473" w:type="dxa"/>
          </w:tcPr>
          <w:p w14:paraId="21FB2201"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4665">
              <w:rPr>
                <w:sz w:val="22"/>
                <w:szCs w:val="22"/>
                <w:lang w:val="en-US"/>
              </w:rPr>
              <w:t>60932.99</w:t>
            </w:r>
            <w:r w:rsidR="00DE4665" w:rsidRPr="00DE4665">
              <w:rPr>
                <w:sz w:val="22"/>
                <w:szCs w:val="22"/>
                <w:lang w:val="en-US"/>
              </w:rPr>
              <w:br/>
              <w:t>'correct_all_s': 4212, 'top_k_all_s': 28863</w:t>
            </w:r>
          </w:p>
          <w:p w14:paraId="09701AFC" w14:textId="3A54539C" w:rsidR="007F3014" w:rsidRPr="001A689E"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'tot_all_s': 80640</w:t>
            </w:r>
          </w:p>
        </w:tc>
        <w:tc>
          <w:tcPr>
            <w:tcW w:w="1473" w:type="dxa"/>
          </w:tcPr>
          <w:p w14:paraId="75595C76"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16716243.89</w:t>
            </w:r>
          </w:p>
          <w:p w14:paraId="2CC7F4A3" w14:textId="62467BCC" w:rsidR="007F3014" w:rsidRPr="007D1240" w:rsidRDefault="007F3014"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F3014">
              <w:rPr>
                <w:sz w:val="22"/>
                <w:szCs w:val="22"/>
                <w:lang w:val="en-US"/>
              </w:rPr>
              <w:t>'correct_multi_s': 66, 'top_k_multi_s': 948, 'tot_multi_s': 29575</w:t>
            </w:r>
          </w:p>
        </w:tc>
      </w:tr>
      <w:tr w:rsidR="002A4878" w:rsidRPr="0050390B" w14:paraId="552AA2D0" w14:textId="77777777" w:rsidTr="00D84C5E">
        <w:trPr>
          <w:trHeight w:val="63"/>
        </w:trPr>
        <w:tc>
          <w:tcPr>
            <w:tcW w:w="888" w:type="dxa"/>
          </w:tcPr>
          <w:p w14:paraId="11ED7A4C" w14:textId="59DEA621"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5E79743F" w14:textId="3E23A290"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46D8F64" w14:textId="76DB575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FB4">
              <w:rPr>
                <w:sz w:val="22"/>
                <w:szCs w:val="22"/>
              </w:rPr>
              <w:t>50257.84</w:t>
            </w:r>
          </w:p>
        </w:tc>
        <w:tc>
          <w:tcPr>
            <w:tcW w:w="1473" w:type="dxa"/>
          </w:tcPr>
          <w:p w14:paraId="2A22EEDC" w14:textId="2756EBD3"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123B">
              <w:rPr>
                <w:sz w:val="22"/>
                <w:szCs w:val="22"/>
              </w:rPr>
              <w:t>11064336.11</w:t>
            </w:r>
          </w:p>
        </w:tc>
        <w:tc>
          <w:tcPr>
            <w:tcW w:w="1472" w:type="dxa"/>
          </w:tcPr>
          <w:p w14:paraId="19322765" w14:textId="01F3D89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41E0D62" w14:textId="0D57D39F" w:rsidR="002A4878" w:rsidRPr="00A8552A"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689E">
              <w:rPr>
                <w:sz w:val="22"/>
                <w:szCs w:val="22"/>
                <w:lang w:val="en-US"/>
              </w:rPr>
              <w:t>60848.46</w:t>
            </w:r>
            <w:r w:rsidRPr="001A689E">
              <w:rPr>
                <w:sz w:val="22"/>
                <w:szCs w:val="22"/>
                <w:lang w:val="en-US"/>
              </w:rPr>
              <w:br/>
            </w:r>
            <w:r w:rsidRPr="00A5160F">
              <w:rPr>
                <w:b/>
                <w:bCs/>
                <w:sz w:val="22"/>
                <w:szCs w:val="22"/>
                <w:lang w:val="en-US"/>
              </w:rPr>
              <w:t>'correct_all_s': 4357, 'top_k_all_s': 28889,</w:t>
            </w:r>
            <w:r w:rsidRPr="001A689E">
              <w:rPr>
                <w:sz w:val="22"/>
                <w:szCs w:val="22"/>
                <w:lang w:val="en-US"/>
              </w:rPr>
              <w:t xml:space="preserve"> </w:t>
            </w:r>
          </w:p>
        </w:tc>
        <w:tc>
          <w:tcPr>
            <w:tcW w:w="1473" w:type="dxa"/>
          </w:tcPr>
          <w:p w14:paraId="7FF42B36" w14:textId="513F5D53" w:rsidR="002A4878" w:rsidRPr="007B44EB"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81AEF">
              <w:rPr>
                <w:sz w:val="22"/>
                <w:szCs w:val="22"/>
                <w:lang w:val="en-US"/>
              </w:rPr>
              <w:t>16738649.66</w:t>
            </w:r>
            <w:r>
              <w:rPr>
                <w:sz w:val="22"/>
                <w:szCs w:val="22"/>
                <w:lang w:val="en-US"/>
              </w:rPr>
              <w:br/>
            </w:r>
            <w:r w:rsidRPr="001A689E">
              <w:rPr>
                <w:sz w:val="22"/>
                <w:szCs w:val="22"/>
                <w:lang w:val="en-US"/>
              </w:rPr>
              <w:t>'correct_multi_s': 68, 'top_k_multi_s': 939,</w:t>
            </w:r>
          </w:p>
        </w:tc>
      </w:tr>
      <w:tr w:rsidR="002A4878" w:rsidRPr="00153FB4" w14:paraId="01B8B0E5" w14:textId="77777777" w:rsidTr="00D84C5E">
        <w:trPr>
          <w:trHeight w:val="63"/>
        </w:trPr>
        <w:tc>
          <w:tcPr>
            <w:tcW w:w="888" w:type="dxa"/>
          </w:tcPr>
          <w:p w14:paraId="1C47427A" w14:textId="5F462A22" w:rsidR="002A4878" w:rsidRPr="00AA2977"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74CE0647" w14:textId="009BD961"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ED3C855" w14:textId="00C72C1F"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50198.14</w:t>
            </w:r>
          </w:p>
        </w:tc>
        <w:tc>
          <w:tcPr>
            <w:tcW w:w="1473" w:type="dxa"/>
          </w:tcPr>
          <w:p w14:paraId="3DB92624" w14:textId="73F4476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2E3B">
              <w:rPr>
                <w:sz w:val="22"/>
                <w:szCs w:val="22"/>
              </w:rPr>
              <w:t>11068236.97</w:t>
            </w:r>
          </w:p>
        </w:tc>
        <w:tc>
          <w:tcPr>
            <w:tcW w:w="1472" w:type="dxa"/>
          </w:tcPr>
          <w:p w14:paraId="02F914F0" w14:textId="150ADC8C"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28A4F735" w14:textId="24B16536" w:rsidR="002A4878" w:rsidRPr="001126D6"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60827.74</w:t>
            </w:r>
            <w:r>
              <w:rPr>
                <w:sz w:val="22"/>
                <w:szCs w:val="22"/>
                <w:lang w:val="en-US"/>
              </w:rPr>
              <w:br/>
            </w:r>
            <w:r w:rsidRPr="0050390B">
              <w:rPr>
                <w:sz w:val="22"/>
                <w:szCs w:val="22"/>
                <w:lang w:val="en-US"/>
              </w:rPr>
              <w:t>'correct_all_s': 4320, 'top_k_all_s': 28783</w:t>
            </w:r>
          </w:p>
        </w:tc>
        <w:tc>
          <w:tcPr>
            <w:tcW w:w="1473" w:type="dxa"/>
          </w:tcPr>
          <w:p w14:paraId="5BAC72B0" w14:textId="44847CEB" w:rsidR="002A4878" w:rsidRPr="007F727D"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2E3B">
              <w:rPr>
                <w:sz w:val="22"/>
                <w:szCs w:val="22"/>
                <w:lang w:val="en-US"/>
              </w:rPr>
              <w:t>16748540.46</w:t>
            </w:r>
            <w:r>
              <w:rPr>
                <w:sz w:val="22"/>
                <w:szCs w:val="22"/>
                <w:lang w:val="en-US"/>
              </w:rPr>
              <w:br/>
            </w:r>
            <w:r w:rsidRPr="0050390B">
              <w:rPr>
                <w:sz w:val="22"/>
                <w:szCs w:val="22"/>
                <w:lang w:val="en-US"/>
              </w:rPr>
              <w:t xml:space="preserve">'correct_multi_s': 78, </w:t>
            </w:r>
            <w:r w:rsidRPr="00A5160F">
              <w:rPr>
                <w:b/>
                <w:bCs/>
                <w:sz w:val="22"/>
                <w:szCs w:val="22"/>
                <w:lang w:val="en-US"/>
              </w:rPr>
              <w:t>'top_k_multi_s': 945</w:t>
            </w:r>
          </w:p>
        </w:tc>
      </w:tr>
      <w:tr w:rsidR="002A4878" w:rsidRPr="005C2213" w14:paraId="1D5E45F8" w14:textId="77777777" w:rsidTr="00D84C5E">
        <w:trPr>
          <w:trHeight w:val="63"/>
        </w:trPr>
        <w:tc>
          <w:tcPr>
            <w:tcW w:w="888" w:type="dxa"/>
          </w:tcPr>
          <w:p w14:paraId="699BF3EA" w14:textId="0FA31F2D"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1EE95092" w14:textId="6271FEE8"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7C4AE7A" w14:textId="49E1680A"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667C6D" w14:textId="026077D2"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C0300D" w14:textId="54A3EDE6"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45B36BD9" w14:textId="77777777" w:rsidR="002A4878"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16A5">
              <w:rPr>
                <w:sz w:val="22"/>
                <w:szCs w:val="22"/>
              </w:rPr>
              <w:t>60819.22</w:t>
            </w:r>
          </w:p>
          <w:p w14:paraId="4D001D04" w14:textId="2048F626" w:rsidR="00417276" w:rsidRPr="005C2213" w:rsidRDefault="0041727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'correct_all_s': 4274, 'top_k_all_s': 28761,</w:t>
            </w:r>
          </w:p>
        </w:tc>
        <w:tc>
          <w:tcPr>
            <w:tcW w:w="1473" w:type="dxa"/>
          </w:tcPr>
          <w:p w14:paraId="43106F08" w14:textId="77777777" w:rsidR="002A4878" w:rsidRDefault="00F116A5"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16A5">
              <w:rPr>
                <w:sz w:val="22"/>
                <w:szCs w:val="22"/>
              </w:rPr>
              <w:t>16751168.01</w:t>
            </w:r>
          </w:p>
          <w:p w14:paraId="1866086F" w14:textId="5C26FBBC" w:rsidR="005C2213" w:rsidRPr="005C2213" w:rsidRDefault="005C2213"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2213">
              <w:rPr>
                <w:sz w:val="22"/>
                <w:szCs w:val="22"/>
                <w:lang w:val="en-US"/>
              </w:rPr>
              <w:t>'correct_multi_s': 88, 'top_k_multi_s': 940</w:t>
            </w:r>
          </w:p>
        </w:tc>
      </w:tr>
      <w:tr w:rsidR="002A4878" w:rsidRPr="001A1528" w14:paraId="695FCDA4" w14:textId="77777777" w:rsidTr="00D84C5E">
        <w:trPr>
          <w:trHeight w:val="63"/>
        </w:trPr>
        <w:tc>
          <w:tcPr>
            <w:tcW w:w="888" w:type="dxa"/>
          </w:tcPr>
          <w:p w14:paraId="19477264" w14:textId="2D06B126"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64FC2976" w14:textId="0EABE48C" w:rsidR="002A4878" w:rsidRPr="00E755F4"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38CF8A7B"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0058C5" w14:textId="77777777" w:rsidR="002A4878"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A2700" w14:textId="5F2E15A3" w:rsidR="002A4878" w:rsidRPr="00146880" w:rsidRDefault="002A487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156D9FC9" w14:textId="0FE678E8" w:rsidR="002A4878" w:rsidRDefault="007E5848"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848">
              <w:rPr>
                <w:sz w:val="22"/>
                <w:szCs w:val="22"/>
              </w:rPr>
              <w:t>60815.52</w:t>
            </w:r>
          </w:p>
          <w:p w14:paraId="17B92317" w14:textId="77777777" w:rsidR="005F18C6" w:rsidRDefault="005F18C6"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p w14:paraId="5A9715FF" w14:textId="36ACD128" w:rsidR="00C07381" w:rsidRPr="005F18C6" w:rsidRDefault="00C07381"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18C6">
              <w:rPr>
                <w:sz w:val="22"/>
                <w:szCs w:val="22"/>
                <w:lang w:val="en-US"/>
              </w:rPr>
              <w:lastRenderedPageBreak/>
              <w:t>'correct_all_s': 4284, 'top_k_all_s': 28769</w:t>
            </w:r>
          </w:p>
        </w:tc>
        <w:tc>
          <w:tcPr>
            <w:tcW w:w="1473" w:type="dxa"/>
          </w:tcPr>
          <w:p w14:paraId="5066A270" w14:textId="3732D828" w:rsidR="007E5848" w:rsidRDefault="007E584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848">
              <w:rPr>
                <w:sz w:val="22"/>
                <w:szCs w:val="22"/>
              </w:rPr>
              <w:lastRenderedPageBreak/>
              <w:t>16753247.06</w:t>
            </w:r>
          </w:p>
          <w:p w14:paraId="349B371F" w14:textId="77777777" w:rsidR="001A1528"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p w14:paraId="734C1685" w14:textId="33BEBBAE" w:rsidR="001A1528" w:rsidRPr="001A1528" w:rsidRDefault="001A152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A1528">
              <w:rPr>
                <w:sz w:val="22"/>
                <w:szCs w:val="22"/>
                <w:lang w:val="en-US"/>
              </w:rPr>
              <w:lastRenderedPageBreak/>
              <w:t>'correct_multi_s': 98, 'top_k_multi_s': 940</w:t>
            </w:r>
          </w:p>
          <w:p w14:paraId="7133C029" w14:textId="5DB5606C" w:rsidR="002A4878" w:rsidRPr="001A1528" w:rsidRDefault="002A4878" w:rsidP="007E5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412B5F" w:rsidRPr="00C3490A" w14:paraId="3E1DD1D2" w14:textId="77777777" w:rsidTr="00D84C5E">
        <w:trPr>
          <w:trHeight w:val="63"/>
        </w:trPr>
        <w:tc>
          <w:tcPr>
            <w:tcW w:w="888" w:type="dxa"/>
          </w:tcPr>
          <w:p w14:paraId="70DF7E97" w14:textId="4801D028"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25</w:t>
            </w:r>
          </w:p>
        </w:tc>
        <w:tc>
          <w:tcPr>
            <w:tcW w:w="1472" w:type="dxa"/>
          </w:tcPr>
          <w:p w14:paraId="4908499C"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DFCCF18"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A1BB5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DAAFD" w14:textId="77777777" w:rsidR="00412B5F" w:rsidRDefault="00412B5F"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6BBC4A" w14:textId="77777777" w:rsidR="00412B5F"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937">
              <w:rPr>
                <w:sz w:val="22"/>
                <w:szCs w:val="22"/>
              </w:rPr>
              <w:t>60820.2</w:t>
            </w:r>
          </w:p>
          <w:p w14:paraId="4CB57B55" w14:textId="2E1489C6" w:rsidR="006D106D" w:rsidRPr="00C3490A" w:rsidRDefault="006D106D"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3490A">
              <w:rPr>
                <w:sz w:val="22"/>
                <w:szCs w:val="22"/>
                <w:lang w:val="en-US"/>
              </w:rPr>
              <w:t>'correct_all_s': 4291, 'top_k_all_s': 28757</w:t>
            </w:r>
          </w:p>
        </w:tc>
        <w:tc>
          <w:tcPr>
            <w:tcW w:w="1473" w:type="dxa"/>
          </w:tcPr>
          <w:p w14:paraId="4AAFB89E" w14:textId="77777777" w:rsidR="00412B5F" w:rsidRDefault="00347937"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7937">
              <w:rPr>
                <w:sz w:val="22"/>
                <w:szCs w:val="22"/>
              </w:rPr>
              <w:t>16757746.84</w:t>
            </w:r>
          </w:p>
          <w:p w14:paraId="69495A65" w14:textId="5AC19496" w:rsidR="00C3490A" w:rsidRPr="00C3490A" w:rsidRDefault="00C3490A" w:rsidP="002A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5160F">
              <w:rPr>
                <w:b/>
                <w:bCs/>
                <w:sz w:val="22"/>
                <w:szCs w:val="22"/>
                <w:lang w:val="en-US"/>
              </w:rPr>
              <w:t>'correct_multi_s': 102</w:t>
            </w:r>
            <w:r w:rsidRPr="00C3490A">
              <w:rPr>
                <w:sz w:val="22"/>
                <w:szCs w:val="22"/>
                <w:lang w:val="en-US"/>
              </w:rPr>
              <w:t>, 'top_k_multi_s': 934</w:t>
            </w:r>
          </w:p>
        </w:tc>
      </w:tr>
    </w:tbl>
    <w:p w14:paraId="7907C8C0" w14:textId="4AD22447" w:rsidR="00383F87" w:rsidRDefault="00383F87" w:rsidP="00EF7110">
      <w:pPr>
        <w:pStyle w:val="HTMLPreformatted"/>
        <w:shd w:val="clear" w:color="auto" w:fill="FFFFFF"/>
        <w:rPr>
          <w:rFonts w:ascii="Menlo" w:hAnsi="Menlo" w:cs="Menlo"/>
          <w:color w:val="000000"/>
        </w:rPr>
      </w:pPr>
    </w:p>
    <w:p w14:paraId="421747DD" w14:textId="77777777" w:rsidR="00A100CF" w:rsidRPr="00016547" w:rsidRDefault="00A100CF" w:rsidP="00A100CF">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560"/>
        <w:gridCol w:w="1559"/>
        <w:gridCol w:w="1529"/>
        <w:gridCol w:w="1716"/>
        <w:gridCol w:w="1716"/>
        <w:gridCol w:w="1063"/>
      </w:tblGrid>
      <w:tr w:rsidR="00A100CF" w14:paraId="52414136" w14:textId="77777777" w:rsidTr="00491C3E">
        <w:tc>
          <w:tcPr>
            <w:tcW w:w="1560" w:type="dxa"/>
          </w:tcPr>
          <w:p w14:paraId="122CB8DD" w14:textId="77777777" w:rsidR="00A100CF" w:rsidRDefault="00A100CF" w:rsidP="0035612C">
            <w:pPr>
              <w:rPr>
                <w:lang w:val="en-GB"/>
              </w:rPr>
            </w:pPr>
            <w:r>
              <w:rPr>
                <w:lang w:val="en-GB"/>
              </w:rPr>
              <w:t>Method</w:t>
            </w:r>
          </w:p>
        </w:tc>
        <w:tc>
          <w:tcPr>
            <w:tcW w:w="1559" w:type="dxa"/>
          </w:tcPr>
          <w:p w14:paraId="58BCA603" w14:textId="77777777" w:rsidR="00A100CF" w:rsidRDefault="00A100CF" w:rsidP="0035612C">
            <w:pPr>
              <w:jc w:val="center"/>
              <w:rPr>
                <w:lang w:val="en-GB"/>
              </w:rPr>
            </w:pPr>
            <w:r w:rsidRPr="00565BB4">
              <w:rPr>
                <w:lang w:val="en-GB"/>
              </w:rPr>
              <w:t>correct_all_s</w:t>
            </w:r>
            <w:r>
              <w:rPr>
                <w:lang w:val="en-GB"/>
              </w:rPr>
              <w:br/>
              <w:t>( / 80640)</w:t>
            </w:r>
          </w:p>
        </w:tc>
        <w:tc>
          <w:tcPr>
            <w:tcW w:w="1529" w:type="dxa"/>
          </w:tcPr>
          <w:p w14:paraId="5839B5FA" w14:textId="77777777" w:rsidR="00A100CF" w:rsidRDefault="00A100CF" w:rsidP="0035612C">
            <w:pPr>
              <w:jc w:val="center"/>
              <w:rPr>
                <w:lang w:val="en-GB"/>
              </w:rPr>
            </w:pPr>
            <w:r w:rsidRPr="001F3A8E">
              <w:rPr>
                <w:lang w:val="en-GB"/>
              </w:rPr>
              <w:t>top_k_all_s</w:t>
            </w:r>
          </w:p>
        </w:tc>
        <w:tc>
          <w:tcPr>
            <w:tcW w:w="1716" w:type="dxa"/>
          </w:tcPr>
          <w:p w14:paraId="39071F72" w14:textId="77777777" w:rsidR="00A100CF" w:rsidRDefault="00A100CF" w:rsidP="0035612C">
            <w:pPr>
              <w:jc w:val="center"/>
              <w:rPr>
                <w:lang w:val="en-GB"/>
              </w:rPr>
            </w:pPr>
            <w:r>
              <w:rPr>
                <w:lang w:val="en-GB"/>
              </w:rPr>
              <w:t>correct_multi_s</w:t>
            </w:r>
            <w:r>
              <w:rPr>
                <w:lang w:val="en-GB"/>
              </w:rPr>
              <w:br/>
              <w:t>( / 29575)</w:t>
            </w:r>
          </w:p>
        </w:tc>
        <w:tc>
          <w:tcPr>
            <w:tcW w:w="1716" w:type="dxa"/>
          </w:tcPr>
          <w:p w14:paraId="614E3A45" w14:textId="77777777" w:rsidR="00A100CF" w:rsidRDefault="00A100CF" w:rsidP="0035612C">
            <w:pPr>
              <w:jc w:val="center"/>
              <w:rPr>
                <w:lang w:val="en-GB"/>
              </w:rPr>
            </w:pPr>
            <w:r w:rsidRPr="00720340">
              <w:rPr>
                <w:lang w:val="en-GB"/>
              </w:rPr>
              <w:t>top_k_multi_s</w:t>
            </w:r>
          </w:p>
        </w:tc>
        <w:tc>
          <w:tcPr>
            <w:tcW w:w="1063" w:type="dxa"/>
          </w:tcPr>
          <w:p w14:paraId="111E4B73" w14:textId="77777777" w:rsidR="00A100CF" w:rsidRDefault="00A100CF" w:rsidP="0035612C">
            <w:pPr>
              <w:rPr>
                <w:lang w:val="en-GB"/>
              </w:rPr>
            </w:pPr>
            <w:r>
              <w:rPr>
                <w:lang w:val="en-GB"/>
              </w:rPr>
              <w:t>Senses’ PPL</w:t>
            </w:r>
          </w:p>
        </w:tc>
      </w:tr>
      <w:tr w:rsidR="00A100CF" w14:paraId="2F77CE28" w14:textId="77777777" w:rsidTr="00491C3E">
        <w:tc>
          <w:tcPr>
            <w:tcW w:w="1560" w:type="dxa"/>
          </w:tcPr>
          <w:p w14:paraId="2C6F8491" w14:textId="77777777" w:rsidR="00A100CF" w:rsidRDefault="00A100CF" w:rsidP="0035612C">
            <w:pPr>
              <w:rPr>
                <w:lang w:val="en-GB"/>
              </w:rPr>
            </w:pPr>
            <w:r>
              <w:rPr>
                <w:lang w:val="en-GB"/>
              </w:rPr>
              <w:t>Simple GRUs</w:t>
            </w:r>
          </w:p>
        </w:tc>
        <w:tc>
          <w:tcPr>
            <w:tcW w:w="1559" w:type="dxa"/>
          </w:tcPr>
          <w:p w14:paraId="4D3D813F" w14:textId="77777777" w:rsidR="00A100CF" w:rsidRDefault="00A100CF" w:rsidP="0035612C">
            <w:pPr>
              <w:jc w:val="center"/>
              <w:rPr>
                <w:lang w:val="en-GB"/>
              </w:rPr>
            </w:pPr>
            <w:r w:rsidRPr="00565BB4">
              <w:rPr>
                <w:lang w:val="en-GB"/>
              </w:rPr>
              <w:t>11761</w:t>
            </w:r>
            <w:r>
              <w:rPr>
                <w:lang w:val="en-GB"/>
              </w:rPr>
              <w:br/>
              <w:t>always</w:t>
            </w:r>
          </w:p>
        </w:tc>
        <w:tc>
          <w:tcPr>
            <w:tcW w:w="1529" w:type="dxa"/>
          </w:tcPr>
          <w:p w14:paraId="4B942E2B" w14:textId="77777777" w:rsidR="00A100CF" w:rsidRDefault="00A100CF" w:rsidP="0035612C">
            <w:pPr>
              <w:jc w:val="center"/>
              <w:rPr>
                <w:lang w:val="en-GB"/>
              </w:rPr>
            </w:pPr>
            <w:r w:rsidRPr="001F3A8E">
              <w:rPr>
                <w:lang w:val="en-GB"/>
              </w:rPr>
              <w:t>32999</w:t>
            </w:r>
            <w:r>
              <w:rPr>
                <w:lang w:val="en-GB"/>
              </w:rPr>
              <w:br/>
              <w:t>@ epoch 2</w:t>
            </w:r>
          </w:p>
        </w:tc>
        <w:tc>
          <w:tcPr>
            <w:tcW w:w="1716" w:type="dxa"/>
          </w:tcPr>
          <w:p w14:paraId="0EBC1120" w14:textId="77777777" w:rsidR="00A100CF" w:rsidRDefault="00A100CF" w:rsidP="0035612C">
            <w:pPr>
              <w:jc w:val="center"/>
              <w:rPr>
                <w:lang w:val="en-GB"/>
              </w:rPr>
            </w:pPr>
            <w:r>
              <w:rPr>
                <w:lang w:val="en-GB"/>
              </w:rPr>
              <w:t>0</w:t>
            </w:r>
            <w:r>
              <w:rPr>
                <w:lang w:val="en-GB"/>
              </w:rPr>
              <w:br/>
              <w:t>always</w:t>
            </w:r>
          </w:p>
        </w:tc>
        <w:tc>
          <w:tcPr>
            <w:tcW w:w="1716" w:type="dxa"/>
          </w:tcPr>
          <w:p w14:paraId="5FE9A282" w14:textId="77777777" w:rsidR="00A100CF" w:rsidRDefault="00A100CF" w:rsidP="0035612C">
            <w:pPr>
              <w:jc w:val="center"/>
              <w:rPr>
                <w:lang w:val="en-GB"/>
              </w:rPr>
            </w:pPr>
            <w:r w:rsidRPr="00720340">
              <w:rPr>
                <w:lang w:val="en-GB"/>
              </w:rPr>
              <w:t>1897</w:t>
            </w:r>
            <w:r>
              <w:rPr>
                <w:lang w:val="en-GB"/>
              </w:rPr>
              <w:br/>
              <w:t>@ epoch 3</w:t>
            </w:r>
          </w:p>
        </w:tc>
        <w:tc>
          <w:tcPr>
            <w:tcW w:w="1063" w:type="dxa"/>
          </w:tcPr>
          <w:p w14:paraId="210C43AC" w14:textId="77777777" w:rsidR="00A100CF" w:rsidRPr="00A52A90" w:rsidRDefault="00A100CF" w:rsidP="0035612C">
            <w:pPr>
              <w:jc w:val="center"/>
              <w:rPr>
                <w:lang w:val="en-US"/>
              </w:rPr>
            </w:pPr>
            <w:r w:rsidRPr="00A52A90">
              <w:rPr>
                <w:lang w:val="en-US"/>
              </w:rPr>
              <w:t>632.07</w:t>
            </w:r>
          </w:p>
          <w:p w14:paraId="6E8CED48" w14:textId="77777777" w:rsidR="00A100CF" w:rsidRDefault="00A100CF" w:rsidP="0035612C">
            <w:pPr>
              <w:rPr>
                <w:lang w:val="en-GB"/>
              </w:rPr>
            </w:pPr>
          </w:p>
        </w:tc>
      </w:tr>
      <w:tr w:rsidR="00A100CF" w:rsidRPr="00660555" w14:paraId="2D9B0EB7" w14:textId="77777777" w:rsidTr="00491C3E">
        <w:tc>
          <w:tcPr>
            <w:tcW w:w="1560" w:type="dxa"/>
          </w:tcPr>
          <w:p w14:paraId="222C96B2" w14:textId="77777777" w:rsidR="00A100CF" w:rsidRDefault="00A100CF" w:rsidP="0035612C">
            <w:pPr>
              <w:rPr>
                <w:lang w:val="en-GB"/>
              </w:rPr>
            </w:pPr>
            <w:r>
              <w:rPr>
                <w:lang w:val="en-GB"/>
              </w:rPr>
              <w:t>(GRUs, c GAT 200)</w:t>
            </w:r>
          </w:p>
        </w:tc>
        <w:tc>
          <w:tcPr>
            <w:tcW w:w="1559" w:type="dxa"/>
          </w:tcPr>
          <w:p w14:paraId="239DED0D" w14:textId="77777777" w:rsidR="00A100CF" w:rsidRPr="00565BB4" w:rsidRDefault="00A100CF" w:rsidP="0035612C">
            <w:pPr>
              <w:jc w:val="center"/>
              <w:rPr>
                <w:lang w:val="en-GB"/>
              </w:rPr>
            </w:pPr>
            <w:r w:rsidRPr="00565BB4">
              <w:rPr>
                <w:lang w:val="en-GB"/>
              </w:rPr>
              <w:t>11761</w:t>
            </w:r>
            <w:r>
              <w:rPr>
                <w:lang w:val="en-GB"/>
              </w:rPr>
              <w:br/>
              <w:t>always</w:t>
            </w:r>
          </w:p>
        </w:tc>
        <w:tc>
          <w:tcPr>
            <w:tcW w:w="1529" w:type="dxa"/>
          </w:tcPr>
          <w:p w14:paraId="7C9BE303" w14:textId="77777777" w:rsidR="00A100CF" w:rsidRPr="001F3A8E" w:rsidRDefault="00A100CF" w:rsidP="0035612C">
            <w:pPr>
              <w:jc w:val="center"/>
              <w:rPr>
                <w:lang w:val="en-GB"/>
              </w:rPr>
            </w:pPr>
            <w:r w:rsidRPr="00660555">
              <w:rPr>
                <w:lang w:val="en-GB"/>
              </w:rPr>
              <w:t>32989</w:t>
            </w:r>
            <w:r>
              <w:rPr>
                <w:lang w:val="en-GB"/>
              </w:rPr>
              <w:t xml:space="preserve"> </w:t>
            </w:r>
            <w:r>
              <w:rPr>
                <w:lang w:val="en-GB"/>
              </w:rPr>
              <w:br/>
              <w:t>@ epoch 13</w:t>
            </w:r>
          </w:p>
        </w:tc>
        <w:tc>
          <w:tcPr>
            <w:tcW w:w="1716" w:type="dxa"/>
          </w:tcPr>
          <w:p w14:paraId="0360DB63" w14:textId="77777777" w:rsidR="00A100CF" w:rsidRDefault="00A100CF" w:rsidP="0035612C">
            <w:pPr>
              <w:jc w:val="center"/>
              <w:rPr>
                <w:lang w:val="en-GB"/>
              </w:rPr>
            </w:pPr>
            <w:r>
              <w:rPr>
                <w:lang w:val="en-GB"/>
              </w:rPr>
              <w:t>0</w:t>
            </w:r>
            <w:r>
              <w:rPr>
                <w:lang w:val="en-GB"/>
              </w:rPr>
              <w:br/>
              <w:t>always</w:t>
            </w:r>
          </w:p>
        </w:tc>
        <w:tc>
          <w:tcPr>
            <w:tcW w:w="1716" w:type="dxa"/>
          </w:tcPr>
          <w:p w14:paraId="35CD0AA8" w14:textId="77777777" w:rsidR="00A100CF" w:rsidRPr="00720340" w:rsidRDefault="00A100CF" w:rsidP="0035612C">
            <w:pPr>
              <w:jc w:val="center"/>
              <w:rPr>
                <w:lang w:val="en-GB"/>
              </w:rPr>
            </w:pPr>
            <w:r>
              <w:rPr>
                <w:lang w:val="en-GB"/>
              </w:rPr>
              <w:t>1826</w:t>
            </w:r>
            <w:r>
              <w:rPr>
                <w:lang w:val="en-GB"/>
              </w:rPr>
              <w:br/>
              <w:t>@ epoch 13</w:t>
            </w:r>
          </w:p>
        </w:tc>
        <w:tc>
          <w:tcPr>
            <w:tcW w:w="1063" w:type="dxa"/>
          </w:tcPr>
          <w:p w14:paraId="161E9085" w14:textId="77777777" w:rsidR="00A100CF" w:rsidRPr="0094605A" w:rsidRDefault="00A100CF" w:rsidP="0035612C">
            <w:pPr>
              <w:jc w:val="center"/>
              <w:rPr>
                <w:lang w:val="en-US"/>
              </w:rPr>
            </w:pPr>
            <w:r w:rsidRPr="0094605A">
              <w:rPr>
                <w:sz w:val="22"/>
                <w:szCs w:val="22"/>
              </w:rPr>
              <w:t>630.39</w:t>
            </w:r>
          </w:p>
        </w:tc>
      </w:tr>
      <w:tr w:rsidR="00A100CF" w14:paraId="7E666473" w14:textId="77777777" w:rsidTr="00491C3E">
        <w:tc>
          <w:tcPr>
            <w:tcW w:w="1560" w:type="dxa"/>
          </w:tcPr>
          <w:p w14:paraId="30905880" w14:textId="77777777" w:rsidR="00A100CF" w:rsidRDefault="00A100CF" w:rsidP="0035612C">
            <w:pPr>
              <w:rPr>
                <w:lang w:val="en-GB"/>
              </w:rPr>
            </w:pPr>
            <w:r>
              <w:rPr>
                <w:lang w:val="en-GB"/>
              </w:rPr>
              <w:t>SelectK1</w:t>
            </w:r>
          </w:p>
        </w:tc>
        <w:tc>
          <w:tcPr>
            <w:tcW w:w="1559" w:type="dxa"/>
          </w:tcPr>
          <w:p w14:paraId="2C9FEE0F" w14:textId="77777777" w:rsidR="00A100CF" w:rsidRDefault="00A100CF" w:rsidP="0035612C">
            <w:pPr>
              <w:jc w:val="center"/>
              <w:rPr>
                <w:lang w:val="en-GB"/>
              </w:rPr>
            </w:pPr>
            <w:r>
              <w:rPr>
                <w:lang w:val="en-GB"/>
              </w:rPr>
              <w:t>19020</w:t>
            </w:r>
            <w:r>
              <w:rPr>
                <w:lang w:val="en-GB"/>
              </w:rPr>
              <w:br/>
              <w:t>@ epoch 19</w:t>
            </w:r>
          </w:p>
        </w:tc>
        <w:tc>
          <w:tcPr>
            <w:tcW w:w="1529" w:type="dxa"/>
          </w:tcPr>
          <w:p w14:paraId="0E7C7AD6" w14:textId="77777777" w:rsidR="00A100CF" w:rsidRDefault="00A100CF" w:rsidP="0035612C">
            <w:pPr>
              <w:jc w:val="center"/>
              <w:rPr>
                <w:lang w:val="en-GB"/>
              </w:rPr>
            </w:pPr>
            <w:r>
              <w:rPr>
                <w:lang w:val="en-GB"/>
              </w:rPr>
              <w:t>19483</w:t>
            </w:r>
            <w:r>
              <w:rPr>
                <w:lang w:val="en-GB"/>
              </w:rPr>
              <w:br/>
              <w:t>@ epoch 19</w:t>
            </w:r>
          </w:p>
        </w:tc>
        <w:tc>
          <w:tcPr>
            <w:tcW w:w="1716" w:type="dxa"/>
          </w:tcPr>
          <w:p w14:paraId="58811EDC" w14:textId="77777777" w:rsidR="00A100CF" w:rsidRDefault="00A100CF" w:rsidP="0035612C">
            <w:pPr>
              <w:jc w:val="center"/>
              <w:rPr>
                <w:lang w:val="en-GB"/>
              </w:rPr>
            </w:pPr>
            <w:r>
              <w:rPr>
                <w:lang w:val="en-GB"/>
              </w:rPr>
              <w:t>391</w:t>
            </w:r>
            <w:r>
              <w:rPr>
                <w:lang w:val="en-GB"/>
              </w:rPr>
              <w:br/>
              <w:t>@ epoch 19</w:t>
            </w:r>
          </w:p>
        </w:tc>
        <w:tc>
          <w:tcPr>
            <w:tcW w:w="1716" w:type="dxa"/>
          </w:tcPr>
          <w:p w14:paraId="6C89C3D2" w14:textId="77777777" w:rsidR="00A100CF" w:rsidRDefault="00A100CF" w:rsidP="0035612C">
            <w:pPr>
              <w:jc w:val="center"/>
              <w:rPr>
                <w:lang w:val="en-GB"/>
              </w:rPr>
            </w:pPr>
            <w:r>
              <w:rPr>
                <w:lang w:val="en-GB"/>
              </w:rPr>
              <w:t>776</w:t>
            </w:r>
            <w:r>
              <w:rPr>
                <w:lang w:val="en-GB"/>
              </w:rPr>
              <w:br/>
              <w:t>@ epoch 19</w:t>
            </w:r>
          </w:p>
        </w:tc>
        <w:tc>
          <w:tcPr>
            <w:tcW w:w="1063" w:type="dxa"/>
          </w:tcPr>
          <w:p w14:paraId="7C2A50B0" w14:textId="77777777" w:rsidR="00A100CF" w:rsidRDefault="00A100CF" w:rsidP="0035612C">
            <w:pPr>
              <w:rPr>
                <w:lang w:val="en-GB"/>
              </w:rPr>
            </w:pPr>
            <w:r>
              <w:rPr>
                <w:lang w:val="en-GB"/>
              </w:rPr>
              <w:t>n.s.</w:t>
            </w:r>
          </w:p>
        </w:tc>
      </w:tr>
      <w:tr w:rsidR="00A100CF" w14:paraId="30E01F6B" w14:textId="77777777" w:rsidTr="00491C3E">
        <w:tc>
          <w:tcPr>
            <w:tcW w:w="1560" w:type="dxa"/>
          </w:tcPr>
          <w:p w14:paraId="39287B00" w14:textId="3F982E9E" w:rsidR="00A100CF" w:rsidRPr="007A540D" w:rsidRDefault="00A100CF" w:rsidP="0035612C">
            <w:pPr>
              <w:rPr>
                <w:lang w:val="en-GB"/>
              </w:rPr>
            </w:pPr>
            <w:r w:rsidRPr="007A540D">
              <w:rPr>
                <w:lang w:val="en-GB"/>
              </w:rPr>
              <w:t>SelectK1 + freeze</w:t>
            </w:r>
            <w:r w:rsidR="00A95F22">
              <w:rPr>
                <w:lang w:val="en-GB"/>
              </w:rPr>
              <w:t xml:space="preserve"> (</w:t>
            </w:r>
            <w:r w:rsidR="00A44D67">
              <w:rPr>
                <w:lang w:val="en-GB"/>
              </w:rPr>
              <w:t>e</w:t>
            </w:r>
            <w:r w:rsidR="00A95F22">
              <w:rPr>
                <w:lang w:val="en-GB"/>
              </w:rPr>
              <w:t>20)</w:t>
            </w:r>
          </w:p>
        </w:tc>
        <w:tc>
          <w:tcPr>
            <w:tcW w:w="1559" w:type="dxa"/>
          </w:tcPr>
          <w:p w14:paraId="61038624" w14:textId="77777777" w:rsidR="00A100CF" w:rsidRPr="007A540D" w:rsidRDefault="00A100CF" w:rsidP="0035612C">
            <w:pPr>
              <w:jc w:val="center"/>
              <w:rPr>
                <w:lang w:val="en-GB"/>
              </w:rPr>
            </w:pPr>
            <w:r w:rsidRPr="007A540D">
              <w:rPr>
                <w:lang w:val="en-GB"/>
              </w:rPr>
              <w:t>19050</w:t>
            </w:r>
            <w:r w:rsidRPr="007A540D">
              <w:rPr>
                <w:lang w:val="en-GB"/>
              </w:rPr>
              <w:br/>
              <w:t>@ epoch 24</w:t>
            </w:r>
          </w:p>
        </w:tc>
        <w:tc>
          <w:tcPr>
            <w:tcW w:w="1529" w:type="dxa"/>
          </w:tcPr>
          <w:p w14:paraId="5F3DF66E" w14:textId="77777777" w:rsidR="00A100CF" w:rsidRPr="007A540D" w:rsidRDefault="00A100CF" w:rsidP="0035612C">
            <w:pPr>
              <w:jc w:val="center"/>
              <w:rPr>
                <w:lang w:val="en-GB"/>
              </w:rPr>
            </w:pPr>
            <w:r w:rsidRPr="007A540D">
              <w:rPr>
                <w:lang w:val="en-GB"/>
              </w:rPr>
              <w:t>19486</w:t>
            </w:r>
            <w:r w:rsidRPr="007A540D">
              <w:rPr>
                <w:lang w:val="en-GB"/>
              </w:rPr>
              <w:br/>
              <w:t>always</w:t>
            </w:r>
          </w:p>
        </w:tc>
        <w:tc>
          <w:tcPr>
            <w:tcW w:w="1716" w:type="dxa"/>
          </w:tcPr>
          <w:p w14:paraId="6723D49E" w14:textId="77777777" w:rsidR="00A100CF" w:rsidRPr="007A540D" w:rsidRDefault="00A100CF" w:rsidP="0035612C">
            <w:pPr>
              <w:jc w:val="center"/>
              <w:rPr>
                <w:lang w:val="en-GB"/>
              </w:rPr>
            </w:pPr>
            <w:r w:rsidRPr="007A540D">
              <w:rPr>
                <w:lang w:val="en-GB"/>
              </w:rPr>
              <w:t>412</w:t>
            </w:r>
            <w:r w:rsidRPr="007A540D">
              <w:rPr>
                <w:lang w:val="en-GB"/>
              </w:rPr>
              <w:br/>
              <w:t>@ epoch 24</w:t>
            </w:r>
          </w:p>
        </w:tc>
        <w:tc>
          <w:tcPr>
            <w:tcW w:w="1716" w:type="dxa"/>
          </w:tcPr>
          <w:p w14:paraId="64A0987F" w14:textId="77777777" w:rsidR="00A100CF" w:rsidRPr="007A540D" w:rsidRDefault="00A100CF" w:rsidP="0035612C">
            <w:pPr>
              <w:jc w:val="center"/>
              <w:rPr>
                <w:lang w:val="en-GB"/>
              </w:rPr>
            </w:pPr>
            <w:r w:rsidRPr="007A540D">
              <w:rPr>
                <w:lang w:val="en-GB"/>
              </w:rPr>
              <w:t>776</w:t>
            </w:r>
            <w:r w:rsidRPr="007A540D">
              <w:rPr>
                <w:lang w:val="en-GB"/>
              </w:rPr>
              <w:br/>
              <w:t>always</w:t>
            </w:r>
          </w:p>
        </w:tc>
        <w:tc>
          <w:tcPr>
            <w:tcW w:w="1063" w:type="dxa"/>
          </w:tcPr>
          <w:p w14:paraId="00073DF2" w14:textId="77777777" w:rsidR="00A100CF" w:rsidRDefault="00A100CF" w:rsidP="0035612C">
            <w:pPr>
              <w:rPr>
                <w:lang w:val="en-GB"/>
              </w:rPr>
            </w:pPr>
            <w:r>
              <w:rPr>
                <w:lang w:val="en-GB"/>
              </w:rPr>
              <w:t>n.s.</w:t>
            </w:r>
          </w:p>
        </w:tc>
      </w:tr>
      <w:tr w:rsidR="00A100CF" w14:paraId="65397A94" w14:textId="77777777" w:rsidTr="00491C3E">
        <w:tc>
          <w:tcPr>
            <w:tcW w:w="1560" w:type="dxa"/>
          </w:tcPr>
          <w:p w14:paraId="21220FAF" w14:textId="77777777" w:rsidR="00A100CF" w:rsidRPr="00A11EAA" w:rsidRDefault="00A100CF" w:rsidP="0035612C">
            <w:pPr>
              <w:rPr>
                <w:lang w:val="en-GB"/>
              </w:rPr>
            </w:pPr>
            <w:r w:rsidRPr="00A11EAA">
              <w:rPr>
                <w:lang w:val="en-GB"/>
              </w:rPr>
              <w:t>SelectK10</w:t>
            </w:r>
          </w:p>
        </w:tc>
        <w:tc>
          <w:tcPr>
            <w:tcW w:w="1559" w:type="dxa"/>
          </w:tcPr>
          <w:p w14:paraId="32C07C73" w14:textId="77777777" w:rsidR="00A100CF" w:rsidRPr="00A11EAA" w:rsidRDefault="00A100CF" w:rsidP="0035612C">
            <w:pPr>
              <w:jc w:val="center"/>
              <w:rPr>
                <w:lang w:val="en-GB"/>
              </w:rPr>
            </w:pPr>
            <w:r w:rsidRPr="00A11EAA">
              <w:rPr>
                <w:lang w:val="en-GB"/>
              </w:rPr>
              <w:t>11761</w:t>
            </w:r>
            <w:r w:rsidRPr="00A11EAA">
              <w:rPr>
                <w:lang w:val="en-GB"/>
              </w:rPr>
              <w:br/>
              <w:t>@ epoch 1</w:t>
            </w:r>
          </w:p>
        </w:tc>
        <w:tc>
          <w:tcPr>
            <w:tcW w:w="1529" w:type="dxa"/>
          </w:tcPr>
          <w:p w14:paraId="1D731362" w14:textId="2333EB6D" w:rsidR="00A100CF" w:rsidRPr="00A11EAA" w:rsidRDefault="00A100CF" w:rsidP="0035612C">
            <w:pPr>
              <w:jc w:val="center"/>
              <w:rPr>
                <w:lang w:val="en-GB"/>
              </w:rPr>
            </w:pPr>
            <w:r w:rsidRPr="00A11EAA">
              <w:rPr>
                <w:lang w:val="en-GB"/>
              </w:rPr>
              <w:t>32807</w:t>
            </w:r>
            <w:r w:rsidRPr="00A11EAA">
              <w:rPr>
                <w:lang w:val="en-GB"/>
              </w:rPr>
              <w:br/>
              <w:t>@</w:t>
            </w:r>
            <w:r w:rsidR="00491C3E">
              <w:rPr>
                <w:lang w:val="en-GB"/>
              </w:rPr>
              <w:t xml:space="preserve"> </w:t>
            </w:r>
            <w:r w:rsidRPr="00A11EAA">
              <w:rPr>
                <w:lang w:val="en-GB"/>
              </w:rPr>
              <w:t>epoch 1</w:t>
            </w:r>
          </w:p>
        </w:tc>
        <w:tc>
          <w:tcPr>
            <w:tcW w:w="1716" w:type="dxa"/>
          </w:tcPr>
          <w:p w14:paraId="62BB54A4" w14:textId="77777777" w:rsidR="00A100CF" w:rsidRPr="00A11EAA" w:rsidRDefault="00A100CF" w:rsidP="0035612C">
            <w:pPr>
              <w:jc w:val="center"/>
              <w:rPr>
                <w:lang w:val="en-GB"/>
              </w:rPr>
            </w:pPr>
            <w:r w:rsidRPr="00A11EAA">
              <w:rPr>
                <w:lang w:val="en-GB"/>
              </w:rPr>
              <w:t>118</w:t>
            </w:r>
            <w:r w:rsidRPr="00A11EAA">
              <w:rPr>
                <w:lang w:val="en-GB"/>
              </w:rPr>
              <w:br/>
              <w:t>@epoch 17</w:t>
            </w:r>
          </w:p>
        </w:tc>
        <w:tc>
          <w:tcPr>
            <w:tcW w:w="1716" w:type="dxa"/>
          </w:tcPr>
          <w:p w14:paraId="47AB00B4" w14:textId="77777777" w:rsidR="00A100CF" w:rsidRPr="00A11EAA" w:rsidRDefault="00A100CF" w:rsidP="0035612C">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0646CD2A" w14:textId="77777777" w:rsidR="00A100CF" w:rsidRDefault="00A100CF" w:rsidP="0035612C">
            <w:pPr>
              <w:rPr>
                <w:lang w:val="en-GB"/>
              </w:rPr>
            </w:pPr>
            <w:r>
              <w:rPr>
                <w:lang w:val="en-GB"/>
              </w:rPr>
              <w:t>n.s.</w:t>
            </w:r>
          </w:p>
        </w:tc>
      </w:tr>
      <w:tr w:rsidR="00363264" w14:paraId="488F64BA" w14:textId="77777777" w:rsidTr="00491C3E">
        <w:tc>
          <w:tcPr>
            <w:tcW w:w="1560" w:type="dxa"/>
          </w:tcPr>
          <w:p w14:paraId="2C0CB041" w14:textId="656AD551" w:rsidR="00363264" w:rsidRPr="00946656" w:rsidRDefault="00363264" w:rsidP="0035612C">
            <w:pPr>
              <w:rPr>
                <w:b/>
                <w:bCs/>
                <w:lang w:val="en-GB"/>
              </w:rPr>
            </w:pPr>
            <w:r w:rsidRPr="00946656">
              <w:rPr>
                <w:b/>
                <w:bCs/>
                <w:lang w:val="en-GB"/>
              </w:rPr>
              <w:t>SelectK10 +freeze</w:t>
            </w:r>
            <w:r w:rsidR="00BF15CF" w:rsidRPr="00946656">
              <w:rPr>
                <w:b/>
                <w:bCs/>
                <w:lang w:val="en-GB"/>
              </w:rPr>
              <w:t xml:space="preserve"> (</w:t>
            </w:r>
            <w:r w:rsidR="00A44D67" w:rsidRPr="00946656">
              <w:rPr>
                <w:b/>
                <w:bCs/>
                <w:lang w:val="en-GB"/>
              </w:rPr>
              <w:t>e</w:t>
            </w:r>
            <w:r w:rsidR="00BF15CF" w:rsidRPr="00946656">
              <w:rPr>
                <w:b/>
                <w:bCs/>
                <w:lang w:val="en-GB"/>
              </w:rPr>
              <w:t>20)</w:t>
            </w:r>
          </w:p>
        </w:tc>
        <w:tc>
          <w:tcPr>
            <w:tcW w:w="1559" w:type="dxa"/>
          </w:tcPr>
          <w:p w14:paraId="7DD27C22" w14:textId="202D4E01" w:rsidR="00363264" w:rsidRPr="00946656" w:rsidRDefault="00A95F22" w:rsidP="0035612C">
            <w:pPr>
              <w:jc w:val="center"/>
              <w:rPr>
                <w:b/>
                <w:bCs/>
                <w:lang w:val="en-GB"/>
              </w:rPr>
            </w:pPr>
            <w:r w:rsidRPr="00946656">
              <w:rPr>
                <w:b/>
                <w:bCs/>
                <w:lang w:val="en-GB"/>
              </w:rPr>
              <w:t>4357</w:t>
            </w:r>
            <w:r w:rsidRPr="00946656">
              <w:rPr>
                <w:b/>
                <w:bCs/>
                <w:lang w:val="en-GB"/>
              </w:rPr>
              <w:br/>
              <w:t xml:space="preserve">@ </w:t>
            </w:r>
            <w:r w:rsidR="002B7D02" w:rsidRPr="00946656">
              <w:rPr>
                <w:b/>
                <w:bCs/>
                <w:lang w:val="en-GB"/>
              </w:rPr>
              <w:t>epoch 2</w:t>
            </w:r>
            <w:r w:rsidR="00D6045C">
              <w:rPr>
                <w:b/>
                <w:bCs/>
                <w:lang w:val="en-GB"/>
              </w:rPr>
              <w:t>1</w:t>
            </w:r>
          </w:p>
        </w:tc>
        <w:tc>
          <w:tcPr>
            <w:tcW w:w="1529" w:type="dxa"/>
          </w:tcPr>
          <w:p w14:paraId="0EF13258" w14:textId="22DE45B5" w:rsidR="00363264" w:rsidRPr="00946656" w:rsidRDefault="00E537E7" w:rsidP="0035612C">
            <w:pPr>
              <w:jc w:val="center"/>
              <w:rPr>
                <w:b/>
                <w:bCs/>
                <w:lang w:val="en-GB"/>
              </w:rPr>
            </w:pPr>
            <w:r>
              <w:rPr>
                <w:b/>
                <w:bCs/>
                <w:lang w:val="en-GB"/>
              </w:rPr>
              <w:t>28889</w:t>
            </w:r>
            <w:r>
              <w:rPr>
                <w:b/>
                <w:bCs/>
                <w:lang w:val="en-GB"/>
              </w:rPr>
              <w:br/>
              <w:t>@ epoch 21</w:t>
            </w:r>
          </w:p>
        </w:tc>
        <w:tc>
          <w:tcPr>
            <w:tcW w:w="1716" w:type="dxa"/>
          </w:tcPr>
          <w:p w14:paraId="56251589" w14:textId="55C177D1" w:rsidR="00363264" w:rsidRPr="00946656" w:rsidRDefault="00202E58" w:rsidP="0035612C">
            <w:pPr>
              <w:jc w:val="center"/>
              <w:rPr>
                <w:b/>
                <w:bCs/>
                <w:lang w:val="en-GB"/>
              </w:rPr>
            </w:pPr>
            <w:r>
              <w:rPr>
                <w:b/>
                <w:bCs/>
                <w:lang w:val="en-GB"/>
              </w:rPr>
              <w:t>945</w:t>
            </w:r>
            <w:r>
              <w:rPr>
                <w:b/>
                <w:bCs/>
                <w:lang w:val="en-GB"/>
              </w:rPr>
              <w:br/>
              <w:t>@ epoch 22</w:t>
            </w:r>
          </w:p>
        </w:tc>
        <w:tc>
          <w:tcPr>
            <w:tcW w:w="1716" w:type="dxa"/>
          </w:tcPr>
          <w:p w14:paraId="67B8121E" w14:textId="24FEC762" w:rsidR="00363264" w:rsidRPr="00946656" w:rsidRDefault="00910844" w:rsidP="0035612C">
            <w:pPr>
              <w:jc w:val="center"/>
              <w:rPr>
                <w:b/>
                <w:bCs/>
                <w:lang w:val="en-GB"/>
              </w:rPr>
            </w:pPr>
            <w:r>
              <w:rPr>
                <w:b/>
                <w:bCs/>
                <w:lang w:val="en-GB"/>
              </w:rPr>
              <w:t>102</w:t>
            </w:r>
            <w:r>
              <w:rPr>
                <w:b/>
                <w:bCs/>
                <w:lang w:val="en-GB"/>
              </w:rPr>
              <w:br/>
              <w:t>@ epoch 25</w:t>
            </w:r>
          </w:p>
        </w:tc>
        <w:tc>
          <w:tcPr>
            <w:tcW w:w="1063" w:type="dxa"/>
          </w:tcPr>
          <w:p w14:paraId="1B9BF193" w14:textId="5BCDCFE1" w:rsidR="00363264" w:rsidRDefault="00946656" w:rsidP="0035612C">
            <w:pPr>
              <w:rPr>
                <w:lang w:val="en-GB"/>
              </w:rPr>
            </w:pPr>
            <w:r>
              <w:rPr>
                <w:lang w:val="en-GB"/>
              </w:rPr>
              <w:t>n.s</w:t>
            </w:r>
          </w:p>
        </w:tc>
      </w:tr>
    </w:tbl>
    <w:p w14:paraId="7AC6985F" w14:textId="6C739EF5" w:rsidR="00C777F2" w:rsidRDefault="00C777F2" w:rsidP="00664172">
      <w:pPr>
        <w:rPr>
          <w:lang w:val="en-US"/>
        </w:rPr>
      </w:pPr>
    </w:p>
    <w:p w14:paraId="2AA61F9B" w14:textId="77777777" w:rsidR="00A100CF" w:rsidRDefault="00A100CF" w:rsidP="00664172">
      <w:pPr>
        <w:rPr>
          <w:lang w:val="en-US"/>
        </w:rPr>
      </w:pPr>
    </w:p>
    <w:p w14:paraId="4ADF1D4B" w14:textId="77777777" w:rsidR="00A100CF" w:rsidRPr="00C3490A" w:rsidRDefault="00A100CF" w:rsidP="00664172">
      <w:pPr>
        <w:rPr>
          <w:lang w:val="en-US"/>
        </w:rPr>
      </w:pPr>
    </w:p>
    <w:p w14:paraId="4284B8B9" w14:textId="77777777" w:rsidR="00471B81" w:rsidRPr="00DC6FE3" w:rsidRDefault="00471B81" w:rsidP="00DC6FE3">
      <w:pPr>
        <w:rPr>
          <w:lang w:val="en-US"/>
        </w:rPr>
      </w:pPr>
    </w:p>
    <w:p w14:paraId="628D42BF" w14:textId="1CEEAF76" w:rsidR="00C777F2" w:rsidRDefault="00C777F2" w:rsidP="00C777F2">
      <w:pPr>
        <w:pStyle w:val="Heading3"/>
      </w:pPr>
      <w:bookmarkStart w:id="33" w:name="_Toc52291810"/>
      <w:r>
        <w:t>Time analysis of SelectK</w:t>
      </w:r>
      <w:r w:rsidR="00CA1F55">
        <w:t xml:space="preserve"> and modification</w:t>
      </w:r>
      <w:bookmarkEnd w:id="33"/>
    </w:p>
    <w:p w14:paraId="0296786D" w14:textId="61969695" w:rsidR="00C777F2" w:rsidRDefault="00C777F2" w:rsidP="00C777F2">
      <w:pPr>
        <w:rPr>
          <w:lang w:val="en-GB"/>
        </w:rPr>
      </w:pPr>
    </w:p>
    <w:p w14:paraId="691BB9AE" w14:textId="60DC75F9" w:rsidR="00C777F2" w:rsidRDefault="00C12FF6" w:rsidP="00C777F2">
      <w:pPr>
        <w:rPr>
          <w:lang w:val="en-GB"/>
        </w:rPr>
      </w:pPr>
      <w:r>
        <w:rPr>
          <w:lang w:val="en-GB"/>
        </w:rPr>
        <w:t>Why does K=10 cause an iteration time of ~10 seconds? Is there a way to circumvent this?</w:t>
      </w:r>
    </w:p>
    <w:p w14:paraId="04A6B38B" w14:textId="0A42860F" w:rsidR="00C12FF6" w:rsidRDefault="00C12FF6" w:rsidP="00C777F2">
      <w:pPr>
        <w:rPr>
          <w:lang w:val="en-GB"/>
        </w:rPr>
      </w:pPr>
    </w:p>
    <w:p w14:paraId="3B4EF64B" w14:textId="74446C6A" w:rsidR="000B6832" w:rsidRDefault="000B6832" w:rsidP="00C777F2">
      <w:pPr>
        <w:rPr>
          <w:lang w:val="en-GB"/>
        </w:rPr>
      </w:pPr>
      <w:r>
        <w:rPr>
          <w:lang w:val="en-GB"/>
        </w:rPr>
        <w:t>Time analysis in the forward() call:</w:t>
      </w:r>
    </w:p>
    <w:p w14:paraId="6ABAFE05" w14:textId="77777777" w:rsidR="00F94B81" w:rsidRPr="00F94B81" w:rsidRDefault="00F94B81" w:rsidP="00F94B81">
      <w:pPr>
        <w:rPr>
          <w:lang w:val="en-GB"/>
        </w:rPr>
      </w:pPr>
      <w:r w:rsidRPr="00F94B81">
        <w:rPr>
          <w:lang w:val="en-GB"/>
        </w:rPr>
        <w:t>INFO : First part</w:t>
      </w:r>
    </w:p>
    <w:p w14:paraId="22AFF5C3" w14:textId="77777777" w:rsidR="00F94B81" w:rsidRPr="00F94B81" w:rsidRDefault="00F94B81" w:rsidP="00F94B81">
      <w:pPr>
        <w:rPr>
          <w:lang w:val="en-GB"/>
        </w:rPr>
      </w:pPr>
      <w:r w:rsidRPr="00F94B81">
        <w:rPr>
          <w:lang w:val="en-GB"/>
        </w:rPr>
        <w:t>INFO : *** Chronometer:</w:t>
      </w:r>
    </w:p>
    <w:p w14:paraId="4854D4E1" w14:textId="23863587" w:rsidR="00C777F2" w:rsidRDefault="00F94B81" w:rsidP="00F94B81">
      <w:pPr>
        <w:rPr>
          <w:lang w:val="en-GB"/>
        </w:rPr>
      </w:pPr>
      <w:r w:rsidRPr="00F94B81">
        <w:rPr>
          <w:lang w:val="en-GB"/>
        </w:rPr>
        <w:t>INFO : t1 - t0 = 0.17128</w:t>
      </w:r>
    </w:p>
    <w:p w14:paraId="7E9A9EF0" w14:textId="48945617" w:rsidR="00C777F2" w:rsidRDefault="00EC3440" w:rsidP="00C777F2">
      <w:pPr>
        <w:rPr>
          <w:lang w:val="en-GB"/>
        </w:rPr>
      </w:pPr>
      <w:r w:rsidRPr="00EC3440">
        <w:rPr>
          <w:lang w:val="en-GB"/>
        </w:rPr>
        <w:t>INFO : Loop on samples</w:t>
      </w:r>
    </w:p>
    <w:p w14:paraId="0FA20A48" w14:textId="77777777" w:rsidR="0085101E" w:rsidRPr="0085101E" w:rsidRDefault="0085101E" w:rsidP="0085101E">
      <w:pPr>
        <w:rPr>
          <w:lang w:val="en-GB"/>
        </w:rPr>
      </w:pPr>
      <w:r w:rsidRPr="0085101E">
        <w:rPr>
          <w:lang w:val="en-GB"/>
        </w:rPr>
        <w:t>INFO : *** Chronometer:</w:t>
      </w:r>
    </w:p>
    <w:p w14:paraId="56711DE8" w14:textId="77777777" w:rsidR="0085101E" w:rsidRPr="0085101E" w:rsidRDefault="0085101E" w:rsidP="0085101E">
      <w:pPr>
        <w:rPr>
          <w:lang w:val="en-GB"/>
        </w:rPr>
      </w:pPr>
      <w:r w:rsidRPr="0085101E">
        <w:rPr>
          <w:lang w:val="en-GB"/>
        </w:rPr>
        <w:t>INFO : t1 - t0 = 0.00436</w:t>
      </w:r>
    </w:p>
    <w:p w14:paraId="4C953E7F" w14:textId="77777777" w:rsidR="0085101E" w:rsidRPr="0085101E" w:rsidRDefault="0085101E" w:rsidP="0085101E">
      <w:pPr>
        <w:rPr>
          <w:lang w:val="en-GB"/>
        </w:rPr>
      </w:pPr>
      <w:r w:rsidRPr="0085101E">
        <w:rPr>
          <w:lang w:val="en-GB"/>
        </w:rPr>
        <w:t>INFO : t2 - t1 = 0.0002</w:t>
      </w:r>
    </w:p>
    <w:p w14:paraId="7DB78EC3" w14:textId="45C4351A" w:rsidR="00EC3440" w:rsidRDefault="0085101E" w:rsidP="0085101E">
      <w:pPr>
        <w:rPr>
          <w:lang w:val="en-GB"/>
        </w:rPr>
      </w:pPr>
      <w:r w:rsidRPr="0085101E">
        <w:rPr>
          <w:lang w:val="en-GB"/>
        </w:rPr>
        <w:t>INFO : t3 - t2 = 0.00154</w:t>
      </w:r>
    </w:p>
    <w:p w14:paraId="1335F679" w14:textId="30E97508" w:rsidR="0085101E" w:rsidRDefault="0085101E" w:rsidP="0085101E">
      <w:pPr>
        <w:rPr>
          <w:lang w:val="en-GB"/>
        </w:rPr>
      </w:pPr>
      <w:r>
        <w:rPr>
          <w:lang w:val="en-GB"/>
        </w:rPr>
        <w:t>…</w:t>
      </w:r>
    </w:p>
    <w:p w14:paraId="49167ED1" w14:textId="77777777" w:rsidR="0085101E" w:rsidRPr="0085101E" w:rsidRDefault="0085101E" w:rsidP="0085101E">
      <w:pPr>
        <w:rPr>
          <w:lang w:val="en-GB"/>
        </w:rPr>
      </w:pPr>
      <w:r w:rsidRPr="0085101E">
        <w:rPr>
          <w:lang w:val="en-GB"/>
        </w:rPr>
        <w:t>INFO : Loop on samples</w:t>
      </w:r>
    </w:p>
    <w:p w14:paraId="7F0BE553" w14:textId="77777777" w:rsidR="0085101E" w:rsidRPr="0085101E" w:rsidRDefault="0085101E" w:rsidP="0085101E">
      <w:pPr>
        <w:rPr>
          <w:lang w:val="en-GB"/>
        </w:rPr>
      </w:pPr>
      <w:r w:rsidRPr="0085101E">
        <w:rPr>
          <w:lang w:val="en-GB"/>
        </w:rPr>
        <w:t>INFO : *** Chronometer:</w:t>
      </w:r>
    </w:p>
    <w:p w14:paraId="06699359" w14:textId="77777777" w:rsidR="0085101E" w:rsidRPr="0085101E" w:rsidRDefault="0085101E" w:rsidP="0085101E">
      <w:pPr>
        <w:rPr>
          <w:lang w:val="en-GB"/>
        </w:rPr>
      </w:pPr>
      <w:r w:rsidRPr="0085101E">
        <w:rPr>
          <w:lang w:val="en-GB"/>
        </w:rPr>
        <w:t>INFO : t1 - t0 = 0.00261</w:t>
      </w:r>
    </w:p>
    <w:p w14:paraId="1B4669EB" w14:textId="77777777" w:rsidR="0085101E" w:rsidRPr="0085101E" w:rsidRDefault="0085101E" w:rsidP="0085101E">
      <w:pPr>
        <w:rPr>
          <w:lang w:val="en-GB"/>
        </w:rPr>
      </w:pPr>
      <w:r w:rsidRPr="0085101E">
        <w:rPr>
          <w:lang w:val="en-GB"/>
        </w:rPr>
        <w:lastRenderedPageBreak/>
        <w:t>INFO : t2 - t1 = 7e-05</w:t>
      </w:r>
    </w:p>
    <w:p w14:paraId="073B8DC0" w14:textId="558EE476" w:rsidR="0085101E" w:rsidRDefault="0085101E" w:rsidP="0085101E">
      <w:pPr>
        <w:rPr>
          <w:lang w:val="en-GB"/>
        </w:rPr>
      </w:pPr>
      <w:r w:rsidRPr="0085101E">
        <w:rPr>
          <w:lang w:val="en-GB"/>
        </w:rPr>
        <w:t>INFO : t3 - t2 = 0.00096</w:t>
      </w:r>
    </w:p>
    <w:p w14:paraId="65DF5510" w14:textId="5074BD65" w:rsidR="0085101E" w:rsidRDefault="0085101E" w:rsidP="0085101E">
      <w:pPr>
        <w:rPr>
          <w:lang w:val="en-GB"/>
        </w:rPr>
      </w:pPr>
      <w:r>
        <w:rPr>
          <w:lang w:val="en-GB"/>
        </w:rPr>
        <w:t>…</w:t>
      </w:r>
    </w:p>
    <w:p w14:paraId="6CF119C5" w14:textId="77777777" w:rsidR="0085101E" w:rsidRPr="0085101E" w:rsidRDefault="0085101E" w:rsidP="0085101E">
      <w:pPr>
        <w:rPr>
          <w:lang w:val="en-GB"/>
        </w:rPr>
      </w:pPr>
      <w:r w:rsidRPr="0085101E">
        <w:rPr>
          <w:lang w:val="en-GB"/>
        </w:rPr>
        <w:t>INFO : Loop on samples</w:t>
      </w:r>
    </w:p>
    <w:p w14:paraId="78768DCE" w14:textId="77777777" w:rsidR="0085101E" w:rsidRPr="0085101E" w:rsidRDefault="0085101E" w:rsidP="0085101E">
      <w:pPr>
        <w:rPr>
          <w:lang w:val="en-GB"/>
        </w:rPr>
      </w:pPr>
      <w:r w:rsidRPr="0085101E">
        <w:rPr>
          <w:lang w:val="en-GB"/>
        </w:rPr>
        <w:t>INFO : *** Chronometer:</w:t>
      </w:r>
    </w:p>
    <w:p w14:paraId="772AFFC2" w14:textId="77777777" w:rsidR="0085101E" w:rsidRPr="0085101E" w:rsidRDefault="0085101E" w:rsidP="0085101E">
      <w:pPr>
        <w:rPr>
          <w:lang w:val="en-GB"/>
        </w:rPr>
      </w:pPr>
      <w:r w:rsidRPr="0085101E">
        <w:rPr>
          <w:lang w:val="en-GB"/>
        </w:rPr>
        <w:t>INFO : t1 - t0 = 0.00251</w:t>
      </w:r>
    </w:p>
    <w:p w14:paraId="47A2B348" w14:textId="77777777" w:rsidR="0085101E" w:rsidRPr="0085101E" w:rsidRDefault="0085101E" w:rsidP="0085101E">
      <w:pPr>
        <w:rPr>
          <w:lang w:val="en-GB"/>
        </w:rPr>
      </w:pPr>
      <w:r w:rsidRPr="0085101E">
        <w:rPr>
          <w:lang w:val="en-GB"/>
        </w:rPr>
        <w:t>INFO : t2 - t1 = 7e-05</w:t>
      </w:r>
    </w:p>
    <w:p w14:paraId="2992BEC8" w14:textId="21113146" w:rsidR="0085101E" w:rsidRDefault="0085101E" w:rsidP="0085101E">
      <w:pPr>
        <w:rPr>
          <w:lang w:val="en-GB"/>
        </w:rPr>
      </w:pPr>
      <w:r w:rsidRPr="0085101E">
        <w:rPr>
          <w:lang w:val="en-GB"/>
        </w:rPr>
        <w:t>INFO : t3 - t2 = 0.00089</w:t>
      </w:r>
    </w:p>
    <w:p w14:paraId="2B9C0806" w14:textId="1BEC8D7F" w:rsidR="003E0749" w:rsidRDefault="003E0749" w:rsidP="0085101E">
      <w:pPr>
        <w:rPr>
          <w:lang w:val="en-GB"/>
        </w:rPr>
      </w:pPr>
    </w:p>
    <w:p w14:paraId="5CFD0745" w14:textId="540E7A25" w:rsidR="003E0749" w:rsidRDefault="003E0749" w:rsidP="0085101E">
      <w:pPr>
        <w:rPr>
          <w:lang w:val="en-GB"/>
        </w:rPr>
      </w:pPr>
      <w:r>
        <w:rPr>
          <w:lang w:val="en-GB"/>
        </w:rPr>
        <w:t>where a loop on samples is executed batch_size x sequence_len times, i.e. 32*35=1120 times.</w:t>
      </w:r>
    </w:p>
    <w:p w14:paraId="4A70C0DF" w14:textId="2D8544CF" w:rsidR="00646BFF" w:rsidRDefault="00646BFF" w:rsidP="0085101E">
      <w:pPr>
        <w:rPr>
          <w:lang w:val="en-GB"/>
        </w:rPr>
      </w:pPr>
      <w:r>
        <w:rPr>
          <w:lang w:val="en-GB"/>
        </w:rPr>
        <w:t>~0.003 * 1120 = 3.36s</w:t>
      </w:r>
    </w:p>
    <w:p w14:paraId="3192CBF4" w14:textId="00E7B896" w:rsidR="00C777F2" w:rsidRDefault="00C777F2" w:rsidP="00C777F2">
      <w:pPr>
        <w:rPr>
          <w:lang w:val="en-GB"/>
        </w:rPr>
      </w:pPr>
    </w:p>
    <w:p w14:paraId="54A0FCE7" w14:textId="76A69D17" w:rsidR="00F425C7" w:rsidRDefault="00F425C7" w:rsidP="00C777F2">
      <w:pPr>
        <w:rPr>
          <w:lang w:val="en-GB"/>
        </w:rPr>
      </w:pPr>
      <w:r>
        <w:rPr>
          <w:lang w:val="en-GB"/>
        </w:rPr>
        <w:t>Temporarily using the mini-experiment fragment dataset.</w:t>
      </w:r>
    </w:p>
    <w:p w14:paraId="70E579C2" w14:textId="2C720E9B" w:rsidR="00177D70" w:rsidRDefault="00177D70" w:rsidP="00C777F2">
      <w:pPr>
        <w:rPr>
          <w:lang w:val="en-GB"/>
        </w:rPr>
      </w:pPr>
      <w:r>
        <w:rPr>
          <w:lang w:val="en-GB"/>
        </w:rPr>
        <w:t>After the 1</w:t>
      </w:r>
      <w:r w:rsidRPr="00177D70">
        <w:rPr>
          <w:vertAlign w:val="superscript"/>
          <w:lang w:val="en-GB"/>
        </w:rPr>
        <w:t>st</w:t>
      </w:r>
      <w:r>
        <w:rPr>
          <w:lang w:val="en-GB"/>
        </w:rPr>
        <w:t xml:space="preserve"> epoch,</w:t>
      </w:r>
    </w:p>
    <w:p w14:paraId="2EA70E20" w14:textId="6DDDADA3" w:rsidR="00177D70" w:rsidRDefault="00177D70" w:rsidP="00C777F2">
      <w:pPr>
        <w:rPr>
          <w:lang w:val="en-GB"/>
        </w:rPr>
      </w:pPr>
      <w:r>
        <w:rPr>
          <w:lang w:val="en-GB"/>
        </w:rPr>
        <w:t>with bsz=2 and seq_len=5 (10 elements)</w:t>
      </w:r>
    </w:p>
    <w:p w14:paraId="6C5B376E" w14:textId="5EA655B0" w:rsidR="00177D70" w:rsidRDefault="00177D70" w:rsidP="00C777F2">
      <w:pPr>
        <w:rPr>
          <w:lang w:val="en-GB"/>
        </w:rPr>
      </w:pPr>
      <w:r>
        <w:rPr>
          <w:lang w:val="en-GB"/>
        </w:rPr>
        <w:t>Loop time =~</w:t>
      </w:r>
      <w:r w:rsidRPr="00E06C74">
        <w:rPr>
          <w:lang w:val="en-US"/>
        </w:rPr>
        <w:t xml:space="preserve"> </w:t>
      </w:r>
      <w:r w:rsidRPr="00177D70">
        <w:rPr>
          <w:lang w:val="en-GB"/>
        </w:rPr>
        <w:t>t2 - t1 = 0.03882</w:t>
      </w:r>
    </w:p>
    <w:p w14:paraId="128A89E3" w14:textId="477C3C45" w:rsidR="00C777F2" w:rsidRDefault="00C777F2" w:rsidP="00C777F2">
      <w:pPr>
        <w:rPr>
          <w:lang w:val="en-GB"/>
        </w:rPr>
      </w:pPr>
    </w:p>
    <w:p w14:paraId="0420F318" w14:textId="07540A3C" w:rsidR="00156739" w:rsidRDefault="00156739" w:rsidP="00C777F2">
      <w:pPr>
        <w:rPr>
          <w:lang w:val="en-GB"/>
        </w:rPr>
      </w:pPr>
      <w:r>
        <w:rPr>
          <w:lang w:val="en-GB"/>
        </w:rPr>
        <w:t>I could try to write sample-parallel code for the loop…</w:t>
      </w:r>
    </w:p>
    <w:p w14:paraId="3E194796" w14:textId="7353D2AB" w:rsidR="00156739" w:rsidRDefault="00156739" w:rsidP="00C777F2">
      <w:pPr>
        <w:rPr>
          <w:lang w:val="en-GB"/>
        </w:rPr>
      </w:pPr>
    </w:p>
    <w:p w14:paraId="71C5E91F" w14:textId="2DF90467" w:rsidR="0045492C" w:rsidRDefault="0045492C" w:rsidP="006A2442">
      <w:pPr>
        <w:pStyle w:val="ListParagraph"/>
        <w:numPr>
          <w:ilvl w:val="0"/>
          <w:numId w:val="35"/>
        </w:numPr>
      </w:pPr>
      <w:r w:rsidRPr="006A2442">
        <w:t>k_globals_indices is a tensor of shape (bsz*seq_len, K)</w:t>
      </w:r>
      <w:r w:rsidR="00761F3D" w:rsidRPr="006A2442">
        <w:t>, e.g. (12,10)</w:t>
      </w:r>
    </w:p>
    <w:p w14:paraId="452ABBAF" w14:textId="4B365A3A" w:rsidR="006A2442" w:rsidRDefault="006A2442" w:rsidP="006A2442">
      <w:pPr>
        <w:pStyle w:val="ListParagraph"/>
        <w:numPr>
          <w:ilvl w:val="0"/>
          <w:numId w:val="35"/>
        </w:numPr>
      </w:pPr>
      <w:r>
        <w:t xml:space="preserve">we wish to have </w:t>
      </w:r>
      <w:r w:rsidRPr="006A2442">
        <w:t>k_globals_lemmatized</w:t>
      </w:r>
      <w:r w:rsidR="005152EF">
        <w:t>, currently done with:</w:t>
      </w:r>
      <w:r w:rsidR="005152EF">
        <w:br/>
      </w:r>
      <w:r w:rsidR="005152EF" w:rsidRPr="005152EF">
        <w:t>[self.vocabulary_lemmatizedList[idx] for idx in k_globals_vocab_indices]</w:t>
      </w:r>
    </w:p>
    <w:p w14:paraId="7F304B5E" w14:textId="0D7CCB29" w:rsidR="005152EF" w:rsidRDefault="00C10760" w:rsidP="006A2442">
      <w:pPr>
        <w:pStyle w:val="ListParagraph"/>
        <w:numPr>
          <w:ilvl w:val="0"/>
          <w:numId w:val="35"/>
        </w:numPr>
      </w:pPr>
      <w:r>
        <w:t>…</w:t>
      </w:r>
    </w:p>
    <w:p w14:paraId="078AA8FB" w14:textId="57C07052" w:rsidR="00C10760" w:rsidRDefault="00C10760" w:rsidP="00C10760"/>
    <w:p w14:paraId="0CA1E248" w14:textId="5A1F20A3" w:rsidR="00C10760" w:rsidRDefault="00C10760" w:rsidP="00C10760">
      <w:pPr>
        <w:rPr>
          <w:lang w:val="en-US"/>
        </w:rPr>
      </w:pPr>
      <w:r w:rsidRPr="00C10760">
        <w:rPr>
          <w:lang w:val="en-US"/>
        </w:rPr>
        <w:t xml:space="preserve">I don’t think I can </w:t>
      </w:r>
      <w:r>
        <w:rPr>
          <w:lang w:val="en-US"/>
        </w:rPr>
        <w:t>speed up the points where I am applying a function.</w:t>
      </w:r>
    </w:p>
    <w:p w14:paraId="4DBAA1E5" w14:textId="77777777" w:rsidR="00C10760" w:rsidRDefault="00C10760" w:rsidP="00C10760">
      <w:pPr>
        <w:rPr>
          <w:lang w:val="en-US"/>
        </w:rPr>
      </w:pPr>
    </w:p>
    <w:p w14:paraId="18FD09BB" w14:textId="1F824B1F" w:rsidR="00C10760" w:rsidRDefault="00C10760" w:rsidP="00C10760">
      <w:pPr>
        <w:rPr>
          <w:lang w:val="en-US"/>
        </w:rPr>
      </w:pPr>
      <w:r>
        <w:rPr>
          <w:lang w:val="en-US"/>
        </w:rPr>
        <w:t>But I may speed up the subsequent steps, namely</w:t>
      </w:r>
    </w:p>
    <w:p w14:paraId="293A9A6B" w14:textId="77777777" w:rsidR="00C10760" w:rsidRDefault="00C10760" w:rsidP="00C10760">
      <w:pPr>
        <w:rPr>
          <w:lang w:val="en-US"/>
        </w:rPr>
      </w:pPr>
    </w:p>
    <w:p w14:paraId="26119F8F" w14:textId="77777777" w:rsidR="00C10760" w:rsidRPr="00C10760" w:rsidRDefault="00C10760" w:rsidP="00C10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10760">
        <w:rPr>
          <w:rFonts w:ascii="Menlo" w:hAnsi="Menlo" w:cs="Menlo"/>
          <w:color w:val="000000"/>
          <w:sz w:val="20"/>
          <w:szCs w:val="20"/>
          <w:lang w:val="en-US"/>
        </w:rPr>
        <w:t>sense_neighbours_t = get_senseneighbours_of_k_globals(</w:t>
      </w:r>
      <w:r w:rsidRPr="00C10760">
        <w:rPr>
          <w:rFonts w:ascii="Menlo" w:hAnsi="Menlo" w:cs="Menlo"/>
          <w:color w:val="94558D"/>
          <w:sz w:val="20"/>
          <w:szCs w:val="20"/>
          <w:lang w:val="en-US"/>
        </w:rPr>
        <w:t>self</w:t>
      </w:r>
      <w:r w:rsidRPr="00C10760">
        <w:rPr>
          <w:rFonts w:ascii="Menlo" w:hAnsi="Menlo" w:cs="Menlo"/>
          <w:color w:val="000000"/>
          <w:sz w:val="20"/>
          <w:szCs w:val="20"/>
          <w:lang w:val="en-US"/>
        </w:rPr>
        <w:t>, lemmatized_indices_in_X)</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i/>
          <w:iCs/>
          <w:color w:val="808080"/>
          <w:sz w:val="20"/>
          <w:szCs w:val="20"/>
          <w:lang w:val="en-US"/>
        </w:rPr>
        <w:t># standard procedure: get the logits of the senses of the most likely globals,</w:t>
      </w:r>
      <w:r w:rsidRPr="00C10760">
        <w:rPr>
          <w:rFonts w:ascii="Menlo" w:hAnsi="Menlo" w:cs="Menlo"/>
          <w:i/>
          <w:iCs/>
          <w:color w:val="808080"/>
          <w:sz w:val="20"/>
          <w:szCs w:val="20"/>
          <w:lang w:val="en-US"/>
        </w:rPr>
        <w:br/>
        <w:t># apply a softmax only over them, and then assign an epsilon probability to the other senses</w:t>
      </w:r>
      <w:r w:rsidRPr="00C10760">
        <w:rPr>
          <w:rFonts w:ascii="Menlo" w:hAnsi="Menlo" w:cs="Menlo"/>
          <w:i/>
          <w:iCs/>
          <w:color w:val="808080"/>
          <w:sz w:val="20"/>
          <w:szCs w:val="20"/>
          <w:lang w:val="en-US"/>
        </w:rPr>
        <w:br/>
      </w:r>
      <w:r w:rsidRPr="00C10760">
        <w:rPr>
          <w:rFonts w:ascii="Menlo" w:hAnsi="Menlo" w:cs="Menlo"/>
          <w:color w:val="000000"/>
          <w:sz w:val="20"/>
          <w:szCs w:val="20"/>
          <w:lang w:val="en-US"/>
        </w:rPr>
        <w:t>sample_logits_senses = logits_sense.index_select(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r w:rsidRPr="00C10760">
        <w:rPr>
          <w:rFonts w:ascii="Menlo" w:hAnsi="Menlo" w:cs="Menlo"/>
          <w:color w:val="94558D"/>
          <w:sz w:val="20"/>
          <w:szCs w:val="20"/>
          <w:lang w:val="en-US"/>
        </w:rPr>
        <w:t>self</w:t>
      </w:r>
      <w:r w:rsidRPr="00C10760">
        <w:rPr>
          <w:rFonts w:ascii="Menlo" w:hAnsi="Menlo" w:cs="Menlo"/>
          <w:color w:val="000000"/>
          <w:sz w:val="20"/>
          <w:szCs w:val="20"/>
          <w:lang w:val="en-US"/>
        </w:rPr>
        <w:t>.select_first_indices[s].to(torch.int64)).squeeze()</w:t>
      </w:r>
      <w:r w:rsidRPr="00C10760">
        <w:rPr>
          <w:rFonts w:ascii="Menlo" w:hAnsi="Menlo" w:cs="Menlo"/>
          <w:color w:val="000000"/>
          <w:sz w:val="20"/>
          <w:szCs w:val="20"/>
          <w:lang w:val="en-US"/>
        </w:rPr>
        <w:br/>
        <w:t>logits_selected_senses = sample_logits_senses.index_select(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=sense_neighbours_t)</w:t>
      </w:r>
      <w:r w:rsidRPr="00C10760">
        <w:rPr>
          <w:rFonts w:ascii="Menlo" w:hAnsi="Menlo" w:cs="Menlo"/>
          <w:color w:val="000000"/>
          <w:sz w:val="20"/>
          <w:szCs w:val="20"/>
          <w:lang w:val="en-US"/>
        </w:rPr>
        <w:br/>
        <w:t>softmax_selected_senses = tfunc.softmax(</w:t>
      </w:r>
      <w:r w:rsidRPr="00C10760">
        <w:rPr>
          <w:rFonts w:ascii="Menlo" w:hAnsi="Menlo" w:cs="Menlo"/>
          <w:color w:val="660099"/>
          <w:sz w:val="20"/>
          <w:szCs w:val="20"/>
          <w:lang w:val="en-US"/>
        </w:rPr>
        <w:t>input</w:t>
      </w:r>
      <w:r w:rsidRPr="00C10760">
        <w:rPr>
          <w:rFonts w:ascii="Menlo" w:hAnsi="Menlo" w:cs="Menlo"/>
          <w:color w:val="000000"/>
          <w:sz w:val="20"/>
          <w:szCs w:val="20"/>
          <w:lang w:val="en-US"/>
        </w:rPr>
        <w:t xml:space="preserve">=logits_selected_senses, </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b/>
          <w:bCs/>
          <w:color w:val="000080"/>
          <w:sz w:val="20"/>
          <w:szCs w:val="20"/>
          <w:lang w:val="en-US"/>
        </w:rPr>
        <w:t xml:space="preserve">for </w:t>
      </w:r>
      <w:r w:rsidRPr="00C10760">
        <w:rPr>
          <w:rFonts w:ascii="Menlo" w:hAnsi="Menlo" w:cs="Menlo"/>
          <w:color w:val="000000"/>
          <w:sz w:val="20"/>
          <w:szCs w:val="20"/>
          <w:lang w:val="en-US"/>
        </w:rPr>
        <w:t xml:space="preserve">i </w:t>
      </w:r>
      <w:r w:rsidRPr="00C10760">
        <w:rPr>
          <w:rFonts w:ascii="Menlo" w:hAnsi="Menlo" w:cs="Menlo"/>
          <w:b/>
          <w:bCs/>
          <w:color w:val="000080"/>
          <w:sz w:val="20"/>
          <w:szCs w:val="20"/>
          <w:lang w:val="en-US"/>
        </w:rPr>
        <w:t xml:space="preserve">in </w:t>
      </w:r>
      <w:r w:rsidRPr="00C10760">
        <w:rPr>
          <w:rFonts w:ascii="Menlo" w:hAnsi="Menlo" w:cs="Menlo"/>
          <w:color w:val="000080"/>
          <w:sz w:val="20"/>
          <w:szCs w:val="20"/>
          <w:lang w:val="en-US"/>
        </w:rPr>
        <w:t>range</w:t>
      </w:r>
      <w:r w:rsidRPr="00C10760">
        <w:rPr>
          <w:rFonts w:ascii="Menlo" w:hAnsi="Menlo" w:cs="Menlo"/>
          <w:color w:val="000000"/>
          <w:sz w:val="20"/>
          <w:szCs w:val="20"/>
          <w:lang w:val="en-US"/>
        </w:rPr>
        <w:t>(</w:t>
      </w:r>
      <w:r w:rsidRPr="00C10760">
        <w:rPr>
          <w:rFonts w:ascii="Menlo" w:hAnsi="Menlo" w:cs="Menlo"/>
          <w:color w:val="000080"/>
          <w:sz w:val="20"/>
          <w:szCs w:val="20"/>
          <w:lang w:val="en-US"/>
        </w:rPr>
        <w:t>len</w:t>
      </w:r>
      <w:r w:rsidRPr="00C10760">
        <w:rPr>
          <w:rFonts w:ascii="Menlo" w:hAnsi="Menlo" w:cs="Menlo"/>
          <w:color w:val="000000"/>
          <w:sz w:val="20"/>
          <w:szCs w:val="20"/>
          <w:lang w:val="en-US"/>
        </w:rPr>
        <w:t>(sense_neighbours_t)):</w:t>
      </w:r>
      <w:r w:rsidRPr="00C10760">
        <w:rPr>
          <w:rFonts w:ascii="Menlo" w:hAnsi="Menlo" w:cs="Menlo"/>
          <w:color w:val="000000"/>
          <w:sz w:val="20"/>
          <w:szCs w:val="20"/>
          <w:lang w:val="en-US"/>
        </w:rPr>
        <w:br/>
        <w:t xml:space="preserve">    i_senseneighbours_mask[s,sense_neighbours_t[i]]=</w:t>
      </w:r>
      <w:r w:rsidRPr="00C10760">
        <w:rPr>
          <w:rFonts w:ascii="Menlo" w:hAnsi="Menlo" w:cs="Menlo"/>
          <w:b/>
          <w:bCs/>
          <w:color w:val="000080"/>
          <w:sz w:val="20"/>
          <w:szCs w:val="20"/>
          <w:lang w:val="en-US"/>
        </w:rPr>
        <w:t>True</w:t>
      </w:r>
      <w:r w:rsidRPr="00C10760">
        <w:rPr>
          <w:rFonts w:ascii="Menlo" w:hAnsi="Menlo" w:cs="Menlo"/>
          <w:b/>
          <w:bCs/>
          <w:color w:val="000080"/>
          <w:sz w:val="20"/>
          <w:szCs w:val="20"/>
          <w:lang w:val="en-US"/>
        </w:rPr>
        <w:br/>
      </w:r>
      <w:r w:rsidRPr="00C10760">
        <w:rPr>
          <w:rFonts w:ascii="Menlo" w:hAnsi="Menlo" w:cs="Menlo"/>
          <w:b/>
          <w:bCs/>
          <w:color w:val="000080"/>
          <w:sz w:val="20"/>
          <w:szCs w:val="20"/>
          <w:lang w:val="en-US"/>
        </w:rPr>
        <w:br/>
      </w:r>
      <w:r w:rsidRPr="00C10760">
        <w:rPr>
          <w:rFonts w:ascii="Menlo" w:hAnsi="Menlo" w:cs="Menlo"/>
          <w:color w:val="000000"/>
          <w:sz w:val="20"/>
          <w:szCs w:val="20"/>
          <w:lang w:val="en-US"/>
        </w:rPr>
        <w:t>quantity_to_subtract_from_selected = epsilon * (</w:t>
      </w:r>
      <w:r w:rsidRPr="00C10760">
        <w:rPr>
          <w:rFonts w:ascii="Menlo" w:hAnsi="Menlo" w:cs="Menlo"/>
          <w:color w:val="94558D"/>
          <w:sz w:val="20"/>
          <w:szCs w:val="20"/>
          <w:lang w:val="en-US"/>
        </w:rPr>
        <w:t>self</w:t>
      </w:r>
      <w:r w:rsidRPr="00C10760">
        <w:rPr>
          <w:rFonts w:ascii="Menlo" w:hAnsi="Menlo" w:cs="Menlo"/>
          <w:color w:val="000000"/>
          <w:sz w:val="20"/>
          <w:szCs w:val="20"/>
          <w:lang w:val="en-US"/>
        </w:rPr>
        <w:t xml:space="preserve">.last_idx_senses - </w:t>
      </w:r>
      <w:r w:rsidRPr="00C10760">
        <w:rPr>
          <w:rFonts w:ascii="Menlo" w:hAnsi="Menlo" w:cs="Menlo"/>
          <w:color w:val="000080"/>
          <w:sz w:val="20"/>
          <w:szCs w:val="20"/>
          <w:lang w:val="en-US"/>
        </w:rPr>
        <w:t>len</w:t>
      </w:r>
      <w:r w:rsidRPr="00C10760">
        <w:rPr>
          <w:rFonts w:ascii="Menlo" w:hAnsi="Menlo" w:cs="Menlo"/>
          <w:color w:val="000000"/>
          <w:sz w:val="20"/>
          <w:szCs w:val="20"/>
          <w:lang w:val="en-US"/>
        </w:rPr>
        <w:t>(sense_neighbours_t))</w:t>
      </w:r>
      <w:r w:rsidRPr="00C10760">
        <w:rPr>
          <w:rFonts w:ascii="Menlo" w:hAnsi="Menlo" w:cs="Menlo"/>
          <w:color w:val="000000"/>
          <w:sz w:val="20"/>
          <w:szCs w:val="20"/>
          <w:lang w:val="en-US"/>
        </w:rPr>
        <w:br/>
        <w:t>softmax_selected_senses = subtract_probability_mass_from_selected(softmax_selected_senses, quantity_to_subtract_from_selected)</w:t>
      </w:r>
      <w:r w:rsidRPr="00C10760">
        <w:rPr>
          <w:rFonts w:ascii="Menlo" w:hAnsi="Menlo" w:cs="Menlo"/>
          <w:color w:val="000000"/>
          <w:sz w:val="20"/>
          <w:szCs w:val="20"/>
          <w:lang w:val="en-US"/>
        </w:rPr>
        <w:br/>
        <w:t>senses_softmax[s].masked_scatter_(</w:t>
      </w:r>
      <w:r w:rsidRPr="00C10760">
        <w:rPr>
          <w:rFonts w:ascii="Menlo" w:hAnsi="Menlo" w:cs="Menlo"/>
          <w:color w:val="660099"/>
          <w:sz w:val="20"/>
          <w:szCs w:val="20"/>
          <w:lang w:val="en-US"/>
        </w:rPr>
        <w:t>mask</w:t>
      </w:r>
      <w:r w:rsidRPr="00C10760">
        <w:rPr>
          <w:rFonts w:ascii="Menlo" w:hAnsi="Menlo" w:cs="Menlo"/>
          <w:color w:val="000000"/>
          <w:sz w:val="20"/>
          <w:szCs w:val="20"/>
          <w:lang w:val="en-US"/>
        </w:rPr>
        <w:t xml:space="preserve">=i_senseneighbours_mask[s].data.clone(), </w:t>
      </w:r>
      <w:r w:rsidRPr="00C10760">
        <w:rPr>
          <w:rFonts w:ascii="Menlo" w:hAnsi="Menlo" w:cs="Menlo"/>
          <w:color w:val="660099"/>
          <w:sz w:val="20"/>
          <w:szCs w:val="20"/>
          <w:lang w:val="en-US"/>
        </w:rPr>
        <w:t>source</w:t>
      </w:r>
      <w:r w:rsidRPr="00C10760">
        <w:rPr>
          <w:rFonts w:ascii="Menlo" w:hAnsi="Menlo" w:cs="Menlo"/>
          <w:color w:val="000000"/>
          <w:sz w:val="20"/>
          <w:szCs w:val="20"/>
          <w:lang w:val="en-US"/>
        </w:rPr>
        <w:t>=softmax_selected_senses)</w:t>
      </w:r>
    </w:p>
    <w:p w14:paraId="794DD5FB" w14:textId="49369470" w:rsidR="00C10760" w:rsidRDefault="00C10760" w:rsidP="00C10760">
      <w:pPr>
        <w:rPr>
          <w:lang w:val="en-US"/>
        </w:rPr>
      </w:pPr>
    </w:p>
    <w:p w14:paraId="4DE96A0C" w14:textId="0042E268" w:rsidR="007B3D0D" w:rsidRDefault="007B3D0D" w:rsidP="00C10760">
      <w:pPr>
        <w:rPr>
          <w:lang w:val="en-US"/>
        </w:rPr>
      </w:pPr>
      <w:r>
        <w:rPr>
          <w:lang w:val="en-US"/>
        </w:rPr>
        <w:lastRenderedPageBreak/>
        <w:t xml:space="preserve">We get the k </w:t>
      </w:r>
      <w:r w:rsidR="009E004B">
        <w:rPr>
          <w:lang w:val="en-US"/>
        </w:rPr>
        <w:t xml:space="preserve">most likely </w:t>
      </w:r>
      <w:r>
        <w:rPr>
          <w:lang w:val="en-US"/>
        </w:rPr>
        <w:t xml:space="preserve">globals for each sample, </w:t>
      </w:r>
      <w:r w:rsidR="009E004B">
        <w:rPr>
          <w:lang w:val="en-US"/>
        </w:rPr>
        <w:t xml:space="preserve">lemmatize them, </w:t>
      </w:r>
      <w:r>
        <w:rPr>
          <w:lang w:val="en-US"/>
        </w:rPr>
        <w:t xml:space="preserve">and collect them into </w:t>
      </w:r>
      <w:r w:rsidRPr="007B3D0D">
        <w:rPr>
          <w:rFonts w:ascii="Menlo" w:hAnsi="Menlo" w:cs="Menlo"/>
          <w:color w:val="000000"/>
          <w:sz w:val="20"/>
          <w:szCs w:val="20"/>
          <w:lang w:val="en-US"/>
        </w:rPr>
        <w:t>lemmatized_indices_in_X_lls</w:t>
      </w:r>
      <w:r>
        <w:rPr>
          <w:lang w:val="en-US"/>
        </w:rPr>
        <w:t>.</w:t>
      </w:r>
    </w:p>
    <w:p w14:paraId="31DCDE86" w14:textId="7079BBA8" w:rsidR="007B3D0D" w:rsidRDefault="00450E0A" w:rsidP="00C10760">
      <w:pPr>
        <w:rPr>
          <w:lang w:val="en-US"/>
        </w:rPr>
      </w:pPr>
      <w:r>
        <w:rPr>
          <w:lang w:val="en-US"/>
        </w:rPr>
        <w:t>We can make it into a tensor, where every row contains 10 globals.</w:t>
      </w:r>
    </w:p>
    <w:p w14:paraId="09210695" w14:textId="1AB37BF3" w:rsidR="0057163A" w:rsidRDefault="0057163A" w:rsidP="00C10760">
      <w:pPr>
        <w:rPr>
          <w:lang w:val="en-US"/>
        </w:rPr>
      </w:pPr>
      <w:r>
        <w:rPr>
          <w:lang w:val="en-US"/>
        </w:rPr>
        <w:t xml:space="preserve">For </w:t>
      </w:r>
      <w:r w:rsidRPr="0057163A">
        <w:rPr>
          <w:b/>
          <w:bCs/>
          <w:lang w:val="en-US"/>
        </w:rPr>
        <w:t>each</w:t>
      </w:r>
      <w:r>
        <w:rPr>
          <w:lang w:val="en-US"/>
        </w:rPr>
        <w:t xml:space="preserve"> row,</w:t>
      </w:r>
    </w:p>
    <w:p w14:paraId="51B26AB1" w14:textId="31243866" w:rsidR="00450E0A" w:rsidRDefault="00450E0A" w:rsidP="0057163A">
      <w:pPr>
        <w:ind w:firstLine="680"/>
        <w:rPr>
          <w:lang w:val="en-US"/>
        </w:rPr>
      </w:pPr>
      <w:r>
        <w:rPr>
          <w:lang w:val="en-US"/>
        </w:rPr>
        <w:t xml:space="preserve">For </w:t>
      </w:r>
      <w:r w:rsidRPr="00450E0A">
        <w:rPr>
          <w:b/>
          <w:bCs/>
          <w:lang w:val="en-US"/>
        </w:rPr>
        <w:t>each</w:t>
      </w:r>
      <w:r>
        <w:rPr>
          <w:lang w:val="en-US"/>
        </w:rPr>
        <w:t xml:space="preserve"> of these 10 globals, we want to retrieve the neighbours.</w:t>
      </w:r>
    </w:p>
    <w:p w14:paraId="4496CE4C" w14:textId="6746A0C5" w:rsidR="00450E0A" w:rsidRDefault="00450E0A" w:rsidP="0057163A">
      <w:pPr>
        <w:ind w:firstLine="680"/>
        <w:rPr>
          <w:lang w:val="en-US"/>
        </w:rPr>
      </w:pPr>
      <w:r>
        <w:rPr>
          <w:lang w:val="en-US"/>
        </w:rPr>
        <w:t>We map -1 to extract correctly from the sparse matrix, and then we filter on &lt; last_sense_idx, to finally obtain the “sense-neighbours of the 10 globals”, where we apply the softmax on.</w:t>
      </w:r>
    </w:p>
    <w:p w14:paraId="1B928ED8" w14:textId="49978145" w:rsidR="00450E0A" w:rsidRDefault="00450E0A" w:rsidP="00C10760">
      <w:pPr>
        <w:rPr>
          <w:lang w:val="en-US"/>
        </w:rPr>
      </w:pPr>
    </w:p>
    <w:p w14:paraId="54470DE8" w14:textId="0A4935F0" w:rsidR="00FB07C5" w:rsidRDefault="00FB07C5" w:rsidP="00C10760">
      <w:pPr>
        <w:rPr>
          <w:lang w:val="en-US"/>
        </w:rPr>
      </w:pPr>
      <w:r>
        <w:rPr>
          <w:lang w:val="en-US"/>
        </w:rPr>
        <w:t>On a row,</w:t>
      </w:r>
    </w:p>
    <w:p w14:paraId="17462A9D" w14:textId="77777777" w:rsidR="00FB07C5" w:rsidRPr="00FB07C5" w:rsidRDefault="00FB07C5" w:rsidP="00FB0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B07C5">
        <w:rPr>
          <w:rFonts w:ascii="Menlo" w:hAnsi="Menlo" w:cs="Menlo"/>
          <w:color w:val="000000"/>
          <w:sz w:val="20"/>
          <w:szCs w:val="20"/>
          <w:lang w:val="en-US"/>
        </w:rPr>
        <w:t>self.grapharea_matrix[torch.tensor(lemmatized_indices_in_X_lls)[</w:t>
      </w:r>
      <w:r w:rsidRPr="00FB07C5">
        <w:rPr>
          <w:rFonts w:ascii="Menlo" w:hAnsi="Menlo" w:cs="Menlo"/>
          <w:color w:val="0000FF"/>
          <w:sz w:val="20"/>
          <w:szCs w:val="20"/>
          <w:lang w:val="en-US"/>
        </w:rPr>
        <w:t>0</w:t>
      </w:r>
      <w:r w:rsidRPr="00FB07C5">
        <w:rPr>
          <w:rFonts w:ascii="Menlo" w:hAnsi="Menlo" w:cs="Menlo"/>
          <w:color w:val="000000"/>
          <w:sz w:val="20"/>
          <w:szCs w:val="20"/>
          <w:lang w:val="en-US"/>
        </w:rPr>
        <w:t xml:space="preserve">], </w:t>
      </w:r>
      <w:r w:rsidRPr="00FB07C5">
        <w:rPr>
          <w:rFonts w:ascii="Menlo" w:hAnsi="Menlo" w:cs="Menlo"/>
          <w:color w:val="0000FF"/>
          <w:sz w:val="20"/>
          <w:szCs w:val="20"/>
          <w:lang w:val="en-US"/>
        </w:rPr>
        <w:t>0</w:t>
      </w:r>
      <w:r w:rsidRPr="00FB07C5">
        <w:rPr>
          <w:rFonts w:ascii="Menlo" w:hAnsi="Menlo" w:cs="Menlo"/>
          <w:color w:val="000000"/>
          <w:sz w:val="20"/>
          <w:szCs w:val="20"/>
          <w:lang w:val="en-US"/>
        </w:rPr>
        <w:t>:</w:t>
      </w:r>
      <w:r w:rsidRPr="00FB07C5">
        <w:rPr>
          <w:rFonts w:ascii="Menlo" w:hAnsi="Menlo" w:cs="Menlo"/>
          <w:color w:val="0000FF"/>
          <w:sz w:val="20"/>
          <w:szCs w:val="20"/>
          <w:lang w:val="en-US"/>
        </w:rPr>
        <w:t>32</w:t>
      </w:r>
      <w:r w:rsidRPr="00FB07C5">
        <w:rPr>
          <w:rFonts w:ascii="Menlo" w:hAnsi="Menlo" w:cs="Menlo"/>
          <w:color w:val="000000"/>
          <w:sz w:val="20"/>
          <w:szCs w:val="20"/>
          <w:lang w:val="en-US"/>
        </w:rPr>
        <w:t>]</w:t>
      </w:r>
    </w:p>
    <w:p w14:paraId="35A6EB11" w14:textId="7583A3C0" w:rsidR="00FB07C5" w:rsidRDefault="00845D55" w:rsidP="00C10760">
      <w:pPr>
        <w:rPr>
          <w:lang w:val="en-US"/>
        </w:rPr>
      </w:pPr>
      <w:r>
        <w:rPr>
          <w:lang w:val="en-US"/>
        </w:rPr>
        <w:t>this extracts the (raw, +1) neighbours for all the k(10) globals.</w:t>
      </w:r>
    </w:p>
    <w:p w14:paraId="562DEFD7" w14:textId="3B56E4F2" w:rsidR="00EB63D7" w:rsidRDefault="00EB63D7" w:rsidP="00C10760">
      <w:pPr>
        <w:rPr>
          <w:lang w:val="en-US"/>
        </w:rPr>
      </w:pPr>
    </w:p>
    <w:p w14:paraId="0F99E997" w14:textId="53F99130" w:rsidR="00EB63D7" w:rsidRDefault="00EB63D7" w:rsidP="00C10760">
      <w:pPr>
        <w:rPr>
          <w:lang w:val="en-US"/>
        </w:rPr>
      </w:pPr>
      <w:r>
        <w:rPr>
          <w:lang w:val="en-US"/>
        </w:rPr>
        <w:t>This subtracts 1 from the tensor of neighbours:</w:t>
      </w:r>
    </w:p>
    <w:p w14:paraId="148EACA5" w14:textId="77777777" w:rsidR="00EB63D7" w:rsidRPr="00EB63D7" w:rsidRDefault="00EB63D7" w:rsidP="00EB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63D7">
        <w:rPr>
          <w:rFonts w:ascii="Menlo" w:hAnsi="Menlo" w:cs="Menlo"/>
          <w:color w:val="000000"/>
          <w:sz w:val="20"/>
          <w:szCs w:val="20"/>
          <w:lang w:val="en-US"/>
        </w:rPr>
        <w:t>self.grapharea_matrix[torch.tensor(lemmatized_indices_in_X_lls)[</w:t>
      </w:r>
      <w:r w:rsidRPr="00EB63D7">
        <w:rPr>
          <w:rFonts w:ascii="Menlo" w:hAnsi="Menlo" w:cs="Menlo"/>
          <w:color w:val="0000FF"/>
          <w:sz w:val="20"/>
          <w:szCs w:val="20"/>
          <w:lang w:val="en-US"/>
        </w:rPr>
        <w:t>0</w:t>
      </w:r>
      <w:r w:rsidRPr="00EB63D7">
        <w:rPr>
          <w:rFonts w:ascii="Menlo" w:hAnsi="Menlo" w:cs="Menlo"/>
          <w:color w:val="000000"/>
          <w:sz w:val="20"/>
          <w:szCs w:val="20"/>
          <w:lang w:val="en-US"/>
        </w:rPr>
        <w:t xml:space="preserve">], </w:t>
      </w:r>
      <w:r w:rsidRPr="00EB63D7">
        <w:rPr>
          <w:rFonts w:ascii="Menlo" w:hAnsi="Menlo" w:cs="Menlo"/>
          <w:color w:val="0000FF"/>
          <w:sz w:val="20"/>
          <w:szCs w:val="20"/>
          <w:lang w:val="en-US"/>
        </w:rPr>
        <w:t>0</w:t>
      </w:r>
      <w:r w:rsidRPr="00EB63D7">
        <w:rPr>
          <w:rFonts w:ascii="Menlo" w:hAnsi="Menlo" w:cs="Menlo"/>
          <w:color w:val="000000"/>
          <w:sz w:val="20"/>
          <w:szCs w:val="20"/>
          <w:lang w:val="en-US"/>
        </w:rPr>
        <w:t>:</w:t>
      </w:r>
      <w:r w:rsidRPr="00EB63D7">
        <w:rPr>
          <w:rFonts w:ascii="Menlo" w:hAnsi="Menlo" w:cs="Menlo"/>
          <w:color w:val="0000FF"/>
          <w:sz w:val="20"/>
          <w:szCs w:val="20"/>
          <w:lang w:val="en-US"/>
        </w:rPr>
        <w:t>32</w:t>
      </w:r>
      <w:r w:rsidRPr="00EB63D7">
        <w:rPr>
          <w:rFonts w:ascii="Menlo" w:hAnsi="Menlo" w:cs="Menlo"/>
          <w:color w:val="000000"/>
          <w:sz w:val="20"/>
          <w:szCs w:val="20"/>
          <w:lang w:val="en-US"/>
        </w:rPr>
        <w:t>].todense() -</w:t>
      </w:r>
      <w:r w:rsidRPr="00EB63D7">
        <w:rPr>
          <w:rFonts w:ascii="Menlo" w:hAnsi="Menlo" w:cs="Menlo"/>
          <w:color w:val="0000FF"/>
          <w:sz w:val="20"/>
          <w:szCs w:val="20"/>
          <w:lang w:val="en-US"/>
        </w:rPr>
        <w:t>1</w:t>
      </w:r>
    </w:p>
    <w:p w14:paraId="2843CB3C" w14:textId="2D299BD1" w:rsidR="00EB63D7" w:rsidRDefault="00A81187" w:rsidP="00C10760">
      <w:pPr>
        <w:rPr>
          <w:lang w:val="en-US"/>
        </w:rPr>
      </w:pPr>
      <w:r>
        <w:rPr>
          <w:lang w:val="en-US"/>
        </w:rPr>
        <w:t>Then a tensor index could exclude both -1 and the elements &gt; last_idx_senses.</w:t>
      </w:r>
    </w:p>
    <w:p w14:paraId="304B7333" w14:textId="598F2FF0" w:rsidR="00A81187" w:rsidRDefault="00A81187" w:rsidP="00C10760">
      <w:pPr>
        <w:rPr>
          <w:lang w:val="en-US"/>
        </w:rPr>
      </w:pPr>
    </w:p>
    <w:p w14:paraId="652EDDCE" w14:textId="1052E349" w:rsidR="00A81187" w:rsidRDefault="00D5238E" w:rsidP="00C10760">
      <w:pPr>
        <w:rPr>
          <w:lang w:val="en-US"/>
        </w:rPr>
      </w:pPr>
      <w:r>
        <w:rPr>
          <w:lang w:val="en-US"/>
        </w:rPr>
        <w:t>No, a tensor index can not be applied directly on 2D tensors.</w:t>
      </w:r>
    </w:p>
    <w:p w14:paraId="56E6313F" w14:textId="5DE1C8CF" w:rsidR="00B36601" w:rsidRDefault="00B36601" w:rsidP="00C10760">
      <w:pPr>
        <w:rPr>
          <w:lang w:val="en-US"/>
        </w:rPr>
      </w:pPr>
      <w:r>
        <w:rPr>
          <w:lang w:val="en-US"/>
        </w:rPr>
        <w:t xml:space="preserve">However, since I am operating on the 10 globals of the same sample and I have already retrieved the neighbours from the grapharea_matrix rows, </w:t>
      </w:r>
      <w:r w:rsidR="00B17FD0">
        <w:rPr>
          <w:lang w:val="en-US"/>
        </w:rPr>
        <w:t>I can just flatten the tensor (it doesn’t matter which global the adjacent senses come from)</w:t>
      </w:r>
    </w:p>
    <w:p w14:paraId="39E19487" w14:textId="77A5EA30" w:rsidR="000D6A64" w:rsidRDefault="000D6A64" w:rsidP="00C10760">
      <w:pPr>
        <w:rPr>
          <w:lang w:val="en-US"/>
        </w:rPr>
      </w:pPr>
      <w:r>
        <w:rPr>
          <w:lang w:val="en-US"/>
        </w:rPr>
        <w:t>And besides, this is a dense matrix NOT a tensor</w:t>
      </w:r>
    </w:p>
    <w:p w14:paraId="331636A3" w14:textId="7B922D50" w:rsidR="000D6A64" w:rsidRDefault="00EF7AA4" w:rsidP="00C10760">
      <w:pPr>
        <w:rPr>
          <w:lang w:val="en-US"/>
        </w:rPr>
      </w:pPr>
      <w:r>
        <w:rPr>
          <w:lang w:val="en-US"/>
        </w:rPr>
        <w:t xml:space="preserve">So something simpler, like </w:t>
      </w:r>
    </w:p>
    <w:p w14:paraId="7DADDF13"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F7AA4">
        <w:rPr>
          <w:rFonts w:ascii="Menlo" w:hAnsi="Menlo" w:cs="Menlo"/>
          <w:color w:val="000000"/>
          <w:sz w:val="20"/>
          <w:szCs w:val="20"/>
          <w:lang w:val="en-US"/>
        </w:rPr>
        <w:t xml:space="preserve">sample_neighbours[sample_neighbours &gt; </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p>
    <w:p w14:paraId="31E14A47" w14:textId="3C896E58" w:rsidR="00EF7AA4" w:rsidRDefault="00EF7AA4" w:rsidP="00C10760">
      <w:pPr>
        <w:rPr>
          <w:lang w:val="en-US"/>
        </w:rPr>
      </w:pPr>
      <w:r>
        <w:rPr>
          <w:lang w:val="en-US"/>
        </w:rPr>
        <w:t>works.</w:t>
      </w:r>
    </w:p>
    <w:p w14:paraId="7F5AE847" w14:textId="5D8DE27A" w:rsidR="00EF7AA4" w:rsidRDefault="00EF7AA4" w:rsidP="00C10760">
      <w:pPr>
        <w:rPr>
          <w:lang w:val="en-US"/>
        </w:rPr>
      </w:pPr>
    </w:p>
    <w:p w14:paraId="6F6DC15D"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F7AA4">
        <w:rPr>
          <w:rFonts w:ascii="Menlo" w:hAnsi="Menlo" w:cs="Menlo"/>
          <w:color w:val="000000"/>
          <w:sz w:val="20"/>
          <w:szCs w:val="20"/>
          <w:lang w:val="en-US"/>
        </w:rPr>
        <w:t>sense_neighbours_t_new[</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 xml:space="preserve">] == [el.item() </w:t>
      </w:r>
      <w:r w:rsidRPr="00EF7AA4">
        <w:rPr>
          <w:rFonts w:ascii="Menlo" w:hAnsi="Menlo" w:cs="Menlo"/>
          <w:b/>
          <w:bCs/>
          <w:color w:val="000080"/>
          <w:sz w:val="20"/>
          <w:szCs w:val="20"/>
          <w:lang w:val="en-US"/>
        </w:rPr>
        <w:t xml:space="preserve">for </w:t>
      </w:r>
      <w:r w:rsidRPr="00EF7AA4">
        <w:rPr>
          <w:rFonts w:ascii="Menlo" w:hAnsi="Menlo" w:cs="Menlo"/>
          <w:color w:val="000000"/>
          <w:sz w:val="20"/>
          <w:szCs w:val="20"/>
          <w:lang w:val="en-US"/>
        </w:rPr>
        <w:t xml:space="preserve">el </w:t>
      </w:r>
      <w:r w:rsidRPr="00EF7AA4">
        <w:rPr>
          <w:rFonts w:ascii="Menlo" w:hAnsi="Menlo" w:cs="Menlo"/>
          <w:b/>
          <w:bCs/>
          <w:color w:val="000080"/>
          <w:sz w:val="20"/>
          <w:szCs w:val="20"/>
          <w:lang w:val="en-US"/>
        </w:rPr>
        <w:t xml:space="preserve">in </w:t>
      </w:r>
      <w:r w:rsidRPr="00EF7AA4">
        <w:rPr>
          <w:rFonts w:ascii="Menlo" w:hAnsi="Menlo" w:cs="Menlo"/>
          <w:color w:val="000000"/>
          <w:sz w:val="20"/>
          <w:szCs w:val="20"/>
          <w:lang w:val="en-US"/>
        </w:rPr>
        <w:t>sense_neighbours_t_old[</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w:t>
      </w:r>
    </w:p>
    <w:p w14:paraId="273657BC" w14:textId="364440E3" w:rsidR="00EF7AA4" w:rsidRDefault="00EF7AA4" w:rsidP="00C10760">
      <w:pPr>
        <w:rPr>
          <w:lang w:val="en-US"/>
        </w:rPr>
      </w:pPr>
      <w:r>
        <w:rPr>
          <w:lang w:val="en-US"/>
        </w:rPr>
        <w:t>[all True]</w:t>
      </w:r>
    </w:p>
    <w:p w14:paraId="16C8F1E7" w14:textId="77777777" w:rsidR="0062166E" w:rsidRDefault="0062166E" w:rsidP="00C10760">
      <w:pPr>
        <w:rPr>
          <w:lang w:val="en-US"/>
        </w:rPr>
      </w:pPr>
      <w:r>
        <w:rPr>
          <w:lang w:val="en-US"/>
        </w:rPr>
        <w:t>We thus applied a minor modification. We review that we still have the same results on SelectK1, and we are going to check whether this bring any significant improvement on SelectK10 when we try the experiment with freezing.</w:t>
      </w:r>
    </w:p>
    <w:p w14:paraId="0D554241" w14:textId="77777777" w:rsidR="0062166E" w:rsidRDefault="0062166E" w:rsidP="00C10760">
      <w:pPr>
        <w:rPr>
          <w:lang w:val="en-US"/>
        </w:rPr>
      </w:pPr>
    </w:p>
    <w:p w14:paraId="0446E0B7" w14:textId="648897CF" w:rsidR="00CA1F55" w:rsidRDefault="0062166E" w:rsidP="00C10760">
      <w:pPr>
        <w:rPr>
          <w:lang w:val="en-US"/>
        </w:rPr>
      </w:pPr>
      <w:r>
        <w:rPr>
          <w:lang w:val="en-US"/>
        </w:rPr>
        <w:t>Checking results on SelectK1 miniexperiment</w:t>
      </w:r>
      <w:r w:rsidR="009D345A">
        <w:rPr>
          <w:lang w:val="en-US"/>
        </w:rPr>
        <w:t xml:space="preserve"> with freezing</w:t>
      </w:r>
      <w:r>
        <w:rPr>
          <w:lang w:val="en-US"/>
        </w:rPr>
        <w:t>:</w:t>
      </w:r>
    </w:p>
    <w:p w14:paraId="3BC5E551" w14:textId="77777777" w:rsidR="000D7378" w:rsidRDefault="0062166E" w:rsidP="00C10760">
      <w:pPr>
        <w:rPr>
          <w:lang w:val="en-US"/>
        </w:rPr>
      </w:pPr>
      <w:r>
        <w:rPr>
          <w:lang w:val="en-US"/>
        </w:rPr>
        <w:t xml:space="preserve"> </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0D7378" w:rsidRPr="00BA2B02" w14:paraId="4CB2F295" w14:textId="77777777" w:rsidTr="00E06C74">
        <w:trPr>
          <w:trHeight w:val="397"/>
        </w:trPr>
        <w:tc>
          <w:tcPr>
            <w:tcW w:w="1628" w:type="dxa"/>
          </w:tcPr>
          <w:p w14:paraId="31FB1ADC"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8096" w:type="dxa"/>
            <w:gridSpan w:val="3"/>
          </w:tcPr>
          <w:p w14:paraId="094239E0" w14:textId="77777777" w:rsidR="000D7378" w:rsidRPr="00BA2B0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0D7378" w:rsidRPr="00B925BC" w14:paraId="0BF601E7" w14:textId="77777777" w:rsidTr="00E06C74">
        <w:trPr>
          <w:trHeight w:val="63"/>
        </w:trPr>
        <w:tc>
          <w:tcPr>
            <w:tcW w:w="1628" w:type="dxa"/>
          </w:tcPr>
          <w:p w14:paraId="08111E6A"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13C88BA6" w14:textId="77777777" w:rsidR="000D7378" w:rsidRPr="00107ECD"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0FA2093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Senses</w:t>
            </w:r>
          </w:p>
        </w:tc>
        <w:tc>
          <w:tcPr>
            <w:tcW w:w="2699" w:type="dxa"/>
          </w:tcPr>
          <w:p w14:paraId="564764E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Multi-senses</w:t>
            </w:r>
          </w:p>
        </w:tc>
      </w:tr>
      <w:tr w:rsidR="000D7378" w14:paraId="7877638B" w14:textId="77777777" w:rsidTr="00E06C74">
        <w:trPr>
          <w:trHeight w:val="63"/>
        </w:trPr>
        <w:tc>
          <w:tcPr>
            <w:tcW w:w="1628" w:type="dxa"/>
          </w:tcPr>
          <w:p w14:paraId="77B3BF8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5C86CB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3500C436"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797429E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0018315C" w14:textId="77777777" w:rsidTr="00E06C74">
        <w:trPr>
          <w:trHeight w:val="63"/>
        </w:trPr>
        <w:tc>
          <w:tcPr>
            <w:tcW w:w="1628" w:type="dxa"/>
          </w:tcPr>
          <w:p w14:paraId="1732BE5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10BDBAC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9B3E2C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0EB3E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7378" w14:paraId="1C67145B" w14:textId="77777777" w:rsidTr="00E06C74">
        <w:trPr>
          <w:trHeight w:val="63"/>
        </w:trPr>
        <w:tc>
          <w:tcPr>
            <w:tcW w:w="1628" w:type="dxa"/>
          </w:tcPr>
          <w:p w14:paraId="3B2A4FBE"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6142042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3CA5B192"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B99F55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47243711" w14:textId="77777777" w:rsidTr="00E06C74">
        <w:trPr>
          <w:trHeight w:val="63"/>
        </w:trPr>
        <w:tc>
          <w:tcPr>
            <w:tcW w:w="1628" w:type="dxa"/>
          </w:tcPr>
          <w:p w14:paraId="3984AE8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228C8E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3708.13</w:t>
            </w:r>
          </w:p>
        </w:tc>
        <w:tc>
          <w:tcPr>
            <w:tcW w:w="2699" w:type="dxa"/>
          </w:tcPr>
          <w:p w14:paraId="61B0783F"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39810810.26</w:t>
            </w:r>
          </w:p>
        </w:tc>
        <w:tc>
          <w:tcPr>
            <w:tcW w:w="2699" w:type="dxa"/>
          </w:tcPr>
          <w:p w14:paraId="4A01EE6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100000092.9</w:t>
            </w:r>
          </w:p>
        </w:tc>
      </w:tr>
      <w:tr w:rsidR="000D7378" w14:paraId="718064A7" w14:textId="77777777" w:rsidTr="00E06C74">
        <w:trPr>
          <w:trHeight w:val="63"/>
        </w:trPr>
        <w:tc>
          <w:tcPr>
            <w:tcW w:w="1628" w:type="dxa"/>
          </w:tcPr>
          <w:p w14:paraId="536169DB"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5B26D8DD" w14:textId="77777777" w:rsidR="000D7378" w:rsidRPr="00E874B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C5A7C1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3658389B"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0D7378" w14:paraId="272679F3" w14:textId="77777777" w:rsidTr="00E06C74">
        <w:trPr>
          <w:trHeight w:val="63"/>
        </w:trPr>
        <w:tc>
          <w:tcPr>
            <w:tcW w:w="1628" w:type="dxa"/>
          </w:tcPr>
          <w:p w14:paraId="65A24C68"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1E5A27CC"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490">
              <w:rPr>
                <w:sz w:val="22"/>
                <w:szCs w:val="22"/>
              </w:rPr>
              <w:t>3702.04</w:t>
            </w:r>
          </w:p>
        </w:tc>
        <w:tc>
          <w:tcPr>
            <w:tcW w:w="2699" w:type="dxa"/>
          </w:tcPr>
          <w:p w14:paraId="03B573D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328969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1A46B93C" w14:textId="77777777" w:rsidR="00390E2A" w:rsidRDefault="00505F75">
      <w:pPr>
        <w:rPr>
          <w:lang w:val="en-US"/>
        </w:rPr>
      </w:pPr>
      <w:r>
        <w:rPr>
          <w:lang w:val="en-US"/>
        </w:rPr>
        <w:t>i</w:t>
      </w:r>
      <w:r w:rsidR="00133490">
        <w:rPr>
          <w:lang w:val="en-US"/>
        </w:rPr>
        <w:t>dentical.</w:t>
      </w:r>
    </w:p>
    <w:p w14:paraId="0A4C523E" w14:textId="77777777" w:rsidR="00390E2A" w:rsidRDefault="00390E2A">
      <w:pPr>
        <w:rPr>
          <w:lang w:val="en-US"/>
        </w:rPr>
      </w:pPr>
    </w:p>
    <w:p w14:paraId="2CFBC6A7" w14:textId="6B979A05" w:rsidR="00390E2A" w:rsidRPr="00390E2A" w:rsidRDefault="00390E2A" w:rsidP="00390E2A">
      <w:pPr>
        <w:pStyle w:val="Heading3"/>
      </w:pPr>
      <w:bookmarkStart w:id="34" w:name="_Toc52291811"/>
      <w:r>
        <w:t>I</w:t>
      </w:r>
      <w:r w:rsidRPr="00390E2A">
        <w:t>ssue: SelectK10 with freezing</w:t>
      </w:r>
      <w:r>
        <w:t>, Invalid Index</w:t>
      </w:r>
      <w:bookmarkEnd w:id="34"/>
    </w:p>
    <w:p w14:paraId="5200BC00" w14:textId="77777777" w:rsidR="00390E2A" w:rsidRPr="00390E2A" w:rsidRDefault="00390E2A" w:rsidP="00390E2A">
      <w:pPr>
        <w:rPr>
          <w:lang w:val="en-US"/>
        </w:rPr>
      </w:pPr>
    </w:p>
    <w:p w14:paraId="013922D9" w14:textId="77777777" w:rsidR="00390E2A" w:rsidRPr="002901DD" w:rsidRDefault="00390E2A" w:rsidP="00390E2A">
      <w:pPr>
        <w:rPr>
          <w:lang w:val="en-US"/>
        </w:rPr>
      </w:pPr>
      <w:r w:rsidRPr="002901DD">
        <w:rPr>
          <w:lang w:val="en-US"/>
        </w:rPr>
        <w:t>The mini-experiment does not appear to show any problem.</w:t>
      </w:r>
    </w:p>
    <w:p w14:paraId="07FA7FF4" w14:textId="77777777" w:rsidR="00390E2A" w:rsidRPr="002901DD" w:rsidRDefault="00390E2A" w:rsidP="00390E2A">
      <w:pPr>
        <w:rPr>
          <w:lang w:val="en-US"/>
        </w:rPr>
      </w:pPr>
    </w:p>
    <w:p w14:paraId="300B720F" w14:textId="77777777" w:rsidR="00390E2A" w:rsidRDefault="00390E2A" w:rsidP="00390E2A">
      <w:pPr>
        <w:rPr>
          <w:lang w:val="en-US"/>
        </w:rPr>
      </w:pPr>
      <w:r w:rsidRPr="00DC6FE3">
        <w:rPr>
          <w:lang w:val="en-US"/>
        </w:rPr>
        <w:t>Where was the original problem</w:t>
      </w:r>
      <w:r>
        <w:rPr>
          <w:lang w:val="en-US"/>
        </w:rPr>
        <w:t>, and can we replicate it and log it?</w:t>
      </w:r>
    </w:p>
    <w:p w14:paraId="42237431" w14:textId="77777777" w:rsidR="00390E2A" w:rsidRDefault="00390E2A" w:rsidP="00390E2A">
      <w:pPr>
        <w:rPr>
          <w:lang w:val="en-US"/>
        </w:rPr>
      </w:pPr>
      <w:r w:rsidRPr="00DC6FE3">
        <w:rPr>
          <w:lang w:val="en-US"/>
        </w:rPr>
        <w:lastRenderedPageBreak/>
        <w:t>Epoch n.20:</w:t>
      </w:r>
    </w:p>
    <w:p w14:paraId="652D499D" w14:textId="77777777" w:rsidR="00390E2A" w:rsidRDefault="00390E2A" w:rsidP="00390E2A">
      <w:pPr>
        <w:rPr>
          <w:lang w:val="en-US"/>
        </w:rPr>
      </w:pPr>
      <w:r w:rsidRPr="00524C6A">
        <w:rPr>
          <w:lang w:val="en-US"/>
        </w:rPr>
        <w:t>IndexError: Caught IndexError in replica 0 on device 0.</w:t>
      </w:r>
    </w:p>
    <w:p w14:paraId="156DEB0C" w14:textId="77777777" w:rsidR="00390E2A" w:rsidRDefault="00390E2A" w:rsidP="00390E2A">
      <w:pPr>
        <w:rPr>
          <w:lang w:val="en-US"/>
        </w:rPr>
      </w:pPr>
      <w:r>
        <w:rPr>
          <w:lang w:val="en-US"/>
        </w:rPr>
        <w:t>…</w:t>
      </w:r>
    </w:p>
    <w:p w14:paraId="34DEEB20" w14:textId="77777777" w:rsidR="00390E2A" w:rsidRDefault="00390E2A" w:rsidP="00390E2A">
      <w:pPr>
        <w:rPr>
          <w:lang w:val="en-US"/>
        </w:rPr>
      </w:pPr>
      <w:r w:rsidRPr="00005873">
        <w:rPr>
          <w:lang w:val="en-US"/>
        </w:rPr>
        <w:t>TypeError: can't convert cuda:0 device type tensor to numpy. Use Tensor.cpu() to copy the tensor to host memory first.</w:t>
      </w:r>
    </w:p>
    <w:p w14:paraId="66EEF434" w14:textId="77777777" w:rsidR="00390E2A" w:rsidRDefault="00390E2A" w:rsidP="00390E2A">
      <w:pPr>
        <w:rPr>
          <w:lang w:val="en-US"/>
        </w:rPr>
      </w:pPr>
      <w:r w:rsidRPr="00524C6A">
        <w:rPr>
          <w:lang w:val="en-US"/>
        </w:rPr>
        <w:t>During handling of the above exception, another exception occurred:</w:t>
      </w:r>
    </w:p>
    <w:p w14:paraId="781B56F7" w14:textId="77777777" w:rsidR="00390E2A" w:rsidRPr="0094589B" w:rsidRDefault="00390E2A" w:rsidP="00390E2A">
      <w:pPr>
        <w:rPr>
          <w:lang w:val="en-US"/>
        </w:rPr>
      </w:pPr>
      <w:r w:rsidRPr="0094589B">
        <w:rPr>
          <w:lang w:val="en-US"/>
        </w:rPr>
        <w:t>in get_senseneighbours_of_k_globals</w:t>
      </w:r>
    </w:p>
    <w:p w14:paraId="4BE42708" w14:textId="77777777" w:rsidR="00390E2A" w:rsidRDefault="00390E2A" w:rsidP="00390E2A">
      <w:pPr>
        <w:rPr>
          <w:lang w:val="en-US"/>
        </w:rPr>
      </w:pPr>
      <w:r w:rsidRPr="0094589B">
        <w:rPr>
          <w:lang w:val="en-US"/>
        </w:rPr>
        <w:t xml:space="preserve">    sample_neighbours_section = (model.grapharea_matrix[sample_k_indices, 0:32].todense()) -1</w:t>
      </w:r>
    </w:p>
    <w:p w14:paraId="0ABA4DED" w14:textId="77777777" w:rsidR="00390E2A" w:rsidRDefault="00390E2A" w:rsidP="00390E2A">
      <w:pPr>
        <w:rPr>
          <w:lang w:val="en-US"/>
        </w:rPr>
      </w:pPr>
      <w:r w:rsidRPr="00483C04">
        <w:rPr>
          <w:lang w:val="en-US"/>
        </w:rPr>
        <w:t>raise IndexError('invalid index')</w:t>
      </w:r>
    </w:p>
    <w:p w14:paraId="284C45C8" w14:textId="77777777" w:rsidR="00390E2A" w:rsidRDefault="00390E2A" w:rsidP="00390E2A">
      <w:pPr>
        <w:rPr>
          <w:lang w:val="en-US"/>
        </w:rPr>
      </w:pPr>
    </w:p>
    <w:p w14:paraId="111DC47A" w14:textId="77777777" w:rsidR="00390E2A" w:rsidRDefault="00390E2A" w:rsidP="00390E2A">
      <w:pPr>
        <w:rPr>
          <w:lang w:val="en-US"/>
        </w:rPr>
      </w:pPr>
      <w:r>
        <w:rPr>
          <w:lang w:val="en-US"/>
        </w:rPr>
        <w:t>Executing mini-experiment on remote with GPUs…</w:t>
      </w:r>
    </w:p>
    <w:p w14:paraId="3E07465A" w14:textId="77777777" w:rsidR="00390E2A" w:rsidRDefault="00390E2A" w:rsidP="00390E2A">
      <w:pPr>
        <w:rPr>
          <w:lang w:val="en-US"/>
        </w:rPr>
      </w:pPr>
    </w:p>
    <w:p w14:paraId="3822AFDB" w14:textId="2D70F791" w:rsidR="00390E2A" w:rsidRDefault="00390E2A" w:rsidP="00390E2A">
      <w:pPr>
        <w:rPr>
          <w:lang w:val="en-US"/>
        </w:rPr>
      </w:pPr>
      <w:r>
        <w:rPr>
          <w:lang w:val="en-US"/>
        </w:rPr>
        <w:t>If I don’t manage to correct the mistake, I will rollback to the previous method to get the senseneighbours of globals (even if it is slower)</w:t>
      </w:r>
    </w:p>
    <w:p w14:paraId="61D64972" w14:textId="5C2288C1" w:rsidR="00DF4E89" w:rsidRDefault="00DF4E89" w:rsidP="00390E2A">
      <w:pPr>
        <w:rPr>
          <w:lang w:val="en-US"/>
        </w:rPr>
      </w:pPr>
    </w:p>
    <w:p w14:paraId="33E53093" w14:textId="0D1731B9" w:rsidR="00DF4E89" w:rsidRDefault="00DF4E89" w:rsidP="00390E2A">
      <w:pPr>
        <w:rPr>
          <w:lang w:val="en-US"/>
        </w:rPr>
      </w:pPr>
      <w:r>
        <w:rPr>
          <w:lang w:val="en-US"/>
        </w:rPr>
        <w:t>“</w:t>
      </w:r>
    </w:p>
    <w:p w14:paraId="0AE3A75E" w14:textId="77777777" w:rsidR="00DF4E89" w:rsidRPr="00DF4E89" w:rsidRDefault="00DF4E89" w:rsidP="00DF4E89">
      <w:pPr>
        <w:rPr>
          <w:lang w:val="en-US"/>
        </w:rPr>
      </w:pPr>
      <w:r w:rsidRPr="00DF4E89">
        <w:rPr>
          <w:lang w:val="en-US"/>
        </w:rPr>
        <w:t>Epoch n.3:</w:t>
      </w:r>
    </w:p>
    <w:p w14:paraId="5A9884A8" w14:textId="77777777" w:rsidR="00DF4E89" w:rsidRPr="00DF4E89" w:rsidRDefault="00DF4E89" w:rsidP="00DF4E89">
      <w:pPr>
        <w:rPr>
          <w:lang w:val="en-US"/>
        </w:rPr>
      </w:pPr>
      <w:r w:rsidRPr="00DF4E89">
        <w:rPr>
          <w:lang w:val="en-US"/>
        </w:rPr>
        <w:t>sample_k_indices=tensor([41224, 41206, 41230, 63419, 41238, 41250, 41211, 41257, 41227, 41220],</w:t>
      </w:r>
    </w:p>
    <w:p w14:paraId="2826141F" w14:textId="77777777" w:rsidR="00DF4E89" w:rsidRPr="00DF4E89" w:rsidRDefault="00DF4E89" w:rsidP="00DF4E89">
      <w:pPr>
        <w:rPr>
          <w:lang w:val="en-US"/>
        </w:rPr>
      </w:pPr>
      <w:r w:rsidRPr="00DF4E89">
        <w:rPr>
          <w:lang w:val="en-US"/>
        </w:rPr>
        <w:t xml:space="preserve">       device='cuda:0')</w:t>
      </w:r>
    </w:p>
    <w:p w14:paraId="57DEC31A" w14:textId="77777777" w:rsidR="00DF4E89" w:rsidRPr="00DF4E89" w:rsidRDefault="00DF4E89" w:rsidP="00DF4E89">
      <w:pPr>
        <w:rPr>
          <w:lang w:val="en-US"/>
        </w:rPr>
      </w:pPr>
      <w:r w:rsidRPr="00DF4E89">
        <w:rPr>
          <w:lang w:val="en-US"/>
        </w:rPr>
        <w:t>Traceback (most recent call last):</w:t>
      </w:r>
    </w:p>
    <w:p w14:paraId="17EF8E1F" w14:textId="77777777" w:rsidR="00DF4E89" w:rsidRPr="00DF4E89" w:rsidRDefault="00DF4E89" w:rsidP="00DF4E89">
      <w:pPr>
        <w:rPr>
          <w:lang w:val="en-US"/>
        </w:rPr>
      </w:pPr>
      <w:r w:rsidRPr="00DF4E89">
        <w:rPr>
          <w:lang w:val="en-US"/>
        </w:rPr>
        <w:t xml:space="preserve">  File "/home/andrealk3/venvs/torch15/lib/python3.6/site-packages/scipy/sparse/_index.py", line 158, in _asindices</w:t>
      </w:r>
    </w:p>
    <w:p w14:paraId="0389AC14" w14:textId="62AA78ED" w:rsidR="00DF4E89" w:rsidRPr="00DF4E89" w:rsidRDefault="00DF4E89" w:rsidP="00DF4E89">
      <w:pPr>
        <w:rPr>
          <w:lang w:val="en-US"/>
        </w:rPr>
      </w:pPr>
      <w:r w:rsidRPr="00DF4E89">
        <w:rPr>
          <w:lang w:val="en-US"/>
        </w:rPr>
        <w:t xml:space="preserve">    x = np.asarray(idx)</w:t>
      </w:r>
    </w:p>
    <w:p w14:paraId="539B35C9" w14:textId="77777777" w:rsidR="00DF4E89" w:rsidRPr="00DF4E89" w:rsidRDefault="00DF4E89" w:rsidP="00DF4E89">
      <w:pPr>
        <w:rPr>
          <w:lang w:val="en-US"/>
        </w:rPr>
      </w:pPr>
      <w:r w:rsidRPr="00DF4E89">
        <w:rPr>
          <w:lang w:val="en-US"/>
        </w:rPr>
        <w:t xml:space="preserve">    return self.numpy()</w:t>
      </w:r>
    </w:p>
    <w:p w14:paraId="046B348B" w14:textId="77777777" w:rsidR="00DF4E89" w:rsidRPr="00DF4E89" w:rsidRDefault="00DF4E89" w:rsidP="00DF4E89">
      <w:pPr>
        <w:rPr>
          <w:lang w:val="en-US"/>
        </w:rPr>
      </w:pPr>
      <w:r w:rsidRPr="00DF4E89">
        <w:rPr>
          <w:lang w:val="en-US"/>
        </w:rPr>
        <w:t>TypeError: can't convert cuda:0 device type tensor to numpy. Use Tensor.cpu() to copy the tensor to host memory first.</w:t>
      </w:r>
    </w:p>
    <w:p w14:paraId="1FCB67C7" w14:textId="77777777" w:rsidR="00DF4E89" w:rsidRPr="00DF4E89" w:rsidRDefault="00DF4E89" w:rsidP="00DF4E89">
      <w:pPr>
        <w:rPr>
          <w:lang w:val="en-US"/>
        </w:rPr>
      </w:pPr>
    </w:p>
    <w:p w14:paraId="5959085F" w14:textId="77777777" w:rsidR="00DF4E89" w:rsidRPr="00DF4E89" w:rsidRDefault="00DF4E89" w:rsidP="00DF4E89">
      <w:pPr>
        <w:rPr>
          <w:lang w:val="en-US"/>
        </w:rPr>
      </w:pPr>
      <w:r w:rsidRPr="00DF4E89">
        <w:rPr>
          <w:lang w:val="en-US"/>
        </w:rPr>
        <w:t>During handling of the above exception, another exception occurred:</w:t>
      </w:r>
    </w:p>
    <w:p w14:paraId="47A2FE80" w14:textId="77777777" w:rsidR="00DF4E89" w:rsidRPr="00DF4E89" w:rsidRDefault="00DF4E89" w:rsidP="00DF4E89">
      <w:pPr>
        <w:rPr>
          <w:lang w:val="en-US"/>
        </w:rPr>
      </w:pPr>
    </w:p>
    <w:p w14:paraId="530A541C" w14:textId="77777777" w:rsidR="00DF4E89" w:rsidRPr="00DF4E89" w:rsidRDefault="00DF4E89" w:rsidP="00DF4E89">
      <w:pPr>
        <w:rPr>
          <w:lang w:val="en-US"/>
        </w:rPr>
      </w:pPr>
      <w:r w:rsidRPr="00DF4E89">
        <w:rPr>
          <w:lang w:val="en-US"/>
        </w:rPr>
        <w:t>Traceback (most recent call last):</w:t>
      </w:r>
    </w:p>
    <w:p w14:paraId="22329487" w14:textId="02F64FAD" w:rsidR="00DF4E89" w:rsidRPr="00DF4E89" w:rsidRDefault="00DF4E89" w:rsidP="00DF4E89">
      <w:pPr>
        <w:rPr>
          <w:lang w:val="en-US"/>
        </w:rPr>
      </w:pPr>
      <w:r w:rsidRPr="00DF4E89">
        <w:rPr>
          <w:lang w:val="en-US"/>
        </w:rPr>
        <w:t xml:space="preserve">  </w:t>
      </w:r>
      <w:r>
        <w:rPr>
          <w:lang w:val="en-US"/>
        </w:rPr>
        <w:t>…</w:t>
      </w:r>
    </w:p>
    <w:p w14:paraId="0978C6E7" w14:textId="77777777" w:rsidR="00DF4E89" w:rsidRPr="00DF4E89" w:rsidRDefault="00DF4E89" w:rsidP="00DF4E89">
      <w:pPr>
        <w:rPr>
          <w:lang w:val="en-US"/>
        </w:rPr>
      </w:pPr>
      <w:r w:rsidRPr="00DF4E89">
        <w:rPr>
          <w:lang w:val="en-US"/>
        </w:rPr>
        <w:t xml:space="preserve">    result = self.forward(*input, **kwargs)</w:t>
      </w:r>
    </w:p>
    <w:p w14:paraId="797346CF" w14:textId="77777777" w:rsidR="00DF4E89" w:rsidRPr="00DF4E89" w:rsidRDefault="00DF4E89" w:rsidP="00DF4E89">
      <w:pPr>
        <w:rPr>
          <w:lang w:val="en-US"/>
        </w:rPr>
      </w:pPr>
      <w:r w:rsidRPr="00DF4E89">
        <w:rPr>
          <w:lang w:val="en-US"/>
        </w:rPr>
        <w:t xml:space="preserve">  File "/home/andrealk3/ALMA_PhD/Code/TASK1_Gbwe/NN/Models/Senses.py", line 172, in forward</w:t>
      </w:r>
    </w:p>
    <w:p w14:paraId="56706A8F" w14:textId="77777777" w:rsidR="00DF4E89" w:rsidRPr="00DF4E89" w:rsidRDefault="00DF4E89" w:rsidP="00DF4E89">
      <w:pPr>
        <w:rPr>
          <w:lang w:val="en-US"/>
        </w:rPr>
      </w:pPr>
      <w:r w:rsidRPr="00DF4E89">
        <w:rPr>
          <w:lang w:val="en-US"/>
        </w:rPr>
        <w:t xml:space="preserve">    sense_neighbours_t = torch.tensor(get_senseneighbours_of_k_globals(self, sample_k_indices_lemmatized))\</w:t>
      </w:r>
    </w:p>
    <w:p w14:paraId="31B4D76D" w14:textId="77777777" w:rsidR="00DF4E89" w:rsidRPr="00DF4E89" w:rsidRDefault="00DF4E89" w:rsidP="00DF4E89">
      <w:pPr>
        <w:rPr>
          <w:lang w:val="en-US"/>
        </w:rPr>
      </w:pPr>
      <w:r w:rsidRPr="00DF4E89">
        <w:rPr>
          <w:lang w:val="en-US"/>
        </w:rPr>
        <w:t xml:space="preserve">  File "/home/andrealk3/ALMA_PhD/Code/TASK1_Gbwe/NN/Models/Senses.py", line 20, in get_senseneighbours_of_k_globals</w:t>
      </w:r>
    </w:p>
    <w:p w14:paraId="01B94485" w14:textId="77777777" w:rsidR="00DF4E89" w:rsidRPr="00DF4E89" w:rsidRDefault="00DF4E89" w:rsidP="00DF4E89">
      <w:pPr>
        <w:rPr>
          <w:lang w:val="en-US"/>
        </w:rPr>
      </w:pPr>
      <w:r w:rsidRPr="00DF4E89">
        <w:rPr>
          <w:lang w:val="en-US"/>
        </w:rPr>
        <w:t xml:space="preserve">    sample_neighbours_section = (model.grapharea_matrix[sample_k_indices, 0:32].todense()) -1</w:t>
      </w:r>
    </w:p>
    <w:p w14:paraId="3B866694" w14:textId="77777777" w:rsidR="00DF4E89" w:rsidRPr="00DF4E89" w:rsidRDefault="00DF4E89" w:rsidP="00DF4E89">
      <w:pPr>
        <w:rPr>
          <w:lang w:val="en-US"/>
        </w:rPr>
      </w:pPr>
      <w:r w:rsidRPr="00DF4E89">
        <w:rPr>
          <w:lang w:val="en-US"/>
        </w:rPr>
        <w:t xml:space="preserve">  File "/home/andrealk3/venvs/torch15/lib/python3.6/site-packages/scipy/sparse/_index.py", line 35, in __getitem__</w:t>
      </w:r>
    </w:p>
    <w:p w14:paraId="2E1A0174" w14:textId="77777777" w:rsidR="00DF4E89" w:rsidRPr="00DF4E89" w:rsidRDefault="00DF4E89" w:rsidP="00DF4E89">
      <w:pPr>
        <w:rPr>
          <w:lang w:val="en-US"/>
        </w:rPr>
      </w:pPr>
      <w:r w:rsidRPr="00DF4E89">
        <w:rPr>
          <w:lang w:val="en-US"/>
        </w:rPr>
        <w:t xml:space="preserve">    row, col = self._validate_indices(key)</w:t>
      </w:r>
    </w:p>
    <w:p w14:paraId="36B686C6" w14:textId="77777777" w:rsidR="00DF4E89" w:rsidRPr="00DF4E89" w:rsidRDefault="00DF4E89" w:rsidP="00DF4E89">
      <w:pPr>
        <w:rPr>
          <w:lang w:val="en-US"/>
        </w:rPr>
      </w:pPr>
      <w:r w:rsidRPr="00DF4E89">
        <w:rPr>
          <w:lang w:val="en-US"/>
        </w:rPr>
        <w:t xml:space="preserve">  File "/home/andrealk3/venvs/torch15/lib/python3.6/site-packages/scipy/sparse/_index.py", line 139, in _validate_indices</w:t>
      </w:r>
    </w:p>
    <w:p w14:paraId="135D2649" w14:textId="77777777" w:rsidR="00DF4E89" w:rsidRPr="00DF4E89" w:rsidRDefault="00DF4E89" w:rsidP="00DF4E89">
      <w:pPr>
        <w:rPr>
          <w:lang w:val="en-US"/>
        </w:rPr>
      </w:pPr>
      <w:r w:rsidRPr="00DF4E89">
        <w:rPr>
          <w:lang w:val="en-US"/>
        </w:rPr>
        <w:t xml:space="preserve">    row = self._asindices(row, M)</w:t>
      </w:r>
    </w:p>
    <w:p w14:paraId="77927584" w14:textId="77777777" w:rsidR="00DF4E89" w:rsidRPr="00DF4E89" w:rsidRDefault="00DF4E89" w:rsidP="00DF4E89">
      <w:pPr>
        <w:rPr>
          <w:lang w:val="en-US"/>
        </w:rPr>
      </w:pPr>
      <w:r w:rsidRPr="00DF4E89">
        <w:rPr>
          <w:lang w:val="en-US"/>
        </w:rPr>
        <w:t xml:space="preserve">  File "/home/andrealk3/venvs/torch15/lib/python3.6/site-packages/scipy/sparse/_index.py", line 160, in _asindices</w:t>
      </w:r>
    </w:p>
    <w:p w14:paraId="48B32F3B" w14:textId="77777777" w:rsidR="00DF4E89" w:rsidRPr="00DF4E89" w:rsidRDefault="00DF4E89" w:rsidP="00DF4E89">
      <w:pPr>
        <w:rPr>
          <w:lang w:val="en-US"/>
        </w:rPr>
      </w:pPr>
      <w:r w:rsidRPr="00DF4E89">
        <w:rPr>
          <w:lang w:val="en-US"/>
        </w:rPr>
        <w:lastRenderedPageBreak/>
        <w:t xml:space="preserve">    raise IndexError('invalid index')</w:t>
      </w:r>
    </w:p>
    <w:p w14:paraId="4DDB4CCA" w14:textId="1D27C207" w:rsidR="00DF4E89" w:rsidRDefault="00DF4E89" w:rsidP="00DF4E89">
      <w:pPr>
        <w:rPr>
          <w:lang w:val="en-US"/>
        </w:rPr>
      </w:pPr>
      <w:r w:rsidRPr="00DF4E89">
        <w:rPr>
          <w:lang w:val="en-US"/>
        </w:rPr>
        <w:t>IndexError: invalid index</w:t>
      </w:r>
    </w:p>
    <w:p w14:paraId="260FE2BB" w14:textId="4126EB21" w:rsidR="00DF4E89" w:rsidRDefault="00DF4E89" w:rsidP="00390E2A">
      <w:pPr>
        <w:rPr>
          <w:lang w:val="en-US"/>
        </w:rPr>
      </w:pPr>
      <w:r>
        <w:rPr>
          <w:lang w:val="en-US"/>
        </w:rPr>
        <w:t>“</w:t>
      </w:r>
    </w:p>
    <w:p w14:paraId="685F3F9F" w14:textId="3E5B55CC" w:rsidR="00DF4E89" w:rsidRDefault="00DF4E89" w:rsidP="00390E2A">
      <w:pPr>
        <w:rPr>
          <w:lang w:val="en-US"/>
        </w:rPr>
      </w:pPr>
    </w:p>
    <w:p w14:paraId="50F7448F" w14:textId="4F6E9DC7" w:rsidR="00DF4E89" w:rsidRDefault="00DF4E89" w:rsidP="00390E2A">
      <w:pPr>
        <w:rPr>
          <w:lang w:val="en-US"/>
        </w:rPr>
      </w:pPr>
      <w:r>
        <w:rPr>
          <w:lang w:val="en-US"/>
        </w:rPr>
        <w:t>Question on the side:</w:t>
      </w:r>
    </w:p>
    <w:p w14:paraId="61A7C35E" w14:textId="43D30C64" w:rsidR="00DF4E89" w:rsidRDefault="00DF4E89" w:rsidP="00390E2A">
      <w:pPr>
        <w:rPr>
          <w:lang w:val="en-US"/>
        </w:rPr>
      </w:pPr>
      <w:r>
        <w:rPr>
          <w:lang w:val="en-US"/>
        </w:rPr>
        <w:t>If I don’t operate with freeze, but I immediately optimize both the globals’ and the senses’ part, do I still encounter the problem with SelectK10?</w:t>
      </w:r>
    </w:p>
    <w:p w14:paraId="128F2DD3" w14:textId="64DD3B6F" w:rsidR="00F74599" w:rsidRDefault="00F74599" w:rsidP="00390E2A">
      <w:pPr>
        <w:rPr>
          <w:lang w:val="en-US"/>
        </w:rPr>
      </w:pPr>
      <w:r>
        <w:rPr>
          <w:lang w:val="en-US"/>
        </w:rPr>
        <w:t xml:space="preserve">Apparently, </w:t>
      </w:r>
      <w:r w:rsidR="00856477">
        <w:rPr>
          <w:lang w:val="en-US"/>
        </w:rPr>
        <w:t>yes</w:t>
      </w:r>
      <w:r>
        <w:rPr>
          <w:lang w:val="en-US"/>
        </w:rPr>
        <w:t>.</w:t>
      </w:r>
    </w:p>
    <w:p w14:paraId="163DFECC" w14:textId="6760DBCD" w:rsidR="00B50D0D" w:rsidRDefault="00B50D0D" w:rsidP="00390E2A">
      <w:pPr>
        <w:rPr>
          <w:lang w:val="en-US"/>
        </w:rPr>
      </w:pPr>
      <w:r>
        <w:rPr>
          <w:lang w:val="en-US"/>
        </w:rPr>
        <w:t>It just doesn’t happen on the local copy.</w:t>
      </w:r>
    </w:p>
    <w:p w14:paraId="09DD35D8" w14:textId="6EB9BD5F" w:rsidR="00B50D0D" w:rsidRDefault="00B50D0D" w:rsidP="00390E2A">
      <w:pPr>
        <w:rPr>
          <w:lang w:val="en-US"/>
        </w:rPr>
      </w:pPr>
    </w:p>
    <w:p w14:paraId="66A2C68B" w14:textId="1FE9EFFB" w:rsidR="00802F0F" w:rsidRDefault="00802F0F" w:rsidP="00390E2A">
      <w:pPr>
        <w:rPr>
          <w:lang w:val="en-US"/>
        </w:rPr>
      </w:pPr>
      <w:r>
        <w:rPr>
          <w:lang w:val="en-US"/>
        </w:rPr>
        <w:t xml:space="preserve">SelectK1 does not have this problem, </w:t>
      </w:r>
    </w:p>
    <w:p w14:paraId="6CA828C1" w14:textId="77D253C4" w:rsidR="00802F0F" w:rsidRDefault="00802F0F" w:rsidP="00390E2A">
      <w:pPr>
        <w:rPr>
          <w:lang w:val="en-US"/>
        </w:rPr>
      </w:pPr>
      <w:r w:rsidRPr="00802F0F">
        <w:rPr>
          <w:lang w:val="en-US"/>
        </w:rPr>
        <w:t>sample_k_indices=tensor(42052, device='cuda:1')</w:t>
      </w:r>
    </w:p>
    <w:p w14:paraId="10001887" w14:textId="77777777" w:rsidR="00802F0F" w:rsidRDefault="00802F0F" w:rsidP="00390E2A">
      <w:pPr>
        <w:rPr>
          <w:lang w:val="en-US"/>
        </w:rPr>
      </w:pPr>
    </w:p>
    <w:p w14:paraId="5FD00F86" w14:textId="02FD0B60" w:rsidR="001F341C" w:rsidRPr="00FE7153" w:rsidRDefault="00FE7153" w:rsidP="00390E2A">
      <w:pPr>
        <w:rPr>
          <w:b/>
          <w:bCs/>
          <w:lang w:val="en-US"/>
        </w:rPr>
      </w:pPr>
      <w:r w:rsidRPr="00FE7153">
        <w:rPr>
          <w:b/>
          <w:bCs/>
          <w:lang w:val="en-US"/>
        </w:rPr>
        <w:t>What happens with SelectK1?</w:t>
      </w:r>
    </w:p>
    <w:p w14:paraId="090F8479" w14:textId="5F03F274" w:rsidR="00FE7153" w:rsidRDefault="00FE7153" w:rsidP="00390E2A">
      <w:pPr>
        <w:rPr>
          <w:lang w:val="en-US"/>
        </w:rPr>
      </w:pPr>
    </w:p>
    <w:p w14:paraId="2B21AF93" w14:textId="77777777" w:rsidR="002F1CC1" w:rsidRPr="002F1CC1" w:rsidRDefault="002F1CC1" w:rsidP="002F1CC1">
      <w:pPr>
        <w:rPr>
          <w:lang w:val="en-US"/>
        </w:rPr>
      </w:pPr>
      <w:r w:rsidRPr="002F1CC1">
        <w:rPr>
          <w:lang w:val="en-US"/>
        </w:rPr>
        <w:t>INFO : k_globals_vocab_indices=[846]</w:t>
      </w:r>
    </w:p>
    <w:p w14:paraId="465974FE" w14:textId="77777777" w:rsidR="002F1CC1" w:rsidRPr="002F1CC1" w:rsidRDefault="002F1CC1" w:rsidP="002F1CC1">
      <w:pPr>
        <w:rPr>
          <w:lang w:val="en-US"/>
        </w:rPr>
      </w:pPr>
      <w:r w:rsidRPr="002F1CC1">
        <w:rPr>
          <w:lang w:val="en-US"/>
        </w:rPr>
        <w:t>INFO : sample_k_indices_lemmatized=tensor(42052, device='cuda:0')</w:t>
      </w:r>
    </w:p>
    <w:p w14:paraId="35792E4C" w14:textId="5BE4BA75" w:rsidR="002F1CC1" w:rsidRDefault="002F1CC1" w:rsidP="002F1CC1">
      <w:pPr>
        <w:rPr>
          <w:lang w:val="en-US"/>
        </w:rPr>
      </w:pPr>
      <w:r w:rsidRPr="002F1CC1">
        <w:rPr>
          <w:lang w:val="en-US"/>
        </w:rPr>
        <w:t>INFO : sample_k_indices=tensor(42052, device='cuda:0')</w:t>
      </w:r>
    </w:p>
    <w:p w14:paraId="70D212E9" w14:textId="462C70E0" w:rsidR="002F1CC1" w:rsidRDefault="002F1CC1" w:rsidP="002F1CC1">
      <w:pPr>
        <w:rPr>
          <w:lang w:val="en-US"/>
        </w:rPr>
      </w:pPr>
    </w:p>
    <w:p w14:paraId="31F32182" w14:textId="177448CC" w:rsidR="002F1CC1" w:rsidRDefault="002F1CC1" w:rsidP="002F1CC1">
      <w:pPr>
        <w:rPr>
          <w:lang w:val="en-US"/>
        </w:rPr>
      </w:pPr>
      <w:r>
        <w:rPr>
          <w:lang w:val="en-US"/>
        </w:rPr>
        <w:t>So many times. Why?</w:t>
      </w:r>
    </w:p>
    <w:p w14:paraId="63197BBF" w14:textId="1393ACAC" w:rsidR="00DB71C9" w:rsidRDefault="00DB71C9" w:rsidP="002F1CC1">
      <w:pPr>
        <w:rPr>
          <w:lang w:val="en-US"/>
        </w:rPr>
      </w:pPr>
      <w:r>
        <w:rPr>
          <w:lang w:val="en-US"/>
        </w:rPr>
        <w:t>It’s normal: the random initialization of the globals’ GRU means that it is skewed towards predicting some random words.</w:t>
      </w:r>
    </w:p>
    <w:p w14:paraId="701190D1" w14:textId="690C49B3" w:rsidR="002F1CC1" w:rsidRDefault="00DB71C9" w:rsidP="002F1CC1">
      <w:pPr>
        <w:rPr>
          <w:lang w:val="en-US"/>
        </w:rPr>
      </w:pPr>
      <w:r>
        <w:rPr>
          <w:lang w:val="en-US"/>
        </w:rPr>
        <w:t>Because of the steps:</w:t>
      </w:r>
    </w:p>
    <w:p w14:paraId="566DDA97" w14:textId="77777777" w:rsidR="00DB71C9" w:rsidRPr="00DB71C9" w:rsidRDefault="00DB71C9" w:rsidP="00DB7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B71C9">
        <w:rPr>
          <w:rFonts w:ascii="Menlo" w:hAnsi="Menlo" w:cs="Menlo"/>
          <w:color w:val="000000"/>
          <w:sz w:val="20"/>
          <w:szCs w:val="20"/>
          <w:lang w:val="en-US"/>
        </w:rPr>
        <w:t>k_globals_indices = logits_global.sort(</w:t>
      </w:r>
      <w:r w:rsidRPr="00DB71C9">
        <w:rPr>
          <w:rFonts w:ascii="Menlo" w:hAnsi="Menlo" w:cs="Menlo"/>
          <w:color w:val="660099"/>
          <w:sz w:val="20"/>
          <w:szCs w:val="20"/>
          <w:lang w:val="en-US"/>
        </w:rPr>
        <w:t>descending</w:t>
      </w:r>
      <w:r w:rsidRPr="00DB71C9">
        <w:rPr>
          <w:rFonts w:ascii="Menlo" w:hAnsi="Menlo" w:cs="Menlo"/>
          <w:color w:val="000000"/>
          <w:sz w:val="20"/>
          <w:szCs w:val="20"/>
          <w:lang w:val="en-US"/>
        </w:rPr>
        <w:t>=</w:t>
      </w:r>
      <w:r w:rsidRPr="00DB71C9">
        <w:rPr>
          <w:rFonts w:ascii="Menlo" w:hAnsi="Menlo" w:cs="Menlo"/>
          <w:b/>
          <w:bCs/>
          <w:color w:val="000080"/>
          <w:sz w:val="20"/>
          <w:szCs w:val="20"/>
          <w:lang w:val="en-US"/>
        </w:rPr>
        <w:t>True</w:t>
      </w:r>
      <w:r w:rsidRPr="00DB71C9">
        <w:rPr>
          <w:rFonts w:ascii="Menlo" w:hAnsi="Menlo" w:cs="Menlo"/>
          <w:color w:val="000000"/>
          <w:sz w:val="20"/>
          <w:szCs w:val="20"/>
          <w:lang w:val="en-US"/>
        </w:rPr>
        <w:t xml:space="preserve">).indices[:, </w:t>
      </w:r>
      <w:r w:rsidRPr="00DB71C9">
        <w:rPr>
          <w:rFonts w:ascii="Menlo" w:hAnsi="Menlo" w:cs="Menlo"/>
          <w:color w:val="0000FF"/>
          <w:sz w:val="20"/>
          <w:szCs w:val="20"/>
          <w:lang w:val="en-US"/>
        </w:rPr>
        <w:t>0</w:t>
      </w:r>
      <w:r w:rsidRPr="00DB71C9">
        <w:rPr>
          <w:rFonts w:ascii="Menlo" w:hAnsi="Menlo" w:cs="Menlo"/>
          <w:color w:val="000000"/>
          <w:sz w:val="20"/>
          <w:szCs w:val="20"/>
          <w:lang w:val="en-US"/>
        </w:rPr>
        <w:t>:</w:t>
      </w:r>
      <w:r w:rsidRPr="00DB71C9">
        <w:rPr>
          <w:rFonts w:ascii="Menlo" w:hAnsi="Menlo" w:cs="Menlo"/>
          <w:color w:val="94558D"/>
          <w:sz w:val="20"/>
          <w:szCs w:val="20"/>
          <w:lang w:val="en-US"/>
        </w:rPr>
        <w:t>self</w:t>
      </w:r>
      <w:r w:rsidRPr="00DB71C9">
        <w:rPr>
          <w:rFonts w:ascii="Menlo" w:hAnsi="Menlo" w:cs="Menlo"/>
          <w:color w:val="000000"/>
          <w:sz w:val="20"/>
          <w:szCs w:val="20"/>
          <w:lang w:val="en-US"/>
        </w:rPr>
        <w:t>.K]</w:t>
      </w:r>
    </w:p>
    <w:p w14:paraId="0C4747CC" w14:textId="70BC65BA"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6AD7">
        <w:rPr>
          <w:rFonts w:ascii="Menlo" w:hAnsi="Menlo" w:cs="Menlo"/>
          <w:color w:val="000000"/>
          <w:sz w:val="20"/>
          <w:szCs w:val="20"/>
          <w:lang w:val="en-US"/>
        </w:rPr>
        <w:t>sample_k_indices_in_vocab_lls = k_globals_indices.tolist()</w:t>
      </w:r>
    </w:p>
    <w:p w14:paraId="06978610" w14:textId="3579DDAF" w:rsidR="00716AD7" w:rsidRP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6AD7">
        <w:rPr>
          <w:rFonts w:ascii="Menlo" w:hAnsi="Menlo" w:cs="Menlo"/>
          <w:b/>
          <w:bCs/>
          <w:color w:val="000080"/>
          <w:sz w:val="20"/>
          <w:szCs w:val="20"/>
          <w:lang w:val="en-US"/>
        </w:rPr>
        <w:t xml:space="preserve">for </w:t>
      </w:r>
      <w:r w:rsidRPr="00716AD7">
        <w:rPr>
          <w:rFonts w:ascii="Menlo" w:hAnsi="Menlo" w:cs="Menlo"/>
          <w:color w:val="000000"/>
          <w:sz w:val="20"/>
          <w:szCs w:val="20"/>
          <w:lang w:val="en-US"/>
        </w:rPr>
        <w:t xml:space="preserve">s </w:t>
      </w:r>
      <w:r w:rsidRPr="00716AD7">
        <w:rPr>
          <w:rFonts w:ascii="Menlo" w:hAnsi="Menlo" w:cs="Menlo"/>
          <w:b/>
          <w:bCs/>
          <w:color w:val="000080"/>
          <w:sz w:val="20"/>
          <w:szCs w:val="20"/>
          <w:lang w:val="en-US"/>
        </w:rPr>
        <w:t xml:space="preserve">in </w:t>
      </w:r>
      <w:r w:rsidRPr="00716AD7">
        <w:rPr>
          <w:rFonts w:ascii="Menlo" w:hAnsi="Menlo" w:cs="Menlo"/>
          <w:color w:val="000080"/>
          <w:sz w:val="20"/>
          <w:szCs w:val="20"/>
          <w:lang w:val="en-US"/>
        </w:rPr>
        <w:t>range</w:t>
      </w:r>
      <w:r w:rsidRPr="00716AD7">
        <w:rPr>
          <w:rFonts w:ascii="Menlo" w:hAnsi="Menlo" w:cs="Menlo"/>
          <w:color w:val="000000"/>
          <w:sz w:val="20"/>
          <w:szCs w:val="20"/>
          <w:lang w:val="en-US"/>
        </w:rPr>
        <w:t>(distributed_batch_size * seq_len):</w:t>
      </w:r>
    </w:p>
    <w:p w14:paraId="1222C83A" w14:textId="18B6B132"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716AD7">
        <w:rPr>
          <w:rFonts w:ascii="Menlo" w:hAnsi="Menlo" w:cs="Menlo"/>
          <w:color w:val="000000"/>
          <w:sz w:val="20"/>
          <w:szCs w:val="20"/>
          <w:lang w:val="en-US"/>
        </w:rPr>
        <w:t>k_globals_vocab_indices = sample_k_indices_in_vocab_lls[s]</w:t>
      </w:r>
    </w:p>
    <w:p w14:paraId="33B8998A" w14:textId="636EFC87"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7F60630C" w14:textId="00A28194"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716AD7">
        <w:rPr>
          <w:rFonts w:ascii="Menlo" w:hAnsi="Menlo" w:cs="Menlo"/>
          <w:color w:val="000000"/>
          <w:sz w:val="20"/>
          <w:szCs w:val="20"/>
          <w:lang w:val="en-US"/>
        </w:rPr>
        <w:t>sense_neighbours_t =</w:t>
      </w:r>
      <w:r>
        <w:rPr>
          <w:rFonts w:ascii="Menlo" w:hAnsi="Menlo" w:cs="Menlo"/>
          <w:color w:val="000000"/>
          <w:sz w:val="20"/>
          <w:szCs w:val="20"/>
          <w:lang w:val="en-US"/>
        </w:rPr>
        <w:br/>
        <w:t xml:space="preserve">          </w:t>
      </w:r>
      <w:r w:rsidRPr="00716AD7">
        <w:rPr>
          <w:rFonts w:ascii="Menlo" w:hAnsi="Menlo" w:cs="Menlo"/>
          <w:color w:val="000000"/>
          <w:sz w:val="20"/>
          <w:szCs w:val="20"/>
          <w:lang w:val="en-US"/>
        </w:rPr>
        <w:t>torch.tensor(get_senseneighbours_of_k_globals(</w:t>
      </w:r>
      <w:r w:rsidRPr="00716AD7">
        <w:rPr>
          <w:rFonts w:ascii="Menlo" w:hAnsi="Menlo" w:cs="Menlo"/>
          <w:color w:val="94558D"/>
          <w:sz w:val="20"/>
          <w:szCs w:val="20"/>
          <w:lang w:val="en-US"/>
        </w:rPr>
        <w:t>self</w:t>
      </w:r>
      <w:r w:rsidRPr="00716AD7">
        <w:rPr>
          <w:rFonts w:ascii="Menlo" w:hAnsi="Menlo" w:cs="Menlo"/>
          <w:color w:val="000000"/>
          <w:sz w:val="20"/>
          <w:szCs w:val="20"/>
          <w:lang w:val="en-US"/>
        </w:rPr>
        <w:t>,</w:t>
      </w:r>
      <w:r>
        <w:rPr>
          <w:rFonts w:ascii="Menlo" w:hAnsi="Menlo" w:cs="Menlo"/>
          <w:color w:val="000000"/>
          <w:sz w:val="20"/>
          <w:szCs w:val="20"/>
          <w:lang w:val="en-US"/>
        </w:rPr>
        <w:br/>
        <w:t xml:space="preserve">          </w:t>
      </w:r>
      <w:r w:rsidRPr="00716AD7">
        <w:rPr>
          <w:rFonts w:ascii="Menlo" w:hAnsi="Menlo" w:cs="Menlo"/>
          <w:color w:val="000000"/>
          <w:sz w:val="20"/>
          <w:szCs w:val="20"/>
          <w:lang w:val="en-US"/>
        </w:rPr>
        <w:t>sample_k_indices_lemmatized))</w:t>
      </w:r>
      <w:r>
        <w:rPr>
          <w:rFonts w:ascii="Menlo" w:hAnsi="Menlo" w:cs="Menlo"/>
          <w:color w:val="000000"/>
          <w:sz w:val="20"/>
          <w:szCs w:val="20"/>
          <w:lang w:val="en-US"/>
        </w:rPr>
        <w:t>\</w:t>
      </w:r>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r w:rsidRPr="00716AD7">
        <w:rPr>
          <w:rFonts w:ascii="Menlo" w:hAnsi="Menlo" w:cs="Menlo"/>
          <w:color w:val="000000"/>
          <w:sz w:val="20"/>
          <w:szCs w:val="20"/>
          <w:lang w:val="en-US"/>
        </w:rPr>
        <w:t>.squeeze(</w:t>
      </w:r>
      <w:r w:rsidRPr="00716AD7">
        <w:rPr>
          <w:rFonts w:ascii="Menlo" w:hAnsi="Menlo" w:cs="Menlo"/>
          <w:color w:val="660099"/>
          <w:sz w:val="20"/>
          <w:szCs w:val="20"/>
          <w:lang w:val="en-US"/>
        </w:rPr>
        <w:t>dim</w:t>
      </w:r>
      <w:r w:rsidRPr="00716AD7">
        <w:rPr>
          <w:rFonts w:ascii="Menlo" w:hAnsi="Menlo" w:cs="Menlo"/>
          <w:color w:val="000000"/>
          <w:sz w:val="20"/>
          <w:szCs w:val="20"/>
          <w:lang w:val="en-US"/>
        </w:rPr>
        <w:t>=</w:t>
      </w:r>
      <w:r w:rsidRPr="00716AD7">
        <w:rPr>
          <w:rFonts w:ascii="Menlo" w:hAnsi="Menlo" w:cs="Menlo"/>
          <w:color w:val="0000FF"/>
          <w:sz w:val="20"/>
          <w:szCs w:val="20"/>
          <w:lang w:val="en-US"/>
        </w:rPr>
        <w:t>0</w:t>
      </w:r>
      <w:r w:rsidRPr="00716AD7">
        <w:rPr>
          <w:rFonts w:ascii="Menlo" w:hAnsi="Menlo" w:cs="Menlo"/>
          <w:color w:val="000000"/>
          <w:sz w:val="20"/>
          <w:szCs w:val="20"/>
          <w:lang w:val="en-US"/>
        </w:rPr>
        <w:t>).to(torch.int64).to(CURRENT_DEVICE)</w:t>
      </w:r>
    </w:p>
    <w:p w14:paraId="7551B0E7" w14:textId="3FBD8630" w:rsidR="006C1BD7" w:rsidRPr="00E35ADA" w:rsidRDefault="006C1BD7" w:rsidP="006C1BD7">
      <w:pPr>
        <w:rPr>
          <w:lang w:val="en-US"/>
        </w:rPr>
      </w:pPr>
      <w:r w:rsidRPr="00E35ADA">
        <w:rPr>
          <w:lang w:val="en-US"/>
        </w:rPr>
        <w:t>In which:</w:t>
      </w:r>
    </w:p>
    <w:p w14:paraId="64D1C2CA" w14:textId="74E9198E"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547DD88" w14:textId="2399ACC8" w:rsidR="006C1BD7" w:rsidRPr="006C1BD7" w:rsidRDefault="006C1BD7" w:rsidP="006C1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1BD7">
        <w:rPr>
          <w:rFonts w:ascii="Menlo" w:hAnsi="Menlo" w:cs="Menlo"/>
          <w:b/>
          <w:bCs/>
          <w:color w:val="000080"/>
          <w:sz w:val="20"/>
          <w:szCs w:val="20"/>
          <w:lang w:val="en-US"/>
        </w:rPr>
        <w:t xml:space="preserve">def </w:t>
      </w:r>
      <w:r w:rsidRPr="006C1BD7">
        <w:rPr>
          <w:rFonts w:ascii="Menlo" w:hAnsi="Menlo" w:cs="Menlo"/>
          <w:color w:val="000000"/>
          <w:sz w:val="20"/>
          <w:szCs w:val="20"/>
          <w:lang w:val="en-US"/>
        </w:rPr>
        <w:t>get_senseneighbours_of_k_globals(model, sample_k_indices):</w:t>
      </w:r>
      <w:r w:rsidRPr="006C1BD7">
        <w:rPr>
          <w:rFonts w:ascii="Menlo" w:hAnsi="Menlo" w:cs="Menlo"/>
          <w:color w:val="000000"/>
          <w:sz w:val="20"/>
          <w:szCs w:val="20"/>
          <w:lang w:val="en-US"/>
        </w:rPr>
        <w:br/>
      </w:r>
      <w:r w:rsidRPr="006C1BD7">
        <w:rPr>
          <w:rFonts w:ascii="Menlo" w:hAnsi="Menlo" w:cs="Menlo"/>
          <w:color w:val="000000"/>
          <w:sz w:val="20"/>
          <w:szCs w:val="20"/>
          <w:lang w:val="en-US"/>
        </w:rPr>
        <w:br/>
        <w:t xml:space="preserve">    </w:t>
      </w:r>
      <w:r w:rsidRPr="006C1BD7">
        <w:rPr>
          <w:rFonts w:ascii="Menlo" w:hAnsi="Menlo" w:cs="Menlo"/>
          <w:color w:val="000000"/>
          <w:sz w:val="20"/>
          <w:szCs w:val="20"/>
          <w:u w:val="single"/>
          <w:lang w:val="en-US"/>
        </w:rPr>
        <w:t xml:space="preserve">sample_neighbours_section = (model.grapharea_matrix[sample_k_indices, </w:t>
      </w:r>
      <w:r w:rsidRPr="004F0E42">
        <w:rPr>
          <w:rFonts w:ascii="Menlo" w:hAnsi="Menlo" w:cs="Menlo"/>
          <w:color w:val="000000"/>
          <w:sz w:val="20"/>
          <w:szCs w:val="20"/>
          <w:u w:val="single"/>
          <w:lang w:val="en-US"/>
        </w:rPr>
        <w:br/>
        <w:t xml:space="preserve">        </w:t>
      </w:r>
      <w:r w:rsidRPr="006C1BD7">
        <w:rPr>
          <w:rFonts w:ascii="Menlo" w:hAnsi="Menlo" w:cs="Menlo"/>
          <w:color w:val="0000FF"/>
          <w:sz w:val="20"/>
          <w:szCs w:val="20"/>
          <w:u w:val="single"/>
          <w:lang w:val="en-US"/>
        </w:rPr>
        <w:t>0</w:t>
      </w:r>
      <w:r w:rsidRPr="006C1BD7">
        <w:rPr>
          <w:rFonts w:ascii="Menlo" w:hAnsi="Menlo" w:cs="Menlo"/>
          <w:color w:val="000000"/>
          <w:sz w:val="20"/>
          <w:szCs w:val="20"/>
          <w:u w:val="single"/>
          <w:lang w:val="en-US"/>
        </w:rPr>
        <w:t>:</w:t>
      </w:r>
      <w:r w:rsidRPr="006C1BD7">
        <w:rPr>
          <w:rFonts w:ascii="Menlo" w:hAnsi="Menlo" w:cs="Menlo"/>
          <w:color w:val="0000FF"/>
          <w:sz w:val="20"/>
          <w:szCs w:val="20"/>
          <w:u w:val="single"/>
          <w:lang w:val="en-US"/>
        </w:rPr>
        <w:t>32</w:t>
      </w:r>
      <w:r w:rsidRPr="006C1BD7">
        <w:rPr>
          <w:rFonts w:ascii="Menlo" w:hAnsi="Menlo" w:cs="Menlo"/>
          <w:color w:val="000000"/>
          <w:sz w:val="20"/>
          <w:szCs w:val="20"/>
          <w:u w:val="single"/>
          <w:lang w:val="en-US"/>
        </w:rPr>
        <w:t>].todense()) -</w:t>
      </w:r>
      <w:r w:rsidRPr="006C1BD7">
        <w:rPr>
          <w:rFonts w:ascii="Menlo" w:hAnsi="Menlo" w:cs="Menlo"/>
          <w:color w:val="0000FF"/>
          <w:sz w:val="20"/>
          <w:szCs w:val="20"/>
          <w:u w:val="single"/>
          <w:lang w:val="en-US"/>
        </w:rPr>
        <w:t>1</w:t>
      </w:r>
      <w:r w:rsidRPr="006C1BD7">
        <w:rPr>
          <w:rFonts w:ascii="Menlo" w:hAnsi="Menlo" w:cs="Menlo"/>
          <w:color w:val="0000FF"/>
          <w:sz w:val="20"/>
          <w:szCs w:val="20"/>
          <w:lang w:val="en-US"/>
        </w:rPr>
        <w:br/>
        <w:t xml:space="preserve">    </w:t>
      </w:r>
      <w:r w:rsidRPr="006C1BD7">
        <w:rPr>
          <w:rFonts w:ascii="Menlo" w:hAnsi="Menlo" w:cs="Menlo"/>
          <w:color w:val="000000"/>
          <w:sz w:val="20"/>
          <w:szCs w:val="20"/>
          <w:lang w:val="en-US"/>
        </w:rPr>
        <w:t xml:space="preserve">sample_neighbours = </w:t>
      </w:r>
      <w:r>
        <w:rPr>
          <w:rFonts w:ascii="Menlo" w:hAnsi="Menlo" w:cs="Menlo"/>
          <w:color w:val="000000"/>
          <w:sz w:val="20"/>
          <w:szCs w:val="20"/>
          <w:lang w:val="en-US"/>
        </w:rPr>
        <w:br/>
        <w:t xml:space="preserve">        </w:t>
      </w:r>
      <w:r w:rsidRPr="006C1BD7">
        <w:rPr>
          <w:rFonts w:ascii="Menlo" w:hAnsi="Menlo" w:cs="Menlo"/>
          <w:color w:val="000000"/>
          <w:sz w:val="20"/>
          <w:szCs w:val="20"/>
          <w:lang w:val="en-US"/>
        </w:rPr>
        <w:t xml:space="preserve">sample_neighbours_section[sample_neighbours_section &gt; </w:t>
      </w:r>
      <w:r w:rsidRPr="006C1BD7">
        <w:rPr>
          <w:rFonts w:ascii="Menlo" w:hAnsi="Menlo" w:cs="Menlo"/>
          <w:color w:val="0000FF"/>
          <w:sz w:val="20"/>
          <w:szCs w:val="20"/>
          <w:lang w:val="en-US"/>
        </w:rPr>
        <w:t>0</w:t>
      </w:r>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sense_neighbours = sample_neighbours[sample_neighbours &lt; </w:t>
      </w:r>
      <w:r>
        <w:rPr>
          <w:rFonts w:ascii="Menlo" w:hAnsi="Menlo" w:cs="Menlo"/>
          <w:color w:val="000000"/>
          <w:sz w:val="20"/>
          <w:szCs w:val="20"/>
          <w:lang w:val="en-US"/>
        </w:rPr>
        <w:br/>
        <w:t xml:space="preserve">        </w:t>
      </w:r>
      <w:r w:rsidRPr="006C1BD7">
        <w:rPr>
          <w:rFonts w:ascii="Menlo" w:hAnsi="Menlo" w:cs="Menlo"/>
          <w:color w:val="000000"/>
          <w:sz w:val="20"/>
          <w:szCs w:val="20"/>
          <w:lang w:val="en-US"/>
        </w:rPr>
        <w:t>model.last_idx_senses]</w:t>
      </w:r>
      <w:r w:rsidRPr="006C1BD7">
        <w:rPr>
          <w:rFonts w:ascii="Menlo" w:hAnsi="Menlo" w:cs="Menlo"/>
          <w:color w:val="000000"/>
          <w:sz w:val="20"/>
          <w:szCs w:val="20"/>
          <w:lang w:val="en-US"/>
        </w:rPr>
        <w:br/>
        <w:t xml:space="preserve">    </w:t>
      </w:r>
      <w:r w:rsidRPr="006C1BD7">
        <w:rPr>
          <w:rFonts w:ascii="Menlo" w:hAnsi="Menlo" w:cs="Menlo"/>
          <w:b/>
          <w:bCs/>
          <w:color w:val="000080"/>
          <w:sz w:val="20"/>
          <w:szCs w:val="20"/>
          <w:lang w:val="en-US"/>
        </w:rPr>
        <w:t xml:space="preserve">return </w:t>
      </w:r>
      <w:r w:rsidRPr="006C1BD7">
        <w:rPr>
          <w:rFonts w:ascii="Menlo" w:hAnsi="Menlo" w:cs="Menlo"/>
          <w:color w:val="000000"/>
          <w:sz w:val="20"/>
          <w:szCs w:val="20"/>
          <w:lang w:val="en-US"/>
        </w:rPr>
        <w:t>sense_neighbours</w:t>
      </w:r>
    </w:p>
    <w:p w14:paraId="2D864E8E" w14:textId="77777777"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3FF830" w14:textId="77777777" w:rsidR="00DD1FA8" w:rsidRPr="00716AD7" w:rsidRDefault="00DD1FA8"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3DAC23A" w14:textId="6E4C477B" w:rsidR="00716AD7" w:rsidRDefault="00DD1FA8" w:rsidP="00DD1FA8">
      <w:pPr>
        <w:rPr>
          <w:lang w:val="en-US"/>
        </w:rPr>
      </w:pPr>
      <w:r w:rsidRPr="00DD1FA8">
        <w:rPr>
          <w:lang w:val="en-US"/>
        </w:rPr>
        <w:t xml:space="preserve">SelectK1 does not have a </w:t>
      </w:r>
      <w:r>
        <w:rPr>
          <w:lang w:val="en-US"/>
        </w:rPr>
        <w:t xml:space="preserve">problem because </w:t>
      </w:r>
      <w:r w:rsidR="006C1BD7">
        <w:rPr>
          <w:lang w:val="en-US"/>
        </w:rPr>
        <w:t xml:space="preserve">we always select </w:t>
      </w:r>
      <w:r w:rsidR="006C1BD7" w:rsidRPr="006C1BD7">
        <w:rPr>
          <w:b/>
          <w:bCs/>
          <w:lang w:val="en-US"/>
        </w:rPr>
        <w:t>1</w:t>
      </w:r>
      <w:r w:rsidR="006C1BD7">
        <w:rPr>
          <w:lang w:val="en-US"/>
        </w:rPr>
        <w:t xml:space="preserve"> row of the grapharea_matrix</w:t>
      </w:r>
      <w:r w:rsidR="00DC7552">
        <w:rPr>
          <w:lang w:val="en-US"/>
        </w:rPr>
        <w:t>,</w:t>
      </w:r>
      <w:r w:rsidR="006C1BD7">
        <w:rPr>
          <w:lang w:val="en-US"/>
        </w:rPr>
        <w:t xml:space="preserve"> then </w:t>
      </w:r>
      <w:r w:rsidR="00DC7552">
        <w:rPr>
          <w:lang w:val="en-US"/>
        </w:rPr>
        <w:t>get the neighbours section [0:32], turn todense(), filter on &gt;0 and &lt; last_idx_senses.</w:t>
      </w:r>
    </w:p>
    <w:p w14:paraId="7F5F323D" w14:textId="627560D0" w:rsidR="00DC7552" w:rsidRDefault="00DC7552" w:rsidP="00DD1FA8">
      <w:pPr>
        <w:rPr>
          <w:lang w:val="en-US"/>
        </w:rPr>
      </w:pPr>
    </w:p>
    <w:p w14:paraId="4C0FF669" w14:textId="60FD4645" w:rsidR="00FD1673" w:rsidRDefault="00FD1673" w:rsidP="00DD1FA8">
      <w:pPr>
        <w:rPr>
          <w:lang w:val="en-US"/>
        </w:rPr>
      </w:pPr>
      <w:r>
        <w:rPr>
          <w:lang w:val="en-US"/>
        </w:rPr>
        <w:t>There are therefore 2 alternatives:</w:t>
      </w:r>
    </w:p>
    <w:p w14:paraId="20F39E8F" w14:textId="412B23A7" w:rsidR="00FD1673" w:rsidRPr="00FD1673" w:rsidRDefault="00FD1673" w:rsidP="00FD1673">
      <w:pPr>
        <w:pStyle w:val="ListParagraph"/>
        <w:numPr>
          <w:ilvl w:val="0"/>
          <w:numId w:val="38"/>
        </w:numPr>
        <w:rPr>
          <w:lang w:val="en-US"/>
        </w:rPr>
      </w:pPr>
      <w:r>
        <w:rPr>
          <w:lang w:val="en-US"/>
        </w:rPr>
        <w:t>move the sample_k_indices to cpu(), and operate on the grapharea_matrix on the cpu.</w:t>
      </w:r>
      <w:r>
        <w:rPr>
          <w:lang w:val="en-US"/>
        </w:rPr>
        <w:br/>
      </w:r>
      <w:r w:rsidRPr="00FD1673">
        <w:rPr>
          <w:rFonts w:ascii="Menlo" w:hAnsi="Menlo" w:cs="Menlo"/>
          <w:color w:val="000000"/>
          <w:sz w:val="20"/>
          <w:szCs w:val="20"/>
        </w:rPr>
        <w:t>sample_neighbours_section = (model.grapharea_matrix[sample_k_indices</w:t>
      </w:r>
      <w:r w:rsidRPr="00FD1673">
        <w:rPr>
          <w:rFonts w:ascii="Menlo" w:hAnsi="Menlo" w:cs="Menlo"/>
          <w:b/>
          <w:bCs/>
          <w:color w:val="000000"/>
          <w:sz w:val="20"/>
          <w:szCs w:val="20"/>
        </w:rPr>
        <w:t>.cpu()</w:t>
      </w:r>
      <w:r w:rsidRPr="00FD1673">
        <w:rPr>
          <w:rFonts w:ascii="Menlo" w:hAnsi="Menlo" w:cs="Menlo"/>
          <w:color w:val="000000"/>
          <w:sz w:val="20"/>
          <w:szCs w:val="20"/>
        </w:rPr>
        <w:t xml:space="preserve">, </w:t>
      </w:r>
      <w:r w:rsidRPr="00FD1673">
        <w:rPr>
          <w:rFonts w:ascii="Menlo" w:hAnsi="Menlo" w:cs="Menlo"/>
          <w:color w:val="0000FF"/>
          <w:sz w:val="20"/>
          <w:szCs w:val="20"/>
        </w:rPr>
        <w:t>0</w:t>
      </w:r>
      <w:r w:rsidRPr="00FD1673">
        <w:rPr>
          <w:rFonts w:ascii="Menlo" w:hAnsi="Menlo" w:cs="Menlo"/>
          <w:color w:val="000000"/>
          <w:sz w:val="20"/>
          <w:szCs w:val="20"/>
        </w:rPr>
        <w:t>:</w:t>
      </w:r>
      <w:r w:rsidRPr="00FD1673">
        <w:rPr>
          <w:rFonts w:ascii="Menlo" w:hAnsi="Menlo" w:cs="Menlo"/>
          <w:color w:val="0000FF"/>
          <w:sz w:val="20"/>
          <w:szCs w:val="20"/>
        </w:rPr>
        <w:t>32</w:t>
      </w:r>
      <w:r w:rsidRPr="00FD1673">
        <w:rPr>
          <w:rFonts w:ascii="Menlo" w:hAnsi="Menlo" w:cs="Menlo"/>
          <w:color w:val="000000"/>
          <w:sz w:val="20"/>
          <w:szCs w:val="20"/>
        </w:rPr>
        <w:t>].todense()) -</w:t>
      </w:r>
      <w:r w:rsidRPr="00FD1673">
        <w:rPr>
          <w:rFonts w:ascii="Menlo" w:hAnsi="Menlo" w:cs="Menlo"/>
          <w:color w:val="0000FF"/>
          <w:sz w:val="20"/>
          <w:szCs w:val="20"/>
        </w:rPr>
        <w:t>1</w:t>
      </w:r>
    </w:p>
    <w:p w14:paraId="27D575F0" w14:textId="62BB8C3C" w:rsidR="00813CF5" w:rsidRPr="00813CF5" w:rsidRDefault="00112463" w:rsidP="00813CF5">
      <w:pPr>
        <w:pStyle w:val="ListParagraph"/>
        <w:numPr>
          <w:ilvl w:val="0"/>
          <w:numId w:val="38"/>
        </w:numPr>
        <w:rPr>
          <w:sz w:val="32"/>
          <w:szCs w:val="32"/>
          <w:lang w:val="en-US"/>
        </w:rPr>
      </w:pPr>
      <w:r>
        <w:rPr>
          <w:lang w:val="en-US"/>
        </w:rPr>
        <w:lastRenderedPageBreak/>
        <w:t>Move the sparse grapharea_matrix on GPU… however, is this viable?</w:t>
      </w:r>
      <w:r w:rsidR="00813CF5">
        <w:rPr>
          <w:lang w:val="en-US"/>
        </w:rPr>
        <w:t xml:space="preserve"> A Parameter can be moved on multiple GPUs via DataParallel, but a Parameter needs a Tensor…</w:t>
      </w:r>
      <w:r w:rsidR="00813CF5">
        <w:rPr>
          <w:lang w:val="en-US"/>
        </w:rPr>
        <w:br/>
        <w:t xml:space="preserve">Maybe yes, if we use torch.sparse </w:t>
      </w:r>
      <w:r w:rsidR="00813CF5" w:rsidRPr="00813CF5">
        <w:rPr>
          <w:rFonts w:ascii="Menlo" w:hAnsi="Menlo" w:cs="Menlo"/>
          <w:color w:val="212529"/>
          <w:sz w:val="21"/>
          <w:szCs w:val="21"/>
        </w:rPr>
        <w:t>torch</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sparse</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FloatTensor</w:t>
      </w:r>
      <w:r w:rsidR="00813CF5">
        <w:rPr>
          <w:rFonts w:ascii="Menlo" w:hAnsi="Menlo" w:cs="Menlo"/>
          <w:color w:val="212529"/>
          <w:sz w:val="21"/>
          <w:szCs w:val="21"/>
        </w:rPr>
        <w:t xml:space="preserve"> </w:t>
      </w:r>
      <w:r w:rsidR="00813CF5" w:rsidRPr="00813CF5">
        <w:rPr>
          <w:color w:val="212529"/>
        </w:rPr>
        <w:t>and similar</w:t>
      </w:r>
    </w:p>
    <w:p w14:paraId="4FFFC0AC" w14:textId="1D899E0B" w:rsidR="00813CF5" w:rsidRPr="005A3C98" w:rsidRDefault="00813CF5" w:rsidP="00813CF5">
      <w:pPr>
        <w:rPr>
          <w:lang w:val="en-US"/>
        </w:rPr>
      </w:pPr>
    </w:p>
    <w:p w14:paraId="4380BF66" w14:textId="38C69F35" w:rsidR="00813CF5" w:rsidRPr="005A3C98" w:rsidRDefault="005A3C98" w:rsidP="00813CF5">
      <w:pPr>
        <w:rPr>
          <w:lang w:val="en-US"/>
        </w:rPr>
      </w:pPr>
      <w:r>
        <w:rPr>
          <w:lang w:val="en-US"/>
        </w:rPr>
        <w:t>Currently, for the sake of simplicity, we simply move the sample_k_indices to cpu() and then the sense_neighbours back to GPU. If it is even partially faster, it’s ok. If it’s slower, we must try something else.</w:t>
      </w:r>
    </w:p>
    <w:p w14:paraId="5FC57A0B" w14:textId="6C01191A" w:rsidR="00A2132A" w:rsidRPr="00FE7153" w:rsidRDefault="00A2132A" w:rsidP="00A2132A">
      <w:pPr>
        <w:rPr>
          <w:b/>
          <w:bCs/>
          <w:lang w:val="en-US"/>
        </w:rPr>
      </w:pPr>
    </w:p>
    <w:p w14:paraId="5B86971D" w14:textId="55600E33" w:rsidR="00A2132A" w:rsidRDefault="00A2132A" w:rsidP="00390E2A">
      <w:pPr>
        <w:rPr>
          <w:lang w:val="en-US"/>
        </w:rPr>
      </w:pPr>
    </w:p>
    <w:p w14:paraId="610D8C1F" w14:textId="77777777" w:rsidR="00A2132A" w:rsidRPr="00DC6FE3" w:rsidRDefault="00A2132A" w:rsidP="00390E2A">
      <w:pPr>
        <w:rPr>
          <w:lang w:val="en-US"/>
        </w:rPr>
      </w:pPr>
    </w:p>
    <w:p w14:paraId="370F2C86" w14:textId="263CEC92" w:rsidR="00226D77" w:rsidRPr="00505F75" w:rsidRDefault="00226D77">
      <w:pPr>
        <w:rPr>
          <w:lang w:val="en-GB"/>
        </w:rPr>
      </w:pPr>
      <w:r w:rsidRPr="00D84C5E">
        <w:rPr>
          <w:lang w:val="en-US"/>
        </w:rPr>
        <w:br w:type="page"/>
      </w:r>
    </w:p>
    <w:p w14:paraId="152D8089" w14:textId="4F4BC7CC" w:rsidR="0062332E" w:rsidRDefault="00505F75" w:rsidP="00505F75">
      <w:pPr>
        <w:pStyle w:val="Heading1"/>
      </w:pPr>
      <w:bookmarkStart w:id="35" w:name="_Toc52291812"/>
      <w:r>
        <w:lastRenderedPageBreak/>
        <w:t>Reasoning on other methods</w:t>
      </w:r>
      <w:bookmarkEnd w:id="35"/>
    </w:p>
    <w:p w14:paraId="1F54B858" w14:textId="77777777" w:rsidR="0062332E" w:rsidRPr="00AC26D1" w:rsidRDefault="0062332E" w:rsidP="00F17FF9">
      <w:pPr>
        <w:rPr>
          <w:lang w:val="en-US"/>
        </w:rPr>
      </w:pPr>
    </w:p>
    <w:p w14:paraId="71958F6B" w14:textId="51CF7FEA" w:rsidR="00805013" w:rsidRDefault="00820474" w:rsidP="00820474">
      <w:pPr>
        <w:pStyle w:val="Heading2"/>
      </w:pPr>
      <w:bookmarkStart w:id="36" w:name="_Toc52291813"/>
      <w:r>
        <w:t>Variants of Structured prediction</w:t>
      </w:r>
      <w:bookmarkEnd w:id="36"/>
    </w:p>
    <w:p w14:paraId="0ABEFB96" w14:textId="40D39B93" w:rsidR="00805013" w:rsidRDefault="00805013" w:rsidP="002264AB">
      <w:pPr>
        <w:rPr>
          <w:lang w:val="en-US"/>
        </w:rPr>
      </w:pPr>
    </w:p>
    <w:p w14:paraId="7D12E50B" w14:textId="5357239D" w:rsidR="005642E1" w:rsidRDefault="005642E1" w:rsidP="002264AB">
      <w:pPr>
        <w:rPr>
          <w:lang w:val="en-US"/>
        </w:rPr>
      </w:pPr>
      <w:r>
        <w:rPr>
          <w:lang w:val="en-US"/>
        </w:rPr>
        <w:t>I partially re-insert here</w:t>
      </w:r>
      <w:r w:rsidR="00D96D7C">
        <w:rPr>
          <w:lang w:val="en-US"/>
        </w:rPr>
        <w:t>,</w:t>
      </w:r>
      <w:r w:rsidR="00856EFD">
        <w:rPr>
          <w:lang w:val="en-US"/>
        </w:rPr>
        <w:t xml:space="preserve"> and modify</w:t>
      </w:r>
      <w:r w:rsidR="00D96D7C">
        <w:rPr>
          <w:lang w:val="en-US"/>
        </w:rPr>
        <w:t>,</w:t>
      </w:r>
      <w:r>
        <w:rPr>
          <w:lang w:val="en-US"/>
        </w:rPr>
        <w:t xml:space="preserve"> the old reflections from DeveloperDiary_3:</w:t>
      </w:r>
    </w:p>
    <w:p w14:paraId="64C36A17" w14:textId="37C9CF3F" w:rsidR="005642E1" w:rsidRDefault="005642E1" w:rsidP="002264AB">
      <w:pPr>
        <w:rPr>
          <w:lang w:val="en-US"/>
        </w:rPr>
      </w:pPr>
    </w:p>
    <w:p w14:paraId="4929F359" w14:textId="77777777" w:rsidR="001836C1" w:rsidRPr="001836C1" w:rsidRDefault="001836C1" w:rsidP="001836C1">
      <w:pPr>
        <w:rPr>
          <w:color w:val="000000" w:themeColor="text1"/>
          <w:lang w:val="en-US"/>
        </w:rPr>
      </w:pPr>
      <w:r w:rsidRPr="001836C1">
        <w:rPr>
          <w:color w:val="000000" w:themeColor="text1"/>
          <w:lang w:val="en-US"/>
        </w:rPr>
        <w:t>How could I make it so that the prediction of the next global influences or restricts the prediction of the next sense?</w:t>
      </w:r>
    </w:p>
    <w:p w14:paraId="696969AF" w14:textId="77777777" w:rsidR="001836C1" w:rsidRPr="001836C1" w:rsidRDefault="001836C1" w:rsidP="001836C1">
      <w:pPr>
        <w:rPr>
          <w:color w:val="000000" w:themeColor="text1"/>
          <w:lang w:val="en-US"/>
        </w:rPr>
      </w:pPr>
    </w:p>
    <w:p w14:paraId="0C083BF0" w14:textId="3AAF3308" w:rsidR="001836C1" w:rsidRPr="001836C1" w:rsidRDefault="001836C1" w:rsidP="001836C1">
      <w:pPr>
        <w:rPr>
          <w:color w:val="000000" w:themeColor="text1"/>
          <w:lang w:val="en-US"/>
        </w:rPr>
      </w:pPr>
      <w:r w:rsidRPr="001836C1">
        <w:rPr>
          <w:color w:val="000000" w:themeColor="text1"/>
          <w:lang w:val="en-US"/>
        </w:rPr>
        <w:t>Hypothesis: I consider the max first k=</w:t>
      </w:r>
      <w:r w:rsidR="009728DB">
        <w:rPr>
          <w:color w:val="000000" w:themeColor="text1"/>
          <w:lang w:val="en-US"/>
        </w:rPr>
        <w:t>1,10,…,</w:t>
      </w:r>
      <w:r w:rsidRPr="001836C1">
        <w:rPr>
          <w:color w:val="000000" w:themeColor="text1"/>
          <w:lang w:val="en-US"/>
        </w:rPr>
        <w:t>100 logits of the globals. The predicted sense must be found among the senses of these words.</w:t>
      </w:r>
    </w:p>
    <w:p w14:paraId="32F0261A" w14:textId="77777777" w:rsidR="001836C1" w:rsidRPr="001836C1" w:rsidRDefault="001836C1" w:rsidP="001836C1">
      <w:pPr>
        <w:rPr>
          <w:color w:val="000000" w:themeColor="text1"/>
          <w:lang w:val="en-US"/>
        </w:rPr>
      </w:pPr>
    </w:p>
    <w:p w14:paraId="41F28AF6" w14:textId="77777777" w:rsidR="001836C1" w:rsidRPr="001836C1" w:rsidRDefault="001836C1" w:rsidP="001836C1">
      <w:pPr>
        <w:rPr>
          <w:color w:val="000000" w:themeColor="text1"/>
          <w:lang w:val="en-US"/>
        </w:rPr>
      </w:pPr>
      <w:r w:rsidRPr="001836C1">
        <w:rPr>
          <w:color w:val="000000" w:themeColor="text1"/>
          <w:lang w:val="en-US"/>
        </w:rPr>
        <w:t xml:space="preserve">What do I need to implement this hypothesis: </w:t>
      </w:r>
    </w:p>
    <w:p w14:paraId="10C9DF34" w14:textId="77777777" w:rsidR="001836C1" w:rsidRPr="001836C1" w:rsidRDefault="001836C1" w:rsidP="001836C1">
      <w:pPr>
        <w:rPr>
          <w:color w:val="000000" w:themeColor="text1"/>
          <w:lang w:val="en-US"/>
        </w:rPr>
      </w:pPr>
      <w:r w:rsidRPr="001836C1">
        <w:rPr>
          <w:color w:val="000000" w:themeColor="text1"/>
          <w:lang w:val="en-US"/>
        </w:rPr>
        <w:t>retrieve the sense indices of the senses of the k likely globals.</w:t>
      </w:r>
    </w:p>
    <w:p w14:paraId="2B848D95" w14:textId="77777777" w:rsidR="001836C1" w:rsidRDefault="001836C1" w:rsidP="001836C1">
      <w:pPr>
        <w:rPr>
          <w:color w:val="000000" w:themeColor="text1"/>
        </w:rPr>
      </w:pPr>
      <w:r>
        <w:rPr>
          <w:color w:val="000000" w:themeColor="text1"/>
        </w:rPr>
        <w:t xml:space="preserve">Then, either: </w:t>
      </w:r>
    </w:p>
    <w:p w14:paraId="17384FBE" w14:textId="630E8218" w:rsidR="001836C1" w:rsidRDefault="00176332" w:rsidP="001836C1">
      <w:pPr>
        <w:pStyle w:val="ListParagraph"/>
        <w:numPr>
          <w:ilvl w:val="0"/>
          <w:numId w:val="37"/>
        </w:numPr>
        <w:rPr>
          <w:color w:val="000000" w:themeColor="text1"/>
        </w:rPr>
      </w:pPr>
      <w:r>
        <w:rPr>
          <w:color w:val="000000" w:themeColor="text1"/>
        </w:rPr>
        <w:t xml:space="preserve">(SelectK) </w:t>
      </w:r>
      <w:r w:rsidR="001836C1">
        <w:rPr>
          <w:color w:val="000000" w:themeColor="text1"/>
        </w:rPr>
        <w:t>use the senses</w:t>
      </w:r>
      <w:r w:rsidR="0031718B">
        <w:rPr>
          <w:color w:val="000000" w:themeColor="text1"/>
        </w:rPr>
        <w:t>’</w:t>
      </w:r>
      <w:r w:rsidR="001836C1">
        <w:rPr>
          <w:color w:val="000000" w:themeColor="text1"/>
        </w:rPr>
        <w:t xml:space="preserve"> </w:t>
      </w:r>
      <w:r w:rsidR="0031718B">
        <w:rPr>
          <w:color w:val="000000" w:themeColor="text1"/>
        </w:rPr>
        <w:t>GRU</w:t>
      </w:r>
      <w:r w:rsidR="001836C1">
        <w:rPr>
          <w:color w:val="000000" w:themeColor="text1"/>
        </w:rPr>
        <w:t xml:space="preserve"> as normal; assign to </w:t>
      </w:r>
      <w:r w:rsidR="00DC647A">
        <w:rPr>
          <w:color w:val="000000" w:themeColor="text1"/>
        </w:rPr>
        <w:t>~</w:t>
      </w:r>
      <w:r w:rsidR="001836C1">
        <w:rPr>
          <w:color w:val="000000" w:themeColor="text1"/>
        </w:rPr>
        <w:t xml:space="preserve">0 all the </w:t>
      </w:r>
      <w:r w:rsidR="0099439C">
        <w:rPr>
          <w:color w:val="000000" w:themeColor="text1"/>
        </w:rPr>
        <w:t>softmax values</w:t>
      </w:r>
      <w:r w:rsidR="001836C1">
        <w:rPr>
          <w:color w:val="000000" w:themeColor="text1"/>
        </w:rPr>
        <w:t xml:space="preserve"> of senses that are </w:t>
      </w:r>
      <w:r w:rsidR="001836C1" w:rsidRPr="00DC647A">
        <w:rPr>
          <w:i/>
          <w:iCs/>
          <w:color w:val="000000" w:themeColor="text1"/>
        </w:rPr>
        <w:t>not</w:t>
      </w:r>
      <w:r w:rsidR="001836C1">
        <w:rPr>
          <w:color w:val="000000" w:themeColor="text1"/>
        </w:rPr>
        <w:t xml:space="preserve"> of the likely globals; </w:t>
      </w:r>
      <w:r w:rsidR="001375D9">
        <w:rPr>
          <w:color w:val="000000" w:themeColor="text1"/>
        </w:rPr>
        <w:t xml:space="preserve">apply </w:t>
      </w:r>
      <w:r w:rsidR="001836C1">
        <w:rPr>
          <w:color w:val="000000" w:themeColor="text1"/>
        </w:rPr>
        <w:t>softmax</w:t>
      </w:r>
      <w:r w:rsidR="00DC647A">
        <w:rPr>
          <w:color w:val="000000" w:themeColor="text1"/>
        </w:rPr>
        <w:t xml:space="preserve"> on the senses of the selected K globals, </w:t>
      </w:r>
      <w:r w:rsidR="001836C1">
        <w:rPr>
          <w:color w:val="000000" w:themeColor="text1"/>
        </w:rPr>
        <w:t xml:space="preserve">predict </w:t>
      </w:r>
    </w:p>
    <w:p w14:paraId="56A37556" w14:textId="1414410C" w:rsidR="006A214D" w:rsidRPr="006A214D" w:rsidRDefault="001836C1" w:rsidP="00D666BD">
      <w:pPr>
        <w:pStyle w:val="ListParagraph"/>
        <w:numPr>
          <w:ilvl w:val="0"/>
          <w:numId w:val="37"/>
        </w:numPr>
        <w:rPr>
          <w:color w:val="000000" w:themeColor="text1"/>
          <w:lang w:val="en-US"/>
        </w:rPr>
      </w:pPr>
      <w:r>
        <w:rPr>
          <w:color w:val="000000" w:themeColor="text1"/>
        </w:rPr>
        <w:t>consider the first… n=</w:t>
      </w:r>
      <w:r w:rsidR="00C60E64">
        <w:rPr>
          <w:color w:val="000000" w:themeColor="text1"/>
        </w:rPr>
        <w:t xml:space="preserve"> </w:t>
      </w:r>
      <w:r>
        <w:rPr>
          <w:color w:val="000000" w:themeColor="text1"/>
        </w:rPr>
        <w:t>e.g.</w:t>
      </w:r>
      <w:r w:rsidR="00C60E64">
        <w:rPr>
          <w:color w:val="000000" w:themeColor="text1"/>
        </w:rPr>
        <w:t xml:space="preserve"> </w:t>
      </w:r>
      <w:r>
        <w:rPr>
          <w:color w:val="000000" w:themeColor="text1"/>
        </w:rPr>
        <w:t>5*k senses</w:t>
      </w:r>
      <w:r w:rsidR="00CB467E">
        <w:rPr>
          <w:color w:val="000000" w:themeColor="text1"/>
        </w:rPr>
        <w:t xml:space="preserve"> (they must be a fixed number)</w:t>
      </w:r>
      <w:r>
        <w:rPr>
          <w:color w:val="000000" w:themeColor="text1"/>
        </w:rPr>
        <w:t xml:space="preserve">. </w:t>
      </w:r>
      <w:r w:rsidR="00C60E64">
        <w:rPr>
          <w:color w:val="000000" w:themeColor="text1"/>
        </w:rPr>
        <w:br/>
      </w:r>
      <w:r w:rsidR="00136AA1">
        <w:rPr>
          <w:color w:val="000000" w:themeColor="text1"/>
        </w:rPr>
        <w:t>Retrieve</w:t>
      </w:r>
      <w:r>
        <w:rPr>
          <w:color w:val="000000" w:themeColor="text1"/>
        </w:rPr>
        <w:t xml:space="preserve"> their embeddings</w:t>
      </w:r>
      <w:r w:rsidR="00136AA1">
        <w:rPr>
          <w:color w:val="000000" w:themeColor="text1"/>
        </w:rPr>
        <w:t xml:space="preserve"> from the graph matrix X</w:t>
      </w:r>
      <w:r>
        <w:rPr>
          <w:color w:val="000000" w:themeColor="text1"/>
        </w:rPr>
        <w:t xml:space="preserve">. </w:t>
      </w:r>
      <w:r w:rsidR="00B17F74">
        <w:rPr>
          <w:color w:val="000000" w:themeColor="text1"/>
        </w:rPr>
        <w:br/>
      </w:r>
      <w:r>
        <w:rPr>
          <w:color w:val="000000" w:themeColor="text1"/>
        </w:rPr>
        <w:t xml:space="preserve">This would give us a matrix of n (e.g.50) x </w:t>
      </w:r>
      <w:r w:rsidR="00805163">
        <w:rPr>
          <w:color w:val="000000" w:themeColor="text1"/>
        </w:rPr>
        <w:t>(</w:t>
      </w:r>
      <w:r w:rsidR="00293C31">
        <w:rPr>
          <w:color w:val="000000" w:themeColor="text1"/>
        </w:rPr>
        <w:t>d=</w:t>
      </w:r>
      <w:r>
        <w:rPr>
          <w:color w:val="000000" w:themeColor="text1"/>
        </w:rPr>
        <w:t>300</w:t>
      </w:r>
      <w:r w:rsidR="00805163">
        <w:rPr>
          <w:color w:val="000000" w:themeColor="text1"/>
        </w:rPr>
        <w:t>)</w:t>
      </w:r>
      <w:r>
        <w:rPr>
          <w:color w:val="000000" w:themeColor="text1"/>
        </w:rPr>
        <w:t xml:space="preserve">. </w:t>
      </w:r>
      <w:r w:rsidR="002F5EDC">
        <w:rPr>
          <w:color w:val="000000" w:themeColor="text1"/>
        </w:rPr>
        <w:br/>
      </w:r>
      <w:r>
        <w:rPr>
          <w:color w:val="000000" w:themeColor="text1"/>
        </w:rPr>
        <w:t>We have a soft-classification task, where we need to choose one of the rows as the correct one, with a probability distribution over them.</w:t>
      </w:r>
    </w:p>
    <w:p w14:paraId="5262EE7A" w14:textId="1E73203E" w:rsidR="006A214D" w:rsidRPr="006A214D" w:rsidRDefault="00544599" w:rsidP="006A214D">
      <w:pPr>
        <w:pStyle w:val="ListParagraph"/>
        <w:numPr>
          <w:ilvl w:val="1"/>
          <w:numId w:val="37"/>
        </w:numPr>
        <w:rPr>
          <w:color w:val="000000" w:themeColor="text1"/>
          <w:lang w:val="en-US"/>
        </w:rPr>
      </w:pPr>
      <w:r>
        <w:rPr>
          <w:color w:val="000000" w:themeColor="text1"/>
          <w:lang w:val="en-US"/>
        </w:rPr>
        <w:t>Use a self-attention score, where we have</w:t>
      </w:r>
      <w:r w:rsidR="009E1FE3">
        <w:rPr>
          <w:color w:val="000000" w:themeColor="text1"/>
          <w:lang w:val="en-US"/>
        </w:rPr>
        <w:t>:</w:t>
      </w:r>
      <w:r w:rsidR="009E1FE3">
        <w:rPr>
          <w:color w:val="000000" w:themeColor="text1"/>
          <w:lang w:val="en-US"/>
        </w:rPr>
        <w:br/>
      </w:r>
      <w:r>
        <w:rPr>
          <w:color w:val="000000" w:themeColor="text1"/>
          <w:lang w:val="en-US"/>
        </w:rPr>
        <w:t xml:space="preserve">a query (e.g. the average of the last </w:t>
      </w:r>
      <w:r w:rsidR="00237D35">
        <w:rPr>
          <w:color w:val="000000" w:themeColor="text1"/>
          <w:lang w:val="en-US"/>
        </w:rPr>
        <w:t>C</w:t>
      </w:r>
      <w:r>
        <w:rPr>
          <w:color w:val="000000" w:themeColor="text1"/>
          <w:lang w:val="en-US"/>
        </w:rPr>
        <w:t xml:space="preserve"> words of the context, </w:t>
      </w:r>
      <w:r w:rsidR="00330630">
        <w:rPr>
          <w:color w:val="000000" w:themeColor="text1"/>
          <w:lang w:val="en-US"/>
        </w:rPr>
        <w:t xml:space="preserve">a standard attention projection from the last words of the context, </w:t>
      </w:r>
      <w:r>
        <w:rPr>
          <w:color w:val="000000" w:themeColor="text1"/>
          <w:lang w:val="en-US"/>
        </w:rPr>
        <w:t>or a state of the globals’ GRU, or the state of its own 1-layer GRU)</w:t>
      </w:r>
      <w:r w:rsidR="00330630">
        <w:rPr>
          <w:color w:val="000000" w:themeColor="text1"/>
          <w:lang w:val="en-US"/>
        </w:rPr>
        <w:t xml:space="preserve"> </w:t>
      </w:r>
      <w:r w:rsidR="009E1FE3">
        <w:rPr>
          <w:color w:val="000000" w:themeColor="text1"/>
          <w:lang w:val="en-US"/>
        </w:rPr>
        <w:br/>
      </w:r>
      <w:r w:rsidR="00330630">
        <w:rPr>
          <w:color w:val="000000" w:themeColor="text1"/>
          <w:lang w:val="en-US"/>
        </w:rPr>
        <w:t>and key vectors (the embeddings of the senses)</w:t>
      </w:r>
      <w:r w:rsidR="00F43B95">
        <w:rPr>
          <w:color w:val="000000" w:themeColor="text1"/>
          <w:lang w:val="en-US"/>
        </w:rPr>
        <w:br/>
        <w:t xml:space="preserve">=&gt; we compute </w:t>
      </w:r>
      <m:oMath>
        <m:sSub>
          <m:sSubPr>
            <m:ctrlPr>
              <w:rPr>
                <w:rFonts w:ascii="Cambria Math" w:hAnsi="Cambria Math"/>
                <w:i/>
                <w:color w:val="000000" w:themeColor="text1"/>
                <w:lang w:val="en-US"/>
              </w:rPr>
            </m:ctrlPr>
          </m:sSubPr>
          <m:e>
            <m:r>
              <w:rPr>
                <w:rFonts w:ascii="Cambria Math" w:hAnsi="Cambria Math"/>
                <w:color w:val="000000" w:themeColor="text1"/>
                <w:lang w:val="en-US"/>
              </w:rPr>
              <m:t>(q</m:t>
            </m:r>
          </m:e>
          <m:sub>
            <m:r>
              <w:rPr>
                <w:rFonts w:ascii="Cambria Math" w:hAnsi="Cambria Math"/>
                <w:color w:val="000000" w:themeColor="text1"/>
                <w:lang w:val="en-US"/>
              </w:rPr>
              <m:t>c</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i</m:t>
                </m:r>
              </m:sub>
            </m:sSub>
          </m:sub>
        </m:sSub>
        <m:r>
          <w:rPr>
            <w:rFonts w:ascii="Cambria Math" w:hAnsi="Cambria Math"/>
            <w:color w:val="000000" w:themeColor="text1"/>
            <w:lang w:val="en-US"/>
          </w:rPr>
          <m:t>)/</m:t>
        </m:r>
        <m:rad>
          <m:radPr>
            <m:degHide m:val="1"/>
            <m:ctrlPr>
              <w:rPr>
                <w:rFonts w:ascii="Cambria Math" w:hAnsi="Cambria Math"/>
                <w:i/>
                <w:color w:val="000000" w:themeColor="text1"/>
                <w:lang w:val="en-US"/>
              </w:rPr>
            </m:ctrlPr>
          </m:radPr>
          <m:deg/>
          <m:e>
            <m:sSub>
              <m:sSubPr>
                <m:ctrlPr>
                  <w:rPr>
                    <w:rFonts w:ascii="Cambria Math" w:hAnsi="Cambria Math"/>
                    <w:i/>
                    <w:color w:val="000000" w:themeColor="text1"/>
                    <w:lang w:val="en-US"/>
                  </w:rPr>
                </m:ctrlPr>
              </m:sSubPr>
              <m:e>
                <m:r>
                  <w:rPr>
                    <w:rFonts w:ascii="Cambria Math" w:hAnsi="Cambria Math"/>
                    <w:color w:val="000000" w:themeColor="text1"/>
                    <w:lang w:val="en-US"/>
                  </w:rPr>
                  <m:t>d</m:t>
                </m:r>
              </m:e>
              <m:sub>
                <m:r>
                  <w:rPr>
                    <w:rFonts w:ascii="Cambria Math" w:hAnsi="Cambria Math"/>
                    <w:color w:val="000000" w:themeColor="text1"/>
                    <w:lang w:val="en-US"/>
                  </w:rPr>
                  <m:t>k</m:t>
                </m:r>
              </m:sub>
            </m:sSub>
          </m:e>
        </m:rad>
      </m:oMath>
      <w:r w:rsidR="00CF75F5">
        <w:rPr>
          <w:color w:val="000000" w:themeColor="text1"/>
          <w:lang w:val="en-US"/>
        </w:rPr>
        <w:t xml:space="preserve"> to get the self-attention logits, and the softmax to have a probability distribution over the senses of the selected K globals. </w:t>
      </w:r>
      <w:r w:rsidR="00CF75F5">
        <w:rPr>
          <w:color w:val="000000" w:themeColor="text1"/>
          <w:lang w:val="en-US"/>
        </w:rPr>
        <w:br/>
        <w:t>We assign it, while keeping the other senses’ softmax at 10</w:t>
      </w:r>
      <w:r w:rsidR="00CF75F5" w:rsidRPr="00CF75F5">
        <w:rPr>
          <w:color w:val="000000" w:themeColor="text1"/>
          <w:vertAlign w:val="superscript"/>
          <w:lang w:val="en-US"/>
        </w:rPr>
        <w:t>-8</w:t>
      </w:r>
      <w:r w:rsidR="00CF75F5">
        <w:rPr>
          <w:color w:val="000000" w:themeColor="text1"/>
          <w:lang w:val="en-US"/>
        </w:rPr>
        <w:t>=~0, as usual</w:t>
      </w:r>
    </w:p>
    <w:p w14:paraId="10EC639B" w14:textId="7099F545" w:rsidR="001836C1" w:rsidRPr="001836C1" w:rsidRDefault="001E16DA" w:rsidP="006A214D">
      <w:pPr>
        <w:pStyle w:val="ListParagraph"/>
        <w:numPr>
          <w:ilvl w:val="1"/>
          <w:numId w:val="37"/>
        </w:numPr>
        <w:rPr>
          <w:color w:val="000000" w:themeColor="text1"/>
          <w:lang w:val="en-US"/>
        </w:rPr>
      </w:pPr>
      <w:r>
        <w:rPr>
          <w:color w:val="000000" w:themeColor="text1"/>
        </w:rPr>
        <w:t xml:space="preserve">Use </w:t>
      </w:r>
      <w:r w:rsidR="00237D35">
        <w:rPr>
          <w:color w:val="000000" w:themeColor="text1"/>
        </w:rPr>
        <w:t>cosine similarity between any of the senses and the entity C</w:t>
      </w:r>
      <w:r w:rsidR="007821A1">
        <w:rPr>
          <w:color w:val="000000" w:themeColor="text1"/>
        </w:rPr>
        <w:t>. Scale it between 0 and 1 or apply the softmax</w:t>
      </w:r>
      <w:r w:rsidR="001836C1">
        <w:rPr>
          <w:color w:val="000000" w:themeColor="text1"/>
        </w:rPr>
        <w:br/>
      </w:r>
    </w:p>
    <w:p w14:paraId="57B5E695" w14:textId="0B7AD403" w:rsidR="001836C1" w:rsidRDefault="00D666BD" w:rsidP="001836C1">
      <w:pPr>
        <w:rPr>
          <w:color w:val="000000" w:themeColor="text1"/>
          <w:lang w:val="en-US"/>
        </w:rPr>
      </w:pPr>
      <w:r>
        <w:rPr>
          <w:color w:val="000000" w:themeColor="text1"/>
          <w:lang w:val="en-US"/>
        </w:rPr>
        <w:t>In both (A) and</w:t>
      </w:r>
      <w:r w:rsidR="001836C1" w:rsidRPr="001836C1">
        <w:rPr>
          <w:color w:val="000000" w:themeColor="text1"/>
          <w:lang w:val="en-US"/>
        </w:rPr>
        <w:t xml:space="preserve"> (B), instead of having to create a probability distribution over the whole set of </w:t>
      </w:r>
      <w:r w:rsidR="002222B2">
        <w:rPr>
          <w:color w:val="000000" w:themeColor="text1"/>
          <w:lang w:val="en-US"/>
        </w:rPr>
        <w:t>40</w:t>
      </w:r>
      <w:r w:rsidR="001836C1" w:rsidRPr="001836C1">
        <w:rPr>
          <w:color w:val="000000" w:themeColor="text1"/>
          <w:lang w:val="en-US"/>
        </w:rPr>
        <w:t>K+ senses, the distribution p would be over a small number of candidates, determined by the globals I am currently predicting.</w:t>
      </w:r>
    </w:p>
    <w:p w14:paraId="022420C1" w14:textId="3F093F4A" w:rsidR="00F45567" w:rsidRDefault="00F45567" w:rsidP="001836C1">
      <w:pPr>
        <w:rPr>
          <w:color w:val="000000" w:themeColor="text1"/>
          <w:lang w:val="en-US"/>
        </w:rPr>
      </w:pPr>
    </w:p>
    <w:p w14:paraId="60CDD60C" w14:textId="5B4EC323" w:rsidR="00F45567" w:rsidRDefault="00F45567" w:rsidP="001836C1">
      <w:pPr>
        <w:rPr>
          <w:color w:val="000000" w:themeColor="text1"/>
          <w:lang w:val="en-US"/>
        </w:rPr>
      </w:pPr>
      <w:r>
        <w:rPr>
          <w:color w:val="000000" w:themeColor="text1"/>
          <w:lang w:val="en-US"/>
        </w:rPr>
        <w:t xml:space="preserve">Note: since the meaning of Perplexity is “on average, how many alternatives we are undecided on” and the </w:t>
      </w:r>
      <w:r w:rsidR="00E55CAE">
        <w:rPr>
          <w:color w:val="000000" w:themeColor="text1"/>
          <w:lang w:val="en-US"/>
        </w:rPr>
        <w:t>values of Valid PPL on globals oscillate around ~224 if we train on SemCor alone, it would probably be better to select K=~200 globals if we wished to “shift” the difficulty of predicting from the globals’ task to the senses’ task.</w:t>
      </w:r>
    </w:p>
    <w:p w14:paraId="77A103DB" w14:textId="2356081D" w:rsidR="00E55CAE" w:rsidRPr="001836C1" w:rsidRDefault="00E55CAE" w:rsidP="001836C1">
      <w:pPr>
        <w:rPr>
          <w:color w:val="000000" w:themeColor="text1"/>
          <w:lang w:val="en-US"/>
        </w:rPr>
      </w:pPr>
      <w:r>
        <w:rPr>
          <w:color w:val="000000" w:themeColor="text1"/>
          <w:lang w:val="en-US"/>
        </w:rPr>
        <w:t>After all, in Structured prediction, if we are not predicting the correct global, then we have no chance whatsoever of predicting the correct sense.</w:t>
      </w:r>
    </w:p>
    <w:p w14:paraId="54206406" w14:textId="63C5A7A3" w:rsidR="005642E1" w:rsidRDefault="005642E1" w:rsidP="002264AB">
      <w:pPr>
        <w:rPr>
          <w:lang w:val="en-US"/>
        </w:rPr>
      </w:pPr>
    </w:p>
    <w:p w14:paraId="30BD01B7" w14:textId="5DF799BA" w:rsidR="00FB54EA" w:rsidRDefault="00FB54EA" w:rsidP="002264AB">
      <w:pPr>
        <w:rPr>
          <w:lang w:val="en-US"/>
        </w:rPr>
      </w:pPr>
    </w:p>
    <w:p w14:paraId="7ED16303" w14:textId="6D0DD348" w:rsidR="00FB54EA" w:rsidRDefault="00FB54EA" w:rsidP="002264AB">
      <w:pPr>
        <w:rPr>
          <w:lang w:val="en-US"/>
        </w:rPr>
      </w:pPr>
    </w:p>
    <w:p w14:paraId="466F55C9" w14:textId="77777777" w:rsidR="00FB54EA" w:rsidRDefault="00FB54EA" w:rsidP="002264AB">
      <w:pPr>
        <w:rPr>
          <w:lang w:val="en-US"/>
        </w:rPr>
      </w:pPr>
    </w:p>
    <w:p w14:paraId="360C39BA" w14:textId="5D4CB842" w:rsidR="00813B28" w:rsidRDefault="00813B28" w:rsidP="00813B28">
      <w:pPr>
        <w:pStyle w:val="Heading2"/>
      </w:pPr>
      <w:bookmarkStart w:id="37" w:name="_Toc52291814"/>
      <w:r>
        <w:lastRenderedPageBreak/>
        <w:t>Variants of General prediction</w:t>
      </w:r>
      <w:bookmarkEnd w:id="37"/>
    </w:p>
    <w:p w14:paraId="399C238A" w14:textId="3630960B" w:rsidR="00813B28" w:rsidRDefault="00813B28" w:rsidP="002264AB">
      <w:pPr>
        <w:rPr>
          <w:lang w:val="en-US"/>
        </w:rPr>
      </w:pPr>
    </w:p>
    <w:p w14:paraId="00F8F393" w14:textId="66FC6AF9" w:rsidR="00503FC9" w:rsidRDefault="006C4C54" w:rsidP="002264AB">
      <w:pPr>
        <w:rPr>
          <w:color w:val="000000" w:themeColor="text1"/>
          <w:lang w:val="en-US"/>
        </w:rPr>
      </w:pPr>
      <w:r>
        <w:rPr>
          <w:lang w:val="en-US"/>
        </w:rPr>
        <w:t xml:space="preserve">We try now to find alternative means to </w:t>
      </w:r>
      <w:r w:rsidR="008F7ECE">
        <w:rPr>
          <w:lang w:val="en-US"/>
        </w:rPr>
        <w:t xml:space="preserve">have </w:t>
      </w:r>
      <w:r w:rsidR="008F7ECE" w:rsidRPr="001836C1">
        <w:rPr>
          <w:color w:val="000000" w:themeColor="text1"/>
          <w:lang w:val="en-US"/>
        </w:rPr>
        <w:t xml:space="preserve">a probability distribution over the whole set of </w:t>
      </w:r>
      <w:r w:rsidR="002222B2">
        <w:rPr>
          <w:color w:val="000000" w:themeColor="text1"/>
          <w:lang w:val="en-US"/>
        </w:rPr>
        <w:t>40</w:t>
      </w:r>
      <w:r w:rsidR="008F7ECE" w:rsidRPr="001836C1">
        <w:rPr>
          <w:color w:val="000000" w:themeColor="text1"/>
          <w:lang w:val="en-US"/>
        </w:rPr>
        <w:t>K+ senses</w:t>
      </w:r>
      <w:r w:rsidR="002222B2">
        <w:rPr>
          <w:color w:val="000000" w:themeColor="text1"/>
          <w:lang w:val="en-US"/>
        </w:rPr>
        <w:t>, that are not the GRU.</w:t>
      </w:r>
    </w:p>
    <w:p w14:paraId="1D38DC57" w14:textId="2969C7A7" w:rsidR="002222B2" w:rsidRDefault="002222B2" w:rsidP="002264AB">
      <w:pPr>
        <w:rPr>
          <w:color w:val="000000" w:themeColor="text1"/>
          <w:lang w:val="en-US"/>
        </w:rPr>
      </w:pPr>
    </w:p>
    <w:p w14:paraId="5A1D2789" w14:textId="365171AC" w:rsidR="002222B2" w:rsidRDefault="002222B2" w:rsidP="002264AB">
      <w:pPr>
        <w:rPr>
          <w:color w:val="000000" w:themeColor="text1"/>
          <w:lang w:val="en-US"/>
        </w:rPr>
      </w:pPr>
      <w:r>
        <w:rPr>
          <w:color w:val="000000" w:themeColor="text1"/>
          <w:lang w:val="en-US"/>
        </w:rPr>
        <w:t xml:space="preserve">If we </w:t>
      </w:r>
      <w:r w:rsidR="00883965">
        <w:rPr>
          <w:color w:val="000000" w:themeColor="text1"/>
          <w:lang w:val="en-US"/>
        </w:rPr>
        <w:t xml:space="preserve">had a cosine similarity comparison between *all* the senses in the graph matrix X and the entity C (average of last words </w:t>
      </w:r>
      <w:r w:rsidR="00BE7911">
        <w:rPr>
          <w:color w:val="000000" w:themeColor="text1"/>
          <w:lang w:val="en-US"/>
        </w:rPr>
        <w:t>/ attention mechanisn /</w:t>
      </w:r>
      <w:r w:rsidR="00883965">
        <w:rPr>
          <w:color w:val="000000" w:themeColor="text1"/>
          <w:lang w:val="en-US"/>
        </w:rPr>
        <w:t xml:space="preserve"> GRU state as it may be)</w:t>
      </w:r>
      <w:r w:rsidR="00256220">
        <w:rPr>
          <w:color w:val="000000" w:themeColor="text1"/>
          <w:lang w:val="en-US"/>
        </w:rPr>
        <w:t xml:space="preserve">, </w:t>
      </w:r>
      <w:r w:rsidR="00256220">
        <w:rPr>
          <w:color w:val="000000" w:themeColor="text1"/>
          <w:lang w:val="en-US"/>
        </w:rPr>
        <w:br/>
        <w:t>would it be fast enough?</w:t>
      </w:r>
    </w:p>
    <w:p w14:paraId="6D829738" w14:textId="039EEA48" w:rsidR="00FB54EA" w:rsidRDefault="00FB54EA" w:rsidP="002264AB">
      <w:pPr>
        <w:rPr>
          <w:color w:val="000000" w:themeColor="text1"/>
          <w:lang w:val="en-US"/>
        </w:rPr>
      </w:pPr>
    </w:p>
    <w:p w14:paraId="028E7080" w14:textId="1A50FE69" w:rsidR="00FB54EA" w:rsidRDefault="00FB54EA" w:rsidP="002264AB">
      <w:pPr>
        <w:rPr>
          <w:lang w:val="en-US"/>
        </w:rPr>
      </w:pPr>
    </w:p>
    <w:p w14:paraId="303CB4CC" w14:textId="3C37C827" w:rsidR="001F3C46" w:rsidRDefault="00A214C1" w:rsidP="001F3C46">
      <w:pPr>
        <w:pStyle w:val="Heading2"/>
      </w:pPr>
      <w:bookmarkStart w:id="38" w:name="_Toc52291815"/>
      <w:r>
        <w:t>Rank by context similarity</w:t>
      </w:r>
      <w:bookmarkEnd w:id="38"/>
    </w:p>
    <w:p w14:paraId="3AEEAB43" w14:textId="712D0772" w:rsidR="001F3C46" w:rsidRDefault="001F3C46" w:rsidP="001F3C46">
      <w:pPr>
        <w:rPr>
          <w:lang w:val="en-GB"/>
        </w:rPr>
      </w:pPr>
    </w:p>
    <w:p w14:paraId="2BC23B07" w14:textId="7869C5EB" w:rsidR="00A8646B" w:rsidRDefault="00D24FE5" w:rsidP="00D24FE5">
      <w:pPr>
        <w:pStyle w:val="Heading3"/>
      </w:pPr>
      <w:bookmarkStart w:id="39" w:name="_Toc52291816"/>
      <w:r>
        <w:t>Design &amp; implementation</w:t>
      </w:r>
      <w:bookmarkEnd w:id="39"/>
    </w:p>
    <w:p w14:paraId="0CDAC4AE" w14:textId="77777777" w:rsidR="00D24FE5" w:rsidRDefault="00D24FE5" w:rsidP="001F3C46">
      <w:pPr>
        <w:rPr>
          <w:lang w:val="en-GB"/>
        </w:rPr>
      </w:pPr>
    </w:p>
    <w:p w14:paraId="6783A602" w14:textId="039FBC84" w:rsidR="001F3C46" w:rsidRDefault="00A8646B" w:rsidP="00A8646B">
      <w:pPr>
        <w:pStyle w:val="ListParagraph"/>
        <w:numPr>
          <w:ilvl w:val="0"/>
          <w:numId w:val="39"/>
        </w:numPr>
      </w:pPr>
      <w:r w:rsidRPr="00A8646B">
        <w:t>We keep a running average of the last C word embeddings we encounter (in the global task).</w:t>
      </w:r>
    </w:p>
    <w:p w14:paraId="04E03E5C" w14:textId="5C982DAD" w:rsidR="00A8646B" w:rsidRPr="0011751D" w:rsidRDefault="00300E22" w:rsidP="0011751D">
      <w:pPr>
        <w:pStyle w:val="ListParagraph"/>
        <w:numPr>
          <w:ilvl w:val="0"/>
          <w:numId w:val="39"/>
        </w:numPr>
      </w:pPr>
      <w:r>
        <w:t xml:space="preserve">For every </w:t>
      </w:r>
      <w:r w:rsidR="007254CD">
        <w:t>sample s</w:t>
      </w:r>
      <w:r>
        <w:t xml:space="preserve"> in batch_size * sequence_length, </w:t>
      </w:r>
      <w:r w:rsidR="00B76137">
        <w:br/>
        <w:t xml:space="preserve">    </w:t>
      </w:r>
      <w:r w:rsidR="00A54127">
        <w:t>Individuate the</w:t>
      </w:r>
      <w:r w:rsidR="00A8646B">
        <w:t xml:space="preserve"> K most likely</w:t>
      </w:r>
      <w:r w:rsidR="00A54127">
        <w:t xml:space="preserve"> predicted</w:t>
      </w:r>
      <w:r w:rsidR="00A8646B">
        <w:t xml:space="preserve"> globals</w:t>
      </w:r>
      <w:r w:rsidR="00C77A95">
        <w:t>,</w:t>
      </w:r>
      <w:r w:rsidR="00A54127">
        <w:t xml:space="preserve"> select their senses</w:t>
      </w:r>
      <w:r w:rsidR="0011751D">
        <w:br/>
        <w:t xml:space="preserve">    </w:t>
      </w:r>
      <w:r>
        <w:t xml:space="preserve">Compute the cosine similarity between the </w:t>
      </w:r>
      <w:r w:rsidR="0011751D">
        <w:t xml:space="preserve">selected senses and the </w:t>
      </w:r>
      <w:r w:rsidR="00576748">
        <w:t>running average</w:t>
      </w:r>
      <w:r w:rsidR="00576748">
        <w:br/>
        <w:t xml:space="preserve">        of the word embeddings</w:t>
      </w:r>
      <w:r w:rsidR="0009563C">
        <w:t xml:space="preserve"> up to s</w:t>
      </w:r>
      <w:r w:rsidR="00301D6D">
        <w:br/>
        <w:t xml:space="preserve">    Rank the</w:t>
      </w:r>
      <w:r w:rsidR="00FA7F03">
        <w:t xml:space="preserve"> selected</w:t>
      </w:r>
      <w:r w:rsidR="00301D6D">
        <w:t xml:space="preserve"> senses based on the cosine similarity</w:t>
      </w:r>
    </w:p>
    <w:p w14:paraId="16F6E54C" w14:textId="555E8565" w:rsidR="00A8646B" w:rsidRDefault="00A8646B" w:rsidP="001F3C46">
      <w:pPr>
        <w:rPr>
          <w:lang w:val="en-GB"/>
        </w:rPr>
      </w:pPr>
    </w:p>
    <w:p w14:paraId="2630528D" w14:textId="5809467D" w:rsidR="00D24FE5" w:rsidRDefault="00D24FE5" w:rsidP="001F3C46">
      <w:pPr>
        <w:rPr>
          <w:lang w:val="en-GB"/>
        </w:rPr>
      </w:pPr>
    </w:p>
    <w:p w14:paraId="76E20724" w14:textId="5AF1AE6B" w:rsidR="007934A5" w:rsidRDefault="007934A5" w:rsidP="001F3C46">
      <w:pPr>
        <w:rPr>
          <w:lang w:val="en-GB"/>
        </w:rPr>
      </w:pPr>
      <w:r>
        <w:rPr>
          <w:lang w:val="en-GB"/>
        </w:rPr>
        <w:t>for batch_elements_at_t in time_instants: …</w:t>
      </w:r>
    </w:p>
    <w:p w14:paraId="04BD1B1D" w14:textId="54478714" w:rsidR="007934A5" w:rsidRDefault="007934A5" w:rsidP="001F3C46">
      <w:pPr>
        <w:rPr>
          <w:lang w:val="en-GB"/>
        </w:rPr>
      </w:pPr>
      <w:r>
        <w:rPr>
          <w:lang w:val="en-GB"/>
        </w:rPr>
        <w:t xml:space="preserve">    t_word_embeddings.shape=(2,300)</w:t>
      </w:r>
    </w:p>
    <w:p w14:paraId="70228E45" w14:textId="5F87F894" w:rsidR="007934A5" w:rsidRDefault="007934A5" w:rsidP="001F3C46">
      <w:pPr>
        <w:rPr>
          <w:lang w:val="en-GB"/>
        </w:rPr>
      </w:pPr>
    </w:p>
    <w:p w14:paraId="539BD7F3" w14:textId="6119434F" w:rsidR="00083B94" w:rsidRDefault="00083B94"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83B94">
        <w:rPr>
          <w:rFonts w:ascii="Menlo" w:hAnsi="Menlo" w:cs="Menlo"/>
          <w:color w:val="000000"/>
          <w:sz w:val="20"/>
          <w:szCs w:val="20"/>
          <w:lang w:val="en-US"/>
        </w:rPr>
        <w:t>self.context_embs_avg</w:t>
      </w:r>
      <w:r w:rsidRPr="0020018B">
        <w:rPr>
          <w:rFonts w:ascii="Menlo" w:hAnsi="Menlo" w:cs="Menlo"/>
          <w:color w:val="000000"/>
          <w:sz w:val="20"/>
          <w:szCs w:val="20"/>
          <w:lang w:val="en-US"/>
        </w:rPr>
        <w:t>.shape=(2,5</w:t>
      </w:r>
      <w:r w:rsidR="00B6285E" w:rsidRPr="0020018B">
        <w:rPr>
          <w:rFonts w:ascii="Menlo" w:hAnsi="Menlo" w:cs="Menlo"/>
          <w:color w:val="000000"/>
          <w:sz w:val="20"/>
          <w:szCs w:val="20"/>
          <w:lang w:val="en-US"/>
        </w:rPr>
        <w:t>,300</w:t>
      </w:r>
      <w:r w:rsidRPr="0020018B">
        <w:rPr>
          <w:rFonts w:ascii="Menlo" w:hAnsi="Menlo" w:cs="Menlo"/>
          <w:color w:val="000000"/>
          <w:sz w:val="20"/>
          <w:szCs w:val="20"/>
          <w:lang w:val="en-US"/>
        </w:rPr>
        <w:t>)</w:t>
      </w:r>
    </w:p>
    <w:p w14:paraId="3ABFAC93" w14:textId="0D85D35B" w:rsidR="0020018B" w:rsidRPr="0020018B" w:rsidRDefault="0020018B" w:rsidP="0020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0018B">
        <w:rPr>
          <w:rFonts w:ascii="Menlo" w:hAnsi="Menlo" w:cs="Menlo"/>
          <w:color w:val="000000"/>
          <w:sz w:val="20"/>
          <w:szCs w:val="20"/>
          <w:lang w:val="en-US"/>
        </w:rPr>
        <w:t xml:space="preserve">self.context_embs_avg[:,i,:] = </w:t>
      </w:r>
      <w:r w:rsidR="00940987">
        <w:rPr>
          <w:rFonts w:ascii="Menlo" w:hAnsi="Menlo" w:cs="Menlo"/>
          <w:color w:val="000000"/>
          <w:sz w:val="20"/>
          <w:szCs w:val="20"/>
          <w:lang w:val="en-US"/>
        </w:rPr>
        <w:t>(</w:t>
      </w:r>
      <w:r w:rsidRPr="0020018B">
        <w:rPr>
          <w:rFonts w:ascii="Menlo" w:hAnsi="Menlo" w:cs="Menlo"/>
          <w:color w:val="000000"/>
          <w:sz w:val="20"/>
          <w:szCs w:val="20"/>
          <w:lang w:val="en-US"/>
        </w:rPr>
        <w:t>t_word_embeddings.clone().detach()</w:t>
      </w:r>
      <w:r w:rsidR="00940987">
        <w:rPr>
          <w:rFonts w:ascii="Menlo" w:hAnsi="Menlo" w:cs="Menlo"/>
          <w:color w:val="000000"/>
          <w:sz w:val="20"/>
          <w:szCs w:val="20"/>
          <w:lang w:val="en-US"/>
        </w:rPr>
        <w:t>)/self.c</w:t>
      </w:r>
    </w:p>
    <w:p w14:paraId="21381E2B" w14:textId="77777777" w:rsidR="0020018B" w:rsidRPr="00083B94" w:rsidRDefault="0020018B" w:rsidP="00083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E5837F4" w14:textId="4CC96301" w:rsidR="00083B94" w:rsidRPr="00906EFC" w:rsidRDefault="0035612C" w:rsidP="001F3C46">
      <w:pPr>
        <w:rPr>
          <w:lang w:val="en-US"/>
        </w:rPr>
      </w:pPr>
      <w:r>
        <w:rPr>
          <w:lang w:val="en-US"/>
        </w:rPr>
        <w:t xml:space="preserve">Then, we should still use the artificial softmax used for SelectK: assign </w:t>
      </w:r>
      <w:r w:rsidR="00906EFC">
        <w:rPr>
          <w:lang w:val="el-GR"/>
        </w:rPr>
        <w:t>ε</w:t>
      </w:r>
      <w:r w:rsidR="00906EFC">
        <w:rPr>
          <w:lang w:val="en-US"/>
        </w:rPr>
        <w:t xml:space="preserve"> to everything else, </w:t>
      </w:r>
      <w:r w:rsidR="00CE6CBB">
        <w:rPr>
          <w:lang w:val="en-US"/>
        </w:rPr>
        <w:t>and 1 to the most likely sense</w:t>
      </w:r>
      <w:r w:rsidR="004C105A">
        <w:rPr>
          <w:lang w:val="en-US"/>
        </w:rPr>
        <w:t xml:space="preserve"> (ranking, i.e. we need to pick the one with the maximum cosine similarity to the running average of the context)</w:t>
      </w:r>
    </w:p>
    <w:p w14:paraId="57E48B54" w14:textId="13EC3172" w:rsidR="00D24FE5" w:rsidRDefault="00D24FE5" w:rsidP="001F3C46">
      <w:pPr>
        <w:rPr>
          <w:lang w:val="en-GB"/>
        </w:rPr>
      </w:pPr>
    </w:p>
    <w:p w14:paraId="67319AFC" w14:textId="7BA19613" w:rsidR="005438B7" w:rsidRDefault="005438B7" w:rsidP="001F3C46">
      <w:pPr>
        <w:rPr>
          <w:lang w:val="en-GB"/>
        </w:rPr>
      </w:pPr>
      <w:r>
        <w:rPr>
          <w:lang w:val="en-GB"/>
        </w:rPr>
        <w:t xml:space="preserve">Issue: This model can work only with senses </w:t>
      </w:r>
      <w:r w:rsidR="00245E5F">
        <w:rPr>
          <w:lang w:val="en-GB"/>
        </w:rPr>
        <w:t>that have the same embedding dimension as the globals. Currently I have senses of d=200 after PCA, and embeddings – as usual – of dim=300.</w:t>
      </w:r>
    </w:p>
    <w:p w14:paraId="01075217" w14:textId="5C1F85D3" w:rsidR="00245E5F" w:rsidRDefault="00245E5F" w:rsidP="001F3C46">
      <w:pPr>
        <w:rPr>
          <w:lang w:val="en-GB"/>
        </w:rPr>
      </w:pPr>
      <w:r>
        <w:rPr>
          <w:lang w:val="en-GB"/>
        </w:rPr>
        <w:t>Must rebuild the graph using the senses as they are, without PCA reduction.</w:t>
      </w:r>
    </w:p>
    <w:p w14:paraId="405DD2B5" w14:textId="6A694889" w:rsidR="00641FD5" w:rsidRDefault="00641FD5" w:rsidP="001F3C46">
      <w:pPr>
        <w:rPr>
          <w:lang w:val="en-GB"/>
        </w:rPr>
      </w:pPr>
    </w:p>
    <w:p w14:paraId="6410A75A" w14:textId="6495EFE4" w:rsidR="00641FD5" w:rsidRDefault="00641FD5" w:rsidP="001F3C46">
      <w:pPr>
        <w:rPr>
          <w:lang w:val="en-GB"/>
        </w:rPr>
      </w:pPr>
      <w:r>
        <w:rPr>
          <w:lang w:val="en-GB"/>
        </w:rPr>
        <w:t>Preparing to run mini-experiment…</w:t>
      </w:r>
    </w:p>
    <w:p w14:paraId="6720F988" w14:textId="7711D256" w:rsidR="00C0015E" w:rsidRDefault="00C0015E" w:rsidP="001F3C46">
      <w:pPr>
        <w:rPr>
          <w:lang w:val="en-GB"/>
        </w:rPr>
      </w:pPr>
    </w:p>
    <w:p w14:paraId="01BF17B8" w14:textId="1C968C8C" w:rsidR="00C0015E" w:rsidRDefault="001E5D2D" w:rsidP="001F3C46">
      <w:pPr>
        <w:rPr>
          <w:lang w:val="en-GB"/>
        </w:rPr>
      </w:pPr>
      <w:r>
        <w:rPr>
          <w:lang w:val="en-GB"/>
        </w:rPr>
        <w:t>Note: w</w:t>
      </w:r>
      <w:r w:rsidR="00C0015E">
        <w:rPr>
          <w:lang w:val="en-GB"/>
        </w:rPr>
        <w:t>hen I add the sense embeddings into the running average of the context, I should keep their gradient.</w:t>
      </w:r>
    </w:p>
    <w:p w14:paraId="569A944D" w14:textId="03383CB9" w:rsidR="00C001E7" w:rsidRDefault="00C001E7" w:rsidP="001F3C46">
      <w:pPr>
        <w:rPr>
          <w:lang w:val="en-GB"/>
        </w:rPr>
      </w:pPr>
    </w:p>
    <w:p w14:paraId="1F7E2428" w14:textId="04E073F0" w:rsidR="00C001E7" w:rsidRDefault="00C001E7" w:rsidP="001F3C46">
      <w:pPr>
        <w:rPr>
          <w:lang w:val="en-GB"/>
        </w:rPr>
      </w:pPr>
      <w:r>
        <w:rPr>
          <w:lang w:val="en-GB"/>
        </w:rPr>
        <w:t>Checking the softmax handling in SelectK:</w:t>
      </w:r>
    </w:p>
    <w:p w14:paraId="514C8C94" w14:textId="77777777" w:rsidR="00520320" w:rsidRP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8645B99" w14:textId="77777777" w:rsidR="00520320" w:rsidRP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C8C28E5" w14:textId="77777777" w:rsidR="00520320" w:rsidRP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85F5D7B" w14:textId="77777777" w:rsidR="00520320" w:rsidRP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95220DB" w14:textId="77777777" w:rsid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8CB1036" w14:textId="77777777" w:rsid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2A7F5AE" w14:textId="77777777" w:rsidR="00520320" w:rsidRDefault="00520320"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DFE1DF4" w14:textId="5139D4DD" w:rsidR="00C001E7" w:rsidRDefault="00EE0C66"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EE0C66">
        <w:rPr>
          <w:rFonts w:ascii="Menlo" w:hAnsi="Menlo" w:cs="Menlo"/>
          <w:color w:val="000000"/>
          <w:sz w:val="20"/>
          <w:szCs w:val="20"/>
        </w:rPr>
        <w:lastRenderedPageBreak/>
        <w:t>sample_logits_senses</w:t>
      </w:r>
      <w:r>
        <w:rPr>
          <w:rFonts w:ascii="Menlo" w:hAnsi="Menlo" w:cs="Menlo"/>
          <w:color w:val="000000"/>
          <w:sz w:val="20"/>
          <w:szCs w:val="20"/>
        </w:rPr>
        <w:t>.shape = 41206</w:t>
      </w:r>
    </w:p>
    <w:p w14:paraId="675CF14A" w14:textId="57AA56E7" w:rsidR="00644D23" w:rsidRDefault="00644D23"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44D23">
        <w:rPr>
          <w:rFonts w:ascii="Menlo" w:hAnsi="Menlo" w:cs="Menlo"/>
          <w:color w:val="000000"/>
          <w:sz w:val="20"/>
          <w:szCs w:val="20"/>
          <w:lang w:val="en-US"/>
        </w:rPr>
        <w:t>logits_selected_senses</w:t>
      </w:r>
      <w:r w:rsidRPr="00644D23">
        <w:rPr>
          <w:rFonts w:ascii="Menlo" w:hAnsi="Menlo" w:cs="Menlo"/>
          <w:color w:val="000000"/>
          <w:sz w:val="20"/>
          <w:szCs w:val="20"/>
          <w:lang w:val="en-US"/>
        </w:rPr>
        <w:t>.shape=27 (</w:t>
      </w:r>
      <w:r>
        <w:rPr>
          <w:rFonts w:ascii="Menlo" w:hAnsi="Menlo" w:cs="Menlo"/>
          <w:color w:val="000000"/>
          <w:sz w:val="20"/>
          <w:szCs w:val="20"/>
          <w:lang w:val="en-US"/>
        </w:rPr>
        <w:t>it could be anything)</w:t>
      </w:r>
    </w:p>
    <w:p w14:paraId="1DD87705" w14:textId="204BC5CB" w:rsidR="009B3B54" w:rsidRDefault="009B3B54" w:rsidP="009B3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B3B54">
        <w:rPr>
          <w:rFonts w:ascii="Menlo" w:hAnsi="Menlo" w:cs="Menlo"/>
          <w:color w:val="000000"/>
          <w:sz w:val="20"/>
          <w:szCs w:val="20"/>
          <w:lang w:val="en-US"/>
        </w:rPr>
        <w:t>softmax_selected_senses = tfunc.softmax(</w:t>
      </w:r>
      <w:r w:rsidRPr="009B3B54">
        <w:rPr>
          <w:rFonts w:ascii="Menlo" w:hAnsi="Menlo" w:cs="Menlo"/>
          <w:color w:val="660099"/>
          <w:sz w:val="20"/>
          <w:szCs w:val="20"/>
          <w:lang w:val="en-US"/>
        </w:rPr>
        <w:t>input</w:t>
      </w:r>
      <w:r w:rsidRPr="009B3B54">
        <w:rPr>
          <w:rFonts w:ascii="Menlo" w:hAnsi="Menlo" w:cs="Menlo"/>
          <w:color w:val="000000"/>
          <w:sz w:val="20"/>
          <w:szCs w:val="20"/>
          <w:lang w:val="en-US"/>
        </w:rPr>
        <w:t xml:space="preserve">=logits_selected_senses, </w:t>
      </w:r>
      <w:r w:rsidRPr="009B3B54">
        <w:rPr>
          <w:rFonts w:ascii="Menlo" w:hAnsi="Menlo" w:cs="Menlo"/>
          <w:color w:val="660099"/>
          <w:sz w:val="20"/>
          <w:szCs w:val="20"/>
          <w:lang w:val="en-US"/>
        </w:rPr>
        <w:t>dim</w:t>
      </w:r>
      <w:r w:rsidRPr="009B3B54">
        <w:rPr>
          <w:rFonts w:ascii="Menlo" w:hAnsi="Menlo" w:cs="Menlo"/>
          <w:color w:val="000000"/>
          <w:sz w:val="20"/>
          <w:szCs w:val="20"/>
          <w:lang w:val="en-US"/>
        </w:rPr>
        <w:t>=</w:t>
      </w:r>
      <w:r w:rsidRPr="009B3B54">
        <w:rPr>
          <w:rFonts w:ascii="Menlo" w:hAnsi="Menlo" w:cs="Menlo"/>
          <w:color w:val="0000FF"/>
          <w:sz w:val="20"/>
          <w:szCs w:val="20"/>
          <w:lang w:val="en-US"/>
        </w:rPr>
        <w:t>0</w:t>
      </w:r>
      <w:r w:rsidRPr="009B3B54">
        <w:rPr>
          <w:rFonts w:ascii="Menlo" w:hAnsi="Menlo" w:cs="Menlo"/>
          <w:color w:val="000000"/>
          <w:sz w:val="20"/>
          <w:szCs w:val="20"/>
          <w:lang w:val="en-US"/>
        </w:rPr>
        <w:t>)</w:t>
      </w:r>
      <w:r w:rsidR="00DD5E13">
        <w:rPr>
          <w:rFonts w:ascii="Menlo" w:hAnsi="Menlo" w:cs="Menlo"/>
          <w:color w:val="000000"/>
          <w:sz w:val="20"/>
          <w:szCs w:val="20"/>
          <w:lang w:val="en-US"/>
        </w:rPr>
        <w:t>;</w:t>
      </w:r>
      <w:r>
        <w:rPr>
          <w:rFonts w:ascii="Menlo" w:hAnsi="Menlo" w:cs="Menlo"/>
          <w:color w:val="000000"/>
          <w:sz w:val="20"/>
          <w:szCs w:val="20"/>
          <w:lang w:val="en-US"/>
        </w:rPr>
        <w:t xml:space="preserve"> shape=27</w:t>
      </w:r>
    </w:p>
    <w:p w14:paraId="09FE323E" w14:textId="758E47F9" w:rsidR="00520320" w:rsidRP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20320">
        <w:rPr>
          <w:rFonts w:ascii="Menlo" w:hAnsi="Menlo" w:cs="Menlo"/>
          <w:color w:val="000000"/>
          <w:sz w:val="20"/>
          <w:szCs w:val="20"/>
          <w:lang w:val="en-US"/>
        </w:rPr>
        <w:t># With batch</w:t>
      </w:r>
      <w:r w:rsidR="00B53FEC">
        <w:rPr>
          <w:rFonts w:ascii="Menlo" w:hAnsi="Menlo" w:cs="Menlo"/>
          <w:color w:val="000000"/>
          <w:sz w:val="20"/>
          <w:szCs w:val="20"/>
          <w:lang w:val="en-US"/>
        </w:rPr>
        <w:t>_</w:t>
      </w:r>
      <w:r w:rsidRPr="00520320">
        <w:rPr>
          <w:rFonts w:ascii="Menlo" w:hAnsi="Menlo" w:cs="Menlo"/>
          <w:color w:val="000000"/>
          <w:sz w:val="20"/>
          <w:szCs w:val="20"/>
          <w:lang w:val="en-US"/>
        </w:rPr>
        <w:t>size</w:t>
      </w:r>
      <w:r>
        <w:rPr>
          <w:rFonts w:ascii="Menlo" w:hAnsi="Menlo" w:cs="Menlo"/>
          <w:color w:val="000000"/>
          <w:sz w:val="20"/>
          <w:szCs w:val="20"/>
          <w:lang w:val="en-US"/>
        </w:rPr>
        <w:t>=3 and sequence</w:t>
      </w:r>
      <w:r w:rsidR="00B53FEC">
        <w:rPr>
          <w:rFonts w:ascii="Menlo" w:hAnsi="Menlo" w:cs="Menlo"/>
          <w:color w:val="000000"/>
          <w:sz w:val="20"/>
          <w:szCs w:val="20"/>
          <w:lang w:val="en-US"/>
        </w:rPr>
        <w:t>_</w:t>
      </w:r>
      <w:r>
        <w:rPr>
          <w:rFonts w:ascii="Menlo" w:hAnsi="Menlo" w:cs="Menlo"/>
          <w:color w:val="000000"/>
          <w:sz w:val="20"/>
          <w:szCs w:val="20"/>
          <w:lang w:val="en-US"/>
        </w:rPr>
        <w:t>length=4,</w:t>
      </w:r>
    </w:p>
    <w:p w14:paraId="11FEA1DF" w14:textId="70A8ADFB" w:rsidR="00520320" w:rsidRDefault="00520320"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20320">
        <w:rPr>
          <w:rFonts w:ascii="Menlo" w:hAnsi="Menlo" w:cs="Menlo"/>
          <w:color w:val="000000"/>
          <w:sz w:val="20"/>
          <w:szCs w:val="20"/>
          <w:lang w:val="en-US"/>
        </w:rPr>
        <w:t>senses_softmax</w:t>
      </w:r>
      <w:r w:rsidR="00B53FEC">
        <w:rPr>
          <w:rFonts w:ascii="Menlo" w:hAnsi="Menlo" w:cs="Menlo"/>
          <w:color w:val="000000"/>
          <w:sz w:val="20"/>
          <w:szCs w:val="20"/>
          <w:lang w:val="en-US"/>
        </w:rPr>
        <w:t>.shape=</w:t>
      </w:r>
      <w:r w:rsidR="00AA0D0E">
        <w:rPr>
          <w:rFonts w:ascii="Menlo" w:hAnsi="Menlo" w:cs="Menlo"/>
          <w:color w:val="000000"/>
          <w:sz w:val="20"/>
          <w:szCs w:val="20"/>
          <w:lang w:val="en-US"/>
        </w:rPr>
        <w:t>(</w:t>
      </w:r>
      <w:r w:rsidR="00B53FEC" w:rsidRPr="00B53FEC">
        <w:rPr>
          <w:rFonts w:ascii="Menlo" w:hAnsi="Menlo" w:cs="Menlo"/>
          <w:color w:val="000000"/>
          <w:sz w:val="20"/>
          <w:szCs w:val="20"/>
          <w:lang w:val="en-US"/>
        </w:rPr>
        <w:t>12, 41206)</w:t>
      </w:r>
    </w:p>
    <w:p w14:paraId="017DDB16" w14:textId="0250D3FE" w:rsidR="00AA0D0E" w:rsidRDefault="00AA0D0E"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A0D0E">
        <w:rPr>
          <w:rFonts w:ascii="Menlo" w:hAnsi="Menlo" w:cs="Menlo"/>
          <w:color w:val="000000"/>
          <w:sz w:val="20"/>
          <w:szCs w:val="20"/>
          <w:lang w:val="en-US"/>
        </w:rPr>
        <w:t>i_senseneighbours_mask</w:t>
      </w:r>
      <w:r w:rsidRPr="00AA0D0E">
        <w:rPr>
          <w:rFonts w:ascii="Menlo" w:hAnsi="Menlo" w:cs="Menlo"/>
          <w:color w:val="000000"/>
          <w:sz w:val="20"/>
          <w:szCs w:val="20"/>
          <w:lang w:val="en-US"/>
        </w:rPr>
        <w:t>.shape=</w:t>
      </w:r>
      <w:r>
        <w:rPr>
          <w:rFonts w:ascii="Menlo" w:hAnsi="Menlo" w:cs="Menlo"/>
          <w:color w:val="000000"/>
          <w:sz w:val="20"/>
          <w:szCs w:val="20"/>
          <w:lang w:val="en-US"/>
        </w:rPr>
        <w:t>(</w:t>
      </w:r>
      <w:r w:rsidRPr="00B53FEC">
        <w:rPr>
          <w:rFonts w:ascii="Menlo" w:hAnsi="Menlo" w:cs="Menlo"/>
          <w:color w:val="000000"/>
          <w:sz w:val="20"/>
          <w:szCs w:val="20"/>
          <w:lang w:val="en-US"/>
        </w:rPr>
        <w:t>12, 41206)</w:t>
      </w:r>
    </w:p>
    <w:p w14:paraId="71E15F82" w14:textId="39308B59"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Then,</w:t>
      </w:r>
    </w:p>
    <w:p w14:paraId="5E6E2593" w14:textId="77777777" w:rsidR="00CC6B84" w:rsidRPr="00CC6B84" w:rsidRDefault="00CC6B84" w:rsidP="00CC6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C6B84">
        <w:rPr>
          <w:rFonts w:ascii="Menlo" w:hAnsi="Menlo" w:cs="Menlo"/>
          <w:color w:val="000000"/>
          <w:sz w:val="20"/>
          <w:szCs w:val="20"/>
          <w:lang w:val="en-US"/>
        </w:rPr>
        <w:t>senses_softmax[s].masked_scatter_(</w:t>
      </w:r>
      <w:r w:rsidRPr="00CC6B84">
        <w:rPr>
          <w:rFonts w:ascii="Menlo" w:hAnsi="Menlo" w:cs="Menlo"/>
          <w:color w:val="660099"/>
          <w:sz w:val="20"/>
          <w:szCs w:val="20"/>
          <w:lang w:val="en-US"/>
        </w:rPr>
        <w:t>mask</w:t>
      </w:r>
      <w:r w:rsidRPr="00CC6B84">
        <w:rPr>
          <w:rFonts w:ascii="Menlo" w:hAnsi="Menlo" w:cs="Menlo"/>
          <w:color w:val="000000"/>
          <w:sz w:val="20"/>
          <w:szCs w:val="20"/>
          <w:lang w:val="en-US"/>
        </w:rPr>
        <w:t xml:space="preserve">=i_senseneighbours_mask[s].data.clone(), </w:t>
      </w:r>
      <w:r w:rsidRPr="00CC6B84">
        <w:rPr>
          <w:rFonts w:ascii="Menlo" w:hAnsi="Menlo" w:cs="Menlo"/>
          <w:color w:val="660099"/>
          <w:sz w:val="20"/>
          <w:szCs w:val="20"/>
          <w:lang w:val="en-US"/>
        </w:rPr>
        <w:t>source</w:t>
      </w:r>
      <w:r w:rsidRPr="00CC6B84">
        <w:rPr>
          <w:rFonts w:ascii="Menlo" w:hAnsi="Menlo" w:cs="Menlo"/>
          <w:color w:val="000000"/>
          <w:sz w:val="20"/>
          <w:szCs w:val="20"/>
          <w:lang w:val="en-US"/>
        </w:rPr>
        <w:t>=softmax_selected_senses)</w:t>
      </w:r>
    </w:p>
    <w:p w14:paraId="165EB47E" w14:textId="604EC540" w:rsidR="00CC6B84" w:rsidRDefault="00CC6B84"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8F202C3" w14:textId="0760DCDE" w:rsidR="004357ED" w:rsidRDefault="004357ED" w:rsidP="00AA0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A05E4F3" w14:textId="022037DA" w:rsidR="004357ED" w:rsidRDefault="004357ED" w:rsidP="004357ED">
      <w:r w:rsidRPr="004357ED">
        <w:rPr>
          <w:b/>
          <w:bCs/>
        </w:rPr>
        <w:t>Issue</w:t>
      </w:r>
      <w:r>
        <w:t>:</w:t>
      </w:r>
    </w:p>
    <w:p w14:paraId="290B6609" w14:textId="63488470" w:rsidR="004357ED" w:rsidRDefault="004357ED" w:rsidP="004357ED">
      <w:pPr>
        <w:rPr>
          <w:lang w:val="en-US"/>
        </w:rPr>
      </w:pPr>
      <w:r w:rsidRPr="004357ED">
        <w:rPr>
          <w:lang w:val="en-US"/>
        </w:rPr>
        <w:t>Warning The .grad attribute of a Tensor that is not a leaf Tensor is being accessed.</w:t>
      </w:r>
    </w:p>
    <w:p w14:paraId="700D970C" w14:textId="2E21F6F4" w:rsidR="004357ED" w:rsidRPr="004357ED" w:rsidRDefault="004357ED" w:rsidP="004357ED">
      <w:pPr>
        <w:rPr>
          <w:lang w:val="en-US"/>
        </w:rPr>
      </w:pPr>
      <w:r>
        <w:rPr>
          <w:lang w:val="en-US"/>
        </w:rPr>
        <w:t>Probably because I should index_select the word embeddings and just assign a tensor on the fly? I have the problem of keeping the running average.</w:t>
      </w:r>
      <w:bookmarkStart w:id="40" w:name="_GoBack"/>
      <w:bookmarkEnd w:id="40"/>
    </w:p>
    <w:p w14:paraId="74C69CED" w14:textId="77777777" w:rsidR="00B53FEC" w:rsidRPr="00520320" w:rsidRDefault="00B53FEC" w:rsidP="00520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CD4BCF3" w14:textId="77777777" w:rsidR="009B3B54" w:rsidRPr="00644D23" w:rsidRDefault="009B3B54" w:rsidP="0064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CF11589" w14:textId="77777777" w:rsidR="00644D23" w:rsidRPr="00644D23" w:rsidRDefault="00644D23" w:rsidP="00EE0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sectPr w:rsidR="00644D23" w:rsidRPr="00644D23"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7FF84" w14:textId="77777777" w:rsidR="00E475C7" w:rsidRDefault="00E475C7" w:rsidP="007A570D">
      <w:r>
        <w:separator/>
      </w:r>
    </w:p>
  </w:endnote>
  <w:endnote w:type="continuationSeparator" w:id="0">
    <w:p w14:paraId="2FA47C48" w14:textId="77777777" w:rsidR="00E475C7" w:rsidRDefault="00E475C7"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D2085" w14:textId="77777777" w:rsidR="00E475C7" w:rsidRDefault="00E475C7" w:rsidP="007A570D">
      <w:r>
        <w:separator/>
      </w:r>
    </w:p>
  </w:footnote>
  <w:footnote w:type="continuationSeparator" w:id="0">
    <w:p w14:paraId="5E649B4E" w14:textId="77777777" w:rsidR="00E475C7" w:rsidRDefault="00E475C7"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B85416"/>
    <w:multiLevelType w:val="hybridMultilevel"/>
    <w:tmpl w:val="43E2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3CD0971"/>
    <w:multiLevelType w:val="hybridMultilevel"/>
    <w:tmpl w:val="AFB08674"/>
    <w:lvl w:ilvl="0" w:tplc="04090015">
      <w:start w:val="1"/>
      <w:numFmt w:val="upperLetter"/>
      <w:lvlText w:val="%1."/>
      <w:lvlJc w:val="left"/>
      <w:pPr>
        <w:ind w:left="720" w:hanging="360"/>
      </w:pPr>
      <w:rPr>
        <w:rFonts w:hint="default"/>
      </w:rPr>
    </w:lvl>
    <w:lvl w:ilvl="1" w:tplc="08090011">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E412D6"/>
    <w:multiLevelType w:val="hybridMultilevel"/>
    <w:tmpl w:val="B55C0C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55E4330"/>
    <w:multiLevelType w:val="hybridMultilevel"/>
    <w:tmpl w:val="757E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4F5F64"/>
    <w:multiLevelType w:val="hybridMultilevel"/>
    <w:tmpl w:val="D9E23C44"/>
    <w:lvl w:ilvl="0" w:tplc="5150DB38">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20"/>
  </w:num>
  <w:num w:numId="3">
    <w:abstractNumId w:val="13"/>
  </w:num>
  <w:num w:numId="4">
    <w:abstractNumId w:val="23"/>
  </w:num>
  <w:num w:numId="5">
    <w:abstractNumId w:val="38"/>
  </w:num>
  <w:num w:numId="6">
    <w:abstractNumId w:val="8"/>
  </w:num>
  <w:num w:numId="7">
    <w:abstractNumId w:val="36"/>
  </w:num>
  <w:num w:numId="8">
    <w:abstractNumId w:val="9"/>
  </w:num>
  <w:num w:numId="9">
    <w:abstractNumId w:val="6"/>
  </w:num>
  <w:num w:numId="10">
    <w:abstractNumId w:val="33"/>
  </w:num>
  <w:num w:numId="11">
    <w:abstractNumId w:val="22"/>
  </w:num>
  <w:num w:numId="12">
    <w:abstractNumId w:val="35"/>
  </w:num>
  <w:num w:numId="13">
    <w:abstractNumId w:val="29"/>
  </w:num>
  <w:num w:numId="14">
    <w:abstractNumId w:val="16"/>
  </w:num>
  <w:num w:numId="15">
    <w:abstractNumId w:val="31"/>
  </w:num>
  <w:num w:numId="16">
    <w:abstractNumId w:val="2"/>
  </w:num>
  <w:num w:numId="17">
    <w:abstractNumId w:val="3"/>
  </w:num>
  <w:num w:numId="18">
    <w:abstractNumId w:val="15"/>
  </w:num>
  <w:num w:numId="19">
    <w:abstractNumId w:val="21"/>
  </w:num>
  <w:num w:numId="20">
    <w:abstractNumId w:val="4"/>
  </w:num>
  <w:num w:numId="21">
    <w:abstractNumId w:val="17"/>
  </w:num>
  <w:num w:numId="22">
    <w:abstractNumId w:val="12"/>
  </w:num>
  <w:num w:numId="23">
    <w:abstractNumId w:val="25"/>
  </w:num>
  <w:num w:numId="24">
    <w:abstractNumId w:val="14"/>
  </w:num>
  <w:num w:numId="25">
    <w:abstractNumId w:val="18"/>
  </w:num>
  <w:num w:numId="26">
    <w:abstractNumId w:val="0"/>
  </w:num>
  <w:num w:numId="27">
    <w:abstractNumId w:val="37"/>
  </w:num>
  <w:num w:numId="28">
    <w:abstractNumId w:val="5"/>
  </w:num>
  <w:num w:numId="29">
    <w:abstractNumId w:val="1"/>
  </w:num>
  <w:num w:numId="30">
    <w:abstractNumId w:val="26"/>
  </w:num>
  <w:num w:numId="31">
    <w:abstractNumId w:val="34"/>
  </w:num>
  <w:num w:numId="32">
    <w:abstractNumId w:val="30"/>
  </w:num>
  <w:num w:numId="33">
    <w:abstractNumId w:val="10"/>
  </w:num>
  <w:num w:numId="34">
    <w:abstractNumId w:val="24"/>
  </w:num>
  <w:num w:numId="35">
    <w:abstractNumId w:val="11"/>
  </w:num>
  <w:num w:numId="36">
    <w:abstractNumId w:val="7"/>
  </w:num>
  <w:num w:numId="37">
    <w:abstractNumId w:val="19"/>
  </w:num>
  <w:num w:numId="38">
    <w:abstractNumId w:val="32"/>
  </w:num>
  <w:num w:numId="39">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8D7"/>
    <w:rsid w:val="000019D0"/>
    <w:rsid w:val="00001B64"/>
    <w:rsid w:val="00001DE5"/>
    <w:rsid w:val="00001EFF"/>
    <w:rsid w:val="000021AF"/>
    <w:rsid w:val="00002C3F"/>
    <w:rsid w:val="00002F44"/>
    <w:rsid w:val="0000435D"/>
    <w:rsid w:val="00004879"/>
    <w:rsid w:val="00004A8C"/>
    <w:rsid w:val="0000509E"/>
    <w:rsid w:val="000053DD"/>
    <w:rsid w:val="000054D6"/>
    <w:rsid w:val="00005637"/>
    <w:rsid w:val="000057C6"/>
    <w:rsid w:val="00005830"/>
    <w:rsid w:val="00005873"/>
    <w:rsid w:val="00005B28"/>
    <w:rsid w:val="00005CEB"/>
    <w:rsid w:val="00006145"/>
    <w:rsid w:val="000062D9"/>
    <w:rsid w:val="00006527"/>
    <w:rsid w:val="00006C8D"/>
    <w:rsid w:val="0000708A"/>
    <w:rsid w:val="00007980"/>
    <w:rsid w:val="000079C8"/>
    <w:rsid w:val="00007B09"/>
    <w:rsid w:val="00010C2E"/>
    <w:rsid w:val="0001159E"/>
    <w:rsid w:val="00011675"/>
    <w:rsid w:val="00011961"/>
    <w:rsid w:val="000120C9"/>
    <w:rsid w:val="00012254"/>
    <w:rsid w:val="000131F4"/>
    <w:rsid w:val="00013489"/>
    <w:rsid w:val="000141DA"/>
    <w:rsid w:val="0001482C"/>
    <w:rsid w:val="00014E04"/>
    <w:rsid w:val="00015936"/>
    <w:rsid w:val="00015979"/>
    <w:rsid w:val="00015ED2"/>
    <w:rsid w:val="00016547"/>
    <w:rsid w:val="0001658A"/>
    <w:rsid w:val="0001664D"/>
    <w:rsid w:val="00016A19"/>
    <w:rsid w:val="00016AC7"/>
    <w:rsid w:val="00016C13"/>
    <w:rsid w:val="00016FB9"/>
    <w:rsid w:val="000172B4"/>
    <w:rsid w:val="00017317"/>
    <w:rsid w:val="00017AA4"/>
    <w:rsid w:val="00017C33"/>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B2E"/>
    <w:rsid w:val="00026ED9"/>
    <w:rsid w:val="00027C40"/>
    <w:rsid w:val="00030132"/>
    <w:rsid w:val="0003063F"/>
    <w:rsid w:val="00030B8C"/>
    <w:rsid w:val="00030EEB"/>
    <w:rsid w:val="00031265"/>
    <w:rsid w:val="00031382"/>
    <w:rsid w:val="00031A33"/>
    <w:rsid w:val="00031AE1"/>
    <w:rsid w:val="0003218D"/>
    <w:rsid w:val="00032D6D"/>
    <w:rsid w:val="00033073"/>
    <w:rsid w:val="000330B0"/>
    <w:rsid w:val="00033BD6"/>
    <w:rsid w:val="0003477F"/>
    <w:rsid w:val="00034983"/>
    <w:rsid w:val="00034A10"/>
    <w:rsid w:val="00034D85"/>
    <w:rsid w:val="000352FD"/>
    <w:rsid w:val="000355C9"/>
    <w:rsid w:val="00036767"/>
    <w:rsid w:val="00036914"/>
    <w:rsid w:val="00036F15"/>
    <w:rsid w:val="00037519"/>
    <w:rsid w:val="00037D87"/>
    <w:rsid w:val="0004059F"/>
    <w:rsid w:val="00041216"/>
    <w:rsid w:val="00041317"/>
    <w:rsid w:val="0004165E"/>
    <w:rsid w:val="00041A19"/>
    <w:rsid w:val="00041DAA"/>
    <w:rsid w:val="00041DBB"/>
    <w:rsid w:val="00041F73"/>
    <w:rsid w:val="00042202"/>
    <w:rsid w:val="00042AEB"/>
    <w:rsid w:val="00042D3C"/>
    <w:rsid w:val="000431AF"/>
    <w:rsid w:val="00043F54"/>
    <w:rsid w:val="00044A7D"/>
    <w:rsid w:val="00044F30"/>
    <w:rsid w:val="0004523E"/>
    <w:rsid w:val="000456FC"/>
    <w:rsid w:val="00046070"/>
    <w:rsid w:val="0004696E"/>
    <w:rsid w:val="000469D0"/>
    <w:rsid w:val="00046F4F"/>
    <w:rsid w:val="00047147"/>
    <w:rsid w:val="00047252"/>
    <w:rsid w:val="00047838"/>
    <w:rsid w:val="00047B47"/>
    <w:rsid w:val="00047DB8"/>
    <w:rsid w:val="0005050F"/>
    <w:rsid w:val="00050AA8"/>
    <w:rsid w:val="00050C67"/>
    <w:rsid w:val="00050D00"/>
    <w:rsid w:val="00050D5D"/>
    <w:rsid w:val="0005106D"/>
    <w:rsid w:val="0005165E"/>
    <w:rsid w:val="00051948"/>
    <w:rsid w:val="00051A74"/>
    <w:rsid w:val="00051B8C"/>
    <w:rsid w:val="00051E9C"/>
    <w:rsid w:val="00052308"/>
    <w:rsid w:val="00052B94"/>
    <w:rsid w:val="00052BF4"/>
    <w:rsid w:val="00052F78"/>
    <w:rsid w:val="00053030"/>
    <w:rsid w:val="000541B8"/>
    <w:rsid w:val="00054632"/>
    <w:rsid w:val="00054E66"/>
    <w:rsid w:val="00054E8B"/>
    <w:rsid w:val="0005513A"/>
    <w:rsid w:val="0005656E"/>
    <w:rsid w:val="00056796"/>
    <w:rsid w:val="00056A24"/>
    <w:rsid w:val="000571D7"/>
    <w:rsid w:val="0005772E"/>
    <w:rsid w:val="000577C4"/>
    <w:rsid w:val="0005780E"/>
    <w:rsid w:val="00057A1A"/>
    <w:rsid w:val="00057ACB"/>
    <w:rsid w:val="00057BFA"/>
    <w:rsid w:val="000604E0"/>
    <w:rsid w:val="0006061B"/>
    <w:rsid w:val="00060C8F"/>
    <w:rsid w:val="00060DEB"/>
    <w:rsid w:val="0006111B"/>
    <w:rsid w:val="00061423"/>
    <w:rsid w:val="00061441"/>
    <w:rsid w:val="00061492"/>
    <w:rsid w:val="00061F99"/>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612"/>
    <w:rsid w:val="00071EE5"/>
    <w:rsid w:val="00072A53"/>
    <w:rsid w:val="00072A87"/>
    <w:rsid w:val="00072DC1"/>
    <w:rsid w:val="000736C8"/>
    <w:rsid w:val="00074336"/>
    <w:rsid w:val="00074440"/>
    <w:rsid w:val="00074645"/>
    <w:rsid w:val="0007468A"/>
    <w:rsid w:val="00074B7A"/>
    <w:rsid w:val="00074D49"/>
    <w:rsid w:val="00074ED9"/>
    <w:rsid w:val="00075897"/>
    <w:rsid w:val="0007604F"/>
    <w:rsid w:val="000764FB"/>
    <w:rsid w:val="00076517"/>
    <w:rsid w:val="00076A90"/>
    <w:rsid w:val="00076C19"/>
    <w:rsid w:val="000774C1"/>
    <w:rsid w:val="00081651"/>
    <w:rsid w:val="000825B2"/>
    <w:rsid w:val="000838ED"/>
    <w:rsid w:val="00083B94"/>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C9A"/>
    <w:rsid w:val="00090D60"/>
    <w:rsid w:val="00091DBF"/>
    <w:rsid w:val="00092599"/>
    <w:rsid w:val="00092BD9"/>
    <w:rsid w:val="00092C42"/>
    <w:rsid w:val="00092EB5"/>
    <w:rsid w:val="00092FFF"/>
    <w:rsid w:val="000931FF"/>
    <w:rsid w:val="0009348E"/>
    <w:rsid w:val="00093789"/>
    <w:rsid w:val="00093ABD"/>
    <w:rsid w:val="00093B12"/>
    <w:rsid w:val="00093B4F"/>
    <w:rsid w:val="00094C4B"/>
    <w:rsid w:val="00094C79"/>
    <w:rsid w:val="0009524D"/>
    <w:rsid w:val="0009551D"/>
    <w:rsid w:val="0009563C"/>
    <w:rsid w:val="0009597D"/>
    <w:rsid w:val="00095E68"/>
    <w:rsid w:val="00096D22"/>
    <w:rsid w:val="00097AAE"/>
    <w:rsid w:val="00097C90"/>
    <w:rsid w:val="000A0EA5"/>
    <w:rsid w:val="000A106F"/>
    <w:rsid w:val="000A17B2"/>
    <w:rsid w:val="000A18F6"/>
    <w:rsid w:val="000A1D4E"/>
    <w:rsid w:val="000A2316"/>
    <w:rsid w:val="000A23A8"/>
    <w:rsid w:val="000A2619"/>
    <w:rsid w:val="000A2D46"/>
    <w:rsid w:val="000A3046"/>
    <w:rsid w:val="000A364E"/>
    <w:rsid w:val="000A3AAA"/>
    <w:rsid w:val="000A3C12"/>
    <w:rsid w:val="000A3DF1"/>
    <w:rsid w:val="000A42A2"/>
    <w:rsid w:val="000A4571"/>
    <w:rsid w:val="000A4C19"/>
    <w:rsid w:val="000A53E9"/>
    <w:rsid w:val="000A5C54"/>
    <w:rsid w:val="000A5C8A"/>
    <w:rsid w:val="000A61A4"/>
    <w:rsid w:val="000A64B0"/>
    <w:rsid w:val="000A6700"/>
    <w:rsid w:val="000A6CF3"/>
    <w:rsid w:val="000A7095"/>
    <w:rsid w:val="000A7122"/>
    <w:rsid w:val="000A7A56"/>
    <w:rsid w:val="000A7A71"/>
    <w:rsid w:val="000A7A80"/>
    <w:rsid w:val="000A7A8E"/>
    <w:rsid w:val="000A7D31"/>
    <w:rsid w:val="000B01D7"/>
    <w:rsid w:val="000B0234"/>
    <w:rsid w:val="000B02DA"/>
    <w:rsid w:val="000B06DF"/>
    <w:rsid w:val="000B0735"/>
    <w:rsid w:val="000B07F9"/>
    <w:rsid w:val="000B1226"/>
    <w:rsid w:val="000B194C"/>
    <w:rsid w:val="000B1B92"/>
    <w:rsid w:val="000B1C32"/>
    <w:rsid w:val="000B1DC9"/>
    <w:rsid w:val="000B1DDE"/>
    <w:rsid w:val="000B2185"/>
    <w:rsid w:val="000B22A1"/>
    <w:rsid w:val="000B23BA"/>
    <w:rsid w:val="000B276C"/>
    <w:rsid w:val="000B312C"/>
    <w:rsid w:val="000B39C9"/>
    <w:rsid w:val="000B3A89"/>
    <w:rsid w:val="000B3F75"/>
    <w:rsid w:val="000B4FF2"/>
    <w:rsid w:val="000B542E"/>
    <w:rsid w:val="000B559F"/>
    <w:rsid w:val="000B55FF"/>
    <w:rsid w:val="000B5A72"/>
    <w:rsid w:val="000B5ACC"/>
    <w:rsid w:val="000B6832"/>
    <w:rsid w:val="000B6913"/>
    <w:rsid w:val="000B6B22"/>
    <w:rsid w:val="000B703D"/>
    <w:rsid w:val="000B7B14"/>
    <w:rsid w:val="000C003F"/>
    <w:rsid w:val="000C0062"/>
    <w:rsid w:val="000C0111"/>
    <w:rsid w:val="000C0892"/>
    <w:rsid w:val="000C0B0A"/>
    <w:rsid w:val="000C131D"/>
    <w:rsid w:val="000C17ED"/>
    <w:rsid w:val="000C1DAC"/>
    <w:rsid w:val="000C2942"/>
    <w:rsid w:val="000C295E"/>
    <w:rsid w:val="000C3928"/>
    <w:rsid w:val="000C3B4E"/>
    <w:rsid w:val="000C3F4E"/>
    <w:rsid w:val="000C4426"/>
    <w:rsid w:val="000C4D1D"/>
    <w:rsid w:val="000C5191"/>
    <w:rsid w:val="000C5326"/>
    <w:rsid w:val="000C5D5E"/>
    <w:rsid w:val="000C5FC7"/>
    <w:rsid w:val="000C6157"/>
    <w:rsid w:val="000C66FC"/>
    <w:rsid w:val="000C6BC6"/>
    <w:rsid w:val="000C6D54"/>
    <w:rsid w:val="000C6E7E"/>
    <w:rsid w:val="000C7215"/>
    <w:rsid w:val="000C752C"/>
    <w:rsid w:val="000C7A3D"/>
    <w:rsid w:val="000C7C53"/>
    <w:rsid w:val="000C7CC6"/>
    <w:rsid w:val="000D0451"/>
    <w:rsid w:val="000D04F0"/>
    <w:rsid w:val="000D07D9"/>
    <w:rsid w:val="000D0FEF"/>
    <w:rsid w:val="000D14AC"/>
    <w:rsid w:val="000D1610"/>
    <w:rsid w:val="000D247D"/>
    <w:rsid w:val="000D25AC"/>
    <w:rsid w:val="000D2F1C"/>
    <w:rsid w:val="000D2F65"/>
    <w:rsid w:val="000D3905"/>
    <w:rsid w:val="000D3CFD"/>
    <w:rsid w:val="000D3D08"/>
    <w:rsid w:val="000D4193"/>
    <w:rsid w:val="000D440F"/>
    <w:rsid w:val="000D4CD7"/>
    <w:rsid w:val="000D5407"/>
    <w:rsid w:val="000D560C"/>
    <w:rsid w:val="000D5679"/>
    <w:rsid w:val="000D5A65"/>
    <w:rsid w:val="000D5B6E"/>
    <w:rsid w:val="000D5D79"/>
    <w:rsid w:val="000D5E23"/>
    <w:rsid w:val="000D5FB7"/>
    <w:rsid w:val="000D6361"/>
    <w:rsid w:val="000D6406"/>
    <w:rsid w:val="000D698D"/>
    <w:rsid w:val="000D69A9"/>
    <w:rsid w:val="000D6A64"/>
    <w:rsid w:val="000D7378"/>
    <w:rsid w:val="000D73DD"/>
    <w:rsid w:val="000D7D0C"/>
    <w:rsid w:val="000E0739"/>
    <w:rsid w:val="000E08EC"/>
    <w:rsid w:val="000E0E83"/>
    <w:rsid w:val="000E1D2F"/>
    <w:rsid w:val="000E1D9A"/>
    <w:rsid w:val="000E1DCA"/>
    <w:rsid w:val="000E1E0F"/>
    <w:rsid w:val="000E25EE"/>
    <w:rsid w:val="000E2BDE"/>
    <w:rsid w:val="000E2FDC"/>
    <w:rsid w:val="000E34C4"/>
    <w:rsid w:val="000E399E"/>
    <w:rsid w:val="000E3BCC"/>
    <w:rsid w:val="000E3E9E"/>
    <w:rsid w:val="000E40FA"/>
    <w:rsid w:val="000E42E7"/>
    <w:rsid w:val="000E4DAD"/>
    <w:rsid w:val="000E51C1"/>
    <w:rsid w:val="000E5342"/>
    <w:rsid w:val="000E63F8"/>
    <w:rsid w:val="000E6B3C"/>
    <w:rsid w:val="000E6BDC"/>
    <w:rsid w:val="000E70EE"/>
    <w:rsid w:val="000E7A00"/>
    <w:rsid w:val="000E7F35"/>
    <w:rsid w:val="000F02FD"/>
    <w:rsid w:val="000F05D8"/>
    <w:rsid w:val="000F0A75"/>
    <w:rsid w:val="000F0FA5"/>
    <w:rsid w:val="000F1117"/>
    <w:rsid w:val="000F124E"/>
    <w:rsid w:val="000F146D"/>
    <w:rsid w:val="000F193C"/>
    <w:rsid w:val="000F2294"/>
    <w:rsid w:val="000F2B12"/>
    <w:rsid w:val="000F3545"/>
    <w:rsid w:val="000F3637"/>
    <w:rsid w:val="000F39AA"/>
    <w:rsid w:val="000F39FC"/>
    <w:rsid w:val="000F5B5D"/>
    <w:rsid w:val="000F5B76"/>
    <w:rsid w:val="000F5FFA"/>
    <w:rsid w:val="000F6861"/>
    <w:rsid w:val="000F6A77"/>
    <w:rsid w:val="000F6D19"/>
    <w:rsid w:val="000F7309"/>
    <w:rsid w:val="000F78AC"/>
    <w:rsid w:val="000F7A73"/>
    <w:rsid w:val="000F7E41"/>
    <w:rsid w:val="000F7F2A"/>
    <w:rsid w:val="00100205"/>
    <w:rsid w:val="00100399"/>
    <w:rsid w:val="001007B6"/>
    <w:rsid w:val="001013A6"/>
    <w:rsid w:val="0010163E"/>
    <w:rsid w:val="0010164F"/>
    <w:rsid w:val="0010260C"/>
    <w:rsid w:val="00102F33"/>
    <w:rsid w:val="001032DB"/>
    <w:rsid w:val="00103439"/>
    <w:rsid w:val="0010355C"/>
    <w:rsid w:val="00103B15"/>
    <w:rsid w:val="00103DFA"/>
    <w:rsid w:val="00103E52"/>
    <w:rsid w:val="001040E5"/>
    <w:rsid w:val="00104D0C"/>
    <w:rsid w:val="00104EC7"/>
    <w:rsid w:val="00105723"/>
    <w:rsid w:val="00105CE6"/>
    <w:rsid w:val="0010626F"/>
    <w:rsid w:val="0010634C"/>
    <w:rsid w:val="00106495"/>
    <w:rsid w:val="0010653C"/>
    <w:rsid w:val="00106BF2"/>
    <w:rsid w:val="00106D5A"/>
    <w:rsid w:val="001075CA"/>
    <w:rsid w:val="00107EAE"/>
    <w:rsid w:val="00107ECD"/>
    <w:rsid w:val="00107F94"/>
    <w:rsid w:val="001102AD"/>
    <w:rsid w:val="00110547"/>
    <w:rsid w:val="00110AD9"/>
    <w:rsid w:val="0011128E"/>
    <w:rsid w:val="00111B2D"/>
    <w:rsid w:val="00112201"/>
    <w:rsid w:val="00112463"/>
    <w:rsid w:val="00112687"/>
    <w:rsid w:val="001126D6"/>
    <w:rsid w:val="00112AC7"/>
    <w:rsid w:val="00112C95"/>
    <w:rsid w:val="00112DA1"/>
    <w:rsid w:val="001133F1"/>
    <w:rsid w:val="00113D81"/>
    <w:rsid w:val="00113FAF"/>
    <w:rsid w:val="00114093"/>
    <w:rsid w:val="0011437D"/>
    <w:rsid w:val="001143E2"/>
    <w:rsid w:val="00114AAD"/>
    <w:rsid w:val="00114E3C"/>
    <w:rsid w:val="00115581"/>
    <w:rsid w:val="00115767"/>
    <w:rsid w:val="00115BEF"/>
    <w:rsid w:val="00115DE2"/>
    <w:rsid w:val="00116E1B"/>
    <w:rsid w:val="0011751D"/>
    <w:rsid w:val="00117520"/>
    <w:rsid w:val="00117C62"/>
    <w:rsid w:val="00120420"/>
    <w:rsid w:val="00120583"/>
    <w:rsid w:val="00120D4E"/>
    <w:rsid w:val="00121479"/>
    <w:rsid w:val="001214B6"/>
    <w:rsid w:val="0012153F"/>
    <w:rsid w:val="00121A24"/>
    <w:rsid w:val="00122228"/>
    <w:rsid w:val="001223FB"/>
    <w:rsid w:val="001224E4"/>
    <w:rsid w:val="00122AB6"/>
    <w:rsid w:val="0012304F"/>
    <w:rsid w:val="00124137"/>
    <w:rsid w:val="00124A2E"/>
    <w:rsid w:val="001251EB"/>
    <w:rsid w:val="00125613"/>
    <w:rsid w:val="00125C85"/>
    <w:rsid w:val="0012652E"/>
    <w:rsid w:val="00126A91"/>
    <w:rsid w:val="001270E6"/>
    <w:rsid w:val="0012791C"/>
    <w:rsid w:val="00127DF2"/>
    <w:rsid w:val="001303F5"/>
    <w:rsid w:val="00130846"/>
    <w:rsid w:val="00130968"/>
    <w:rsid w:val="00130A91"/>
    <w:rsid w:val="00130C72"/>
    <w:rsid w:val="00131460"/>
    <w:rsid w:val="001315D3"/>
    <w:rsid w:val="00131822"/>
    <w:rsid w:val="001324D3"/>
    <w:rsid w:val="00133490"/>
    <w:rsid w:val="00133567"/>
    <w:rsid w:val="00133C21"/>
    <w:rsid w:val="00133F46"/>
    <w:rsid w:val="001340A4"/>
    <w:rsid w:val="0013480C"/>
    <w:rsid w:val="00134BF9"/>
    <w:rsid w:val="00134C80"/>
    <w:rsid w:val="00134FD8"/>
    <w:rsid w:val="00134FF9"/>
    <w:rsid w:val="00135200"/>
    <w:rsid w:val="00135B26"/>
    <w:rsid w:val="0013608B"/>
    <w:rsid w:val="001362A3"/>
    <w:rsid w:val="00136AA1"/>
    <w:rsid w:val="00136D9D"/>
    <w:rsid w:val="00137416"/>
    <w:rsid w:val="001375D9"/>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1F49"/>
    <w:rsid w:val="00142329"/>
    <w:rsid w:val="00142DB5"/>
    <w:rsid w:val="0014356C"/>
    <w:rsid w:val="001436FF"/>
    <w:rsid w:val="00143A40"/>
    <w:rsid w:val="0014442F"/>
    <w:rsid w:val="0014516D"/>
    <w:rsid w:val="0014545F"/>
    <w:rsid w:val="00145853"/>
    <w:rsid w:val="00145DED"/>
    <w:rsid w:val="00145E78"/>
    <w:rsid w:val="00146209"/>
    <w:rsid w:val="00146880"/>
    <w:rsid w:val="0014698A"/>
    <w:rsid w:val="00146D26"/>
    <w:rsid w:val="001475E1"/>
    <w:rsid w:val="00147B9A"/>
    <w:rsid w:val="00147F04"/>
    <w:rsid w:val="001502D3"/>
    <w:rsid w:val="001505E0"/>
    <w:rsid w:val="0015104D"/>
    <w:rsid w:val="00152682"/>
    <w:rsid w:val="001526F9"/>
    <w:rsid w:val="00152FB3"/>
    <w:rsid w:val="00153434"/>
    <w:rsid w:val="001536D5"/>
    <w:rsid w:val="00153850"/>
    <w:rsid w:val="00153FB4"/>
    <w:rsid w:val="0015418B"/>
    <w:rsid w:val="001547C5"/>
    <w:rsid w:val="0015550E"/>
    <w:rsid w:val="0015567D"/>
    <w:rsid w:val="00155890"/>
    <w:rsid w:val="00155F92"/>
    <w:rsid w:val="00156276"/>
    <w:rsid w:val="00156739"/>
    <w:rsid w:val="00156C75"/>
    <w:rsid w:val="00157578"/>
    <w:rsid w:val="001575DD"/>
    <w:rsid w:val="00157D47"/>
    <w:rsid w:val="00160151"/>
    <w:rsid w:val="00160E7A"/>
    <w:rsid w:val="00161059"/>
    <w:rsid w:val="0016146D"/>
    <w:rsid w:val="001616A5"/>
    <w:rsid w:val="00162020"/>
    <w:rsid w:val="001624E7"/>
    <w:rsid w:val="001625B4"/>
    <w:rsid w:val="00162883"/>
    <w:rsid w:val="00162FE4"/>
    <w:rsid w:val="00163121"/>
    <w:rsid w:val="00163127"/>
    <w:rsid w:val="00164414"/>
    <w:rsid w:val="001645F9"/>
    <w:rsid w:val="00164DE5"/>
    <w:rsid w:val="00165155"/>
    <w:rsid w:val="00165BCE"/>
    <w:rsid w:val="00165D20"/>
    <w:rsid w:val="00166CB0"/>
    <w:rsid w:val="00166D75"/>
    <w:rsid w:val="0016720D"/>
    <w:rsid w:val="001675B1"/>
    <w:rsid w:val="001707C4"/>
    <w:rsid w:val="00171B8D"/>
    <w:rsid w:val="001729B5"/>
    <w:rsid w:val="0017391B"/>
    <w:rsid w:val="00174261"/>
    <w:rsid w:val="00174CD0"/>
    <w:rsid w:val="001754D5"/>
    <w:rsid w:val="00175554"/>
    <w:rsid w:val="001755BF"/>
    <w:rsid w:val="001758AC"/>
    <w:rsid w:val="00175E53"/>
    <w:rsid w:val="00175EBD"/>
    <w:rsid w:val="00176332"/>
    <w:rsid w:val="0017687A"/>
    <w:rsid w:val="00176BCB"/>
    <w:rsid w:val="00177D70"/>
    <w:rsid w:val="0018050F"/>
    <w:rsid w:val="00180B45"/>
    <w:rsid w:val="00180F8C"/>
    <w:rsid w:val="00181722"/>
    <w:rsid w:val="0018175E"/>
    <w:rsid w:val="00181AEF"/>
    <w:rsid w:val="00182004"/>
    <w:rsid w:val="00182996"/>
    <w:rsid w:val="001829B6"/>
    <w:rsid w:val="00182D7A"/>
    <w:rsid w:val="001836C1"/>
    <w:rsid w:val="0018460E"/>
    <w:rsid w:val="00184722"/>
    <w:rsid w:val="001848CD"/>
    <w:rsid w:val="001848D7"/>
    <w:rsid w:val="001852A3"/>
    <w:rsid w:val="00185E8A"/>
    <w:rsid w:val="00186642"/>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028"/>
    <w:rsid w:val="00196133"/>
    <w:rsid w:val="001966FA"/>
    <w:rsid w:val="001969E5"/>
    <w:rsid w:val="001979AE"/>
    <w:rsid w:val="001A0009"/>
    <w:rsid w:val="001A096C"/>
    <w:rsid w:val="001A1422"/>
    <w:rsid w:val="001A1528"/>
    <w:rsid w:val="001A19DA"/>
    <w:rsid w:val="001A2081"/>
    <w:rsid w:val="001A2551"/>
    <w:rsid w:val="001A2DFC"/>
    <w:rsid w:val="001A33A7"/>
    <w:rsid w:val="001A33C3"/>
    <w:rsid w:val="001A380C"/>
    <w:rsid w:val="001A39D6"/>
    <w:rsid w:val="001A3AD0"/>
    <w:rsid w:val="001A476D"/>
    <w:rsid w:val="001A49D6"/>
    <w:rsid w:val="001A4DA6"/>
    <w:rsid w:val="001A4FB6"/>
    <w:rsid w:val="001A5170"/>
    <w:rsid w:val="001A56ED"/>
    <w:rsid w:val="001A5D32"/>
    <w:rsid w:val="001A5E1F"/>
    <w:rsid w:val="001A5FF0"/>
    <w:rsid w:val="001A61E0"/>
    <w:rsid w:val="001A64FE"/>
    <w:rsid w:val="001A677F"/>
    <w:rsid w:val="001A689E"/>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514"/>
    <w:rsid w:val="001B4806"/>
    <w:rsid w:val="001B48A9"/>
    <w:rsid w:val="001B5165"/>
    <w:rsid w:val="001B552C"/>
    <w:rsid w:val="001B57DE"/>
    <w:rsid w:val="001B5A12"/>
    <w:rsid w:val="001B5DDD"/>
    <w:rsid w:val="001B63FD"/>
    <w:rsid w:val="001B6AD5"/>
    <w:rsid w:val="001B704D"/>
    <w:rsid w:val="001B763E"/>
    <w:rsid w:val="001B769C"/>
    <w:rsid w:val="001B76DA"/>
    <w:rsid w:val="001B7FBF"/>
    <w:rsid w:val="001C00FF"/>
    <w:rsid w:val="001C0670"/>
    <w:rsid w:val="001C0953"/>
    <w:rsid w:val="001C16A9"/>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6E3"/>
    <w:rsid w:val="001D1DFE"/>
    <w:rsid w:val="001D229D"/>
    <w:rsid w:val="001D250E"/>
    <w:rsid w:val="001D2BA9"/>
    <w:rsid w:val="001D31A6"/>
    <w:rsid w:val="001D36C3"/>
    <w:rsid w:val="001D36FB"/>
    <w:rsid w:val="001D3758"/>
    <w:rsid w:val="001D3778"/>
    <w:rsid w:val="001D384B"/>
    <w:rsid w:val="001D3937"/>
    <w:rsid w:val="001D3CE3"/>
    <w:rsid w:val="001D3DFE"/>
    <w:rsid w:val="001D4087"/>
    <w:rsid w:val="001D45AC"/>
    <w:rsid w:val="001D4606"/>
    <w:rsid w:val="001D4B53"/>
    <w:rsid w:val="001D4CAC"/>
    <w:rsid w:val="001D5683"/>
    <w:rsid w:val="001D57C0"/>
    <w:rsid w:val="001D5C2C"/>
    <w:rsid w:val="001D5CC4"/>
    <w:rsid w:val="001D60FC"/>
    <w:rsid w:val="001D6C07"/>
    <w:rsid w:val="001D7186"/>
    <w:rsid w:val="001D7687"/>
    <w:rsid w:val="001D7B1D"/>
    <w:rsid w:val="001D7D34"/>
    <w:rsid w:val="001E0220"/>
    <w:rsid w:val="001E032A"/>
    <w:rsid w:val="001E05FF"/>
    <w:rsid w:val="001E07BB"/>
    <w:rsid w:val="001E08FE"/>
    <w:rsid w:val="001E12D0"/>
    <w:rsid w:val="001E16DA"/>
    <w:rsid w:val="001E1E88"/>
    <w:rsid w:val="001E1F07"/>
    <w:rsid w:val="001E1FF2"/>
    <w:rsid w:val="001E292C"/>
    <w:rsid w:val="001E2AA1"/>
    <w:rsid w:val="001E2C6C"/>
    <w:rsid w:val="001E3332"/>
    <w:rsid w:val="001E3780"/>
    <w:rsid w:val="001E3B33"/>
    <w:rsid w:val="001E3D25"/>
    <w:rsid w:val="001E3DC3"/>
    <w:rsid w:val="001E4904"/>
    <w:rsid w:val="001E4C4B"/>
    <w:rsid w:val="001E5739"/>
    <w:rsid w:val="001E5D2D"/>
    <w:rsid w:val="001E62F8"/>
    <w:rsid w:val="001E645D"/>
    <w:rsid w:val="001E67CB"/>
    <w:rsid w:val="001E68FA"/>
    <w:rsid w:val="001E6C83"/>
    <w:rsid w:val="001E785A"/>
    <w:rsid w:val="001F08AD"/>
    <w:rsid w:val="001F0C3B"/>
    <w:rsid w:val="001F0CCA"/>
    <w:rsid w:val="001F0E02"/>
    <w:rsid w:val="001F0E40"/>
    <w:rsid w:val="001F1285"/>
    <w:rsid w:val="001F128C"/>
    <w:rsid w:val="001F1377"/>
    <w:rsid w:val="001F1ECD"/>
    <w:rsid w:val="001F2977"/>
    <w:rsid w:val="001F2B11"/>
    <w:rsid w:val="001F341C"/>
    <w:rsid w:val="001F374D"/>
    <w:rsid w:val="001F3A8E"/>
    <w:rsid w:val="001F3C46"/>
    <w:rsid w:val="001F42E4"/>
    <w:rsid w:val="001F44A1"/>
    <w:rsid w:val="001F470F"/>
    <w:rsid w:val="001F4CA7"/>
    <w:rsid w:val="001F5417"/>
    <w:rsid w:val="001F56A1"/>
    <w:rsid w:val="001F56C4"/>
    <w:rsid w:val="001F5D9E"/>
    <w:rsid w:val="001F612A"/>
    <w:rsid w:val="001F6692"/>
    <w:rsid w:val="001F6BF5"/>
    <w:rsid w:val="001F735E"/>
    <w:rsid w:val="001F7C40"/>
    <w:rsid w:val="00200045"/>
    <w:rsid w:val="0020018B"/>
    <w:rsid w:val="00200997"/>
    <w:rsid w:val="00200BF3"/>
    <w:rsid w:val="0020100A"/>
    <w:rsid w:val="002027E3"/>
    <w:rsid w:val="002028B6"/>
    <w:rsid w:val="002028E7"/>
    <w:rsid w:val="002029BC"/>
    <w:rsid w:val="00202E58"/>
    <w:rsid w:val="00202F68"/>
    <w:rsid w:val="00203A2A"/>
    <w:rsid w:val="00203EE1"/>
    <w:rsid w:val="0020550D"/>
    <w:rsid w:val="00205C53"/>
    <w:rsid w:val="002063EE"/>
    <w:rsid w:val="00206491"/>
    <w:rsid w:val="0020671F"/>
    <w:rsid w:val="00206935"/>
    <w:rsid w:val="00206A77"/>
    <w:rsid w:val="00207342"/>
    <w:rsid w:val="0020760C"/>
    <w:rsid w:val="00207C73"/>
    <w:rsid w:val="00207D3C"/>
    <w:rsid w:val="002106E4"/>
    <w:rsid w:val="00210AC1"/>
    <w:rsid w:val="00211455"/>
    <w:rsid w:val="002118E2"/>
    <w:rsid w:val="0021193D"/>
    <w:rsid w:val="00211AF6"/>
    <w:rsid w:val="00211DD2"/>
    <w:rsid w:val="002121B8"/>
    <w:rsid w:val="002122D1"/>
    <w:rsid w:val="00212FFE"/>
    <w:rsid w:val="002136C1"/>
    <w:rsid w:val="002138A9"/>
    <w:rsid w:val="00213EDD"/>
    <w:rsid w:val="00214332"/>
    <w:rsid w:val="002143C0"/>
    <w:rsid w:val="0021484F"/>
    <w:rsid w:val="00214BDA"/>
    <w:rsid w:val="002151E3"/>
    <w:rsid w:val="0021536D"/>
    <w:rsid w:val="002153C0"/>
    <w:rsid w:val="002154D1"/>
    <w:rsid w:val="002156F3"/>
    <w:rsid w:val="00215BD6"/>
    <w:rsid w:val="002164D2"/>
    <w:rsid w:val="002166E7"/>
    <w:rsid w:val="00216983"/>
    <w:rsid w:val="00216D06"/>
    <w:rsid w:val="002171DA"/>
    <w:rsid w:val="00217ABA"/>
    <w:rsid w:val="00217FC2"/>
    <w:rsid w:val="00220167"/>
    <w:rsid w:val="002204D1"/>
    <w:rsid w:val="00220A06"/>
    <w:rsid w:val="0022148C"/>
    <w:rsid w:val="00221816"/>
    <w:rsid w:val="00221845"/>
    <w:rsid w:val="002219D7"/>
    <w:rsid w:val="00221E76"/>
    <w:rsid w:val="00221E81"/>
    <w:rsid w:val="002222B2"/>
    <w:rsid w:val="0022277E"/>
    <w:rsid w:val="00222B02"/>
    <w:rsid w:val="00222CC3"/>
    <w:rsid w:val="002231AD"/>
    <w:rsid w:val="002234B1"/>
    <w:rsid w:val="0022355C"/>
    <w:rsid w:val="002240DC"/>
    <w:rsid w:val="00224562"/>
    <w:rsid w:val="00224F16"/>
    <w:rsid w:val="00225C7B"/>
    <w:rsid w:val="00226341"/>
    <w:rsid w:val="002264AB"/>
    <w:rsid w:val="002265AB"/>
    <w:rsid w:val="00226B26"/>
    <w:rsid w:val="00226D77"/>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2C67"/>
    <w:rsid w:val="00233CDD"/>
    <w:rsid w:val="00234056"/>
    <w:rsid w:val="002349ED"/>
    <w:rsid w:val="00234FB5"/>
    <w:rsid w:val="002356A8"/>
    <w:rsid w:val="00235925"/>
    <w:rsid w:val="00235B74"/>
    <w:rsid w:val="0023616E"/>
    <w:rsid w:val="00236436"/>
    <w:rsid w:val="00236CD8"/>
    <w:rsid w:val="00237104"/>
    <w:rsid w:val="002379B6"/>
    <w:rsid w:val="00237D35"/>
    <w:rsid w:val="002401CE"/>
    <w:rsid w:val="00240A41"/>
    <w:rsid w:val="00240EE3"/>
    <w:rsid w:val="00241110"/>
    <w:rsid w:val="0024137D"/>
    <w:rsid w:val="00241380"/>
    <w:rsid w:val="002415E6"/>
    <w:rsid w:val="0024172C"/>
    <w:rsid w:val="00241B45"/>
    <w:rsid w:val="00242F37"/>
    <w:rsid w:val="00242F48"/>
    <w:rsid w:val="002431D3"/>
    <w:rsid w:val="00243C51"/>
    <w:rsid w:val="00243C9C"/>
    <w:rsid w:val="00243DC2"/>
    <w:rsid w:val="00243FFF"/>
    <w:rsid w:val="002440BE"/>
    <w:rsid w:val="00244CA4"/>
    <w:rsid w:val="002450E4"/>
    <w:rsid w:val="002451FE"/>
    <w:rsid w:val="00245358"/>
    <w:rsid w:val="002458BB"/>
    <w:rsid w:val="00245D2D"/>
    <w:rsid w:val="00245D48"/>
    <w:rsid w:val="00245E5F"/>
    <w:rsid w:val="002461C0"/>
    <w:rsid w:val="00246320"/>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3F09"/>
    <w:rsid w:val="002541E4"/>
    <w:rsid w:val="00254313"/>
    <w:rsid w:val="00254366"/>
    <w:rsid w:val="00254376"/>
    <w:rsid w:val="002547FB"/>
    <w:rsid w:val="002550A7"/>
    <w:rsid w:val="0025521C"/>
    <w:rsid w:val="00255DBF"/>
    <w:rsid w:val="00256220"/>
    <w:rsid w:val="00256CF3"/>
    <w:rsid w:val="002570F3"/>
    <w:rsid w:val="002573C4"/>
    <w:rsid w:val="0025783A"/>
    <w:rsid w:val="00257BD6"/>
    <w:rsid w:val="00257BFC"/>
    <w:rsid w:val="00257E6E"/>
    <w:rsid w:val="00260024"/>
    <w:rsid w:val="002605AB"/>
    <w:rsid w:val="002613C8"/>
    <w:rsid w:val="002627B6"/>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22A"/>
    <w:rsid w:val="00270A1C"/>
    <w:rsid w:val="00270A57"/>
    <w:rsid w:val="00270B7C"/>
    <w:rsid w:val="0027103B"/>
    <w:rsid w:val="002716F5"/>
    <w:rsid w:val="002718D7"/>
    <w:rsid w:val="00271C90"/>
    <w:rsid w:val="0027201B"/>
    <w:rsid w:val="00272237"/>
    <w:rsid w:val="002728A4"/>
    <w:rsid w:val="00272D3E"/>
    <w:rsid w:val="0027392D"/>
    <w:rsid w:val="00273DB1"/>
    <w:rsid w:val="00273E28"/>
    <w:rsid w:val="002744CA"/>
    <w:rsid w:val="00274C1B"/>
    <w:rsid w:val="002754C9"/>
    <w:rsid w:val="00275504"/>
    <w:rsid w:val="0027584C"/>
    <w:rsid w:val="00275B1C"/>
    <w:rsid w:val="0027604B"/>
    <w:rsid w:val="002763C4"/>
    <w:rsid w:val="0027647A"/>
    <w:rsid w:val="002769D0"/>
    <w:rsid w:val="00277570"/>
    <w:rsid w:val="002777F6"/>
    <w:rsid w:val="002778CA"/>
    <w:rsid w:val="00277BAB"/>
    <w:rsid w:val="00277D2F"/>
    <w:rsid w:val="0028019F"/>
    <w:rsid w:val="002801FF"/>
    <w:rsid w:val="0028024F"/>
    <w:rsid w:val="0028084C"/>
    <w:rsid w:val="00280C17"/>
    <w:rsid w:val="00280E55"/>
    <w:rsid w:val="00280ECA"/>
    <w:rsid w:val="00281D1F"/>
    <w:rsid w:val="002826F4"/>
    <w:rsid w:val="00282CB0"/>
    <w:rsid w:val="00283505"/>
    <w:rsid w:val="002838C8"/>
    <w:rsid w:val="00283982"/>
    <w:rsid w:val="002839B7"/>
    <w:rsid w:val="002840C5"/>
    <w:rsid w:val="002846BC"/>
    <w:rsid w:val="00284EAA"/>
    <w:rsid w:val="002852B3"/>
    <w:rsid w:val="00285445"/>
    <w:rsid w:val="002854B7"/>
    <w:rsid w:val="00285EB4"/>
    <w:rsid w:val="00286B6A"/>
    <w:rsid w:val="00286C44"/>
    <w:rsid w:val="002878B2"/>
    <w:rsid w:val="00287953"/>
    <w:rsid w:val="00287B02"/>
    <w:rsid w:val="00287F68"/>
    <w:rsid w:val="00287F71"/>
    <w:rsid w:val="0029013E"/>
    <w:rsid w:val="002901DD"/>
    <w:rsid w:val="00290A03"/>
    <w:rsid w:val="00290A55"/>
    <w:rsid w:val="00290CB5"/>
    <w:rsid w:val="00291962"/>
    <w:rsid w:val="00291DE5"/>
    <w:rsid w:val="002926EE"/>
    <w:rsid w:val="00292727"/>
    <w:rsid w:val="00292E1A"/>
    <w:rsid w:val="00293205"/>
    <w:rsid w:val="00293C31"/>
    <w:rsid w:val="002940E9"/>
    <w:rsid w:val="002940FD"/>
    <w:rsid w:val="00294388"/>
    <w:rsid w:val="002947BA"/>
    <w:rsid w:val="00294EB3"/>
    <w:rsid w:val="002956FF"/>
    <w:rsid w:val="002965AB"/>
    <w:rsid w:val="002966F8"/>
    <w:rsid w:val="0029682D"/>
    <w:rsid w:val="002A09A3"/>
    <w:rsid w:val="002A09E9"/>
    <w:rsid w:val="002A0B44"/>
    <w:rsid w:val="002A0D8A"/>
    <w:rsid w:val="002A132E"/>
    <w:rsid w:val="002A16E9"/>
    <w:rsid w:val="002A1970"/>
    <w:rsid w:val="002A2368"/>
    <w:rsid w:val="002A2660"/>
    <w:rsid w:val="002A268D"/>
    <w:rsid w:val="002A26F7"/>
    <w:rsid w:val="002A3090"/>
    <w:rsid w:val="002A33D0"/>
    <w:rsid w:val="002A3ADE"/>
    <w:rsid w:val="002A3FCA"/>
    <w:rsid w:val="002A4878"/>
    <w:rsid w:val="002A4CE2"/>
    <w:rsid w:val="002A4E5F"/>
    <w:rsid w:val="002A4F6C"/>
    <w:rsid w:val="002A5F67"/>
    <w:rsid w:val="002A6253"/>
    <w:rsid w:val="002A73AE"/>
    <w:rsid w:val="002A7C3D"/>
    <w:rsid w:val="002B0543"/>
    <w:rsid w:val="002B07D5"/>
    <w:rsid w:val="002B0E07"/>
    <w:rsid w:val="002B0FCF"/>
    <w:rsid w:val="002B1107"/>
    <w:rsid w:val="002B1640"/>
    <w:rsid w:val="002B1779"/>
    <w:rsid w:val="002B2118"/>
    <w:rsid w:val="002B2193"/>
    <w:rsid w:val="002B26CB"/>
    <w:rsid w:val="002B272F"/>
    <w:rsid w:val="002B2AB6"/>
    <w:rsid w:val="002B2AC7"/>
    <w:rsid w:val="002B2E25"/>
    <w:rsid w:val="002B3690"/>
    <w:rsid w:val="002B470D"/>
    <w:rsid w:val="002B47BB"/>
    <w:rsid w:val="002B5C9D"/>
    <w:rsid w:val="002B6220"/>
    <w:rsid w:val="002B732E"/>
    <w:rsid w:val="002B7534"/>
    <w:rsid w:val="002B7D02"/>
    <w:rsid w:val="002C073F"/>
    <w:rsid w:val="002C08A6"/>
    <w:rsid w:val="002C0DE8"/>
    <w:rsid w:val="002C195F"/>
    <w:rsid w:val="002C197C"/>
    <w:rsid w:val="002C2512"/>
    <w:rsid w:val="002C27E5"/>
    <w:rsid w:val="002C29FF"/>
    <w:rsid w:val="002C2D1B"/>
    <w:rsid w:val="002C2F73"/>
    <w:rsid w:val="002C2F75"/>
    <w:rsid w:val="002C3507"/>
    <w:rsid w:val="002C3C70"/>
    <w:rsid w:val="002C4000"/>
    <w:rsid w:val="002C45D9"/>
    <w:rsid w:val="002C4CBF"/>
    <w:rsid w:val="002C51CD"/>
    <w:rsid w:val="002C582E"/>
    <w:rsid w:val="002C643F"/>
    <w:rsid w:val="002C69D8"/>
    <w:rsid w:val="002C6A42"/>
    <w:rsid w:val="002C6A6C"/>
    <w:rsid w:val="002C73AD"/>
    <w:rsid w:val="002C766A"/>
    <w:rsid w:val="002C7E6B"/>
    <w:rsid w:val="002D02DD"/>
    <w:rsid w:val="002D1297"/>
    <w:rsid w:val="002D14E2"/>
    <w:rsid w:val="002D1F9C"/>
    <w:rsid w:val="002D2130"/>
    <w:rsid w:val="002D3343"/>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AAE"/>
    <w:rsid w:val="002E1DDC"/>
    <w:rsid w:val="002E1DF8"/>
    <w:rsid w:val="002E2947"/>
    <w:rsid w:val="002E2CA1"/>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5F8"/>
    <w:rsid w:val="002F091F"/>
    <w:rsid w:val="002F1132"/>
    <w:rsid w:val="002F11C6"/>
    <w:rsid w:val="002F170B"/>
    <w:rsid w:val="002F1CC1"/>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EDC"/>
    <w:rsid w:val="002F5F10"/>
    <w:rsid w:val="002F69B3"/>
    <w:rsid w:val="002F6CC5"/>
    <w:rsid w:val="002F71F3"/>
    <w:rsid w:val="002F730D"/>
    <w:rsid w:val="002F78B3"/>
    <w:rsid w:val="002F7A01"/>
    <w:rsid w:val="002F7B06"/>
    <w:rsid w:val="002F7C8D"/>
    <w:rsid w:val="003002CC"/>
    <w:rsid w:val="003008F0"/>
    <w:rsid w:val="00300A70"/>
    <w:rsid w:val="00300A83"/>
    <w:rsid w:val="00300C09"/>
    <w:rsid w:val="00300E22"/>
    <w:rsid w:val="0030112D"/>
    <w:rsid w:val="0030127F"/>
    <w:rsid w:val="0030155F"/>
    <w:rsid w:val="0030169A"/>
    <w:rsid w:val="00301C27"/>
    <w:rsid w:val="00301D6D"/>
    <w:rsid w:val="00302983"/>
    <w:rsid w:val="00302FBF"/>
    <w:rsid w:val="003030A6"/>
    <w:rsid w:val="003038F1"/>
    <w:rsid w:val="00303AF6"/>
    <w:rsid w:val="003048F7"/>
    <w:rsid w:val="00304A9F"/>
    <w:rsid w:val="00304AAD"/>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145"/>
    <w:rsid w:val="003123F0"/>
    <w:rsid w:val="00312494"/>
    <w:rsid w:val="00313147"/>
    <w:rsid w:val="003132BE"/>
    <w:rsid w:val="0031368D"/>
    <w:rsid w:val="00313853"/>
    <w:rsid w:val="003138FA"/>
    <w:rsid w:val="00313DC7"/>
    <w:rsid w:val="003143BB"/>
    <w:rsid w:val="00314D15"/>
    <w:rsid w:val="003156A1"/>
    <w:rsid w:val="00315BAE"/>
    <w:rsid w:val="00316341"/>
    <w:rsid w:val="0031652A"/>
    <w:rsid w:val="003167A0"/>
    <w:rsid w:val="0031718B"/>
    <w:rsid w:val="00317597"/>
    <w:rsid w:val="00317A9E"/>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3FE5"/>
    <w:rsid w:val="00324D9D"/>
    <w:rsid w:val="00325067"/>
    <w:rsid w:val="0032576A"/>
    <w:rsid w:val="00325F14"/>
    <w:rsid w:val="00326C57"/>
    <w:rsid w:val="00326F03"/>
    <w:rsid w:val="0032721C"/>
    <w:rsid w:val="0032780A"/>
    <w:rsid w:val="0032792C"/>
    <w:rsid w:val="00327AD0"/>
    <w:rsid w:val="0033063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37F39"/>
    <w:rsid w:val="00340B87"/>
    <w:rsid w:val="00341103"/>
    <w:rsid w:val="003417B2"/>
    <w:rsid w:val="003419B2"/>
    <w:rsid w:val="00341C95"/>
    <w:rsid w:val="00341DEB"/>
    <w:rsid w:val="00342165"/>
    <w:rsid w:val="00342408"/>
    <w:rsid w:val="0034279D"/>
    <w:rsid w:val="00342BDD"/>
    <w:rsid w:val="00342CEF"/>
    <w:rsid w:val="00343056"/>
    <w:rsid w:val="00343E35"/>
    <w:rsid w:val="003441DF"/>
    <w:rsid w:val="003441F2"/>
    <w:rsid w:val="00344465"/>
    <w:rsid w:val="00344955"/>
    <w:rsid w:val="00344AD0"/>
    <w:rsid w:val="00344C1D"/>
    <w:rsid w:val="00344EFC"/>
    <w:rsid w:val="00345649"/>
    <w:rsid w:val="00345739"/>
    <w:rsid w:val="003459C5"/>
    <w:rsid w:val="00345A73"/>
    <w:rsid w:val="003469BE"/>
    <w:rsid w:val="00346F66"/>
    <w:rsid w:val="00347107"/>
    <w:rsid w:val="003475EA"/>
    <w:rsid w:val="00347937"/>
    <w:rsid w:val="00347C26"/>
    <w:rsid w:val="00347DF3"/>
    <w:rsid w:val="00350478"/>
    <w:rsid w:val="003505CA"/>
    <w:rsid w:val="0035070D"/>
    <w:rsid w:val="003508F6"/>
    <w:rsid w:val="00350CE6"/>
    <w:rsid w:val="00351291"/>
    <w:rsid w:val="00351374"/>
    <w:rsid w:val="00351A9F"/>
    <w:rsid w:val="00351CFA"/>
    <w:rsid w:val="00352088"/>
    <w:rsid w:val="00352762"/>
    <w:rsid w:val="0035371D"/>
    <w:rsid w:val="003537E5"/>
    <w:rsid w:val="00354087"/>
    <w:rsid w:val="00354CF0"/>
    <w:rsid w:val="00354E78"/>
    <w:rsid w:val="00355073"/>
    <w:rsid w:val="00355079"/>
    <w:rsid w:val="00355766"/>
    <w:rsid w:val="00355876"/>
    <w:rsid w:val="00355C01"/>
    <w:rsid w:val="0035612C"/>
    <w:rsid w:val="0035686F"/>
    <w:rsid w:val="00356B84"/>
    <w:rsid w:val="00356E2E"/>
    <w:rsid w:val="0035719A"/>
    <w:rsid w:val="00357A5B"/>
    <w:rsid w:val="003602B9"/>
    <w:rsid w:val="00360537"/>
    <w:rsid w:val="00360DA1"/>
    <w:rsid w:val="0036129C"/>
    <w:rsid w:val="0036142A"/>
    <w:rsid w:val="003616FA"/>
    <w:rsid w:val="003620CB"/>
    <w:rsid w:val="00362A7F"/>
    <w:rsid w:val="00362ABF"/>
    <w:rsid w:val="00362B1C"/>
    <w:rsid w:val="00362C8F"/>
    <w:rsid w:val="00363060"/>
    <w:rsid w:val="00363264"/>
    <w:rsid w:val="0036378B"/>
    <w:rsid w:val="00363DF9"/>
    <w:rsid w:val="00363E00"/>
    <w:rsid w:val="00364A85"/>
    <w:rsid w:val="00364D45"/>
    <w:rsid w:val="00364E30"/>
    <w:rsid w:val="003652DB"/>
    <w:rsid w:val="00366071"/>
    <w:rsid w:val="0036671D"/>
    <w:rsid w:val="00366BC3"/>
    <w:rsid w:val="00366F04"/>
    <w:rsid w:val="00366FE7"/>
    <w:rsid w:val="003673A9"/>
    <w:rsid w:val="0036742E"/>
    <w:rsid w:val="00367E2C"/>
    <w:rsid w:val="00370261"/>
    <w:rsid w:val="00370B16"/>
    <w:rsid w:val="00370F25"/>
    <w:rsid w:val="0037131D"/>
    <w:rsid w:val="0037134A"/>
    <w:rsid w:val="003714E0"/>
    <w:rsid w:val="00371556"/>
    <w:rsid w:val="00371CD6"/>
    <w:rsid w:val="003721F6"/>
    <w:rsid w:val="00372A3F"/>
    <w:rsid w:val="00372C22"/>
    <w:rsid w:val="00372F80"/>
    <w:rsid w:val="003737A2"/>
    <w:rsid w:val="00373BB3"/>
    <w:rsid w:val="00373D35"/>
    <w:rsid w:val="0037417D"/>
    <w:rsid w:val="003743A7"/>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38B0"/>
    <w:rsid w:val="00383F87"/>
    <w:rsid w:val="00384317"/>
    <w:rsid w:val="00384F38"/>
    <w:rsid w:val="00385290"/>
    <w:rsid w:val="003865B0"/>
    <w:rsid w:val="00386C15"/>
    <w:rsid w:val="00386E9D"/>
    <w:rsid w:val="0038766E"/>
    <w:rsid w:val="00387E66"/>
    <w:rsid w:val="00387EDA"/>
    <w:rsid w:val="0039082D"/>
    <w:rsid w:val="00390E2A"/>
    <w:rsid w:val="00390F83"/>
    <w:rsid w:val="003916E5"/>
    <w:rsid w:val="00391A76"/>
    <w:rsid w:val="00391DC7"/>
    <w:rsid w:val="00392130"/>
    <w:rsid w:val="00392C61"/>
    <w:rsid w:val="00392F9D"/>
    <w:rsid w:val="00393317"/>
    <w:rsid w:val="003933FB"/>
    <w:rsid w:val="00393A34"/>
    <w:rsid w:val="00393F99"/>
    <w:rsid w:val="003943E7"/>
    <w:rsid w:val="003948F0"/>
    <w:rsid w:val="00394A46"/>
    <w:rsid w:val="00394BB3"/>
    <w:rsid w:val="00394FF1"/>
    <w:rsid w:val="003952E8"/>
    <w:rsid w:val="00395C99"/>
    <w:rsid w:val="00396252"/>
    <w:rsid w:val="003963B9"/>
    <w:rsid w:val="0039668C"/>
    <w:rsid w:val="00396FEE"/>
    <w:rsid w:val="0039795D"/>
    <w:rsid w:val="00397BD3"/>
    <w:rsid w:val="003A0488"/>
    <w:rsid w:val="003A1126"/>
    <w:rsid w:val="003A1419"/>
    <w:rsid w:val="003A1584"/>
    <w:rsid w:val="003A18C6"/>
    <w:rsid w:val="003A19E0"/>
    <w:rsid w:val="003A1DEC"/>
    <w:rsid w:val="003A2F75"/>
    <w:rsid w:val="003A338B"/>
    <w:rsid w:val="003A3C26"/>
    <w:rsid w:val="003A3DE8"/>
    <w:rsid w:val="003A40D6"/>
    <w:rsid w:val="003A43F1"/>
    <w:rsid w:val="003A4509"/>
    <w:rsid w:val="003A48F7"/>
    <w:rsid w:val="003A56B7"/>
    <w:rsid w:val="003A5B5D"/>
    <w:rsid w:val="003A5E8C"/>
    <w:rsid w:val="003A6553"/>
    <w:rsid w:val="003A664D"/>
    <w:rsid w:val="003A6A04"/>
    <w:rsid w:val="003A73D5"/>
    <w:rsid w:val="003A7E51"/>
    <w:rsid w:val="003A7F46"/>
    <w:rsid w:val="003B065C"/>
    <w:rsid w:val="003B08F3"/>
    <w:rsid w:val="003B0C43"/>
    <w:rsid w:val="003B0D65"/>
    <w:rsid w:val="003B1742"/>
    <w:rsid w:val="003B1C1D"/>
    <w:rsid w:val="003B2409"/>
    <w:rsid w:val="003B2726"/>
    <w:rsid w:val="003B293A"/>
    <w:rsid w:val="003B2973"/>
    <w:rsid w:val="003B2E5C"/>
    <w:rsid w:val="003B2F22"/>
    <w:rsid w:val="003B3212"/>
    <w:rsid w:val="003B3E28"/>
    <w:rsid w:val="003B404D"/>
    <w:rsid w:val="003B4478"/>
    <w:rsid w:val="003B480A"/>
    <w:rsid w:val="003B4A07"/>
    <w:rsid w:val="003B4E98"/>
    <w:rsid w:val="003B4F39"/>
    <w:rsid w:val="003B4F47"/>
    <w:rsid w:val="003B549D"/>
    <w:rsid w:val="003B5D8C"/>
    <w:rsid w:val="003B612F"/>
    <w:rsid w:val="003B689F"/>
    <w:rsid w:val="003B6987"/>
    <w:rsid w:val="003B6997"/>
    <w:rsid w:val="003B6C4E"/>
    <w:rsid w:val="003B7178"/>
    <w:rsid w:val="003B77F0"/>
    <w:rsid w:val="003B7B1D"/>
    <w:rsid w:val="003B7D94"/>
    <w:rsid w:val="003B7E50"/>
    <w:rsid w:val="003C0A2F"/>
    <w:rsid w:val="003C0AF8"/>
    <w:rsid w:val="003C10C0"/>
    <w:rsid w:val="003C11DF"/>
    <w:rsid w:val="003C187C"/>
    <w:rsid w:val="003C1F67"/>
    <w:rsid w:val="003C2365"/>
    <w:rsid w:val="003C2460"/>
    <w:rsid w:val="003C2614"/>
    <w:rsid w:val="003C2AC0"/>
    <w:rsid w:val="003C32A0"/>
    <w:rsid w:val="003C33B6"/>
    <w:rsid w:val="003C3411"/>
    <w:rsid w:val="003C3542"/>
    <w:rsid w:val="003C35F5"/>
    <w:rsid w:val="003C49F4"/>
    <w:rsid w:val="003C4BDC"/>
    <w:rsid w:val="003C5088"/>
    <w:rsid w:val="003C5092"/>
    <w:rsid w:val="003C53CE"/>
    <w:rsid w:val="003C542B"/>
    <w:rsid w:val="003C565D"/>
    <w:rsid w:val="003C57AF"/>
    <w:rsid w:val="003C6010"/>
    <w:rsid w:val="003C60FF"/>
    <w:rsid w:val="003C643B"/>
    <w:rsid w:val="003C64E2"/>
    <w:rsid w:val="003C6836"/>
    <w:rsid w:val="003C6930"/>
    <w:rsid w:val="003C6960"/>
    <w:rsid w:val="003C699C"/>
    <w:rsid w:val="003C718D"/>
    <w:rsid w:val="003C741A"/>
    <w:rsid w:val="003C76E5"/>
    <w:rsid w:val="003D03AD"/>
    <w:rsid w:val="003D131F"/>
    <w:rsid w:val="003D1396"/>
    <w:rsid w:val="003D1516"/>
    <w:rsid w:val="003D1BB7"/>
    <w:rsid w:val="003D1CC9"/>
    <w:rsid w:val="003D1FA8"/>
    <w:rsid w:val="003D215F"/>
    <w:rsid w:val="003D2239"/>
    <w:rsid w:val="003D239A"/>
    <w:rsid w:val="003D2474"/>
    <w:rsid w:val="003D279F"/>
    <w:rsid w:val="003D2997"/>
    <w:rsid w:val="003D3057"/>
    <w:rsid w:val="003D3425"/>
    <w:rsid w:val="003D3784"/>
    <w:rsid w:val="003D3799"/>
    <w:rsid w:val="003D3B17"/>
    <w:rsid w:val="003D40B0"/>
    <w:rsid w:val="003D5C51"/>
    <w:rsid w:val="003D612A"/>
    <w:rsid w:val="003D61B7"/>
    <w:rsid w:val="003D622B"/>
    <w:rsid w:val="003D6C4F"/>
    <w:rsid w:val="003D6F1A"/>
    <w:rsid w:val="003D7624"/>
    <w:rsid w:val="003D7D4F"/>
    <w:rsid w:val="003D7F80"/>
    <w:rsid w:val="003E0063"/>
    <w:rsid w:val="003E032B"/>
    <w:rsid w:val="003E0749"/>
    <w:rsid w:val="003E0D50"/>
    <w:rsid w:val="003E1344"/>
    <w:rsid w:val="003E1962"/>
    <w:rsid w:val="003E1AFC"/>
    <w:rsid w:val="003E1D69"/>
    <w:rsid w:val="003E2285"/>
    <w:rsid w:val="003E2A9A"/>
    <w:rsid w:val="003E2B55"/>
    <w:rsid w:val="003E31C2"/>
    <w:rsid w:val="003E4AD4"/>
    <w:rsid w:val="003E4DB6"/>
    <w:rsid w:val="003E5198"/>
    <w:rsid w:val="003E532D"/>
    <w:rsid w:val="003E591A"/>
    <w:rsid w:val="003E5DD2"/>
    <w:rsid w:val="003E6E8B"/>
    <w:rsid w:val="003E70BC"/>
    <w:rsid w:val="003E75C5"/>
    <w:rsid w:val="003E76D5"/>
    <w:rsid w:val="003E7C68"/>
    <w:rsid w:val="003E7FD7"/>
    <w:rsid w:val="003F02AC"/>
    <w:rsid w:val="003F09E3"/>
    <w:rsid w:val="003F17EA"/>
    <w:rsid w:val="003F1B6F"/>
    <w:rsid w:val="003F1F7F"/>
    <w:rsid w:val="003F2214"/>
    <w:rsid w:val="003F2246"/>
    <w:rsid w:val="003F238A"/>
    <w:rsid w:val="003F25AC"/>
    <w:rsid w:val="003F3013"/>
    <w:rsid w:val="003F30F2"/>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331C"/>
    <w:rsid w:val="00403351"/>
    <w:rsid w:val="00403CEE"/>
    <w:rsid w:val="00403FF6"/>
    <w:rsid w:val="004043F0"/>
    <w:rsid w:val="00405675"/>
    <w:rsid w:val="0040585C"/>
    <w:rsid w:val="00405A14"/>
    <w:rsid w:val="00405B55"/>
    <w:rsid w:val="00406014"/>
    <w:rsid w:val="00406179"/>
    <w:rsid w:val="0040684F"/>
    <w:rsid w:val="00406995"/>
    <w:rsid w:val="004071E2"/>
    <w:rsid w:val="00407713"/>
    <w:rsid w:val="004077AA"/>
    <w:rsid w:val="00407878"/>
    <w:rsid w:val="00407E6D"/>
    <w:rsid w:val="004100ED"/>
    <w:rsid w:val="0041055A"/>
    <w:rsid w:val="004105B5"/>
    <w:rsid w:val="00410F3A"/>
    <w:rsid w:val="004112FC"/>
    <w:rsid w:val="00411306"/>
    <w:rsid w:val="0041140B"/>
    <w:rsid w:val="004117C3"/>
    <w:rsid w:val="004126D8"/>
    <w:rsid w:val="004126DF"/>
    <w:rsid w:val="0041299C"/>
    <w:rsid w:val="00412AE6"/>
    <w:rsid w:val="00412B5F"/>
    <w:rsid w:val="00412DA9"/>
    <w:rsid w:val="0041326E"/>
    <w:rsid w:val="00413306"/>
    <w:rsid w:val="00413745"/>
    <w:rsid w:val="00413880"/>
    <w:rsid w:val="00413947"/>
    <w:rsid w:val="00413B91"/>
    <w:rsid w:val="0041483E"/>
    <w:rsid w:val="00414A0C"/>
    <w:rsid w:val="00414F84"/>
    <w:rsid w:val="00415009"/>
    <w:rsid w:val="00415438"/>
    <w:rsid w:val="0041564B"/>
    <w:rsid w:val="004162BC"/>
    <w:rsid w:val="00416372"/>
    <w:rsid w:val="00416A98"/>
    <w:rsid w:val="00416F2F"/>
    <w:rsid w:val="00417276"/>
    <w:rsid w:val="00417825"/>
    <w:rsid w:val="00417B7B"/>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401C"/>
    <w:rsid w:val="00424031"/>
    <w:rsid w:val="004247F0"/>
    <w:rsid w:val="00424C78"/>
    <w:rsid w:val="00425266"/>
    <w:rsid w:val="00425500"/>
    <w:rsid w:val="00425BCD"/>
    <w:rsid w:val="0042628E"/>
    <w:rsid w:val="00426555"/>
    <w:rsid w:val="004265B0"/>
    <w:rsid w:val="00426791"/>
    <w:rsid w:val="004268B6"/>
    <w:rsid w:val="004269A6"/>
    <w:rsid w:val="00427E55"/>
    <w:rsid w:val="00430328"/>
    <w:rsid w:val="00430E55"/>
    <w:rsid w:val="00430F21"/>
    <w:rsid w:val="0043166E"/>
    <w:rsid w:val="00431DAC"/>
    <w:rsid w:val="0043217B"/>
    <w:rsid w:val="0043225E"/>
    <w:rsid w:val="004327FF"/>
    <w:rsid w:val="004331A7"/>
    <w:rsid w:val="0043332B"/>
    <w:rsid w:val="00433484"/>
    <w:rsid w:val="00433A47"/>
    <w:rsid w:val="00433D4C"/>
    <w:rsid w:val="00433EEB"/>
    <w:rsid w:val="004342CB"/>
    <w:rsid w:val="00434B25"/>
    <w:rsid w:val="004353A3"/>
    <w:rsid w:val="004357ED"/>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713"/>
    <w:rsid w:val="00442881"/>
    <w:rsid w:val="00442980"/>
    <w:rsid w:val="00442A09"/>
    <w:rsid w:val="004436E7"/>
    <w:rsid w:val="00443EBE"/>
    <w:rsid w:val="00444003"/>
    <w:rsid w:val="0044403C"/>
    <w:rsid w:val="00444AF4"/>
    <w:rsid w:val="00444FAB"/>
    <w:rsid w:val="004458D0"/>
    <w:rsid w:val="004462D4"/>
    <w:rsid w:val="00446738"/>
    <w:rsid w:val="00447143"/>
    <w:rsid w:val="0044724F"/>
    <w:rsid w:val="00447D55"/>
    <w:rsid w:val="0045014A"/>
    <w:rsid w:val="00450E0A"/>
    <w:rsid w:val="00450EA5"/>
    <w:rsid w:val="00450EEC"/>
    <w:rsid w:val="004523E0"/>
    <w:rsid w:val="004528A3"/>
    <w:rsid w:val="00452C72"/>
    <w:rsid w:val="00452D55"/>
    <w:rsid w:val="00452F97"/>
    <w:rsid w:val="004532D1"/>
    <w:rsid w:val="00453FF0"/>
    <w:rsid w:val="004542C2"/>
    <w:rsid w:val="0045492C"/>
    <w:rsid w:val="0045517D"/>
    <w:rsid w:val="00455377"/>
    <w:rsid w:val="004553D3"/>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52D6"/>
    <w:rsid w:val="00466C2F"/>
    <w:rsid w:val="00466F91"/>
    <w:rsid w:val="0046737A"/>
    <w:rsid w:val="00467831"/>
    <w:rsid w:val="00467A2C"/>
    <w:rsid w:val="00467B7B"/>
    <w:rsid w:val="00470661"/>
    <w:rsid w:val="0047086B"/>
    <w:rsid w:val="00470CDF"/>
    <w:rsid w:val="00471045"/>
    <w:rsid w:val="00471199"/>
    <w:rsid w:val="00471352"/>
    <w:rsid w:val="00471B81"/>
    <w:rsid w:val="00471F11"/>
    <w:rsid w:val="004722D1"/>
    <w:rsid w:val="004726D8"/>
    <w:rsid w:val="00472EE2"/>
    <w:rsid w:val="004736BF"/>
    <w:rsid w:val="004736CF"/>
    <w:rsid w:val="00473BF4"/>
    <w:rsid w:val="00473F7E"/>
    <w:rsid w:val="00474623"/>
    <w:rsid w:val="00474BA8"/>
    <w:rsid w:val="00474FE1"/>
    <w:rsid w:val="0047556F"/>
    <w:rsid w:val="00475DC3"/>
    <w:rsid w:val="00476531"/>
    <w:rsid w:val="00476D86"/>
    <w:rsid w:val="00476E9F"/>
    <w:rsid w:val="00476FDE"/>
    <w:rsid w:val="00477150"/>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3C04"/>
    <w:rsid w:val="004846C0"/>
    <w:rsid w:val="004846E8"/>
    <w:rsid w:val="00484C90"/>
    <w:rsid w:val="00485203"/>
    <w:rsid w:val="00485334"/>
    <w:rsid w:val="0048533D"/>
    <w:rsid w:val="00485802"/>
    <w:rsid w:val="00485FA7"/>
    <w:rsid w:val="004861C4"/>
    <w:rsid w:val="00486290"/>
    <w:rsid w:val="004868D1"/>
    <w:rsid w:val="00487196"/>
    <w:rsid w:val="0048778E"/>
    <w:rsid w:val="00487899"/>
    <w:rsid w:val="0048795C"/>
    <w:rsid w:val="00487A1A"/>
    <w:rsid w:val="00487C21"/>
    <w:rsid w:val="00490CBF"/>
    <w:rsid w:val="00490FB4"/>
    <w:rsid w:val="00491096"/>
    <w:rsid w:val="0049147B"/>
    <w:rsid w:val="004917EC"/>
    <w:rsid w:val="00491C3E"/>
    <w:rsid w:val="0049211F"/>
    <w:rsid w:val="00492647"/>
    <w:rsid w:val="00492EC5"/>
    <w:rsid w:val="00492F53"/>
    <w:rsid w:val="00492F9F"/>
    <w:rsid w:val="004933F1"/>
    <w:rsid w:val="00493901"/>
    <w:rsid w:val="00494282"/>
    <w:rsid w:val="0049493D"/>
    <w:rsid w:val="004952D5"/>
    <w:rsid w:val="00495552"/>
    <w:rsid w:val="004960B7"/>
    <w:rsid w:val="004960BB"/>
    <w:rsid w:val="00496402"/>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45E"/>
    <w:rsid w:val="004A0B99"/>
    <w:rsid w:val="004A121C"/>
    <w:rsid w:val="004A1C5C"/>
    <w:rsid w:val="004A1D7B"/>
    <w:rsid w:val="004A2267"/>
    <w:rsid w:val="004A22D6"/>
    <w:rsid w:val="004A28B0"/>
    <w:rsid w:val="004A2AA2"/>
    <w:rsid w:val="004A2C19"/>
    <w:rsid w:val="004A37C9"/>
    <w:rsid w:val="004A3B99"/>
    <w:rsid w:val="004A3F48"/>
    <w:rsid w:val="004A4E82"/>
    <w:rsid w:val="004A4FAB"/>
    <w:rsid w:val="004A52E7"/>
    <w:rsid w:val="004A5729"/>
    <w:rsid w:val="004A5B50"/>
    <w:rsid w:val="004A5F92"/>
    <w:rsid w:val="004A5FC7"/>
    <w:rsid w:val="004A70BB"/>
    <w:rsid w:val="004A721D"/>
    <w:rsid w:val="004A7571"/>
    <w:rsid w:val="004A7F99"/>
    <w:rsid w:val="004B03B1"/>
    <w:rsid w:val="004B0429"/>
    <w:rsid w:val="004B055E"/>
    <w:rsid w:val="004B0B31"/>
    <w:rsid w:val="004B0B71"/>
    <w:rsid w:val="004B0C82"/>
    <w:rsid w:val="004B1567"/>
    <w:rsid w:val="004B1EB3"/>
    <w:rsid w:val="004B2044"/>
    <w:rsid w:val="004B24A1"/>
    <w:rsid w:val="004B29CA"/>
    <w:rsid w:val="004B2D6F"/>
    <w:rsid w:val="004B3360"/>
    <w:rsid w:val="004B430D"/>
    <w:rsid w:val="004B4BF0"/>
    <w:rsid w:val="004B4CD7"/>
    <w:rsid w:val="004B4FB7"/>
    <w:rsid w:val="004B575E"/>
    <w:rsid w:val="004B5A36"/>
    <w:rsid w:val="004B5B82"/>
    <w:rsid w:val="004B5BA3"/>
    <w:rsid w:val="004B5E95"/>
    <w:rsid w:val="004B6664"/>
    <w:rsid w:val="004B66FD"/>
    <w:rsid w:val="004B6956"/>
    <w:rsid w:val="004B7049"/>
    <w:rsid w:val="004B75F2"/>
    <w:rsid w:val="004B7699"/>
    <w:rsid w:val="004B795F"/>
    <w:rsid w:val="004B7B5B"/>
    <w:rsid w:val="004B7E85"/>
    <w:rsid w:val="004C04C0"/>
    <w:rsid w:val="004C0751"/>
    <w:rsid w:val="004C105A"/>
    <w:rsid w:val="004C12A9"/>
    <w:rsid w:val="004C14C0"/>
    <w:rsid w:val="004C1B54"/>
    <w:rsid w:val="004C1D25"/>
    <w:rsid w:val="004C26AC"/>
    <w:rsid w:val="004C27BA"/>
    <w:rsid w:val="004C3836"/>
    <w:rsid w:val="004C384A"/>
    <w:rsid w:val="004C3D64"/>
    <w:rsid w:val="004C439C"/>
    <w:rsid w:val="004C45B6"/>
    <w:rsid w:val="004C48C6"/>
    <w:rsid w:val="004C4CB6"/>
    <w:rsid w:val="004C50EB"/>
    <w:rsid w:val="004C51AA"/>
    <w:rsid w:val="004C5AD4"/>
    <w:rsid w:val="004C5C29"/>
    <w:rsid w:val="004C5D8D"/>
    <w:rsid w:val="004C6197"/>
    <w:rsid w:val="004C62E2"/>
    <w:rsid w:val="004C6356"/>
    <w:rsid w:val="004C678C"/>
    <w:rsid w:val="004C67F7"/>
    <w:rsid w:val="004C6A23"/>
    <w:rsid w:val="004C7394"/>
    <w:rsid w:val="004C7492"/>
    <w:rsid w:val="004C7A6F"/>
    <w:rsid w:val="004C7EF2"/>
    <w:rsid w:val="004D087E"/>
    <w:rsid w:val="004D0B0D"/>
    <w:rsid w:val="004D1275"/>
    <w:rsid w:val="004D1A77"/>
    <w:rsid w:val="004D1CF1"/>
    <w:rsid w:val="004D2567"/>
    <w:rsid w:val="004D26C5"/>
    <w:rsid w:val="004D2CD9"/>
    <w:rsid w:val="004D3999"/>
    <w:rsid w:val="004D3EAD"/>
    <w:rsid w:val="004D40C2"/>
    <w:rsid w:val="004D41B9"/>
    <w:rsid w:val="004D46C1"/>
    <w:rsid w:val="004D4916"/>
    <w:rsid w:val="004D5FD9"/>
    <w:rsid w:val="004D6470"/>
    <w:rsid w:val="004D66F7"/>
    <w:rsid w:val="004D6B78"/>
    <w:rsid w:val="004D7225"/>
    <w:rsid w:val="004D725D"/>
    <w:rsid w:val="004D78BA"/>
    <w:rsid w:val="004E00F6"/>
    <w:rsid w:val="004E04B0"/>
    <w:rsid w:val="004E1341"/>
    <w:rsid w:val="004E1374"/>
    <w:rsid w:val="004E177F"/>
    <w:rsid w:val="004E1E01"/>
    <w:rsid w:val="004E2C24"/>
    <w:rsid w:val="004E2EDF"/>
    <w:rsid w:val="004E4735"/>
    <w:rsid w:val="004E4A11"/>
    <w:rsid w:val="004E4C17"/>
    <w:rsid w:val="004E5B10"/>
    <w:rsid w:val="004E5BC5"/>
    <w:rsid w:val="004E65D4"/>
    <w:rsid w:val="004E7736"/>
    <w:rsid w:val="004E794F"/>
    <w:rsid w:val="004E7F2A"/>
    <w:rsid w:val="004F01D0"/>
    <w:rsid w:val="004F030C"/>
    <w:rsid w:val="004F0C7D"/>
    <w:rsid w:val="004F0E42"/>
    <w:rsid w:val="004F1224"/>
    <w:rsid w:val="004F124A"/>
    <w:rsid w:val="004F1352"/>
    <w:rsid w:val="004F13E2"/>
    <w:rsid w:val="004F1647"/>
    <w:rsid w:val="004F1FE1"/>
    <w:rsid w:val="004F21A7"/>
    <w:rsid w:val="004F25FE"/>
    <w:rsid w:val="004F3120"/>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BA6"/>
    <w:rsid w:val="004F7DFE"/>
    <w:rsid w:val="0050070B"/>
    <w:rsid w:val="00500C05"/>
    <w:rsid w:val="005011FC"/>
    <w:rsid w:val="00502A03"/>
    <w:rsid w:val="00502DA2"/>
    <w:rsid w:val="005032EB"/>
    <w:rsid w:val="005034F6"/>
    <w:rsid w:val="005036A9"/>
    <w:rsid w:val="0050390B"/>
    <w:rsid w:val="00503B7D"/>
    <w:rsid w:val="00503FC9"/>
    <w:rsid w:val="00504042"/>
    <w:rsid w:val="00504242"/>
    <w:rsid w:val="00504260"/>
    <w:rsid w:val="005047E4"/>
    <w:rsid w:val="0050486F"/>
    <w:rsid w:val="00504C8C"/>
    <w:rsid w:val="0050506C"/>
    <w:rsid w:val="0050530A"/>
    <w:rsid w:val="00505614"/>
    <w:rsid w:val="00505C54"/>
    <w:rsid w:val="00505CCD"/>
    <w:rsid w:val="00505F6D"/>
    <w:rsid w:val="00505F75"/>
    <w:rsid w:val="00506479"/>
    <w:rsid w:val="0050652B"/>
    <w:rsid w:val="005068C1"/>
    <w:rsid w:val="00507690"/>
    <w:rsid w:val="0050771D"/>
    <w:rsid w:val="00507A3D"/>
    <w:rsid w:val="00507CA3"/>
    <w:rsid w:val="005103D1"/>
    <w:rsid w:val="0051048C"/>
    <w:rsid w:val="00511669"/>
    <w:rsid w:val="00512095"/>
    <w:rsid w:val="0051240F"/>
    <w:rsid w:val="00512BF9"/>
    <w:rsid w:val="00512EE3"/>
    <w:rsid w:val="00513753"/>
    <w:rsid w:val="00513A8C"/>
    <w:rsid w:val="005144EE"/>
    <w:rsid w:val="00514667"/>
    <w:rsid w:val="00514B56"/>
    <w:rsid w:val="00514E4A"/>
    <w:rsid w:val="0051523B"/>
    <w:rsid w:val="005152EF"/>
    <w:rsid w:val="005158F3"/>
    <w:rsid w:val="00515E8A"/>
    <w:rsid w:val="00516A19"/>
    <w:rsid w:val="005176B0"/>
    <w:rsid w:val="005178AC"/>
    <w:rsid w:val="005178D3"/>
    <w:rsid w:val="00520320"/>
    <w:rsid w:val="0052064F"/>
    <w:rsid w:val="0052076E"/>
    <w:rsid w:val="00521031"/>
    <w:rsid w:val="005229FC"/>
    <w:rsid w:val="00522B9A"/>
    <w:rsid w:val="00522DD3"/>
    <w:rsid w:val="00522FFE"/>
    <w:rsid w:val="00523248"/>
    <w:rsid w:val="00523B93"/>
    <w:rsid w:val="005241ED"/>
    <w:rsid w:val="005247BD"/>
    <w:rsid w:val="0052486B"/>
    <w:rsid w:val="00524C6A"/>
    <w:rsid w:val="00525520"/>
    <w:rsid w:val="005257EB"/>
    <w:rsid w:val="00525AC4"/>
    <w:rsid w:val="00525ACF"/>
    <w:rsid w:val="00526ACF"/>
    <w:rsid w:val="00526CCB"/>
    <w:rsid w:val="0052780E"/>
    <w:rsid w:val="00527C69"/>
    <w:rsid w:val="00527C83"/>
    <w:rsid w:val="005301E0"/>
    <w:rsid w:val="00530B80"/>
    <w:rsid w:val="00530E6D"/>
    <w:rsid w:val="00530E8B"/>
    <w:rsid w:val="00530EB6"/>
    <w:rsid w:val="005315E2"/>
    <w:rsid w:val="00531874"/>
    <w:rsid w:val="00531EDF"/>
    <w:rsid w:val="00531FAB"/>
    <w:rsid w:val="005320AD"/>
    <w:rsid w:val="005323E1"/>
    <w:rsid w:val="005329AC"/>
    <w:rsid w:val="005329D0"/>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1B7"/>
    <w:rsid w:val="00536342"/>
    <w:rsid w:val="005365B7"/>
    <w:rsid w:val="00537777"/>
    <w:rsid w:val="00537DF3"/>
    <w:rsid w:val="00540621"/>
    <w:rsid w:val="005409F5"/>
    <w:rsid w:val="0054164A"/>
    <w:rsid w:val="0054185B"/>
    <w:rsid w:val="00541D6E"/>
    <w:rsid w:val="005421B3"/>
    <w:rsid w:val="00542281"/>
    <w:rsid w:val="005431C3"/>
    <w:rsid w:val="00543428"/>
    <w:rsid w:val="00543445"/>
    <w:rsid w:val="005435FE"/>
    <w:rsid w:val="005437DB"/>
    <w:rsid w:val="005438B7"/>
    <w:rsid w:val="00543929"/>
    <w:rsid w:val="00544599"/>
    <w:rsid w:val="005448A5"/>
    <w:rsid w:val="00544ACB"/>
    <w:rsid w:val="00544C28"/>
    <w:rsid w:val="00544F07"/>
    <w:rsid w:val="005453F1"/>
    <w:rsid w:val="0054593D"/>
    <w:rsid w:val="00546323"/>
    <w:rsid w:val="00546D18"/>
    <w:rsid w:val="00546ED2"/>
    <w:rsid w:val="005473B5"/>
    <w:rsid w:val="005474AA"/>
    <w:rsid w:val="00547777"/>
    <w:rsid w:val="00547AA5"/>
    <w:rsid w:val="00550F89"/>
    <w:rsid w:val="00551383"/>
    <w:rsid w:val="0055159F"/>
    <w:rsid w:val="005517FB"/>
    <w:rsid w:val="00551C77"/>
    <w:rsid w:val="00551D7C"/>
    <w:rsid w:val="0055208A"/>
    <w:rsid w:val="00552958"/>
    <w:rsid w:val="00552C5A"/>
    <w:rsid w:val="00552C8C"/>
    <w:rsid w:val="0055301C"/>
    <w:rsid w:val="00553586"/>
    <w:rsid w:val="005539C6"/>
    <w:rsid w:val="00553A24"/>
    <w:rsid w:val="00553E48"/>
    <w:rsid w:val="00553EA8"/>
    <w:rsid w:val="00554398"/>
    <w:rsid w:val="00554445"/>
    <w:rsid w:val="0055445F"/>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8E7"/>
    <w:rsid w:val="00561DF9"/>
    <w:rsid w:val="005623EC"/>
    <w:rsid w:val="0056260E"/>
    <w:rsid w:val="00562742"/>
    <w:rsid w:val="005630BA"/>
    <w:rsid w:val="00563A83"/>
    <w:rsid w:val="00564066"/>
    <w:rsid w:val="005642E1"/>
    <w:rsid w:val="005646DD"/>
    <w:rsid w:val="00564714"/>
    <w:rsid w:val="00565504"/>
    <w:rsid w:val="0056570A"/>
    <w:rsid w:val="00565BB4"/>
    <w:rsid w:val="00566A76"/>
    <w:rsid w:val="00566C40"/>
    <w:rsid w:val="00566EA6"/>
    <w:rsid w:val="00567182"/>
    <w:rsid w:val="00567376"/>
    <w:rsid w:val="00567BD3"/>
    <w:rsid w:val="00567C8A"/>
    <w:rsid w:val="0057022A"/>
    <w:rsid w:val="00570552"/>
    <w:rsid w:val="0057081F"/>
    <w:rsid w:val="005708EA"/>
    <w:rsid w:val="00571212"/>
    <w:rsid w:val="0057141D"/>
    <w:rsid w:val="0057143D"/>
    <w:rsid w:val="0057163A"/>
    <w:rsid w:val="005721DA"/>
    <w:rsid w:val="00572ACF"/>
    <w:rsid w:val="00572C69"/>
    <w:rsid w:val="005730CE"/>
    <w:rsid w:val="00573A0A"/>
    <w:rsid w:val="00573B20"/>
    <w:rsid w:val="00573BC5"/>
    <w:rsid w:val="005746E6"/>
    <w:rsid w:val="0057490A"/>
    <w:rsid w:val="005749BB"/>
    <w:rsid w:val="00574F79"/>
    <w:rsid w:val="0057502A"/>
    <w:rsid w:val="00575118"/>
    <w:rsid w:val="0057572F"/>
    <w:rsid w:val="00575AD7"/>
    <w:rsid w:val="00576148"/>
    <w:rsid w:val="00576748"/>
    <w:rsid w:val="00576FB7"/>
    <w:rsid w:val="00577847"/>
    <w:rsid w:val="00577AC0"/>
    <w:rsid w:val="00577BB9"/>
    <w:rsid w:val="0058013E"/>
    <w:rsid w:val="0058071F"/>
    <w:rsid w:val="00580ADE"/>
    <w:rsid w:val="00580B4C"/>
    <w:rsid w:val="00580E5E"/>
    <w:rsid w:val="0058100B"/>
    <w:rsid w:val="00581A22"/>
    <w:rsid w:val="00581CD9"/>
    <w:rsid w:val="005823F8"/>
    <w:rsid w:val="005824B4"/>
    <w:rsid w:val="00582965"/>
    <w:rsid w:val="0058299F"/>
    <w:rsid w:val="00582D49"/>
    <w:rsid w:val="00582D50"/>
    <w:rsid w:val="0058332A"/>
    <w:rsid w:val="00583A14"/>
    <w:rsid w:val="00583B45"/>
    <w:rsid w:val="00585D1E"/>
    <w:rsid w:val="00585D62"/>
    <w:rsid w:val="00585ECA"/>
    <w:rsid w:val="00586954"/>
    <w:rsid w:val="00586BA3"/>
    <w:rsid w:val="00587087"/>
    <w:rsid w:val="00587487"/>
    <w:rsid w:val="00587592"/>
    <w:rsid w:val="005876DD"/>
    <w:rsid w:val="00587ACD"/>
    <w:rsid w:val="00587F5C"/>
    <w:rsid w:val="005907A1"/>
    <w:rsid w:val="00590E5B"/>
    <w:rsid w:val="00590F98"/>
    <w:rsid w:val="00591DFC"/>
    <w:rsid w:val="00592588"/>
    <w:rsid w:val="00592ED2"/>
    <w:rsid w:val="005931B0"/>
    <w:rsid w:val="00593AF6"/>
    <w:rsid w:val="00593C42"/>
    <w:rsid w:val="00593D77"/>
    <w:rsid w:val="00593D9C"/>
    <w:rsid w:val="005947A3"/>
    <w:rsid w:val="00594C82"/>
    <w:rsid w:val="00595431"/>
    <w:rsid w:val="00596860"/>
    <w:rsid w:val="00596903"/>
    <w:rsid w:val="00596C34"/>
    <w:rsid w:val="005974E8"/>
    <w:rsid w:val="005977A5"/>
    <w:rsid w:val="00597B3D"/>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FC"/>
    <w:rsid w:val="005A2E5E"/>
    <w:rsid w:val="005A2EB9"/>
    <w:rsid w:val="005A3C98"/>
    <w:rsid w:val="005A4826"/>
    <w:rsid w:val="005A4E50"/>
    <w:rsid w:val="005A503A"/>
    <w:rsid w:val="005A549B"/>
    <w:rsid w:val="005A57BD"/>
    <w:rsid w:val="005A5EC6"/>
    <w:rsid w:val="005A66A1"/>
    <w:rsid w:val="005A67DA"/>
    <w:rsid w:val="005A7272"/>
    <w:rsid w:val="005A7610"/>
    <w:rsid w:val="005A7931"/>
    <w:rsid w:val="005B0080"/>
    <w:rsid w:val="005B1144"/>
    <w:rsid w:val="005B13AC"/>
    <w:rsid w:val="005B188C"/>
    <w:rsid w:val="005B1A34"/>
    <w:rsid w:val="005B1A48"/>
    <w:rsid w:val="005B1E1B"/>
    <w:rsid w:val="005B233D"/>
    <w:rsid w:val="005B2932"/>
    <w:rsid w:val="005B2D29"/>
    <w:rsid w:val="005B2E93"/>
    <w:rsid w:val="005B37D6"/>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1DF"/>
    <w:rsid w:val="005B7BF8"/>
    <w:rsid w:val="005B7F36"/>
    <w:rsid w:val="005C0AEF"/>
    <w:rsid w:val="005C114B"/>
    <w:rsid w:val="005C1C9D"/>
    <w:rsid w:val="005C2213"/>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1A13"/>
    <w:rsid w:val="005D2168"/>
    <w:rsid w:val="005D23ED"/>
    <w:rsid w:val="005D2458"/>
    <w:rsid w:val="005D258E"/>
    <w:rsid w:val="005D2E9A"/>
    <w:rsid w:val="005D31CC"/>
    <w:rsid w:val="005D3913"/>
    <w:rsid w:val="005D39AC"/>
    <w:rsid w:val="005D3A88"/>
    <w:rsid w:val="005D3EAE"/>
    <w:rsid w:val="005D47F0"/>
    <w:rsid w:val="005D4C0B"/>
    <w:rsid w:val="005D4D2E"/>
    <w:rsid w:val="005D4E6D"/>
    <w:rsid w:val="005D563D"/>
    <w:rsid w:val="005D5925"/>
    <w:rsid w:val="005D5EBC"/>
    <w:rsid w:val="005D6DFA"/>
    <w:rsid w:val="005D7100"/>
    <w:rsid w:val="005D7186"/>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C6B"/>
    <w:rsid w:val="005E4DAF"/>
    <w:rsid w:val="005E5AB5"/>
    <w:rsid w:val="005E5C53"/>
    <w:rsid w:val="005E6156"/>
    <w:rsid w:val="005E65AE"/>
    <w:rsid w:val="005E6A62"/>
    <w:rsid w:val="005E6B7D"/>
    <w:rsid w:val="005F0C4D"/>
    <w:rsid w:val="005F0EE8"/>
    <w:rsid w:val="005F11D3"/>
    <w:rsid w:val="005F1541"/>
    <w:rsid w:val="005F18C6"/>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65A"/>
    <w:rsid w:val="005F598F"/>
    <w:rsid w:val="005F5D5B"/>
    <w:rsid w:val="005F6244"/>
    <w:rsid w:val="005F6B35"/>
    <w:rsid w:val="005F7354"/>
    <w:rsid w:val="005F77D1"/>
    <w:rsid w:val="005F7933"/>
    <w:rsid w:val="00600646"/>
    <w:rsid w:val="0060065F"/>
    <w:rsid w:val="00600D2E"/>
    <w:rsid w:val="00600ECB"/>
    <w:rsid w:val="006014EB"/>
    <w:rsid w:val="00601663"/>
    <w:rsid w:val="00602962"/>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87C"/>
    <w:rsid w:val="00611A5F"/>
    <w:rsid w:val="00611CAB"/>
    <w:rsid w:val="00612341"/>
    <w:rsid w:val="00612501"/>
    <w:rsid w:val="00613F69"/>
    <w:rsid w:val="00614010"/>
    <w:rsid w:val="0061421E"/>
    <w:rsid w:val="00614E76"/>
    <w:rsid w:val="00614EBE"/>
    <w:rsid w:val="00614F3E"/>
    <w:rsid w:val="00615C63"/>
    <w:rsid w:val="00615F21"/>
    <w:rsid w:val="00616AD8"/>
    <w:rsid w:val="00616F69"/>
    <w:rsid w:val="00617161"/>
    <w:rsid w:val="00617619"/>
    <w:rsid w:val="00617DA2"/>
    <w:rsid w:val="00617F59"/>
    <w:rsid w:val="006206EF"/>
    <w:rsid w:val="00620971"/>
    <w:rsid w:val="00620B39"/>
    <w:rsid w:val="00620CBD"/>
    <w:rsid w:val="00620F34"/>
    <w:rsid w:val="006212BB"/>
    <w:rsid w:val="0062158A"/>
    <w:rsid w:val="0062166E"/>
    <w:rsid w:val="00621CA8"/>
    <w:rsid w:val="00621F2F"/>
    <w:rsid w:val="00622103"/>
    <w:rsid w:val="006223A3"/>
    <w:rsid w:val="0062284B"/>
    <w:rsid w:val="00622AFA"/>
    <w:rsid w:val="00622B99"/>
    <w:rsid w:val="00622C59"/>
    <w:rsid w:val="0062332E"/>
    <w:rsid w:val="00623B5C"/>
    <w:rsid w:val="00623DDD"/>
    <w:rsid w:val="00623FA8"/>
    <w:rsid w:val="006240EE"/>
    <w:rsid w:val="0062426D"/>
    <w:rsid w:val="00624560"/>
    <w:rsid w:val="006248B5"/>
    <w:rsid w:val="00624BF8"/>
    <w:rsid w:val="00624C75"/>
    <w:rsid w:val="00625314"/>
    <w:rsid w:val="00625481"/>
    <w:rsid w:val="006256D8"/>
    <w:rsid w:val="00625C18"/>
    <w:rsid w:val="00626C36"/>
    <w:rsid w:val="006277C6"/>
    <w:rsid w:val="00627FA4"/>
    <w:rsid w:val="00630BC4"/>
    <w:rsid w:val="006313E0"/>
    <w:rsid w:val="0063151B"/>
    <w:rsid w:val="0063155C"/>
    <w:rsid w:val="00631A0F"/>
    <w:rsid w:val="00632AC0"/>
    <w:rsid w:val="00632B29"/>
    <w:rsid w:val="00632C11"/>
    <w:rsid w:val="00632D2A"/>
    <w:rsid w:val="0063304C"/>
    <w:rsid w:val="006336D5"/>
    <w:rsid w:val="00633E84"/>
    <w:rsid w:val="006345C5"/>
    <w:rsid w:val="00634675"/>
    <w:rsid w:val="006349C4"/>
    <w:rsid w:val="00634B52"/>
    <w:rsid w:val="00634F5D"/>
    <w:rsid w:val="00635530"/>
    <w:rsid w:val="00635A01"/>
    <w:rsid w:val="00635B89"/>
    <w:rsid w:val="00635CA6"/>
    <w:rsid w:val="0063657C"/>
    <w:rsid w:val="00636BC8"/>
    <w:rsid w:val="00636DF0"/>
    <w:rsid w:val="00636E89"/>
    <w:rsid w:val="0063721F"/>
    <w:rsid w:val="006407D4"/>
    <w:rsid w:val="0064102E"/>
    <w:rsid w:val="00641416"/>
    <w:rsid w:val="00641781"/>
    <w:rsid w:val="00641F6E"/>
    <w:rsid w:val="00641FD5"/>
    <w:rsid w:val="00642016"/>
    <w:rsid w:val="00642651"/>
    <w:rsid w:val="006429A6"/>
    <w:rsid w:val="00642B87"/>
    <w:rsid w:val="00642E35"/>
    <w:rsid w:val="00642FD6"/>
    <w:rsid w:val="0064360D"/>
    <w:rsid w:val="00643620"/>
    <w:rsid w:val="0064434F"/>
    <w:rsid w:val="006447A6"/>
    <w:rsid w:val="00644BCD"/>
    <w:rsid w:val="00644D23"/>
    <w:rsid w:val="00645050"/>
    <w:rsid w:val="00645342"/>
    <w:rsid w:val="00646842"/>
    <w:rsid w:val="00646BFF"/>
    <w:rsid w:val="00646F08"/>
    <w:rsid w:val="00647205"/>
    <w:rsid w:val="00647654"/>
    <w:rsid w:val="0064775A"/>
    <w:rsid w:val="00647B5A"/>
    <w:rsid w:val="00647CD0"/>
    <w:rsid w:val="00647EF1"/>
    <w:rsid w:val="00650198"/>
    <w:rsid w:val="0065051B"/>
    <w:rsid w:val="006508D6"/>
    <w:rsid w:val="006509B3"/>
    <w:rsid w:val="00650FD5"/>
    <w:rsid w:val="00652E91"/>
    <w:rsid w:val="006535A4"/>
    <w:rsid w:val="0065492C"/>
    <w:rsid w:val="006552DF"/>
    <w:rsid w:val="00655A48"/>
    <w:rsid w:val="00655C02"/>
    <w:rsid w:val="0065672D"/>
    <w:rsid w:val="00656C0F"/>
    <w:rsid w:val="00656D61"/>
    <w:rsid w:val="00657493"/>
    <w:rsid w:val="00657992"/>
    <w:rsid w:val="00657BA0"/>
    <w:rsid w:val="00657C69"/>
    <w:rsid w:val="00657E4A"/>
    <w:rsid w:val="00657F67"/>
    <w:rsid w:val="00660555"/>
    <w:rsid w:val="006609C4"/>
    <w:rsid w:val="00661290"/>
    <w:rsid w:val="006612E1"/>
    <w:rsid w:val="00661BDB"/>
    <w:rsid w:val="00661CB2"/>
    <w:rsid w:val="00661DEA"/>
    <w:rsid w:val="00661F51"/>
    <w:rsid w:val="00662012"/>
    <w:rsid w:val="00662033"/>
    <w:rsid w:val="006623BD"/>
    <w:rsid w:val="0066293A"/>
    <w:rsid w:val="00662EEB"/>
    <w:rsid w:val="00663059"/>
    <w:rsid w:val="006640F2"/>
    <w:rsid w:val="00664172"/>
    <w:rsid w:val="00664620"/>
    <w:rsid w:val="006650A6"/>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0E8"/>
    <w:rsid w:val="00673570"/>
    <w:rsid w:val="006736F3"/>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AE3"/>
    <w:rsid w:val="00680C8A"/>
    <w:rsid w:val="00680D20"/>
    <w:rsid w:val="00680F27"/>
    <w:rsid w:val="00681B43"/>
    <w:rsid w:val="00681D03"/>
    <w:rsid w:val="006822DF"/>
    <w:rsid w:val="00682363"/>
    <w:rsid w:val="006827BB"/>
    <w:rsid w:val="00682C20"/>
    <w:rsid w:val="00682F25"/>
    <w:rsid w:val="006833DE"/>
    <w:rsid w:val="00683FC5"/>
    <w:rsid w:val="00684355"/>
    <w:rsid w:val="00684B62"/>
    <w:rsid w:val="00684C28"/>
    <w:rsid w:val="00684C9C"/>
    <w:rsid w:val="00684D3C"/>
    <w:rsid w:val="0068547D"/>
    <w:rsid w:val="00685B57"/>
    <w:rsid w:val="00685BE1"/>
    <w:rsid w:val="00685DA1"/>
    <w:rsid w:val="00685EE7"/>
    <w:rsid w:val="00686557"/>
    <w:rsid w:val="00687E4F"/>
    <w:rsid w:val="006900C2"/>
    <w:rsid w:val="00690578"/>
    <w:rsid w:val="00690749"/>
    <w:rsid w:val="00690B56"/>
    <w:rsid w:val="00690C0C"/>
    <w:rsid w:val="006915C9"/>
    <w:rsid w:val="00691CF9"/>
    <w:rsid w:val="00691F65"/>
    <w:rsid w:val="0069304A"/>
    <w:rsid w:val="0069376E"/>
    <w:rsid w:val="00693771"/>
    <w:rsid w:val="00693A1F"/>
    <w:rsid w:val="00693BE8"/>
    <w:rsid w:val="0069400C"/>
    <w:rsid w:val="00694322"/>
    <w:rsid w:val="006946C8"/>
    <w:rsid w:val="00694CE8"/>
    <w:rsid w:val="0069555E"/>
    <w:rsid w:val="00695AFC"/>
    <w:rsid w:val="006963BA"/>
    <w:rsid w:val="006967C8"/>
    <w:rsid w:val="00696B00"/>
    <w:rsid w:val="00696D4B"/>
    <w:rsid w:val="00696F20"/>
    <w:rsid w:val="00697652"/>
    <w:rsid w:val="0069783A"/>
    <w:rsid w:val="006A0974"/>
    <w:rsid w:val="006A1568"/>
    <w:rsid w:val="006A1757"/>
    <w:rsid w:val="006A182E"/>
    <w:rsid w:val="006A18FB"/>
    <w:rsid w:val="006A214D"/>
    <w:rsid w:val="006A2442"/>
    <w:rsid w:val="006A251A"/>
    <w:rsid w:val="006A29E3"/>
    <w:rsid w:val="006A29FA"/>
    <w:rsid w:val="006A2BC8"/>
    <w:rsid w:val="006A31EC"/>
    <w:rsid w:val="006A31FD"/>
    <w:rsid w:val="006A33AD"/>
    <w:rsid w:val="006A363A"/>
    <w:rsid w:val="006A39E1"/>
    <w:rsid w:val="006A42DC"/>
    <w:rsid w:val="006A4405"/>
    <w:rsid w:val="006A4499"/>
    <w:rsid w:val="006A4700"/>
    <w:rsid w:val="006A4730"/>
    <w:rsid w:val="006A4EE3"/>
    <w:rsid w:val="006A540A"/>
    <w:rsid w:val="006A5E73"/>
    <w:rsid w:val="006A5F84"/>
    <w:rsid w:val="006A60B3"/>
    <w:rsid w:val="006A6AC2"/>
    <w:rsid w:val="006A6BFC"/>
    <w:rsid w:val="006A6DBC"/>
    <w:rsid w:val="006A712C"/>
    <w:rsid w:val="006A7A88"/>
    <w:rsid w:val="006B03E1"/>
    <w:rsid w:val="006B065F"/>
    <w:rsid w:val="006B0C15"/>
    <w:rsid w:val="006B0D31"/>
    <w:rsid w:val="006B13E5"/>
    <w:rsid w:val="006B174E"/>
    <w:rsid w:val="006B1864"/>
    <w:rsid w:val="006B1888"/>
    <w:rsid w:val="006B2227"/>
    <w:rsid w:val="006B24DC"/>
    <w:rsid w:val="006B25FF"/>
    <w:rsid w:val="006B27CB"/>
    <w:rsid w:val="006B2E31"/>
    <w:rsid w:val="006B3D54"/>
    <w:rsid w:val="006B3DDE"/>
    <w:rsid w:val="006B45E7"/>
    <w:rsid w:val="006B477A"/>
    <w:rsid w:val="006B4798"/>
    <w:rsid w:val="006B48B2"/>
    <w:rsid w:val="006B4C19"/>
    <w:rsid w:val="006B504E"/>
    <w:rsid w:val="006B505C"/>
    <w:rsid w:val="006B519F"/>
    <w:rsid w:val="006B5452"/>
    <w:rsid w:val="006B5A0D"/>
    <w:rsid w:val="006B5DF3"/>
    <w:rsid w:val="006B66E9"/>
    <w:rsid w:val="006B6A1E"/>
    <w:rsid w:val="006B734F"/>
    <w:rsid w:val="006B7458"/>
    <w:rsid w:val="006B74BF"/>
    <w:rsid w:val="006B754C"/>
    <w:rsid w:val="006B75CB"/>
    <w:rsid w:val="006C029A"/>
    <w:rsid w:val="006C1797"/>
    <w:rsid w:val="006C1BD7"/>
    <w:rsid w:val="006C1D35"/>
    <w:rsid w:val="006C20C3"/>
    <w:rsid w:val="006C23EE"/>
    <w:rsid w:val="006C256B"/>
    <w:rsid w:val="006C3779"/>
    <w:rsid w:val="006C43E6"/>
    <w:rsid w:val="006C44BB"/>
    <w:rsid w:val="006C4C54"/>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06D"/>
    <w:rsid w:val="006D1FE7"/>
    <w:rsid w:val="006D247E"/>
    <w:rsid w:val="006D318D"/>
    <w:rsid w:val="006D3CA1"/>
    <w:rsid w:val="006D44F2"/>
    <w:rsid w:val="006D46C7"/>
    <w:rsid w:val="006D4C5C"/>
    <w:rsid w:val="006D55A8"/>
    <w:rsid w:val="006D579A"/>
    <w:rsid w:val="006D5C27"/>
    <w:rsid w:val="006D6042"/>
    <w:rsid w:val="006D6119"/>
    <w:rsid w:val="006D6576"/>
    <w:rsid w:val="006D7FA4"/>
    <w:rsid w:val="006E0379"/>
    <w:rsid w:val="006E165C"/>
    <w:rsid w:val="006E165F"/>
    <w:rsid w:val="006E182F"/>
    <w:rsid w:val="006E1A11"/>
    <w:rsid w:val="006E1BE8"/>
    <w:rsid w:val="006E1E71"/>
    <w:rsid w:val="006E2243"/>
    <w:rsid w:val="006E2675"/>
    <w:rsid w:val="006E26D4"/>
    <w:rsid w:val="006E275E"/>
    <w:rsid w:val="006E280B"/>
    <w:rsid w:val="006E28C0"/>
    <w:rsid w:val="006E34D5"/>
    <w:rsid w:val="006E36D1"/>
    <w:rsid w:val="006E3B47"/>
    <w:rsid w:val="006E3B74"/>
    <w:rsid w:val="006E3ECB"/>
    <w:rsid w:val="006E43B8"/>
    <w:rsid w:val="006E4677"/>
    <w:rsid w:val="006E4D41"/>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126"/>
    <w:rsid w:val="006F55CC"/>
    <w:rsid w:val="006F57DF"/>
    <w:rsid w:val="006F5FE1"/>
    <w:rsid w:val="006F6981"/>
    <w:rsid w:val="006F73A4"/>
    <w:rsid w:val="006F7ACF"/>
    <w:rsid w:val="006F7CD1"/>
    <w:rsid w:val="00700730"/>
    <w:rsid w:val="007007F7"/>
    <w:rsid w:val="0070184D"/>
    <w:rsid w:val="007019B7"/>
    <w:rsid w:val="00701E09"/>
    <w:rsid w:val="007020F6"/>
    <w:rsid w:val="007028BE"/>
    <w:rsid w:val="00702D57"/>
    <w:rsid w:val="00702EA8"/>
    <w:rsid w:val="00702F3F"/>
    <w:rsid w:val="0070321A"/>
    <w:rsid w:val="0070323C"/>
    <w:rsid w:val="00703588"/>
    <w:rsid w:val="007037AD"/>
    <w:rsid w:val="00703C12"/>
    <w:rsid w:val="00704B40"/>
    <w:rsid w:val="00704FAA"/>
    <w:rsid w:val="00705998"/>
    <w:rsid w:val="0070653E"/>
    <w:rsid w:val="00706718"/>
    <w:rsid w:val="007102A6"/>
    <w:rsid w:val="00710953"/>
    <w:rsid w:val="007109AE"/>
    <w:rsid w:val="00711444"/>
    <w:rsid w:val="007114DF"/>
    <w:rsid w:val="00711B4E"/>
    <w:rsid w:val="00711CBD"/>
    <w:rsid w:val="0071230A"/>
    <w:rsid w:val="007138F1"/>
    <w:rsid w:val="0071392B"/>
    <w:rsid w:val="0071399C"/>
    <w:rsid w:val="00713E10"/>
    <w:rsid w:val="00713EE2"/>
    <w:rsid w:val="0071442B"/>
    <w:rsid w:val="007146D6"/>
    <w:rsid w:val="0071473B"/>
    <w:rsid w:val="0071488E"/>
    <w:rsid w:val="00714A02"/>
    <w:rsid w:val="00714B3E"/>
    <w:rsid w:val="0071551A"/>
    <w:rsid w:val="00715548"/>
    <w:rsid w:val="007159B0"/>
    <w:rsid w:val="00715BDA"/>
    <w:rsid w:val="00715BE3"/>
    <w:rsid w:val="00715F65"/>
    <w:rsid w:val="007161E1"/>
    <w:rsid w:val="00716A31"/>
    <w:rsid w:val="00716AD7"/>
    <w:rsid w:val="00716DB8"/>
    <w:rsid w:val="00716DC9"/>
    <w:rsid w:val="00716F07"/>
    <w:rsid w:val="00717176"/>
    <w:rsid w:val="007173CC"/>
    <w:rsid w:val="00720340"/>
    <w:rsid w:val="00720509"/>
    <w:rsid w:val="0072052B"/>
    <w:rsid w:val="007206BD"/>
    <w:rsid w:val="00720A73"/>
    <w:rsid w:val="00720FC9"/>
    <w:rsid w:val="0072205D"/>
    <w:rsid w:val="0072267D"/>
    <w:rsid w:val="007226B9"/>
    <w:rsid w:val="00722B5B"/>
    <w:rsid w:val="00722CB6"/>
    <w:rsid w:val="00722FFB"/>
    <w:rsid w:val="00723485"/>
    <w:rsid w:val="00723986"/>
    <w:rsid w:val="00724286"/>
    <w:rsid w:val="0072493C"/>
    <w:rsid w:val="00724D32"/>
    <w:rsid w:val="007254CD"/>
    <w:rsid w:val="0072598C"/>
    <w:rsid w:val="00725D88"/>
    <w:rsid w:val="007260C4"/>
    <w:rsid w:val="007261DE"/>
    <w:rsid w:val="007263D6"/>
    <w:rsid w:val="0072670A"/>
    <w:rsid w:val="00726BAE"/>
    <w:rsid w:val="00727618"/>
    <w:rsid w:val="00727F8E"/>
    <w:rsid w:val="00730ADE"/>
    <w:rsid w:val="007315F0"/>
    <w:rsid w:val="00731A49"/>
    <w:rsid w:val="00731AEA"/>
    <w:rsid w:val="00731BF0"/>
    <w:rsid w:val="00732AAE"/>
    <w:rsid w:val="00732D61"/>
    <w:rsid w:val="00733793"/>
    <w:rsid w:val="00733D5B"/>
    <w:rsid w:val="00733D65"/>
    <w:rsid w:val="0073409C"/>
    <w:rsid w:val="00734738"/>
    <w:rsid w:val="00734B27"/>
    <w:rsid w:val="0073575D"/>
    <w:rsid w:val="007359F6"/>
    <w:rsid w:val="00735F1C"/>
    <w:rsid w:val="0073655B"/>
    <w:rsid w:val="00736891"/>
    <w:rsid w:val="00736B3F"/>
    <w:rsid w:val="00736C07"/>
    <w:rsid w:val="00736C80"/>
    <w:rsid w:val="007375C8"/>
    <w:rsid w:val="007378BA"/>
    <w:rsid w:val="00737F13"/>
    <w:rsid w:val="0074000A"/>
    <w:rsid w:val="00740221"/>
    <w:rsid w:val="00740354"/>
    <w:rsid w:val="0074058C"/>
    <w:rsid w:val="007410D0"/>
    <w:rsid w:val="00741FE3"/>
    <w:rsid w:val="00743450"/>
    <w:rsid w:val="00743DD0"/>
    <w:rsid w:val="00743E3C"/>
    <w:rsid w:val="0074441A"/>
    <w:rsid w:val="007444F9"/>
    <w:rsid w:val="007446F5"/>
    <w:rsid w:val="00744891"/>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D31"/>
    <w:rsid w:val="00753091"/>
    <w:rsid w:val="0075311F"/>
    <w:rsid w:val="0075382A"/>
    <w:rsid w:val="00753EB6"/>
    <w:rsid w:val="007541E3"/>
    <w:rsid w:val="007542A5"/>
    <w:rsid w:val="00754584"/>
    <w:rsid w:val="007546F8"/>
    <w:rsid w:val="0075488F"/>
    <w:rsid w:val="00754B6E"/>
    <w:rsid w:val="00754C9F"/>
    <w:rsid w:val="00755B24"/>
    <w:rsid w:val="0075751B"/>
    <w:rsid w:val="007578E7"/>
    <w:rsid w:val="007579F4"/>
    <w:rsid w:val="00757A03"/>
    <w:rsid w:val="00757BB8"/>
    <w:rsid w:val="007600DE"/>
    <w:rsid w:val="00760104"/>
    <w:rsid w:val="007604D5"/>
    <w:rsid w:val="00760621"/>
    <w:rsid w:val="00760975"/>
    <w:rsid w:val="00760CF9"/>
    <w:rsid w:val="0076138E"/>
    <w:rsid w:val="00761B6D"/>
    <w:rsid w:val="00761F3D"/>
    <w:rsid w:val="00761F58"/>
    <w:rsid w:val="00762ED1"/>
    <w:rsid w:val="0076317C"/>
    <w:rsid w:val="00763256"/>
    <w:rsid w:val="00763549"/>
    <w:rsid w:val="007635AC"/>
    <w:rsid w:val="00763A72"/>
    <w:rsid w:val="00764220"/>
    <w:rsid w:val="0076443A"/>
    <w:rsid w:val="007644D2"/>
    <w:rsid w:val="00764879"/>
    <w:rsid w:val="00764BA5"/>
    <w:rsid w:val="00764BB0"/>
    <w:rsid w:val="007654A1"/>
    <w:rsid w:val="00765949"/>
    <w:rsid w:val="00765AB1"/>
    <w:rsid w:val="00765AD4"/>
    <w:rsid w:val="00765C23"/>
    <w:rsid w:val="007660D5"/>
    <w:rsid w:val="0076616B"/>
    <w:rsid w:val="00766538"/>
    <w:rsid w:val="00766C29"/>
    <w:rsid w:val="00766DB4"/>
    <w:rsid w:val="00766EA5"/>
    <w:rsid w:val="007678EE"/>
    <w:rsid w:val="00767A6E"/>
    <w:rsid w:val="007703C9"/>
    <w:rsid w:val="0077072D"/>
    <w:rsid w:val="00770A10"/>
    <w:rsid w:val="00770DEA"/>
    <w:rsid w:val="0077123B"/>
    <w:rsid w:val="00771325"/>
    <w:rsid w:val="00771597"/>
    <w:rsid w:val="0077161E"/>
    <w:rsid w:val="007719C9"/>
    <w:rsid w:val="00771B47"/>
    <w:rsid w:val="00771B9D"/>
    <w:rsid w:val="00772508"/>
    <w:rsid w:val="00772551"/>
    <w:rsid w:val="0077307A"/>
    <w:rsid w:val="00773389"/>
    <w:rsid w:val="007735F5"/>
    <w:rsid w:val="00774833"/>
    <w:rsid w:val="00774E38"/>
    <w:rsid w:val="00775394"/>
    <w:rsid w:val="007754DC"/>
    <w:rsid w:val="00775540"/>
    <w:rsid w:val="00775C31"/>
    <w:rsid w:val="00775F50"/>
    <w:rsid w:val="007765B9"/>
    <w:rsid w:val="00776AA2"/>
    <w:rsid w:val="00777DC3"/>
    <w:rsid w:val="00777E1B"/>
    <w:rsid w:val="007803B0"/>
    <w:rsid w:val="0078062D"/>
    <w:rsid w:val="00780768"/>
    <w:rsid w:val="00780C26"/>
    <w:rsid w:val="007821A1"/>
    <w:rsid w:val="00782207"/>
    <w:rsid w:val="00782BF9"/>
    <w:rsid w:val="007830BD"/>
    <w:rsid w:val="00783610"/>
    <w:rsid w:val="00784394"/>
    <w:rsid w:val="007843C7"/>
    <w:rsid w:val="00785D2F"/>
    <w:rsid w:val="00786468"/>
    <w:rsid w:val="00786558"/>
    <w:rsid w:val="00786C20"/>
    <w:rsid w:val="00786EBD"/>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2BAF"/>
    <w:rsid w:val="007934A5"/>
    <w:rsid w:val="007946B1"/>
    <w:rsid w:val="00794F24"/>
    <w:rsid w:val="00794FCA"/>
    <w:rsid w:val="007951CD"/>
    <w:rsid w:val="00795544"/>
    <w:rsid w:val="00796100"/>
    <w:rsid w:val="00796120"/>
    <w:rsid w:val="0079612B"/>
    <w:rsid w:val="007961CB"/>
    <w:rsid w:val="00796412"/>
    <w:rsid w:val="0079674A"/>
    <w:rsid w:val="00796A0A"/>
    <w:rsid w:val="00796FD0"/>
    <w:rsid w:val="00797457"/>
    <w:rsid w:val="00797923"/>
    <w:rsid w:val="007A08A2"/>
    <w:rsid w:val="007A08DF"/>
    <w:rsid w:val="007A0993"/>
    <w:rsid w:val="007A1CCB"/>
    <w:rsid w:val="007A1CFA"/>
    <w:rsid w:val="007A1DDE"/>
    <w:rsid w:val="007A2368"/>
    <w:rsid w:val="007A2865"/>
    <w:rsid w:val="007A29C1"/>
    <w:rsid w:val="007A2FEA"/>
    <w:rsid w:val="007A33BF"/>
    <w:rsid w:val="007A3504"/>
    <w:rsid w:val="007A389B"/>
    <w:rsid w:val="007A419D"/>
    <w:rsid w:val="007A467D"/>
    <w:rsid w:val="007A4823"/>
    <w:rsid w:val="007A48FC"/>
    <w:rsid w:val="007A4CCC"/>
    <w:rsid w:val="007A5066"/>
    <w:rsid w:val="007A50EF"/>
    <w:rsid w:val="007A540D"/>
    <w:rsid w:val="007A570D"/>
    <w:rsid w:val="007A583E"/>
    <w:rsid w:val="007A5C05"/>
    <w:rsid w:val="007A6973"/>
    <w:rsid w:val="007A6C01"/>
    <w:rsid w:val="007A73D4"/>
    <w:rsid w:val="007A74AC"/>
    <w:rsid w:val="007A7714"/>
    <w:rsid w:val="007A7C31"/>
    <w:rsid w:val="007B021D"/>
    <w:rsid w:val="007B077B"/>
    <w:rsid w:val="007B19F7"/>
    <w:rsid w:val="007B24EA"/>
    <w:rsid w:val="007B265A"/>
    <w:rsid w:val="007B2830"/>
    <w:rsid w:val="007B3457"/>
    <w:rsid w:val="007B3D0D"/>
    <w:rsid w:val="007B41F6"/>
    <w:rsid w:val="007B44EB"/>
    <w:rsid w:val="007B46F5"/>
    <w:rsid w:val="007B47C5"/>
    <w:rsid w:val="007B4976"/>
    <w:rsid w:val="007B4C28"/>
    <w:rsid w:val="007B4FCD"/>
    <w:rsid w:val="007B58E5"/>
    <w:rsid w:val="007B58F6"/>
    <w:rsid w:val="007B608B"/>
    <w:rsid w:val="007B657F"/>
    <w:rsid w:val="007B6646"/>
    <w:rsid w:val="007B7383"/>
    <w:rsid w:val="007B783C"/>
    <w:rsid w:val="007B7DD2"/>
    <w:rsid w:val="007B7DFF"/>
    <w:rsid w:val="007C0DF3"/>
    <w:rsid w:val="007C13E4"/>
    <w:rsid w:val="007C1503"/>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5DA"/>
    <w:rsid w:val="007C774B"/>
    <w:rsid w:val="007C7BA9"/>
    <w:rsid w:val="007C7E04"/>
    <w:rsid w:val="007C7F96"/>
    <w:rsid w:val="007D04FA"/>
    <w:rsid w:val="007D0EE3"/>
    <w:rsid w:val="007D1152"/>
    <w:rsid w:val="007D1240"/>
    <w:rsid w:val="007D1446"/>
    <w:rsid w:val="007D2205"/>
    <w:rsid w:val="007D24B6"/>
    <w:rsid w:val="007D257A"/>
    <w:rsid w:val="007D290B"/>
    <w:rsid w:val="007D405D"/>
    <w:rsid w:val="007D47FC"/>
    <w:rsid w:val="007D49DE"/>
    <w:rsid w:val="007D5178"/>
    <w:rsid w:val="007D51A2"/>
    <w:rsid w:val="007D58B3"/>
    <w:rsid w:val="007D5D39"/>
    <w:rsid w:val="007D69D0"/>
    <w:rsid w:val="007D6E13"/>
    <w:rsid w:val="007D6F42"/>
    <w:rsid w:val="007D7972"/>
    <w:rsid w:val="007D7A32"/>
    <w:rsid w:val="007E0280"/>
    <w:rsid w:val="007E0570"/>
    <w:rsid w:val="007E0B75"/>
    <w:rsid w:val="007E0FF3"/>
    <w:rsid w:val="007E15D4"/>
    <w:rsid w:val="007E1D7D"/>
    <w:rsid w:val="007E1F63"/>
    <w:rsid w:val="007E21FD"/>
    <w:rsid w:val="007E29C4"/>
    <w:rsid w:val="007E2A09"/>
    <w:rsid w:val="007E2C73"/>
    <w:rsid w:val="007E3260"/>
    <w:rsid w:val="007E32A5"/>
    <w:rsid w:val="007E35E3"/>
    <w:rsid w:val="007E384B"/>
    <w:rsid w:val="007E3932"/>
    <w:rsid w:val="007E52A5"/>
    <w:rsid w:val="007E543E"/>
    <w:rsid w:val="007E5848"/>
    <w:rsid w:val="007E5854"/>
    <w:rsid w:val="007E58E6"/>
    <w:rsid w:val="007E5A86"/>
    <w:rsid w:val="007E5C5C"/>
    <w:rsid w:val="007E6A85"/>
    <w:rsid w:val="007E70D4"/>
    <w:rsid w:val="007E7408"/>
    <w:rsid w:val="007E745B"/>
    <w:rsid w:val="007E745C"/>
    <w:rsid w:val="007F035A"/>
    <w:rsid w:val="007F09C3"/>
    <w:rsid w:val="007F0E79"/>
    <w:rsid w:val="007F1B37"/>
    <w:rsid w:val="007F1B60"/>
    <w:rsid w:val="007F2658"/>
    <w:rsid w:val="007F26A8"/>
    <w:rsid w:val="007F3014"/>
    <w:rsid w:val="007F37E5"/>
    <w:rsid w:val="007F39D8"/>
    <w:rsid w:val="007F4676"/>
    <w:rsid w:val="007F4E42"/>
    <w:rsid w:val="007F5A29"/>
    <w:rsid w:val="007F620D"/>
    <w:rsid w:val="007F6530"/>
    <w:rsid w:val="007F7221"/>
    <w:rsid w:val="007F727D"/>
    <w:rsid w:val="007F7DDE"/>
    <w:rsid w:val="008002C9"/>
    <w:rsid w:val="00800E2C"/>
    <w:rsid w:val="00800E3C"/>
    <w:rsid w:val="008011DA"/>
    <w:rsid w:val="008013DA"/>
    <w:rsid w:val="00801521"/>
    <w:rsid w:val="00801A74"/>
    <w:rsid w:val="00801BF1"/>
    <w:rsid w:val="00801DC3"/>
    <w:rsid w:val="0080203D"/>
    <w:rsid w:val="00802155"/>
    <w:rsid w:val="008027EA"/>
    <w:rsid w:val="00802BD0"/>
    <w:rsid w:val="00802F0F"/>
    <w:rsid w:val="00803076"/>
    <w:rsid w:val="00803987"/>
    <w:rsid w:val="00803A32"/>
    <w:rsid w:val="00803B9A"/>
    <w:rsid w:val="00803C59"/>
    <w:rsid w:val="00803F88"/>
    <w:rsid w:val="008043F8"/>
    <w:rsid w:val="00805013"/>
    <w:rsid w:val="00805163"/>
    <w:rsid w:val="00805674"/>
    <w:rsid w:val="00805775"/>
    <w:rsid w:val="0080598D"/>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3B28"/>
    <w:rsid w:val="00813CF5"/>
    <w:rsid w:val="00814C50"/>
    <w:rsid w:val="00814F6B"/>
    <w:rsid w:val="008154F1"/>
    <w:rsid w:val="00815759"/>
    <w:rsid w:val="00815980"/>
    <w:rsid w:val="00816524"/>
    <w:rsid w:val="00816949"/>
    <w:rsid w:val="00817A81"/>
    <w:rsid w:val="00817D71"/>
    <w:rsid w:val="00820019"/>
    <w:rsid w:val="00820474"/>
    <w:rsid w:val="0082047A"/>
    <w:rsid w:val="00820CE9"/>
    <w:rsid w:val="00820D77"/>
    <w:rsid w:val="00820E41"/>
    <w:rsid w:val="008214BF"/>
    <w:rsid w:val="008216A1"/>
    <w:rsid w:val="00821FF1"/>
    <w:rsid w:val="008228A3"/>
    <w:rsid w:val="00822BF7"/>
    <w:rsid w:val="00822DCB"/>
    <w:rsid w:val="008230DD"/>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45"/>
    <w:rsid w:val="008309B6"/>
    <w:rsid w:val="00830C8C"/>
    <w:rsid w:val="00831729"/>
    <w:rsid w:val="0083173E"/>
    <w:rsid w:val="00831813"/>
    <w:rsid w:val="00831B1A"/>
    <w:rsid w:val="008328DD"/>
    <w:rsid w:val="00833310"/>
    <w:rsid w:val="0083341D"/>
    <w:rsid w:val="00833583"/>
    <w:rsid w:val="008339A4"/>
    <w:rsid w:val="00833A14"/>
    <w:rsid w:val="00833A20"/>
    <w:rsid w:val="00833C61"/>
    <w:rsid w:val="00834889"/>
    <w:rsid w:val="00834E40"/>
    <w:rsid w:val="008360EB"/>
    <w:rsid w:val="0083633E"/>
    <w:rsid w:val="00836343"/>
    <w:rsid w:val="0083636D"/>
    <w:rsid w:val="0083644D"/>
    <w:rsid w:val="00836F73"/>
    <w:rsid w:val="008376BB"/>
    <w:rsid w:val="00837B07"/>
    <w:rsid w:val="0084067D"/>
    <w:rsid w:val="00840928"/>
    <w:rsid w:val="008409A7"/>
    <w:rsid w:val="008409B9"/>
    <w:rsid w:val="00840EA1"/>
    <w:rsid w:val="00841553"/>
    <w:rsid w:val="008428D4"/>
    <w:rsid w:val="00842FDC"/>
    <w:rsid w:val="00843658"/>
    <w:rsid w:val="00843A80"/>
    <w:rsid w:val="00843E00"/>
    <w:rsid w:val="00843E3D"/>
    <w:rsid w:val="00844651"/>
    <w:rsid w:val="0084466F"/>
    <w:rsid w:val="008447C1"/>
    <w:rsid w:val="00844A62"/>
    <w:rsid w:val="00845D55"/>
    <w:rsid w:val="00846109"/>
    <w:rsid w:val="00846623"/>
    <w:rsid w:val="0084664A"/>
    <w:rsid w:val="00846664"/>
    <w:rsid w:val="008469D0"/>
    <w:rsid w:val="008470DB"/>
    <w:rsid w:val="00847240"/>
    <w:rsid w:val="00847E63"/>
    <w:rsid w:val="0085035D"/>
    <w:rsid w:val="00850A19"/>
    <w:rsid w:val="00850D07"/>
    <w:rsid w:val="0085101E"/>
    <w:rsid w:val="0085113D"/>
    <w:rsid w:val="0085115C"/>
    <w:rsid w:val="00851718"/>
    <w:rsid w:val="008518C0"/>
    <w:rsid w:val="00851EE1"/>
    <w:rsid w:val="0085271F"/>
    <w:rsid w:val="00852BD0"/>
    <w:rsid w:val="00852E92"/>
    <w:rsid w:val="00853065"/>
    <w:rsid w:val="00853B58"/>
    <w:rsid w:val="00853C0C"/>
    <w:rsid w:val="00853CEE"/>
    <w:rsid w:val="00853FBD"/>
    <w:rsid w:val="0085585F"/>
    <w:rsid w:val="00855878"/>
    <w:rsid w:val="00855B18"/>
    <w:rsid w:val="00855F3B"/>
    <w:rsid w:val="00856365"/>
    <w:rsid w:val="00856477"/>
    <w:rsid w:val="00856731"/>
    <w:rsid w:val="00856EFD"/>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49C6"/>
    <w:rsid w:val="00864B50"/>
    <w:rsid w:val="008650B5"/>
    <w:rsid w:val="00865110"/>
    <w:rsid w:val="00865203"/>
    <w:rsid w:val="00865C91"/>
    <w:rsid w:val="008663DB"/>
    <w:rsid w:val="008665D7"/>
    <w:rsid w:val="00866663"/>
    <w:rsid w:val="00866C6C"/>
    <w:rsid w:val="00867AEC"/>
    <w:rsid w:val="0087015B"/>
    <w:rsid w:val="00870A2C"/>
    <w:rsid w:val="0087212C"/>
    <w:rsid w:val="008727BF"/>
    <w:rsid w:val="00872E72"/>
    <w:rsid w:val="00873C2D"/>
    <w:rsid w:val="00873F05"/>
    <w:rsid w:val="008740F1"/>
    <w:rsid w:val="00874540"/>
    <w:rsid w:val="00874945"/>
    <w:rsid w:val="0087501B"/>
    <w:rsid w:val="0087540B"/>
    <w:rsid w:val="00875B50"/>
    <w:rsid w:val="008761C9"/>
    <w:rsid w:val="0087650B"/>
    <w:rsid w:val="00876A5E"/>
    <w:rsid w:val="00876A92"/>
    <w:rsid w:val="00876FE5"/>
    <w:rsid w:val="00877B76"/>
    <w:rsid w:val="008800F0"/>
    <w:rsid w:val="00880382"/>
    <w:rsid w:val="00880649"/>
    <w:rsid w:val="008807D5"/>
    <w:rsid w:val="00880A36"/>
    <w:rsid w:val="008811C8"/>
    <w:rsid w:val="00881200"/>
    <w:rsid w:val="00881345"/>
    <w:rsid w:val="0088134E"/>
    <w:rsid w:val="008815D5"/>
    <w:rsid w:val="0088187E"/>
    <w:rsid w:val="008818D8"/>
    <w:rsid w:val="00881A2C"/>
    <w:rsid w:val="00882506"/>
    <w:rsid w:val="0088263F"/>
    <w:rsid w:val="00882ECE"/>
    <w:rsid w:val="00882F34"/>
    <w:rsid w:val="008832EF"/>
    <w:rsid w:val="0088340F"/>
    <w:rsid w:val="008836D1"/>
    <w:rsid w:val="00883965"/>
    <w:rsid w:val="00883B63"/>
    <w:rsid w:val="00884F65"/>
    <w:rsid w:val="0088559D"/>
    <w:rsid w:val="00885927"/>
    <w:rsid w:val="00885D2E"/>
    <w:rsid w:val="00885DEE"/>
    <w:rsid w:val="00886001"/>
    <w:rsid w:val="008869D0"/>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3C"/>
    <w:rsid w:val="0089409C"/>
    <w:rsid w:val="00894300"/>
    <w:rsid w:val="00894379"/>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06E8"/>
    <w:rsid w:val="008A0CB7"/>
    <w:rsid w:val="008A1840"/>
    <w:rsid w:val="008A1A92"/>
    <w:rsid w:val="008A23EB"/>
    <w:rsid w:val="008A261B"/>
    <w:rsid w:val="008A2BC6"/>
    <w:rsid w:val="008A2D35"/>
    <w:rsid w:val="008A2E30"/>
    <w:rsid w:val="008A3241"/>
    <w:rsid w:val="008A432F"/>
    <w:rsid w:val="008A44A0"/>
    <w:rsid w:val="008A4A9F"/>
    <w:rsid w:val="008A5141"/>
    <w:rsid w:val="008A52D7"/>
    <w:rsid w:val="008A54B9"/>
    <w:rsid w:val="008A5974"/>
    <w:rsid w:val="008A6172"/>
    <w:rsid w:val="008A61C7"/>
    <w:rsid w:val="008A6C71"/>
    <w:rsid w:val="008A70BC"/>
    <w:rsid w:val="008A7133"/>
    <w:rsid w:val="008A7CCD"/>
    <w:rsid w:val="008B01E3"/>
    <w:rsid w:val="008B027F"/>
    <w:rsid w:val="008B072C"/>
    <w:rsid w:val="008B0924"/>
    <w:rsid w:val="008B0FD5"/>
    <w:rsid w:val="008B17B7"/>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B7EB5"/>
    <w:rsid w:val="008C0AD2"/>
    <w:rsid w:val="008C0F5C"/>
    <w:rsid w:val="008C12EF"/>
    <w:rsid w:val="008C13B0"/>
    <w:rsid w:val="008C15D3"/>
    <w:rsid w:val="008C1C6A"/>
    <w:rsid w:val="008C1C97"/>
    <w:rsid w:val="008C20AE"/>
    <w:rsid w:val="008C20FC"/>
    <w:rsid w:val="008C22A2"/>
    <w:rsid w:val="008C25B4"/>
    <w:rsid w:val="008C25BC"/>
    <w:rsid w:val="008C29A2"/>
    <w:rsid w:val="008C2AFD"/>
    <w:rsid w:val="008C2F39"/>
    <w:rsid w:val="008C3040"/>
    <w:rsid w:val="008C3219"/>
    <w:rsid w:val="008C3A1B"/>
    <w:rsid w:val="008C3C64"/>
    <w:rsid w:val="008C43B9"/>
    <w:rsid w:val="008C4543"/>
    <w:rsid w:val="008C4E8F"/>
    <w:rsid w:val="008C50B9"/>
    <w:rsid w:val="008C5206"/>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6B0"/>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A9E"/>
    <w:rsid w:val="008D6C44"/>
    <w:rsid w:val="008D709A"/>
    <w:rsid w:val="008D77ED"/>
    <w:rsid w:val="008E09DB"/>
    <w:rsid w:val="008E0BEF"/>
    <w:rsid w:val="008E215A"/>
    <w:rsid w:val="008E26B5"/>
    <w:rsid w:val="008E283E"/>
    <w:rsid w:val="008E28ED"/>
    <w:rsid w:val="008E2B78"/>
    <w:rsid w:val="008E2FF9"/>
    <w:rsid w:val="008E3147"/>
    <w:rsid w:val="008E32F5"/>
    <w:rsid w:val="008E3608"/>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E7D92"/>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4F93"/>
    <w:rsid w:val="008F59FE"/>
    <w:rsid w:val="008F5A57"/>
    <w:rsid w:val="008F5DFA"/>
    <w:rsid w:val="008F610E"/>
    <w:rsid w:val="008F6169"/>
    <w:rsid w:val="008F62A8"/>
    <w:rsid w:val="008F6920"/>
    <w:rsid w:val="008F70B2"/>
    <w:rsid w:val="008F732D"/>
    <w:rsid w:val="008F7678"/>
    <w:rsid w:val="008F7ECE"/>
    <w:rsid w:val="008F7F3D"/>
    <w:rsid w:val="00900908"/>
    <w:rsid w:val="00900FFC"/>
    <w:rsid w:val="0090134A"/>
    <w:rsid w:val="00902567"/>
    <w:rsid w:val="00902959"/>
    <w:rsid w:val="00902E10"/>
    <w:rsid w:val="009032AE"/>
    <w:rsid w:val="00903591"/>
    <w:rsid w:val="00903F68"/>
    <w:rsid w:val="00904601"/>
    <w:rsid w:val="0090537A"/>
    <w:rsid w:val="009055C0"/>
    <w:rsid w:val="009057B9"/>
    <w:rsid w:val="00905D3A"/>
    <w:rsid w:val="0090609A"/>
    <w:rsid w:val="00906388"/>
    <w:rsid w:val="0090690A"/>
    <w:rsid w:val="0090694F"/>
    <w:rsid w:val="00906994"/>
    <w:rsid w:val="00906BB1"/>
    <w:rsid w:val="00906C3A"/>
    <w:rsid w:val="00906EFC"/>
    <w:rsid w:val="00907E95"/>
    <w:rsid w:val="00910258"/>
    <w:rsid w:val="00910439"/>
    <w:rsid w:val="00910844"/>
    <w:rsid w:val="0091141E"/>
    <w:rsid w:val="00911CBC"/>
    <w:rsid w:val="00911FC5"/>
    <w:rsid w:val="0091202C"/>
    <w:rsid w:val="00912298"/>
    <w:rsid w:val="00912AFA"/>
    <w:rsid w:val="00912D6D"/>
    <w:rsid w:val="00912E87"/>
    <w:rsid w:val="009139EE"/>
    <w:rsid w:val="00913BF7"/>
    <w:rsid w:val="00913DB1"/>
    <w:rsid w:val="00914308"/>
    <w:rsid w:val="00914353"/>
    <w:rsid w:val="009144A7"/>
    <w:rsid w:val="00914679"/>
    <w:rsid w:val="00914A8A"/>
    <w:rsid w:val="00914DC1"/>
    <w:rsid w:val="00915199"/>
    <w:rsid w:val="009158FD"/>
    <w:rsid w:val="00915AED"/>
    <w:rsid w:val="00915B04"/>
    <w:rsid w:val="00915B65"/>
    <w:rsid w:val="00915B94"/>
    <w:rsid w:val="00915E58"/>
    <w:rsid w:val="00915FBB"/>
    <w:rsid w:val="00915FEB"/>
    <w:rsid w:val="00916A9F"/>
    <w:rsid w:val="00916AEC"/>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3D0D"/>
    <w:rsid w:val="00924486"/>
    <w:rsid w:val="00924554"/>
    <w:rsid w:val="009245A0"/>
    <w:rsid w:val="00924806"/>
    <w:rsid w:val="00924C5D"/>
    <w:rsid w:val="00925678"/>
    <w:rsid w:val="00925E40"/>
    <w:rsid w:val="009261ED"/>
    <w:rsid w:val="00926A5F"/>
    <w:rsid w:val="00927108"/>
    <w:rsid w:val="0092740D"/>
    <w:rsid w:val="00927690"/>
    <w:rsid w:val="00927959"/>
    <w:rsid w:val="00930278"/>
    <w:rsid w:val="00930594"/>
    <w:rsid w:val="009307CA"/>
    <w:rsid w:val="00930825"/>
    <w:rsid w:val="00930980"/>
    <w:rsid w:val="00930E38"/>
    <w:rsid w:val="0093110E"/>
    <w:rsid w:val="0093118F"/>
    <w:rsid w:val="0093120D"/>
    <w:rsid w:val="0093121E"/>
    <w:rsid w:val="00931C8D"/>
    <w:rsid w:val="009324E4"/>
    <w:rsid w:val="00932B2D"/>
    <w:rsid w:val="009335E7"/>
    <w:rsid w:val="009347E6"/>
    <w:rsid w:val="00934933"/>
    <w:rsid w:val="009356FD"/>
    <w:rsid w:val="00935BC0"/>
    <w:rsid w:val="00936243"/>
    <w:rsid w:val="0093627E"/>
    <w:rsid w:val="00937296"/>
    <w:rsid w:val="00937A63"/>
    <w:rsid w:val="00937EB0"/>
    <w:rsid w:val="0094020F"/>
    <w:rsid w:val="00940533"/>
    <w:rsid w:val="009405CA"/>
    <w:rsid w:val="009407D9"/>
    <w:rsid w:val="0094091A"/>
    <w:rsid w:val="00940987"/>
    <w:rsid w:val="00941C9E"/>
    <w:rsid w:val="009422D5"/>
    <w:rsid w:val="00942569"/>
    <w:rsid w:val="00942916"/>
    <w:rsid w:val="00942996"/>
    <w:rsid w:val="00942D68"/>
    <w:rsid w:val="0094339B"/>
    <w:rsid w:val="0094370A"/>
    <w:rsid w:val="009437C0"/>
    <w:rsid w:val="009445FC"/>
    <w:rsid w:val="00944797"/>
    <w:rsid w:val="00944A18"/>
    <w:rsid w:val="00944F96"/>
    <w:rsid w:val="009456AA"/>
    <w:rsid w:val="00945870"/>
    <w:rsid w:val="0094589B"/>
    <w:rsid w:val="0094604C"/>
    <w:rsid w:val="0094605A"/>
    <w:rsid w:val="00946656"/>
    <w:rsid w:val="00946A06"/>
    <w:rsid w:val="009470E2"/>
    <w:rsid w:val="0094716A"/>
    <w:rsid w:val="00947235"/>
    <w:rsid w:val="00947284"/>
    <w:rsid w:val="00947E2C"/>
    <w:rsid w:val="00947F41"/>
    <w:rsid w:val="00947FD4"/>
    <w:rsid w:val="00950120"/>
    <w:rsid w:val="00950343"/>
    <w:rsid w:val="00950E05"/>
    <w:rsid w:val="00950FDE"/>
    <w:rsid w:val="00951690"/>
    <w:rsid w:val="009517E8"/>
    <w:rsid w:val="0095192B"/>
    <w:rsid w:val="0095251C"/>
    <w:rsid w:val="00952F68"/>
    <w:rsid w:val="0095343C"/>
    <w:rsid w:val="00953B8C"/>
    <w:rsid w:val="00953D2B"/>
    <w:rsid w:val="009540D9"/>
    <w:rsid w:val="009546A2"/>
    <w:rsid w:val="00954BEA"/>
    <w:rsid w:val="00954D06"/>
    <w:rsid w:val="009552A9"/>
    <w:rsid w:val="009552FB"/>
    <w:rsid w:val="00955324"/>
    <w:rsid w:val="009559E8"/>
    <w:rsid w:val="00956749"/>
    <w:rsid w:val="009567D9"/>
    <w:rsid w:val="00956D21"/>
    <w:rsid w:val="0095728F"/>
    <w:rsid w:val="0095763B"/>
    <w:rsid w:val="00960B80"/>
    <w:rsid w:val="00960E3B"/>
    <w:rsid w:val="00961022"/>
    <w:rsid w:val="00961D33"/>
    <w:rsid w:val="00962563"/>
    <w:rsid w:val="00962616"/>
    <w:rsid w:val="009626FE"/>
    <w:rsid w:val="00962786"/>
    <w:rsid w:val="00962954"/>
    <w:rsid w:val="00962FB3"/>
    <w:rsid w:val="0096353E"/>
    <w:rsid w:val="00963DC9"/>
    <w:rsid w:val="00963E3F"/>
    <w:rsid w:val="00963FEA"/>
    <w:rsid w:val="0096469B"/>
    <w:rsid w:val="0096472C"/>
    <w:rsid w:val="00964FEF"/>
    <w:rsid w:val="009653A5"/>
    <w:rsid w:val="009653F4"/>
    <w:rsid w:val="00965750"/>
    <w:rsid w:val="00965C52"/>
    <w:rsid w:val="009665C2"/>
    <w:rsid w:val="0096691D"/>
    <w:rsid w:val="00967188"/>
    <w:rsid w:val="009671D0"/>
    <w:rsid w:val="009671EC"/>
    <w:rsid w:val="00967219"/>
    <w:rsid w:val="00967352"/>
    <w:rsid w:val="00967504"/>
    <w:rsid w:val="009675EE"/>
    <w:rsid w:val="0096769B"/>
    <w:rsid w:val="0097057E"/>
    <w:rsid w:val="00970E42"/>
    <w:rsid w:val="00970F7C"/>
    <w:rsid w:val="00971571"/>
    <w:rsid w:val="009715E3"/>
    <w:rsid w:val="0097194E"/>
    <w:rsid w:val="00972312"/>
    <w:rsid w:val="0097261C"/>
    <w:rsid w:val="009728DB"/>
    <w:rsid w:val="009735F6"/>
    <w:rsid w:val="009736E7"/>
    <w:rsid w:val="00973751"/>
    <w:rsid w:val="00973BC6"/>
    <w:rsid w:val="00973C01"/>
    <w:rsid w:val="00973DFA"/>
    <w:rsid w:val="00973E87"/>
    <w:rsid w:val="00973FA1"/>
    <w:rsid w:val="00974FA3"/>
    <w:rsid w:val="00975046"/>
    <w:rsid w:val="00975182"/>
    <w:rsid w:val="00975433"/>
    <w:rsid w:val="0097600C"/>
    <w:rsid w:val="009766BD"/>
    <w:rsid w:val="0097670A"/>
    <w:rsid w:val="0097676B"/>
    <w:rsid w:val="00976F48"/>
    <w:rsid w:val="0097730D"/>
    <w:rsid w:val="009775AF"/>
    <w:rsid w:val="00977665"/>
    <w:rsid w:val="00977CA8"/>
    <w:rsid w:val="00977EB7"/>
    <w:rsid w:val="00980287"/>
    <w:rsid w:val="00980364"/>
    <w:rsid w:val="00980513"/>
    <w:rsid w:val="00980808"/>
    <w:rsid w:val="00980B7C"/>
    <w:rsid w:val="00980FB9"/>
    <w:rsid w:val="00981B6C"/>
    <w:rsid w:val="00981CF2"/>
    <w:rsid w:val="00981FAD"/>
    <w:rsid w:val="00982503"/>
    <w:rsid w:val="00982587"/>
    <w:rsid w:val="00982659"/>
    <w:rsid w:val="00982947"/>
    <w:rsid w:val="00982F1B"/>
    <w:rsid w:val="00983171"/>
    <w:rsid w:val="0098336B"/>
    <w:rsid w:val="009833A8"/>
    <w:rsid w:val="009834D9"/>
    <w:rsid w:val="00983AB9"/>
    <w:rsid w:val="0098508C"/>
    <w:rsid w:val="00985154"/>
    <w:rsid w:val="00985160"/>
    <w:rsid w:val="009851F0"/>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39C"/>
    <w:rsid w:val="009947F5"/>
    <w:rsid w:val="00995661"/>
    <w:rsid w:val="00995E3D"/>
    <w:rsid w:val="00995F4D"/>
    <w:rsid w:val="00996E2E"/>
    <w:rsid w:val="00997404"/>
    <w:rsid w:val="00997819"/>
    <w:rsid w:val="009A00BC"/>
    <w:rsid w:val="009A078E"/>
    <w:rsid w:val="009A07CF"/>
    <w:rsid w:val="009A0AD3"/>
    <w:rsid w:val="009A0E29"/>
    <w:rsid w:val="009A1343"/>
    <w:rsid w:val="009A1398"/>
    <w:rsid w:val="009A1482"/>
    <w:rsid w:val="009A154E"/>
    <w:rsid w:val="009A179B"/>
    <w:rsid w:val="009A1946"/>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BE"/>
    <w:rsid w:val="009A76D7"/>
    <w:rsid w:val="009A7C23"/>
    <w:rsid w:val="009A7E3A"/>
    <w:rsid w:val="009B0199"/>
    <w:rsid w:val="009B0437"/>
    <w:rsid w:val="009B04EF"/>
    <w:rsid w:val="009B07FF"/>
    <w:rsid w:val="009B088C"/>
    <w:rsid w:val="009B2713"/>
    <w:rsid w:val="009B28E7"/>
    <w:rsid w:val="009B3906"/>
    <w:rsid w:val="009B3B54"/>
    <w:rsid w:val="009B3DA0"/>
    <w:rsid w:val="009B4C85"/>
    <w:rsid w:val="009B515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EBC"/>
    <w:rsid w:val="009C1FAA"/>
    <w:rsid w:val="009C2455"/>
    <w:rsid w:val="009C2BBE"/>
    <w:rsid w:val="009C2FCC"/>
    <w:rsid w:val="009C30BB"/>
    <w:rsid w:val="009C32FD"/>
    <w:rsid w:val="009C3F78"/>
    <w:rsid w:val="009C41CC"/>
    <w:rsid w:val="009C4302"/>
    <w:rsid w:val="009C4767"/>
    <w:rsid w:val="009C4B1F"/>
    <w:rsid w:val="009C4E9D"/>
    <w:rsid w:val="009C4EB5"/>
    <w:rsid w:val="009C4ED7"/>
    <w:rsid w:val="009C54DC"/>
    <w:rsid w:val="009C54DF"/>
    <w:rsid w:val="009C554A"/>
    <w:rsid w:val="009C62CB"/>
    <w:rsid w:val="009C6507"/>
    <w:rsid w:val="009C65FC"/>
    <w:rsid w:val="009C67AD"/>
    <w:rsid w:val="009C684D"/>
    <w:rsid w:val="009C7B4E"/>
    <w:rsid w:val="009D02D8"/>
    <w:rsid w:val="009D03C7"/>
    <w:rsid w:val="009D0961"/>
    <w:rsid w:val="009D0A29"/>
    <w:rsid w:val="009D118A"/>
    <w:rsid w:val="009D119B"/>
    <w:rsid w:val="009D1D95"/>
    <w:rsid w:val="009D2B12"/>
    <w:rsid w:val="009D2DC1"/>
    <w:rsid w:val="009D3150"/>
    <w:rsid w:val="009D3334"/>
    <w:rsid w:val="009D345A"/>
    <w:rsid w:val="009D447B"/>
    <w:rsid w:val="009D482E"/>
    <w:rsid w:val="009D489C"/>
    <w:rsid w:val="009D4ED9"/>
    <w:rsid w:val="009D506F"/>
    <w:rsid w:val="009D50F9"/>
    <w:rsid w:val="009D5910"/>
    <w:rsid w:val="009D5F8D"/>
    <w:rsid w:val="009D6479"/>
    <w:rsid w:val="009D7136"/>
    <w:rsid w:val="009D7336"/>
    <w:rsid w:val="009D74CF"/>
    <w:rsid w:val="009D7657"/>
    <w:rsid w:val="009D7F64"/>
    <w:rsid w:val="009D7F67"/>
    <w:rsid w:val="009E0006"/>
    <w:rsid w:val="009E004B"/>
    <w:rsid w:val="009E019F"/>
    <w:rsid w:val="009E14E9"/>
    <w:rsid w:val="009E166F"/>
    <w:rsid w:val="009E1B6C"/>
    <w:rsid w:val="009E1FE3"/>
    <w:rsid w:val="009E253D"/>
    <w:rsid w:val="009E2593"/>
    <w:rsid w:val="009E2719"/>
    <w:rsid w:val="009E2AA8"/>
    <w:rsid w:val="009E2D43"/>
    <w:rsid w:val="009E2ECA"/>
    <w:rsid w:val="009E3DC5"/>
    <w:rsid w:val="009E401C"/>
    <w:rsid w:val="009E41D4"/>
    <w:rsid w:val="009E4575"/>
    <w:rsid w:val="009E5395"/>
    <w:rsid w:val="009E573C"/>
    <w:rsid w:val="009E57D1"/>
    <w:rsid w:val="009E5ACE"/>
    <w:rsid w:val="009E6833"/>
    <w:rsid w:val="009E689E"/>
    <w:rsid w:val="009E6F5C"/>
    <w:rsid w:val="009E73E9"/>
    <w:rsid w:val="009E7835"/>
    <w:rsid w:val="009E7D98"/>
    <w:rsid w:val="009F0667"/>
    <w:rsid w:val="009F06B0"/>
    <w:rsid w:val="009F0D03"/>
    <w:rsid w:val="009F186B"/>
    <w:rsid w:val="009F2DC4"/>
    <w:rsid w:val="009F2E56"/>
    <w:rsid w:val="009F3B48"/>
    <w:rsid w:val="009F3D74"/>
    <w:rsid w:val="009F410C"/>
    <w:rsid w:val="009F46CF"/>
    <w:rsid w:val="009F5B5C"/>
    <w:rsid w:val="009F6539"/>
    <w:rsid w:val="009F6548"/>
    <w:rsid w:val="009F6E73"/>
    <w:rsid w:val="009F6F9A"/>
    <w:rsid w:val="009F75B4"/>
    <w:rsid w:val="009F76B6"/>
    <w:rsid w:val="009F7CCD"/>
    <w:rsid w:val="009F7F03"/>
    <w:rsid w:val="00A002F0"/>
    <w:rsid w:val="00A008BC"/>
    <w:rsid w:val="00A00E6B"/>
    <w:rsid w:val="00A011A7"/>
    <w:rsid w:val="00A01216"/>
    <w:rsid w:val="00A01254"/>
    <w:rsid w:val="00A01788"/>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146"/>
    <w:rsid w:val="00A057D9"/>
    <w:rsid w:val="00A05FB3"/>
    <w:rsid w:val="00A066D3"/>
    <w:rsid w:val="00A06B7A"/>
    <w:rsid w:val="00A077DC"/>
    <w:rsid w:val="00A100CF"/>
    <w:rsid w:val="00A10303"/>
    <w:rsid w:val="00A10669"/>
    <w:rsid w:val="00A10FB5"/>
    <w:rsid w:val="00A110AA"/>
    <w:rsid w:val="00A11EAA"/>
    <w:rsid w:val="00A1200C"/>
    <w:rsid w:val="00A120CB"/>
    <w:rsid w:val="00A122CB"/>
    <w:rsid w:val="00A12CE6"/>
    <w:rsid w:val="00A1322C"/>
    <w:rsid w:val="00A13707"/>
    <w:rsid w:val="00A13959"/>
    <w:rsid w:val="00A145D3"/>
    <w:rsid w:val="00A146C1"/>
    <w:rsid w:val="00A14D83"/>
    <w:rsid w:val="00A14F71"/>
    <w:rsid w:val="00A1552D"/>
    <w:rsid w:val="00A16A9E"/>
    <w:rsid w:val="00A16DE4"/>
    <w:rsid w:val="00A17142"/>
    <w:rsid w:val="00A17426"/>
    <w:rsid w:val="00A175CD"/>
    <w:rsid w:val="00A179E7"/>
    <w:rsid w:val="00A17EF9"/>
    <w:rsid w:val="00A20636"/>
    <w:rsid w:val="00A20ABE"/>
    <w:rsid w:val="00A2132A"/>
    <w:rsid w:val="00A214C1"/>
    <w:rsid w:val="00A219B5"/>
    <w:rsid w:val="00A22267"/>
    <w:rsid w:val="00A22338"/>
    <w:rsid w:val="00A22535"/>
    <w:rsid w:val="00A2279D"/>
    <w:rsid w:val="00A2288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BFF"/>
    <w:rsid w:val="00A27F1F"/>
    <w:rsid w:val="00A30119"/>
    <w:rsid w:val="00A304B8"/>
    <w:rsid w:val="00A30534"/>
    <w:rsid w:val="00A30ABC"/>
    <w:rsid w:val="00A30C2C"/>
    <w:rsid w:val="00A30C73"/>
    <w:rsid w:val="00A30E77"/>
    <w:rsid w:val="00A30ED1"/>
    <w:rsid w:val="00A313DD"/>
    <w:rsid w:val="00A31517"/>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0EF"/>
    <w:rsid w:val="00A3565B"/>
    <w:rsid w:val="00A35805"/>
    <w:rsid w:val="00A359B1"/>
    <w:rsid w:val="00A35D82"/>
    <w:rsid w:val="00A36462"/>
    <w:rsid w:val="00A36B38"/>
    <w:rsid w:val="00A3720B"/>
    <w:rsid w:val="00A37354"/>
    <w:rsid w:val="00A37687"/>
    <w:rsid w:val="00A377E7"/>
    <w:rsid w:val="00A377F5"/>
    <w:rsid w:val="00A37AFC"/>
    <w:rsid w:val="00A37DF9"/>
    <w:rsid w:val="00A37FAB"/>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455"/>
    <w:rsid w:val="00A44BA8"/>
    <w:rsid w:val="00A44BE6"/>
    <w:rsid w:val="00A44D67"/>
    <w:rsid w:val="00A45133"/>
    <w:rsid w:val="00A45737"/>
    <w:rsid w:val="00A45CD3"/>
    <w:rsid w:val="00A45DBE"/>
    <w:rsid w:val="00A46124"/>
    <w:rsid w:val="00A46222"/>
    <w:rsid w:val="00A46CE7"/>
    <w:rsid w:val="00A47167"/>
    <w:rsid w:val="00A471AA"/>
    <w:rsid w:val="00A476B6"/>
    <w:rsid w:val="00A4774D"/>
    <w:rsid w:val="00A478ED"/>
    <w:rsid w:val="00A47AEA"/>
    <w:rsid w:val="00A5013B"/>
    <w:rsid w:val="00A50263"/>
    <w:rsid w:val="00A507AC"/>
    <w:rsid w:val="00A50AF8"/>
    <w:rsid w:val="00A50EAF"/>
    <w:rsid w:val="00A50F0D"/>
    <w:rsid w:val="00A5102A"/>
    <w:rsid w:val="00A5104B"/>
    <w:rsid w:val="00A5160F"/>
    <w:rsid w:val="00A51F3C"/>
    <w:rsid w:val="00A5209B"/>
    <w:rsid w:val="00A5237E"/>
    <w:rsid w:val="00A52703"/>
    <w:rsid w:val="00A52A90"/>
    <w:rsid w:val="00A52A9A"/>
    <w:rsid w:val="00A52B3B"/>
    <w:rsid w:val="00A52D49"/>
    <w:rsid w:val="00A52E0C"/>
    <w:rsid w:val="00A52E82"/>
    <w:rsid w:val="00A52F58"/>
    <w:rsid w:val="00A54127"/>
    <w:rsid w:val="00A54FD7"/>
    <w:rsid w:val="00A551AB"/>
    <w:rsid w:val="00A55495"/>
    <w:rsid w:val="00A567CE"/>
    <w:rsid w:val="00A56E08"/>
    <w:rsid w:val="00A576F2"/>
    <w:rsid w:val="00A57905"/>
    <w:rsid w:val="00A57972"/>
    <w:rsid w:val="00A57A35"/>
    <w:rsid w:val="00A57A45"/>
    <w:rsid w:val="00A57CB1"/>
    <w:rsid w:val="00A6020C"/>
    <w:rsid w:val="00A60319"/>
    <w:rsid w:val="00A608A5"/>
    <w:rsid w:val="00A60DF8"/>
    <w:rsid w:val="00A60E23"/>
    <w:rsid w:val="00A60FEC"/>
    <w:rsid w:val="00A610C7"/>
    <w:rsid w:val="00A610EE"/>
    <w:rsid w:val="00A61636"/>
    <w:rsid w:val="00A61688"/>
    <w:rsid w:val="00A61BF7"/>
    <w:rsid w:val="00A62975"/>
    <w:rsid w:val="00A62C16"/>
    <w:rsid w:val="00A6343B"/>
    <w:rsid w:val="00A63719"/>
    <w:rsid w:val="00A6391C"/>
    <w:rsid w:val="00A64214"/>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541"/>
    <w:rsid w:val="00A70BA0"/>
    <w:rsid w:val="00A70F07"/>
    <w:rsid w:val="00A711E3"/>
    <w:rsid w:val="00A712E7"/>
    <w:rsid w:val="00A722E2"/>
    <w:rsid w:val="00A72730"/>
    <w:rsid w:val="00A72877"/>
    <w:rsid w:val="00A72CAB"/>
    <w:rsid w:val="00A730B6"/>
    <w:rsid w:val="00A73C48"/>
    <w:rsid w:val="00A74923"/>
    <w:rsid w:val="00A74AAE"/>
    <w:rsid w:val="00A74CE2"/>
    <w:rsid w:val="00A75BB1"/>
    <w:rsid w:val="00A75CB1"/>
    <w:rsid w:val="00A75D09"/>
    <w:rsid w:val="00A762DE"/>
    <w:rsid w:val="00A76764"/>
    <w:rsid w:val="00A76DA8"/>
    <w:rsid w:val="00A77585"/>
    <w:rsid w:val="00A77738"/>
    <w:rsid w:val="00A77866"/>
    <w:rsid w:val="00A77D2F"/>
    <w:rsid w:val="00A80280"/>
    <w:rsid w:val="00A8061C"/>
    <w:rsid w:val="00A80E40"/>
    <w:rsid w:val="00A81187"/>
    <w:rsid w:val="00A817A6"/>
    <w:rsid w:val="00A81B1F"/>
    <w:rsid w:val="00A81F60"/>
    <w:rsid w:val="00A829A5"/>
    <w:rsid w:val="00A83375"/>
    <w:rsid w:val="00A83461"/>
    <w:rsid w:val="00A8377D"/>
    <w:rsid w:val="00A83891"/>
    <w:rsid w:val="00A839C9"/>
    <w:rsid w:val="00A84031"/>
    <w:rsid w:val="00A8430A"/>
    <w:rsid w:val="00A847DF"/>
    <w:rsid w:val="00A848BB"/>
    <w:rsid w:val="00A84D2E"/>
    <w:rsid w:val="00A85483"/>
    <w:rsid w:val="00A8552A"/>
    <w:rsid w:val="00A85A22"/>
    <w:rsid w:val="00A8646B"/>
    <w:rsid w:val="00A867D6"/>
    <w:rsid w:val="00A8694A"/>
    <w:rsid w:val="00A869DC"/>
    <w:rsid w:val="00A86C6A"/>
    <w:rsid w:val="00A870F8"/>
    <w:rsid w:val="00A87484"/>
    <w:rsid w:val="00A874AA"/>
    <w:rsid w:val="00A87AAE"/>
    <w:rsid w:val="00A904DB"/>
    <w:rsid w:val="00A906B7"/>
    <w:rsid w:val="00A90961"/>
    <w:rsid w:val="00A91EDE"/>
    <w:rsid w:val="00A9239E"/>
    <w:rsid w:val="00A9243D"/>
    <w:rsid w:val="00A9252C"/>
    <w:rsid w:val="00A9255B"/>
    <w:rsid w:val="00A928B9"/>
    <w:rsid w:val="00A92C21"/>
    <w:rsid w:val="00A92FAA"/>
    <w:rsid w:val="00A9329A"/>
    <w:rsid w:val="00A934F7"/>
    <w:rsid w:val="00A93B58"/>
    <w:rsid w:val="00A93F5C"/>
    <w:rsid w:val="00A93FB4"/>
    <w:rsid w:val="00A9415B"/>
    <w:rsid w:val="00A9477E"/>
    <w:rsid w:val="00A94B97"/>
    <w:rsid w:val="00A94C4F"/>
    <w:rsid w:val="00A94E2A"/>
    <w:rsid w:val="00A94F60"/>
    <w:rsid w:val="00A95275"/>
    <w:rsid w:val="00A9548E"/>
    <w:rsid w:val="00A9573C"/>
    <w:rsid w:val="00A95F22"/>
    <w:rsid w:val="00A96052"/>
    <w:rsid w:val="00A961BE"/>
    <w:rsid w:val="00A97358"/>
    <w:rsid w:val="00A9762F"/>
    <w:rsid w:val="00A97A3D"/>
    <w:rsid w:val="00AA0107"/>
    <w:rsid w:val="00AA0D0E"/>
    <w:rsid w:val="00AA115E"/>
    <w:rsid w:val="00AA178B"/>
    <w:rsid w:val="00AA1862"/>
    <w:rsid w:val="00AA1BAD"/>
    <w:rsid w:val="00AA1BB0"/>
    <w:rsid w:val="00AA2094"/>
    <w:rsid w:val="00AA2520"/>
    <w:rsid w:val="00AA2533"/>
    <w:rsid w:val="00AA25E8"/>
    <w:rsid w:val="00AA2977"/>
    <w:rsid w:val="00AA3178"/>
    <w:rsid w:val="00AA36AB"/>
    <w:rsid w:val="00AA49E5"/>
    <w:rsid w:val="00AA58BE"/>
    <w:rsid w:val="00AA63BF"/>
    <w:rsid w:val="00AA63C9"/>
    <w:rsid w:val="00AA6F40"/>
    <w:rsid w:val="00AA736B"/>
    <w:rsid w:val="00AA76D0"/>
    <w:rsid w:val="00AA794C"/>
    <w:rsid w:val="00AA7C5A"/>
    <w:rsid w:val="00AB00D6"/>
    <w:rsid w:val="00AB0EFD"/>
    <w:rsid w:val="00AB1B8E"/>
    <w:rsid w:val="00AB1BE0"/>
    <w:rsid w:val="00AB407A"/>
    <w:rsid w:val="00AB4089"/>
    <w:rsid w:val="00AB48A7"/>
    <w:rsid w:val="00AB496B"/>
    <w:rsid w:val="00AB5672"/>
    <w:rsid w:val="00AB59DA"/>
    <w:rsid w:val="00AB5EF1"/>
    <w:rsid w:val="00AB653A"/>
    <w:rsid w:val="00AB667D"/>
    <w:rsid w:val="00AB6C96"/>
    <w:rsid w:val="00AB701F"/>
    <w:rsid w:val="00AB796E"/>
    <w:rsid w:val="00AC04E1"/>
    <w:rsid w:val="00AC0741"/>
    <w:rsid w:val="00AC0B2A"/>
    <w:rsid w:val="00AC0CCE"/>
    <w:rsid w:val="00AC14DF"/>
    <w:rsid w:val="00AC1898"/>
    <w:rsid w:val="00AC1B8C"/>
    <w:rsid w:val="00AC2348"/>
    <w:rsid w:val="00AC243E"/>
    <w:rsid w:val="00AC24BC"/>
    <w:rsid w:val="00AC268A"/>
    <w:rsid w:val="00AC26D1"/>
    <w:rsid w:val="00AC26EB"/>
    <w:rsid w:val="00AC336B"/>
    <w:rsid w:val="00AC368C"/>
    <w:rsid w:val="00AC38E9"/>
    <w:rsid w:val="00AC3A5E"/>
    <w:rsid w:val="00AC4242"/>
    <w:rsid w:val="00AC4B93"/>
    <w:rsid w:val="00AC4F61"/>
    <w:rsid w:val="00AC537B"/>
    <w:rsid w:val="00AC575B"/>
    <w:rsid w:val="00AC5F96"/>
    <w:rsid w:val="00AC72F6"/>
    <w:rsid w:val="00AC735C"/>
    <w:rsid w:val="00AC7ABD"/>
    <w:rsid w:val="00AD009D"/>
    <w:rsid w:val="00AD0314"/>
    <w:rsid w:val="00AD06ED"/>
    <w:rsid w:val="00AD09D0"/>
    <w:rsid w:val="00AD0BAC"/>
    <w:rsid w:val="00AD0C18"/>
    <w:rsid w:val="00AD0D28"/>
    <w:rsid w:val="00AD0EE8"/>
    <w:rsid w:val="00AD19B4"/>
    <w:rsid w:val="00AD1D8F"/>
    <w:rsid w:val="00AD21D9"/>
    <w:rsid w:val="00AD23EF"/>
    <w:rsid w:val="00AD27F6"/>
    <w:rsid w:val="00AD3307"/>
    <w:rsid w:val="00AD359E"/>
    <w:rsid w:val="00AD36F2"/>
    <w:rsid w:val="00AD41E3"/>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439"/>
    <w:rsid w:val="00AE3F46"/>
    <w:rsid w:val="00AE43C8"/>
    <w:rsid w:val="00AE444E"/>
    <w:rsid w:val="00AE4EA6"/>
    <w:rsid w:val="00AE56F1"/>
    <w:rsid w:val="00AE59E8"/>
    <w:rsid w:val="00AE5ABF"/>
    <w:rsid w:val="00AE5D36"/>
    <w:rsid w:val="00AE5FF4"/>
    <w:rsid w:val="00AE629B"/>
    <w:rsid w:val="00AE6414"/>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D33"/>
    <w:rsid w:val="00AF1ED6"/>
    <w:rsid w:val="00AF238B"/>
    <w:rsid w:val="00AF260C"/>
    <w:rsid w:val="00AF2618"/>
    <w:rsid w:val="00AF26F4"/>
    <w:rsid w:val="00AF2985"/>
    <w:rsid w:val="00AF39FE"/>
    <w:rsid w:val="00AF3C04"/>
    <w:rsid w:val="00AF3E61"/>
    <w:rsid w:val="00AF407D"/>
    <w:rsid w:val="00AF4A57"/>
    <w:rsid w:val="00AF4E3D"/>
    <w:rsid w:val="00AF5123"/>
    <w:rsid w:val="00AF5598"/>
    <w:rsid w:val="00AF57AF"/>
    <w:rsid w:val="00AF660F"/>
    <w:rsid w:val="00AF6A0E"/>
    <w:rsid w:val="00B00215"/>
    <w:rsid w:val="00B0026F"/>
    <w:rsid w:val="00B004A9"/>
    <w:rsid w:val="00B0058E"/>
    <w:rsid w:val="00B005C4"/>
    <w:rsid w:val="00B006AC"/>
    <w:rsid w:val="00B010F0"/>
    <w:rsid w:val="00B018E5"/>
    <w:rsid w:val="00B019D2"/>
    <w:rsid w:val="00B01B21"/>
    <w:rsid w:val="00B01CAC"/>
    <w:rsid w:val="00B0244C"/>
    <w:rsid w:val="00B02DD3"/>
    <w:rsid w:val="00B03368"/>
    <w:rsid w:val="00B03604"/>
    <w:rsid w:val="00B038F0"/>
    <w:rsid w:val="00B03B5B"/>
    <w:rsid w:val="00B04350"/>
    <w:rsid w:val="00B04395"/>
    <w:rsid w:val="00B046F9"/>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0F11"/>
    <w:rsid w:val="00B1139F"/>
    <w:rsid w:val="00B11687"/>
    <w:rsid w:val="00B13155"/>
    <w:rsid w:val="00B13229"/>
    <w:rsid w:val="00B13847"/>
    <w:rsid w:val="00B13BFC"/>
    <w:rsid w:val="00B13CF2"/>
    <w:rsid w:val="00B13D2B"/>
    <w:rsid w:val="00B13F74"/>
    <w:rsid w:val="00B14421"/>
    <w:rsid w:val="00B148E2"/>
    <w:rsid w:val="00B14B83"/>
    <w:rsid w:val="00B14D78"/>
    <w:rsid w:val="00B14D9A"/>
    <w:rsid w:val="00B153DE"/>
    <w:rsid w:val="00B15663"/>
    <w:rsid w:val="00B1572A"/>
    <w:rsid w:val="00B15A9A"/>
    <w:rsid w:val="00B15B14"/>
    <w:rsid w:val="00B15D33"/>
    <w:rsid w:val="00B1652A"/>
    <w:rsid w:val="00B16FFC"/>
    <w:rsid w:val="00B17969"/>
    <w:rsid w:val="00B17A5D"/>
    <w:rsid w:val="00B17F74"/>
    <w:rsid w:val="00B17FD0"/>
    <w:rsid w:val="00B2074C"/>
    <w:rsid w:val="00B22826"/>
    <w:rsid w:val="00B22B17"/>
    <w:rsid w:val="00B231FA"/>
    <w:rsid w:val="00B2362F"/>
    <w:rsid w:val="00B236DE"/>
    <w:rsid w:val="00B24ACA"/>
    <w:rsid w:val="00B24C25"/>
    <w:rsid w:val="00B25031"/>
    <w:rsid w:val="00B256E1"/>
    <w:rsid w:val="00B266F5"/>
    <w:rsid w:val="00B26A31"/>
    <w:rsid w:val="00B26DF1"/>
    <w:rsid w:val="00B27029"/>
    <w:rsid w:val="00B272E1"/>
    <w:rsid w:val="00B274E0"/>
    <w:rsid w:val="00B3040D"/>
    <w:rsid w:val="00B30612"/>
    <w:rsid w:val="00B309F4"/>
    <w:rsid w:val="00B30D2A"/>
    <w:rsid w:val="00B30EA7"/>
    <w:rsid w:val="00B30F1B"/>
    <w:rsid w:val="00B31560"/>
    <w:rsid w:val="00B316EB"/>
    <w:rsid w:val="00B31DE4"/>
    <w:rsid w:val="00B32374"/>
    <w:rsid w:val="00B324CD"/>
    <w:rsid w:val="00B32510"/>
    <w:rsid w:val="00B32F96"/>
    <w:rsid w:val="00B3379D"/>
    <w:rsid w:val="00B33D2C"/>
    <w:rsid w:val="00B340F0"/>
    <w:rsid w:val="00B34CC9"/>
    <w:rsid w:val="00B35491"/>
    <w:rsid w:val="00B35645"/>
    <w:rsid w:val="00B3576A"/>
    <w:rsid w:val="00B35A17"/>
    <w:rsid w:val="00B35CE6"/>
    <w:rsid w:val="00B35EE0"/>
    <w:rsid w:val="00B361C8"/>
    <w:rsid w:val="00B36601"/>
    <w:rsid w:val="00B37889"/>
    <w:rsid w:val="00B37AE2"/>
    <w:rsid w:val="00B37F0B"/>
    <w:rsid w:val="00B37F71"/>
    <w:rsid w:val="00B40BA0"/>
    <w:rsid w:val="00B41597"/>
    <w:rsid w:val="00B41747"/>
    <w:rsid w:val="00B41B58"/>
    <w:rsid w:val="00B41D2E"/>
    <w:rsid w:val="00B42735"/>
    <w:rsid w:val="00B42BBE"/>
    <w:rsid w:val="00B44149"/>
    <w:rsid w:val="00B445FD"/>
    <w:rsid w:val="00B446AD"/>
    <w:rsid w:val="00B44956"/>
    <w:rsid w:val="00B44C7B"/>
    <w:rsid w:val="00B459D1"/>
    <w:rsid w:val="00B45BFC"/>
    <w:rsid w:val="00B47050"/>
    <w:rsid w:val="00B505FA"/>
    <w:rsid w:val="00B5070C"/>
    <w:rsid w:val="00B50D04"/>
    <w:rsid w:val="00B50D0D"/>
    <w:rsid w:val="00B50F2F"/>
    <w:rsid w:val="00B5178A"/>
    <w:rsid w:val="00B51C82"/>
    <w:rsid w:val="00B51E7D"/>
    <w:rsid w:val="00B52A49"/>
    <w:rsid w:val="00B53B74"/>
    <w:rsid w:val="00B53F35"/>
    <w:rsid w:val="00B53FEC"/>
    <w:rsid w:val="00B541A7"/>
    <w:rsid w:val="00B5440D"/>
    <w:rsid w:val="00B5458A"/>
    <w:rsid w:val="00B54778"/>
    <w:rsid w:val="00B547AB"/>
    <w:rsid w:val="00B54AF4"/>
    <w:rsid w:val="00B54D3D"/>
    <w:rsid w:val="00B55250"/>
    <w:rsid w:val="00B5571A"/>
    <w:rsid w:val="00B55784"/>
    <w:rsid w:val="00B558D9"/>
    <w:rsid w:val="00B559EA"/>
    <w:rsid w:val="00B55DFB"/>
    <w:rsid w:val="00B564A1"/>
    <w:rsid w:val="00B56BCC"/>
    <w:rsid w:val="00B56C12"/>
    <w:rsid w:val="00B56FA4"/>
    <w:rsid w:val="00B571A8"/>
    <w:rsid w:val="00B5788A"/>
    <w:rsid w:val="00B57B1D"/>
    <w:rsid w:val="00B57DF1"/>
    <w:rsid w:val="00B6141F"/>
    <w:rsid w:val="00B61979"/>
    <w:rsid w:val="00B624C3"/>
    <w:rsid w:val="00B6285E"/>
    <w:rsid w:val="00B63871"/>
    <w:rsid w:val="00B63B8A"/>
    <w:rsid w:val="00B63C5A"/>
    <w:rsid w:val="00B63CF6"/>
    <w:rsid w:val="00B6460A"/>
    <w:rsid w:val="00B6475F"/>
    <w:rsid w:val="00B64ED4"/>
    <w:rsid w:val="00B660AA"/>
    <w:rsid w:val="00B66D27"/>
    <w:rsid w:val="00B70955"/>
    <w:rsid w:val="00B70AB9"/>
    <w:rsid w:val="00B70B61"/>
    <w:rsid w:val="00B70CDE"/>
    <w:rsid w:val="00B71302"/>
    <w:rsid w:val="00B71814"/>
    <w:rsid w:val="00B723EE"/>
    <w:rsid w:val="00B735FB"/>
    <w:rsid w:val="00B739AD"/>
    <w:rsid w:val="00B73B87"/>
    <w:rsid w:val="00B740A6"/>
    <w:rsid w:val="00B74291"/>
    <w:rsid w:val="00B7453B"/>
    <w:rsid w:val="00B74836"/>
    <w:rsid w:val="00B74AFC"/>
    <w:rsid w:val="00B74CFB"/>
    <w:rsid w:val="00B74FB5"/>
    <w:rsid w:val="00B75021"/>
    <w:rsid w:val="00B756EE"/>
    <w:rsid w:val="00B7592F"/>
    <w:rsid w:val="00B759A6"/>
    <w:rsid w:val="00B76137"/>
    <w:rsid w:val="00B76A0E"/>
    <w:rsid w:val="00B76A11"/>
    <w:rsid w:val="00B76CFA"/>
    <w:rsid w:val="00B774E3"/>
    <w:rsid w:val="00B77CFA"/>
    <w:rsid w:val="00B8001B"/>
    <w:rsid w:val="00B80033"/>
    <w:rsid w:val="00B8040E"/>
    <w:rsid w:val="00B8104E"/>
    <w:rsid w:val="00B81758"/>
    <w:rsid w:val="00B81921"/>
    <w:rsid w:val="00B819AB"/>
    <w:rsid w:val="00B81BFE"/>
    <w:rsid w:val="00B81D73"/>
    <w:rsid w:val="00B82166"/>
    <w:rsid w:val="00B82209"/>
    <w:rsid w:val="00B82926"/>
    <w:rsid w:val="00B82DC7"/>
    <w:rsid w:val="00B82F88"/>
    <w:rsid w:val="00B83EE7"/>
    <w:rsid w:val="00B84EBC"/>
    <w:rsid w:val="00B8505D"/>
    <w:rsid w:val="00B8524D"/>
    <w:rsid w:val="00B857F3"/>
    <w:rsid w:val="00B85965"/>
    <w:rsid w:val="00B85D9B"/>
    <w:rsid w:val="00B85E3A"/>
    <w:rsid w:val="00B860F3"/>
    <w:rsid w:val="00B87B49"/>
    <w:rsid w:val="00B87D3F"/>
    <w:rsid w:val="00B87EC2"/>
    <w:rsid w:val="00B9021F"/>
    <w:rsid w:val="00B9038E"/>
    <w:rsid w:val="00B90FB6"/>
    <w:rsid w:val="00B91982"/>
    <w:rsid w:val="00B91CBB"/>
    <w:rsid w:val="00B925BC"/>
    <w:rsid w:val="00B92B8E"/>
    <w:rsid w:val="00B92F0A"/>
    <w:rsid w:val="00B9349E"/>
    <w:rsid w:val="00B93837"/>
    <w:rsid w:val="00B93A07"/>
    <w:rsid w:val="00B93CB8"/>
    <w:rsid w:val="00B9408C"/>
    <w:rsid w:val="00B940B2"/>
    <w:rsid w:val="00B94384"/>
    <w:rsid w:val="00B94604"/>
    <w:rsid w:val="00B9496B"/>
    <w:rsid w:val="00B94A33"/>
    <w:rsid w:val="00B95092"/>
    <w:rsid w:val="00B9522B"/>
    <w:rsid w:val="00B95277"/>
    <w:rsid w:val="00B96378"/>
    <w:rsid w:val="00B96968"/>
    <w:rsid w:val="00B96E29"/>
    <w:rsid w:val="00B96E8B"/>
    <w:rsid w:val="00B97081"/>
    <w:rsid w:val="00B970FC"/>
    <w:rsid w:val="00B97CFF"/>
    <w:rsid w:val="00BA0600"/>
    <w:rsid w:val="00BA0ADC"/>
    <w:rsid w:val="00BA1381"/>
    <w:rsid w:val="00BA1553"/>
    <w:rsid w:val="00BA1575"/>
    <w:rsid w:val="00BA1800"/>
    <w:rsid w:val="00BA1848"/>
    <w:rsid w:val="00BA1A6A"/>
    <w:rsid w:val="00BA1D73"/>
    <w:rsid w:val="00BA1E51"/>
    <w:rsid w:val="00BA237E"/>
    <w:rsid w:val="00BA2B02"/>
    <w:rsid w:val="00BA2C3C"/>
    <w:rsid w:val="00BA2E5C"/>
    <w:rsid w:val="00BA2E82"/>
    <w:rsid w:val="00BA3347"/>
    <w:rsid w:val="00BA397B"/>
    <w:rsid w:val="00BA3C52"/>
    <w:rsid w:val="00BA3FB4"/>
    <w:rsid w:val="00BA4045"/>
    <w:rsid w:val="00BA4056"/>
    <w:rsid w:val="00BA4F83"/>
    <w:rsid w:val="00BA509B"/>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996"/>
    <w:rsid w:val="00BB0B22"/>
    <w:rsid w:val="00BB101B"/>
    <w:rsid w:val="00BB1174"/>
    <w:rsid w:val="00BB12A3"/>
    <w:rsid w:val="00BB15C4"/>
    <w:rsid w:val="00BB160F"/>
    <w:rsid w:val="00BB1AC1"/>
    <w:rsid w:val="00BB1B48"/>
    <w:rsid w:val="00BB2125"/>
    <w:rsid w:val="00BB2439"/>
    <w:rsid w:val="00BB27B3"/>
    <w:rsid w:val="00BB3165"/>
    <w:rsid w:val="00BB339C"/>
    <w:rsid w:val="00BB36CF"/>
    <w:rsid w:val="00BB3CD1"/>
    <w:rsid w:val="00BB44B5"/>
    <w:rsid w:val="00BB4647"/>
    <w:rsid w:val="00BB4685"/>
    <w:rsid w:val="00BB5BE7"/>
    <w:rsid w:val="00BB5FED"/>
    <w:rsid w:val="00BB6106"/>
    <w:rsid w:val="00BB6C54"/>
    <w:rsid w:val="00BB7937"/>
    <w:rsid w:val="00BB7A22"/>
    <w:rsid w:val="00BB7FC9"/>
    <w:rsid w:val="00BC042D"/>
    <w:rsid w:val="00BC068C"/>
    <w:rsid w:val="00BC07D0"/>
    <w:rsid w:val="00BC0926"/>
    <w:rsid w:val="00BC0D0B"/>
    <w:rsid w:val="00BC1262"/>
    <w:rsid w:val="00BC1480"/>
    <w:rsid w:val="00BC15AB"/>
    <w:rsid w:val="00BC1B10"/>
    <w:rsid w:val="00BC1B15"/>
    <w:rsid w:val="00BC1DB2"/>
    <w:rsid w:val="00BC2B3D"/>
    <w:rsid w:val="00BC2C1B"/>
    <w:rsid w:val="00BC30D0"/>
    <w:rsid w:val="00BC327B"/>
    <w:rsid w:val="00BC39AD"/>
    <w:rsid w:val="00BC3A43"/>
    <w:rsid w:val="00BC3C61"/>
    <w:rsid w:val="00BC43D9"/>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5FA"/>
    <w:rsid w:val="00BD47F8"/>
    <w:rsid w:val="00BD4D16"/>
    <w:rsid w:val="00BD5376"/>
    <w:rsid w:val="00BD55EF"/>
    <w:rsid w:val="00BD5971"/>
    <w:rsid w:val="00BD5BAC"/>
    <w:rsid w:val="00BD5C65"/>
    <w:rsid w:val="00BD6643"/>
    <w:rsid w:val="00BD6829"/>
    <w:rsid w:val="00BD741F"/>
    <w:rsid w:val="00BD796F"/>
    <w:rsid w:val="00BD7E56"/>
    <w:rsid w:val="00BE013D"/>
    <w:rsid w:val="00BE027C"/>
    <w:rsid w:val="00BE02D1"/>
    <w:rsid w:val="00BE05C2"/>
    <w:rsid w:val="00BE0624"/>
    <w:rsid w:val="00BE06C5"/>
    <w:rsid w:val="00BE07E8"/>
    <w:rsid w:val="00BE10C9"/>
    <w:rsid w:val="00BE1E11"/>
    <w:rsid w:val="00BE21BD"/>
    <w:rsid w:val="00BE2364"/>
    <w:rsid w:val="00BE252F"/>
    <w:rsid w:val="00BE25CE"/>
    <w:rsid w:val="00BE2750"/>
    <w:rsid w:val="00BE283E"/>
    <w:rsid w:val="00BE2E12"/>
    <w:rsid w:val="00BE3687"/>
    <w:rsid w:val="00BE472E"/>
    <w:rsid w:val="00BE47A2"/>
    <w:rsid w:val="00BE4B8A"/>
    <w:rsid w:val="00BE4D0A"/>
    <w:rsid w:val="00BE5655"/>
    <w:rsid w:val="00BE5857"/>
    <w:rsid w:val="00BE590A"/>
    <w:rsid w:val="00BE595D"/>
    <w:rsid w:val="00BE5A66"/>
    <w:rsid w:val="00BE5DD3"/>
    <w:rsid w:val="00BE630F"/>
    <w:rsid w:val="00BE6605"/>
    <w:rsid w:val="00BE6706"/>
    <w:rsid w:val="00BE6CFA"/>
    <w:rsid w:val="00BE75BF"/>
    <w:rsid w:val="00BE78D0"/>
    <w:rsid w:val="00BE7911"/>
    <w:rsid w:val="00BE7F0A"/>
    <w:rsid w:val="00BF043F"/>
    <w:rsid w:val="00BF064A"/>
    <w:rsid w:val="00BF0750"/>
    <w:rsid w:val="00BF08C8"/>
    <w:rsid w:val="00BF0AA8"/>
    <w:rsid w:val="00BF1488"/>
    <w:rsid w:val="00BF15CF"/>
    <w:rsid w:val="00BF1815"/>
    <w:rsid w:val="00BF18C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CCE"/>
    <w:rsid w:val="00BF5DA2"/>
    <w:rsid w:val="00BF6145"/>
    <w:rsid w:val="00BF6315"/>
    <w:rsid w:val="00BF7105"/>
    <w:rsid w:val="00BF7124"/>
    <w:rsid w:val="00BF767F"/>
    <w:rsid w:val="00BF7823"/>
    <w:rsid w:val="00BF7F0F"/>
    <w:rsid w:val="00BF7F4C"/>
    <w:rsid w:val="00C0015E"/>
    <w:rsid w:val="00C001E7"/>
    <w:rsid w:val="00C004D6"/>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381"/>
    <w:rsid w:val="00C076C4"/>
    <w:rsid w:val="00C10760"/>
    <w:rsid w:val="00C108F4"/>
    <w:rsid w:val="00C112C1"/>
    <w:rsid w:val="00C11D9A"/>
    <w:rsid w:val="00C11FC1"/>
    <w:rsid w:val="00C1281A"/>
    <w:rsid w:val="00C12FF6"/>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5BD"/>
    <w:rsid w:val="00C238B3"/>
    <w:rsid w:val="00C2390D"/>
    <w:rsid w:val="00C24499"/>
    <w:rsid w:val="00C25132"/>
    <w:rsid w:val="00C25533"/>
    <w:rsid w:val="00C25553"/>
    <w:rsid w:val="00C25809"/>
    <w:rsid w:val="00C259E0"/>
    <w:rsid w:val="00C25B33"/>
    <w:rsid w:val="00C261AB"/>
    <w:rsid w:val="00C26B73"/>
    <w:rsid w:val="00C279B9"/>
    <w:rsid w:val="00C30F65"/>
    <w:rsid w:val="00C31BA4"/>
    <w:rsid w:val="00C31C19"/>
    <w:rsid w:val="00C32295"/>
    <w:rsid w:val="00C32431"/>
    <w:rsid w:val="00C3248D"/>
    <w:rsid w:val="00C324D6"/>
    <w:rsid w:val="00C3262A"/>
    <w:rsid w:val="00C32FAC"/>
    <w:rsid w:val="00C3305A"/>
    <w:rsid w:val="00C3490A"/>
    <w:rsid w:val="00C34BA1"/>
    <w:rsid w:val="00C34E94"/>
    <w:rsid w:val="00C3542B"/>
    <w:rsid w:val="00C355F4"/>
    <w:rsid w:val="00C359BE"/>
    <w:rsid w:val="00C35EDF"/>
    <w:rsid w:val="00C3696D"/>
    <w:rsid w:val="00C369E0"/>
    <w:rsid w:val="00C36AC7"/>
    <w:rsid w:val="00C3730D"/>
    <w:rsid w:val="00C37F6C"/>
    <w:rsid w:val="00C409AB"/>
    <w:rsid w:val="00C409C7"/>
    <w:rsid w:val="00C40ACB"/>
    <w:rsid w:val="00C41048"/>
    <w:rsid w:val="00C413C2"/>
    <w:rsid w:val="00C415B2"/>
    <w:rsid w:val="00C422A7"/>
    <w:rsid w:val="00C42851"/>
    <w:rsid w:val="00C428C1"/>
    <w:rsid w:val="00C428F3"/>
    <w:rsid w:val="00C4306B"/>
    <w:rsid w:val="00C432B5"/>
    <w:rsid w:val="00C43309"/>
    <w:rsid w:val="00C433E9"/>
    <w:rsid w:val="00C439E6"/>
    <w:rsid w:val="00C439F9"/>
    <w:rsid w:val="00C4444F"/>
    <w:rsid w:val="00C44D14"/>
    <w:rsid w:val="00C44E35"/>
    <w:rsid w:val="00C44E7E"/>
    <w:rsid w:val="00C4535C"/>
    <w:rsid w:val="00C45911"/>
    <w:rsid w:val="00C4591D"/>
    <w:rsid w:val="00C46256"/>
    <w:rsid w:val="00C46592"/>
    <w:rsid w:val="00C46780"/>
    <w:rsid w:val="00C46C9F"/>
    <w:rsid w:val="00C47215"/>
    <w:rsid w:val="00C50007"/>
    <w:rsid w:val="00C501CD"/>
    <w:rsid w:val="00C5025E"/>
    <w:rsid w:val="00C50674"/>
    <w:rsid w:val="00C50BCB"/>
    <w:rsid w:val="00C512BB"/>
    <w:rsid w:val="00C51417"/>
    <w:rsid w:val="00C519E6"/>
    <w:rsid w:val="00C51A48"/>
    <w:rsid w:val="00C51D40"/>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B24"/>
    <w:rsid w:val="00C55D23"/>
    <w:rsid w:val="00C55E10"/>
    <w:rsid w:val="00C5677A"/>
    <w:rsid w:val="00C56B3E"/>
    <w:rsid w:val="00C56CFA"/>
    <w:rsid w:val="00C572F1"/>
    <w:rsid w:val="00C57627"/>
    <w:rsid w:val="00C57DC1"/>
    <w:rsid w:val="00C600C1"/>
    <w:rsid w:val="00C60BBB"/>
    <w:rsid w:val="00C60D85"/>
    <w:rsid w:val="00C60E64"/>
    <w:rsid w:val="00C614B7"/>
    <w:rsid w:val="00C619A1"/>
    <w:rsid w:val="00C61B49"/>
    <w:rsid w:val="00C61C87"/>
    <w:rsid w:val="00C61CEE"/>
    <w:rsid w:val="00C62557"/>
    <w:rsid w:val="00C62824"/>
    <w:rsid w:val="00C62DF5"/>
    <w:rsid w:val="00C644D5"/>
    <w:rsid w:val="00C64AFC"/>
    <w:rsid w:val="00C6503B"/>
    <w:rsid w:val="00C6506C"/>
    <w:rsid w:val="00C65876"/>
    <w:rsid w:val="00C65C30"/>
    <w:rsid w:val="00C65C3F"/>
    <w:rsid w:val="00C65D11"/>
    <w:rsid w:val="00C664A9"/>
    <w:rsid w:val="00C66652"/>
    <w:rsid w:val="00C668D3"/>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4966"/>
    <w:rsid w:val="00C7570B"/>
    <w:rsid w:val="00C75984"/>
    <w:rsid w:val="00C75FF2"/>
    <w:rsid w:val="00C76277"/>
    <w:rsid w:val="00C76F1C"/>
    <w:rsid w:val="00C777F2"/>
    <w:rsid w:val="00C77A95"/>
    <w:rsid w:val="00C77F5E"/>
    <w:rsid w:val="00C80135"/>
    <w:rsid w:val="00C80782"/>
    <w:rsid w:val="00C8085C"/>
    <w:rsid w:val="00C815C4"/>
    <w:rsid w:val="00C817F8"/>
    <w:rsid w:val="00C8238C"/>
    <w:rsid w:val="00C82492"/>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7FA"/>
    <w:rsid w:val="00C86912"/>
    <w:rsid w:val="00C86B76"/>
    <w:rsid w:val="00C86DE5"/>
    <w:rsid w:val="00C87765"/>
    <w:rsid w:val="00C87F9B"/>
    <w:rsid w:val="00C9069B"/>
    <w:rsid w:val="00C90DD9"/>
    <w:rsid w:val="00C90E03"/>
    <w:rsid w:val="00C91005"/>
    <w:rsid w:val="00C918D1"/>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DD9"/>
    <w:rsid w:val="00C96B4A"/>
    <w:rsid w:val="00C96CED"/>
    <w:rsid w:val="00C96ECA"/>
    <w:rsid w:val="00C97F6C"/>
    <w:rsid w:val="00CA028E"/>
    <w:rsid w:val="00CA072B"/>
    <w:rsid w:val="00CA07BA"/>
    <w:rsid w:val="00CA0D6E"/>
    <w:rsid w:val="00CA0EF9"/>
    <w:rsid w:val="00CA1125"/>
    <w:rsid w:val="00CA14C9"/>
    <w:rsid w:val="00CA1F55"/>
    <w:rsid w:val="00CA2427"/>
    <w:rsid w:val="00CA2C60"/>
    <w:rsid w:val="00CA31A1"/>
    <w:rsid w:val="00CA329A"/>
    <w:rsid w:val="00CA3583"/>
    <w:rsid w:val="00CA3823"/>
    <w:rsid w:val="00CA3B13"/>
    <w:rsid w:val="00CA3F18"/>
    <w:rsid w:val="00CA41AD"/>
    <w:rsid w:val="00CA4630"/>
    <w:rsid w:val="00CA481F"/>
    <w:rsid w:val="00CA4AAB"/>
    <w:rsid w:val="00CA4CC1"/>
    <w:rsid w:val="00CA4F67"/>
    <w:rsid w:val="00CA532A"/>
    <w:rsid w:val="00CA5335"/>
    <w:rsid w:val="00CA5505"/>
    <w:rsid w:val="00CA580D"/>
    <w:rsid w:val="00CA5DCB"/>
    <w:rsid w:val="00CA6456"/>
    <w:rsid w:val="00CA64C1"/>
    <w:rsid w:val="00CA668F"/>
    <w:rsid w:val="00CA6774"/>
    <w:rsid w:val="00CA683C"/>
    <w:rsid w:val="00CA68D3"/>
    <w:rsid w:val="00CA6CF8"/>
    <w:rsid w:val="00CA7A55"/>
    <w:rsid w:val="00CA7AB4"/>
    <w:rsid w:val="00CB00B1"/>
    <w:rsid w:val="00CB0512"/>
    <w:rsid w:val="00CB05D2"/>
    <w:rsid w:val="00CB0700"/>
    <w:rsid w:val="00CB092B"/>
    <w:rsid w:val="00CB1158"/>
    <w:rsid w:val="00CB1CD6"/>
    <w:rsid w:val="00CB1F47"/>
    <w:rsid w:val="00CB203B"/>
    <w:rsid w:val="00CB23D6"/>
    <w:rsid w:val="00CB2968"/>
    <w:rsid w:val="00CB2D0E"/>
    <w:rsid w:val="00CB3644"/>
    <w:rsid w:val="00CB43CE"/>
    <w:rsid w:val="00CB467E"/>
    <w:rsid w:val="00CB48C0"/>
    <w:rsid w:val="00CB4DC8"/>
    <w:rsid w:val="00CB4E21"/>
    <w:rsid w:val="00CB4F92"/>
    <w:rsid w:val="00CB555F"/>
    <w:rsid w:val="00CB5674"/>
    <w:rsid w:val="00CB5DDA"/>
    <w:rsid w:val="00CB657E"/>
    <w:rsid w:val="00CB6FF3"/>
    <w:rsid w:val="00CB719F"/>
    <w:rsid w:val="00CB7839"/>
    <w:rsid w:val="00CC03DE"/>
    <w:rsid w:val="00CC0BCC"/>
    <w:rsid w:val="00CC0CDF"/>
    <w:rsid w:val="00CC0EF8"/>
    <w:rsid w:val="00CC123B"/>
    <w:rsid w:val="00CC1309"/>
    <w:rsid w:val="00CC13F8"/>
    <w:rsid w:val="00CC1FB8"/>
    <w:rsid w:val="00CC2524"/>
    <w:rsid w:val="00CC2A46"/>
    <w:rsid w:val="00CC2E67"/>
    <w:rsid w:val="00CC2FBA"/>
    <w:rsid w:val="00CC410E"/>
    <w:rsid w:val="00CC4159"/>
    <w:rsid w:val="00CC49C9"/>
    <w:rsid w:val="00CC4C96"/>
    <w:rsid w:val="00CC4F96"/>
    <w:rsid w:val="00CC5016"/>
    <w:rsid w:val="00CC57AE"/>
    <w:rsid w:val="00CC5B96"/>
    <w:rsid w:val="00CC638B"/>
    <w:rsid w:val="00CC65E1"/>
    <w:rsid w:val="00CC6665"/>
    <w:rsid w:val="00CC6718"/>
    <w:rsid w:val="00CC6B34"/>
    <w:rsid w:val="00CC6B84"/>
    <w:rsid w:val="00CC76F9"/>
    <w:rsid w:val="00CD0310"/>
    <w:rsid w:val="00CD0F6A"/>
    <w:rsid w:val="00CD1456"/>
    <w:rsid w:val="00CD174C"/>
    <w:rsid w:val="00CD1946"/>
    <w:rsid w:val="00CD1AA9"/>
    <w:rsid w:val="00CD1D3F"/>
    <w:rsid w:val="00CD2B9D"/>
    <w:rsid w:val="00CD2E7C"/>
    <w:rsid w:val="00CD3307"/>
    <w:rsid w:val="00CD3B7F"/>
    <w:rsid w:val="00CD4049"/>
    <w:rsid w:val="00CD5102"/>
    <w:rsid w:val="00CD589D"/>
    <w:rsid w:val="00CD58BD"/>
    <w:rsid w:val="00CD5C87"/>
    <w:rsid w:val="00CD66ED"/>
    <w:rsid w:val="00CD74FC"/>
    <w:rsid w:val="00CD7ACB"/>
    <w:rsid w:val="00CD7D71"/>
    <w:rsid w:val="00CD7E5B"/>
    <w:rsid w:val="00CE0300"/>
    <w:rsid w:val="00CE0448"/>
    <w:rsid w:val="00CE0A0C"/>
    <w:rsid w:val="00CE0D64"/>
    <w:rsid w:val="00CE10E5"/>
    <w:rsid w:val="00CE1A31"/>
    <w:rsid w:val="00CE1BC8"/>
    <w:rsid w:val="00CE1E6F"/>
    <w:rsid w:val="00CE26FF"/>
    <w:rsid w:val="00CE2C1A"/>
    <w:rsid w:val="00CE2E23"/>
    <w:rsid w:val="00CE3606"/>
    <w:rsid w:val="00CE36FF"/>
    <w:rsid w:val="00CE3A9B"/>
    <w:rsid w:val="00CE45E2"/>
    <w:rsid w:val="00CE4974"/>
    <w:rsid w:val="00CE49BE"/>
    <w:rsid w:val="00CE4F64"/>
    <w:rsid w:val="00CE53F6"/>
    <w:rsid w:val="00CE5B46"/>
    <w:rsid w:val="00CE5FAE"/>
    <w:rsid w:val="00CE6561"/>
    <w:rsid w:val="00CE661C"/>
    <w:rsid w:val="00CE67EB"/>
    <w:rsid w:val="00CE68F3"/>
    <w:rsid w:val="00CE6C23"/>
    <w:rsid w:val="00CE6CBB"/>
    <w:rsid w:val="00CE6E55"/>
    <w:rsid w:val="00CE7613"/>
    <w:rsid w:val="00CE773B"/>
    <w:rsid w:val="00CE78B1"/>
    <w:rsid w:val="00CE7C28"/>
    <w:rsid w:val="00CF009A"/>
    <w:rsid w:val="00CF0AE6"/>
    <w:rsid w:val="00CF0C75"/>
    <w:rsid w:val="00CF0D82"/>
    <w:rsid w:val="00CF1671"/>
    <w:rsid w:val="00CF16E5"/>
    <w:rsid w:val="00CF17E0"/>
    <w:rsid w:val="00CF186F"/>
    <w:rsid w:val="00CF1B5C"/>
    <w:rsid w:val="00CF22FD"/>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CF75F5"/>
    <w:rsid w:val="00CF7E53"/>
    <w:rsid w:val="00D001C6"/>
    <w:rsid w:val="00D00802"/>
    <w:rsid w:val="00D00C88"/>
    <w:rsid w:val="00D0121A"/>
    <w:rsid w:val="00D0131C"/>
    <w:rsid w:val="00D0152D"/>
    <w:rsid w:val="00D01648"/>
    <w:rsid w:val="00D01B32"/>
    <w:rsid w:val="00D022E1"/>
    <w:rsid w:val="00D0285C"/>
    <w:rsid w:val="00D02BB2"/>
    <w:rsid w:val="00D02CB7"/>
    <w:rsid w:val="00D030A7"/>
    <w:rsid w:val="00D03339"/>
    <w:rsid w:val="00D03340"/>
    <w:rsid w:val="00D03A4A"/>
    <w:rsid w:val="00D03AE8"/>
    <w:rsid w:val="00D046BB"/>
    <w:rsid w:val="00D048DF"/>
    <w:rsid w:val="00D052CF"/>
    <w:rsid w:val="00D05977"/>
    <w:rsid w:val="00D06746"/>
    <w:rsid w:val="00D068BB"/>
    <w:rsid w:val="00D06939"/>
    <w:rsid w:val="00D06B30"/>
    <w:rsid w:val="00D06BF6"/>
    <w:rsid w:val="00D06C20"/>
    <w:rsid w:val="00D07317"/>
    <w:rsid w:val="00D07434"/>
    <w:rsid w:val="00D07673"/>
    <w:rsid w:val="00D07827"/>
    <w:rsid w:val="00D10968"/>
    <w:rsid w:val="00D10B8A"/>
    <w:rsid w:val="00D10C46"/>
    <w:rsid w:val="00D11081"/>
    <w:rsid w:val="00D11243"/>
    <w:rsid w:val="00D11334"/>
    <w:rsid w:val="00D11734"/>
    <w:rsid w:val="00D1180F"/>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5D3C"/>
    <w:rsid w:val="00D1602E"/>
    <w:rsid w:val="00D17089"/>
    <w:rsid w:val="00D17381"/>
    <w:rsid w:val="00D20294"/>
    <w:rsid w:val="00D20578"/>
    <w:rsid w:val="00D215AF"/>
    <w:rsid w:val="00D218A9"/>
    <w:rsid w:val="00D2198C"/>
    <w:rsid w:val="00D21C3C"/>
    <w:rsid w:val="00D21E4F"/>
    <w:rsid w:val="00D21F13"/>
    <w:rsid w:val="00D2202D"/>
    <w:rsid w:val="00D22354"/>
    <w:rsid w:val="00D223A8"/>
    <w:rsid w:val="00D226C1"/>
    <w:rsid w:val="00D22DB8"/>
    <w:rsid w:val="00D23817"/>
    <w:rsid w:val="00D23D59"/>
    <w:rsid w:val="00D23DF1"/>
    <w:rsid w:val="00D24189"/>
    <w:rsid w:val="00D24439"/>
    <w:rsid w:val="00D24538"/>
    <w:rsid w:val="00D2458F"/>
    <w:rsid w:val="00D24812"/>
    <w:rsid w:val="00D24AEA"/>
    <w:rsid w:val="00D24B29"/>
    <w:rsid w:val="00D24B8C"/>
    <w:rsid w:val="00D24C33"/>
    <w:rsid w:val="00D24FE5"/>
    <w:rsid w:val="00D25093"/>
    <w:rsid w:val="00D252DE"/>
    <w:rsid w:val="00D2571B"/>
    <w:rsid w:val="00D2623E"/>
    <w:rsid w:val="00D26DAC"/>
    <w:rsid w:val="00D26F94"/>
    <w:rsid w:val="00D27263"/>
    <w:rsid w:val="00D27273"/>
    <w:rsid w:val="00D27286"/>
    <w:rsid w:val="00D2755A"/>
    <w:rsid w:val="00D2757B"/>
    <w:rsid w:val="00D27DE4"/>
    <w:rsid w:val="00D31187"/>
    <w:rsid w:val="00D3142C"/>
    <w:rsid w:val="00D31A3C"/>
    <w:rsid w:val="00D31C16"/>
    <w:rsid w:val="00D31E5F"/>
    <w:rsid w:val="00D32257"/>
    <w:rsid w:val="00D32FB3"/>
    <w:rsid w:val="00D33B71"/>
    <w:rsid w:val="00D3452C"/>
    <w:rsid w:val="00D3473E"/>
    <w:rsid w:val="00D34CD9"/>
    <w:rsid w:val="00D34ECC"/>
    <w:rsid w:val="00D35DCA"/>
    <w:rsid w:val="00D36FEA"/>
    <w:rsid w:val="00D3763F"/>
    <w:rsid w:val="00D37E37"/>
    <w:rsid w:val="00D40B16"/>
    <w:rsid w:val="00D40C64"/>
    <w:rsid w:val="00D40EA5"/>
    <w:rsid w:val="00D40F8B"/>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5AEC"/>
    <w:rsid w:val="00D461BB"/>
    <w:rsid w:val="00D4622B"/>
    <w:rsid w:val="00D46439"/>
    <w:rsid w:val="00D4678A"/>
    <w:rsid w:val="00D46BC2"/>
    <w:rsid w:val="00D4740A"/>
    <w:rsid w:val="00D474A7"/>
    <w:rsid w:val="00D477D9"/>
    <w:rsid w:val="00D47ECF"/>
    <w:rsid w:val="00D51513"/>
    <w:rsid w:val="00D5232C"/>
    <w:rsid w:val="00D5238E"/>
    <w:rsid w:val="00D52EB4"/>
    <w:rsid w:val="00D52F6E"/>
    <w:rsid w:val="00D5344A"/>
    <w:rsid w:val="00D5396E"/>
    <w:rsid w:val="00D54B96"/>
    <w:rsid w:val="00D55584"/>
    <w:rsid w:val="00D56129"/>
    <w:rsid w:val="00D56287"/>
    <w:rsid w:val="00D57328"/>
    <w:rsid w:val="00D57422"/>
    <w:rsid w:val="00D57753"/>
    <w:rsid w:val="00D602FE"/>
    <w:rsid w:val="00D6045C"/>
    <w:rsid w:val="00D6049A"/>
    <w:rsid w:val="00D60916"/>
    <w:rsid w:val="00D60D0D"/>
    <w:rsid w:val="00D61E5B"/>
    <w:rsid w:val="00D621E8"/>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6BD"/>
    <w:rsid w:val="00D66F0D"/>
    <w:rsid w:val="00D670C6"/>
    <w:rsid w:val="00D676EF"/>
    <w:rsid w:val="00D67BDA"/>
    <w:rsid w:val="00D67BE6"/>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77"/>
    <w:rsid w:val="00D778ED"/>
    <w:rsid w:val="00D77AC7"/>
    <w:rsid w:val="00D77E30"/>
    <w:rsid w:val="00D77F30"/>
    <w:rsid w:val="00D8043D"/>
    <w:rsid w:val="00D809E8"/>
    <w:rsid w:val="00D80ADC"/>
    <w:rsid w:val="00D8133F"/>
    <w:rsid w:val="00D817A7"/>
    <w:rsid w:val="00D81A66"/>
    <w:rsid w:val="00D827EE"/>
    <w:rsid w:val="00D82953"/>
    <w:rsid w:val="00D843B7"/>
    <w:rsid w:val="00D8456C"/>
    <w:rsid w:val="00D8477E"/>
    <w:rsid w:val="00D84C3A"/>
    <w:rsid w:val="00D84C5E"/>
    <w:rsid w:val="00D84CCC"/>
    <w:rsid w:val="00D85172"/>
    <w:rsid w:val="00D85497"/>
    <w:rsid w:val="00D8565C"/>
    <w:rsid w:val="00D85724"/>
    <w:rsid w:val="00D85B8B"/>
    <w:rsid w:val="00D85BAD"/>
    <w:rsid w:val="00D862DF"/>
    <w:rsid w:val="00D86E17"/>
    <w:rsid w:val="00D86E2F"/>
    <w:rsid w:val="00D870A0"/>
    <w:rsid w:val="00D876FA"/>
    <w:rsid w:val="00D87B61"/>
    <w:rsid w:val="00D87EB3"/>
    <w:rsid w:val="00D9022A"/>
    <w:rsid w:val="00D9059C"/>
    <w:rsid w:val="00D90B14"/>
    <w:rsid w:val="00D90B40"/>
    <w:rsid w:val="00D91474"/>
    <w:rsid w:val="00D91687"/>
    <w:rsid w:val="00D91AAE"/>
    <w:rsid w:val="00D92661"/>
    <w:rsid w:val="00D92B69"/>
    <w:rsid w:val="00D92C54"/>
    <w:rsid w:val="00D93718"/>
    <w:rsid w:val="00D946AF"/>
    <w:rsid w:val="00D949F7"/>
    <w:rsid w:val="00D94E49"/>
    <w:rsid w:val="00D95233"/>
    <w:rsid w:val="00D9551B"/>
    <w:rsid w:val="00D95D6D"/>
    <w:rsid w:val="00D962DD"/>
    <w:rsid w:val="00D962F9"/>
    <w:rsid w:val="00D9663F"/>
    <w:rsid w:val="00D96C36"/>
    <w:rsid w:val="00D96D7C"/>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0C2"/>
    <w:rsid w:val="00DA6A5F"/>
    <w:rsid w:val="00DA6C12"/>
    <w:rsid w:val="00DA6D2B"/>
    <w:rsid w:val="00DA6DEB"/>
    <w:rsid w:val="00DA764C"/>
    <w:rsid w:val="00DA792D"/>
    <w:rsid w:val="00DA79F5"/>
    <w:rsid w:val="00DA7C7E"/>
    <w:rsid w:val="00DA7FC9"/>
    <w:rsid w:val="00DB074F"/>
    <w:rsid w:val="00DB0AB0"/>
    <w:rsid w:val="00DB10CE"/>
    <w:rsid w:val="00DB1430"/>
    <w:rsid w:val="00DB197D"/>
    <w:rsid w:val="00DB3133"/>
    <w:rsid w:val="00DB3F42"/>
    <w:rsid w:val="00DB4772"/>
    <w:rsid w:val="00DB4978"/>
    <w:rsid w:val="00DB4BB8"/>
    <w:rsid w:val="00DB4BE6"/>
    <w:rsid w:val="00DB4CCC"/>
    <w:rsid w:val="00DB50A5"/>
    <w:rsid w:val="00DB594A"/>
    <w:rsid w:val="00DB5F0F"/>
    <w:rsid w:val="00DB614F"/>
    <w:rsid w:val="00DB627C"/>
    <w:rsid w:val="00DB6482"/>
    <w:rsid w:val="00DB6866"/>
    <w:rsid w:val="00DB71C9"/>
    <w:rsid w:val="00DB74B9"/>
    <w:rsid w:val="00DB7644"/>
    <w:rsid w:val="00DC027E"/>
    <w:rsid w:val="00DC07C0"/>
    <w:rsid w:val="00DC09DA"/>
    <w:rsid w:val="00DC0C61"/>
    <w:rsid w:val="00DC119D"/>
    <w:rsid w:val="00DC170C"/>
    <w:rsid w:val="00DC1EF5"/>
    <w:rsid w:val="00DC2542"/>
    <w:rsid w:val="00DC2DE3"/>
    <w:rsid w:val="00DC3609"/>
    <w:rsid w:val="00DC4479"/>
    <w:rsid w:val="00DC4EC6"/>
    <w:rsid w:val="00DC58F9"/>
    <w:rsid w:val="00DC59A8"/>
    <w:rsid w:val="00DC59AE"/>
    <w:rsid w:val="00DC5D57"/>
    <w:rsid w:val="00DC647A"/>
    <w:rsid w:val="00DC64C1"/>
    <w:rsid w:val="00DC6B02"/>
    <w:rsid w:val="00DC6B24"/>
    <w:rsid w:val="00DC6D7B"/>
    <w:rsid w:val="00DC6FE3"/>
    <w:rsid w:val="00DC7521"/>
    <w:rsid w:val="00DC7552"/>
    <w:rsid w:val="00DC75D4"/>
    <w:rsid w:val="00DC78CC"/>
    <w:rsid w:val="00DC7985"/>
    <w:rsid w:val="00DC7EB1"/>
    <w:rsid w:val="00DD06E3"/>
    <w:rsid w:val="00DD0960"/>
    <w:rsid w:val="00DD0AD8"/>
    <w:rsid w:val="00DD0E65"/>
    <w:rsid w:val="00DD0FC7"/>
    <w:rsid w:val="00DD1111"/>
    <w:rsid w:val="00DD1452"/>
    <w:rsid w:val="00DD1BEC"/>
    <w:rsid w:val="00DD1C58"/>
    <w:rsid w:val="00DD1FA8"/>
    <w:rsid w:val="00DD1FD1"/>
    <w:rsid w:val="00DD20EE"/>
    <w:rsid w:val="00DD239B"/>
    <w:rsid w:val="00DD2890"/>
    <w:rsid w:val="00DD2BCF"/>
    <w:rsid w:val="00DD2EDF"/>
    <w:rsid w:val="00DD2F53"/>
    <w:rsid w:val="00DD3312"/>
    <w:rsid w:val="00DD39FD"/>
    <w:rsid w:val="00DD4092"/>
    <w:rsid w:val="00DD444B"/>
    <w:rsid w:val="00DD49C3"/>
    <w:rsid w:val="00DD4AD8"/>
    <w:rsid w:val="00DD50AB"/>
    <w:rsid w:val="00DD5841"/>
    <w:rsid w:val="00DD5E13"/>
    <w:rsid w:val="00DD613B"/>
    <w:rsid w:val="00DD6CE7"/>
    <w:rsid w:val="00DD70A0"/>
    <w:rsid w:val="00DD75E5"/>
    <w:rsid w:val="00DE01BD"/>
    <w:rsid w:val="00DE02F6"/>
    <w:rsid w:val="00DE0734"/>
    <w:rsid w:val="00DE19D9"/>
    <w:rsid w:val="00DE1D9B"/>
    <w:rsid w:val="00DE206B"/>
    <w:rsid w:val="00DE2214"/>
    <w:rsid w:val="00DE2582"/>
    <w:rsid w:val="00DE2651"/>
    <w:rsid w:val="00DE282C"/>
    <w:rsid w:val="00DE287A"/>
    <w:rsid w:val="00DE36CF"/>
    <w:rsid w:val="00DE38EF"/>
    <w:rsid w:val="00DE3AF5"/>
    <w:rsid w:val="00DE3D9E"/>
    <w:rsid w:val="00DE455E"/>
    <w:rsid w:val="00DE4665"/>
    <w:rsid w:val="00DE47D7"/>
    <w:rsid w:val="00DE49C3"/>
    <w:rsid w:val="00DE4C06"/>
    <w:rsid w:val="00DE4FA8"/>
    <w:rsid w:val="00DE5540"/>
    <w:rsid w:val="00DE5B1C"/>
    <w:rsid w:val="00DE6423"/>
    <w:rsid w:val="00DE6D53"/>
    <w:rsid w:val="00DE6E2E"/>
    <w:rsid w:val="00DE71FD"/>
    <w:rsid w:val="00DE78A5"/>
    <w:rsid w:val="00DF08A3"/>
    <w:rsid w:val="00DF09C0"/>
    <w:rsid w:val="00DF0AA4"/>
    <w:rsid w:val="00DF0F8B"/>
    <w:rsid w:val="00DF1E1B"/>
    <w:rsid w:val="00DF24D5"/>
    <w:rsid w:val="00DF28F2"/>
    <w:rsid w:val="00DF2A67"/>
    <w:rsid w:val="00DF2CC6"/>
    <w:rsid w:val="00DF2F29"/>
    <w:rsid w:val="00DF342E"/>
    <w:rsid w:val="00DF3A7D"/>
    <w:rsid w:val="00DF3C9B"/>
    <w:rsid w:val="00DF45E5"/>
    <w:rsid w:val="00DF4654"/>
    <w:rsid w:val="00DF4D6B"/>
    <w:rsid w:val="00DF4E89"/>
    <w:rsid w:val="00DF50EC"/>
    <w:rsid w:val="00DF6274"/>
    <w:rsid w:val="00DF6C0A"/>
    <w:rsid w:val="00DF6F6D"/>
    <w:rsid w:val="00DF763C"/>
    <w:rsid w:val="00DF7E07"/>
    <w:rsid w:val="00E001EA"/>
    <w:rsid w:val="00E006DE"/>
    <w:rsid w:val="00E00E07"/>
    <w:rsid w:val="00E00EC5"/>
    <w:rsid w:val="00E019AC"/>
    <w:rsid w:val="00E01B0C"/>
    <w:rsid w:val="00E02257"/>
    <w:rsid w:val="00E0231B"/>
    <w:rsid w:val="00E0238B"/>
    <w:rsid w:val="00E0283E"/>
    <w:rsid w:val="00E02859"/>
    <w:rsid w:val="00E02A36"/>
    <w:rsid w:val="00E02BC1"/>
    <w:rsid w:val="00E02FF3"/>
    <w:rsid w:val="00E03131"/>
    <w:rsid w:val="00E031D8"/>
    <w:rsid w:val="00E031F9"/>
    <w:rsid w:val="00E0338F"/>
    <w:rsid w:val="00E03930"/>
    <w:rsid w:val="00E03B8B"/>
    <w:rsid w:val="00E03FDA"/>
    <w:rsid w:val="00E0435C"/>
    <w:rsid w:val="00E04574"/>
    <w:rsid w:val="00E04D06"/>
    <w:rsid w:val="00E05694"/>
    <w:rsid w:val="00E05846"/>
    <w:rsid w:val="00E05A68"/>
    <w:rsid w:val="00E05A75"/>
    <w:rsid w:val="00E05F6D"/>
    <w:rsid w:val="00E06983"/>
    <w:rsid w:val="00E06C74"/>
    <w:rsid w:val="00E07701"/>
    <w:rsid w:val="00E07B83"/>
    <w:rsid w:val="00E07C16"/>
    <w:rsid w:val="00E1034B"/>
    <w:rsid w:val="00E1058F"/>
    <w:rsid w:val="00E108B3"/>
    <w:rsid w:val="00E113A0"/>
    <w:rsid w:val="00E11C93"/>
    <w:rsid w:val="00E122C0"/>
    <w:rsid w:val="00E122F3"/>
    <w:rsid w:val="00E129CE"/>
    <w:rsid w:val="00E12A24"/>
    <w:rsid w:val="00E13526"/>
    <w:rsid w:val="00E13947"/>
    <w:rsid w:val="00E13A5E"/>
    <w:rsid w:val="00E13BAE"/>
    <w:rsid w:val="00E13C19"/>
    <w:rsid w:val="00E1465E"/>
    <w:rsid w:val="00E147E1"/>
    <w:rsid w:val="00E14C64"/>
    <w:rsid w:val="00E150F3"/>
    <w:rsid w:val="00E15CE9"/>
    <w:rsid w:val="00E15F05"/>
    <w:rsid w:val="00E1648C"/>
    <w:rsid w:val="00E1657C"/>
    <w:rsid w:val="00E16692"/>
    <w:rsid w:val="00E1677B"/>
    <w:rsid w:val="00E16C86"/>
    <w:rsid w:val="00E16F26"/>
    <w:rsid w:val="00E17123"/>
    <w:rsid w:val="00E1735F"/>
    <w:rsid w:val="00E174B4"/>
    <w:rsid w:val="00E17521"/>
    <w:rsid w:val="00E202C9"/>
    <w:rsid w:val="00E20B6B"/>
    <w:rsid w:val="00E20FDC"/>
    <w:rsid w:val="00E22CF6"/>
    <w:rsid w:val="00E239A5"/>
    <w:rsid w:val="00E23F37"/>
    <w:rsid w:val="00E242BD"/>
    <w:rsid w:val="00E24360"/>
    <w:rsid w:val="00E24685"/>
    <w:rsid w:val="00E246E4"/>
    <w:rsid w:val="00E246F3"/>
    <w:rsid w:val="00E25879"/>
    <w:rsid w:val="00E25AE1"/>
    <w:rsid w:val="00E25CFD"/>
    <w:rsid w:val="00E26090"/>
    <w:rsid w:val="00E263B0"/>
    <w:rsid w:val="00E263FF"/>
    <w:rsid w:val="00E265CD"/>
    <w:rsid w:val="00E26B50"/>
    <w:rsid w:val="00E2713E"/>
    <w:rsid w:val="00E277E4"/>
    <w:rsid w:val="00E27931"/>
    <w:rsid w:val="00E279C1"/>
    <w:rsid w:val="00E27B00"/>
    <w:rsid w:val="00E27DD4"/>
    <w:rsid w:val="00E27F09"/>
    <w:rsid w:val="00E31210"/>
    <w:rsid w:val="00E31894"/>
    <w:rsid w:val="00E31ADC"/>
    <w:rsid w:val="00E31C7F"/>
    <w:rsid w:val="00E31CF2"/>
    <w:rsid w:val="00E3221F"/>
    <w:rsid w:val="00E322A6"/>
    <w:rsid w:val="00E323FE"/>
    <w:rsid w:val="00E32AA2"/>
    <w:rsid w:val="00E32B40"/>
    <w:rsid w:val="00E32CC3"/>
    <w:rsid w:val="00E33209"/>
    <w:rsid w:val="00E33685"/>
    <w:rsid w:val="00E338E2"/>
    <w:rsid w:val="00E33A59"/>
    <w:rsid w:val="00E342D3"/>
    <w:rsid w:val="00E3431B"/>
    <w:rsid w:val="00E34360"/>
    <w:rsid w:val="00E344C1"/>
    <w:rsid w:val="00E35067"/>
    <w:rsid w:val="00E3583F"/>
    <w:rsid w:val="00E35ADA"/>
    <w:rsid w:val="00E362FE"/>
    <w:rsid w:val="00E365EF"/>
    <w:rsid w:val="00E3690D"/>
    <w:rsid w:val="00E3695C"/>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97"/>
    <w:rsid w:val="00E467D8"/>
    <w:rsid w:val="00E4695F"/>
    <w:rsid w:val="00E46FD1"/>
    <w:rsid w:val="00E4731A"/>
    <w:rsid w:val="00E475C7"/>
    <w:rsid w:val="00E477CF"/>
    <w:rsid w:val="00E47A41"/>
    <w:rsid w:val="00E50A55"/>
    <w:rsid w:val="00E51028"/>
    <w:rsid w:val="00E510F8"/>
    <w:rsid w:val="00E51159"/>
    <w:rsid w:val="00E515D1"/>
    <w:rsid w:val="00E51D96"/>
    <w:rsid w:val="00E52295"/>
    <w:rsid w:val="00E526D7"/>
    <w:rsid w:val="00E52A64"/>
    <w:rsid w:val="00E5301B"/>
    <w:rsid w:val="00E531B7"/>
    <w:rsid w:val="00E537E7"/>
    <w:rsid w:val="00E5446F"/>
    <w:rsid w:val="00E55907"/>
    <w:rsid w:val="00E559F8"/>
    <w:rsid w:val="00E55CAE"/>
    <w:rsid w:val="00E56035"/>
    <w:rsid w:val="00E56A2B"/>
    <w:rsid w:val="00E56B55"/>
    <w:rsid w:val="00E56D94"/>
    <w:rsid w:val="00E57828"/>
    <w:rsid w:val="00E578AD"/>
    <w:rsid w:val="00E57B63"/>
    <w:rsid w:val="00E57DFC"/>
    <w:rsid w:val="00E600C3"/>
    <w:rsid w:val="00E603C9"/>
    <w:rsid w:val="00E60E15"/>
    <w:rsid w:val="00E61749"/>
    <w:rsid w:val="00E61AC9"/>
    <w:rsid w:val="00E62426"/>
    <w:rsid w:val="00E62917"/>
    <w:rsid w:val="00E62E4B"/>
    <w:rsid w:val="00E6302B"/>
    <w:rsid w:val="00E63675"/>
    <w:rsid w:val="00E63C2A"/>
    <w:rsid w:val="00E644BF"/>
    <w:rsid w:val="00E64946"/>
    <w:rsid w:val="00E65330"/>
    <w:rsid w:val="00E655C0"/>
    <w:rsid w:val="00E65AF3"/>
    <w:rsid w:val="00E66795"/>
    <w:rsid w:val="00E6699B"/>
    <w:rsid w:val="00E66F85"/>
    <w:rsid w:val="00E67282"/>
    <w:rsid w:val="00E6798D"/>
    <w:rsid w:val="00E6799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4A4"/>
    <w:rsid w:val="00E737B6"/>
    <w:rsid w:val="00E73A33"/>
    <w:rsid w:val="00E73CB8"/>
    <w:rsid w:val="00E7552E"/>
    <w:rsid w:val="00E755F4"/>
    <w:rsid w:val="00E75882"/>
    <w:rsid w:val="00E76042"/>
    <w:rsid w:val="00E760FA"/>
    <w:rsid w:val="00E76177"/>
    <w:rsid w:val="00E763B8"/>
    <w:rsid w:val="00E7641F"/>
    <w:rsid w:val="00E7644A"/>
    <w:rsid w:val="00E76F30"/>
    <w:rsid w:val="00E7731A"/>
    <w:rsid w:val="00E77346"/>
    <w:rsid w:val="00E77D3B"/>
    <w:rsid w:val="00E80227"/>
    <w:rsid w:val="00E8053B"/>
    <w:rsid w:val="00E80C9C"/>
    <w:rsid w:val="00E80D3E"/>
    <w:rsid w:val="00E8115A"/>
    <w:rsid w:val="00E81443"/>
    <w:rsid w:val="00E81D43"/>
    <w:rsid w:val="00E82054"/>
    <w:rsid w:val="00E823A0"/>
    <w:rsid w:val="00E82D68"/>
    <w:rsid w:val="00E83068"/>
    <w:rsid w:val="00E836AD"/>
    <w:rsid w:val="00E83CC0"/>
    <w:rsid w:val="00E84162"/>
    <w:rsid w:val="00E8478A"/>
    <w:rsid w:val="00E84BB6"/>
    <w:rsid w:val="00E8512E"/>
    <w:rsid w:val="00E85466"/>
    <w:rsid w:val="00E858C7"/>
    <w:rsid w:val="00E86874"/>
    <w:rsid w:val="00E868E1"/>
    <w:rsid w:val="00E87042"/>
    <w:rsid w:val="00E874B2"/>
    <w:rsid w:val="00E90262"/>
    <w:rsid w:val="00E90580"/>
    <w:rsid w:val="00E90735"/>
    <w:rsid w:val="00E90738"/>
    <w:rsid w:val="00E90BD5"/>
    <w:rsid w:val="00E90ED7"/>
    <w:rsid w:val="00E915D2"/>
    <w:rsid w:val="00E91E92"/>
    <w:rsid w:val="00E9233C"/>
    <w:rsid w:val="00E92F15"/>
    <w:rsid w:val="00E93016"/>
    <w:rsid w:val="00E9315A"/>
    <w:rsid w:val="00E936AD"/>
    <w:rsid w:val="00E93E9E"/>
    <w:rsid w:val="00E93F23"/>
    <w:rsid w:val="00E945EB"/>
    <w:rsid w:val="00E94977"/>
    <w:rsid w:val="00E94C91"/>
    <w:rsid w:val="00E94D8A"/>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A2B"/>
    <w:rsid w:val="00EA5C40"/>
    <w:rsid w:val="00EA5F43"/>
    <w:rsid w:val="00EA5FD3"/>
    <w:rsid w:val="00EA6627"/>
    <w:rsid w:val="00EA66B0"/>
    <w:rsid w:val="00EA6863"/>
    <w:rsid w:val="00EA6ECF"/>
    <w:rsid w:val="00EA729D"/>
    <w:rsid w:val="00EA7D81"/>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4DAE"/>
    <w:rsid w:val="00EB5052"/>
    <w:rsid w:val="00EB511C"/>
    <w:rsid w:val="00EB5626"/>
    <w:rsid w:val="00EB5F68"/>
    <w:rsid w:val="00EB63D7"/>
    <w:rsid w:val="00EB66D9"/>
    <w:rsid w:val="00EB68BC"/>
    <w:rsid w:val="00EB6CBA"/>
    <w:rsid w:val="00EB73E7"/>
    <w:rsid w:val="00EB74BB"/>
    <w:rsid w:val="00EB7DE7"/>
    <w:rsid w:val="00EC03E8"/>
    <w:rsid w:val="00EC03F9"/>
    <w:rsid w:val="00EC054D"/>
    <w:rsid w:val="00EC06D3"/>
    <w:rsid w:val="00EC074B"/>
    <w:rsid w:val="00EC0EFC"/>
    <w:rsid w:val="00EC16C5"/>
    <w:rsid w:val="00EC195F"/>
    <w:rsid w:val="00EC2054"/>
    <w:rsid w:val="00EC31D6"/>
    <w:rsid w:val="00EC3440"/>
    <w:rsid w:val="00EC438A"/>
    <w:rsid w:val="00EC484F"/>
    <w:rsid w:val="00EC4E1E"/>
    <w:rsid w:val="00EC5169"/>
    <w:rsid w:val="00EC5FFF"/>
    <w:rsid w:val="00EC6761"/>
    <w:rsid w:val="00EC6C23"/>
    <w:rsid w:val="00EC7149"/>
    <w:rsid w:val="00EC756D"/>
    <w:rsid w:val="00ED0AD0"/>
    <w:rsid w:val="00ED1773"/>
    <w:rsid w:val="00ED1C79"/>
    <w:rsid w:val="00ED1D12"/>
    <w:rsid w:val="00ED1D3A"/>
    <w:rsid w:val="00ED1F44"/>
    <w:rsid w:val="00ED22DC"/>
    <w:rsid w:val="00ED24A4"/>
    <w:rsid w:val="00ED2C67"/>
    <w:rsid w:val="00ED2D42"/>
    <w:rsid w:val="00ED3840"/>
    <w:rsid w:val="00ED4332"/>
    <w:rsid w:val="00ED4BBD"/>
    <w:rsid w:val="00ED4C1D"/>
    <w:rsid w:val="00ED4FE0"/>
    <w:rsid w:val="00ED577D"/>
    <w:rsid w:val="00ED57F6"/>
    <w:rsid w:val="00ED5B60"/>
    <w:rsid w:val="00ED65D0"/>
    <w:rsid w:val="00ED666C"/>
    <w:rsid w:val="00ED671C"/>
    <w:rsid w:val="00ED6815"/>
    <w:rsid w:val="00ED6A3A"/>
    <w:rsid w:val="00ED6FED"/>
    <w:rsid w:val="00ED7A23"/>
    <w:rsid w:val="00EE0118"/>
    <w:rsid w:val="00EE0C66"/>
    <w:rsid w:val="00EE0CC7"/>
    <w:rsid w:val="00EE12E5"/>
    <w:rsid w:val="00EE1497"/>
    <w:rsid w:val="00EE2B86"/>
    <w:rsid w:val="00EE3217"/>
    <w:rsid w:val="00EE3935"/>
    <w:rsid w:val="00EE3BBE"/>
    <w:rsid w:val="00EE4AC5"/>
    <w:rsid w:val="00EE565C"/>
    <w:rsid w:val="00EE58BC"/>
    <w:rsid w:val="00EE5A8F"/>
    <w:rsid w:val="00EE5B15"/>
    <w:rsid w:val="00EE6C53"/>
    <w:rsid w:val="00EE74CE"/>
    <w:rsid w:val="00EE77BC"/>
    <w:rsid w:val="00EF05F8"/>
    <w:rsid w:val="00EF0A48"/>
    <w:rsid w:val="00EF20AF"/>
    <w:rsid w:val="00EF2140"/>
    <w:rsid w:val="00EF2447"/>
    <w:rsid w:val="00EF2655"/>
    <w:rsid w:val="00EF2DBE"/>
    <w:rsid w:val="00EF37ED"/>
    <w:rsid w:val="00EF3D96"/>
    <w:rsid w:val="00EF3FE0"/>
    <w:rsid w:val="00EF407A"/>
    <w:rsid w:val="00EF4C91"/>
    <w:rsid w:val="00EF524B"/>
    <w:rsid w:val="00EF588F"/>
    <w:rsid w:val="00EF5A9C"/>
    <w:rsid w:val="00EF5C35"/>
    <w:rsid w:val="00EF5F59"/>
    <w:rsid w:val="00EF69BB"/>
    <w:rsid w:val="00EF69CA"/>
    <w:rsid w:val="00EF6ABE"/>
    <w:rsid w:val="00EF6EE7"/>
    <w:rsid w:val="00EF7081"/>
    <w:rsid w:val="00EF7110"/>
    <w:rsid w:val="00EF78DE"/>
    <w:rsid w:val="00EF7AA4"/>
    <w:rsid w:val="00EF7F89"/>
    <w:rsid w:val="00F0039B"/>
    <w:rsid w:val="00F00572"/>
    <w:rsid w:val="00F00B5A"/>
    <w:rsid w:val="00F026FA"/>
    <w:rsid w:val="00F0290A"/>
    <w:rsid w:val="00F03367"/>
    <w:rsid w:val="00F03CA4"/>
    <w:rsid w:val="00F03CDB"/>
    <w:rsid w:val="00F03E03"/>
    <w:rsid w:val="00F04390"/>
    <w:rsid w:val="00F04B3B"/>
    <w:rsid w:val="00F04F5F"/>
    <w:rsid w:val="00F050FD"/>
    <w:rsid w:val="00F053B0"/>
    <w:rsid w:val="00F05415"/>
    <w:rsid w:val="00F0549A"/>
    <w:rsid w:val="00F05FE2"/>
    <w:rsid w:val="00F0652E"/>
    <w:rsid w:val="00F0695B"/>
    <w:rsid w:val="00F06A82"/>
    <w:rsid w:val="00F06BFF"/>
    <w:rsid w:val="00F06ED6"/>
    <w:rsid w:val="00F071F2"/>
    <w:rsid w:val="00F07504"/>
    <w:rsid w:val="00F078C9"/>
    <w:rsid w:val="00F07942"/>
    <w:rsid w:val="00F07961"/>
    <w:rsid w:val="00F07CAC"/>
    <w:rsid w:val="00F100C5"/>
    <w:rsid w:val="00F10613"/>
    <w:rsid w:val="00F10AB4"/>
    <w:rsid w:val="00F1137F"/>
    <w:rsid w:val="00F11488"/>
    <w:rsid w:val="00F116A5"/>
    <w:rsid w:val="00F11B96"/>
    <w:rsid w:val="00F12011"/>
    <w:rsid w:val="00F120DA"/>
    <w:rsid w:val="00F12E2A"/>
    <w:rsid w:val="00F1314A"/>
    <w:rsid w:val="00F13C64"/>
    <w:rsid w:val="00F13F7E"/>
    <w:rsid w:val="00F14013"/>
    <w:rsid w:val="00F14331"/>
    <w:rsid w:val="00F14921"/>
    <w:rsid w:val="00F14ECA"/>
    <w:rsid w:val="00F150D7"/>
    <w:rsid w:val="00F15104"/>
    <w:rsid w:val="00F15371"/>
    <w:rsid w:val="00F159B8"/>
    <w:rsid w:val="00F159EF"/>
    <w:rsid w:val="00F15C73"/>
    <w:rsid w:val="00F163D6"/>
    <w:rsid w:val="00F16625"/>
    <w:rsid w:val="00F16859"/>
    <w:rsid w:val="00F1716D"/>
    <w:rsid w:val="00F1755E"/>
    <w:rsid w:val="00F17AF1"/>
    <w:rsid w:val="00F17FF9"/>
    <w:rsid w:val="00F204F8"/>
    <w:rsid w:val="00F20B1C"/>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5DD0"/>
    <w:rsid w:val="00F268C4"/>
    <w:rsid w:val="00F26A33"/>
    <w:rsid w:val="00F26CA1"/>
    <w:rsid w:val="00F26DBC"/>
    <w:rsid w:val="00F27246"/>
    <w:rsid w:val="00F27652"/>
    <w:rsid w:val="00F27F19"/>
    <w:rsid w:val="00F27FF0"/>
    <w:rsid w:val="00F306C2"/>
    <w:rsid w:val="00F307A8"/>
    <w:rsid w:val="00F30CD8"/>
    <w:rsid w:val="00F31EB1"/>
    <w:rsid w:val="00F328CE"/>
    <w:rsid w:val="00F3298A"/>
    <w:rsid w:val="00F32E4C"/>
    <w:rsid w:val="00F32F24"/>
    <w:rsid w:val="00F3324F"/>
    <w:rsid w:val="00F33C16"/>
    <w:rsid w:val="00F33DB9"/>
    <w:rsid w:val="00F3487C"/>
    <w:rsid w:val="00F35029"/>
    <w:rsid w:val="00F3517E"/>
    <w:rsid w:val="00F35430"/>
    <w:rsid w:val="00F35783"/>
    <w:rsid w:val="00F35D1B"/>
    <w:rsid w:val="00F36F28"/>
    <w:rsid w:val="00F375F1"/>
    <w:rsid w:val="00F37DD4"/>
    <w:rsid w:val="00F40AD2"/>
    <w:rsid w:val="00F4185D"/>
    <w:rsid w:val="00F41BCB"/>
    <w:rsid w:val="00F42258"/>
    <w:rsid w:val="00F425C7"/>
    <w:rsid w:val="00F42F03"/>
    <w:rsid w:val="00F42F80"/>
    <w:rsid w:val="00F430D1"/>
    <w:rsid w:val="00F43B95"/>
    <w:rsid w:val="00F43BAA"/>
    <w:rsid w:val="00F43F59"/>
    <w:rsid w:val="00F442DB"/>
    <w:rsid w:val="00F444DF"/>
    <w:rsid w:val="00F45567"/>
    <w:rsid w:val="00F45580"/>
    <w:rsid w:val="00F45588"/>
    <w:rsid w:val="00F45BE3"/>
    <w:rsid w:val="00F46370"/>
    <w:rsid w:val="00F46D77"/>
    <w:rsid w:val="00F472F4"/>
    <w:rsid w:val="00F47654"/>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123"/>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66496"/>
    <w:rsid w:val="00F671F9"/>
    <w:rsid w:val="00F677BC"/>
    <w:rsid w:val="00F67945"/>
    <w:rsid w:val="00F70386"/>
    <w:rsid w:val="00F70646"/>
    <w:rsid w:val="00F70D09"/>
    <w:rsid w:val="00F7143F"/>
    <w:rsid w:val="00F716F7"/>
    <w:rsid w:val="00F71835"/>
    <w:rsid w:val="00F718D7"/>
    <w:rsid w:val="00F719CC"/>
    <w:rsid w:val="00F71AD0"/>
    <w:rsid w:val="00F72387"/>
    <w:rsid w:val="00F7262A"/>
    <w:rsid w:val="00F7274B"/>
    <w:rsid w:val="00F72ACE"/>
    <w:rsid w:val="00F72C07"/>
    <w:rsid w:val="00F73142"/>
    <w:rsid w:val="00F73261"/>
    <w:rsid w:val="00F7420B"/>
    <w:rsid w:val="00F74599"/>
    <w:rsid w:val="00F746F3"/>
    <w:rsid w:val="00F74A0E"/>
    <w:rsid w:val="00F74AF9"/>
    <w:rsid w:val="00F74B2D"/>
    <w:rsid w:val="00F74C54"/>
    <w:rsid w:val="00F75021"/>
    <w:rsid w:val="00F75078"/>
    <w:rsid w:val="00F751CB"/>
    <w:rsid w:val="00F756A2"/>
    <w:rsid w:val="00F75F94"/>
    <w:rsid w:val="00F76078"/>
    <w:rsid w:val="00F77040"/>
    <w:rsid w:val="00F77056"/>
    <w:rsid w:val="00F770B7"/>
    <w:rsid w:val="00F772DF"/>
    <w:rsid w:val="00F773EC"/>
    <w:rsid w:val="00F777E3"/>
    <w:rsid w:val="00F777F5"/>
    <w:rsid w:val="00F77AA0"/>
    <w:rsid w:val="00F77C81"/>
    <w:rsid w:val="00F805A5"/>
    <w:rsid w:val="00F80F58"/>
    <w:rsid w:val="00F811FD"/>
    <w:rsid w:val="00F8183A"/>
    <w:rsid w:val="00F8264D"/>
    <w:rsid w:val="00F82F01"/>
    <w:rsid w:val="00F83F2F"/>
    <w:rsid w:val="00F8414F"/>
    <w:rsid w:val="00F841D7"/>
    <w:rsid w:val="00F84264"/>
    <w:rsid w:val="00F842ED"/>
    <w:rsid w:val="00F84954"/>
    <w:rsid w:val="00F84E78"/>
    <w:rsid w:val="00F8575A"/>
    <w:rsid w:val="00F8589D"/>
    <w:rsid w:val="00F85A04"/>
    <w:rsid w:val="00F85E83"/>
    <w:rsid w:val="00F86047"/>
    <w:rsid w:val="00F865BA"/>
    <w:rsid w:val="00F867F2"/>
    <w:rsid w:val="00F86B2F"/>
    <w:rsid w:val="00F86D88"/>
    <w:rsid w:val="00F86EE8"/>
    <w:rsid w:val="00F873A6"/>
    <w:rsid w:val="00F874F6"/>
    <w:rsid w:val="00F90026"/>
    <w:rsid w:val="00F90087"/>
    <w:rsid w:val="00F90378"/>
    <w:rsid w:val="00F90431"/>
    <w:rsid w:val="00F90CB3"/>
    <w:rsid w:val="00F913AE"/>
    <w:rsid w:val="00F91526"/>
    <w:rsid w:val="00F919F4"/>
    <w:rsid w:val="00F92AF9"/>
    <w:rsid w:val="00F92B49"/>
    <w:rsid w:val="00F93A94"/>
    <w:rsid w:val="00F93B1D"/>
    <w:rsid w:val="00F94B81"/>
    <w:rsid w:val="00F94EFF"/>
    <w:rsid w:val="00F94F87"/>
    <w:rsid w:val="00F95737"/>
    <w:rsid w:val="00F9592A"/>
    <w:rsid w:val="00F959C8"/>
    <w:rsid w:val="00F95FC6"/>
    <w:rsid w:val="00F96490"/>
    <w:rsid w:val="00F9744D"/>
    <w:rsid w:val="00F97D73"/>
    <w:rsid w:val="00FA01E1"/>
    <w:rsid w:val="00FA0523"/>
    <w:rsid w:val="00FA1064"/>
    <w:rsid w:val="00FA10F1"/>
    <w:rsid w:val="00FA145C"/>
    <w:rsid w:val="00FA1CDE"/>
    <w:rsid w:val="00FA1EDF"/>
    <w:rsid w:val="00FA1FB0"/>
    <w:rsid w:val="00FA222B"/>
    <w:rsid w:val="00FA225F"/>
    <w:rsid w:val="00FA24D1"/>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A7F03"/>
    <w:rsid w:val="00FB038C"/>
    <w:rsid w:val="00FB07C5"/>
    <w:rsid w:val="00FB09E4"/>
    <w:rsid w:val="00FB0C2A"/>
    <w:rsid w:val="00FB0D2C"/>
    <w:rsid w:val="00FB166C"/>
    <w:rsid w:val="00FB1B60"/>
    <w:rsid w:val="00FB1D19"/>
    <w:rsid w:val="00FB23F0"/>
    <w:rsid w:val="00FB24AD"/>
    <w:rsid w:val="00FB24BC"/>
    <w:rsid w:val="00FB251B"/>
    <w:rsid w:val="00FB2968"/>
    <w:rsid w:val="00FB326A"/>
    <w:rsid w:val="00FB3729"/>
    <w:rsid w:val="00FB3F37"/>
    <w:rsid w:val="00FB459C"/>
    <w:rsid w:val="00FB470F"/>
    <w:rsid w:val="00FB54EA"/>
    <w:rsid w:val="00FB5850"/>
    <w:rsid w:val="00FB6624"/>
    <w:rsid w:val="00FB66F5"/>
    <w:rsid w:val="00FB7567"/>
    <w:rsid w:val="00FB76EC"/>
    <w:rsid w:val="00FB79BE"/>
    <w:rsid w:val="00FC04DA"/>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4E13"/>
    <w:rsid w:val="00FC5D05"/>
    <w:rsid w:val="00FC5F91"/>
    <w:rsid w:val="00FC6110"/>
    <w:rsid w:val="00FC65EA"/>
    <w:rsid w:val="00FC6745"/>
    <w:rsid w:val="00FC68BD"/>
    <w:rsid w:val="00FC77E1"/>
    <w:rsid w:val="00FC787E"/>
    <w:rsid w:val="00FC7F75"/>
    <w:rsid w:val="00FD0AE7"/>
    <w:rsid w:val="00FD1182"/>
    <w:rsid w:val="00FD1673"/>
    <w:rsid w:val="00FD1679"/>
    <w:rsid w:val="00FD1918"/>
    <w:rsid w:val="00FD2156"/>
    <w:rsid w:val="00FD2A46"/>
    <w:rsid w:val="00FD2E3B"/>
    <w:rsid w:val="00FD312E"/>
    <w:rsid w:val="00FD3336"/>
    <w:rsid w:val="00FD362E"/>
    <w:rsid w:val="00FD3907"/>
    <w:rsid w:val="00FD3AC4"/>
    <w:rsid w:val="00FD3CE0"/>
    <w:rsid w:val="00FD489E"/>
    <w:rsid w:val="00FD4D7C"/>
    <w:rsid w:val="00FD5089"/>
    <w:rsid w:val="00FD50A0"/>
    <w:rsid w:val="00FD53D0"/>
    <w:rsid w:val="00FD57E0"/>
    <w:rsid w:val="00FD59CF"/>
    <w:rsid w:val="00FD658F"/>
    <w:rsid w:val="00FD69A6"/>
    <w:rsid w:val="00FD73F3"/>
    <w:rsid w:val="00FD76E2"/>
    <w:rsid w:val="00FD781A"/>
    <w:rsid w:val="00FD7E80"/>
    <w:rsid w:val="00FE034C"/>
    <w:rsid w:val="00FE06A0"/>
    <w:rsid w:val="00FE0B28"/>
    <w:rsid w:val="00FE0C63"/>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5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19D"/>
    <w:rsid w:val="00FF5B38"/>
    <w:rsid w:val="00FF5CEE"/>
    <w:rsid w:val="00FF6389"/>
    <w:rsid w:val="00FF6F69"/>
    <w:rsid w:val="00FF7006"/>
    <w:rsid w:val="00FF7231"/>
    <w:rsid w:val="00FF73ED"/>
    <w:rsid w:val="00FF74DB"/>
    <w:rsid w:val="00FF7AB0"/>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 w:type="character" w:customStyle="1" w:styleId="n">
    <w:name w:val="n"/>
    <w:basedOn w:val="DefaultParagraphFont"/>
    <w:rsid w:val="00813CF5"/>
  </w:style>
  <w:style w:type="character" w:customStyle="1" w:styleId="o">
    <w:name w:val="o"/>
    <w:basedOn w:val="DefaultParagraphFont"/>
    <w:rsid w:val="0081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423">
      <w:bodyDiv w:val="1"/>
      <w:marLeft w:val="0"/>
      <w:marRight w:val="0"/>
      <w:marTop w:val="0"/>
      <w:marBottom w:val="0"/>
      <w:divBdr>
        <w:top w:val="none" w:sz="0" w:space="0" w:color="auto"/>
        <w:left w:val="none" w:sz="0" w:space="0" w:color="auto"/>
        <w:bottom w:val="none" w:sz="0" w:space="0" w:color="auto"/>
        <w:right w:val="none" w:sz="0" w:space="0" w:color="auto"/>
      </w:divBdr>
    </w:div>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55858535">
      <w:bodyDiv w:val="1"/>
      <w:marLeft w:val="0"/>
      <w:marRight w:val="0"/>
      <w:marTop w:val="0"/>
      <w:marBottom w:val="0"/>
      <w:divBdr>
        <w:top w:val="none" w:sz="0" w:space="0" w:color="auto"/>
        <w:left w:val="none" w:sz="0" w:space="0" w:color="auto"/>
        <w:bottom w:val="none" w:sz="0" w:space="0" w:color="auto"/>
        <w:right w:val="none" w:sz="0" w:space="0" w:color="auto"/>
      </w:divBdr>
    </w:div>
    <w:div w:id="60369991">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6459601">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38949775">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5775380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89021060">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08481387">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19040588">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338224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15637984">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41413175">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7118437">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386007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3907976">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4119395">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09887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072479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19186625">
      <w:bodyDiv w:val="1"/>
      <w:marLeft w:val="0"/>
      <w:marRight w:val="0"/>
      <w:marTop w:val="0"/>
      <w:marBottom w:val="0"/>
      <w:divBdr>
        <w:top w:val="none" w:sz="0" w:space="0" w:color="auto"/>
        <w:left w:val="none" w:sz="0" w:space="0" w:color="auto"/>
        <w:bottom w:val="none" w:sz="0" w:space="0" w:color="auto"/>
        <w:right w:val="none" w:sz="0" w:space="0" w:color="auto"/>
      </w:divBdr>
    </w:div>
    <w:div w:id="629478174">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8267221">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22486092">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09514612">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2694151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1310197">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48565309">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23104371">
      <w:bodyDiv w:val="1"/>
      <w:marLeft w:val="0"/>
      <w:marRight w:val="0"/>
      <w:marTop w:val="0"/>
      <w:marBottom w:val="0"/>
      <w:divBdr>
        <w:top w:val="none" w:sz="0" w:space="0" w:color="auto"/>
        <w:left w:val="none" w:sz="0" w:space="0" w:color="auto"/>
        <w:bottom w:val="none" w:sz="0" w:space="0" w:color="auto"/>
        <w:right w:val="none" w:sz="0" w:space="0" w:color="auto"/>
      </w:divBdr>
    </w:div>
    <w:div w:id="941256849">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1742120">
      <w:bodyDiv w:val="1"/>
      <w:marLeft w:val="0"/>
      <w:marRight w:val="0"/>
      <w:marTop w:val="0"/>
      <w:marBottom w:val="0"/>
      <w:divBdr>
        <w:top w:val="none" w:sz="0" w:space="0" w:color="auto"/>
        <w:left w:val="none" w:sz="0" w:space="0" w:color="auto"/>
        <w:bottom w:val="none" w:sz="0" w:space="0" w:color="auto"/>
        <w:right w:val="none" w:sz="0" w:space="0" w:color="auto"/>
      </w:divBdr>
    </w:div>
    <w:div w:id="954094558">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08943877">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6536095">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5542997">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6853604">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1387105">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56997304">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7808022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3299912">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08054546">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2536910">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25235742">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2998220">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4835097">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085154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43570880">
      <w:bodyDiv w:val="1"/>
      <w:marLeft w:val="0"/>
      <w:marRight w:val="0"/>
      <w:marTop w:val="0"/>
      <w:marBottom w:val="0"/>
      <w:divBdr>
        <w:top w:val="none" w:sz="0" w:space="0" w:color="auto"/>
        <w:left w:val="none" w:sz="0" w:space="0" w:color="auto"/>
        <w:bottom w:val="none" w:sz="0" w:space="0" w:color="auto"/>
        <w:right w:val="none" w:sz="0" w:space="0" w:color="auto"/>
      </w:divBdr>
    </w:div>
    <w:div w:id="1447577303">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656484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3717423">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1873552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123566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029126">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05722115">
      <w:bodyDiv w:val="1"/>
      <w:marLeft w:val="0"/>
      <w:marRight w:val="0"/>
      <w:marTop w:val="0"/>
      <w:marBottom w:val="0"/>
      <w:divBdr>
        <w:top w:val="none" w:sz="0" w:space="0" w:color="auto"/>
        <w:left w:val="none" w:sz="0" w:space="0" w:color="auto"/>
        <w:bottom w:val="none" w:sz="0" w:space="0" w:color="auto"/>
        <w:right w:val="none" w:sz="0" w:space="0" w:color="auto"/>
      </w:divBdr>
    </w:div>
    <w:div w:id="1606887646">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0359917">
      <w:bodyDiv w:val="1"/>
      <w:marLeft w:val="0"/>
      <w:marRight w:val="0"/>
      <w:marTop w:val="0"/>
      <w:marBottom w:val="0"/>
      <w:divBdr>
        <w:top w:val="none" w:sz="0" w:space="0" w:color="auto"/>
        <w:left w:val="none" w:sz="0" w:space="0" w:color="auto"/>
        <w:bottom w:val="none" w:sz="0" w:space="0" w:color="auto"/>
        <w:right w:val="none" w:sz="0" w:space="0" w:color="auto"/>
      </w:divBdr>
    </w:div>
    <w:div w:id="1651520821">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496405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158950">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19353572">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4817121">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4863747">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89201260">
      <w:bodyDiv w:val="1"/>
      <w:marLeft w:val="0"/>
      <w:marRight w:val="0"/>
      <w:marTop w:val="0"/>
      <w:marBottom w:val="0"/>
      <w:divBdr>
        <w:top w:val="none" w:sz="0" w:space="0" w:color="auto"/>
        <w:left w:val="none" w:sz="0" w:space="0" w:color="auto"/>
        <w:bottom w:val="none" w:sz="0" w:space="0" w:color="auto"/>
        <w:right w:val="none" w:sz="0" w:space="0" w:color="auto"/>
      </w:divBdr>
    </w:div>
    <w:div w:id="1789473784">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77113854">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9127288">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26394605">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7579971">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4920</TotalTime>
  <Pages>32</Pages>
  <Words>7274</Words>
  <Characters>41465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4944</cp:revision>
  <dcterms:created xsi:type="dcterms:W3CDTF">2020-04-20T09:46:00Z</dcterms:created>
  <dcterms:modified xsi:type="dcterms:W3CDTF">2020-09-29T15:59:00Z</dcterms:modified>
</cp:coreProperties>
</file>