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 Word2Vec</w:t>
      </w:r>
      <w:r w:rsidR="008637A5">
        <w:br/>
      </w:r>
      <w:proofErr w:type="gramStart"/>
      <w:r w:rsidR="008637A5">
        <w:t>e.g..</w:t>
      </w:r>
      <w:proofErr w:type="gramEnd"/>
      <w:r w:rsidR="008637A5">
        <w:t xml:space="preserve">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3780E00F" w14:textId="2E976247" w:rsidR="00B55BE3" w:rsidRDefault="00B55BE3" w:rsidP="00B55BE3">
      <w:pPr>
        <w:pStyle w:val="ListParagraph"/>
        <w:numPr>
          <w:ilvl w:val="1"/>
          <w:numId w:val="15"/>
        </w:numPr>
      </w:pPr>
      <w:r>
        <w:t xml:space="preserve">HDF5 </w:t>
      </w:r>
      <w:proofErr w:type="spellStart"/>
      <w:r>
        <w:t>can not</w:t>
      </w:r>
      <w:proofErr w:type="spellEnd"/>
      <w:r>
        <w:t xml:space="preserve"> store mixed object types: must </w:t>
      </w:r>
      <w:proofErr w:type="spellStart"/>
      <w:r>
        <w:t>rejoin</w:t>
      </w:r>
      <w:proofErr w:type="spellEnd"/>
      <w:r>
        <w:t xml:space="preserve">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 xml:space="preserve">Using BERT to extract fixed feature vectors (like </w:t>
      </w:r>
      <w:proofErr w:type="spellStart"/>
      <w:r w:rsidRPr="00736998">
        <w:rPr>
          <w:b/>
          <w:bCs/>
        </w:rPr>
        <w:t>ELMo</w:t>
      </w:r>
      <w:proofErr w:type="spellEnd"/>
      <w:r w:rsidRPr="00736998">
        <w:rPr>
          <w:b/>
          <w:bCs/>
        </w:rPr>
        <w:t>)</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This allows wonderful things like polysemy so that e.g. your representation encodes river “bank” and not a financial institution “bank</w:t>
      </w:r>
      <w:proofErr w:type="gramStart"/>
      <w:r w:rsidRPr="00E02B3B">
        <w:t>”, but</w:t>
      </w:r>
      <w:proofErr w:type="gramEnd"/>
      <w:r w:rsidRPr="00E02B3B">
        <w:t xml:space="preserve">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w:t>
      </w:r>
      <w:proofErr w:type="gramStart"/>
      <w:r w:rsidRPr="00E02B3B">
        <w:t>equally-weighted</w:t>
      </w:r>
      <w:proofErr w:type="gramEnd"/>
      <w:r w:rsidRPr="00E02B3B">
        <w:t xml:space="preserve">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 xml:space="preserve">Both BERT and </w:t>
      </w:r>
      <w:proofErr w:type="spellStart"/>
      <w:r>
        <w:t>ELMo</w:t>
      </w:r>
      <w:proofErr w:type="spellEnd"/>
      <w:r>
        <w:t xml:space="preserve">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 xml:space="preserve">GPT uses a standard Language Model with a stacked Transformer-decoder. However, its embeddings are based on the BPE – Byte Pair Encoding, that merges </w:t>
      </w:r>
      <w:proofErr w:type="spellStart"/>
      <w:r>
        <w:t>subword</w:t>
      </w:r>
      <w:proofErr w:type="spellEnd"/>
      <w:r>
        <w:t xml:space="preserve">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 xml:space="preserve">ord2Vec or </w:t>
      </w:r>
      <w:proofErr w:type="spellStart"/>
      <w:r w:rsidR="00515ABB">
        <w:t>GloVe</w:t>
      </w:r>
      <w:proofErr w:type="spellEnd"/>
      <w:r w:rsidR="00515ABB">
        <w:t xml:space="preser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230DC">
        <w:rPr>
          <w:i/>
          <w:iCs/>
        </w:rPr>
        <w:t>stopwords</w:t>
      </w:r>
      <w:proofErr w:type="spellEnd"/>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 xml:space="preserve">Implement the Skip-Gram </w:t>
      </w:r>
      <w:proofErr w:type="gramStart"/>
      <w:r>
        <w:t>loss</w:t>
      </w:r>
      <w:r w:rsidR="00B02F05">
        <w:t>, and</w:t>
      </w:r>
      <w:proofErr w:type="gramEnd"/>
      <w:r w:rsidR="00B02F05">
        <w:t xml:space="preserve">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proofErr w:type="spellStart"/>
      <w:r w:rsidRPr="00B1484A">
        <w:rPr>
          <w:rFonts w:ascii="Menlo" w:hAnsi="Menlo" w:cs="Menlo"/>
          <w:sz w:val="18"/>
          <w:szCs w:val="18"/>
        </w:rPr>
        <w:t>example_entity_vector</w:t>
      </w:r>
      <w:proofErr w:type="spellEnd"/>
      <w:r>
        <w:t xml:space="preserve"> of dimension </w:t>
      </w:r>
      <w:r w:rsidRPr="00B505C5">
        <w:rPr>
          <w:i/>
          <w:iCs/>
        </w:rPr>
        <w:t>d</w:t>
      </w:r>
      <w:r>
        <w:t xml:space="preserve">, then I should concatenate it to the </w:t>
      </w:r>
      <w:proofErr w:type="spellStart"/>
      <w:r w:rsidRPr="00B1484A">
        <w:rPr>
          <w:rFonts w:ascii="Menlo" w:hAnsi="Menlo" w:cs="Menlo"/>
          <w:sz w:val="18"/>
          <w:szCs w:val="18"/>
        </w:rPr>
        <w:t>Weights_Embeddings</w:t>
      </w:r>
      <w:proofErr w:type="spellEnd"/>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proofErr w:type="spellStart"/>
      <w:r w:rsidRPr="00B1484A">
        <w:rPr>
          <w:rFonts w:ascii="Menlo" w:hAnsi="Menlo" w:cs="Menlo"/>
          <w:sz w:val="18"/>
          <w:szCs w:val="18"/>
        </w:rPr>
        <w:t>W_prime</w:t>
      </w:r>
      <w:proofErr w:type="spellEnd"/>
      <w:r>
        <w:t xml:space="preserve"> that goes from the hidden layer to the output.</w:t>
      </w:r>
    </w:p>
    <w:p w14:paraId="1B30A1B6" w14:textId="12DD7C8F" w:rsidR="00B505C5" w:rsidRDefault="00B505C5" w:rsidP="00227618">
      <w:r>
        <w:t xml:space="preserve">And only the latter is used in </w:t>
      </w:r>
      <w:proofErr w:type="spellStart"/>
      <w:r>
        <w:t>Skipgram</w:t>
      </w:r>
      <w:proofErr w:type="spellEnd"/>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w:t>
      </w:r>
      <w:proofErr w:type="spellStart"/>
      <w:r>
        <w:t>example_entity</w:t>
      </w:r>
      <w:proofErr w:type="spellEnd"/>
      <w:r>
        <w:t>,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w:t>
      </w:r>
      <w:proofErr w:type="spellStart"/>
      <w:r>
        <w:t>SkipGram</w:t>
      </w:r>
      <w:proofErr w:type="spellEnd"/>
      <w:r>
        <w:t xml:space="preserve"> model over the corpus: examples for the word </w:t>
      </w:r>
      <w:r w:rsidRPr="002D35C5">
        <w:rPr>
          <w:i/>
          <w:iCs/>
        </w:rPr>
        <w:t>w</w:t>
      </w:r>
      <w:r>
        <w:t>.</w:t>
      </w:r>
      <w:r w:rsidR="006E6175">
        <w:t xml:space="preserve"> I can even proceed as I originally devised: train only on word-</w:t>
      </w:r>
      <w:proofErr w:type="spellStart"/>
      <w:r w:rsidR="006E6175">
        <w:t>centered</w:t>
      </w:r>
      <w:proofErr w:type="spellEnd"/>
      <w:r w:rsidR="006E6175">
        <w:t xml:space="preserve"> occurrences, and keep the other embeddings fixed.</w:t>
      </w:r>
    </w:p>
    <w:p w14:paraId="5A693126" w14:textId="77777777" w:rsidR="002D35C5" w:rsidRDefault="002D35C5" w:rsidP="00227618"/>
    <w:p w14:paraId="66D3FB39" w14:textId="4B3DA72C" w:rsidR="003E4CD4" w:rsidRDefault="003E4CD4" w:rsidP="00227618"/>
    <w:p w14:paraId="174312B6" w14:textId="74BCC9CA" w:rsidR="00C72ACB" w:rsidRDefault="00C72ACB" w:rsidP="00C72ACB">
      <w:pPr>
        <w:pStyle w:val="Heading1"/>
      </w:pPr>
      <w:r>
        <w:t>25/0</w:t>
      </w:r>
      <w:r w:rsidR="00DA706E">
        <w:t>8</w:t>
      </w:r>
    </w:p>
    <w:p w14:paraId="1F191E4E" w14:textId="4E2063FC" w:rsidR="00C72ACB" w:rsidRDefault="00C72ACB" w:rsidP="00227618"/>
    <w:p w14:paraId="4BA88C25" w14:textId="3788F47A" w:rsidR="007E0650" w:rsidRDefault="007E0650" w:rsidP="00227618">
      <w:r>
        <w:t>Observation (from the genism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proofErr w:type="spellStart"/>
      <w:r>
        <w:fldChar w:fldCharType="begin"/>
      </w:r>
      <w:r>
        <w:instrText xml:space="preserve"> HYPERLINK "https://radimrehurek.com/gensim/models/keyedvectors.html" \l "gensim.models.keyedvectors.KeyedVectors" \o "gensim.models.keyedvectors.KeyedVectors" </w:instrText>
      </w:r>
      <w:r>
        <w:fldChar w:fldCharType="separate"/>
      </w:r>
      <w:r>
        <w:rPr>
          <w:rStyle w:val="pre"/>
          <w:rFonts w:ascii="Courier New" w:hAnsi="Courier New" w:cs="Courier New"/>
          <w:b/>
          <w:bCs/>
          <w:color w:val="006699"/>
          <w:sz w:val="20"/>
          <w:szCs w:val="20"/>
          <w:u w:val="single"/>
          <w:bdr w:val="none" w:sz="0" w:space="0" w:color="auto" w:frame="1"/>
          <w:shd w:val="clear" w:color="auto" w:fill="FFFFFF"/>
        </w:rPr>
        <w:t>KeyedVectors</w:t>
      </w:r>
      <w:proofErr w:type="spellEnd"/>
      <w:r>
        <w:fldChar w:fldCharType="end"/>
      </w:r>
      <w:r>
        <w:rPr>
          <w:rFonts w:ascii="Arial" w:hAnsi="Arial" w:cs="Arial"/>
          <w:color w:val="333333"/>
          <w:sz w:val="21"/>
          <w:szCs w:val="21"/>
          <w:shd w:val="clear" w:color="auto" w:fill="FFFFFF"/>
        </w:rPr>
        <w:t>.</w:t>
      </w:r>
      <w:r>
        <w:t>”</w:t>
      </w:r>
    </w:p>
    <w:p w14:paraId="58A498B6" w14:textId="0BFF5263" w:rsidR="007E0650" w:rsidRDefault="00671F71" w:rsidP="00227618">
      <w:r>
        <w:t xml:space="preserve">Therefore, we operate with the matrix W_E and not </w:t>
      </w:r>
      <w:proofErr w:type="spellStart"/>
      <w:r>
        <w:t>W_prime</w:t>
      </w:r>
      <w:proofErr w:type="spellEnd"/>
      <w:r>
        <w:t>.</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proofErr w:type="spellStart"/>
      <w:r w:rsidRPr="00417BE7">
        <w:rPr>
          <w:rFonts w:ascii="Menlo" w:hAnsi="Menlo" w:cs="Menlo"/>
          <w:b/>
          <w:bCs/>
          <w:sz w:val="18"/>
          <w:szCs w:val="18"/>
        </w:rPr>
        <w:t>word_</w:t>
      </w:r>
      <w:proofErr w:type="gramStart"/>
      <w:r w:rsidRPr="00417BE7">
        <w:rPr>
          <w:rFonts w:ascii="Menlo" w:hAnsi="Menlo" w:cs="Menlo"/>
          <w:b/>
          <w:bCs/>
          <w:sz w:val="18"/>
          <w:szCs w:val="18"/>
        </w:rPr>
        <w:t>vectors.similar</w:t>
      </w:r>
      <w:proofErr w:type="gramEnd"/>
      <w:r w:rsidRPr="00417BE7">
        <w:rPr>
          <w:rFonts w:ascii="Menlo" w:hAnsi="Menlo" w:cs="Menlo"/>
          <w:b/>
          <w:bCs/>
          <w:sz w:val="18"/>
          <w:szCs w:val="18"/>
        </w:rPr>
        <w:t>_by_word</w:t>
      </w:r>
      <w:proofErr w:type="spellEnd"/>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 xml:space="preserve">&gt;&gt;&gt; </w:t>
      </w:r>
      <w:proofErr w:type="gramStart"/>
      <w:r w:rsidRPr="00677D91">
        <w:rPr>
          <w:rFonts w:ascii="Menlo" w:hAnsi="Menlo" w:cs="Menlo"/>
          <w:sz w:val="18"/>
          <w:szCs w:val="18"/>
        </w:rPr>
        <w:t>print(</w:t>
      </w:r>
      <w:proofErr w:type="gramEnd"/>
      <w:r w:rsidRPr="00677D91">
        <w:rPr>
          <w:rFonts w:ascii="Menlo" w:hAnsi="Menlo" w:cs="Menlo"/>
          <w:sz w:val="18"/>
          <w:szCs w:val="18"/>
        </w:rPr>
        <w: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 xml:space="preserve">It is not case-insensitive, and it contains some </w:t>
      </w:r>
      <w:proofErr w:type="spellStart"/>
      <w:r w:rsidR="008641A0">
        <w:t>stopwords</w:t>
      </w:r>
      <w:proofErr w:type="spellEnd"/>
      <w:r w:rsidR="008641A0">
        <w:t xml:space="preserve"> but not others.</w:t>
      </w:r>
      <w:r w:rsidR="00172E88">
        <w:t xml:space="preserve"> (and </w:t>
      </w:r>
      <w:proofErr w:type="gramStart"/>
      <w:r w:rsidR="00172E88">
        <w:t>mis-spellings</w:t>
      </w:r>
      <w:proofErr w:type="gramEnd"/>
      <w:r w:rsidR="00172E88">
        <w:t>,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model_</w:t>
      </w:r>
      <w:proofErr w:type="gramStart"/>
      <w:r w:rsidRPr="00766C6E">
        <w:rPr>
          <w:rFonts w:ascii="Menlo" w:hAnsi="Menlo" w:cs="Menlo"/>
          <w:sz w:val="18"/>
          <w:szCs w:val="18"/>
        </w:rPr>
        <w:t>wv.index2word.index</w:t>
      </w:r>
      <w:proofErr w:type="gramEnd"/>
      <w:r w:rsidRPr="00766C6E">
        <w:rPr>
          <w:rFonts w:ascii="Menlo" w:hAnsi="Menlo" w:cs="Menlo"/>
          <w:sz w:val="18"/>
          <w:szCs w:val="18"/>
        </w:rPr>
        <w:t xml:space="preserve">("The")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32]: model_wv.index2word.index("of")</w:t>
      </w:r>
    </w:p>
    <w:p w14:paraId="7D785C99"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'of' is not in list</w:t>
      </w:r>
    </w:p>
    <w:p w14:paraId="0D8565A0"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33]: model_wv.index2word.index("and")</w:t>
      </w:r>
    </w:p>
    <w:p w14:paraId="676DF82F"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'and' is not in list</w:t>
      </w:r>
    </w:p>
    <w:p w14:paraId="54F054D0" w14:textId="0E51EBD0"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w:t>
      </w:r>
      <w:proofErr w:type="spellStart"/>
      <w:r>
        <w:t>SkipGram</w:t>
      </w:r>
      <w:proofErr w:type="spellEnd"/>
      <w:r>
        <w:t xml:space="preserve">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 xml:space="preserve">object inside the </w:t>
      </w:r>
      <w:proofErr w:type="spellStart"/>
      <w:r>
        <w:t>KeyedVectors</w:t>
      </w:r>
      <w:proofErr w:type="spellEnd"/>
      <w:r>
        <w:t xml:space="preserve">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71AD3A00" w:rsidR="00F00992" w:rsidRDefault="00F00992" w:rsidP="00F00992">
      <w:pPr>
        <w:pStyle w:val="Heading1"/>
      </w:pPr>
      <w:r>
        <w:t>26/0</w:t>
      </w:r>
      <w:r w:rsidR="006B56C3">
        <w:t>8</w:t>
      </w:r>
    </w:p>
    <w:p w14:paraId="1F191AC1" w14:textId="56408D28" w:rsidR="00A7438E" w:rsidRDefault="00A7438E" w:rsidP="00227618"/>
    <w:p w14:paraId="057417BE" w14:textId="4D6BB162" w:rsidR="004C260C" w:rsidRDefault="004C260C" w:rsidP="00227618">
      <w:r>
        <w:t>Building the NN graph for Skip-Gram…</w:t>
      </w:r>
    </w:p>
    <w:p w14:paraId="2C3D9853" w14:textId="5617A5D1" w:rsidR="004C260C" w:rsidRDefault="001B5879" w:rsidP="00227618">
      <w:proofErr w:type="spellStart"/>
      <w:r w:rsidRPr="001B5879">
        <w:t>ValueError</w:t>
      </w:r>
      <w:proofErr w:type="spellEnd"/>
      <w:r w:rsidRPr="001B5879">
        <w:t>: Cannot create a tensor proto whose content is larger than 2GB.</w:t>
      </w:r>
    </w:p>
    <w:p w14:paraId="19A32A12" w14:textId="77777777" w:rsidR="00831471" w:rsidRPr="00831471" w:rsidRDefault="00831471" w:rsidP="0083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31471">
        <w:rPr>
          <w:rFonts w:ascii="Menlo" w:hAnsi="Menlo" w:cs="Menlo"/>
          <w:color w:val="000000"/>
          <w:sz w:val="18"/>
          <w:szCs w:val="18"/>
        </w:rPr>
        <w:t xml:space="preserve">W_E = </w:t>
      </w:r>
      <w:proofErr w:type="spellStart"/>
      <w:r w:rsidRPr="00831471">
        <w:rPr>
          <w:rFonts w:ascii="Menlo" w:hAnsi="Menlo" w:cs="Menlo"/>
          <w:color w:val="000000"/>
          <w:sz w:val="18"/>
          <w:szCs w:val="18"/>
        </w:rPr>
        <w:t>tf.get_</w:t>
      </w:r>
      <w:proofErr w:type="gramStart"/>
      <w:r w:rsidRPr="00831471">
        <w:rPr>
          <w:rFonts w:ascii="Menlo" w:hAnsi="Menlo" w:cs="Menlo"/>
          <w:color w:val="000000"/>
          <w:sz w:val="18"/>
          <w:szCs w:val="18"/>
        </w:rPr>
        <w:t>variable</w:t>
      </w:r>
      <w:proofErr w:type="spellEnd"/>
      <w:r w:rsidRPr="00831471">
        <w:rPr>
          <w:rFonts w:ascii="Menlo" w:hAnsi="Menlo" w:cs="Menlo"/>
          <w:color w:val="000000"/>
          <w:sz w:val="18"/>
          <w:szCs w:val="18"/>
        </w:rPr>
        <w:t>(</w:t>
      </w:r>
      <w:proofErr w:type="gramEnd"/>
      <w:r w:rsidRPr="00831471">
        <w:rPr>
          <w:rFonts w:ascii="Menlo" w:hAnsi="Menlo" w:cs="Menlo"/>
          <w:color w:val="660099"/>
          <w:sz w:val="18"/>
          <w:szCs w:val="18"/>
        </w:rPr>
        <w:t>name</w:t>
      </w:r>
      <w:r w:rsidRPr="00831471">
        <w:rPr>
          <w:rFonts w:ascii="Menlo" w:hAnsi="Menlo" w:cs="Menlo"/>
          <w:color w:val="000000"/>
          <w:sz w:val="18"/>
          <w:szCs w:val="18"/>
        </w:rPr>
        <w:t>=</w:t>
      </w:r>
      <w:r w:rsidRPr="00831471">
        <w:rPr>
          <w:rFonts w:ascii="Menlo" w:hAnsi="Menlo" w:cs="Menlo"/>
          <w:b/>
          <w:bCs/>
          <w:color w:val="008080"/>
          <w:sz w:val="18"/>
          <w:szCs w:val="18"/>
        </w:rPr>
        <w:t>"embeddings"</w:t>
      </w:r>
      <w:r w:rsidRPr="00831471">
        <w:rPr>
          <w:rFonts w:ascii="Menlo" w:hAnsi="Menlo" w:cs="Menlo"/>
          <w:color w:val="000000"/>
          <w:sz w:val="18"/>
          <w:szCs w:val="18"/>
        </w:rPr>
        <w:t xml:space="preserve">, </w:t>
      </w:r>
      <w:r w:rsidRPr="00831471">
        <w:rPr>
          <w:rFonts w:ascii="Menlo" w:hAnsi="Menlo" w:cs="Menlo"/>
          <w:color w:val="660099"/>
          <w:sz w:val="18"/>
          <w:szCs w:val="18"/>
        </w:rPr>
        <w:t>initializer</w:t>
      </w:r>
      <w:r w:rsidRPr="00831471">
        <w:rPr>
          <w:rFonts w:ascii="Menlo" w:hAnsi="Menlo" w:cs="Menlo"/>
          <w:color w:val="000000"/>
          <w:sz w:val="18"/>
          <w:szCs w:val="18"/>
        </w:rPr>
        <w:t>=</w:t>
      </w:r>
      <w:proofErr w:type="spellStart"/>
      <w:r w:rsidRPr="00831471">
        <w:rPr>
          <w:rFonts w:ascii="Menlo" w:hAnsi="Menlo" w:cs="Menlo"/>
          <w:color w:val="000000"/>
          <w:sz w:val="18"/>
          <w:szCs w:val="18"/>
        </w:rPr>
        <w:t>embeddings_atstart</w:t>
      </w:r>
      <w:proofErr w:type="spellEnd"/>
      <w:r w:rsidRPr="00831471">
        <w:rPr>
          <w:rFonts w:ascii="Menlo" w:hAnsi="Menlo" w:cs="Menlo"/>
          <w:color w:val="000000"/>
          <w:sz w:val="18"/>
          <w:szCs w:val="18"/>
        </w:rPr>
        <w:t>)</w:t>
      </w:r>
    </w:p>
    <w:p w14:paraId="644115A5" w14:textId="20B7EABA" w:rsidR="00831471" w:rsidRDefault="00831471" w:rsidP="00831471">
      <w:r>
        <w:t>-&gt; Must crop the vocabulary from GoogleNews-Word2Vec</w:t>
      </w:r>
    </w:p>
    <w:p w14:paraId="4AB4B2DE" w14:textId="113ECB90" w:rsidR="00115AFB" w:rsidRDefault="00115AFB" w:rsidP="00831471"/>
    <w:p w14:paraId="31140FC8" w14:textId="552AB765" w:rsidR="00115AFB" w:rsidRDefault="00115AFB" w:rsidP="00831471">
      <w:r>
        <w:t>From “Wiktionary-based Word Embeddings” (De Melo, 2015):</w:t>
      </w:r>
    </w:p>
    <w:p w14:paraId="2851FCDC" w14:textId="77777777" w:rsidR="00115AFB" w:rsidRDefault="00115AFB" w:rsidP="00115AFB">
      <w:r>
        <w:t xml:space="preserve">“trained on a Google News dataset consisting of about 100B word tokens using word2vec. The vocabulary size is 3,000,000. </w:t>
      </w:r>
    </w:p>
    <w:p w14:paraId="62CA8E28" w14:textId="37F0FCBB" w:rsidR="00115AFB" w:rsidRDefault="00115AFB" w:rsidP="00115AFB">
      <w:r>
        <w:t>However, out of these 3,000,000, actually 2,070,978 terms contain a space</w:t>
      </w:r>
      <w:r w:rsidR="00ED1ECE">
        <w:t xml:space="preserve"> [i.e. underscore]</w:t>
      </w:r>
      <w:r>
        <w:t>, most of which are multi-word expressions or named entities. Thus, the number of genuine words is much smaller”</w:t>
      </w:r>
    </w:p>
    <w:p w14:paraId="3EBBCA70" w14:textId="45520A85" w:rsidR="00472548" w:rsidRDefault="00472548" w:rsidP="00115AFB"/>
    <w:p w14:paraId="501D3283" w14:textId="77777777" w:rsidR="00472548" w:rsidRPr="00472548" w:rsidRDefault="00472548" w:rsidP="00472548">
      <w:pPr>
        <w:rPr>
          <w:rFonts w:ascii="Menlo" w:hAnsi="Menlo" w:cs="Menlo"/>
          <w:sz w:val="18"/>
          <w:szCs w:val="18"/>
        </w:rPr>
      </w:pPr>
      <w:proofErr w:type="spellStart"/>
      <w:r w:rsidRPr="00472548">
        <w:rPr>
          <w:rFonts w:ascii="Menlo" w:hAnsi="Menlo" w:cs="Menlo"/>
          <w:sz w:val="18"/>
          <w:szCs w:val="18"/>
        </w:rPr>
        <w:t>pretrained_model_wv</w:t>
      </w:r>
      <w:proofErr w:type="spellEnd"/>
      <w:r w:rsidRPr="00472548">
        <w:rPr>
          <w:rFonts w:ascii="Menlo" w:hAnsi="Menlo" w:cs="Menlo"/>
          <w:sz w:val="18"/>
          <w:szCs w:val="18"/>
        </w:rPr>
        <w:t>["</w:t>
      </w:r>
      <w:proofErr w:type="spellStart"/>
      <w:r w:rsidRPr="00472548">
        <w:rPr>
          <w:rFonts w:ascii="Menlo" w:hAnsi="Menlo" w:cs="Menlo"/>
          <w:sz w:val="18"/>
          <w:szCs w:val="18"/>
        </w:rPr>
        <w:t>Abraham_Lincoln</w:t>
      </w:r>
      <w:proofErr w:type="spellEnd"/>
      <w:proofErr w:type="gramStart"/>
      <w:r w:rsidRPr="00472548">
        <w:rPr>
          <w:rFonts w:ascii="Menlo" w:hAnsi="Menlo" w:cs="Menlo"/>
          <w:sz w:val="18"/>
          <w:szCs w:val="18"/>
        </w:rPr>
        <w:t>"][</w:t>
      </w:r>
      <w:proofErr w:type="gramEnd"/>
      <w:r w:rsidRPr="00472548">
        <w:rPr>
          <w:rFonts w:ascii="Menlo" w:hAnsi="Menlo" w:cs="Menlo"/>
          <w:sz w:val="18"/>
          <w:szCs w:val="18"/>
        </w:rPr>
        <w:t>0:2]</w:t>
      </w:r>
    </w:p>
    <w:p w14:paraId="776A765E" w14:textId="484FD4D7" w:rsidR="00472548" w:rsidRPr="00472548" w:rsidRDefault="00472548" w:rsidP="00472548">
      <w:pPr>
        <w:rPr>
          <w:rFonts w:ascii="Menlo" w:hAnsi="Menlo" w:cs="Menlo"/>
          <w:sz w:val="18"/>
          <w:szCs w:val="18"/>
        </w:rPr>
      </w:pPr>
      <w:proofErr w:type="gramStart"/>
      <w:r w:rsidRPr="00472548">
        <w:rPr>
          <w:rFonts w:ascii="Menlo" w:hAnsi="Menlo" w:cs="Menlo"/>
          <w:sz w:val="18"/>
          <w:szCs w:val="18"/>
        </w:rPr>
        <w:t>Out[</w:t>
      </w:r>
      <w:proofErr w:type="gramEnd"/>
      <w:r w:rsidRPr="00472548">
        <w:rPr>
          <w:rFonts w:ascii="Menlo" w:hAnsi="Menlo" w:cs="Menlo"/>
          <w:sz w:val="18"/>
          <w:szCs w:val="18"/>
        </w:rPr>
        <w:t xml:space="preserve">14]: array([0.55859375, 0.27929688], </w:t>
      </w:r>
      <w:proofErr w:type="spellStart"/>
      <w:r w:rsidRPr="00472548">
        <w:rPr>
          <w:rFonts w:ascii="Menlo" w:hAnsi="Menlo" w:cs="Menlo"/>
          <w:sz w:val="18"/>
          <w:szCs w:val="18"/>
        </w:rPr>
        <w:t>dtype</w:t>
      </w:r>
      <w:proofErr w:type="spellEnd"/>
      <w:r w:rsidRPr="00472548">
        <w:rPr>
          <w:rFonts w:ascii="Menlo" w:hAnsi="Menlo" w:cs="Menlo"/>
          <w:sz w:val="18"/>
          <w:szCs w:val="18"/>
        </w:rPr>
        <w:t>=float32)’</w:t>
      </w:r>
    </w:p>
    <w:p w14:paraId="39A52096" w14:textId="0EDFE43A" w:rsidR="00472548" w:rsidRDefault="00472548" w:rsidP="00472548"/>
    <w:p w14:paraId="3D8A4FF3" w14:textId="65C980D6" w:rsidR="00837302" w:rsidRPr="00783CCB" w:rsidRDefault="00837302" w:rsidP="00783CCB">
      <w:pPr>
        <w:pStyle w:val="ListParagraph"/>
        <w:numPr>
          <w:ilvl w:val="0"/>
          <w:numId w:val="20"/>
        </w:numPr>
      </w:pPr>
      <w:r>
        <w:t>First possible modification to the vocabulary:</w:t>
      </w:r>
      <w:r w:rsidR="00783CCB">
        <w:br/>
      </w:r>
      <w:r>
        <w:t>Lowercase everything. Join any identical words, such as ‘The’ and ‘the’, replacing them with the vector of the lowercase version.</w:t>
      </w:r>
      <w:r w:rsidR="00783CCB">
        <w:br/>
      </w:r>
      <w:proofErr w:type="spellStart"/>
      <w:r w:rsidRPr="00783CCB">
        <w:rPr>
          <w:rFonts w:ascii="Menlo" w:hAnsi="Menlo" w:cs="Menlo"/>
          <w:sz w:val="18"/>
          <w:szCs w:val="18"/>
        </w:rPr>
        <w:t>pretrained_model_</w:t>
      </w:r>
      <w:proofErr w:type="gramStart"/>
      <w:r w:rsidRPr="00783CCB">
        <w:rPr>
          <w:rFonts w:ascii="Menlo" w:hAnsi="Menlo" w:cs="Menlo"/>
          <w:sz w:val="18"/>
          <w:szCs w:val="18"/>
        </w:rPr>
        <w:t>wv.similarity</w:t>
      </w:r>
      <w:proofErr w:type="spellEnd"/>
      <w:proofErr w:type="gramEnd"/>
      <w:r w:rsidRPr="00783CCB">
        <w:rPr>
          <w:rFonts w:ascii="Menlo" w:hAnsi="Menlo" w:cs="Menlo"/>
          <w:sz w:val="18"/>
          <w:szCs w:val="18"/>
        </w:rPr>
        <w:t>("the", "The")</w:t>
      </w:r>
      <w:r w:rsidR="00783CCB">
        <w:rPr>
          <w:rFonts w:ascii="Menlo" w:hAnsi="Menlo" w:cs="Menlo"/>
          <w:sz w:val="18"/>
          <w:szCs w:val="18"/>
        </w:rPr>
        <w:br/>
      </w:r>
      <w:r w:rsidRPr="00783CCB">
        <w:rPr>
          <w:rFonts w:ascii="Menlo" w:hAnsi="Menlo" w:cs="Menlo"/>
          <w:sz w:val="18"/>
          <w:szCs w:val="18"/>
        </w:rPr>
        <w:t>Out[16]: 0.4476719</w:t>
      </w:r>
    </w:p>
    <w:p w14:paraId="0CB42328" w14:textId="77777777" w:rsidR="00837302" w:rsidRDefault="00837302" w:rsidP="00472548"/>
    <w:p w14:paraId="4D2656D4" w14:textId="00428F96" w:rsidR="00783CCB" w:rsidRDefault="00783CCB" w:rsidP="00783CCB">
      <w:pPr>
        <w:pStyle w:val="ListParagraph"/>
        <w:numPr>
          <w:ilvl w:val="0"/>
          <w:numId w:val="20"/>
        </w:numPr>
      </w:pPr>
      <w:r>
        <w:t>Alternative (or also second possible modification):</w:t>
      </w:r>
      <w:r>
        <w:br/>
        <w:t>Check the word frequencies on a reasonably-sized dataset (e.g. WikiText-103</w:t>
      </w:r>
      <w:r w:rsidR="00E20B85">
        <w:t>, 1BillionWords.</w:t>
      </w:r>
      <w:r w:rsidR="00826D8A">
        <w:t xml:space="preserve"> </w:t>
      </w:r>
      <w:r w:rsidR="007340F3">
        <w:t>Or Google-News itself</w:t>
      </w:r>
      <w:r w:rsidR="00E20B85">
        <w:t xml:space="preserve">? No, </w:t>
      </w:r>
      <w:r w:rsidR="00E20B85" w:rsidRPr="00E20B85">
        <w:t>100 billion words</w:t>
      </w:r>
      <w:r>
        <w:t xml:space="preserve">). </w:t>
      </w:r>
      <w:r w:rsidR="00826D8A">
        <w:br/>
      </w:r>
      <w:r>
        <w:t xml:space="preserve">Keep </w:t>
      </w:r>
      <w:r w:rsidR="004B065A">
        <w:t>in</w:t>
      </w:r>
      <w:r>
        <w:t xml:space="preserve"> anything with count </w:t>
      </w:r>
      <w:r w:rsidR="00507C7F">
        <w:t>&gt;</w:t>
      </w:r>
      <w:r>
        <w:t xml:space="preserve"> 5</w:t>
      </w:r>
      <w:r w:rsidR="000C47ED">
        <w:t xml:space="preserve"> (minus </w:t>
      </w:r>
      <w:proofErr w:type="spellStart"/>
      <w:r w:rsidR="000C47ED">
        <w:t>stopwords</w:t>
      </w:r>
      <w:proofErr w:type="spellEnd"/>
      <w:r w:rsidR="000C47ED">
        <w:t>)</w:t>
      </w:r>
      <w:r>
        <w:t>.</w:t>
      </w:r>
    </w:p>
    <w:p w14:paraId="76323CFD" w14:textId="005A9D77" w:rsidR="00783CCB" w:rsidRDefault="00783CCB" w:rsidP="00472548"/>
    <w:p w14:paraId="73575A9F" w14:textId="77777777" w:rsidR="00403768" w:rsidRDefault="00783CCB" w:rsidP="00472548">
      <w:pPr>
        <w:pStyle w:val="ListParagraph"/>
        <w:numPr>
          <w:ilvl w:val="0"/>
          <w:numId w:val="20"/>
        </w:numPr>
      </w:pPr>
      <w:r>
        <w:t>Alternative:</w:t>
      </w:r>
      <w:r w:rsidR="00A15639">
        <w:t xml:space="preserve"> create an entirely new vocabulary, possibly from definitions + examples.</w:t>
      </w:r>
    </w:p>
    <w:p w14:paraId="793C73D4" w14:textId="77777777" w:rsidR="00403768" w:rsidRDefault="00403768" w:rsidP="00403768">
      <w:pPr>
        <w:pStyle w:val="ListParagraph"/>
      </w:pPr>
    </w:p>
    <w:p w14:paraId="6C2BA8E0" w14:textId="77777777" w:rsidR="00DA706E" w:rsidRDefault="00DA706E" w:rsidP="00DA706E">
      <w:pPr>
        <w:pStyle w:val="Heading1"/>
      </w:pPr>
      <w:r>
        <w:lastRenderedPageBreak/>
        <w:t>27/08</w:t>
      </w:r>
    </w:p>
    <w:p w14:paraId="65B1B6C9" w14:textId="77777777" w:rsidR="00DA706E" w:rsidRDefault="00DA706E" w:rsidP="00403768"/>
    <w:p w14:paraId="2283FBD0" w14:textId="61FA984D" w:rsidR="00403768" w:rsidRDefault="00403768" w:rsidP="00403768">
      <w:r>
        <w:t>Reconsidering the graph:</w:t>
      </w:r>
    </w:p>
    <w:p w14:paraId="3B5EF304" w14:textId="77777777" w:rsidR="001B13BB" w:rsidRDefault="00403768" w:rsidP="00403768">
      <w:r>
        <w:t>It may also be necessary to aggregate (or filter) the synonyms</w:t>
      </w:r>
    </w:p>
    <w:p w14:paraId="551D4D45" w14:textId="5AEF8938" w:rsidR="00403768" w:rsidRDefault="00254560" w:rsidP="00403768">
      <w:r>
        <w:t>(</w:t>
      </w:r>
      <w:r w:rsidR="001F5036">
        <w:t>A filter m</w:t>
      </w:r>
      <w:r>
        <w:t xml:space="preserve">ay be based on the frequency in </w:t>
      </w:r>
      <w:proofErr w:type="spellStart"/>
      <w:r>
        <w:t>defs</w:t>
      </w:r>
      <w:proofErr w:type="spellEnd"/>
      <w:r>
        <w:t xml:space="preserve"> + examples)</w:t>
      </w:r>
    </w:p>
    <w:p w14:paraId="452384DA" w14:textId="7EAC877E" w:rsidR="0090727B" w:rsidRDefault="0090727B" w:rsidP="00472548"/>
    <w:p w14:paraId="02CA9717" w14:textId="77777777" w:rsidR="0090727B" w:rsidRDefault="0090727B" w:rsidP="00472548">
      <w:r>
        <w:t>The aggregation of examples has 2 directions:</w:t>
      </w:r>
    </w:p>
    <w:p w14:paraId="3BD6E6FB" w14:textId="6DD1F193" w:rsidR="0090727B" w:rsidRDefault="0090727B" w:rsidP="0090727B">
      <w:pPr>
        <w:pStyle w:val="ListParagraph"/>
        <w:numPr>
          <w:ilvl w:val="0"/>
          <w:numId w:val="3"/>
        </w:numPr>
      </w:pPr>
      <w:proofErr w:type="gramStart"/>
      <w:r>
        <w:t>Bootstrap :</w:t>
      </w:r>
      <w:proofErr w:type="gramEnd"/>
      <w:r>
        <w:t xml:space="preserve"> Skip-Gram over the corpus of examples, then select </w:t>
      </w:r>
      <w:r w:rsidRPr="0090727B">
        <w:rPr>
          <w:i/>
          <w:iCs/>
        </w:rPr>
        <w:t>w</w:t>
      </w:r>
      <w:r>
        <w:t xml:space="preserve"> ‘s vector</w:t>
      </w:r>
    </w:p>
    <w:p w14:paraId="5BF87111" w14:textId="08F83792" w:rsidR="00880BFD" w:rsidRDefault="0090727B" w:rsidP="00880BFD">
      <w:pPr>
        <w:pStyle w:val="ListParagraph"/>
        <w:numPr>
          <w:ilvl w:val="0"/>
          <w:numId w:val="3"/>
        </w:numPr>
      </w:pPr>
      <w:r>
        <w:t xml:space="preserve">Pre-trained </w:t>
      </w:r>
      <w:proofErr w:type="gramStart"/>
      <w:r>
        <w:t>version :</w:t>
      </w:r>
      <w:proofErr w:type="gramEnd"/>
      <w:r>
        <w:t xml:space="preserve"> </w:t>
      </w:r>
      <w:r w:rsidR="007E2D18">
        <w:t>Continuous-</w:t>
      </w:r>
      <w:proofErr w:type="spellStart"/>
      <w:r w:rsidR="007E2D18">
        <w:t>BagofWords</w:t>
      </w:r>
      <w:proofErr w:type="spellEnd"/>
      <w:r w:rsidR="007E2D18">
        <w:t xml:space="preserve">, using pre-trained embeddings to build </w:t>
      </w:r>
      <w:r w:rsidR="007E2D18" w:rsidRPr="0090727B">
        <w:rPr>
          <w:i/>
          <w:iCs/>
        </w:rPr>
        <w:t>w</w:t>
      </w:r>
      <w:r w:rsidR="007E2D18">
        <w:t xml:space="preserve"> ‘s vector, by applying CBOW over the corpus of examples.</w:t>
      </w:r>
    </w:p>
    <w:p w14:paraId="357883D4" w14:textId="1B6F843F" w:rsidR="00880BFD" w:rsidRDefault="00880BFD" w:rsidP="00880BFD"/>
    <w:p w14:paraId="2031269A" w14:textId="3496737C" w:rsidR="00880BFD" w:rsidRDefault="00880BFD" w:rsidP="00880BFD">
      <w:r>
        <w:t>Adjusting Bootstrap version. Need a better vocabulary…</w:t>
      </w:r>
    </w:p>
    <w:p w14:paraId="0AD9252E" w14:textId="477413FA" w:rsidR="00A709D8" w:rsidRDefault="00A709D8" w:rsidP="00880BFD"/>
    <w:p w14:paraId="2155B08F" w14:textId="288B0C60" w:rsidR="00A709D8" w:rsidRDefault="00A709D8" w:rsidP="00A709D8">
      <w:pPr>
        <w:pStyle w:val="Heading1"/>
      </w:pPr>
      <w:r>
        <w:t>29/08</w:t>
      </w:r>
    </w:p>
    <w:p w14:paraId="79668C1F" w14:textId="6E1A8BE0" w:rsidR="00A709D8" w:rsidRDefault="00A709D8" w:rsidP="00880BFD"/>
    <w:p w14:paraId="0B751214" w14:textId="25434CEE" w:rsidR="00A709D8" w:rsidRDefault="00A709D8" w:rsidP="00880BFD"/>
    <w:p w14:paraId="21EAFAC3" w14:textId="184B82D4" w:rsidR="00A709D8" w:rsidRDefault="00A709D8" w:rsidP="00880BFD">
      <w:r>
        <w:t xml:space="preserve">Problem: using </w:t>
      </w:r>
      <w:r w:rsidRPr="00A709D8">
        <w:rPr>
          <w:rFonts w:ascii="Menlo" w:hAnsi="Menlo" w:cs="Menlo"/>
          <w:sz w:val="18"/>
          <w:szCs w:val="18"/>
        </w:rPr>
        <w:t>vocab</w:t>
      </w:r>
      <w:r w:rsidR="00D24C3A">
        <w:rPr>
          <w:rFonts w:ascii="Menlo" w:hAnsi="Menlo" w:cs="Menlo"/>
          <w:sz w:val="18"/>
          <w:szCs w:val="18"/>
        </w:rPr>
        <w:t>u</w:t>
      </w:r>
      <w:r w:rsidRPr="00A709D8">
        <w:rPr>
          <w:rFonts w:ascii="Menlo" w:hAnsi="Menlo" w:cs="Menlo"/>
          <w:sz w:val="18"/>
          <w:szCs w:val="18"/>
        </w:rPr>
        <w:t xml:space="preserve">lary = </w:t>
      </w:r>
      <w:proofErr w:type="spellStart"/>
      <w:proofErr w:type="gramStart"/>
      <w:r w:rsidRPr="00A709D8">
        <w:rPr>
          <w:rFonts w:ascii="Menlo" w:hAnsi="Menlo" w:cs="Menlo"/>
          <w:sz w:val="18"/>
          <w:szCs w:val="18"/>
        </w:rPr>
        <w:t>nltk.corpus</w:t>
      </w:r>
      <w:proofErr w:type="gramEnd"/>
      <w:r w:rsidRPr="00A709D8">
        <w:rPr>
          <w:rFonts w:ascii="Menlo" w:hAnsi="Menlo" w:cs="Menlo"/>
          <w:sz w:val="18"/>
          <w:szCs w:val="18"/>
        </w:rPr>
        <w:t>.words.words</w:t>
      </w:r>
      <w:proofErr w:type="spellEnd"/>
      <w:r w:rsidRPr="00A709D8">
        <w:rPr>
          <w:rFonts w:ascii="Menlo" w:hAnsi="Menlo" w:cs="Menlo"/>
          <w:sz w:val="18"/>
          <w:szCs w:val="18"/>
        </w:rPr>
        <w:t>()</w:t>
      </w:r>
      <w:r>
        <w:t xml:space="preserve"> we do not include plurals &amp; co.</w:t>
      </w:r>
    </w:p>
    <w:p w14:paraId="0C118B03" w14:textId="084343BC" w:rsidR="00A709D8" w:rsidRPr="00A709D8" w:rsidRDefault="00A709D8" w:rsidP="00880BFD">
      <w:pPr>
        <w:rPr>
          <w:rFonts w:ascii="Menlo" w:hAnsi="Menlo" w:cs="Menlo"/>
          <w:sz w:val="18"/>
          <w:szCs w:val="18"/>
        </w:rPr>
      </w:pPr>
      <w:proofErr w:type="spellStart"/>
      <w:r w:rsidRPr="00A709D8">
        <w:rPr>
          <w:rFonts w:ascii="Menlo" w:hAnsi="Menlo" w:cs="Menlo"/>
          <w:sz w:val="18"/>
          <w:szCs w:val="18"/>
        </w:rPr>
        <w:t>ValueError</w:t>
      </w:r>
      <w:proofErr w:type="spellEnd"/>
      <w:r w:rsidRPr="00A709D8">
        <w:rPr>
          <w:rFonts w:ascii="Menlo" w:hAnsi="Menlo" w:cs="Menlo"/>
          <w:sz w:val="18"/>
          <w:szCs w:val="18"/>
        </w:rPr>
        <w:t>: 'temperatures' is not in list</w:t>
      </w:r>
    </w:p>
    <w:p w14:paraId="178A434A" w14:textId="7F6793CD" w:rsidR="00A709D8" w:rsidRDefault="00A709D8" w:rsidP="00880BFD"/>
    <w:p w14:paraId="439E2F2F" w14:textId="6742587A" w:rsidR="00D24C3A" w:rsidRDefault="00D24C3A" w:rsidP="00880BFD">
      <w:r>
        <w:t>There are 3 approaches:</w:t>
      </w:r>
    </w:p>
    <w:p w14:paraId="4520B92B" w14:textId="77777777" w:rsidR="00AE42AF" w:rsidRDefault="00D24C3A" w:rsidP="00AE42AF">
      <w:pPr>
        <w:pStyle w:val="ListParagraph"/>
        <w:numPr>
          <w:ilvl w:val="0"/>
          <w:numId w:val="21"/>
        </w:numPr>
      </w:pPr>
      <w:r>
        <w:t>Using a vocabulary large enough that it contains all possible forms.</w:t>
      </w:r>
    </w:p>
    <w:p w14:paraId="0FC2249A" w14:textId="2602E563" w:rsidR="00AE42AF" w:rsidRDefault="00D24C3A" w:rsidP="00AE42AF">
      <w:pPr>
        <w:pStyle w:val="ListParagraph"/>
        <w:numPr>
          <w:ilvl w:val="1"/>
          <w:numId w:val="21"/>
        </w:numPr>
      </w:pPr>
      <w:r>
        <w:t>Problem: we have seen that the Word2Vec-GoogleNews vocabulary, with its 3 million words and a tensor of &gt; 2GB, is too large to handle</w:t>
      </w:r>
    </w:p>
    <w:p w14:paraId="2C6E6557" w14:textId="0B31C794" w:rsidR="00D24C3A" w:rsidRDefault="008410F4" w:rsidP="00AE42AF">
      <w:pPr>
        <w:pStyle w:val="ListParagraph"/>
        <w:numPr>
          <w:ilvl w:val="1"/>
          <w:numId w:val="21"/>
        </w:numPr>
      </w:pPr>
      <w:r>
        <w:t>Possible solution: create a vocabulary from WikiText-103 / 1BillionWords</w:t>
      </w:r>
    </w:p>
    <w:p w14:paraId="70B2176B" w14:textId="70518FAD" w:rsidR="00D24C3A" w:rsidRDefault="00D24C3A" w:rsidP="00AE42AF">
      <w:pPr>
        <w:pStyle w:val="ListParagraph"/>
        <w:numPr>
          <w:ilvl w:val="0"/>
          <w:numId w:val="21"/>
        </w:numPr>
      </w:pPr>
      <w:r>
        <w:t>Stemming all the words in the examples.</w:t>
      </w:r>
    </w:p>
    <w:p w14:paraId="1C1005F0" w14:textId="0D13BE7D" w:rsidR="00D24C3A" w:rsidRDefault="00D24C3A" w:rsidP="00AE42AF">
      <w:pPr>
        <w:pStyle w:val="ListParagraph"/>
        <w:numPr>
          <w:ilvl w:val="0"/>
          <w:numId w:val="21"/>
        </w:numPr>
      </w:pPr>
      <w:r>
        <w:t>Ignoring the forms that we do not have in the vocabulary, letting them be &lt;</w:t>
      </w:r>
      <w:proofErr w:type="spellStart"/>
      <w:r w:rsidR="005045EC">
        <w:t>unk</w:t>
      </w:r>
      <w:proofErr w:type="spellEnd"/>
      <w:r>
        <w:t>&gt;</w:t>
      </w:r>
    </w:p>
    <w:p w14:paraId="171B0607" w14:textId="78F19783" w:rsidR="00AE42AF" w:rsidRDefault="00AE42AF" w:rsidP="00AE42AF"/>
    <w:p w14:paraId="674E656A" w14:textId="77777777" w:rsidR="00AE42AF" w:rsidRDefault="00AE42AF" w:rsidP="00AE42AF"/>
    <w:p w14:paraId="06AE50E2" w14:textId="47A74322" w:rsidR="00C901C3" w:rsidRPr="00C901C3" w:rsidRDefault="00D24C3A" w:rsidP="00C901C3">
      <w:r>
        <w:t xml:space="preserve"> </w:t>
      </w:r>
      <w:r w:rsidR="00C901C3">
        <w:t xml:space="preserve">Regarding the </w:t>
      </w:r>
      <w:proofErr w:type="spellStart"/>
      <w:r w:rsidR="00C901C3">
        <w:t>nltk</w:t>
      </w:r>
      <w:proofErr w:type="spellEnd"/>
      <w:r w:rsidR="00C901C3">
        <w:t xml:space="preserve">-corpus-words vocabulary: </w:t>
      </w:r>
      <w:r w:rsidR="00C901C3" w:rsidRPr="00C901C3">
        <w:t xml:space="preserve">a lot of obscure words are in the </w:t>
      </w:r>
      <w:proofErr w:type="gramStart"/>
      <w:r w:rsidR="00C901C3" w:rsidRPr="00C901C3">
        <w:t xml:space="preserve">corpus </w:t>
      </w:r>
      <w:r w:rsidR="009A6CB1">
        <w:t xml:space="preserve"> (</w:t>
      </w:r>
      <w:proofErr w:type="gramEnd"/>
      <w:r w:rsidR="009A6CB1">
        <w:t xml:space="preserve">abampere, </w:t>
      </w:r>
      <w:proofErr w:type="spellStart"/>
      <w:r w:rsidR="009A6CB1">
        <w:t>academist</w:t>
      </w:r>
      <w:proofErr w:type="spellEnd"/>
      <w:r w:rsidR="009A6CB1">
        <w:t xml:space="preserve">, acceptant…) , </w:t>
      </w:r>
      <w:r w:rsidR="00C901C3" w:rsidRPr="00C901C3">
        <w:t>while </w:t>
      </w:r>
      <w:r w:rsidR="00C901C3">
        <w:t>for instance ‘</w:t>
      </w:r>
      <w:r w:rsidR="00C901C3" w:rsidRPr="00C901C3">
        <w:t>okay</w:t>
      </w:r>
      <w:r w:rsidR="00C901C3">
        <w:t>’</w:t>
      </w:r>
      <w:r w:rsidR="00C901C3" w:rsidRPr="00C901C3">
        <w:t> is not</w:t>
      </w:r>
      <w:r w:rsidR="00C901C3">
        <w:t xml:space="preserve"> included</w:t>
      </w:r>
    </w:p>
    <w:p w14:paraId="4EAA1F46" w14:textId="6861A9BE" w:rsidR="00C901C3" w:rsidRDefault="00C901C3" w:rsidP="00880BFD"/>
    <w:p w14:paraId="05B9CE58" w14:textId="77777777" w:rsidR="00C901C3" w:rsidRDefault="00C901C3" w:rsidP="00880BFD"/>
    <w:p w14:paraId="013264C4" w14:textId="16CA9C70" w:rsidR="008C6C63" w:rsidRDefault="008C6C63" w:rsidP="008C6C63">
      <w:pPr>
        <w:pStyle w:val="Heading1"/>
      </w:pPr>
      <w:r>
        <w:t>30/08</w:t>
      </w:r>
    </w:p>
    <w:p w14:paraId="0772D014" w14:textId="6C2043FD" w:rsidR="00A709D8" w:rsidRDefault="00A709D8" w:rsidP="00880BFD"/>
    <w:p w14:paraId="2CDD20AC" w14:textId="59A24408" w:rsidR="00894A69" w:rsidRDefault="00894A69" w:rsidP="00880BFD">
      <w:r>
        <w:t>Currently trying to extract a vocabulary from WikiText-103</w:t>
      </w:r>
    </w:p>
    <w:p w14:paraId="4118BF66" w14:textId="6D737362" w:rsidR="006A19A4" w:rsidRDefault="006A19A4" w:rsidP="00880BFD"/>
    <w:p w14:paraId="011E73D0" w14:textId="546E9D85" w:rsidR="006A19A4" w:rsidRDefault="006A19A4" w:rsidP="00880BFD">
      <w:r>
        <w:t>For the validation set:</w:t>
      </w:r>
    </w:p>
    <w:p w14:paraId="5FF5264C" w14:textId="77777777" w:rsidR="006A19A4" w:rsidRPr="00462E4C" w:rsidRDefault="006A19A4" w:rsidP="006A19A4">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corpus_txt_filepath_V</w:t>
      </w:r>
      <w:proofErr w:type="spellEnd"/>
      <w:r w:rsidRPr="00462E4C">
        <w:rPr>
          <w:rFonts w:ascii="Menlo" w:hAnsi="Menlo" w:cs="Menlo"/>
          <w:sz w:val="18"/>
          <w:szCs w:val="18"/>
        </w:rPr>
        <w:t>)</w:t>
      </w:r>
    </w:p>
    <w:p w14:paraId="5ACB09E0"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3A46AF2A"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40627</w:t>
      </w:r>
    </w:p>
    <w:p w14:paraId="44BAC177"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95037</w:t>
      </w:r>
    </w:p>
    <w:p w14:paraId="4B9CB896"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149689</w:t>
      </w:r>
    </w:p>
    <w:p w14:paraId="329DED2E" w14:textId="12848570" w:rsidR="006A19A4" w:rsidRPr="00462E4C" w:rsidRDefault="006A19A4" w:rsidP="006A19A4">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23]: 186302</w:t>
      </w:r>
    </w:p>
    <w:p w14:paraId="00FFD33D" w14:textId="71576B74" w:rsidR="006A19A4" w:rsidRDefault="006A19A4" w:rsidP="006A19A4"/>
    <w:p w14:paraId="7E2C1D53" w14:textId="77777777" w:rsidR="006A19A4" w:rsidRDefault="006A19A4" w:rsidP="006A19A4">
      <w:r>
        <w:t xml:space="preserve">From the statistics, we expected: </w:t>
      </w:r>
      <w:r>
        <w:rPr>
          <w:rFonts w:ascii="Arial" w:hAnsi="Arial" w:cs="Arial"/>
          <w:sz w:val="21"/>
          <w:szCs w:val="21"/>
          <w:shd w:val="clear" w:color="auto" w:fill="F7F7F7"/>
        </w:rPr>
        <w:t>217,646</w:t>
      </w:r>
    </w:p>
    <w:p w14:paraId="41C225FF" w14:textId="13D1636B" w:rsidR="006A19A4" w:rsidRDefault="006A19A4" w:rsidP="006A19A4">
      <w:r>
        <w:t>(We replace the punctuation)</w:t>
      </w:r>
    </w:p>
    <w:p w14:paraId="62DFC660" w14:textId="4B7B244B" w:rsidR="00582E86" w:rsidRDefault="005E2F2A" w:rsidP="006A19A4">
      <w:r>
        <w:t xml:space="preserve">If we don’t replace it, using </w:t>
      </w:r>
      <w:proofErr w:type="spellStart"/>
      <w:r>
        <w:t>nltk’s</w:t>
      </w:r>
      <w:proofErr w:type="spellEnd"/>
      <w:r>
        <w:t xml:space="preserve"> </w:t>
      </w:r>
      <w:proofErr w:type="spellStart"/>
      <w:r>
        <w:t>word_tokenizer</w:t>
      </w:r>
      <w:proofErr w:type="spellEnd"/>
      <w:r>
        <w:t xml:space="preserve">, we obtain: </w:t>
      </w:r>
      <w:r w:rsidRPr="005E2F2A">
        <w:t>222</w:t>
      </w:r>
      <w:r w:rsidR="005C107A">
        <w:t>,</w:t>
      </w:r>
      <w:r w:rsidRPr="005E2F2A">
        <w:t>377</w:t>
      </w:r>
    </w:p>
    <w:p w14:paraId="152522FC" w14:textId="145F77FA" w:rsidR="00582E86" w:rsidRDefault="00582E86" w:rsidP="006A19A4">
      <w:r>
        <w:t>For the test set:</w:t>
      </w:r>
    </w:p>
    <w:p w14:paraId="1E1EA579" w14:textId="77777777" w:rsidR="00582E86" w:rsidRPr="00462E4C" w:rsidRDefault="00582E86" w:rsidP="00582E86">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corpus_txt_filepath_T</w:t>
      </w:r>
      <w:proofErr w:type="spellEnd"/>
      <w:r w:rsidRPr="00462E4C">
        <w:rPr>
          <w:rFonts w:ascii="Menlo" w:hAnsi="Menlo" w:cs="Menlo"/>
          <w:sz w:val="18"/>
          <w:szCs w:val="18"/>
        </w:rPr>
        <w:t>)</w:t>
      </w:r>
    </w:p>
    <w:p w14:paraId="18BEC829" w14:textId="77777777" w:rsidR="00582E86" w:rsidRPr="00462E4C" w:rsidRDefault="00582E86" w:rsidP="00582E86">
      <w:pPr>
        <w:rPr>
          <w:rFonts w:ascii="Menlo" w:hAnsi="Menlo" w:cs="Menlo"/>
          <w:sz w:val="18"/>
          <w:szCs w:val="18"/>
        </w:rPr>
      </w:pPr>
      <w:r w:rsidRPr="00462E4C">
        <w:rPr>
          <w:rFonts w:ascii="Menlo" w:hAnsi="Menlo" w:cs="Menlo"/>
          <w:sz w:val="18"/>
          <w:szCs w:val="18"/>
        </w:rPr>
        <w:lastRenderedPageBreak/>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6A117F05"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51195</w:t>
      </w:r>
    </w:p>
    <w:p w14:paraId="3C42D083"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99471</w:t>
      </w:r>
    </w:p>
    <w:p w14:paraId="6A46086E"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153499</w:t>
      </w:r>
    </w:p>
    <w:p w14:paraId="1BBE51CF"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4000 ; number of tokens encountered: 194351</w:t>
      </w:r>
    </w:p>
    <w:p w14:paraId="2D8A7422" w14:textId="3236DCA4" w:rsidR="00582E86" w:rsidRPr="00462E4C" w:rsidRDefault="00582E86" w:rsidP="00582E86">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25]: 209282</w:t>
      </w:r>
    </w:p>
    <w:p w14:paraId="48C32B72" w14:textId="77777777" w:rsidR="00582E86" w:rsidRDefault="00582E86" w:rsidP="00582E86"/>
    <w:p w14:paraId="08CAA6E6" w14:textId="77777777" w:rsidR="00582E86" w:rsidRDefault="00582E86" w:rsidP="00582E86">
      <w:r>
        <w:t xml:space="preserve">From the statistics, we expected: </w:t>
      </w:r>
      <w:r>
        <w:rPr>
          <w:rFonts w:ascii="Arial" w:hAnsi="Arial" w:cs="Arial"/>
          <w:sz w:val="21"/>
          <w:szCs w:val="21"/>
          <w:shd w:val="clear" w:color="auto" w:fill="F7F7F7"/>
        </w:rPr>
        <w:t>245,569</w:t>
      </w:r>
    </w:p>
    <w:p w14:paraId="52DB7FF5" w14:textId="42F7E946" w:rsidR="00582E86" w:rsidRDefault="00AD1D59" w:rsidP="00582E86">
      <w:r>
        <w:t xml:space="preserve">If we don’t replace it, using </w:t>
      </w:r>
      <w:proofErr w:type="spellStart"/>
      <w:r>
        <w:t>nltk’s</w:t>
      </w:r>
      <w:proofErr w:type="spellEnd"/>
      <w:r>
        <w:t xml:space="preserve"> </w:t>
      </w:r>
      <w:proofErr w:type="spellStart"/>
      <w:r>
        <w:t>word_tokenizer</w:t>
      </w:r>
      <w:proofErr w:type="spellEnd"/>
      <w:r>
        <w:t xml:space="preserve">, we obtain: </w:t>
      </w:r>
      <w:r w:rsidRPr="00AD1D59">
        <w:t>252</w:t>
      </w:r>
      <w:r w:rsidR="00CB59D0">
        <w:t>,</w:t>
      </w:r>
      <w:r w:rsidRPr="00AD1D59">
        <w:t>416</w:t>
      </w:r>
    </w:p>
    <w:p w14:paraId="43008686" w14:textId="0635A524" w:rsidR="00582E86" w:rsidRDefault="00582E86" w:rsidP="00582E86"/>
    <w:p w14:paraId="530CFD1D" w14:textId="7F694A18" w:rsidR="00582E86" w:rsidRDefault="00462E4C" w:rsidP="00582E86">
      <w:r>
        <w:t>For the Training set:</w:t>
      </w:r>
    </w:p>
    <w:p w14:paraId="400907AD" w14:textId="77777777" w:rsidR="00462E4C" w:rsidRPr="00462E4C" w:rsidRDefault="00462E4C" w:rsidP="00462E4C">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1801000 ; number of tokens encountered: 87753527</w:t>
      </w:r>
    </w:p>
    <w:p w14:paraId="054C851D" w14:textId="2AFE0408" w:rsidR="00462E4C" w:rsidRDefault="00462E4C" w:rsidP="00462E4C">
      <w:pPr>
        <w:rPr>
          <w:rFonts w:ascii="Menlo" w:hAnsi="Menlo" w:cs="Menlo"/>
          <w:sz w:val="18"/>
          <w:szCs w:val="18"/>
        </w:rPr>
      </w:pPr>
      <w:r w:rsidRPr="00462E4C">
        <w:rPr>
          <w:rFonts w:ascii="Menlo" w:hAnsi="Menlo" w:cs="Menlo"/>
          <w:sz w:val="18"/>
          <w:szCs w:val="18"/>
        </w:rPr>
        <w:t>87</w:t>
      </w:r>
      <w:r>
        <w:rPr>
          <w:rFonts w:ascii="Menlo" w:hAnsi="Menlo" w:cs="Menlo"/>
          <w:sz w:val="18"/>
          <w:szCs w:val="18"/>
        </w:rPr>
        <w:t>,</w:t>
      </w:r>
      <w:r w:rsidRPr="00462E4C">
        <w:rPr>
          <w:rFonts w:ascii="Menlo" w:hAnsi="Menlo" w:cs="Menlo"/>
          <w:sz w:val="18"/>
          <w:szCs w:val="18"/>
        </w:rPr>
        <w:t>766</w:t>
      </w:r>
      <w:r>
        <w:rPr>
          <w:rFonts w:ascii="Menlo" w:hAnsi="Menlo" w:cs="Menlo"/>
          <w:sz w:val="18"/>
          <w:szCs w:val="18"/>
        </w:rPr>
        <w:t>,</w:t>
      </w:r>
      <w:r w:rsidRPr="00462E4C">
        <w:rPr>
          <w:rFonts w:ascii="Menlo" w:hAnsi="Menlo" w:cs="Menlo"/>
          <w:sz w:val="18"/>
          <w:szCs w:val="18"/>
        </w:rPr>
        <w:t>328</w:t>
      </w:r>
    </w:p>
    <w:p w14:paraId="6DED7A60" w14:textId="4097DC0A" w:rsidR="00BA3738" w:rsidRPr="009C2BA3" w:rsidRDefault="00BA3738" w:rsidP="00462E4C">
      <w:pPr>
        <w:rPr>
          <w:color w:val="000000" w:themeColor="text1"/>
        </w:rPr>
      </w:pPr>
      <w:r w:rsidRPr="009C2BA3">
        <w:rPr>
          <w:color w:val="000000" w:themeColor="text1"/>
        </w:rPr>
        <w:t xml:space="preserve">If we do not replace the punctuation: </w:t>
      </w:r>
    </w:p>
    <w:p w14:paraId="769C2160" w14:textId="46D09A09" w:rsidR="009C2BA3" w:rsidRPr="009C2BA3" w:rsidRDefault="009C2BA3" w:rsidP="009C2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9C2BA3">
        <w:rPr>
          <w:rFonts w:ascii="Menlo" w:hAnsi="Menlo" w:cs="Menlo"/>
          <w:sz w:val="18"/>
          <w:szCs w:val="18"/>
        </w:rPr>
        <w:t xml:space="preserve">Reading in line </w:t>
      </w:r>
      <w:proofErr w:type="gramStart"/>
      <w:r w:rsidRPr="009C2BA3">
        <w:rPr>
          <w:rFonts w:ascii="Menlo" w:hAnsi="Menlo" w:cs="Menlo"/>
          <w:sz w:val="18"/>
          <w:szCs w:val="18"/>
        </w:rPr>
        <w:t>n. :</w:t>
      </w:r>
      <w:proofErr w:type="gramEnd"/>
      <w:r w:rsidRPr="009C2BA3">
        <w:rPr>
          <w:rFonts w:ascii="Menlo" w:hAnsi="Menlo" w:cs="Menlo"/>
          <w:sz w:val="18"/>
          <w:szCs w:val="18"/>
        </w:rPr>
        <w:t xml:space="preserve"> 1</w:t>
      </w:r>
      <w:r w:rsidR="00D90FFB">
        <w:rPr>
          <w:rFonts w:ascii="Menlo" w:hAnsi="Menlo" w:cs="Menlo"/>
          <w:sz w:val="18"/>
          <w:szCs w:val="18"/>
        </w:rPr>
        <w:t>,</w:t>
      </w:r>
      <w:r w:rsidRPr="009C2BA3">
        <w:rPr>
          <w:rFonts w:ascii="Menlo" w:hAnsi="Menlo" w:cs="Menlo"/>
          <w:sz w:val="18"/>
          <w:szCs w:val="18"/>
        </w:rPr>
        <w:t>801</w:t>
      </w:r>
      <w:r w:rsidR="00D90FFB">
        <w:rPr>
          <w:rFonts w:ascii="Menlo" w:hAnsi="Menlo" w:cs="Menlo"/>
          <w:sz w:val="18"/>
          <w:szCs w:val="18"/>
        </w:rPr>
        <w:t>,</w:t>
      </w:r>
      <w:r w:rsidRPr="009C2BA3">
        <w:rPr>
          <w:rFonts w:ascii="Menlo" w:hAnsi="Menlo" w:cs="Menlo"/>
          <w:sz w:val="18"/>
          <w:szCs w:val="18"/>
        </w:rPr>
        <w:t>000 ; number of tokens encountered: 104</w:t>
      </w:r>
      <w:r w:rsidR="00A623D1">
        <w:rPr>
          <w:rFonts w:ascii="Menlo" w:hAnsi="Menlo" w:cs="Menlo"/>
          <w:sz w:val="18"/>
          <w:szCs w:val="18"/>
        </w:rPr>
        <w:t>,</w:t>
      </w:r>
      <w:r w:rsidRPr="009C2BA3">
        <w:rPr>
          <w:rFonts w:ascii="Menlo" w:hAnsi="Menlo" w:cs="Menlo"/>
          <w:sz w:val="18"/>
          <w:szCs w:val="18"/>
        </w:rPr>
        <w:t>735</w:t>
      </w:r>
      <w:r w:rsidR="00A623D1">
        <w:rPr>
          <w:rFonts w:ascii="Menlo" w:hAnsi="Menlo" w:cs="Menlo"/>
          <w:sz w:val="18"/>
          <w:szCs w:val="18"/>
        </w:rPr>
        <w:t>,</w:t>
      </w:r>
      <w:r w:rsidRPr="009C2BA3">
        <w:rPr>
          <w:rFonts w:ascii="Menlo" w:hAnsi="Menlo" w:cs="Menlo"/>
          <w:sz w:val="18"/>
          <w:szCs w:val="18"/>
        </w:rPr>
        <w:t>405</w:t>
      </w:r>
    </w:p>
    <w:p w14:paraId="1CE14074" w14:textId="07689F4C" w:rsidR="009C2BA3" w:rsidRDefault="009C2BA3" w:rsidP="009C2BA3">
      <w:pPr>
        <w:rPr>
          <w:rFonts w:ascii="Menlo" w:hAnsi="Menlo" w:cs="Menlo"/>
          <w:sz w:val="18"/>
          <w:szCs w:val="18"/>
        </w:rPr>
      </w:pPr>
      <w:r w:rsidRPr="009C2BA3">
        <w:rPr>
          <w:rFonts w:ascii="Menlo" w:hAnsi="Menlo" w:cs="Menlo"/>
          <w:sz w:val="18"/>
          <w:szCs w:val="18"/>
        </w:rPr>
        <w:t>104750753</w:t>
      </w:r>
    </w:p>
    <w:p w14:paraId="53B3D6B6" w14:textId="2EC994E8" w:rsidR="009C2BA3" w:rsidRDefault="009C2BA3" w:rsidP="009C2BA3"/>
    <w:p w14:paraId="0662590F" w14:textId="14C22C38" w:rsidR="009C2BA3" w:rsidRDefault="009C2BA3" w:rsidP="009C2BA3">
      <w:r>
        <w:t xml:space="preserve">Using Word2Vec’s </w:t>
      </w:r>
      <w:proofErr w:type="spellStart"/>
      <w:r>
        <w:t>build_vocab</w:t>
      </w:r>
      <w:proofErr w:type="spellEnd"/>
      <w:r>
        <w:t xml:space="preserve"> is faster than manually appending to dictionary</w:t>
      </w:r>
      <w:r w:rsidR="00A266F2">
        <w:t>…</w:t>
      </w:r>
    </w:p>
    <w:p w14:paraId="54E9D17A" w14:textId="29161528" w:rsidR="00FF24EE" w:rsidRDefault="00FF24EE" w:rsidP="009C2BA3"/>
    <w:p w14:paraId="4F365F38" w14:textId="46885D2A" w:rsidR="00FF24EE" w:rsidRDefault="00FF24EE" w:rsidP="00FF24EE">
      <w:r w:rsidRPr="00FF24EE">
        <w:t xml:space="preserve">{Problem with the </w:t>
      </w:r>
      <w:proofErr w:type="spellStart"/>
      <w:r w:rsidRPr="00FF24EE">
        <w:t>CorpusTokenizerIterator</w:t>
      </w:r>
      <w:proofErr w:type="spellEnd"/>
      <w:r w:rsidRPr="00FF24EE">
        <w:t>:</w:t>
      </w:r>
      <w:r w:rsidRPr="00FF24EE">
        <w:br/>
        <w:t>on the training set,</w:t>
      </w:r>
      <w:r>
        <w:br/>
      </w:r>
      <w:r w:rsidRPr="00FF24EE">
        <w:rPr>
          <w:rFonts w:ascii="Menlo" w:hAnsi="Menlo" w:cs="Menlo"/>
          <w:color w:val="000000"/>
          <w:sz w:val="18"/>
          <w:szCs w:val="18"/>
        </w:rPr>
        <w:t>Tokenizing corpus and creating the vocabulary. Processing batch 63. Line: 258048. Token: 398</w:t>
      </w:r>
      <w:r w:rsidR="00BB50BD">
        <w:rPr>
          <w:rFonts w:ascii="Menlo" w:hAnsi="Menlo" w:cs="Menlo"/>
          <w:color w:val="000000"/>
          <w:sz w:val="18"/>
          <w:szCs w:val="18"/>
        </w:rPr>
        <w:t>,</w:t>
      </w:r>
      <w:r w:rsidRPr="00FF24EE">
        <w:rPr>
          <w:rFonts w:ascii="Menlo" w:hAnsi="Menlo" w:cs="Menlo"/>
          <w:color w:val="000000"/>
          <w:sz w:val="18"/>
          <w:szCs w:val="18"/>
        </w:rPr>
        <w:t>007</w:t>
      </w:r>
      <w:r w:rsidR="00BB50BD">
        <w:rPr>
          <w:rFonts w:ascii="Menlo" w:hAnsi="Menlo" w:cs="Menlo"/>
          <w:color w:val="000000"/>
          <w:sz w:val="18"/>
          <w:szCs w:val="18"/>
        </w:rPr>
        <w:t>,</w:t>
      </w:r>
      <w:r w:rsidRPr="00FF24EE">
        <w:rPr>
          <w:rFonts w:ascii="Menlo" w:hAnsi="Menlo" w:cs="Menlo"/>
          <w:color w:val="000000"/>
          <w:sz w:val="18"/>
          <w:szCs w:val="18"/>
        </w:rPr>
        <w:t>850</w:t>
      </w:r>
      <w:r>
        <w:t>}</w:t>
      </w:r>
    </w:p>
    <w:p w14:paraId="117CB0F5" w14:textId="7EE678E1" w:rsidR="00166A17" w:rsidRDefault="00166A17" w:rsidP="00FF24EE">
      <w:pPr>
        <w:rPr>
          <w:rFonts w:ascii="Menlo" w:eastAsiaTheme="minorHAnsi" w:hAnsi="Menlo" w:cs="Menlo"/>
          <w:color w:val="000000" w:themeColor="text1"/>
          <w:sz w:val="18"/>
          <w:szCs w:val="18"/>
          <w:lang w:eastAsia="en-US"/>
        </w:rPr>
      </w:pPr>
      <w:r>
        <w:t xml:space="preserve">But when reading from </w:t>
      </w:r>
      <w:proofErr w:type="spellStart"/>
      <w:r>
        <w:t>Utils</w:t>
      </w:r>
      <w:proofErr w:type="spellEnd"/>
      <w:r>
        <w:t>, we got:</w:t>
      </w:r>
      <w:r w:rsidRPr="00166A17">
        <w:rPr>
          <w:rFonts w:ascii="Menlo" w:eastAsiaTheme="minorHAnsi" w:hAnsi="Menlo" w:cs="Menlo"/>
          <w:color w:val="FFFFFF"/>
          <w:sz w:val="22"/>
          <w:szCs w:val="22"/>
          <w:lang w:eastAsia="en-US"/>
        </w:rPr>
        <w:t xml:space="preserve"> </w:t>
      </w:r>
      <w:r>
        <w:rPr>
          <w:rFonts w:ascii="Menlo" w:eastAsiaTheme="minorHAnsi" w:hAnsi="Menlo" w:cs="Menlo"/>
          <w:color w:val="FFFFFF"/>
          <w:sz w:val="22"/>
          <w:szCs w:val="22"/>
          <w:lang w:eastAsia="en-US"/>
        </w:rPr>
        <w:br/>
      </w:r>
      <w:r w:rsidRPr="00166A17">
        <w:rPr>
          <w:rFonts w:ascii="Menlo" w:eastAsiaTheme="minorHAnsi" w:hAnsi="Menlo" w:cs="Menlo"/>
          <w:color w:val="000000" w:themeColor="text1"/>
          <w:sz w:val="18"/>
          <w:szCs w:val="18"/>
          <w:lang w:eastAsia="en-US"/>
        </w:rPr>
        <w:t xml:space="preserve">Reading in line </w:t>
      </w:r>
      <w:proofErr w:type="gramStart"/>
      <w:r w:rsidRPr="00166A17">
        <w:rPr>
          <w:rFonts w:ascii="Menlo" w:eastAsiaTheme="minorHAnsi" w:hAnsi="Menlo" w:cs="Menlo"/>
          <w:color w:val="000000" w:themeColor="text1"/>
          <w:sz w:val="18"/>
          <w:szCs w:val="18"/>
          <w:lang w:eastAsia="en-US"/>
        </w:rPr>
        <w:t>n. :</w:t>
      </w:r>
      <w:proofErr w:type="gramEnd"/>
      <w:r w:rsidRPr="00166A17">
        <w:rPr>
          <w:rFonts w:ascii="Menlo" w:eastAsiaTheme="minorHAnsi" w:hAnsi="Menlo" w:cs="Menlo"/>
          <w:color w:val="000000" w:themeColor="text1"/>
          <w:sz w:val="18"/>
          <w:szCs w:val="18"/>
          <w:lang w:eastAsia="en-US"/>
        </w:rPr>
        <w:t xml:space="preserve"> 258000 ; number of tokens encountered: 12</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448</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412</w:t>
      </w:r>
    </w:p>
    <w:p w14:paraId="6AB85C27" w14:textId="3DB42D4B" w:rsidR="009323CC" w:rsidRDefault="009323CC" w:rsidP="00FF24EE">
      <w:pPr>
        <w:rPr>
          <w:rFonts w:ascii="Menlo" w:eastAsiaTheme="minorHAnsi" w:hAnsi="Menlo" w:cs="Menlo"/>
          <w:color w:val="000000" w:themeColor="text1"/>
          <w:sz w:val="18"/>
          <w:szCs w:val="18"/>
          <w:lang w:eastAsia="en-US"/>
        </w:rPr>
      </w:pPr>
    </w:p>
    <w:p w14:paraId="443A6A04" w14:textId="12BBFE11" w:rsidR="009323CC" w:rsidRPr="009323CC" w:rsidRDefault="009323CC" w:rsidP="00FF24EE">
      <w:r w:rsidRPr="009323CC">
        <w:t>From the iterator</w:t>
      </w:r>
      <w:r>
        <w:t xml:space="preserve"> (4096 lines per batch)</w:t>
      </w:r>
      <w:r w:rsidRPr="009323CC">
        <w:t>:</w:t>
      </w:r>
    </w:p>
    <w:p w14:paraId="0A357943" w14:textId="4BCE2A9F"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1. Line: 4096. Token: 198</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376</w:t>
      </w:r>
    </w:p>
    <w:p w14:paraId="4079A328" w14:textId="77777777"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1. Extraction from corpus=0.9459s. Appending to vocabulary=0.4013s </w:t>
      </w:r>
    </w:p>
    <w:p w14:paraId="157508A1" w14:textId="65765B4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2. Line: 8192. Token: 589</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523</w:t>
      </w:r>
    </w:p>
    <w:p w14:paraId="476A126F" w14:textId="639542E4" w:rsid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2. Extraction from corpus=0.9223s. Appending to vocabulary=0.4452s</w:t>
      </w:r>
    </w:p>
    <w:p w14:paraId="70342028" w14:textId="6285335B"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39BB5245" w14:textId="52CC33B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5. Line: 20480. Token: 2</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956</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691</w:t>
      </w:r>
    </w:p>
    <w:p w14:paraId="2B1009F8" w14:textId="62500026"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5. Extraction from corpus=0.8726s. Appending to vocabulary=0.663s</w:t>
      </w:r>
    </w:p>
    <w:p w14:paraId="2BF18E35" w14:textId="17C1097A" w:rsidR="009323CC" w:rsidRDefault="009323CC" w:rsidP="009323CC"/>
    <w:p w14:paraId="390F9C77" w14:textId="6884545C" w:rsidR="009323CC" w:rsidRPr="009323CC" w:rsidRDefault="009323CC" w:rsidP="009323CC">
      <w:pPr>
        <w:rPr>
          <w:color w:val="000000" w:themeColor="text1"/>
          <w:sz w:val="18"/>
          <w:szCs w:val="18"/>
        </w:rPr>
      </w:pPr>
      <w:r>
        <w:t xml:space="preserve">From the reader in </w:t>
      </w:r>
      <w:proofErr w:type="spellStart"/>
      <w:r>
        <w:t>Utils</w:t>
      </w:r>
      <w:proofErr w:type="spellEnd"/>
      <w:r>
        <w:t>:</w:t>
      </w:r>
    </w:p>
    <w:p w14:paraId="273F7E0B"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0 ; number of tokens encountered: 0</w:t>
      </w:r>
    </w:p>
    <w:p w14:paraId="49D32F35"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 ; number of tokens encountered: 46600</w:t>
      </w:r>
    </w:p>
    <w:p w14:paraId="45C6DB78"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 ; number of tokens encountered: 101406</w:t>
      </w:r>
    </w:p>
    <w:p w14:paraId="78DE74EA"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3000 ; number of tokens encountered: 146646</w:t>
      </w:r>
    </w:p>
    <w:p w14:paraId="09382B8C" w14:textId="73C755CA"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4000 ; number of tokens encountered: 195</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208</w:t>
      </w:r>
    </w:p>
    <w:p w14:paraId="4AEB5B1F"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5000 ; number of tokens encountered: 233327</w:t>
      </w:r>
    </w:p>
    <w:p w14:paraId="45EC9397" w14:textId="673A33B2"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1FE6D7CE"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9000 ; number of tokens encountered: 430631</w:t>
      </w:r>
    </w:p>
    <w:p w14:paraId="37A52F34" w14:textId="41332CCE" w:rsid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10000 ; number of tokens encountered: 478</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016</w:t>
      </w:r>
    </w:p>
    <w:p w14:paraId="7536C960" w14:textId="23E8A8B4"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2761BE6D" w14:textId="77777777"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20000 ; number of tokens encountered: 957731</w:t>
      </w:r>
    </w:p>
    <w:p w14:paraId="2F9CB5D7" w14:textId="5462F7C0"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21000 ; number of tokens encountered: 1</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009</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332</w:t>
      </w:r>
    </w:p>
    <w:p w14:paraId="4FA36E60" w14:textId="77777777" w:rsidR="009323CC" w:rsidRDefault="009323CC" w:rsidP="009323CC"/>
    <w:p w14:paraId="41C99190" w14:textId="77777777" w:rsidR="00166A17" w:rsidRPr="009C2BA3" w:rsidRDefault="00166A17" w:rsidP="00FF24EE"/>
    <w:p w14:paraId="70644AC7" w14:textId="66E09527" w:rsidR="003E4A1B" w:rsidRPr="003E4A1B"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Possibly</w:t>
      </w:r>
      <w:r w:rsidR="003E4A1B" w:rsidRPr="003E4A1B">
        <w:rPr>
          <w:rFonts w:ascii="Times New Roman" w:hAnsi="Times New Roman" w:cs="Times New Roman"/>
          <w:sz w:val="24"/>
          <w:szCs w:val="24"/>
        </w:rPr>
        <w:t xml:space="preserve"> because</w:t>
      </w:r>
      <w:r w:rsidR="003E4A1B">
        <w:t xml:space="preserve"> </w:t>
      </w:r>
      <w:proofErr w:type="spellStart"/>
      <w:proofErr w:type="gramStart"/>
      <w:r w:rsidR="003E4A1B" w:rsidRPr="003E4A1B">
        <w:rPr>
          <w:rFonts w:ascii="Menlo" w:hAnsi="Menlo" w:cs="Menlo"/>
          <w:color w:val="94558D"/>
          <w:sz w:val="18"/>
          <w:szCs w:val="18"/>
        </w:rPr>
        <w:t>self</w:t>
      </w:r>
      <w:r w:rsidR="003E4A1B" w:rsidRPr="003E4A1B">
        <w:rPr>
          <w:rFonts w:ascii="Menlo" w:hAnsi="Menlo" w:cs="Menlo"/>
          <w:color w:val="000000"/>
          <w:sz w:val="18"/>
          <w:szCs w:val="18"/>
        </w:rPr>
        <w:t>.current</w:t>
      </w:r>
      <w:proofErr w:type="gramEnd"/>
      <w:r w:rsidR="003E4A1B" w:rsidRPr="003E4A1B">
        <w:rPr>
          <w:rFonts w:ascii="Menlo" w:hAnsi="Menlo" w:cs="Menlo"/>
          <w:color w:val="000000"/>
          <w:sz w:val="18"/>
          <w:szCs w:val="18"/>
        </w:rPr>
        <w:t>_tokens</w:t>
      </w:r>
      <w:proofErr w:type="spellEnd"/>
      <w:r w:rsidR="003E4A1B" w:rsidRPr="003E4A1B">
        <w:rPr>
          <w:rFonts w:ascii="Menlo" w:hAnsi="Menlo" w:cs="Menlo"/>
          <w:color w:val="000000"/>
          <w:sz w:val="18"/>
          <w:szCs w:val="18"/>
        </w:rPr>
        <w:t xml:space="preserve"> </w:t>
      </w:r>
      <w:r w:rsidR="003E4A1B" w:rsidRPr="003E4A1B">
        <w:rPr>
          <w:rFonts w:ascii="Times New Roman" w:hAnsi="Times New Roman" w:cs="Times New Roman"/>
          <w:sz w:val="24"/>
          <w:szCs w:val="24"/>
        </w:rPr>
        <w:t>was never re-initialized to</w:t>
      </w:r>
      <w:r w:rsidR="003E4A1B" w:rsidRPr="003E4A1B">
        <w:rPr>
          <w:rFonts w:ascii="Menlo" w:hAnsi="Menlo" w:cs="Menlo"/>
          <w:color w:val="000000"/>
          <w:sz w:val="18"/>
          <w:szCs w:val="18"/>
        </w:rPr>
        <w:t xml:space="preserve"> []</w:t>
      </w:r>
      <w:r w:rsidR="003E4A1B">
        <w:rPr>
          <w:rFonts w:ascii="Menlo" w:hAnsi="Menlo" w:cs="Menlo"/>
          <w:color w:val="000000"/>
          <w:sz w:val="18"/>
          <w:szCs w:val="18"/>
        </w:rPr>
        <w:t xml:space="preserve"> </w:t>
      </w:r>
      <w:r w:rsidR="003E4A1B" w:rsidRPr="003E4A1B">
        <w:rPr>
          <w:rFonts w:ascii="Times New Roman" w:hAnsi="Times New Roman" w:cs="Times New Roman"/>
          <w:sz w:val="24"/>
          <w:szCs w:val="24"/>
        </w:rPr>
        <w:t>?</w:t>
      </w:r>
    </w:p>
    <w:p w14:paraId="18166912" w14:textId="67464425" w:rsidR="009C2BA3"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this will make the manual dictionary creation viable?</w:t>
      </w:r>
    </w:p>
    <w:p w14:paraId="17234D84" w14:textId="77777777" w:rsidR="00415537" w:rsidRDefault="00415537" w:rsidP="003E4A1B">
      <w:pPr>
        <w:pStyle w:val="HTMLPreformatted"/>
        <w:shd w:val="clear" w:color="auto" w:fill="FFFFFF"/>
        <w:rPr>
          <w:rFonts w:ascii="Times New Roman" w:hAnsi="Times New Roman" w:cs="Times New Roman"/>
          <w:sz w:val="24"/>
          <w:szCs w:val="24"/>
        </w:rPr>
      </w:pPr>
    </w:p>
    <w:p w14:paraId="68D82A04" w14:textId="438D9FC9" w:rsidR="00FF24EE" w:rsidRDefault="006110A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not use the </w:t>
      </w:r>
      <w:proofErr w:type="spellStart"/>
      <w:r>
        <w:rPr>
          <w:rFonts w:ascii="Times New Roman" w:hAnsi="Times New Roman" w:cs="Times New Roman"/>
          <w:sz w:val="24"/>
          <w:szCs w:val="24"/>
        </w:rPr>
        <w:t>CorpusTokenizerIterator</w:t>
      </w:r>
      <w:proofErr w:type="spellEnd"/>
      <w:r>
        <w:rPr>
          <w:rFonts w:ascii="Times New Roman" w:hAnsi="Times New Roman" w:cs="Times New Roman"/>
          <w:sz w:val="24"/>
          <w:szCs w:val="24"/>
        </w:rPr>
        <w:t>, and see if we manage to eliminate this error…</w:t>
      </w:r>
    </w:p>
    <w:p w14:paraId="2B37B6B1" w14:textId="23A1841D" w:rsidR="00035C5E" w:rsidRDefault="00035C5E"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Iterator was eliminated &gt; and so was the error</w:t>
      </w:r>
    </w:p>
    <w:p w14:paraId="065608C8" w14:textId="44C82B70" w:rsidR="00A91DEF" w:rsidRDefault="00A91DE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373B62" w14:textId="2A4E79E6" w:rsidR="00A91DEF" w:rsidRDefault="00594EA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Estimated time to create manually the dictionary of word frequencies from </w:t>
      </w:r>
      <w:r w:rsidR="009E0E26">
        <w:rPr>
          <w:rFonts w:ascii="Times New Roman" w:hAnsi="Times New Roman" w:cs="Times New Roman"/>
          <w:sz w:val="24"/>
          <w:szCs w:val="24"/>
        </w:rPr>
        <w:t>WikiText-103’s training set:</w:t>
      </w:r>
    </w:p>
    <w:p w14:paraId="4E5FDFDD" w14:textId="77777777" w:rsidR="009E0E26" w:rsidRDefault="009E0E26" w:rsidP="009E0E26">
      <w:pPr>
        <w:pStyle w:val="HTMLPreformatted"/>
        <w:shd w:val="clear" w:color="auto" w:fill="FFFFFF"/>
        <w:rPr>
          <w:rFonts w:ascii="Times New Roman" w:hAnsi="Times New Roman" w:cs="Times New Roman"/>
          <w:sz w:val="24"/>
          <w:szCs w:val="24"/>
        </w:rPr>
      </w:pPr>
      <w:proofErr w:type="gramStart"/>
      <w:r w:rsidRPr="009E0E26">
        <w:rPr>
          <w:rFonts w:ascii="Times New Roman" w:hAnsi="Times New Roman" w:cs="Times New Roman"/>
          <w:sz w:val="24"/>
          <w:szCs w:val="24"/>
        </w:rPr>
        <w:t>( (</w:t>
      </w:r>
      <w:proofErr w:type="gramEnd"/>
      <w:r w:rsidRPr="009E0E26">
        <w:rPr>
          <w:rFonts w:ascii="Times New Roman" w:hAnsi="Times New Roman" w:cs="Times New Roman"/>
          <w:sz w:val="24"/>
          <w:szCs w:val="24"/>
        </w:rPr>
        <w:t>87</w:t>
      </w:r>
      <w:r>
        <w:rPr>
          <w:rFonts w:ascii="Times New Roman" w:hAnsi="Times New Roman" w:cs="Times New Roman"/>
          <w:sz w:val="24"/>
          <w:szCs w:val="24"/>
        </w:rPr>
        <w:t>,</w:t>
      </w:r>
      <w:r w:rsidRPr="009E0E26">
        <w:rPr>
          <w:rFonts w:ascii="Times New Roman" w:hAnsi="Times New Roman" w:cs="Times New Roman"/>
          <w:sz w:val="24"/>
          <w:szCs w:val="24"/>
        </w:rPr>
        <w:t>707</w:t>
      </w:r>
      <w:r>
        <w:rPr>
          <w:rFonts w:ascii="Times New Roman" w:hAnsi="Times New Roman" w:cs="Times New Roman"/>
          <w:sz w:val="24"/>
          <w:szCs w:val="24"/>
        </w:rPr>
        <w:t>,</w:t>
      </w:r>
      <w:r w:rsidRPr="009E0E26">
        <w:rPr>
          <w:rFonts w:ascii="Times New Roman" w:hAnsi="Times New Roman" w:cs="Times New Roman"/>
          <w:sz w:val="24"/>
          <w:szCs w:val="24"/>
        </w:rPr>
        <w:t xml:space="preserve">756 </w:t>
      </w:r>
      <w:r>
        <w:rPr>
          <w:rFonts w:ascii="Times New Roman" w:hAnsi="Times New Roman" w:cs="Times New Roman"/>
          <w:sz w:val="24"/>
          <w:szCs w:val="24"/>
        </w:rPr>
        <w:t xml:space="preserve">tokens after removing punctuation </w:t>
      </w:r>
      <w:r w:rsidRPr="009E0E26">
        <w:rPr>
          <w:rFonts w:ascii="Times New Roman" w:hAnsi="Times New Roman" w:cs="Times New Roman"/>
          <w:sz w:val="24"/>
          <w:szCs w:val="24"/>
        </w:rPr>
        <w:t>/ 100</w:t>
      </w:r>
      <w:r>
        <w:rPr>
          <w:rFonts w:ascii="Times New Roman" w:hAnsi="Times New Roman" w:cs="Times New Roman"/>
          <w:sz w:val="24"/>
          <w:szCs w:val="24"/>
        </w:rPr>
        <w:t>,</w:t>
      </w:r>
      <w:r w:rsidRPr="009E0E26">
        <w:rPr>
          <w:rFonts w:ascii="Times New Roman" w:hAnsi="Times New Roman" w:cs="Times New Roman"/>
          <w:sz w:val="24"/>
          <w:szCs w:val="24"/>
        </w:rPr>
        <w:t>000</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tokens in 2K lines</w:t>
      </w:r>
      <w:r w:rsidRPr="009E0E26">
        <w:rPr>
          <w:rFonts w:ascii="Times New Roman" w:hAnsi="Times New Roman" w:cs="Times New Roman"/>
          <w:sz w:val="24"/>
          <w:szCs w:val="24"/>
        </w:rPr>
        <w:t>)</w:t>
      </w:r>
    </w:p>
    <w:p w14:paraId="4FC54FA7" w14:textId="60490F71" w:rsidR="009E0E26" w:rsidRP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 xml:space="preserve"> * 0.5</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time to process 2K lines</w:t>
      </w:r>
      <w:r w:rsidR="00AD2D13">
        <w:rPr>
          <w:rFonts w:ascii="Times New Roman" w:hAnsi="Times New Roman" w:cs="Times New Roman"/>
          <w:sz w:val="24"/>
          <w:szCs w:val="24"/>
        </w:rPr>
        <w:t xml:space="preserve"> [it would be 0.39 on the Lambda machine]</w:t>
      </w:r>
      <w:r w:rsidRPr="009E0E26">
        <w:rPr>
          <w:rFonts w:ascii="Times New Roman" w:hAnsi="Times New Roman" w:cs="Times New Roman"/>
          <w:sz w:val="24"/>
          <w:szCs w:val="24"/>
        </w:rPr>
        <w:t>) / 60</w:t>
      </w:r>
      <w:r>
        <w:rPr>
          <w:rFonts w:ascii="Times New Roman" w:hAnsi="Times New Roman" w:cs="Times New Roman"/>
          <w:sz w:val="24"/>
          <w:szCs w:val="24"/>
        </w:rPr>
        <w:t xml:space="preserve"> seconds = </w:t>
      </w:r>
    </w:p>
    <w:p w14:paraId="1FA735C3" w14:textId="032E241A" w:rsid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7.308</w:t>
      </w:r>
      <w:r w:rsidR="00C372BF">
        <w:rPr>
          <w:rFonts w:ascii="Times New Roman" w:hAnsi="Times New Roman" w:cs="Times New Roman"/>
          <w:sz w:val="24"/>
          <w:szCs w:val="24"/>
        </w:rPr>
        <w:t xml:space="preserve"> minutes</w:t>
      </w:r>
    </w:p>
    <w:p w14:paraId="1C2BAF2C" w14:textId="7F16AE58" w:rsidR="007B26BE" w:rsidRDefault="007B26BE" w:rsidP="009E0E26">
      <w:pPr>
        <w:pStyle w:val="HTMLPreformatted"/>
        <w:shd w:val="clear" w:color="auto" w:fill="FFFFFF"/>
        <w:rPr>
          <w:rFonts w:ascii="Times New Roman" w:hAnsi="Times New Roman" w:cs="Times New Roman"/>
          <w:sz w:val="24"/>
          <w:szCs w:val="24"/>
        </w:rPr>
      </w:pPr>
    </w:p>
    <w:p w14:paraId="242B637A" w14:textId="77777777" w:rsidR="00AD2D13" w:rsidRDefault="00AD2D13" w:rsidP="009E0E26">
      <w:pPr>
        <w:pStyle w:val="HTMLPreformatted"/>
        <w:shd w:val="clear" w:color="auto" w:fill="FFFFFF"/>
        <w:rPr>
          <w:rFonts w:ascii="Times New Roman" w:hAnsi="Times New Roman" w:cs="Times New Roman"/>
          <w:sz w:val="24"/>
          <w:szCs w:val="24"/>
        </w:rPr>
      </w:pPr>
    </w:p>
    <w:p w14:paraId="3F1E0DE5" w14:textId="7CEC458E" w:rsidR="007B26BE" w:rsidRDefault="005540DC"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For the sake of speed, we</w:t>
      </w:r>
      <w:r w:rsidR="00AF2E83">
        <w:rPr>
          <w:rFonts w:ascii="Times New Roman" w:hAnsi="Times New Roman" w:cs="Times New Roman"/>
          <w:sz w:val="24"/>
          <w:szCs w:val="24"/>
        </w:rPr>
        <w:t xml:space="preserve"> will save the vocabulary in a HDF5 file.</w:t>
      </w:r>
    </w:p>
    <w:p w14:paraId="7BC93C01" w14:textId="06613ED8" w:rsidR="009E0E26" w:rsidRDefault="009E0E26" w:rsidP="009E0E26">
      <w:pPr>
        <w:pStyle w:val="HTMLPreformatted"/>
        <w:shd w:val="clear" w:color="auto" w:fill="FFFFFF"/>
        <w:rPr>
          <w:rFonts w:ascii="Times New Roman" w:hAnsi="Times New Roman" w:cs="Times New Roman"/>
          <w:sz w:val="24"/>
          <w:szCs w:val="24"/>
        </w:rPr>
      </w:pPr>
    </w:p>
    <w:p w14:paraId="5BB48A3B" w14:textId="77E279A8"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now examine our vocabulary.</w:t>
      </w:r>
    </w:p>
    <w:p w14:paraId="466209A8" w14:textId="3A1953F7" w:rsidR="00C22DD5" w:rsidRDefault="00C22DD5" w:rsidP="009E0E26">
      <w:pPr>
        <w:pStyle w:val="HTMLPreformatted"/>
        <w:shd w:val="clear" w:color="auto" w:fill="FFFFFF"/>
        <w:rPr>
          <w:rFonts w:ascii="Times New Roman" w:hAnsi="Times New Roman" w:cs="Times New Roman"/>
          <w:sz w:val="24"/>
          <w:szCs w:val="24"/>
        </w:rPr>
      </w:pPr>
    </w:p>
    <w:p w14:paraId="78B6EDB7" w14:textId="6E6F9E1E"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notice that:</w:t>
      </w:r>
    </w:p>
    <w:p w14:paraId="5903C948" w14:textId="70D994EF"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is not lower-cased</w:t>
      </w:r>
      <w:r w:rsidR="00615FDD">
        <w:rPr>
          <w:rFonts w:ascii="Times New Roman" w:hAnsi="Times New Roman" w:cs="Times New Roman"/>
          <w:sz w:val="24"/>
          <w:szCs w:val="24"/>
        </w:rPr>
        <w:t xml:space="preserve"> (New, Zoological, Sweden, Dutch)</w:t>
      </w:r>
    </w:p>
    <w:p w14:paraId="76BA31F7" w14:textId="702C67A4"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individual numbers (</w:t>
      </w:r>
      <w:r w:rsidR="00B93212">
        <w:rPr>
          <w:rFonts w:ascii="Times New Roman" w:hAnsi="Times New Roman" w:cs="Times New Roman"/>
          <w:sz w:val="24"/>
          <w:szCs w:val="24"/>
        </w:rPr>
        <w:t>12, 85, 1914 are all different</w:t>
      </w:r>
      <w:r>
        <w:rPr>
          <w:rFonts w:ascii="Times New Roman" w:hAnsi="Times New Roman" w:cs="Times New Roman"/>
          <w:sz w:val="24"/>
          <w:szCs w:val="24"/>
        </w:rPr>
        <w:t>)</w:t>
      </w:r>
    </w:p>
    <w:p w14:paraId="7290E228" w14:textId="6FE8703A" w:rsidR="00EF20F1" w:rsidRDefault="00EF20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words with frequency=1, like ‘televisual’</w:t>
      </w:r>
    </w:p>
    <w:p w14:paraId="5D3F682A" w14:textId="350F2E83" w:rsidR="0065679C" w:rsidRDefault="003C63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contains non-Unicode characters, such as: </w:t>
      </w:r>
      <w:r w:rsidRPr="003C63F1">
        <w:rPr>
          <w:rFonts w:ascii="MS Mincho" w:eastAsia="MS Mincho" w:hAnsi="MS Mincho" w:cs="MS Mincho" w:hint="eastAsia"/>
          <w:sz w:val="24"/>
          <w:szCs w:val="24"/>
        </w:rPr>
        <w:t>戦場のヴァルキュリア</w:t>
      </w:r>
      <w:r w:rsidRPr="003C63F1">
        <w:rPr>
          <w:rFonts w:ascii="Times New Roman" w:hAnsi="Times New Roman" w:cs="Times New Roman"/>
          <w:sz w:val="24"/>
          <w:szCs w:val="24"/>
        </w:rPr>
        <w:t>3</w:t>
      </w:r>
    </w:p>
    <w:p w14:paraId="22781BA0" w14:textId="0F0EF7E6" w:rsidR="0065679C" w:rsidRDefault="0065679C" w:rsidP="0065679C">
      <w:pPr>
        <w:pStyle w:val="HTMLPreformatted"/>
        <w:shd w:val="clear" w:color="auto" w:fill="FFFFFF"/>
        <w:rPr>
          <w:rFonts w:ascii="Times New Roman" w:hAnsi="Times New Roman" w:cs="Times New Roman"/>
          <w:sz w:val="24"/>
          <w:szCs w:val="24"/>
        </w:rPr>
      </w:pPr>
    </w:p>
    <w:p w14:paraId="4C48DADE" w14:textId="41F0636C" w:rsidR="0065679C" w:rsidRDefault="0065679C" w:rsidP="0065679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can be done to solve these problems?</w:t>
      </w:r>
    </w:p>
    <w:p w14:paraId="3E230086" w14:textId="31FB1718"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reading tokens in a sentence, lower-case them</w:t>
      </w:r>
    </w:p>
    <w:p w14:paraId="08B1B523" w14:textId="7D93A4F6"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Replace all numbers with at most 3 digits with a &lt;NUM&gt; token. If they have 4 </w:t>
      </w:r>
      <w:proofErr w:type="gramStart"/>
      <w:r>
        <w:rPr>
          <w:rFonts w:ascii="Times New Roman" w:hAnsi="Times New Roman" w:cs="Times New Roman"/>
          <w:sz w:val="24"/>
          <w:szCs w:val="24"/>
        </w:rPr>
        <w:t>digits</w:t>
      </w:r>
      <w:proofErr w:type="gramEnd"/>
      <w:r>
        <w:rPr>
          <w:rFonts w:ascii="Times New Roman" w:hAnsi="Times New Roman" w:cs="Times New Roman"/>
          <w:sz w:val="24"/>
          <w:szCs w:val="24"/>
        </w:rPr>
        <w:t xml:space="preserve"> they are likely to be dates, we keep them</w:t>
      </w:r>
    </w:p>
    <w:p w14:paraId="242C5D6A" w14:textId="2760B6F8" w:rsidR="00871544" w:rsidRDefault="00871544"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the vocabulary has been created, eliminate all words with frequency &lt; 5.</w:t>
      </w:r>
    </w:p>
    <w:p w14:paraId="52FE685A" w14:textId="239B5766" w:rsidR="00871544" w:rsidRPr="00871544" w:rsidRDefault="00871544"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inserting a character into the word-frequency dictionary, check that it is Latin? (not a priority. How many cases like this are we going to have?)</w:t>
      </w:r>
      <w:bookmarkStart w:id="0" w:name="_GoBack"/>
      <w:bookmarkEnd w:id="0"/>
    </w:p>
    <w:p w14:paraId="6BCAF36F" w14:textId="77777777" w:rsidR="0065679C" w:rsidRPr="0065679C" w:rsidRDefault="0065679C" w:rsidP="0065679C">
      <w:pPr>
        <w:pStyle w:val="HTMLPreformatted"/>
        <w:shd w:val="clear" w:color="auto" w:fill="FFFFFF"/>
        <w:ind w:left="360"/>
        <w:rPr>
          <w:rFonts w:ascii="Times New Roman" w:hAnsi="Times New Roman" w:cs="Times New Roman"/>
          <w:sz w:val="24"/>
          <w:szCs w:val="24"/>
        </w:rPr>
      </w:pPr>
    </w:p>
    <w:p w14:paraId="0C6E8F73" w14:textId="77777777" w:rsidR="009E0E26" w:rsidRDefault="009E0E26" w:rsidP="003E4A1B">
      <w:pPr>
        <w:pStyle w:val="HTMLPreformatted"/>
        <w:shd w:val="clear" w:color="auto" w:fill="FFFFFF"/>
        <w:rPr>
          <w:rFonts w:ascii="Times New Roman" w:hAnsi="Times New Roman" w:cs="Times New Roman"/>
          <w:sz w:val="24"/>
          <w:szCs w:val="24"/>
        </w:rPr>
      </w:pPr>
    </w:p>
    <w:p w14:paraId="3EC2BFD6" w14:textId="77777777" w:rsidR="00A91DEF" w:rsidRDefault="00A91DEF" w:rsidP="003E4A1B">
      <w:pPr>
        <w:pStyle w:val="HTMLPreformatted"/>
        <w:shd w:val="clear" w:color="auto" w:fill="FFFFFF"/>
        <w:rPr>
          <w:rFonts w:ascii="Times New Roman" w:hAnsi="Times New Roman" w:cs="Times New Roman"/>
          <w:sz w:val="24"/>
          <w:szCs w:val="24"/>
        </w:rPr>
      </w:pPr>
    </w:p>
    <w:p w14:paraId="78A7D001" w14:textId="77777777" w:rsidR="00415537" w:rsidRPr="003E4A1B" w:rsidRDefault="00415537" w:rsidP="003E4A1B">
      <w:pPr>
        <w:pStyle w:val="HTMLPreformatted"/>
        <w:shd w:val="clear" w:color="auto" w:fill="FFFFFF"/>
        <w:rPr>
          <w:rFonts w:ascii="Times New Roman" w:hAnsi="Times New Roman" w:cs="Times New Roman"/>
          <w:sz w:val="24"/>
          <w:szCs w:val="24"/>
        </w:rPr>
      </w:pPr>
    </w:p>
    <w:p w14:paraId="30CFC17E" w14:textId="77777777" w:rsidR="00FF24EE" w:rsidRPr="009C2BA3" w:rsidRDefault="00FF24EE" w:rsidP="003E4A1B">
      <w:pPr>
        <w:pStyle w:val="HTMLPreformatted"/>
        <w:shd w:val="clear" w:color="auto" w:fill="FFFFFF"/>
        <w:rPr>
          <w:rFonts w:ascii="Times New Roman" w:hAnsi="Times New Roman" w:cs="Times New Roman"/>
          <w:sz w:val="24"/>
          <w:szCs w:val="24"/>
        </w:rPr>
      </w:pPr>
    </w:p>
    <w:sectPr w:rsidR="00FF24EE" w:rsidRPr="009C2BA3"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95C99"/>
    <w:multiLevelType w:val="hybridMultilevel"/>
    <w:tmpl w:val="E98E9F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E6074A"/>
    <w:multiLevelType w:val="hybridMultilevel"/>
    <w:tmpl w:val="76B20752"/>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BD0671"/>
    <w:multiLevelType w:val="hybridMultilevel"/>
    <w:tmpl w:val="949EE308"/>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306C5D"/>
    <w:multiLevelType w:val="hybridMultilevel"/>
    <w:tmpl w:val="D7265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6C7668"/>
    <w:multiLevelType w:val="hybridMultilevel"/>
    <w:tmpl w:val="902A45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FD27FF"/>
    <w:multiLevelType w:val="hybridMultilevel"/>
    <w:tmpl w:val="37400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9"/>
  </w:num>
  <w:num w:numId="3">
    <w:abstractNumId w:val="15"/>
  </w:num>
  <w:num w:numId="4">
    <w:abstractNumId w:val="5"/>
  </w:num>
  <w:num w:numId="5">
    <w:abstractNumId w:val="7"/>
  </w:num>
  <w:num w:numId="6">
    <w:abstractNumId w:val="13"/>
  </w:num>
  <w:num w:numId="7">
    <w:abstractNumId w:val="1"/>
  </w:num>
  <w:num w:numId="8">
    <w:abstractNumId w:val="6"/>
  </w:num>
  <w:num w:numId="9">
    <w:abstractNumId w:val="14"/>
  </w:num>
  <w:num w:numId="10">
    <w:abstractNumId w:val="8"/>
  </w:num>
  <w:num w:numId="11">
    <w:abstractNumId w:val="18"/>
  </w:num>
  <w:num w:numId="12">
    <w:abstractNumId w:val="11"/>
  </w:num>
  <w:num w:numId="13">
    <w:abstractNumId w:val="10"/>
  </w:num>
  <w:num w:numId="14">
    <w:abstractNumId w:val="17"/>
  </w:num>
  <w:num w:numId="15">
    <w:abstractNumId w:val="0"/>
  </w:num>
  <w:num w:numId="16">
    <w:abstractNumId w:val="16"/>
  </w:num>
  <w:num w:numId="17">
    <w:abstractNumId w:val="9"/>
  </w:num>
  <w:num w:numId="18">
    <w:abstractNumId w:val="4"/>
  </w:num>
  <w:num w:numId="19">
    <w:abstractNumId w:val="12"/>
  </w:num>
  <w:num w:numId="20">
    <w:abstractNumId w:val="21"/>
  </w:num>
  <w:num w:numId="21">
    <w:abstractNumId w:val="22"/>
  </w:num>
  <w:num w:numId="22">
    <w:abstractNumId w:val="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15FDA"/>
    <w:rsid w:val="00033D41"/>
    <w:rsid w:val="00035C5E"/>
    <w:rsid w:val="0003627F"/>
    <w:rsid w:val="0004373F"/>
    <w:rsid w:val="000509C4"/>
    <w:rsid w:val="000509FF"/>
    <w:rsid w:val="0005528D"/>
    <w:rsid w:val="00061ECE"/>
    <w:rsid w:val="000837D9"/>
    <w:rsid w:val="000A080E"/>
    <w:rsid w:val="000A20D3"/>
    <w:rsid w:val="000A279A"/>
    <w:rsid w:val="000A5409"/>
    <w:rsid w:val="000A5E45"/>
    <w:rsid w:val="000A60F3"/>
    <w:rsid w:val="000C2416"/>
    <w:rsid w:val="000C47ED"/>
    <w:rsid w:val="000D799A"/>
    <w:rsid w:val="000E0135"/>
    <w:rsid w:val="000E4B9A"/>
    <w:rsid w:val="00100529"/>
    <w:rsid w:val="0010602D"/>
    <w:rsid w:val="00115AFB"/>
    <w:rsid w:val="001230DC"/>
    <w:rsid w:val="00133CE6"/>
    <w:rsid w:val="00135AEB"/>
    <w:rsid w:val="00135E93"/>
    <w:rsid w:val="00143238"/>
    <w:rsid w:val="00144D7C"/>
    <w:rsid w:val="001463AE"/>
    <w:rsid w:val="0015096D"/>
    <w:rsid w:val="00166A17"/>
    <w:rsid w:val="00167B2E"/>
    <w:rsid w:val="00172541"/>
    <w:rsid w:val="00172E88"/>
    <w:rsid w:val="0017782E"/>
    <w:rsid w:val="001B13BB"/>
    <w:rsid w:val="001B4F95"/>
    <w:rsid w:val="001B5879"/>
    <w:rsid w:val="001B78BF"/>
    <w:rsid w:val="001D08C3"/>
    <w:rsid w:val="001D0A68"/>
    <w:rsid w:val="001E2CAD"/>
    <w:rsid w:val="001F460A"/>
    <w:rsid w:val="001F5036"/>
    <w:rsid w:val="00204BD2"/>
    <w:rsid w:val="00225557"/>
    <w:rsid w:val="00227618"/>
    <w:rsid w:val="002340C5"/>
    <w:rsid w:val="002525B4"/>
    <w:rsid w:val="00254560"/>
    <w:rsid w:val="002563DE"/>
    <w:rsid w:val="00270E5D"/>
    <w:rsid w:val="002730DE"/>
    <w:rsid w:val="0027575A"/>
    <w:rsid w:val="00292EC8"/>
    <w:rsid w:val="00295A3A"/>
    <w:rsid w:val="00295D9E"/>
    <w:rsid w:val="0029780A"/>
    <w:rsid w:val="002A1A6A"/>
    <w:rsid w:val="002A2247"/>
    <w:rsid w:val="002A5452"/>
    <w:rsid w:val="002B191A"/>
    <w:rsid w:val="002D35C5"/>
    <w:rsid w:val="002F0B04"/>
    <w:rsid w:val="003036E6"/>
    <w:rsid w:val="00313FF9"/>
    <w:rsid w:val="00325C22"/>
    <w:rsid w:val="003334B6"/>
    <w:rsid w:val="00365731"/>
    <w:rsid w:val="0038031B"/>
    <w:rsid w:val="003859D7"/>
    <w:rsid w:val="00387B0A"/>
    <w:rsid w:val="003A016E"/>
    <w:rsid w:val="003B114E"/>
    <w:rsid w:val="003B6610"/>
    <w:rsid w:val="003B729B"/>
    <w:rsid w:val="003C4D8A"/>
    <w:rsid w:val="003C63F1"/>
    <w:rsid w:val="003E2D55"/>
    <w:rsid w:val="003E4A1B"/>
    <w:rsid w:val="003E4CD4"/>
    <w:rsid w:val="00403768"/>
    <w:rsid w:val="004137B4"/>
    <w:rsid w:val="00415537"/>
    <w:rsid w:val="00417BE7"/>
    <w:rsid w:val="00420612"/>
    <w:rsid w:val="004415CF"/>
    <w:rsid w:val="00444F84"/>
    <w:rsid w:val="00453276"/>
    <w:rsid w:val="00454AC5"/>
    <w:rsid w:val="00456C67"/>
    <w:rsid w:val="00462E4C"/>
    <w:rsid w:val="00470E63"/>
    <w:rsid w:val="00472548"/>
    <w:rsid w:val="004A0D33"/>
    <w:rsid w:val="004A2CDC"/>
    <w:rsid w:val="004A42E3"/>
    <w:rsid w:val="004A44E2"/>
    <w:rsid w:val="004A6C5C"/>
    <w:rsid w:val="004B065A"/>
    <w:rsid w:val="004B43C8"/>
    <w:rsid w:val="004B509C"/>
    <w:rsid w:val="004C260C"/>
    <w:rsid w:val="004F2D75"/>
    <w:rsid w:val="004F6D37"/>
    <w:rsid w:val="005045EC"/>
    <w:rsid w:val="00507C7F"/>
    <w:rsid w:val="00514D66"/>
    <w:rsid w:val="00515A5C"/>
    <w:rsid w:val="00515ABB"/>
    <w:rsid w:val="005160DF"/>
    <w:rsid w:val="005233D5"/>
    <w:rsid w:val="00525675"/>
    <w:rsid w:val="00525D2A"/>
    <w:rsid w:val="00526A83"/>
    <w:rsid w:val="005476BA"/>
    <w:rsid w:val="005478CE"/>
    <w:rsid w:val="005540DC"/>
    <w:rsid w:val="00556E14"/>
    <w:rsid w:val="0056047D"/>
    <w:rsid w:val="00571041"/>
    <w:rsid w:val="005724DA"/>
    <w:rsid w:val="00575692"/>
    <w:rsid w:val="00576545"/>
    <w:rsid w:val="00582E86"/>
    <w:rsid w:val="00594EAF"/>
    <w:rsid w:val="005A2CE8"/>
    <w:rsid w:val="005C107A"/>
    <w:rsid w:val="005C412A"/>
    <w:rsid w:val="005C5F40"/>
    <w:rsid w:val="005D69BC"/>
    <w:rsid w:val="005E2F2A"/>
    <w:rsid w:val="006012B8"/>
    <w:rsid w:val="00601540"/>
    <w:rsid w:val="006110A5"/>
    <w:rsid w:val="00615FDD"/>
    <w:rsid w:val="006162FC"/>
    <w:rsid w:val="00641FE6"/>
    <w:rsid w:val="00651649"/>
    <w:rsid w:val="00654B09"/>
    <w:rsid w:val="0065679C"/>
    <w:rsid w:val="00664B8B"/>
    <w:rsid w:val="0067079A"/>
    <w:rsid w:val="00671F71"/>
    <w:rsid w:val="00675EDA"/>
    <w:rsid w:val="00677D91"/>
    <w:rsid w:val="00681887"/>
    <w:rsid w:val="006978FF"/>
    <w:rsid w:val="006A19A4"/>
    <w:rsid w:val="006A496F"/>
    <w:rsid w:val="006A5EA3"/>
    <w:rsid w:val="006B56C3"/>
    <w:rsid w:val="006C1477"/>
    <w:rsid w:val="006D0F65"/>
    <w:rsid w:val="006E6175"/>
    <w:rsid w:val="0070724E"/>
    <w:rsid w:val="00710226"/>
    <w:rsid w:val="00713255"/>
    <w:rsid w:val="00720B79"/>
    <w:rsid w:val="0072458B"/>
    <w:rsid w:val="0073087F"/>
    <w:rsid w:val="007340F3"/>
    <w:rsid w:val="00736998"/>
    <w:rsid w:val="00750A74"/>
    <w:rsid w:val="00760F57"/>
    <w:rsid w:val="00766C6E"/>
    <w:rsid w:val="00771DB8"/>
    <w:rsid w:val="00781120"/>
    <w:rsid w:val="0078122B"/>
    <w:rsid w:val="00783CCB"/>
    <w:rsid w:val="00785B28"/>
    <w:rsid w:val="00797ADE"/>
    <w:rsid w:val="007A36C7"/>
    <w:rsid w:val="007A502A"/>
    <w:rsid w:val="007A53C3"/>
    <w:rsid w:val="007B1158"/>
    <w:rsid w:val="007B26BE"/>
    <w:rsid w:val="007C1229"/>
    <w:rsid w:val="007C5BD7"/>
    <w:rsid w:val="007E0650"/>
    <w:rsid w:val="007E2003"/>
    <w:rsid w:val="007E2D18"/>
    <w:rsid w:val="008010FE"/>
    <w:rsid w:val="00806058"/>
    <w:rsid w:val="00817A13"/>
    <w:rsid w:val="00826D8A"/>
    <w:rsid w:val="00827D6D"/>
    <w:rsid w:val="00831471"/>
    <w:rsid w:val="008322DD"/>
    <w:rsid w:val="00837302"/>
    <w:rsid w:val="008410F4"/>
    <w:rsid w:val="008637A5"/>
    <w:rsid w:val="008641A0"/>
    <w:rsid w:val="00865E33"/>
    <w:rsid w:val="00871544"/>
    <w:rsid w:val="00875792"/>
    <w:rsid w:val="00880BFD"/>
    <w:rsid w:val="008858A2"/>
    <w:rsid w:val="00887C0B"/>
    <w:rsid w:val="008944F1"/>
    <w:rsid w:val="00894A69"/>
    <w:rsid w:val="008A190F"/>
    <w:rsid w:val="008A5638"/>
    <w:rsid w:val="008B0F94"/>
    <w:rsid w:val="008B711E"/>
    <w:rsid w:val="008C6C63"/>
    <w:rsid w:val="008D1294"/>
    <w:rsid w:val="008D208F"/>
    <w:rsid w:val="008D343A"/>
    <w:rsid w:val="008E0DD4"/>
    <w:rsid w:val="008F1306"/>
    <w:rsid w:val="008F1DB4"/>
    <w:rsid w:val="008F53FF"/>
    <w:rsid w:val="00904987"/>
    <w:rsid w:val="0090727B"/>
    <w:rsid w:val="0091156F"/>
    <w:rsid w:val="0091243C"/>
    <w:rsid w:val="00921D91"/>
    <w:rsid w:val="009241B4"/>
    <w:rsid w:val="0092420C"/>
    <w:rsid w:val="00924BA4"/>
    <w:rsid w:val="00931D57"/>
    <w:rsid w:val="009323CC"/>
    <w:rsid w:val="0093340A"/>
    <w:rsid w:val="00955EA9"/>
    <w:rsid w:val="00956F7A"/>
    <w:rsid w:val="00967498"/>
    <w:rsid w:val="00972240"/>
    <w:rsid w:val="00985389"/>
    <w:rsid w:val="00990AC8"/>
    <w:rsid w:val="009A6CB1"/>
    <w:rsid w:val="009B45E0"/>
    <w:rsid w:val="009B6D0C"/>
    <w:rsid w:val="009C1CFB"/>
    <w:rsid w:val="009C25A1"/>
    <w:rsid w:val="009C2BA3"/>
    <w:rsid w:val="009D774C"/>
    <w:rsid w:val="009E0E26"/>
    <w:rsid w:val="00A15639"/>
    <w:rsid w:val="00A22478"/>
    <w:rsid w:val="00A239C3"/>
    <w:rsid w:val="00A266F2"/>
    <w:rsid w:val="00A360DD"/>
    <w:rsid w:val="00A467D4"/>
    <w:rsid w:val="00A507AE"/>
    <w:rsid w:val="00A543A4"/>
    <w:rsid w:val="00A6227E"/>
    <w:rsid w:val="00A623D1"/>
    <w:rsid w:val="00A63ECC"/>
    <w:rsid w:val="00A709D8"/>
    <w:rsid w:val="00A7171F"/>
    <w:rsid w:val="00A72D90"/>
    <w:rsid w:val="00A72E1E"/>
    <w:rsid w:val="00A74338"/>
    <w:rsid w:val="00A7438E"/>
    <w:rsid w:val="00A83BEE"/>
    <w:rsid w:val="00A90E42"/>
    <w:rsid w:val="00A91DEF"/>
    <w:rsid w:val="00A93843"/>
    <w:rsid w:val="00AA35C4"/>
    <w:rsid w:val="00AA3780"/>
    <w:rsid w:val="00AA5D6F"/>
    <w:rsid w:val="00AB1B74"/>
    <w:rsid w:val="00AB5EF1"/>
    <w:rsid w:val="00AC146E"/>
    <w:rsid w:val="00AD1D59"/>
    <w:rsid w:val="00AD2D13"/>
    <w:rsid w:val="00AD376E"/>
    <w:rsid w:val="00AE42AF"/>
    <w:rsid w:val="00AF2E83"/>
    <w:rsid w:val="00AF78C3"/>
    <w:rsid w:val="00B02F05"/>
    <w:rsid w:val="00B1367F"/>
    <w:rsid w:val="00B1484A"/>
    <w:rsid w:val="00B1558F"/>
    <w:rsid w:val="00B16E6E"/>
    <w:rsid w:val="00B3122E"/>
    <w:rsid w:val="00B32A46"/>
    <w:rsid w:val="00B43D53"/>
    <w:rsid w:val="00B46E8C"/>
    <w:rsid w:val="00B505C5"/>
    <w:rsid w:val="00B518AA"/>
    <w:rsid w:val="00B55BE3"/>
    <w:rsid w:val="00B67B20"/>
    <w:rsid w:val="00B7584D"/>
    <w:rsid w:val="00B93212"/>
    <w:rsid w:val="00B93704"/>
    <w:rsid w:val="00B940D4"/>
    <w:rsid w:val="00B965C7"/>
    <w:rsid w:val="00BA3738"/>
    <w:rsid w:val="00BB50BD"/>
    <w:rsid w:val="00BC16E2"/>
    <w:rsid w:val="00BC4708"/>
    <w:rsid w:val="00BD5888"/>
    <w:rsid w:val="00BE0F23"/>
    <w:rsid w:val="00BF4565"/>
    <w:rsid w:val="00C057FD"/>
    <w:rsid w:val="00C117AB"/>
    <w:rsid w:val="00C13E66"/>
    <w:rsid w:val="00C22DD5"/>
    <w:rsid w:val="00C266E9"/>
    <w:rsid w:val="00C372BF"/>
    <w:rsid w:val="00C425E6"/>
    <w:rsid w:val="00C44A66"/>
    <w:rsid w:val="00C44C87"/>
    <w:rsid w:val="00C62F2B"/>
    <w:rsid w:val="00C70614"/>
    <w:rsid w:val="00C72ACB"/>
    <w:rsid w:val="00C76C2E"/>
    <w:rsid w:val="00C82F92"/>
    <w:rsid w:val="00C84FC7"/>
    <w:rsid w:val="00C901C3"/>
    <w:rsid w:val="00C940B6"/>
    <w:rsid w:val="00C97B37"/>
    <w:rsid w:val="00CB1C7E"/>
    <w:rsid w:val="00CB59D0"/>
    <w:rsid w:val="00CC2709"/>
    <w:rsid w:val="00CC3520"/>
    <w:rsid w:val="00CD53BF"/>
    <w:rsid w:val="00CE63F6"/>
    <w:rsid w:val="00CF5BAE"/>
    <w:rsid w:val="00D0327B"/>
    <w:rsid w:val="00D0729B"/>
    <w:rsid w:val="00D1303E"/>
    <w:rsid w:val="00D15E68"/>
    <w:rsid w:val="00D2206E"/>
    <w:rsid w:val="00D24C3A"/>
    <w:rsid w:val="00D24F77"/>
    <w:rsid w:val="00D43901"/>
    <w:rsid w:val="00D460F3"/>
    <w:rsid w:val="00D50E91"/>
    <w:rsid w:val="00D642B5"/>
    <w:rsid w:val="00D64C4E"/>
    <w:rsid w:val="00D6696E"/>
    <w:rsid w:val="00D71756"/>
    <w:rsid w:val="00D85F79"/>
    <w:rsid w:val="00D87CCB"/>
    <w:rsid w:val="00D90D54"/>
    <w:rsid w:val="00D90FFB"/>
    <w:rsid w:val="00D93D68"/>
    <w:rsid w:val="00D94DDC"/>
    <w:rsid w:val="00DA0A65"/>
    <w:rsid w:val="00DA407F"/>
    <w:rsid w:val="00DA62F4"/>
    <w:rsid w:val="00DA706E"/>
    <w:rsid w:val="00DB22C2"/>
    <w:rsid w:val="00DB78F2"/>
    <w:rsid w:val="00DC3904"/>
    <w:rsid w:val="00DD1C0A"/>
    <w:rsid w:val="00DD3CB9"/>
    <w:rsid w:val="00DE05E4"/>
    <w:rsid w:val="00DE2716"/>
    <w:rsid w:val="00E02B3B"/>
    <w:rsid w:val="00E16858"/>
    <w:rsid w:val="00E16997"/>
    <w:rsid w:val="00E20B85"/>
    <w:rsid w:val="00E215C6"/>
    <w:rsid w:val="00E23982"/>
    <w:rsid w:val="00E267FE"/>
    <w:rsid w:val="00E32BD4"/>
    <w:rsid w:val="00E47E3E"/>
    <w:rsid w:val="00E605CA"/>
    <w:rsid w:val="00E624EF"/>
    <w:rsid w:val="00E63EFD"/>
    <w:rsid w:val="00E83C2D"/>
    <w:rsid w:val="00E8646A"/>
    <w:rsid w:val="00E96419"/>
    <w:rsid w:val="00EA195E"/>
    <w:rsid w:val="00EA4059"/>
    <w:rsid w:val="00EA6E24"/>
    <w:rsid w:val="00EC71BB"/>
    <w:rsid w:val="00ED1ECE"/>
    <w:rsid w:val="00ED426D"/>
    <w:rsid w:val="00ED689D"/>
    <w:rsid w:val="00EE165D"/>
    <w:rsid w:val="00EF20F1"/>
    <w:rsid w:val="00F00992"/>
    <w:rsid w:val="00F069F3"/>
    <w:rsid w:val="00F07D28"/>
    <w:rsid w:val="00F17CA8"/>
    <w:rsid w:val="00F24B16"/>
    <w:rsid w:val="00F2696B"/>
    <w:rsid w:val="00F273B3"/>
    <w:rsid w:val="00F463A1"/>
    <w:rsid w:val="00F57539"/>
    <w:rsid w:val="00F57836"/>
    <w:rsid w:val="00F73855"/>
    <w:rsid w:val="00F7798F"/>
    <w:rsid w:val="00F77BD1"/>
    <w:rsid w:val="00FA58FF"/>
    <w:rsid w:val="00FA6AA4"/>
    <w:rsid w:val="00FB1A47"/>
    <w:rsid w:val="00FB2170"/>
    <w:rsid w:val="00FD2B11"/>
    <w:rsid w:val="00FD3577"/>
    <w:rsid w:val="00FE7503"/>
    <w:rsid w:val="00FF24EE"/>
    <w:rsid w:val="00FF3B79"/>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24E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 w:type="character" w:styleId="HTMLCode">
    <w:name w:val="HTML Code"/>
    <w:basedOn w:val="DefaultParagraphFont"/>
    <w:uiPriority w:val="99"/>
    <w:semiHidden/>
    <w:unhideWhenUsed/>
    <w:rsid w:val="00C901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42150">
      <w:bodyDiv w:val="1"/>
      <w:marLeft w:val="0"/>
      <w:marRight w:val="0"/>
      <w:marTop w:val="0"/>
      <w:marBottom w:val="0"/>
      <w:divBdr>
        <w:top w:val="none" w:sz="0" w:space="0" w:color="auto"/>
        <w:left w:val="none" w:sz="0" w:space="0" w:color="auto"/>
        <w:bottom w:val="none" w:sz="0" w:space="0" w:color="auto"/>
        <w:right w:val="none" w:sz="0" w:space="0" w:color="auto"/>
      </w:divBdr>
    </w:div>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857235729">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5221490">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45269728">
      <w:bodyDiv w:val="1"/>
      <w:marLeft w:val="0"/>
      <w:marRight w:val="0"/>
      <w:marTop w:val="0"/>
      <w:marBottom w:val="0"/>
      <w:divBdr>
        <w:top w:val="none" w:sz="0" w:space="0" w:color="auto"/>
        <w:left w:val="none" w:sz="0" w:space="0" w:color="auto"/>
        <w:bottom w:val="none" w:sz="0" w:space="0" w:color="auto"/>
        <w:right w:val="none" w:sz="0" w:space="0" w:color="auto"/>
      </w:divBdr>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644769268">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127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ccormickml.com/2019/05/14/BERT-word-embeddings-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5" Type="http://schemas.openxmlformats.org/officeDocument/2006/relationships/hyperlink" Target="https://github.com/Cartus/DCGCN" TargetMode="External"/><Relationship Id="rId10" Type="http://schemas.openxmlformats.org/officeDocument/2006/relationships/hyperlink" Target="https://radimrehurek.com/gensim/models/word2vec.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23</Pages>
  <Words>6359</Words>
  <Characters>36248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340</cp:revision>
  <dcterms:created xsi:type="dcterms:W3CDTF">2019-07-25T13:48:00Z</dcterms:created>
  <dcterms:modified xsi:type="dcterms:W3CDTF">2019-08-30T12:22:00Z</dcterms:modified>
</cp:coreProperties>
</file>