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The first part of an encyclopedia article could constitute a more informative, less strict definition</w:t>
      </w:r>
      <w:r>
        <w:t>.</w:t>
      </w:r>
      <w:r w:rsidRPr="008A5638">
        <w:t xml:space="preserve"> Or a context to exploit in Paragraph2Vec manner</w:t>
      </w:r>
      <w:r>
        <w:t>.</w:t>
      </w:r>
      <w:r w:rsidR="00FD2B11">
        <w:br/>
        <w:t>We can</w:t>
      </w:r>
      <w:r w:rsidR="00A6227E">
        <w:t xml:space="preserve"> use DBpedia’s </w:t>
      </w:r>
      <w:r w:rsidR="00797ADE">
        <w:t>introductory paragraph</w:t>
      </w:r>
      <w:r w:rsidR="00B1558F">
        <w:t xml:space="preserve"> (is it also </w:t>
      </w:r>
      <w:r w:rsidR="00B1558F" w:rsidRPr="00FD2B11">
        <w:rPr>
          <w:i/>
          <w:iCs/>
        </w:rPr>
        <w:t>rdfs:comment</w:t>
      </w:r>
      <w:r w:rsidR="00B1558F">
        <w:t xml:space="preserve"> ?)</w:t>
      </w:r>
      <w:r w:rsidR="00797ADE">
        <w:t xml:space="preserve">, and possibly also the </w:t>
      </w:r>
      <w:r w:rsidR="00797ADE" w:rsidRPr="00FD2B11">
        <w:rPr>
          <w:i/>
          <w:iCs/>
        </w:rPr>
        <w:t>dbo:abstract</w:t>
      </w:r>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(as done in ELMo)</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r>
        <w:t>BabelNet</w:t>
      </w:r>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r>
        <w:t>DBpedia</w:t>
      </w:r>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r>
        <w:t>OmegaWiki</w:t>
      </w:r>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r w:rsidR="007A502A">
        <w:t>BabelNet: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synset :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WordNet, Wikipedia, Wikidata, Wiktionary, OmegaWiki</w:t>
      </w:r>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tionary/OmegaWiki to get better/more definitions?</w:t>
      </w:r>
    </w:p>
    <w:p w14:paraId="259396EC" w14:textId="6CD89771" w:rsidR="00E215C6" w:rsidRDefault="00E215C6" w:rsidP="00F57836">
      <w:r>
        <w:t>There is a difference in focus: the BabelNet quote is meant for that particular sense of the synset, whereas the Wiktionary entry includes all (e.g. also “</w:t>
      </w:r>
      <w:r w:rsidRPr="00E215C6">
        <w:t>(figuratively) Brightness, hope; a positive outlook.</w:t>
      </w:r>
      <w:r>
        <w:t>”)</w:t>
      </w:r>
    </w:p>
    <w:p w14:paraId="59431BF7" w14:textId="77777777" w:rsidR="00E215C6" w:rsidRDefault="00E215C6" w:rsidP="00F57836">
      <w:r>
        <w:t>And in the cited example, that figurative sense is not represented at all in BabelNet, and not even in OmegaWiki either.</w:t>
      </w:r>
    </w:p>
    <w:p w14:paraId="4C36BC3E" w14:textId="2FA8562C" w:rsidR="00E215C6" w:rsidRDefault="00E215C6" w:rsidP="00F57836">
      <w:r>
        <w:t>Therefore, yes, it is worth it to separately access Wiktionary. To avoid eccessive overlaps, it is opportune to extract only WordNet and Wikipedia definitions from BabelNet.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synset. </w:t>
      </w:r>
    </w:p>
    <w:p w14:paraId="0CB26C30" w14:textId="081667C7" w:rsidR="00C62F2B" w:rsidRDefault="00C62F2B" w:rsidP="00C62F2B">
      <w:r>
        <w:lastRenderedPageBreak/>
        <w:t xml:space="preserve">So either: filter out all the synset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synset). </w:t>
      </w:r>
      <w:r w:rsidR="00A93843">
        <w:t>In the current version, it can</w:t>
      </w:r>
      <w:r>
        <w:t xml:space="preserve"> be considered redundant</w:t>
      </w:r>
      <w:r w:rsidR="00A93843">
        <w:t>. We have the definition and the synset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Wikipedia page: the first paragraph is useful as an encyclopedia-style extended definitions. However, it coincides with DBpedia’s introduction.</w:t>
      </w:r>
    </w:p>
    <w:p w14:paraId="42256B2C" w14:textId="278C0BF1" w:rsidR="0091243C" w:rsidRDefault="0091243C" w:rsidP="00C62F2B">
      <w:r>
        <w:t>- OmegaWiki senses: useful. We can get a direct connection on the specific sense of the target word (the others in the synset can be ignored)</w:t>
      </w:r>
    </w:p>
    <w:p w14:paraId="1A624866" w14:textId="18D077BE" w:rsidR="0091243C" w:rsidRDefault="0091243C" w:rsidP="00C62F2B">
      <w:r>
        <w:t xml:space="preserve">- WikiData: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It may have another use, instead, not necessarily directly connected to the word embeddings: we may collect compound expressions to build an encyclopedia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DBpedia: Sunlight</w:t>
      </w:r>
    </w:p>
    <w:p w14:paraId="5F00493E" w14:textId="07B06FBF" w:rsidR="002340C5" w:rsidRDefault="002340C5" w:rsidP="00F57836">
      <w:r>
        <w:t xml:space="preserve">Extremely useful, direct connection to target word in DBpedia. Once again, it appears that the most useful properties are </w:t>
      </w:r>
      <w:r w:rsidRPr="002340C5">
        <w:rPr>
          <w:i/>
          <w:iCs/>
        </w:rPr>
        <w:t>dbo:abstract</w:t>
      </w:r>
      <w:r>
        <w:t xml:space="preserve"> and </w:t>
      </w:r>
      <w:r w:rsidRPr="002340C5">
        <w:rPr>
          <w:i/>
          <w:iCs/>
        </w:rPr>
        <w:t>rdfs:comment</w:t>
      </w:r>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r w:rsidR="00921D91" w:rsidRPr="002340C5">
        <w:rPr>
          <w:i/>
          <w:iCs/>
        </w:rPr>
        <w:t>rdfs:comment</w:t>
      </w:r>
      <w:r>
        <w:t xml:space="preserve"> is a </w:t>
      </w:r>
      <w:r w:rsidR="008322DD">
        <w:t xml:space="preserve">core </w:t>
      </w:r>
      <w:r>
        <w:t xml:space="preserve">subset of the </w:t>
      </w:r>
      <w:r w:rsidR="00921D91" w:rsidRPr="002340C5">
        <w:rPr>
          <w:i/>
          <w:iCs/>
        </w:rPr>
        <w:t>dbo:abstract</w:t>
      </w:r>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Observation: Generally, the definitions “from WordNet”</w:t>
      </w:r>
      <w:r w:rsidRPr="00D71756">
        <w:rPr>
          <w:i/>
          <w:iCs/>
        </w:rPr>
        <w:t>in the synsets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BabelNet synsets which correspond (word-by-word) to a WordNet definition </w:t>
      </w:r>
    </w:p>
    <w:p w14:paraId="4EA1B8E9" w14:textId="77777777" w:rsidR="00D71756" w:rsidRDefault="00D71756" w:rsidP="00D71756">
      <w:r>
        <w:t>- Widen: Examine all synsets, and include everything, thus pulling the WordNet definitions of words different from the target word as well</w:t>
      </w:r>
    </w:p>
    <w:p w14:paraId="2D3F9A3D" w14:textId="77777777" w:rsidR="00D71756" w:rsidRDefault="00D71756" w:rsidP="00D71756">
      <w:r>
        <w:t>- Choose by rank: we include the synsets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Note: maybe a better WordNet – BabelNet correspondence is determined by whether the elements in the synset are 100% coinciding</w:t>
      </w:r>
      <w:r w:rsidR="00931D57">
        <w:t>? They do not *always* coincide, so synset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(eg. Close, or key concepts) synsets among the synonims</w:t>
      </w:r>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(synonims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r>
        <w:t>BabelNet:</w:t>
      </w:r>
      <w:r w:rsidR="00BE0F23">
        <w:t xml:space="preserve"> Select the relevant synsets, and extract the WordNet and Wikipedia definitions</w:t>
      </w:r>
    </w:p>
    <w:p w14:paraId="05D81EE7" w14:textId="75DF033D" w:rsidR="00061ECE" w:rsidRDefault="00061ECE" w:rsidP="0056047D">
      <w:r>
        <w:t>DBpedia:</w:t>
      </w:r>
      <w:r w:rsidR="00BE0F23">
        <w:t xml:space="preserve"> From BabelNet&gt;External links, go to the DBpedia page and get </w:t>
      </w:r>
      <w:r w:rsidR="00BE0F23" w:rsidRPr="0056047D">
        <w:rPr>
          <w:i/>
          <w:iCs/>
        </w:rPr>
        <w:t>rdfs:comment</w:t>
      </w:r>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r>
        <w:t>OmegaWiki:</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Selecting the relevant synsets from BabelNet</w:t>
      </w:r>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r w:rsidRPr="00033D41">
              <w:t>Synset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maria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The lunar maria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r>
              <w:t>Seamester • mester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r w:rsidRPr="00AB5EF1">
              <w:t>Sea|mester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r w:rsidRPr="00515A5C">
              <w:t>seah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The se'ah or seah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r w:rsidRPr="00033D41">
              <w:lastRenderedPageBreak/>
              <w:t xml:space="preserve">Synset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Buildings for carrying on industrial labor</w:t>
            </w:r>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factory (trading post) • factorij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"Factory" was the common name during the medieval and early modern eras for an entrepôt – which was essentially an early form of free-trade zone or transshipment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r w:rsidRPr="00033D41">
              <w:t xml:space="preserve">Synset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r w:rsidRPr="00033D41">
              <w:t xml:space="preserve">Synset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r w:rsidRPr="008A190F">
              <w:rPr>
                <w:color w:val="000000" w:themeColor="text1"/>
              </w:rPr>
              <w:t xml:space="preserve">Ledisi discography • High </w:t>
            </w:r>
            <w:r w:rsidRPr="00601540">
              <w:rPr>
                <w:color w:val="FF0000"/>
              </w:rPr>
              <w:t>(</w:t>
            </w:r>
            <w:r w:rsidRPr="008A190F">
              <w:rPr>
                <w:color w:val="000000" w:themeColor="text1"/>
              </w:rPr>
              <w:t xml:space="preserve">Ledisi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This article contains the discography of American soul and R&amp;B singer-songwriter Ledisi.</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High is the second studio album by Australian punk rock band Royal Headache, released on 21 August 2015 by What's Your Rupture?.</w:t>
            </w:r>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r w:rsidRPr="00033D41">
              <w:t xml:space="preserve">Synset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To hie;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r w:rsidRPr="00033D41">
              <w:lastRenderedPageBreak/>
              <w:t xml:space="preserve">Synset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r w:rsidRPr="00033D41">
              <w:t xml:space="preserve">Synset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Not all synsets have a DBpedia entry. For instance, there are 4 synsets corresponding to WordNet senses for ‘plant’, and only the 2 main senses have External Links &gt; DBpedia.</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OmegaWiki), and due to the </w:t>
      </w:r>
      <w:r w:rsidR="0027575A">
        <w:t xml:space="preserve">later insertion of synonims and antonyms, we decide to use a </w:t>
      </w:r>
      <w:r w:rsidR="0027575A" w:rsidRPr="00ED689D">
        <w:rPr>
          <w:b/>
          <w:bCs/>
        </w:rPr>
        <w:t>Restrict</w:t>
      </w:r>
      <w:r w:rsidR="0027575A">
        <w:t xml:space="preserve"> policy: we include the synsets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Synonyms&amp;Antonyms step: considering the WordNet synsets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Operating with the nltk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We retrieve all the synsets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[Synset('plant.n.01'), Synset('plant.n.02'), Synset('plant.n.03'), Synset('plant.n.04'), Synset('plant.v.01'), Synset('implant.v.01'), Synset('establish.v.02'), Synset('plant.v.04'), Synset('plant.v.05'), Synset('plant.v.06')]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r w:rsidRPr="00ED689D">
        <w:rPr>
          <w:rFonts w:ascii="Courier New" w:hAnsi="Courier New" w:cs="Courier New"/>
          <w:sz w:val="21"/>
          <w:szCs w:val="21"/>
        </w:rPr>
        <w:t>synset.definition()</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Working with the HTTP API for BabelNet.</w:t>
      </w:r>
    </w:p>
    <w:p w14:paraId="06874C33" w14:textId="41394619" w:rsidR="00ED689D" w:rsidRDefault="00ED689D" w:rsidP="00ED689D">
      <w:r>
        <w:t>Given a target word, we can:</w:t>
      </w:r>
    </w:p>
    <w:p w14:paraId="11B78850" w14:textId="77777777" w:rsidR="00ED689D" w:rsidRDefault="00ED689D" w:rsidP="00ED689D">
      <w:r>
        <w:t>- select its synsets</w:t>
      </w:r>
    </w:p>
    <w:p w14:paraId="42DF8EB2" w14:textId="0BF288DC" w:rsidR="00ED689D" w:rsidRDefault="00ED689D" w:rsidP="00ED689D">
      <w:r>
        <w:t xml:space="preserve">- exclude those where the </w:t>
      </w:r>
      <w:r w:rsidRPr="00ED689D">
        <w:rPr>
          <w:rFonts w:ascii="Courier New" w:hAnsi="Courier New" w:cs="Courier New"/>
          <w:sz w:val="21"/>
          <w:szCs w:val="21"/>
        </w:rPr>
        <w:t>synsetType</w:t>
      </w:r>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r>
        <w:t xml:space="preserve">DBpedia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if there isn’t any WordNetSense,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r w:rsidR="00F273B3">
        <w:rPr>
          <w:rFonts w:ascii="Courier New" w:hAnsi="Courier New" w:cs="Courier New"/>
          <w:sz w:val="21"/>
          <w:szCs w:val="21"/>
        </w:rPr>
        <w:t>simple</w:t>
      </w:r>
      <w:r w:rsidRPr="0092420C">
        <w:rPr>
          <w:rFonts w:ascii="Courier New" w:hAnsi="Courier New" w:cs="Courier New"/>
          <w:sz w:val="21"/>
          <w:szCs w:val="21"/>
        </w:rPr>
        <w:t>Lemma</w:t>
      </w:r>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dicts in the list] </w:t>
      </w:r>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the definitions pulled from the BabelNet synsets are a superset of the Wordnet ones, because they also include related synsets.</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r>
        <w:t>DBpedia access: we pull the encyclopedia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PREFIX rdfs: &lt;http://www.w3.org/2000/01/rdf-schema#&gt;</w:t>
      </w:r>
      <w:r w:rsidRPr="00E624EF">
        <w:rPr>
          <w:rFonts w:ascii="Menlo" w:hAnsi="Menlo" w:cs="Menlo"/>
          <w:b/>
          <w:bCs/>
          <w:color w:val="008080"/>
          <w:sz w:val="18"/>
          <w:szCs w:val="18"/>
        </w:rPr>
        <w:br/>
        <w:t>PREFIX dbres: &lt;http://dbpedia.org/resource/&gt;</w:t>
      </w:r>
      <w:r w:rsidRPr="00E624EF">
        <w:rPr>
          <w:rFonts w:ascii="Menlo" w:hAnsi="Menlo" w:cs="Menlo"/>
          <w:b/>
          <w:bCs/>
          <w:color w:val="008080"/>
          <w:sz w:val="18"/>
          <w:szCs w:val="18"/>
        </w:rPr>
        <w:br/>
        <w:t>PREFIX dbo: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?encyclopedia_def</w:t>
      </w:r>
      <w:r w:rsidRPr="00E624EF">
        <w:rPr>
          <w:rFonts w:ascii="Menlo" w:hAnsi="Menlo" w:cs="Menlo"/>
          <w:b/>
          <w:bCs/>
          <w:color w:val="008080"/>
          <w:sz w:val="18"/>
          <w:szCs w:val="18"/>
        </w:rPr>
        <w:br/>
        <w:t xml:space="preserve">WHERE { </w:t>
      </w:r>
      <w:r>
        <w:rPr>
          <w:rFonts w:ascii="Menlo" w:hAnsi="Menlo" w:cs="Menlo"/>
          <w:b/>
          <w:bCs/>
          <w:color w:val="008080"/>
          <w:sz w:val="18"/>
          <w:szCs w:val="18"/>
        </w:rPr>
        <w:tab/>
      </w:r>
      <w:r w:rsidRPr="00E624EF">
        <w:rPr>
          <w:rFonts w:ascii="Menlo" w:hAnsi="Menlo" w:cs="Menlo"/>
          <w:b/>
          <w:bCs/>
          <w:color w:val="008080"/>
          <w:sz w:val="18"/>
          <w:szCs w:val="18"/>
        </w:rPr>
        <w:t xml:space="preserve">dbres:""" </w:t>
      </w:r>
      <w:r w:rsidRPr="00E624EF">
        <w:rPr>
          <w:rFonts w:ascii="Menlo" w:hAnsi="Menlo" w:cs="Menlo"/>
          <w:color w:val="000000"/>
          <w:sz w:val="18"/>
          <w:szCs w:val="18"/>
        </w:rPr>
        <w:t>+ target_word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r w:rsidRPr="00E624EF">
        <w:rPr>
          <w:rFonts w:ascii="Menlo" w:hAnsi="Menlo" w:cs="Menlo"/>
          <w:b/>
          <w:bCs/>
          <w:color w:val="008080"/>
          <w:sz w:val="18"/>
          <w:szCs w:val="18"/>
        </w:rPr>
        <w:t xml:space="preserve">rdfs:comment ?encyclopedia_def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(LANG(?encyclopedia_def)='en')}</w:t>
      </w:r>
    </w:p>
    <w:p w14:paraId="0E9394CF" w14:textId="15CA2E11" w:rsidR="00172541" w:rsidRDefault="00172541" w:rsidP="00ED689D"/>
    <w:p w14:paraId="17B93827" w14:textId="77777777" w:rsidR="00A467D4" w:rsidRDefault="00E16997" w:rsidP="00ED689D">
      <w:r w:rsidRPr="006A496F">
        <w:rPr>
          <w:i/>
          <w:iCs/>
        </w:rPr>
        <w:t>rdfs:comment</w:t>
      </w:r>
      <w:r>
        <w:t xml:space="preserve"> provides 3-4/7-8 rows. </w:t>
      </w:r>
      <w:r w:rsidRPr="006A496F">
        <w:rPr>
          <w:i/>
          <w:iCs/>
        </w:rPr>
        <w:t>dbo:abstract</w:t>
      </w:r>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r w:rsidR="004F2D75" w:rsidRPr="004F2D75">
        <w:rPr>
          <w:rFonts w:ascii="Courier New" w:hAnsi="Courier New" w:cs="Courier New"/>
          <w:sz w:val="21"/>
          <w:szCs w:val="21"/>
        </w:rPr>
        <w:t>wiktionaryparser</w:t>
      </w:r>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‘etimology’: {str} “From Middle English plante, from Old English plante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 xml:space="preserve">{dict} {‘partOfSpeech’:”noun”,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r w:rsidRPr="00E267FE">
        <w:rPr>
          <w:rFonts w:ascii="Courier New" w:hAnsi="Courier New" w:cs="Courier New"/>
          <w:sz w:val="21"/>
          <w:szCs w:val="21"/>
        </w:rPr>
        <w:t>:  [</w:t>
      </w:r>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Typically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'relatedWords':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{dict}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'partOfSpeech'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'relatedWords' = {list} [{'relationshipType': 'related terms', 'words': ['plantation']},…]</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r>
        <w:t>OmegaWiki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target_word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r w:rsidRPr="00CF5BAE">
        <w:rPr>
          <w:rFonts w:ascii="Courier New" w:hAnsi="Courier New" w:cs="Courier New"/>
          <w:sz w:val="21"/>
          <w:szCs w:val="21"/>
        </w:rPr>
        <w:t>pandas</w:t>
      </w:r>
      <w:r>
        <w:t xml:space="preserve"> library provides an interface.</w:t>
      </w:r>
    </w:p>
    <w:p w14:paraId="45B6CB9C" w14:textId="10AE04D4" w:rsidR="00CF5BAE" w:rsidRDefault="00CF5BAE" w:rsidP="00D24F77"/>
    <w:p w14:paraId="7EFBF4BB" w14:textId="448F8CE8" w:rsidR="00CF5BAE" w:rsidRDefault="007E2003" w:rsidP="00D24F77">
      <w:r>
        <w:t>Note: given the current retrieval mechanisms, some of the definitions retrieved from BabelNet-WN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(Wiki</w:t>
      </w:r>
      <w:r w:rsidRPr="001F460A">
        <w:t>pedia</w:t>
      </w:r>
      <w:r>
        <w:t xml:space="preserve">+WN), BabelNet, Wiktionary, </w:t>
      </w:r>
      <w:r w:rsidR="004A44E2">
        <w:t xml:space="preserve">DBpedia,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Moreover: how to deal with the partial overlap BabelNet-WN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BabelNet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Synonyms: from the lemmas in the same synset</w:t>
      </w:r>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r>
        <w:t>BabelNet: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OmegaWiki</w:t>
      </w:r>
      <w:r w:rsidR="00C266E9">
        <w:t xml:space="preserve"> are already collected separately.</w:t>
      </w:r>
      <w:r>
        <w:t xml:space="preserve"> </w:t>
      </w:r>
      <w:r w:rsidR="00C266E9">
        <w:t>Wikidata, Wikiquote, and FrameNet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Synonyms: from the lemmas in the selected synsets</w:t>
      </w:r>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r>
        <w:t>OmegaWiki:</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r>
        <w:t>DBpedia</w:t>
      </w:r>
    </w:p>
    <w:p w14:paraId="6D448A9F" w14:textId="7FA15AC5" w:rsidR="000A279A" w:rsidRDefault="000A279A" w:rsidP="000A279A">
      <w:pPr>
        <w:pStyle w:val="ListParagraph"/>
        <w:numPr>
          <w:ilvl w:val="1"/>
          <w:numId w:val="11"/>
        </w:numPr>
      </w:pPr>
      <w:r>
        <w:t>Encyclopedia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For instance, the list of synonyms for the term ‘Sunlight’ from BabelNet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  'sunshine',  'sun',  'solar_radiation',  'Natural_lighting',  'Solar_Irradiation',  'Solar_irradiation',  'Solar_output',  'Solar_Radiation',   'Solar_spectrum', …]</w:t>
      </w:r>
    </w:p>
    <w:p w14:paraId="6A8CF356" w14:textId="5ED1FBC1" w:rsidR="00BD5888" w:rsidRDefault="00BD5888" w:rsidP="00BD5888">
      <w:r>
        <w:t>And the list of synonyms for ‘sunlight’ in OmegaWiki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memory, and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We can use concurrent.futures.ThreadPoolExecutor</w:t>
      </w:r>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synonyms, antonyms, enc</w:t>
      </w:r>
      <w:r w:rsidR="00144D7C">
        <w:rPr>
          <w:rFonts w:ascii="Menlo" w:hAnsi="Menlo" w:cs="Menlo"/>
          <w:color w:val="000000"/>
          <w:sz w:val="18"/>
          <w:szCs w:val="18"/>
        </w:rPr>
        <w:t>yclopedia</w:t>
      </w:r>
      <w:r w:rsidRPr="00015FDA">
        <w:rPr>
          <w:rFonts w:ascii="Menlo" w:hAnsi="Menlo" w:cs="Menlo"/>
          <w:color w:val="000000"/>
          <w:sz w:val="18"/>
          <w:szCs w:val="18"/>
        </w:rPr>
        <w:t>_defs</w:t>
      </w:r>
      <w:r>
        <w:t>)</w:t>
      </w:r>
    </w:p>
    <w:p w14:paraId="32E98352" w14:textId="77777777" w:rsidR="00015FDA" w:rsidRDefault="00015FDA" w:rsidP="00227618"/>
    <w:p w14:paraId="4F2F56AD" w14:textId="3201EA23" w:rsidR="0091156F" w:rsidRDefault="00FA58FF" w:rsidP="00227618">
      <w:r>
        <w:t>Note: when storing examples, it is opportune to eliminate duplicates (since part of those in BabelNet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GetInputData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r>
        <w:t>langid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r>
        <w:t>Nltk.corpus.words.words()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langid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that may be supplied by BabelNet,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 :”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r>
        <w:t>BabelNet synsets,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defs.</w:t>
      </w:r>
    </w:p>
    <w:p w14:paraId="11A8913A" w14:textId="77777777" w:rsidR="00C117AB" w:rsidRDefault="00453276" w:rsidP="00453276">
      <w:pPr>
        <w:pStyle w:val="ListParagraph"/>
        <w:numPr>
          <w:ilvl w:val="1"/>
          <w:numId w:val="11"/>
        </w:numPr>
      </w:pPr>
      <w:r>
        <w:t>BERT (or another instrument, or a Word2Vec/GloVe bootstrap on definitions + encyclopedia defs.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r>
        <w:t>Encyclopedia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Synonyms and antonyms: are part of the graph, using the 'syn' and 'ant' edges.</w:t>
      </w:r>
    </w:p>
    <w:p w14:paraId="0A9F31CA" w14:textId="09DC0349" w:rsidR="0005528D" w:rsidRDefault="0005528D" w:rsidP="00453276">
      <w:pPr>
        <w:pStyle w:val="ListParagraph"/>
        <w:numPr>
          <w:ilvl w:val="1"/>
          <w:numId w:val="11"/>
        </w:numPr>
      </w:pPr>
      <w:r>
        <w:t>Synonyms and antonyms estasblish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graphSAGE is not an optimal choice: </w:t>
      </w:r>
      <w:r w:rsidR="003E4CD4">
        <w:t>for the aggregator functions, it</w:t>
      </w:r>
      <w:r w:rsidR="003E4CD4" w:rsidRPr="003E4CD4">
        <w:t xml:space="preserve"> sample</w:t>
      </w:r>
      <w:r w:rsidR="003E4CD4">
        <w:t>s</w:t>
      </w:r>
      <w:r w:rsidR="003E4CD4" w:rsidRPr="003E4CD4">
        <w:t xml:space="preserve"> a fixed-size set of neighbors,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G</w:t>
      </w:r>
      <w:r w:rsidR="00225557">
        <w:t>raph</w:t>
      </w:r>
      <w:r>
        <w:t>A</w:t>
      </w:r>
      <w:r w:rsidR="00225557">
        <w:t>ttention</w:t>
      </w:r>
      <w:r>
        <w:t>N</w:t>
      </w:r>
      <w:r w:rsidR="00225557">
        <w:t>etworks</w:t>
      </w:r>
      <w:r w:rsidRPr="00DA407F">
        <w:t xml:space="preserve"> </w:t>
      </w:r>
      <w:r>
        <w:t xml:space="preserve">paper by Velickovic 2018, </w:t>
      </w:r>
      <w:r w:rsidRPr="00DA407F">
        <w:t>graphSAGE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The remaining valid variant of graphSAGE would be the one using MaxPooling.</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r>
        <w:t>graphSAGE)</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I need to extract the Encoder half of the architecture, since the Decoder half employed for AMR and syntacticNMT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preprocessed, i.e. that all </w:t>
      </w:r>
      <w:r w:rsidRPr="00133CE6">
        <w:rPr>
          <w:i/>
          <w:iCs/>
        </w:rPr>
        <w:t>stopwords</w:t>
      </w:r>
      <w:r>
        <w:t xml:space="preserve"> have been removed.</w:t>
      </w:r>
    </w:p>
    <w:p w14:paraId="44A9EC17" w14:textId="5074BF61" w:rsidR="00CC3520" w:rsidRDefault="00CC3520" w:rsidP="00CC3520">
      <w:pPr>
        <w:pStyle w:val="ListParagraph"/>
        <w:numPr>
          <w:ilvl w:val="1"/>
          <w:numId w:val="15"/>
        </w:numPr>
      </w:pPr>
      <w:r w:rsidRPr="00B3122E">
        <w:rPr>
          <w:rFonts w:ascii="Menlo" w:hAnsi="Menlo" w:cs="Menlo"/>
          <w:sz w:val="18"/>
          <w:szCs w:val="18"/>
        </w:rPr>
        <w:t>nltk.corpus.stopwords.words(extended_lang_id)</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Note: are we sure that eliminating stopwords is the way to go?</w:t>
      </w:r>
      <w:r>
        <w:br/>
        <w:t xml:space="preserve">It certainly allows to focus on </w:t>
      </w:r>
      <w:r w:rsidR="008637A5">
        <w:t>meaningful words, but we lose the syntax</w:t>
      </w:r>
      <w:r w:rsidR="00924BA4">
        <w:br/>
        <w:t>Only an ablation study can give the answer – but eliminating stopwords is the most likely choice when using Word2Vec</w:t>
      </w:r>
      <w:r w:rsidR="008637A5">
        <w:br/>
        <w:t xml:space="preserve">e.g..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{note: Wiktionary examples provide duplicates. Must go fix them…}</w:t>
      </w:r>
    </w:p>
    <w:p w14:paraId="3780E00F" w14:textId="2E976247" w:rsidR="00B55BE3" w:rsidRDefault="00B55BE3" w:rsidP="00B55BE3">
      <w:pPr>
        <w:pStyle w:val="ListParagraph"/>
        <w:numPr>
          <w:ilvl w:val="1"/>
          <w:numId w:val="15"/>
        </w:numPr>
      </w:pPr>
      <w:r>
        <w:t>HDF5 can not store mixed object types: must rejoin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Using BERT to extract fixed feature vectors (like ELMo)</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 xml:space="preserve">This allows wonderful things like polysemy so that e.g. your representation encodes river “bank” and not a financial institution “bank”, but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(equally-weighted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Both BERT and ELMo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GPT uses a standard Language Model with a stacked Transformer-decoder. However, its embeddings are based on the BPE – Byte Pair Encoding, that merges subword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ord2Vec or GloVe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preprocessed, i.e. that all </w:t>
      </w:r>
      <w:r w:rsidRPr="001230DC">
        <w:rPr>
          <w:i/>
          <w:iCs/>
        </w:rPr>
        <w:t>stopwords</w:t>
      </w:r>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Implement the Skip-Gram loss</w:t>
      </w:r>
      <w:r w:rsidR="00B02F05">
        <w:t xml:space="preserve">, and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r w:rsidRPr="00B1484A">
        <w:rPr>
          <w:rFonts w:ascii="Menlo" w:hAnsi="Menlo" w:cs="Menlo"/>
          <w:sz w:val="18"/>
          <w:szCs w:val="18"/>
        </w:rPr>
        <w:t>example_entity_vector</w:t>
      </w:r>
      <w:r>
        <w:t xml:space="preserve"> of dimension </w:t>
      </w:r>
      <w:r w:rsidRPr="00B505C5">
        <w:rPr>
          <w:i/>
          <w:iCs/>
        </w:rPr>
        <w:t>d</w:t>
      </w:r>
      <w:r>
        <w:t xml:space="preserve">, then I should concatenate it to the </w:t>
      </w:r>
      <w:r w:rsidRPr="00B1484A">
        <w:rPr>
          <w:rFonts w:ascii="Menlo" w:hAnsi="Menlo" w:cs="Menlo"/>
          <w:sz w:val="18"/>
          <w:szCs w:val="18"/>
        </w:rPr>
        <w:t>Weights_Embeddings</w:t>
      </w:r>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r w:rsidRPr="00B1484A">
        <w:rPr>
          <w:rFonts w:ascii="Menlo" w:hAnsi="Menlo" w:cs="Menlo"/>
          <w:sz w:val="18"/>
          <w:szCs w:val="18"/>
        </w:rPr>
        <w:t>W_prime</w:t>
      </w:r>
      <w:r>
        <w:t xml:space="preserve"> that goes from the hidden layer to the output.</w:t>
      </w:r>
    </w:p>
    <w:p w14:paraId="1B30A1B6" w14:textId="12DD7C8F" w:rsidR="00B505C5" w:rsidRDefault="00B505C5" w:rsidP="00227618">
      <w:r>
        <w:t>And only the latter is used in Skipgram</w:t>
      </w:r>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word/example_entity,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SkipGram model over the corpus: examples for the word </w:t>
      </w:r>
      <w:r w:rsidRPr="002D35C5">
        <w:rPr>
          <w:i/>
          <w:iCs/>
        </w:rPr>
        <w:t>w</w:t>
      </w:r>
      <w:r>
        <w:t>.</w:t>
      </w:r>
      <w:r w:rsidR="006E6175">
        <w:t xml:space="preserve"> I can even proceed as I originally devised: train only on word-centered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hyperlink r:id="rId12" w:anchor="gensim.models.keyedvectors.KeyedVectors" w:tooltip="gensim.models.keyedvectors.KeyedVectors" w:history="1">
        <w:r>
          <w:rPr>
            <w:rStyle w:val="pre"/>
            <w:rFonts w:ascii="Courier New" w:hAnsi="Courier New" w:cs="Courier New"/>
            <w:b/>
            <w:bCs/>
            <w:color w:val="006699"/>
            <w:sz w:val="20"/>
            <w:szCs w:val="20"/>
            <w:u w:val="single"/>
            <w:bdr w:val="none" w:sz="0" w:space="0" w:color="auto" w:frame="1"/>
            <w:shd w:val="clear" w:color="auto" w:fill="FFFFFF"/>
          </w:rPr>
          <w:t>KeyedVectors</w:t>
        </w:r>
      </w:hyperlink>
      <w:r>
        <w:rPr>
          <w:rFonts w:ascii="Arial" w:hAnsi="Arial" w:cs="Arial"/>
          <w:color w:val="333333"/>
          <w:sz w:val="21"/>
          <w:szCs w:val="21"/>
          <w:shd w:val="clear" w:color="auto" w:fill="FFFFFF"/>
        </w:rPr>
        <w:t>.</w:t>
      </w:r>
      <w:r>
        <w:t>”</w:t>
      </w:r>
    </w:p>
    <w:p w14:paraId="58A498B6" w14:textId="0BFF5263" w:rsidR="007E0650" w:rsidRDefault="00671F71" w:rsidP="00227618">
      <w:r>
        <w:t>Therefore, we operate with the matrix W_E and not W_prime.</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r w:rsidRPr="00417BE7">
        <w:rPr>
          <w:rFonts w:ascii="Menlo" w:hAnsi="Menlo" w:cs="Menlo"/>
          <w:b/>
          <w:bCs/>
          <w:sz w:val="18"/>
          <w:szCs w:val="18"/>
        </w:rPr>
        <w:t>word_vectors.similar_by_word</w:t>
      </w:r>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&gt;&gt;&gt; print("{}: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It is not case-insensitive, and it contains some stopwords but not others.</w:t>
      </w:r>
      <w:r w:rsidR="00172E88">
        <w:t xml:space="preserve"> (and mis-spellings,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 xml:space="preserve">model_wv.index2word.index("The")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r w:rsidRPr="00766C6E">
        <w:rPr>
          <w:rFonts w:ascii="Menlo" w:hAnsi="Menlo" w:cs="Menlo"/>
          <w:sz w:val="18"/>
          <w:szCs w:val="18"/>
        </w:rPr>
        <w:t>In[31]: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r w:rsidRPr="00766C6E">
        <w:rPr>
          <w:rFonts w:ascii="Menlo" w:hAnsi="Menlo" w:cs="Menlo"/>
          <w:sz w:val="18"/>
          <w:szCs w:val="18"/>
        </w:rPr>
        <w:t>In[32]: model_wv.index2word.index("of")</w:t>
      </w:r>
    </w:p>
    <w:p w14:paraId="7D785C99" w14:textId="77777777" w:rsidR="008641A0" w:rsidRPr="00766C6E" w:rsidRDefault="008641A0" w:rsidP="008641A0">
      <w:pPr>
        <w:rPr>
          <w:rFonts w:ascii="Menlo" w:hAnsi="Menlo" w:cs="Menlo"/>
          <w:sz w:val="18"/>
          <w:szCs w:val="18"/>
        </w:rPr>
      </w:pPr>
      <w:r w:rsidRPr="00766C6E">
        <w:rPr>
          <w:rFonts w:ascii="Menlo" w:hAnsi="Menlo" w:cs="Menlo"/>
          <w:sz w:val="18"/>
          <w:szCs w:val="18"/>
        </w:rPr>
        <w:t>ValueError: 'of' is not in list</w:t>
      </w:r>
    </w:p>
    <w:p w14:paraId="0D8565A0" w14:textId="77777777" w:rsidR="008641A0" w:rsidRPr="00766C6E" w:rsidRDefault="008641A0" w:rsidP="008641A0">
      <w:pPr>
        <w:rPr>
          <w:rFonts w:ascii="Menlo" w:hAnsi="Menlo" w:cs="Menlo"/>
          <w:sz w:val="18"/>
          <w:szCs w:val="18"/>
        </w:rPr>
      </w:pPr>
      <w:r w:rsidRPr="00766C6E">
        <w:rPr>
          <w:rFonts w:ascii="Menlo" w:hAnsi="Menlo" w:cs="Menlo"/>
          <w:sz w:val="18"/>
          <w:szCs w:val="18"/>
        </w:rPr>
        <w:t>In[33]: model_wv.index2word.index("and")</w:t>
      </w:r>
    </w:p>
    <w:p w14:paraId="676DF82F" w14:textId="77777777" w:rsidR="008641A0" w:rsidRPr="00766C6E" w:rsidRDefault="008641A0" w:rsidP="008641A0">
      <w:pPr>
        <w:rPr>
          <w:rFonts w:ascii="Menlo" w:hAnsi="Menlo" w:cs="Menlo"/>
          <w:sz w:val="18"/>
          <w:szCs w:val="18"/>
        </w:rPr>
      </w:pPr>
      <w:r w:rsidRPr="00766C6E">
        <w:rPr>
          <w:rFonts w:ascii="Menlo" w:hAnsi="Menlo" w:cs="Menlo"/>
          <w:sz w:val="18"/>
          <w:szCs w:val="18"/>
        </w:rPr>
        <w:t>ValueError: 'and' is not in list</w:t>
      </w:r>
    </w:p>
    <w:p w14:paraId="54F054D0" w14:textId="0E51EBD0" w:rsidR="008641A0" w:rsidRPr="00766C6E" w:rsidRDefault="008641A0" w:rsidP="008641A0">
      <w:pPr>
        <w:rPr>
          <w:rFonts w:ascii="Menlo" w:hAnsi="Menlo" w:cs="Menlo"/>
          <w:sz w:val="18"/>
          <w:szCs w:val="18"/>
        </w:rPr>
      </w:pPr>
      <w:r w:rsidRPr="00766C6E">
        <w:rPr>
          <w:rFonts w:ascii="Menlo" w:hAnsi="Menlo" w:cs="Menlo"/>
          <w:sz w:val="18"/>
          <w:szCs w:val="18"/>
        </w:rPr>
        <w:t>In[34]: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r w:rsidRPr="00766C6E">
        <w:rPr>
          <w:rFonts w:ascii="Menlo" w:hAnsi="Menlo" w:cs="Menlo"/>
          <w:sz w:val="18"/>
          <w:szCs w:val="18"/>
        </w:rPr>
        <w:t>In[35]: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SkipGram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object inside the KeyedVectors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r w:rsidRPr="001B5879">
        <w:t>ValueError: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W_E = tf.get_variable(</w:t>
      </w:r>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=embeddings_atstart)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r w:rsidRPr="00472548">
        <w:rPr>
          <w:rFonts w:ascii="Menlo" w:hAnsi="Menlo" w:cs="Menlo"/>
          <w:sz w:val="18"/>
          <w:szCs w:val="18"/>
        </w:rPr>
        <w:t>pretrained_model_wv["Abraham_Lincoln"][0:2]</w:t>
      </w:r>
    </w:p>
    <w:p w14:paraId="776A765E" w14:textId="484FD4D7" w:rsidR="00472548" w:rsidRPr="00472548" w:rsidRDefault="00472548" w:rsidP="00472548">
      <w:pPr>
        <w:rPr>
          <w:rFonts w:ascii="Menlo" w:hAnsi="Menlo" w:cs="Menlo"/>
          <w:sz w:val="18"/>
          <w:szCs w:val="18"/>
        </w:rPr>
      </w:pPr>
      <w:r w:rsidRPr="00472548">
        <w:rPr>
          <w:rFonts w:ascii="Menlo" w:hAnsi="Menlo" w:cs="Menlo"/>
          <w:sz w:val="18"/>
          <w:szCs w:val="18"/>
        </w:rPr>
        <w:t>Out[14]: array([0.55859375, 0.27929688], dtype=float32)’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r w:rsidRPr="00783CCB">
        <w:rPr>
          <w:rFonts w:ascii="Menlo" w:hAnsi="Menlo" w:cs="Menlo"/>
          <w:sz w:val="18"/>
          <w:szCs w:val="18"/>
        </w:rPr>
        <w:t>pretrained_model_wv.similarity("the",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stopwords)</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ay be based on the frequency in defs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r>
        <w:t xml:space="preserve">Bootstrap : Skip-Gram over the corpus of examples, then select </w:t>
      </w:r>
      <w:r w:rsidRPr="0090727B">
        <w:rPr>
          <w:i/>
          <w:iCs/>
        </w:rPr>
        <w:t>w</w:t>
      </w:r>
      <w:r>
        <w:t xml:space="preserve"> ‘s vector</w:t>
      </w:r>
    </w:p>
    <w:p w14:paraId="5BF87111" w14:textId="08F83792" w:rsidR="00880BFD" w:rsidRDefault="0090727B" w:rsidP="00880BFD">
      <w:pPr>
        <w:pStyle w:val="ListParagraph"/>
        <w:numPr>
          <w:ilvl w:val="0"/>
          <w:numId w:val="3"/>
        </w:numPr>
      </w:pPr>
      <w:r>
        <w:t xml:space="preserve">Pre-trained version : </w:t>
      </w:r>
      <w:r w:rsidR="007E2D18">
        <w:t xml:space="preserve">Continuous-BagofWords,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lary = nltk.corpus.words.words()</w:t>
      </w:r>
      <w:r>
        <w:t xml:space="preserve"> we do not include plurals &amp; co.</w:t>
      </w:r>
    </w:p>
    <w:p w14:paraId="0C118B03" w14:textId="084343BC" w:rsidR="00A709D8" w:rsidRPr="00A709D8" w:rsidRDefault="00A709D8" w:rsidP="00880BFD">
      <w:pPr>
        <w:rPr>
          <w:rFonts w:ascii="Menlo" w:hAnsi="Menlo" w:cs="Menlo"/>
          <w:sz w:val="18"/>
          <w:szCs w:val="18"/>
        </w:rPr>
      </w:pPr>
      <w:r w:rsidRPr="00A709D8">
        <w:rPr>
          <w:rFonts w:ascii="Menlo" w:hAnsi="Menlo" w:cs="Menlo"/>
          <w:sz w:val="18"/>
          <w:szCs w:val="18"/>
        </w:rPr>
        <w:t>ValueError: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r w:rsidR="005045EC">
        <w:t>unk</w:t>
      </w:r>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nltk-corpus-words vocabulary: </w:t>
      </w:r>
      <w:r w:rsidR="00C901C3" w:rsidRPr="00C901C3">
        <w:t xml:space="preserve">a lot of obscure words are in the corpus </w:t>
      </w:r>
      <w:r w:rsidR="009A6CB1">
        <w:t xml:space="preserve"> (abampere, academist,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r w:rsidRPr="00462E4C">
        <w:rPr>
          <w:rFonts w:ascii="Menlo" w:hAnsi="Menlo" w:cs="Menlo"/>
          <w:sz w:val="18"/>
          <w:szCs w:val="18"/>
        </w:rPr>
        <w:t>Utils.count_tokens_in_corpus(corpus_txt_filepath_V)</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Reading in line n. :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Reading in line n. :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Reading in line n. :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Reading in line n. : 3000 ; number of tokens encountered: 149689</w:t>
      </w:r>
    </w:p>
    <w:p w14:paraId="329DED2E" w14:textId="12848570" w:rsidR="006A19A4" w:rsidRPr="00462E4C" w:rsidRDefault="006A19A4" w:rsidP="006A19A4">
      <w:pPr>
        <w:rPr>
          <w:rFonts w:ascii="Menlo" w:hAnsi="Menlo" w:cs="Menlo"/>
          <w:sz w:val="18"/>
          <w:szCs w:val="18"/>
        </w:rPr>
      </w:pPr>
      <w:r w:rsidRPr="00462E4C">
        <w:rPr>
          <w:rFonts w:ascii="Menlo" w:hAnsi="Menlo" w:cs="Menlo"/>
          <w:sz w:val="18"/>
          <w:szCs w:val="18"/>
        </w:rPr>
        <w:t>Out[23]: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nltk’s word_tokenizer,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r w:rsidRPr="00462E4C">
        <w:rPr>
          <w:rFonts w:ascii="Menlo" w:hAnsi="Menlo" w:cs="Menlo"/>
          <w:sz w:val="18"/>
          <w:szCs w:val="18"/>
        </w:rPr>
        <w:t>Utils.count_tokens_in_corpus(corpus_txt_filepath_T)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Reading in line n. :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Reading in line n. :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Reading in line n. :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Reading in line n. :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Reading in line n. : 4000 ; number of tokens encountered: 194351</w:t>
      </w:r>
    </w:p>
    <w:p w14:paraId="2D8A7422" w14:textId="3236DCA4" w:rsidR="00582E86" w:rsidRPr="00462E4C" w:rsidRDefault="00582E86" w:rsidP="00582E86">
      <w:pPr>
        <w:rPr>
          <w:rFonts w:ascii="Menlo" w:hAnsi="Menlo" w:cs="Menlo"/>
          <w:sz w:val="18"/>
          <w:szCs w:val="18"/>
        </w:rPr>
      </w:pPr>
      <w:r w:rsidRPr="00462E4C">
        <w:rPr>
          <w:rFonts w:ascii="Menlo" w:hAnsi="Menlo" w:cs="Menlo"/>
          <w:sz w:val="18"/>
          <w:szCs w:val="18"/>
        </w:rPr>
        <w:t>Out[25]: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nltk’s word_tokenizer,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Reading in line n. :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Reading in line n. :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Using Word2Vec’s build_vocab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{Problem with the CorpusTokenizerIterator:</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But when reading from Utils,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Reading in line n. :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Batch :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Batch :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Batch :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From the reader in Utils:</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r w:rsidR="003E4A1B" w:rsidRPr="003E4A1B">
        <w:rPr>
          <w:rFonts w:ascii="Menlo" w:hAnsi="Menlo" w:cs="Menlo"/>
          <w:color w:val="94558D"/>
          <w:sz w:val="18"/>
          <w:szCs w:val="18"/>
        </w:rPr>
        <w:t>self</w:t>
      </w:r>
      <w:r w:rsidR="003E4A1B" w:rsidRPr="003E4A1B">
        <w:rPr>
          <w:rFonts w:ascii="Menlo" w:hAnsi="Menlo" w:cs="Menlo"/>
          <w:color w:val="000000"/>
          <w:sz w:val="18"/>
          <w:szCs w:val="18"/>
        </w:rPr>
        <w:t xml:space="preserve">.current_tokens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Let us not use the CorpusTokenizerIterator,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the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avg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avg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still contains stopwords. For the purpose of example entities, they should be removed, using the same stopwords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&lt;unk&gt;</w:t>
      </w:r>
      <w:r>
        <w:rPr>
          <w:rFonts w:ascii="Times New Roman" w:hAnsi="Times New Roman" w:cs="Times New Roman"/>
          <w:sz w:val="24"/>
          <w:szCs w:val="24"/>
        </w:rPr>
        <w:t xml:space="preserve"> token, but it gets modified into ‘unk’ when removing the punctuation</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0AB4D311"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Replace all numbers with at most 3 digits with a &lt;</w:t>
      </w:r>
      <w:r w:rsidR="00C15495">
        <w:rPr>
          <w:rFonts w:ascii="Times New Roman" w:hAnsi="Times New Roman" w:cs="Times New Roman"/>
          <w:sz w:val="24"/>
          <w:szCs w:val="24"/>
        </w:rPr>
        <w:t>num</w:t>
      </w:r>
      <w:r>
        <w:rPr>
          <w:rFonts w:ascii="Times New Roman" w:hAnsi="Times New Roman" w:cs="Times New Roman"/>
          <w:sz w:val="24"/>
          <w:szCs w:val="24"/>
        </w:rPr>
        <w:t>&gt; token. If they have 4 digits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5</w:t>
      </w:r>
      <w:r>
        <w:rPr>
          <w:rFonts w:ascii="Times New Roman" w:hAnsi="Times New Roman" w:cs="Times New Roman"/>
          <w:sz w:val="24"/>
          <w:szCs w:val="24"/>
        </w:rPr>
        <w:t>,</w:t>
      </w:r>
      <w:r w:rsidR="00D47539">
        <w:rPr>
          <w:rFonts w:ascii="Times New Roman" w:hAnsi="Times New Roman" w:cs="Times New Roman"/>
          <w:sz w:val="24"/>
          <w:szCs w:val="24"/>
        </w:rPr>
        <w:t>must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562804A4" w14:textId="77777777" w:rsidR="00A607E0" w:rsidRPr="00A607E0"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r w:rsidRPr="00A05899">
        <w:rPr>
          <w:rFonts w:ascii="Menlo" w:hAnsi="Menlo" w:cs="Menlo"/>
          <w:color w:val="000000"/>
          <w:sz w:val="18"/>
          <w:szCs w:val="18"/>
        </w:rPr>
        <w:t>nltk.corpus.stopwords.words(extended_lang_id)</w:t>
      </w:r>
    </w:p>
    <w:p w14:paraId="439FF4BF" w14:textId="1DBC4AA1" w:rsidR="00C13601" w:rsidRPr="00C13601" w:rsidRDefault="00A607E0" w:rsidP="00C13601">
      <w:pPr>
        <w:pStyle w:val="HTMLPreformatted"/>
        <w:numPr>
          <w:ilvl w:val="0"/>
          <w:numId w:val="23"/>
        </w:numPr>
        <w:shd w:val="clear" w:color="auto" w:fill="FFFFFF"/>
        <w:rPr>
          <w:rFonts w:ascii="Times New Roman" w:hAnsi="Times New Roman" w:cs="Times New Roman"/>
          <w:sz w:val="24"/>
          <w:szCs w:val="24"/>
        </w:rPr>
      </w:pPr>
      <w:r w:rsidRPr="00A607E0">
        <w:rPr>
          <w:rFonts w:ascii="Times New Roman" w:hAnsi="Times New Roman" w:cs="Times New Roman"/>
          <w:sz w:val="24"/>
          <w:szCs w:val="24"/>
        </w:rPr>
        <w:t xml:space="preserve">A </w:t>
      </w:r>
      <w:r>
        <w:rPr>
          <w:rFonts w:ascii="Times New Roman" w:hAnsi="Times New Roman" w:cs="Times New Roman"/>
          <w:sz w:val="24"/>
          <w:szCs w:val="24"/>
        </w:rPr>
        <w:t xml:space="preserve">possible solution is: </w:t>
      </w:r>
      <w:r w:rsidR="00C13601">
        <w:rPr>
          <w:rFonts w:ascii="Times New Roman" w:hAnsi="Times New Roman" w:cs="Times New Roman"/>
          <w:sz w:val="24"/>
          <w:szCs w:val="24"/>
        </w:rPr>
        <w:t>change the order of punctuation&gt;tokenization to tokenization&gt;punctuation. Trailing punctuation marks that pass the tokenizer should not be significant (i.e. only ‘s)… check.</w:t>
      </w: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30CFC17E" w14:textId="144939B4" w:rsidR="00FF24EE" w:rsidRDefault="00F43541" w:rsidP="00F43541">
      <w:pPr>
        <w:pStyle w:val="Heading1"/>
      </w:pPr>
      <w:r>
        <w:t>31/0</w:t>
      </w:r>
      <w:r w:rsidR="00542902">
        <w:t>8</w:t>
      </w:r>
    </w:p>
    <w:p w14:paraId="51A1DEB7" w14:textId="49EA0113" w:rsidR="00F43541" w:rsidRDefault="00F43541" w:rsidP="003E4A1B">
      <w:pPr>
        <w:pStyle w:val="HTMLPreformatted"/>
        <w:shd w:val="clear" w:color="auto" w:fill="FFFFFF"/>
        <w:rPr>
          <w:rFonts w:ascii="Times New Roman" w:hAnsi="Times New Roman" w:cs="Times New Roman"/>
          <w:sz w:val="24"/>
          <w:szCs w:val="24"/>
        </w:rPr>
      </w:pPr>
    </w:p>
    <w:p w14:paraId="313813A4" w14:textId="4F5636F8" w:rsidR="00F43541" w:rsidRDefault="00F43541" w:rsidP="003E4A1B">
      <w:pPr>
        <w:pStyle w:val="HTMLPreformatted"/>
        <w:shd w:val="clear" w:color="auto" w:fill="FFFFFF"/>
        <w:rPr>
          <w:rFonts w:ascii="Times New Roman" w:hAnsi="Times New Roman" w:cs="Times New Roman"/>
          <w:sz w:val="24"/>
          <w:szCs w:val="24"/>
        </w:rPr>
      </w:pPr>
    </w:p>
    <w:p w14:paraId="3987B15E" w14:textId="4F075803" w:rsidR="00F43541" w:rsidRDefault="00931D8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With all the added checks, the creation of the vocabulary is slower (about 5s for 300K tokens</w:t>
      </w:r>
      <w:r w:rsidR="007F705D">
        <w:rPr>
          <w:rFonts w:ascii="Times New Roman" w:hAnsi="Times New Roman" w:cs="Times New Roman"/>
          <w:sz w:val="24"/>
          <w:szCs w:val="24"/>
        </w:rPr>
        <w:t>)</w:t>
      </w:r>
    </w:p>
    <w:p w14:paraId="67C857BC" w14:textId="26F50E63" w:rsidR="007F705D" w:rsidRDefault="007F705D" w:rsidP="003E4A1B">
      <w:pPr>
        <w:pStyle w:val="HTMLPreformatted"/>
        <w:shd w:val="clear" w:color="auto" w:fill="FFFFFF"/>
        <w:rPr>
          <w:rFonts w:ascii="Times New Roman" w:hAnsi="Times New Roman" w:cs="Times New Roman"/>
          <w:sz w:val="24"/>
          <w:szCs w:val="24"/>
        </w:rPr>
      </w:pPr>
    </w:p>
    <w:p w14:paraId="4F074135" w14:textId="77777777" w:rsidR="001005DD" w:rsidRPr="001005DD" w:rsidRDefault="001005DD" w:rsidP="001005DD">
      <w:pPr>
        <w:pStyle w:val="HTMLPreformatted"/>
        <w:shd w:val="clear" w:color="auto" w:fill="FFFFFF"/>
        <w:rPr>
          <w:rFonts w:ascii="Menlo" w:eastAsiaTheme="minorHAnsi" w:hAnsi="Menlo" w:cs="Menlo"/>
          <w:color w:val="000000" w:themeColor="text1"/>
          <w:sz w:val="18"/>
          <w:szCs w:val="18"/>
          <w:lang w:eastAsia="en-US"/>
        </w:rPr>
      </w:pPr>
      <w:r w:rsidRPr="001005DD">
        <w:rPr>
          <w:rFonts w:ascii="Menlo" w:eastAsiaTheme="minorHAnsi" w:hAnsi="Menlo" w:cs="Menlo"/>
          <w:color w:val="000000" w:themeColor="text1"/>
          <w:sz w:val="18"/>
          <w:szCs w:val="18"/>
          <w:lang w:eastAsia="en-US"/>
        </w:rPr>
        <w:t>Reading in line n. : 1800000 ; number of tokens encountered: 57504105 ; time elapsed = 5.6924 s</w:t>
      </w:r>
    </w:p>
    <w:p w14:paraId="529B456B" w14:textId="77777777" w:rsidR="00905545" w:rsidRPr="00905545" w:rsidRDefault="001005DD" w:rsidP="001005DD">
      <w:pPr>
        <w:pStyle w:val="HTMLPreformatted"/>
        <w:shd w:val="clear" w:color="auto" w:fill="FFFFFF"/>
        <w:rPr>
          <w:rFonts w:ascii="Times New Roman" w:hAnsi="Times New Roman" w:cs="Times New Roman"/>
          <w:sz w:val="24"/>
          <w:szCs w:val="24"/>
        </w:rPr>
      </w:pPr>
      <w:r w:rsidRPr="001005DD">
        <w:rPr>
          <w:rFonts w:ascii="Menlo" w:eastAsiaTheme="minorHAnsi" w:hAnsi="Menlo" w:cs="Menlo"/>
          <w:color w:val="000000" w:themeColor="text1"/>
          <w:sz w:val="18"/>
          <w:szCs w:val="18"/>
          <w:lang w:eastAsia="en-US"/>
        </w:rPr>
        <w:t xml:space="preserve">Vocabulary </w:t>
      </w:r>
      <w:r w:rsidRPr="00905545">
        <w:rPr>
          <w:rFonts w:ascii="Times New Roman" w:hAnsi="Times New Roman" w:cs="Times New Roman"/>
          <w:sz w:val="24"/>
          <w:szCs w:val="24"/>
        </w:rPr>
        <w:t>dictionary</w:t>
      </w:r>
      <w:r w:rsidRPr="001005DD">
        <w:rPr>
          <w:rFonts w:ascii="Menlo" w:eastAsiaTheme="minorHAnsi" w:hAnsi="Menlo" w:cs="Menlo"/>
          <w:color w:val="000000" w:themeColor="text1"/>
          <w:sz w:val="18"/>
          <w:szCs w:val="18"/>
          <w:lang w:eastAsia="en-US"/>
        </w:rPr>
        <w:t xml:space="preserve"> created</w:t>
      </w:r>
      <w:r w:rsidRPr="00905545">
        <w:rPr>
          <w:rFonts w:ascii="Times New Roman" w:hAnsi="Times New Roman" w:cs="Times New Roman"/>
          <w:sz w:val="24"/>
          <w:szCs w:val="24"/>
        </w:rPr>
        <w:t>, after processing 57</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543</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072 tokens</w:t>
      </w:r>
      <w:r w:rsidR="00905545" w:rsidRPr="00905545">
        <w:rPr>
          <w:rFonts w:ascii="Times New Roman" w:hAnsi="Times New Roman" w:cs="Times New Roman"/>
          <w:sz w:val="24"/>
          <w:szCs w:val="24"/>
        </w:rPr>
        <w:t xml:space="preserve"> </w:t>
      </w:r>
    </w:p>
    <w:p w14:paraId="2235A5F6" w14:textId="7EC72096" w:rsidR="001005DD" w:rsidRPr="001005DD" w:rsidRDefault="00905545" w:rsidP="001005DD">
      <w:pPr>
        <w:pStyle w:val="HTMLPreformatted"/>
        <w:shd w:val="clear" w:color="auto" w:fill="FFFFFF"/>
        <w:rPr>
          <w:rFonts w:ascii="Menlo" w:eastAsiaTheme="minorHAnsi" w:hAnsi="Menlo" w:cs="Menlo"/>
          <w:color w:val="000000" w:themeColor="text1"/>
          <w:sz w:val="18"/>
          <w:szCs w:val="18"/>
          <w:lang w:eastAsia="en-US"/>
        </w:rPr>
      </w:pPr>
      <w:r w:rsidRPr="00905545">
        <w:rPr>
          <w:rFonts w:ascii="Times New Roman" w:hAnsi="Times New Roman" w:cs="Times New Roman"/>
          <w:sz w:val="24"/>
          <w:szCs w:val="24"/>
        </w:rPr>
        <w:t>(</w:t>
      </w:r>
      <w:r>
        <w:rPr>
          <w:rFonts w:ascii="Times New Roman" w:hAnsi="Times New Roman" w:cs="Times New Roman"/>
          <w:sz w:val="24"/>
          <w:szCs w:val="24"/>
        </w:rPr>
        <w:t xml:space="preserve">if we count </w:t>
      </w:r>
      <w:r w:rsidRPr="00905545">
        <w:rPr>
          <w:rFonts w:ascii="Times New Roman" w:hAnsi="Times New Roman" w:cs="Times New Roman"/>
          <w:sz w:val="24"/>
          <w:szCs w:val="24"/>
        </w:rPr>
        <w:t>those obtained after the processing&amp;filtering)</w:t>
      </w:r>
    </w:p>
    <w:p w14:paraId="6CE22615" w14:textId="6F94A342" w:rsidR="001005DD" w:rsidRDefault="001005DD" w:rsidP="003E4A1B">
      <w:pPr>
        <w:pStyle w:val="HTMLPreformatted"/>
        <w:shd w:val="clear" w:color="auto" w:fill="FFFFFF"/>
        <w:rPr>
          <w:rFonts w:ascii="Times New Roman" w:hAnsi="Times New Roman" w:cs="Times New Roman"/>
          <w:sz w:val="24"/>
          <w:szCs w:val="24"/>
        </w:rPr>
      </w:pPr>
    </w:p>
    <w:p w14:paraId="34480C32" w14:textId="788084C6" w:rsidR="00FB2AD9" w:rsidRDefault="00FB2AD9"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Note: the isolated hyphen, ‘-‘, with frequency 894,577, is a problem.</w:t>
      </w:r>
      <w:r w:rsidR="00321C66">
        <w:rPr>
          <w:rFonts w:ascii="Times New Roman" w:hAnsi="Times New Roman" w:cs="Times New Roman"/>
          <w:sz w:val="24"/>
          <w:szCs w:val="24"/>
        </w:rPr>
        <w:t xml:space="preserve"> </w:t>
      </w:r>
      <w:r w:rsidR="00321C66">
        <w:rPr>
          <w:rFonts w:ascii="Times New Roman" w:hAnsi="Times New Roman" w:cs="Times New Roman"/>
          <w:sz w:val="24"/>
          <w:szCs w:val="24"/>
        </w:rPr>
        <w:br/>
        <w:t xml:space="preserve">Since the tokenizer does not separate it when handling joined words (e.g.: </w:t>
      </w:r>
      <w:r w:rsidR="00321C66" w:rsidRPr="00321C66">
        <w:rPr>
          <w:rFonts w:ascii="Times New Roman" w:hAnsi="Times New Roman" w:cs="Times New Roman"/>
          <w:sz w:val="24"/>
          <w:szCs w:val="24"/>
        </w:rPr>
        <w:t>[</w:t>
      </w:r>
      <w:r w:rsidR="00321C66" w:rsidRPr="00321C66">
        <w:rPr>
          <w:rFonts w:ascii="Menlo" w:eastAsiaTheme="minorHAnsi" w:hAnsi="Menlo" w:cs="Menlo"/>
          <w:color w:val="000000" w:themeColor="text1"/>
          <w:sz w:val="18"/>
          <w:szCs w:val="18"/>
          <w:lang w:eastAsia="en-US"/>
        </w:rPr>
        <w:t>'high-low', ':', 'experiment', 'with', 'hyphen-mechanism']</w:t>
      </w:r>
      <w:r w:rsidR="00321C66">
        <w:rPr>
          <w:rFonts w:ascii="Times New Roman" w:hAnsi="Times New Roman" w:cs="Times New Roman"/>
          <w:sz w:val="24"/>
          <w:szCs w:val="24"/>
        </w:rPr>
        <w:t>), we can eliminate it in the punctuation step.</w:t>
      </w:r>
      <w:r w:rsidR="00321C66">
        <w:rPr>
          <w:rFonts w:ascii="Times New Roman" w:hAnsi="Times New Roman" w:cs="Times New Roman"/>
          <w:sz w:val="24"/>
          <w:szCs w:val="24"/>
        </w:rPr>
        <w:br/>
      </w:r>
    </w:p>
    <w:p w14:paraId="3F610154" w14:textId="3E39AC85"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Some characters are Greek / Japanese / Chinese / Arab.</w:t>
      </w:r>
    </w:p>
    <w:p w14:paraId="459C3279" w14:textId="432F11EF"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The numbers with &gt;= 4 digits remain. This was partly intended. However, those with &gt;4 should be turned into &lt;num&gt; as well (keep only years)</w:t>
      </w:r>
    </w:p>
    <w:p w14:paraId="5F92344C" w14:textId="06ED2726" w:rsidR="007F705D" w:rsidRDefault="007F705D" w:rsidP="003E4A1B">
      <w:pPr>
        <w:pStyle w:val="HTMLPreformatted"/>
        <w:shd w:val="clear" w:color="auto" w:fill="FFFFFF"/>
        <w:rPr>
          <w:rFonts w:ascii="Times New Roman" w:hAnsi="Times New Roman" w:cs="Times New Roman"/>
          <w:sz w:val="24"/>
          <w:szCs w:val="24"/>
        </w:rPr>
      </w:pPr>
    </w:p>
    <w:p w14:paraId="5303809F" w14:textId="486A26DB" w:rsidR="007F705D" w:rsidRDefault="007F705D" w:rsidP="003E4A1B">
      <w:pPr>
        <w:pStyle w:val="HTMLPreformatted"/>
        <w:shd w:val="clear" w:color="auto" w:fill="FFFFFF"/>
        <w:rPr>
          <w:rFonts w:ascii="Times New Roman" w:hAnsi="Times New Roman" w:cs="Times New Roman"/>
          <w:sz w:val="24"/>
          <w:szCs w:val="24"/>
        </w:rPr>
      </w:pPr>
    </w:p>
    <w:p w14:paraId="2B618A42" w14:textId="619BCBF9" w:rsidR="007F705D"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order of operations: tokenization &gt; punctuation is dictated by the necessity to keep the &lt;unk&gt; token.</w:t>
      </w:r>
    </w:p>
    <w:p w14:paraId="30ECEC72" w14:textId="0DF2FC1E" w:rsidR="00B126B0"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However, since to build the vocabulary we do not care for the sentences, but only for the words and their frequencies, it would be opportune to remove the periods (‘.’) beforehand</w:t>
      </w:r>
      <w:r w:rsidR="00ED2F10">
        <w:rPr>
          <w:rFonts w:ascii="Times New Roman" w:hAnsi="Times New Roman" w:cs="Times New Roman"/>
          <w:sz w:val="24"/>
          <w:szCs w:val="24"/>
        </w:rPr>
        <w:t>.</w:t>
      </w:r>
      <w:r>
        <w:rPr>
          <w:rFonts w:ascii="Times New Roman" w:hAnsi="Times New Roman" w:cs="Times New Roman"/>
          <w:sz w:val="24"/>
          <w:szCs w:val="24"/>
        </w:rPr>
        <w:t xml:space="preserve"> </w:t>
      </w:r>
      <w:r w:rsidR="00ED2F10">
        <w:rPr>
          <w:rFonts w:ascii="Times New Roman" w:hAnsi="Times New Roman" w:cs="Times New Roman"/>
          <w:sz w:val="24"/>
          <w:szCs w:val="24"/>
        </w:rPr>
        <w:t>That also allows us to</w:t>
      </w:r>
      <w:r>
        <w:rPr>
          <w:rFonts w:ascii="Times New Roman" w:hAnsi="Times New Roman" w:cs="Times New Roman"/>
          <w:sz w:val="24"/>
          <w:szCs w:val="24"/>
        </w:rPr>
        <w:t xml:space="preserve"> use </w:t>
      </w:r>
      <w:r w:rsidRPr="00B126B0">
        <w:rPr>
          <w:rFonts w:ascii="Menlo" w:eastAsiaTheme="minorHAnsi" w:hAnsi="Menlo" w:cs="Menlo"/>
          <w:color w:val="000000" w:themeColor="text1"/>
          <w:sz w:val="18"/>
          <w:szCs w:val="18"/>
          <w:lang w:eastAsia="en-US"/>
        </w:rPr>
        <w:t>word_tokenizer</w:t>
      </w:r>
      <w:r>
        <w:rPr>
          <w:rFonts w:ascii="Times New Roman" w:hAnsi="Times New Roman" w:cs="Times New Roman"/>
          <w:sz w:val="24"/>
          <w:szCs w:val="24"/>
        </w:rPr>
        <w:t xml:space="preserve"> alone and not call the slower </w:t>
      </w:r>
      <w:r w:rsidRPr="00B126B0">
        <w:rPr>
          <w:rFonts w:ascii="Menlo" w:eastAsiaTheme="minorHAnsi" w:hAnsi="Menlo" w:cs="Menlo"/>
          <w:color w:val="000000" w:themeColor="text1"/>
          <w:sz w:val="18"/>
          <w:szCs w:val="18"/>
          <w:lang w:eastAsia="en-US"/>
        </w:rPr>
        <w:t>sentence_tokenizer</w:t>
      </w:r>
      <w:r>
        <w:rPr>
          <w:rFonts w:ascii="Times New Roman" w:hAnsi="Times New Roman" w:cs="Times New Roman"/>
          <w:sz w:val="24"/>
          <w:szCs w:val="24"/>
        </w:rPr>
        <w:t xml:space="preserve"> behind the scenes.</w:t>
      </w:r>
    </w:p>
    <w:p w14:paraId="0F818A33" w14:textId="779F8ADC" w:rsidR="00B126B0" w:rsidRDefault="00B126B0" w:rsidP="003E4A1B">
      <w:pPr>
        <w:pStyle w:val="HTMLPreformatted"/>
        <w:shd w:val="clear" w:color="auto" w:fill="FFFFFF"/>
        <w:rPr>
          <w:rFonts w:ascii="Times New Roman" w:hAnsi="Times New Roman" w:cs="Times New Roman"/>
          <w:sz w:val="24"/>
          <w:szCs w:val="24"/>
        </w:rPr>
      </w:pPr>
    </w:p>
    <w:p w14:paraId="3E9F0CF0" w14:textId="4C5EC85D" w:rsidR="00B126B0" w:rsidRDefault="00E3717D" w:rsidP="00E3717D">
      <w:pPr>
        <w:pStyle w:val="Heading1"/>
      </w:pPr>
      <w:r>
        <w:t>02/08</w:t>
      </w:r>
    </w:p>
    <w:p w14:paraId="48898EF1" w14:textId="5A83A32D" w:rsidR="00E3717D" w:rsidRDefault="00E3717D" w:rsidP="003E4A1B">
      <w:pPr>
        <w:pStyle w:val="HTMLPreformatted"/>
        <w:shd w:val="clear" w:color="auto" w:fill="FFFFFF"/>
        <w:rPr>
          <w:rFonts w:ascii="Times New Roman" w:hAnsi="Times New Roman" w:cs="Times New Roman"/>
          <w:sz w:val="24"/>
          <w:szCs w:val="24"/>
        </w:rPr>
      </w:pPr>
    </w:p>
    <w:p w14:paraId="0717E5E5" w14:textId="3ADB2EED" w:rsidR="00E3717D" w:rsidRDefault="00E3717D" w:rsidP="003E4A1B">
      <w:pPr>
        <w:pStyle w:val="HTMLPreformatted"/>
        <w:shd w:val="clear" w:color="auto" w:fill="FFFFFF"/>
        <w:rPr>
          <w:rFonts w:ascii="Times New Roman" w:hAnsi="Times New Roman" w:cs="Times New Roman"/>
          <w:sz w:val="24"/>
          <w:szCs w:val="24"/>
        </w:rPr>
      </w:pPr>
    </w:p>
    <w:p w14:paraId="05A3FE70" w14:textId="7F64B4F9" w:rsidR="00E3717D" w:rsidRDefault="00E3717D" w:rsidP="003E4A1B">
      <w:pPr>
        <w:pStyle w:val="HTMLPreformatted"/>
        <w:shd w:val="clear" w:color="auto" w:fill="FFFFFF"/>
        <w:rPr>
          <w:rFonts w:ascii="Times New Roman" w:hAnsi="Times New Roman" w:cs="Times New Roman"/>
          <w:sz w:val="24"/>
          <w:szCs w:val="24"/>
        </w:rPr>
      </w:pPr>
    </w:p>
    <w:p w14:paraId="557FADB1" w14:textId="6C660A13" w:rsidR="00E3717D" w:rsidRDefault="003B0DA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While we create the vocabulary from the training set of WikiText-103, we examine how to use it in the Bootstrap-Skipgram</w:t>
      </w:r>
      <w:r w:rsidR="00D46713">
        <w:rPr>
          <w:rFonts w:ascii="Times New Roman" w:hAnsi="Times New Roman" w:cs="Times New Roman"/>
          <w:sz w:val="24"/>
          <w:szCs w:val="24"/>
        </w:rPr>
        <w:t>.</w:t>
      </w:r>
    </w:p>
    <w:p w14:paraId="219D6CB8" w14:textId="7861496A" w:rsidR="00D46713" w:rsidRDefault="00D46713"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Vocab_size = </w:t>
      </w:r>
      <w:r w:rsidRPr="00D46713">
        <w:rPr>
          <w:rFonts w:ascii="Times New Roman" w:hAnsi="Times New Roman" w:cs="Times New Roman"/>
          <w:sz w:val="24"/>
          <w:szCs w:val="24"/>
        </w:rPr>
        <w:t>3436</w:t>
      </w:r>
      <w:r>
        <w:rPr>
          <w:rFonts w:ascii="Times New Roman" w:hAnsi="Times New Roman" w:cs="Times New Roman"/>
          <w:sz w:val="24"/>
          <w:szCs w:val="24"/>
        </w:rPr>
        <w:t xml:space="preserve"> </w:t>
      </w:r>
      <w:r w:rsidR="00726AE3">
        <w:rPr>
          <w:rFonts w:ascii="Times New Roman" w:hAnsi="Times New Roman" w:cs="Times New Roman"/>
          <w:sz w:val="24"/>
          <w:szCs w:val="24"/>
        </w:rPr>
        <w:t>from the WT-validation corpus. Check…</w:t>
      </w:r>
      <w:r w:rsidR="00971559">
        <w:rPr>
          <w:rFonts w:ascii="Times New Roman" w:hAnsi="Times New Roman" w:cs="Times New Roman"/>
          <w:sz w:val="24"/>
          <w:szCs w:val="24"/>
        </w:rPr>
        <w:t xml:space="preserve"> yes.</w:t>
      </w:r>
    </w:p>
    <w:p w14:paraId="474A5581" w14:textId="56E254CE" w:rsidR="00395B40" w:rsidRDefault="00395B4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Almost everything is solved. There is only one problem remaining:</w:t>
      </w:r>
    </w:p>
    <w:p w14:paraId="43DC594C" w14:textId="2BAFB1C4"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unk</w:t>
      </w:r>
      <w:r w:rsidRPr="00395B40">
        <w:rPr>
          <w:rFonts w:ascii="Times New Roman" w:hAnsi="Times New Roman" w:cs="Times New Roman"/>
          <w:sz w:val="24"/>
          <w:szCs w:val="24"/>
        </w:rPr>
        <w:tab/>
        <w:t>449749</w:t>
      </w:r>
    </w:p>
    <w:p w14:paraId="0E436D52" w14:textId="33ED8B10"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&lt;unk&gt;</w:t>
      </w:r>
      <w:r w:rsidRPr="00395B40">
        <w:rPr>
          <w:rFonts w:ascii="Times New Roman" w:hAnsi="Times New Roman" w:cs="Times New Roman"/>
          <w:sz w:val="24"/>
          <w:szCs w:val="24"/>
        </w:rPr>
        <w:tab/>
        <w:t>123574</w:t>
      </w:r>
    </w:p>
    <w:p w14:paraId="3AFCA1CE" w14:textId="37F0F6F1" w:rsidR="00395B40" w:rsidRDefault="00124FFC" w:rsidP="00124FFC">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Adjusted through manual rule, on meeting […, ‘&lt;’, ‘unk’, ‘&gt;’ ,…] tokens.</w:t>
      </w:r>
    </w:p>
    <w:p w14:paraId="323E5D69" w14:textId="77777777" w:rsidR="00124FFC" w:rsidRDefault="00124FFC" w:rsidP="00124FFC">
      <w:pPr>
        <w:pStyle w:val="HTMLPreformatted"/>
        <w:shd w:val="clear" w:color="auto" w:fill="FFFFFF"/>
        <w:rPr>
          <w:rFonts w:ascii="Times New Roman" w:hAnsi="Times New Roman" w:cs="Times New Roman"/>
          <w:sz w:val="24"/>
          <w:szCs w:val="24"/>
        </w:rPr>
      </w:pPr>
      <w:bookmarkStart w:id="0" w:name="_GoBack"/>
      <w:bookmarkEnd w:id="0"/>
    </w:p>
    <w:p w14:paraId="68BB4916" w14:textId="77777777" w:rsidR="00395B40" w:rsidRPr="009C2BA3" w:rsidRDefault="00395B40" w:rsidP="003E4A1B">
      <w:pPr>
        <w:pStyle w:val="HTMLPreformatted"/>
        <w:shd w:val="clear" w:color="auto" w:fill="FFFFFF"/>
        <w:rPr>
          <w:rFonts w:ascii="Times New Roman" w:hAnsi="Times New Roman" w:cs="Times New Roman"/>
          <w:sz w:val="24"/>
          <w:szCs w:val="24"/>
        </w:rPr>
      </w:pPr>
    </w:p>
    <w:sectPr w:rsidR="00395B40" w:rsidRPr="009C2BA3"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D0B94"/>
    <w:multiLevelType w:val="hybridMultilevel"/>
    <w:tmpl w:val="BB36AA24"/>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0"/>
  </w:num>
  <w:num w:numId="3">
    <w:abstractNumId w:val="16"/>
  </w:num>
  <w:num w:numId="4">
    <w:abstractNumId w:val="6"/>
  </w:num>
  <w:num w:numId="5">
    <w:abstractNumId w:val="8"/>
  </w:num>
  <w:num w:numId="6">
    <w:abstractNumId w:val="14"/>
  </w:num>
  <w:num w:numId="7">
    <w:abstractNumId w:val="1"/>
  </w:num>
  <w:num w:numId="8">
    <w:abstractNumId w:val="7"/>
  </w:num>
  <w:num w:numId="9">
    <w:abstractNumId w:val="15"/>
  </w:num>
  <w:num w:numId="10">
    <w:abstractNumId w:val="9"/>
  </w:num>
  <w:num w:numId="11">
    <w:abstractNumId w:val="19"/>
  </w:num>
  <w:num w:numId="12">
    <w:abstractNumId w:val="12"/>
  </w:num>
  <w:num w:numId="13">
    <w:abstractNumId w:val="11"/>
  </w:num>
  <w:num w:numId="14">
    <w:abstractNumId w:val="18"/>
  </w:num>
  <w:num w:numId="15">
    <w:abstractNumId w:val="0"/>
  </w:num>
  <w:num w:numId="16">
    <w:abstractNumId w:val="17"/>
  </w:num>
  <w:num w:numId="17">
    <w:abstractNumId w:val="10"/>
  </w:num>
  <w:num w:numId="18">
    <w:abstractNumId w:val="5"/>
  </w:num>
  <w:num w:numId="19">
    <w:abstractNumId w:val="13"/>
  </w:num>
  <w:num w:numId="20">
    <w:abstractNumId w:val="22"/>
  </w:num>
  <w:num w:numId="21">
    <w:abstractNumId w:val="23"/>
  </w:num>
  <w:num w:numId="22">
    <w:abstractNumId w:val="4"/>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35C5E"/>
    <w:rsid w:val="0003627F"/>
    <w:rsid w:val="0004373F"/>
    <w:rsid w:val="000509C4"/>
    <w:rsid w:val="000509FF"/>
    <w:rsid w:val="0005528D"/>
    <w:rsid w:val="00061ECE"/>
    <w:rsid w:val="000837D9"/>
    <w:rsid w:val="000A080E"/>
    <w:rsid w:val="000A20D3"/>
    <w:rsid w:val="000A279A"/>
    <w:rsid w:val="000A5409"/>
    <w:rsid w:val="000A5E45"/>
    <w:rsid w:val="000A60F3"/>
    <w:rsid w:val="000C2416"/>
    <w:rsid w:val="000C47ED"/>
    <w:rsid w:val="000D799A"/>
    <w:rsid w:val="000E0135"/>
    <w:rsid w:val="000E4B9A"/>
    <w:rsid w:val="00100529"/>
    <w:rsid w:val="001005DD"/>
    <w:rsid w:val="0010602D"/>
    <w:rsid w:val="00115AFB"/>
    <w:rsid w:val="001230DC"/>
    <w:rsid w:val="00124FFC"/>
    <w:rsid w:val="00133CE6"/>
    <w:rsid w:val="00135AEB"/>
    <w:rsid w:val="00135E93"/>
    <w:rsid w:val="00143238"/>
    <w:rsid w:val="00144D7C"/>
    <w:rsid w:val="001463AE"/>
    <w:rsid w:val="001500C7"/>
    <w:rsid w:val="0015096D"/>
    <w:rsid w:val="00166A17"/>
    <w:rsid w:val="00167B2E"/>
    <w:rsid w:val="00172541"/>
    <w:rsid w:val="00172E88"/>
    <w:rsid w:val="0017782E"/>
    <w:rsid w:val="001B13BB"/>
    <w:rsid w:val="001B4F95"/>
    <w:rsid w:val="001B5879"/>
    <w:rsid w:val="001B78BF"/>
    <w:rsid w:val="001D08C3"/>
    <w:rsid w:val="001D0A68"/>
    <w:rsid w:val="001E2CAD"/>
    <w:rsid w:val="001F460A"/>
    <w:rsid w:val="001F5036"/>
    <w:rsid w:val="00204BD2"/>
    <w:rsid w:val="00225557"/>
    <w:rsid w:val="00227618"/>
    <w:rsid w:val="002340C5"/>
    <w:rsid w:val="002525B4"/>
    <w:rsid w:val="00254560"/>
    <w:rsid w:val="002563DE"/>
    <w:rsid w:val="00270E5D"/>
    <w:rsid w:val="002730DE"/>
    <w:rsid w:val="0027575A"/>
    <w:rsid w:val="00292EC8"/>
    <w:rsid w:val="00295A3A"/>
    <w:rsid w:val="00295D9E"/>
    <w:rsid w:val="0029780A"/>
    <w:rsid w:val="002A1A6A"/>
    <w:rsid w:val="002A2247"/>
    <w:rsid w:val="002A5452"/>
    <w:rsid w:val="002B191A"/>
    <w:rsid w:val="002D35C5"/>
    <w:rsid w:val="002F0B04"/>
    <w:rsid w:val="003036E6"/>
    <w:rsid w:val="00313FF9"/>
    <w:rsid w:val="00321C66"/>
    <w:rsid w:val="00325C22"/>
    <w:rsid w:val="003334B6"/>
    <w:rsid w:val="00365731"/>
    <w:rsid w:val="0038031B"/>
    <w:rsid w:val="003859D7"/>
    <w:rsid w:val="00387B0A"/>
    <w:rsid w:val="00394976"/>
    <w:rsid w:val="00395B40"/>
    <w:rsid w:val="003A016E"/>
    <w:rsid w:val="003B0DA0"/>
    <w:rsid w:val="003B114E"/>
    <w:rsid w:val="003B6610"/>
    <w:rsid w:val="003B729B"/>
    <w:rsid w:val="003C4D8A"/>
    <w:rsid w:val="003C63F1"/>
    <w:rsid w:val="003E2D55"/>
    <w:rsid w:val="003E4A1B"/>
    <w:rsid w:val="003E4CD4"/>
    <w:rsid w:val="00403768"/>
    <w:rsid w:val="004137B4"/>
    <w:rsid w:val="00415537"/>
    <w:rsid w:val="00417BE7"/>
    <w:rsid w:val="00420612"/>
    <w:rsid w:val="004415CF"/>
    <w:rsid w:val="00444F84"/>
    <w:rsid w:val="00453276"/>
    <w:rsid w:val="00454AC5"/>
    <w:rsid w:val="00456C67"/>
    <w:rsid w:val="00462E4C"/>
    <w:rsid w:val="00470E63"/>
    <w:rsid w:val="00472548"/>
    <w:rsid w:val="004A0D33"/>
    <w:rsid w:val="004A2CDC"/>
    <w:rsid w:val="004A42E3"/>
    <w:rsid w:val="004A44E2"/>
    <w:rsid w:val="004A6C5C"/>
    <w:rsid w:val="004B065A"/>
    <w:rsid w:val="004B43C8"/>
    <w:rsid w:val="004B509C"/>
    <w:rsid w:val="004C260C"/>
    <w:rsid w:val="004C6B7F"/>
    <w:rsid w:val="004F2D75"/>
    <w:rsid w:val="004F6D37"/>
    <w:rsid w:val="005045EC"/>
    <w:rsid w:val="00507C7F"/>
    <w:rsid w:val="00514D66"/>
    <w:rsid w:val="00515A5C"/>
    <w:rsid w:val="00515ABB"/>
    <w:rsid w:val="005160DF"/>
    <w:rsid w:val="005233D5"/>
    <w:rsid w:val="00525675"/>
    <w:rsid w:val="00525D2A"/>
    <w:rsid w:val="00526A83"/>
    <w:rsid w:val="00542902"/>
    <w:rsid w:val="005476BA"/>
    <w:rsid w:val="005478CE"/>
    <w:rsid w:val="005540DC"/>
    <w:rsid w:val="00556E14"/>
    <w:rsid w:val="0056047D"/>
    <w:rsid w:val="00571041"/>
    <w:rsid w:val="005724DA"/>
    <w:rsid w:val="00575692"/>
    <w:rsid w:val="00576545"/>
    <w:rsid w:val="00582E86"/>
    <w:rsid w:val="00594EAF"/>
    <w:rsid w:val="005A2CE8"/>
    <w:rsid w:val="005B700A"/>
    <w:rsid w:val="005C107A"/>
    <w:rsid w:val="005C412A"/>
    <w:rsid w:val="005C5F40"/>
    <w:rsid w:val="005D69BC"/>
    <w:rsid w:val="005E2F2A"/>
    <w:rsid w:val="006012B8"/>
    <w:rsid w:val="00601540"/>
    <w:rsid w:val="006110A5"/>
    <w:rsid w:val="00615FDD"/>
    <w:rsid w:val="006162FC"/>
    <w:rsid w:val="00641FE6"/>
    <w:rsid w:val="00651649"/>
    <w:rsid w:val="00654B09"/>
    <w:rsid w:val="0065679C"/>
    <w:rsid w:val="00664B8B"/>
    <w:rsid w:val="0067079A"/>
    <w:rsid w:val="00671F71"/>
    <w:rsid w:val="00675EDA"/>
    <w:rsid w:val="00677D91"/>
    <w:rsid w:val="00681887"/>
    <w:rsid w:val="006978FF"/>
    <w:rsid w:val="006A19A4"/>
    <w:rsid w:val="006A496F"/>
    <w:rsid w:val="006A5EA3"/>
    <w:rsid w:val="006B56C3"/>
    <w:rsid w:val="006C1477"/>
    <w:rsid w:val="006D0F65"/>
    <w:rsid w:val="006E6175"/>
    <w:rsid w:val="0070724E"/>
    <w:rsid w:val="00710226"/>
    <w:rsid w:val="00713255"/>
    <w:rsid w:val="00720B79"/>
    <w:rsid w:val="0072458B"/>
    <w:rsid w:val="00726AE3"/>
    <w:rsid w:val="0073087F"/>
    <w:rsid w:val="007340F3"/>
    <w:rsid w:val="00736998"/>
    <w:rsid w:val="00750A74"/>
    <w:rsid w:val="00760F57"/>
    <w:rsid w:val="00766C6E"/>
    <w:rsid w:val="00771DB8"/>
    <w:rsid w:val="00781120"/>
    <w:rsid w:val="0078122B"/>
    <w:rsid w:val="00783CCB"/>
    <w:rsid w:val="00785B28"/>
    <w:rsid w:val="00797ADE"/>
    <w:rsid w:val="007A36C7"/>
    <w:rsid w:val="007A502A"/>
    <w:rsid w:val="007A53C3"/>
    <w:rsid w:val="007B1158"/>
    <w:rsid w:val="007B26BE"/>
    <w:rsid w:val="007C1229"/>
    <w:rsid w:val="007C5BD7"/>
    <w:rsid w:val="007E0650"/>
    <w:rsid w:val="007E2003"/>
    <w:rsid w:val="007E2D18"/>
    <w:rsid w:val="007F705D"/>
    <w:rsid w:val="008010FE"/>
    <w:rsid w:val="00806058"/>
    <w:rsid w:val="00817A13"/>
    <w:rsid w:val="00826D8A"/>
    <w:rsid w:val="00827D6D"/>
    <w:rsid w:val="00831471"/>
    <w:rsid w:val="008322DD"/>
    <w:rsid w:val="00837302"/>
    <w:rsid w:val="008410F4"/>
    <w:rsid w:val="008637A5"/>
    <w:rsid w:val="008641A0"/>
    <w:rsid w:val="00865E33"/>
    <w:rsid w:val="00871544"/>
    <w:rsid w:val="00875792"/>
    <w:rsid w:val="00880BFD"/>
    <w:rsid w:val="008858A2"/>
    <w:rsid w:val="00887C0B"/>
    <w:rsid w:val="008944F1"/>
    <w:rsid w:val="00894A69"/>
    <w:rsid w:val="008A190F"/>
    <w:rsid w:val="008A5638"/>
    <w:rsid w:val="008B0F94"/>
    <w:rsid w:val="008B711E"/>
    <w:rsid w:val="008C6C63"/>
    <w:rsid w:val="008D1294"/>
    <w:rsid w:val="008D208F"/>
    <w:rsid w:val="008D343A"/>
    <w:rsid w:val="008E0DD4"/>
    <w:rsid w:val="008F1306"/>
    <w:rsid w:val="008F1DB4"/>
    <w:rsid w:val="008F53FF"/>
    <w:rsid w:val="00904987"/>
    <w:rsid w:val="00905545"/>
    <w:rsid w:val="0090727B"/>
    <w:rsid w:val="0091156F"/>
    <w:rsid w:val="0091243C"/>
    <w:rsid w:val="00921D91"/>
    <w:rsid w:val="009241B4"/>
    <w:rsid w:val="0092420C"/>
    <w:rsid w:val="00924BA4"/>
    <w:rsid w:val="00931D57"/>
    <w:rsid w:val="00931D81"/>
    <w:rsid w:val="009323CC"/>
    <w:rsid w:val="0093340A"/>
    <w:rsid w:val="00955EA9"/>
    <w:rsid w:val="00956F7A"/>
    <w:rsid w:val="00967498"/>
    <w:rsid w:val="00971559"/>
    <w:rsid w:val="00972240"/>
    <w:rsid w:val="00985389"/>
    <w:rsid w:val="00990AC8"/>
    <w:rsid w:val="009A6CB1"/>
    <w:rsid w:val="009B45E0"/>
    <w:rsid w:val="009B6D0C"/>
    <w:rsid w:val="009C1CFB"/>
    <w:rsid w:val="009C25A1"/>
    <w:rsid w:val="009C2BA3"/>
    <w:rsid w:val="009D0764"/>
    <w:rsid w:val="009D774C"/>
    <w:rsid w:val="009E0E26"/>
    <w:rsid w:val="00A05899"/>
    <w:rsid w:val="00A15639"/>
    <w:rsid w:val="00A22478"/>
    <w:rsid w:val="00A239C3"/>
    <w:rsid w:val="00A266F2"/>
    <w:rsid w:val="00A360DD"/>
    <w:rsid w:val="00A467D4"/>
    <w:rsid w:val="00A507AE"/>
    <w:rsid w:val="00A543A4"/>
    <w:rsid w:val="00A607E0"/>
    <w:rsid w:val="00A6227E"/>
    <w:rsid w:val="00A623D1"/>
    <w:rsid w:val="00A63ECC"/>
    <w:rsid w:val="00A709D8"/>
    <w:rsid w:val="00A7171F"/>
    <w:rsid w:val="00A72D90"/>
    <w:rsid w:val="00A72E1E"/>
    <w:rsid w:val="00A74338"/>
    <w:rsid w:val="00A7438E"/>
    <w:rsid w:val="00A83BEE"/>
    <w:rsid w:val="00A90E42"/>
    <w:rsid w:val="00A91DEF"/>
    <w:rsid w:val="00A93843"/>
    <w:rsid w:val="00AA35C4"/>
    <w:rsid w:val="00AA3780"/>
    <w:rsid w:val="00AA5D6F"/>
    <w:rsid w:val="00AB1B74"/>
    <w:rsid w:val="00AB5EF1"/>
    <w:rsid w:val="00AC146E"/>
    <w:rsid w:val="00AD1D59"/>
    <w:rsid w:val="00AD2D13"/>
    <w:rsid w:val="00AD376E"/>
    <w:rsid w:val="00AE42AF"/>
    <w:rsid w:val="00AF2E83"/>
    <w:rsid w:val="00AF78C3"/>
    <w:rsid w:val="00B02F05"/>
    <w:rsid w:val="00B126B0"/>
    <w:rsid w:val="00B1367F"/>
    <w:rsid w:val="00B1484A"/>
    <w:rsid w:val="00B1558F"/>
    <w:rsid w:val="00B16E6E"/>
    <w:rsid w:val="00B3122E"/>
    <w:rsid w:val="00B32A46"/>
    <w:rsid w:val="00B43D53"/>
    <w:rsid w:val="00B46E8C"/>
    <w:rsid w:val="00B505C5"/>
    <w:rsid w:val="00B518AA"/>
    <w:rsid w:val="00B55BE3"/>
    <w:rsid w:val="00B67B20"/>
    <w:rsid w:val="00B7584D"/>
    <w:rsid w:val="00B906E1"/>
    <w:rsid w:val="00B93212"/>
    <w:rsid w:val="00B93704"/>
    <w:rsid w:val="00B940D4"/>
    <w:rsid w:val="00B965C7"/>
    <w:rsid w:val="00BA3738"/>
    <w:rsid w:val="00BB1D03"/>
    <w:rsid w:val="00BB50BD"/>
    <w:rsid w:val="00BC16E2"/>
    <w:rsid w:val="00BC4708"/>
    <w:rsid w:val="00BD5888"/>
    <w:rsid w:val="00BE0F23"/>
    <w:rsid w:val="00BF4565"/>
    <w:rsid w:val="00C057FD"/>
    <w:rsid w:val="00C07F52"/>
    <w:rsid w:val="00C117AB"/>
    <w:rsid w:val="00C13601"/>
    <w:rsid w:val="00C13E66"/>
    <w:rsid w:val="00C15495"/>
    <w:rsid w:val="00C22DD5"/>
    <w:rsid w:val="00C266E9"/>
    <w:rsid w:val="00C372BF"/>
    <w:rsid w:val="00C425E6"/>
    <w:rsid w:val="00C44A66"/>
    <w:rsid w:val="00C44C87"/>
    <w:rsid w:val="00C62F2B"/>
    <w:rsid w:val="00C70614"/>
    <w:rsid w:val="00C72ACB"/>
    <w:rsid w:val="00C76C2E"/>
    <w:rsid w:val="00C82F92"/>
    <w:rsid w:val="00C84FC7"/>
    <w:rsid w:val="00C901C3"/>
    <w:rsid w:val="00C940B6"/>
    <w:rsid w:val="00C97B37"/>
    <w:rsid w:val="00CB1C7E"/>
    <w:rsid w:val="00CB59D0"/>
    <w:rsid w:val="00CC2709"/>
    <w:rsid w:val="00CC3520"/>
    <w:rsid w:val="00CD53BF"/>
    <w:rsid w:val="00CE63F6"/>
    <w:rsid w:val="00CF5BAE"/>
    <w:rsid w:val="00D0327B"/>
    <w:rsid w:val="00D0729B"/>
    <w:rsid w:val="00D1303E"/>
    <w:rsid w:val="00D15E68"/>
    <w:rsid w:val="00D2206E"/>
    <w:rsid w:val="00D24C3A"/>
    <w:rsid w:val="00D24F77"/>
    <w:rsid w:val="00D43901"/>
    <w:rsid w:val="00D460F3"/>
    <w:rsid w:val="00D46713"/>
    <w:rsid w:val="00D47539"/>
    <w:rsid w:val="00D50E91"/>
    <w:rsid w:val="00D642B5"/>
    <w:rsid w:val="00D64C4E"/>
    <w:rsid w:val="00D6696E"/>
    <w:rsid w:val="00D71756"/>
    <w:rsid w:val="00D85F79"/>
    <w:rsid w:val="00D87CCB"/>
    <w:rsid w:val="00D90D54"/>
    <w:rsid w:val="00D90FFB"/>
    <w:rsid w:val="00D93D68"/>
    <w:rsid w:val="00D94DDC"/>
    <w:rsid w:val="00DA0A65"/>
    <w:rsid w:val="00DA407F"/>
    <w:rsid w:val="00DA62F4"/>
    <w:rsid w:val="00DA706E"/>
    <w:rsid w:val="00DB22C2"/>
    <w:rsid w:val="00DB78F2"/>
    <w:rsid w:val="00DC3904"/>
    <w:rsid w:val="00DD1C0A"/>
    <w:rsid w:val="00DD3CB9"/>
    <w:rsid w:val="00DE05E4"/>
    <w:rsid w:val="00DE2716"/>
    <w:rsid w:val="00E02B3B"/>
    <w:rsid w:val="00E16858"/>
    <w:rsid w:val="00E16997"/>
    <w:rsid w:val="00E20B85"/>
    <w:rsid w:val="00E215C6"/>
    <w:rsid w:val="00E23982"/>
    <w:rsid w:val="00E267FE"/>
    <w:rsid w:val="00E32BD4"/>
    <w:rsid w:val="00E3717D"/>
    <w:rsid w:val="00E47E3E"/>
    <w:rsid w:val="00E605CA"/>
    <w:rsid w:val="00E624EF"/>
    <w:rsid w:val="00E63EFD"/>
    <w:rsid w:val="00E83C2D"/>
    <w:rsid w:val="00E8646A"/>
    <w:rsid w:val="00E96419"/>
    <w:rsid w:val="00EA195E"/>
    <w:rsid w:val="00EA4059"/>
    <w:rsid w:val="00EA6E24"/>
    <w:rsid w:val="00EC71BB"/>
    <w:rsid w:val="00ED1ECE"/>
    <w:rsid w:val="00ED2F10"/>
    <w:rsid w:val="00ED426D"/>
    <w:rsid w:val="00ED689D"/>
    <w:rsid w:val="00EE165D"/>
    <w:rsid w:val="00EF20F1"/>
    <w:rsid w:val="00F00992"/>
    <w:rsid w:val="00F069F3"/>
    <w:rsid w:val="00F07D28"/>
    <w:rsid w:val="00F17CA8"/>
    <w:rsid w:val="00F234C6"/>
    <w:rsid w:val="00F24B16"/>
    <w:rsid w:val="00F2696B"/>
    <w:rsid w:val="00F273B3"/>
    <w:rsid w:val="00F43541"/>
    <w:rsid w:val="00F463A1"/>
    <w:rsid w:val="00F57539"/>
    <w:rsid w:val="00F57836"/>
    <w:rsid w:val="00F73855"/>
    <w:rsid w:val="00F7798F"/>
    <w:rsid w:val="00F77BD1"/>
    <w:rsid w:val="00FA58FF"/>
    <w:rsid w:val="00FA6AA4"/>
    <w:rsid w:val="00FB1A47"/>
    <w:rsid w:val="00FB2170"/>
    <w:rsid w:val="00FB2AD9"/>
    <w:rsid w:val="00FD2B11"/>
    <w:rsid w:val="00FD3577"/>
    <w:rsid w:val="00FE7503"/>
    <w:rsid w:val="00FF24EE"/>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cormickml.com/2019/05/14/BERT-word-embeddings-tutorial/" TargetMode="External"/><Relationship Id="rId12" Type="http://schemas.openxmlformats.org/officeDocument/2006/relationships/hyperlink" Target="https://radimrehurek.com/gensim/models/keyedvect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5" Type="http://schemas.openxmlformats.org/officeDocument/2006/relationships/hyperlink" Target="https://github.com/Cartus/DCGCN" TargetMode="External"/><Relationship Id="rId10" Type="http://schemas.openxmlformats.org/officeDocument/2006/relationships/hyperlink" Target="https://radimrehurek.com/gensim/models/word2vec.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24</Pages>
  <Words>6658</Words>
  <Characters>37953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370</cp:revision>
  <dcterms:created xsi:type="dcterms:W3CDTF">2019-07-25T13:48:00Z</dcterms:created>
  <dcterms:modified xsi:type="dcterms:W3CDTF">2019-09-02T10:25:00Z</dcterms:modified>
</cp:coreProperties>
</file>