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fldChar w:fldCharType="begin"/>
      </w:r>
      <w:r>
        <w:instrText xml:space="preserve"> HYPERLINK "https://radimrehurek.com/gensim/models/keyedvectors.html" \l "gensim.models.keyedvectors.KeyedVectors" \o "gensim.models.keyedvectors.KeyedVectors" </w:instrText>
      </w:r>
      <w:r>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w:t>
      </w:r>
      <w:proofErr w:type="spellStart"/>
      <w:r w:rsidR="000C47ED">
        <w:t>stopwords</w:t>
      </w:r>
      <w:proofErr w:type="spellEnd"/>
      <w:r w:rsidR="000C47ED">
        <w:t>)</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 xml:space="preserve">ay be based on the frequency in </w:t>
      </w:r>
      <w:proofErr w:type="spellStart"/>
      <w:r>
        <w:t>defs</w:t>
      </w:r>
      <w:proofErr w:type="spellEnd"/>
      <w:r>
        <w:t xml:space="preserve">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proofErr w:type="gramStart"/>
      <w:r>
        <w:t>Bootstrap :</w:t>
      </w:r>
      <w:proofErr w:type="gramEnd"/>
      <w:r>
        <w:t xml:space="preserve"> Skip-Gram over the corpus of examples, then select </w:t>
      </w:r>
      <w:r w:rsidRPr="0090727B">
        <w:rPr>
          <w:i/>
          <w:iCs/>
        </w:rPr>
        <w:t>w</w:t>
      </w:r>
      <w:r>
        <w:t xml:space="preserve"> ‘s vector</w:t>
      </w:r>
    </w:p>
    <w:p w14:paraId="5BF87111" w14:textId="6ECB1257" w:rsidR="00880BFD" w:rsidRDefault="00434FBB" w:rsidP="00880BFD">
      <w:pPr>
        <w:pStyle w:val="ListParagraph"/>
        <w:numPr>
          <w:ilvl w:val="0"/>
          <w:numId w:val="3"/>
        </w:numPr>
      </w:pPr>
      <w:proofErr w:type="spellStart"/>
      <w:r>
        <w:t>WRetrofitting</w:t>
      </w:r>
      <w:proofErr w:type="spellEnd"/>
      <w:r>
        <w:t xml:space="preserve"> on </w:t>
      </w:r>
      <w:r w:rsidR="0090727B">
        <w:t>Pre-trained</w:t>
      </w:r>
      <w:r w:rsidR="00BB5040">
        <w:t>”</w:t>
      </w:r>
      <w:r w:rsidR="0090727B">
        <w:t xml:space="preserve"> </w:t>
      </w:r>
      <w:proofErr w:type="gramStart"/>
      <w:r w:rsidR="0090727B">
        <w:t>version :</w:t>
      </w:r>
      <w:proofErr w:type="gramEnd"/>
      <w:r w:rsidR="0090727B">
        <w:t xml:space="preserve"> </w:t>
      </w:r>
      <w:r w:rsidR="007E2D18">
        <w:t>Continuous-</w:t>
      </w:r>
      <w:proofErr w:type="spellStart"/>
      <w:r w:rsidR="007E2D18">
        <w:t>BagofWords</w:t>
      </w:r>
      <w:proofErr w:type="spellEnd"/>
      <w:r w:rsidR="007E2D18">
        <w:t xml:space="preserve">,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 xml:space="preserve">lary = </w:t>
      </w:r>
      <w:proofErr w:type="spellStart"/>
      <w:proofErr w:type="gramStart"/>
      <w:r w:rsidRPr="00A709D8">
        <w:rPr>
          <w:rFonts w:ascii="Menlo" w:hAnsi="Menlo" w:cs="Menlo"/>
          <w:sz w:val="18"/>
          <w:szCs w:val="18"/>
        </w:rPr>
        <w:t>nltk.corpus</w:t>
      </w:r>
      <w:proofErr w:type="gramEnd"/>
      <w:r w:rsidRPr="00A709D8">
        <w:rPr>
          <w:rFonts w:ascii="Menlo" w:hAnsi="Menlo" w:cs="Menlo"/>
          <w:sz w:val="18"/>
          <w:szCs w:val="18"/>
        </w:rPr>
        <w:t>.words.words</w:t>
      </w:r>
      <w:proofErr w:type="spellEnd"/>
      <w:r w:rsidRPr="00A709D8">
        <w:rPr>
          <w:rFonts w:ascii="Menlo" w:hAnsi="Menlo" w:cs="Menlo"/>
          <w:sz w:val="18"/>
          <w:szCs w:val="18"/>
        </w:rPr>
        <w:t>()</w:t>
      </w:r>
      <w:r>
        <w:t xml:space="preserve"> we do not include plurals &amp; co.</w:t>
      </w:r>
    </w:p>
    <w:p w14:paraId="0C118B03" w14:textId="084343BC" w:rsidR="00A709D8" w:rsidRPr="00A709D8" w:rsidRDefault="00A709D8" w:rsidP="00880BFD">
      <w:pPr>
        <w:rPr>
          <w:rFonts w:ascii="Menlo" w:hAnsi="Menlo" w:cs="Menlo"/>
          <w:sz w:val="18"/>
          <w:szCs w:val="18"/>
        </w:rPr>
      </w:pPr>
      <w:proofErr w:type="spellStart"/>
      <w:r w:rsidRPr="00A709D8">
        <w:rPr>
          <w:rFonts w:ascii="Menlo" w:hAnsi="Menlo" w:cs="Menlo"/>
          <w:sz w:val="18"/>
          <w:szCs w:val="18"/>
        </w:rPr>
        <w:t>ValueError</w:t>
      </w:r>
      <w:proofErr w:type="spellEnd"/>
      <w:r w:rsidRPr="00A709D8">
        <w:rPr>
          <w:rFonts w:ascii="Menlo" w:hAnsi="Menlo" w:cs="Menlo"/>
          <w:sz w:val="18"/>
          <w:szCs w:val="18"/>
        </w:rPr>
        <w:t>: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proofErr w:type="spellStart"/>
      <w:r w:rsidR="005045EC">
        <w:t>unk</w:t>
      </w:r>
      <w:proofErr w:type="spellEnd"/>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w:t>
      </w:r>
      <w:proofErr w:type="spellStart"/>
      <w:r w:rsidR="00C901C3">
        <w:t>nltk</w:t>
      </w:r>
      <w:proofErr w:type="spellEnd"/>
      <w:r w:rsidR="00C901C3">
        <w:t xml:space="preserve">-corpus-words vocabulary: </w:t>
      </w:r>
      <w:r w:rsidR="00C901C3" w:rsidRPr="00C901C3">
        <w:t xml:space="preserve">a lot of obscure words are in the </w:t>
      </w:r>
      <w:proofErr w:type="gramStart"/>
      <w:r w:rsidR="00C901C3" w:rsidRPr="00C901C3">
        <w:t xml:space="preserve">corpus </w:t>
      </w:r>
      <w:r w:rsidR="009A6CB1">
        <w:t xml:space="preserve"> (</w:t>
      </w:r>
      <w:proofErr w:type="gramEnd"/>
      <w:r w:rsidR="009A6CB1">
        <w:t xml:space="preserve">abampere, </w:t>
      </w:r>
      <w:proofErr w:type="spellStart"/>
      <w:r w:rsidR="009A6CB1">
        <w:t>academist</w:t>
      </w:r>
      <w:proofErr w:type="spellEnd"/>
      <w:r w:rsidR="009A6CB1">
        <w:t xml:space="preserve">,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30/08</w:t>
      </w:r>
    </w:p>
    <w:p w14:paraId="0772D014" w14:textId="6C2043FD" w:rsidR="00A709D8" w:rsidRDefault="00A709D8" w:rsidP="00880BFD"/>
    <w:p w14:paraId="2CDD20AC" w14:textId="59A24408" w:rsidR="00894A69" w:rsidRDefault="00894A69" w:rsidP="00880BFD">
      <w:r>
        <w:t>Currently trying to extract a vocabulary from WikiText-103</w:t>
      </w:r>
    </w:p>
    <w:p w14:paraId="4118BF66" w14:textId="6D737362" w:rsidR="006A19A4" w:rsidRDefault="006A19A4" w:rsidP="00880BFD"/>
    <w:p w14:paraId="011E73D0" w14:textId="546E9D85" w:rsidR="006A19A4" w:rsidRDefault="006A19A4" w:rsidP="00880BFD">
      <w:r>
        <w:t>For the validation set:</w:t>
      </w:r>
    </w:p>
    <w:p w14:paraId="5FF5264C" w14:textId="77777777" w:rsidR="006A19A4" w:rsidRPr="00462E4C" w:rsidRDefault="006A19A4" w:rsidP="006A19A4">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corpus_txt_filepath_V</w:t>
      </w:r>
      <w:proofErr w:type="spellEnd"/>
      <w:r w:rsidRPr="00462E4C">
        <w:rPr>
          <w:rFonts w:ascii="Menlo" w:hAnsi="Menlo" w:cs="Menlo"/>
          <w:sz w:val="18"/>
          <w:szCs w:val="18"/>
        </w:rPr>
        <w:t>)</w:t>
      </w:r>
    </w:p>
    <w:p w14:paraId="5ACB09E0"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3A46AF2A"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40627</w:t>
      </w:r>
    </w:p>
    <w:p w14:paraId="44BAC177"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95037</w:t>
      </w:r>
    </w:p>
    <w:p w14:paraId="4B9CB896"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149689</w:t>
      </w:r>
    </w:p>
    <w:p w14:paraId="329DED2E" w14:textId="12848570" w:rsidR="006A19A4" w:rsidRPr="00462E4C" w:rsidRDefault="006A19A4" w:rsidP="006A19A4">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23]: 186302</w:t>
      </w:r>
    </w:p>
    <w:p w14:paraId="00FFD33D" w14:textId="71576B74" w:rsidR="006A19A4" w:rsidRDefault="006A19A4" w:rsidP="006A19A4"/>
    <w:p w14:paraId="7E2C1D53" w14:textId="77777777" w:rsidR="006A19A4" w:rsidRDefault="006A19A4" w:rsidP="006A19A4">
      <w:r>
        <w:t xml:space="preserve">From the statistics, we expected: </w:t>
      </w:r>
      <w:r>
        <w:rPr>
          <w:rFonts w:ascii="Arial" w:hAnsi="Arial" w:cs="Arial"/>
          <w:sz w:val="21"/>
          <w:szCs w:val="21"/>
          <w:shd w:val="clear" w:color="auto" w:fill="F7F7F7"/>
        </w:rPr>
        <w:t>217,646</w:t>
      </w:r>
    </w:p>
    <w:p w14:paraId="41C225FF" w14:textId="13D1636B" w:rsidR="006A19A4" w:rsidRDefault="006A19A4" w:rsidP="006A19A4">
      <w:r>
        <w:t>(We replace the punctuation)</w:t>
      </w:r>
    </w:p>
    <w:p w14:paraId="62DFC660" w14:textId="4B7B244B" w:rsidR="00582E86" w:rsidRDefault="005E2F2A" w:rsidP="006A19A4">
      <w:r>
        <w:t xml:space="preserve">If we don’t replace it, using </w:t>
      </w:r>
      <w:proofErr w:type="spellStart"/>
      <w:r>
        <w:t>nltk’s</w:t>
      </w:r>
      <w:proofErr w:type="spellEnd"/>
      <w:r>
        <w:t xml:space="preserve"> </w:t>
      </w:r>
      <w:proofErr w:type="spellStart"/>
      <w:r>
        <w:t>word_tokenizer</w:t>
      </w:r>
      <w:proofErr w:type="spellEnd"/>
      <w:r>
        <w:t xml:space="preserve">, we obtain: </w:t>
      </w:r>
      <w:r w:rsidRPr="005E2F2A">
        <w:t>222</w:t>
      </w:r>
      <w:r w:rsidR="005C107A">
        <w:t>,</w:t>
      </w:r>
      <w:r w:rsidRPr="005E2F2A">
        <w:t>377</w:t>
      </w:r>
    </w:p>
    <w:p w14:paraId="152522FC" w14:textId="145F77FA" w:rsidR="00582E86" w:rsidRDefault="00582E86" w:rsidP="006A19A4">
      <w:r>
        <w:t>For the test set:</w:t>
      </w:r>
    </w:p>
    <w:p w14:paraId="1E1EA579" w14:textId="77777777" w:rsidR="00582E86" w:rsidRPr="00462E4C" w:rsidRDefault="00582E86" w:rsidP="00582E86">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corpus_txt_filepath_T</w:t>
      </w:r>
      <w:proofErr w:type="spellEnd"/>
      <w:r w:rsidRPr="00462E4C">
        <w:rPr>
          <w:rFonts w:ascii="Menlo" w:hAnsi="Menlo" w:cs="Menlo"/>
          <w:sz w:val="18"/>
          <w:szCs w:val="18"/>
        </w:rPr>
        <w:t>)</w:t>
      </w:r>
    </w:p>
    <w:p w14:paraId="18BEC829" w14:textId="77777777" w:rsidR="00582E86" w:rsidRPr="00462E4C" w:rsidRDefault="00582E86" w:rsidP="00582E86">
      <w:pPr>
        <w:rPr>
          <w:rFonts w:ascii="Menlo" w:hAnsi="Menlo" w:cs="Menlo"/>
          <w:sz w:val="18"/>
          <w:szCs w:val="18"/>
        </w:rPr>
      </w:pPr>
      <w:r w:rsidRPr="00462E4C">
        <w:rPr>
          <w:rFonts w:ascii="Menlo" w:hAnsi="Menlo" w:cs="Menlo"/>
          <w:sz w:val="18"/>
          <w:szCs w:val="18"/>
        </w:rPr>
        <w:lastRenderedPageBreak/>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6A117F05"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51195</w:t>
      </w:r>
    </w:p>
    <w:p w14:paraId="3C42D083"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99471</w:t>
      </w:r>
    </w:p>
    <w:p w14:paraId="6A46086E"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153499</w:t>
      </w:r>
    </w:p>
    <w:p w14:paraId="1BBE51CF"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4000 ; number of tokens encountered: 194351</w:t>
      </w:r>
    </w:p>
    <w:p w14:paraId="2D8A7422" w14:textId="3236DCA4" w:rsidR="00582E86" w:rsidRPr="00462E4C" w:rsidRDefault="00582E86" w:rsidP="00582E86">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25]: 209282</w:t>
      </w:r>
    </w:p>
    <w:p w14:paraId="48C32B72" w14:textId="77777777" w:rsidR="00582E86" w:rsidRDefault="00582E86" w:rsidP="00582E86"/>
    <w:p w14:paraId="08CAA6E6" w14:textId="77777777" w:rsidR="00582E86" w:rsidRDefault="00582E86" w:rsidP="00582E86">
      <w:r>
        <w:t xml:space="preserve">From the statistics, we expected: </w:t>
      </w:r>
      <w:r>
        <w:rPr>
          <w:rFonts w:ascii="Arial" w:hAnsi="Arial" w:cs="Arial"/>
          <w:sz w:val="21"/>
          <w:szCs w:val="21"/>
          <w:shd w:val="clear" w:color="auto" w:fill="F7F7F7"/>
        </w:rPr>
        <w:t>245,569</w:t>
      </w:r>
    </w:p>
    <w:p w14:paraId="52DB7FF5" w14:textId="42F7E946" w:rsidR="00582E86" w:rsidRDefault="00AD1D59" w:rsidP="00582E86">
      <w:r>
        <w:t xml:space="preserve">If we don’t replace it, using </w:t>
      </w:r>
      <w:proofErr w:type="spellStart"/>
      <w:r>
        <w:t>nltk’s</w:t>
      </w:r>
      <w:proofErr w:type="spellEnd"/>
      <w:r>
        <w:t xml:space="preserve"> </w:t>
      </w:r>
      <w:proofErr w:type="spellStart"/>
      <w:r>
        <w:t>word_tokenizer</w:t>
      </w:r>
      <w:proofErr w:type="spellEnd"/>
      <w:r>
        <w:t xml:space="preserve">, we obtain: </w:t>
      </w:r>
      <w:r w:rsidRPr="00AD1D59">
        <w:t>252</w:t>
      </w:r>
      <w:r w:rsidR="00CB59D0">
        <w:t>,</w:t>
      </w:r>
      <w:r w:rsidRPr="00AD1D59">
        <w:t>416</w:t>
      </w:r>
    </w:p>
    <w:p w14:paraId="43008686" w14:textId="0635A524" w:rsidR="00582E86" w:rsidRDefault="00582E86" w:rsidP="00582E86"/>
    <w:p w14:paraId="530CFD1D" w14:textId="7F694A18" w:rsidR="00582E86" w:rsidRDefault="00462E4C" w:rsidP="00582E86">
      <w:r>
        <w:t>For the Training set:</w:t>
      </w:r>
    </w:p>
    <w:p w14:paraId="400907AD" w14:textId="77777777" w:rsidR="00462E4C" w:rsidRPr="00462E4C" w:rsidRDefault="00462E4C" w:rsidP="00462E4C">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1801000 ; number of tokens encountered: 87753527</w:t>
      </w:r>
    </w:p>
    <w:p w14:paraId="054C851D" w14:textId="2AFE0408" w:rsidR="00462E4C" w:rsidRDefault="00462E4C" w:rsidP="00462E4C">
      <w:pPr>
        <w:rPr>
          <w:rFonts w:ascii="Menlo" w:hAnsi="Menlo" w:cs="Menlo"/>
          <w:sz w:val="18"/>
          <w:szCs w:val="18"/>
        </w:rPr>
      </w:pPr>
      <w:r w:rsidRPr="00462E4C">
        <w:rPr>
          <w:rFonts w:ascii="Menlo" w:hAnsi="Menlo" w:cs="Menlo"/>
          <w:sz w:val="18"/>
          <w:szCs w:val="18"/>
        </w:rPr>
        <w:t>87</w:t>
      </w:r>
      <w:r>
        <w:rPr>
          <w:rFonts w:ascii="Menlo" w:hAnsi="Menlo" w:cs="Menlo"/>
          <w:sz w:val="18"/>
          <w:szCs w:val="18"/>
        </w:rPr>
        <w:t>,</w:t>
      </w:r>
      <w:r w:rsidRPr="00462E4C">
        <w:rPr>
          <w:rFonts w:ascii="Menlo" w:hAnsi="Menlo" w:cs="Menlo"/>
          <w:sz w:val="18"/>
          <w:szCs w:val="18"/>
        </w:rPr>
        <w:t>766</w:t>
      </w:r>
      <w:r>
        <w:rPr>
          <w:rFonts w:ascii="Menlo" w:hAnsi="Menlo" w:cs="Menlo"/>
          <w:sz w:val="18"/>
          <w:szCs w:val="18"/>
        </w:rPr>
        <w:t>,</w:t>
      </w:r>
      <w:r w:rsidRPr="00462E4C">
        <w:rPr>
          <w:rFonts w:ascii="Menlo" w:hAnsi="Menlo" w:cs="Menlo"/>
          <w:sz w:val="18"/>
          <w:szCs w:val="18"/>
        </w:rPr>
        <w:t>328</w:t>
      </w:r>
    </w:p>
    <w:p w14:paraId="6DED7A60" w14:textId="4097DC0A" w:rsidR="00BA3738" w:rsidRPr="009C2BA3" w:rsidRDefault="00BA3738" w:rsidP="00462E4C">
      <w:pPr>
        <w:rPr>
          <w:color w:val="000000" w:themeColor="text1"/>
        </w:rPr>
      </w:pPr>
      <w:r w:rsidRPr="009C2BA3">
        <w:rPr>
          <w:color w:val="000000" w:themeColor="text1"/>
        </w:rPr>
        <w:t xml:space="preserve">If we do not replace the punctuation: </w:t>
      </w:r>
    </w:p>
    <w:p w14:paraId="769C2160" w14:textId="46D09A09" w:rsidR="009C2BA3" w:rsidRPr="009C2BA3" w:rsidRDefault="009C2BA3" w:rsidP="009C2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9C2BA3">
        <w:rPr>
          <w:rFonts w:ascii="Menlo" w:hAnsi="Menlo" w:cs="Menlo"/>
          <w:sz w:val="18"/>
          <w:szCs w:val="18"/>
        </w:rPr>
        <w:t xml:space="preserve">Reading in line </w:t>
      </w:r>
      <w:proofErr w:type="gramStart"/>
      <w:r w:rsidRPr="009C2BA3">
        <w:rPr>
          <w:rFonts w:ascii="Menlo" w:hAnsi="Menlo" w:cs="Menlo"/>
          <w:sz w:val="18"/>
          <w:szCs w:val="18"/>
        </w:rPr>
        <w:t>n. :</w:t>
      </w:r>
      <w:proofErr w:type="gramEnd"/>
      <w:r w:rsidRPr="009C2BA3">
        <w:rPr>
          <w:rFonts w:ascii="Menlo" w:hAnsi="Menlo" w:cs="Menlo"/>
          <w:sz w:val="18"/>
          <w:szCs w:val="18"/>
        </w:rPr>
        <w:t xml:space="preserve"> 1</w:t>
      </w:r>
      <w:r w:rsidR="00D90FFB">
        <w:rPr>
          <w:rFonts w:ascii="Menlo" w:hAnsi="Menlo" w:cs="Menlo"/>
          <w:sz w:val="18"/>
          <w:szCs w:val="18"/>
        </w:rPr>
        <w:t>,</w:t>
      </w:r>
      <w:r w:rsidRPr="009C2BA3">
        <w:rPr>
          <w:rFonts w:ascii="Menlo" w:hAnsi="Menlo" w:cs="Menlo"/>
          <w:sz w:val="18"/>
          <w:szCs w:val="18"/>
        </w:rPr>
        <w:t>801</w:t>
      </w:r>
      <w:r w:rsidR="00D90FFB">
        <w:rPr>
          <w:rFonts w:ascii="Menlo" w:hAnsi="Menlo" w:cs="Menlo"/>
          <w:sz w:val="18"/>
          <w:szCs w:val="18"/>
        </w:rPr>
        <w:t>,</w:t>
      </w:r>
      <w:r w:rsidRPr="009C2BA3">
        <w:rPr>
          <w:rFonts w:ascii="Menlo" w:hAnsi="Menlo" w:cs="Menlo"/>
          <w:sz w:val="18"/>
          <w:szCs w:val="18"/>
        </w:rPr>
        <w:t>000 ; number of tokens encountered: 104</w:t>
      </w:r>
      <w:r w:rsidR="00A623D1">
        <w:rPr>
          <w:rFonts w:ascii="Menlo" w:hAnsi="Menlo" w:cs="Menlo"/>
          <w:sz w:val="18"/>
          <w:szCs w:val="18"/>
        </w:rPr>
        <w:t>,</w:t>
      </w:r>
      <w:r w:rsidRPr="009C2BA3">
        <w:rPr>
          <w:rFonts w:ascii="Menlo" w:hAnsi="Menlo" w:cs="Menlo"/>
          <w:sz w:val="18"/>
          <w:szCs w:val="18"/>
        </w:rPr>
        <w:t>735</w:t>
      </w:r>
      <w:r w:rsidR="00A623D1">
        <w:rPr>
          <w:rFonts w:ascii="Menlo" w:hAnsi="Menlo" w:cs="Menlo"/>
          <w:sz w:val="18"/>
          <w:szCs w:val="18"/>
        </w:rPr>
        <w:t>,</w:t>
      </w:r>
      <w:r w:rsidRPr="009C2BA3">
        <w:rPr>
          <w:rFonts w:ascii="Menlo" w:hAnsi="Menlo" w:cs="Menlo"/>
          <w:sz w:val="18"/>
          <w:szCs w:val="18"/>
        </w:rPr>
        <w:t>405</w:t>
      </w:r>
    </w:p>
    <w:p w14:paraId="1CE14074" w14:textId="07689F4C" w:rsidR="009C2BA3" w:rsidRDefault="009C2BA3" w:rsidP="009C2BA3">
      <w:pPr>
        <w:rPr>
          <w:rFonts w:ascii="Menlo" w:hAnsi="Menlo" w:cs="Menlo"/>
          <w:sz w:val="18"/>
          <w:szCs w:val="18"/>
        </w:rPr>
      </w:pPr>
      <w:r w:rsidRPr="009C2BA3">
        <w:rPr>
          <w:rFonts w:ascii="Menlo" w:hAnsi="Menlo" w:cs="Menlo"/>
          <w:sz w:val="18"/>
          <w:szCs w:val="18"/>
        </w:rPr>
        <w:t>104750753</w:t>
      </w:r>
    </w:p>
    <w:p w14:paraId="53B3D6B6" w14:textId="2EC994E8" w:rsidR="009C2BA3" w:rsidRDefault="009C2BA3" w:rsidP="009C2BA3"/>
    <w:p w14:paraId="0662590F" w14:textId="14C22C38" w:rsidR="009C2BA3" w:rsidRDefault="009C2BA3" w:rsidP="009C2BA3">
      <w:r>
        <w:t xml:space="preserve">Using Word2Vec’s </w:t>
      </w:r>
      <w:proofErr w:type="spellStart"/>
      <w:r>
        <w:t>build_vocab</w:t>
      </w:r>
      <w:proofErr w:type="spellEnd"/>
      <w:r>
        <w:t xml:space="preserve"> is faster than manually appending to dictionary</w:t>
      </w:r>
      <w:r w:rsidR="00A266F2">
        <w:t>…</w:t>
      </w:r>
    </w:p>
    <w:p w14:paraId="54E9D17A" w14:textId="29161528" w:rsidR="00FF24EE" w:rsidRDefault="00FF24EE" w:rsidP="009C2BA3"/>
    <w:p w14:paraId="4F365F38" w14:textId="46885D2A" w:rsidR="00FF24EE" w:rsidRDefault="00FF24EE" w:rsidP="00FF24EE">
      <w:r w:rsidRPr="00FF24EE">
        <w:t xml:space="preserve">{Problem with the </w:t>
      </w:r>
      <w:proofErr w:type="spellStart"/>
      <w:r w:rsidRPr="00FF24EE">
        <w:t>CorpusTokenizerIterator</w:t>
      </w:r>
      <w:proofErr w:type="spellEnd"/>
      <w:r w:rsidRPr="00FF24EE">
        <w:t>:</w:t>
      </w:r>
      <w:r w:rsidRPr="00FF24EE">
        <w:br/>
        <w:t>on the training set,</w:t>
      </w:r>
      <w:r>
        <w:br/>
      </w:r>
      <w:r w:rsidRPr="00FF24EE">
        <w:rPr>
          <w:rFonts w:ascii="Menlo" w:hAnsi="Menlo" w:cs="Menlo"/>
          <w:color w:val="000000"/>
          <w:sz w:val="18"/>
          <w:szCs w:val="18"/>
        </w:rPr>
        <w:t>Tokenizing corpus and creating the vocabulary. Processing batch 63. Line: 258048. Token: 398</w:t>
      </w:r>
      <w:r w:rsidR="00BB50BD">
        <w:rPr>
          <w:rFonts w:ascii="Menlo" w:hAnsi="Menlo" w:cs="Menlo"/>
          <w:color w:val="000000"/>
          <w:sz w:val="18"/>
          <w:szCs w:val="18"/>
        </w:rPr>
        <w:t>,</w:t>
      </w:r>
      <w:r w:rsidRPr="00FF24EE">
        <w:rPr>
          <w:rFonts w:ascii="Menlo" w:hAnsi="Menlo" w:cs="Menlo"/>
          <w:color w:val="000000"/>
          <w:sz w:val="18"/>
          <w:szCs w:val="18"/>
        </w:rPr>
        <w:t>007</w:t>
      </w:r>
      <w:r w:rsidR="00BB50BD">
        <w:rPr>
          <w:rFonts w:ascii="Menlo" w:hAnsi="Menlo" w:cs="Menlo"/>
          <w:color w:val="000000"/>
          <w:sz w:val="18"/>
          <w:szCs w:val="18"/>
        </w:rPr>
        <w:t>,</w:t>
      </w:r>
      <w:r w:rsidRPr="00FF24EE">
        <w:rPr>
          <w:rFonts w:ascii="Menlo" w:hAnsi="Menlo" w:cs="Menlo"/>
          <w:color w:val="000000"/>
          <w:sz w:val="18"/>
          <w:szCs w:val="18"/>
        </w:rPr>
        <w:t>850</w:t>
      </w:r>
      <w:r>
        <w:t>}</w:t>
      </w:r>
    </w:p>
    <w:p w14:paraId="117CB0F5" w14:textId="7EE678E1" w:rsidR="00166A17" w:rsidRDefault="00166A17" w:rsidP="00FF24EE">
      <w:pPr>
        <w:rPr>
          <w:rFonts w:ascii="Menlo" w:eastAsiaTheme="minorHAnsi" w:hAnsi="Menlo" w:cs="Menlo"/>
          <w:color w:val="000000" w:themeColor="text1"/>
          <w:sz w:val="18"/>
          <w:szCs w:val="18"/>
          <w:lang w:eastAsia="en-US"/>
        </w:rPr>
      </w:pPr>
      <w:r>
        <w:t xml:space="preserve">But when reading from </w:t>
      </w:r>
      <w:proofErr w:type="spellStart"/>
      <w:r>
        <w:t>Utils</w:t>
      </w:r>
      <w:proofErr w:type="spellEnd"/>
      <w:r>
        <w:t>, we got:</w:t>
      </w:r>
      <w:r w:rsidRPr="00166A17">
        <w:rPr>
          <w:rFonts w:ascii="Menlo" w:eastAsiaTheme="minorHAnsi" w:hAnsi="Menlo" w:cs="Menlo"/>
          <w:color w:val="FFFFFF"/>
          <w:sz w:val="22"/>
          <w:szCs w:val="22"/>
          <w:lang w:eastAsia="en-US"/>
        </w:rPr>
        <w:t xml:space="preserve"> </w:t>
      </w:r>
      <w:r>
        <w:rPr>
          <w:rFonts w:ascii="Menlo" w:eastAsiaTheme="minorHAnsi" w:hAnsi="Menlo" w:cs="Menlo"/>
          <w:color w:val="FFFFFF"/>
          <w:sz w:val="22"/>
          <w:szCs w:val="22"/>
          <w:lang w:eastAsia="en-US"/>
        </w:rPr>
        <w:br/>
      </w:r>
      <w:r w:rsidRPr="00166A17">
        <w:rPr>
          <w:rFonts w:ascii="Menlo" w:eastAsiaTheme="minorHAnsi" w:hAnsi="Menlo" w:cs="Menlo"/>
          <w:color w:val="000000" w:themeColor="text1"/>
          <w:sz w:val="18"/>
          <w:szCs w:val="18"/>
          <w:lang w:eastAsia="en-US"/>
        </w:rPr>
        <w:t xml:space="preserve">Reading in line </w:t>
      </w:r>
      <w:proofErr w:type="gramStart"/>
      <w:r w:rsidRPr="00166A17">
        <w:rPr>
          <w:rFonts w:ascii="Menlo" w:eastAsiaTheme="minorHAnsi" w:hAnsi="Menlo" w:cs="Menlo"/>
          <w:color w:val="000000" w:themeColor="text1"/>
          <w:sz w:val="18"/>
          <w:szCs w:val="18"/>
          <w:lang w:eastAsia="en-US"/>
        </w:rPr>
        <w:t>n. :</w:t>
      </w:r>
      <w:proofErr w:type="gramEnd"/>
      <w:r w:rsidRPr="00166A17">
        <w:rPr>
          <w:rFonts w:ascii="Menlo" w:eastAsiaTheme="minorHAnsi" w:hAnsi="Menlo" w:cs="Menlo"/>
          <w:color w:val="000000" w:themeColor="text1"/>
          <w:sz w:val="18"/>
          <w:szCs w:val="18"/>
          <w:lang w:eastAsia="en-US"/>
        </w:rPr>
        <w:t xml:space="preserve"> 258000 ; number of tokens encountered: 12</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448</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412</w:t>
      </w:r>
    </w:p>
    <w:p w14:paraId="6AB85C27" w14:textId="3DB42D4B" w:rsidR="009323CC" w:rsidRDefault="009323CC" w:rsidP="00FF24EE">
      <w:pPr>
        <w:rPr>
          <w:rFonts w:ascii="Menlo" w:eastAsiaTheme="minorHAnsi" w:hAnsi="Menlo" w:cs="Menlo"/>
          <w:color w:val="000000" w:themeColor="text1"/>
          <w:sz w:val="18"/>
          <w:szCs w:val="18"/>
          <w:lang w:eastAsia="en-US"/>
        </w:rPr>
      </w:pPr>
    </w:p>
    <w:p w14:paraId="443A6A04" w14:textId="12BBFE11" w:rsidR="009323CC" w:rsidRPr="009323CC" w:rsidRDefault="009323CC" w:rsidP="00FF24EE">
      <w:r w:rsidRPr="009323CC">
        <w:t>From the iterator</w:t>
      </w:r>
      <w:r>
        <w:t xml:space="preserve"> (4096 lines per batch)</w:t>
      </w:r>
      <w:r w:rsidRPr="009323CC">
        <w:t>:</w:t>
      </w:r>
    </w:p>
    <w:p w14:paraId="0A357943" w14:textId="4BCE2A9F"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1. Line: 4096. Token: 198</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376</w:t>
      </w:r>
    </w:p>
    <w:p w14:paraId="4079A328" w14:textId="77777777"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1. Extraction from corpus=0.9459s. Appending to vocabulary=0.4013s </w:t>
      </w:r>
    </w:p>
    <w:p w14:paraId="157508A1" w14:textId="65765B4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2. Line: 8192. Token: 589</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523</w:t>
      </w:r>
    </w:p>
    <w:p w14:paraId="476A126F" w14:textId="639542E4" w:rsid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2. Extraction from corpus=0.9223s. Appending to vocabulary=0.4452s</w:t>
      </w:r>
    </w:p>
    <w:p w14:paraId="70342028" w14:textId="6285335B"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39BB5245" w14:textId="52CC33B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5. Line: 20480. Token: 2</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956</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691</w:t>
      </w:r>
    </w:p>
    <w:p w14:paraId="2B1009F8" w14:textId="62500026"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5. Extraction from corpus=0.8726s. Appending to vocabulary=0.663s</w:t>
      </w:r>
    </w:p>
    <w:p w14:paraId="2BF18E35" w14:textId="17C1097A" w:rsidR="009323CC" w:rsidRDefault="009323CC" w:rsidP="009323CC"/>
    <w:p w14:paraId="390F9C77" w14:textId="6884545C" w:rsidR="009323CC" w:rsidRPr="009323CC" w:rsidRDefault="009323CC" w:rsidP="009323CC">
      <w:pPr>
        <w:rPr>
          <w:color w:val="000000" w:themeColor="text1"/>
          <w:sz w:val="18"/>
          <w:szCs w:val="18"/>
        </w:rPr>
      </w:pPr>
      <w:r>
        <w:t xml:space="preserve">From the reader in </w:t>
      </w:r>
      <w:proofErr w:type="spellStart"/>
      <w:r>
        <w:t>Utils</w:t>
      </w:r>
      <w:proofErr w:type="spellEnd"/>
      <w:r>
        <w:t>:</w:t>
      </w:r>
    </w:p>
    <w:p w14:paraId="273F7E0B"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0 ; number of tokens encountered: 0</w:t>
      </w:r>
    </w:p>
    <w:p w14:paraId="49D32F35"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 ; number of tokens encountered: 46600</w:t>
      </w:r>
    </w:p>
    <w:p w14:paraId="45C6DB78"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 ; number of tokens encountered: 101406</w:t>
      </w:r>
    </w:p>
    <w:p w14:paraId="78DE74EA"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3000 ; number of tokens encountered: 146646</w:t>
      </w:r>
    </w:p>
    <w:p w14:paraId="09382B8C" w14:textId="73C755CA"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4000 ; number of tokens encountered: 195</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208</w:t>
      </w:r>
    </w:p>
    <w:p w14:paraId="4AEB5B1F"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5000 ; number of tokens encountered: 233327</w:t>
      </w:r>
    </w:p>
    <w:p w14:paraId="45EC9397" w14:textId="673A33B2"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1FE6D7CE"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9000 ; number of tokens encountered: 430631</w:t>
      </w:r>
    </w:p>
    <w:p w14:paraId="37A52F34" w14:textId="41332CCE"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10000 ; number of tokens encountered: 478</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016</w:t>
      </w:r>
    </w:p>
    <w:p w14:paraId="7536C960" w14:textId="23E8A8B4"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2761BE6D"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20000 ; number of tokens encountered: 957731</w:t>
      </w:r>
    </w:p>
    <w:p w14:paraId="2F9CB5D7" w14:textId="5462F7C0"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21000 ; number of tokens encountered: 1</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009</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332</w:t>
      </w:r>
    </w:p>
    <w:p w14:paraId="4FA36E60" w14:textId="77777777" w:rsidR="009323CC" w:rsidRDefault="009323CC" w:rsidP="009323CC"/>
    <w:p w14:paraId="41C99190" w14:textId="77777777" w:rsidR="00166A17" w:rsidRPr="009C2BA3" w:rsidRDefault="00166A17" w:rsidP="00FF24EE"/>
    <w:p w14:paraId="70644AC7" w14:textId="66E09527" w:rsidR="003E4A1B" w:rsidRPr="003E4A1B"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Possibly</w:t>
      </w:r>
      <w:r w:rsidR="003E4A1B" w:rsidRPr="003E4A1B">
        <w:rPr>
          <w:rFonts w:ascii="Times New Roman" w:hAnsi="Times New Roman" w:cs="Times New Roman"/>
          <w:sz w:val="24"/>
          <w:szCs w:val="24"/>
        </w:rPr>
        <w:t xml:space="preserve"> because</w:t>
      </w:r>
      <w:r w:rsidR="003E4A1B">
        <w:t xml:space="preserve"> </w:t>
      </w:r>
      <w:proofErr w:type="spellStart"/>
      <w:proofErr w:type="gramStart"/>
      <w:r w:rsidR="003E4A1B" w:rsidRPr="003E4A1B">
        <w:rPr>
          <w:rFonts w:ascii="Menlo" w:hAnsi="Menlo" w:cs="Menlo"/>
          <w:color w:val="94558D"/>
          <w:sz w:val="18"/>
          <w:szCs w:val="18"/>
        </w:rPr>
        <w:t>self</w:t>
      </w:r>
      <w:r w:rsidR="003E4A1B" w:rsidRPr="003E4A1B">
        <w:rPr>
          <w:rFonts w:ascii="Menlo" w:hAnsi="Menlo" w:cs="Menlo"/>
          <w:color w:val="000000"/>
          <w:sz w:val="18"/>
          <w:szCs w:val="18"/>
        </w:rPr>
        <w:t>.current</w:t>
      </w:r>
      <w:proofErr w:type="gramEnd"/>
      <w:r w:rsidR="003E4A1B" w:rsidRPr="003E4A1B">
        <w:rPr>
          <w:rFonts w:ascii="Menlo" w:hAnsi="Menlo" w:cs="Menlo"/>
          <w:color w:val="000000"/>
          <w:sz w:val="18"/>
          <w:szCs w:val="18"/>
        </w:rPr>
        <w:t>_tokens</w:t>
      </w:r>
      <w:proofErr w:type="spellEnd"/>
      <w:r w:rsidR="003E4A1B" w:rsidRPr="003E4A1B">
        <w:rPr>
          <w:rFonts w:ascii="Menlo" w:hAnsi="Menlo" w:cs="Menlo"/>
          <w:color w:val="000000"/>
          <w:sz w:val="18"/>
          <w:szCs w:val="18"/>
        </w:rPr>
        <w:t xml:space="preserve"> </w:t>
      </w:r>
      <w:r w:rsidR="003E4A1B" w:rsidRPr="003E4A1B">
        <w:rPr>
          <w:rFonts w:ascii="Times New Roman" w:hAnsi="Times New Roman" w:cs="Times New Roman"/>
          <w:sz w:val="24"/>
          <w:szCs w:val="24"/>
        </w:rPr>
        <w:t>was never re-initialized to</w:t>
      </w:r>
      <w:r w:rsidR="003E4A1B" w:rsidRPr="003E4A1B">
        <w:rPr>
          <w:rFonts w:ascii="Menlo" w:hAnsi="Menlo" w:cs="Menlo"/>
          <w:color w:val="000000"/>
          <w:sz w:val="18"/>
          <w:szCs w:val="18"/>
        </w:rPr>
        <w:t xml:space="preserve"> []</w:t>
      </w:r>
      <w:r w:rsidR="003E4A1B">
        <w:rPr>
          <w:rFonts w:ascii="Menlo" w:hAnsi="Menlo" w:cs="Menlo"/>
          <w:color w:val="000000"/>
          <w:sz w:val="18"/>
          <w:szCs w:val="18"/>
        </w:rPr>
        <w:t xml:space="preserve"> </w:t>
      </w:r>
      <w:r w:rsidR="003E4A1B" w:rsidRPr="003E4A1B">
        <w:rPr>
          <w:rFonts w:ascii="Times New Roman" w:hAnsi="Times New Roman" w:cs="Times New Roman"/>
          <w:sz w:val="24"/>
          <w:szCs w:val="24"/>
        </w:rPr>
        <w:t>?</w:t>
      </w:r>
    </w:p>
    <w:p w14:paraId="18166912" w14:textId="67464425" w:rsidR="009C2BA3"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this will make the manual dictionary creation viable?</w:t>
      </w:r>
    </w:p>
    <w:p w14:paraId="17234D84" w14:textId="77777777" w:rsidR="00415537" w:rsidRDefault="00415537" w:rsidP="003E4A1B">
      <w:pPr>
        <w:pStyle w:val="HTMLPreformatted"/>
        <w:shd w:val="clear" w:color="auto" w:fill="FFFFFF"/>
        <w:rPr>
          <w:rFonts w:ascii="Times New Roman" w:hAnsi="Times New Roman" w:cs="Times New Roman"/>
          <w:sz w:val="24"/>
          <w:szCs w:val="24"/>
        </w:rPr>
      </w:pPr>
    </w:p>
    <w:p w14:paraId="68D82A04" w14:textId="438D9FC9" w:rsidR="00FF24EE" w:rsidRDefault="006110A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not use the </w:t>
      </w:r>
      <w:proofErr w:type="spellStart"/>
      <w:r>
        <w:rPr>
          <w:rFonts w:ascii="Times New Roman" w:hAnsi="Times New Roman" w:cs="Times New Roman"/>
          <w:sz w:val="24"/>
          <w:szCs w:val="24"/>
        </w:rPr>
        <w:t>CorpusTokenizerIterator</w:t>
      </w:r>
      <w:proofErr w:type="spellEnd"/>
      <w:r>
        <w:rPr>
          <w:rFonts w:ascii="Times New Roman" w:hAnsi="Times New Roman" w:cs="Times New Roman"/>
          <w:sz w:val="24"/>
          <w:szCs w:val="24"/>
        </w:rPr>
        <w:t>, and see if we manage to eliminate this error…</w:t>
      </w:r>
    </w:p>
    <w:p w14:paraId="2B37B6B1" w14:textId="23A1841D" w:rsidR="00035C5E" w:rsidRDefault="00035C5E"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Iterator was eliminated &gt; and so was the error</w:t>
      </w:r>
    </w:p>
    <w:p w14:paraId="065608C8" w14:textId="44C82B70" w:rsidR="00A91DEF" w:rsidRDefault="00A91DE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373B62" w14:textId="2A4E79E6" w:rsidR="00A91DEF" w:rsidRDefault="00594EA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Estimated time to create manually the dictionary of word frequencies from </w:t>
      </w:r>
      <w:r w:rsidR="009E0E26">
        <w:rPr>
          <w:rFonts w:ascii="Times New Roman" w:hAnsi="Times New Roman" w:cs="Times New Roman"/>
          <w:sz w:val="24"/>
          <w:szCs w:val="24"/>
        </w:rPr>
        <w:t>WikiText-103’s training set:</w:t>
      </w:r>
    </w:p>
    <w:p w14:paraId="4E5FDFDD" w14:textId="77777777" w:rsidR="009E0E26" w:rsidRDefault="009E0E26" w:rsidP="009E0E26">
      <w:pPr>
        <w:pStyle w:val="HTMLPreformatted"/>
        <w:shd w:val="clear" w:color="auto" w:fill="FFFFFF"/>
        <w:rPr>
          <w:rFonts w:ascii="Times New Roman" w:hAnsi="Times New Roman" w:cs="Times New Roman"/>
          <w:sz w:val="24"/>
          <w:szCs w:val="24"/>
        </w:rPr>
      </w:pPr>
      <w:proofErr w:type="gramStart"/>
      <w:r w:rsidRPr="009E0E26">
        <w:rPr>
          <w:rFonts w:ascii="Times New Roman" w:hAnsi="Times New Roman" w:cs="Times New Roman"/>
          <w:sz w:val="24"/>
          <w:szCs w:val="24"/>
        </w:rPr>
        <w:t>( (</w:t>
      </w:r>
      <w:proofErr w:type="gramEnd"/>
      <w:r w:rsidRPr="009E0E26">
        <w:rPr>
          <w:rFonts w:ascii="Times New Roman" w:hAnsi="Times New Roman" w:cs="Times New Roman"/>
          <w:sz w:val="24"/>
          <w:szCs w:val="24"/>
        </w:rPr>
        <w:t>87</w:t>
      </w:r>
      <w:r>
        <w:rPr>
          <w:rFonts w:ascii="Times New Roman" w:hAnsi="Times New Roman" w:cs="Times New Roman"/>
          <w:sz w:val="24"/>
          <w:szCs w:val="24"/>
        </w:rPr>
        <w:t>,</w:t>
      </w:r>
      <w:r w:rsidRPr="009E0E26">
        <w:rPr>
          <w:rFonts w:ascii="Times New Roman" w:hAnsi="Times New Roman" w:cs="Times New Roman"/>
          <w:sz w:val="24"/>
          <w:szCs w:val="24"/>
        </w:rPr>
        <w:t>707</w:t>
      </w:r>
      <w:r>
        <w:rPr>
          <w:rFonts w:ascii="Times New Roman" w:hAnsi="Times New Roman" w:cs="Times New Roman"/>
          <w:sz w:val="24"/>
          <w:szCs w:val="24"/>
        </w:rPr>
        <w:t>,</w:t>
      </w:r>
      <w:r w:rsidRPr="009E0E26">
        <w:rPr>
          <w:rFonts w:ascii="Times New Roman" w:hAnsi="Times New Roman" w:cs="Times New Roman"/>
          <w:sz w:val="24"/>
          <w:szCs w:val="24"/>
        </w:rPr>
        <w:t xml:space="preserve">756 </w:t>
      </w:r>
      <w:r>
        <w:rPr>
          <w:rFonts w:ascii="Times New Roman" w:hAnsi="Times New Roman" w:cs="Times New Roman"/>
          <w:sz w:val="24"/>
          <w:szCs w:val="24"/>
        </w:rPr>
        <w:t xml:space="preserve">tokens after removing punctuation </w:t>
      </w:r>
      <w:r w:rsidRPr="009E0E26">
        <w:rPr>
          <w:rFonts w:ascii="Times New Roman" w:hAnsi="Times New Roman" w:cs="Times New Roman"/>
          <w:sz w:val="24"/>
          <w:szCs w:val="24"/>
        </w:rPr>
        <w:t>/ 100</w:t>
      </w:r>
      <w:r>
        <w:rPr>
          <w:rFonts w:ascii="Times New Roman" w:hAnsi="Times New Roman" w:cs="Times New Roman"/>
          <w:sz w:val="24"/>
          <w:szCs w:val="24"/>
        </w:rPr>
        <w:t>,</w:t>
      </w:r>
      <w:r w:rsidRPr="009E0E26">
        <w:rPr>
          <w:rFonts w:ascii="Times New Roman" w:hAnsi="Times New Roman" w:cs="Times New Roman"/>
          <w:sz w:val="24"/>
          <w:szCs w:val="24"/>
        </w:rPr>
        <w:t>000</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tokens in 2K lines</w:t>
      </w:r>
      <w:r w:rsidRPr="009E0E26">
        <w:rPr>
          <w:rFonts w:ascii="Times New Roman" w:hAnsi="Times New Roman" w:cs="Times New Roman"/>
          <w:sz w:val="24"/>
          <w:szCs w:val="24"/>
        </w:rPr>
        <w:t>)</w:t>
      </w:r>
    </w:p>
    <w:p w14:paraId="4FC54FA7" w14:textId="60490F71" w:rsidR="009E0E26" w:rsidRP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xml:space="preserve"> * 0.5</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time to process 2K lines</w:t>
      </w:r>
      <w:r w:rsidR="00AD2D13">
        <w:rPr>
          <w:rFonts w:ascii="Times New Roman" w:hAnsi="Times New Roman" w:cs="Times New Roman"/>
          <w:sz w:val="24"/>
          <w:szCs w:val="24"/>
        </w:rPr>
        <w:t xml:space="preserve"> [it would be 0.39 on the Lambda machine]</w:t>
      </w:r>
      <w:r w:rsidRPr="009E0E26">
        <w:rPr>
          <w:rFonts w:ascii="Times New Roman" w:hAnsi="Times New Roman" w:cs="Times New Roman"/>
          <w:sz w:val="24"/>
          <w:szCs w:val="24"/>
        </w:rPr>
        <w:t>) / 60</w:t>
      </w:r>
      <w:r>
        <w:rPr>
          <w:rFonts w:ascii="Times New Roman" w:hAnsi="Times New Roman" w:cs="Times New Roman"/>
          <w:sz w:val="24"/>
          <w:szCs w:val="24"/>
        </w:rPr>
        <w:t xml:space="preserve"> seconds = </w:t>
      </w:r>
    </w:p>
    <w:p w14:paraId="1FA735C3" w14:textId="032E241A"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7.308</w:t>
      </w:r>
      <w:r w:rsidR="00C372BF">
        <w:rPr>
          <w:rFonts w:ascii="Times New Roman" w:hAnsi="Times New Roman" w:cs="Times New Roman"/>
          <w:sz w:val="24"/>
          <w:szCs w:val="24"/>
        </w:rPr>
        <w:t xml:space="preserve"> minutes</w:t>
      </w:r>
    </w:p>
    <w:p w14:paraId="1C2BAF2C" w14:textId="7F16AE58" w:rsidR="007B26BE" w:rsidRDefault="007B26BE" w:rsidP="009E0E26">
      <w:pPr>
        <w:pStyle w:val="HTMLPreformatted"/>
        <w:shd w:val="clear" w:color="auto" w:fill="FFFFFF"/>
        <w:rPr>
          <w:rFonts w:ascii="Times New Roman" w:hAnsi="Times New Roman" w:cs="Times New Roman"/>
          <w:sz w:val="24"/>
          <w:szCs w:val="24"/>
        </w:rPr>
      </w:pPr>
    </w:p>
    <w:p w14:paraId="242B637A" w14:textId="77777777" w:rsidR="00AD2D13" w:rsidRDefault="00AD2D13" w:rsidP="009E0E26">
      <w:pPr>
        <w:pStyle w:val="HTMLPreformatted"/>
        <w:shd w:val="clear" w:color="auto" w:fill="FFFFFF"/>
        <w:rPr>
          <w:rFonts w:ascii="Times New Roman" w:hAnsi="Times New Roman" w:cs="Times New Roman"/>
          <w:sz w:val="24"/>
          <w:szCs w:val="24"/>
        </w:rPr>
      </w:pPr>
    </w:p>
    <w:p w14:paraId="3F1E0DE5" w14:textId="7CEC458E" w:rsidR="007B26BE" w:rsidRDefault="005540DC"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For the sake of speed, we</w:t>
      </w:r>
      <w:r w:rsidR="00AF2E83">
        <w:rPr>
          <w:rFonts w:ascii="Times New Roman" w:hAnsi="Times New Roman" w:cs="Times New Roman"/>
          <w:sz w:val="24"/>
          <w:szCs w:val="24"/>
        </w:rPr>
        <w:t xml:space="preserve"> will save the vocabulary in a HDF5 file.</w:t>
      </w:r>
    </w:p>
    <w:p w14:paraId="7BC93C01" w14:textId="06613ED8" w:rsidR="009E0E26" w:rsidRDefault="009E0E26" w:rsidP="009E0E26">
      <w:pPr>
        <w:pStyle w:val="HTMLPreformatted"/>
        <w:shd w:val="clear" w:color="auto" w:fill="FFFFFF"/>
        <w:rPr>
          <w:rFonts w:ascii="Times New Roman" w:hAnsi="Times New Roman" w:cs="Times New Roman"/>
          <w:sz w:val="24"/>
          <w:szCs w:val="24"/>
        </w:rPr>
      </w:pPr>
    </w:p>
    <w:p w14:paraId="5BB48A3B" w14:textId="77E279A8"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now examine our vocabulary.</w:t>
      </w:r>
    </w:p>
    <w:p w14:paraId="466209A8" w14:textId="3A1953F7" w:rsidR="00C22DD5" w:rsidRDefault="00C22DD5" w:rsidP="009E0E26">
      <w:pPr>
        <w:pStyle w:val="HTMLPreformatted"/>
        <w:shd w:val="clear" w:color="auto" w:fill="FFFFFF"/>
        <w:rPr>
          <w:rFonts w:ascii="Times New Roman" w:hAnsi="Times New Roman" w:cs="Times New Roman"/>
          <w:sz w:val="24"/>
          <w:szCs w:val="24"/>
        </w:rPr>
      </w:pPr>
    </w:p>
    <w:p w14:paraId="78B6EDB7" w14:textId="6E6F9E1E"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notice that:</w:t>
      </w:r>
    </w:p>
    <w:p w14:paraId="5903C948" w14:textId="70D994EF"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is not lower-cased</w:t>
      </w:r>
      <w:r w:rsidR="00615FDD">
        <w:rPr>
          <w:rFonts w:ascii="Times New Roman" w:hAnsi="Times New Roman" w:cs="Times New Roman"/>
          <w:sz w:val="24"/>
          <w:szCs w:val="24"/>
        </w:rPr>
        <w:t xml:space="preserve"> (New, Zoological, Sweden, Dutch)</w:t>
      </w:r>
    </w:p>
    <w:p w14:paraId="76BA31F7" w14:textId="702C67A4"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individual numbers (</w:t>
      </w:r>
      <w:r w:rsidR="00B93212">
        <w:rPr>
          <w:rFonts w:ascii="Times New Roman" w:hAnsi="Times New Roman" w:cs="Times New Roman"/>
          <w:sz w:val="24"/>
          <w:szCs w:val="24"/>
        </w:rPr>
        <w:t>12, 85, 1914 are all different</w:t>
      </w:r>
      <w:r>
        <w:rPr>
          <w:rFonts w:ascii="Times New Roman" w:hAnsi="Times New Roman" w:cs="Times New Roman"/>
          <w:sz w:val="24"/>
          <w:szCs w:val="24"/>
        </w:rPr>
        <w:t>)</w:t>
      </w:r>
    </w:p>
    <w:p w14:paraId="7290E228" w14:textId="6FE8703A" w:rsidR="00EF20F1" w:rsidRDefault="00EF20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words with frequency=1, like ‘televisual’</w:t>
      </w:r>
    </w:p>
    <w:p w14:paraId="5D3F682A" w14:textId="0DABDF23" w:rsidR="0065679C" w:rsidRDefault="003C63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contains non-Unicode characters, such as: </w:t>
      </w:r>
      <w:r w:rsidRPr="003C63F1">
        <w:rPr>
          <w:rFonts w:ascii="MS Mincho" w:eastAsia="MS Mincho" w:hAnsi="MS Mincho" w:cs="MS Mincho" w:hint="eastAsia"/>
          <w:sz w:val="24"/>
          <w:szCs w:val="24"/>
        </w:rPr>
        <w:t>戦場のヴァルキュリア</w:t>
      </w:r>
      <w:r w:rsidRPr="003C63F1">
        <w:rPr>
          <w:rFonts w:ascii="Times New Roman" w:hAnsi="Times New Roman" w:cs="Times New Roman"/>
          <w:sz w:val="24"/>
          <w:szCs w:val="24"/>
        </w:rPr>
        <w:t>3</w:t>
      </w:r>
    </w:p>
    <w:p w14:paraId="159BFDBC" w14:textId="1B97BB87" w:rsidR="005B700A" w:rsidRDefault="005B700A"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still contains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For the purpose of example entities, they should be removed, using the same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list.</w:t>
      </w:r>
    </w:p>
    <w:p w14:paraId="2701EB75" w14:textId="497E5627" w:rsidR="00B906E1" w:rsidRDefault="00B906E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keep the </w:t>
      </w:r>
      <w:r w:rsidRPr="00B906E1">
        <w:rPr>
          <w:rFonts w:ascii="Times New Roman" w:hAnsi="Times New Roman" w:cs="Times New Roman"/>
          <w:sz w:val="24"/>
          <w:szCs w:val="24"/>
        </w:rPr>
        <w:t>&lt;</w:t>
      </w:r>
      <w:proofErr w:type="spellStart"/>
      <w:r w:rsidRPr="00B906E1">
        <w:rPr>
          <w:rFonts w:ascii="Times New Roman" w:hAnsi="Times New Roman" w:cs="Times New Roman"/>
          <w:sz w:val="24"/>
          <w:szCs w:val="24"/>
        </w:rPr>
        <w:t>unk</w:t>
      </w:r>
      <w:proofErr w:type="spellEnd"/>
      <w:r w:rsidRPr="00B906E1">
        <w:rPr>
          <w:rFonts w:ascii="Times New Roman" w:hAnsi="Times New Roman" w:cs="Times New Roman"/>
          <w:sz w:val="24"/>
          <w:szCs w:val="24"/>
        </w:rPr>
        <w:t>&gt;</w:t>
      </w:r>
      <w:r>
        <w:rPr>
          <w:rFonts w:ascii="Times New Roman" w:hAnsi="Times New Roman" w:cs="Times New Roman"/>
          <w:sz w:val="24"/>
          <w:szCs w:val="24"/>
        </w:rPr>
        <w:t xml:space="preserve"> token, but it gets modified into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when removing the punctuation</w:t>
      </w:r>
    </w:p>
    <w:p w14:paraId="22781BA0" w14:textId="0F0EF7E6" w:rsidR="0065679C" w:rsidRDefault="0065679C" w:rsidP="0065679C">
      <w:pPr>
        <w:pStyle w:val="HTMLPreformatted"/>
        <w:shd w:val="clear" w:color="auto" w:fill="FFFFFF"/>
        <w:rPr>
          <w:rFonts w:ascii="Times New Roman" w:hAnsi="Times New Roman" w:cs="Times New Roman"/>
          <w:sz w:val="24"/>
          <w:szCs w:val="24"/>
        </w:rPr>
      </w:pPr>
    </w:p>
    <w:p w14:paraId="4C48DADE" w14:textId="41F0636C" w:rsidR="0065679C" w:rsidRDefault="0065679C" w:rsidP="0065679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can be done to solve these problems?</w:t>
      </w:r>
    </w:p>
    <w:p w14:paraId="3E230086" w14:textId="31FB1718"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reading tokens in a sentence, lower-case them</w:t>
      </w:r>
    </w:p>
    <w:p w14:paraId="08B1B523" w14:textId="0AB4D311"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Replace all numbers with at most 3 digits with a &lt;</w:t>
      </w:r>
      <w:proofErr w:type="spellStart"/>
      <w:r w:rsidR="00C15495">
        <w:rPr>
          <w:rFonts w:ascii="Times New Roman" w:hAnsi="Times New Roman" w:cs="Times New Roman"/>
          <w:sz w:val="24"/>
          <w:szCs w:val="24"/>
        </w:rPr>
        <w:t>num</w:t>
      </w:r>
      <w:proofErr w:type="spellEnd"/>
      <w:r>
        <w:rPr>
          <w:rFonts w:ascii="Times New Roman" w:hAnsi="Times New Roman" w:cs="Times New Roman"/>
          <w:sz w:val="24"/>
          <w:szCs w:val="24"/>
        </w:rPr>
        <w:t xml:space="preserve">&gt; token. If they have 4 </w:t>
      </w:r>
      <w:proofErr w:type="gramStart"/>
      <w:r>
        <w:rPr>
          <w:rFonts w:ascii="Times New Roman" w:hAnsi="Times New Roman" w:cs="Times New Roman"/>
          <w:sz w:val="24"/>
          <w:szCs w:val="24"/>
        </w:rPr>
        <w:t>digits</w:t>
      </w:r>
      <w:proofErr w:type="gramEnd"/>
      <w:r>
        <w:rPr>
          <w:rFonts w:ascii="Times New Roman" w:hAnsi="Times New Roman" w:cs="Times New Roman"/>
          <w:sz w:val="24"/>
          <w:szCs w:val="24"/>
        </w:rPr>
        <w:t xml:space="preserve"> they are likely to be dates, we keep them</w:t>
      </w:r>
    </w:p>
    <w:p w14:paraId="242C5D6A" w14:textId="6E321564" w:rsidR="00871544" w:rsidRDefault="004C6B7F"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Eliminate</w:t>
      </w:r>
      <w:r w:rsidR="00871544">
        <w:rPr>
          <w:rFonts w:ascii="Times New Roman" w:hAnsi="Times New Roman" w:cs="Times New Roman"/>
          <w:sz w:val="24"/>
          <w:szCs w:val="24"/>
        </w:rPr>
        <w:t xml:space="preserve"> all words with frequency &lt; </w:t>
      </w:r>
      <w:proofErr w:type="gramStart"/>
      <w:r w:rsidR="00871544">
        <w:rPr>
          <w:rFonts w:ascii="Times New Roman" w:hAnsi="Times New Roman" w:cs="Times New Roman"/>
          <w:sz w:val="24"/>
          <w:szCs w:val="24"/>
        </w:rPr>
        <w:t>5</w:t>
      </w:r>
      <w:r>
        <w:rPr>
          <w:rFonts w:ascii="Times New Roman" w:hAnsi="Times New Roman" w:cs="Times New Roman"/>
          <w:sz w:val="24"/>
          <w:szCs w:val="24"/>
        </w:rPr>
        <w:t>,</w:t>
      </w:r>
      <w:r w:rsidR="00D47539">
        <w:rPr>
          <w:rFonts w:ascii="Times New Roman" w:hAnsi="Times New Roman" w:cs="Times New Roman"/>
          <w:sz w:val="24"/>
          <w:szCs w:val="24"/>
        </w:rPr>
        <w:t>must</w:t>
      </w:r>
      <w:proofErr w:type="gramEnd"/>
      <w:r w:rsidR="00D47539">
        <w:rPr>
          <w:rFonts w:ascii="Times New Roman" w:hAnsi="Times New Roman" w:cs="Times New Roman"/>
          <w:sz w:val="24"/>
          <w:szCs w:val="24"/>
        </w:rPr>
        <w:t xml:space="preserve"> be after creation</w:t>
      </w:r>
      <w:r w:rsidR="00871544">
        <w:rPr>
          <w:rFonts w:ascii="Times New Roman" w:hAnsi="Times New Roman" w:cs="Times New Roman"/>
          <w:sz w:val="24"/>
          <w:szCs w:val="24"/>
        </w:rPr>
        <w:t>.</w:t>
      </w:r>
    </w:p>
    <w:p w14:paraId="52FE685A" w14:textId="3BAEE366" w:rsidR="00871544" w:rsidRDefault="00871544"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inserting a character into the word-frequency dictionary, check that it is Latin? (not a priority. How many cases like this are we going to have?)</w:t>
      </w:r>
    </w:p>
    <w:p w14:paraId="562804A4" w14:textId="77777777" w:rsidR="00A607E0" w:rsidRPr="00A607E0" w:rsidRDefault="00A05899"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Remove </w:t>
      </w:r>
      <w:r w:rsidR="009D0764">
        <w:rPr>
          <w:rFonts w:ascii="Times New Roman" w:hAnsi="Times New Roman" w:cs="Times New Roman"/>
          <w:sz w:val="24"/>
          <w:szCs w:val="24"/>
        </w:rPr>
        <w:t xml:space="preserve">the </w:t>
      </w:r>
      <w:r>
        <w:rPr>
          <w:rFonts w:ascii="Times New Roman" w:hAnsi="Times New Roman" w:cs="Times New Roman"/>
          <w:sz w:val="24"/>
          <w:szCs w:val="24"/>
        </w:rPr>
        <w:t xml:space="preserve">tokens that are in </w:t>
      </w:r>
      <w:proofErr w:type="spellStart"/>
      <w:proofErr w:type="gramStart"/>
      <w:r w:rsidRPr="00A05899">
        <w:rPr>
          <w:rFonts w:ascii="Menlo" w:hAnsi="Menlo" w:cs="Menlo"/>
          <w:color w:val="000000"/>
          <w:sz w:val="18"/>
          <w:szCs w:val="18"/>
        </w:rPr>
        <w:t>nltk.corpus</w:t>
      </w:r>
      <w:proofErr w:type="gramEnd"/>
      <w:r w:rsidRPr="00A05899">
        <w:rPr>
          <w:rFonts w:ascii="Menlo" w:hAnsi="Menlo" w:cs="Menlo"/>
          <w:color w:val="000000"/>
          <w:sz w:val="18"/>
          <w:szCs w:val="18"/>
        </w:rPr>
        <w:t>.stopwords.words</w:t>
      </w:r>
      <w:proofErr w:type="spellEnd"/>
      <w:r w:rsidRPr="00A05899">
        <w:rPr>
          <w:rFonts w:ascii="Menlo" w:hAnsi="Menlo" w:cs="Menlo"/>
          <w:color w:val="000000"/>
          <w:sz w:val="18"/>
          <w:szCs w:val="18"/>
        </w:rPr>
        <w:t>(</w:t>
      </w:r>
      <w:proofErr w:type="spellStart"/>
      <w:r w:rsidRPr="00A05899">
        <w:rPr>
          <w:rFonts w:ascii="Menlo" w:hAnsi="Menlo" w:cs="Menlo"/>
          <w:color w:val="000000"/>
          <w:sz w:val="18"/>
          <w:szCs w:val="18"/>
        </w:rPr>
        <w:t>extended_lang_id</w:t>
      </w:r>
      <w:proofErr w:type="spellEnd"/>
      <w:r w:rsidRPr="00A05899">
        <w:rPr>
          <w:rFonts w:ascii="Menlo" w:hAnsi="Menlo" w:cs="Menlo"/>
          <w:color w:val="000000"/>
          <w:sz w:val="18"/>
          <w:szCs w:val="18"/>
        </w:rPr>
        <w:t>)</w:t>
      </w:r>
    </w:p>
    <w:p w14:paraId="439FF4BF" w14:textId="1DBC4AA1" w:rsidR="00C13601" w:rsidRPr="00C13601" w:rsidRDefault="00A607E0" w:rsidP="00C13601">
      <w:pPr>
        <w:pStyle w:val="HTMLPreformatted"/>
        <w:numPr>
          <w:ilvl w:val="0"/>
          <w:numId w:val="23"/>
        </w:numPr>
        <w:shd w:val="clear" w:color="auto" w:fill="FFFFFF"/>
        <w:rPr>
          <w:rFonts w:ascii="Times New Roman" w:hAnsi="Times New Roman" w:cs="Times New Roman"/>
          <w:sz w:val="24"/>
          <w:szCs w:val="24"/>
        </w:rPr>
      </w:pPr>
      <w:r w:rsidRPr="00A607E0">
        <w:rPr>
          <w:rFonts w:ascii="Times New Roman" w:hAnsi="Times New Roman" w:cs="Times New Roman"/>
          <w:sz w:val="24"/>
          <w:szCs w:val="24"/>
        </w:rPr>
        <w:t xml:space="preserve">A </w:t>
      </w:r>
      <w:r>
        <w:rPr>
          <w:rFonts w:ascii="Times New Roman" w:hAnsi="Times New Roman" w:cs="Times New Roman"/>
          <w:sz w:val="24"/>
          <w:szCs w:val="24"/>
        </w:rPr>
        <w:t xml:space="preserve">possible solution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C13601">
        <w:rPr>
          <w:rFonts w:ascii="Times New Roman" w:hAnsi="Times New Roman" w:cs="Times New Roman"/>
          <w:sz w:val="24"/>
          <w:szCs w:val="24"/>
        </w:rPr>
        <w:t>change the order of punctuation&gt;tokenization to tokenization&gt;punctuation. Trailing punctuation marks that pass the tokenizer should not be significant (i.e. only ‘</w:t>
      </w:r>
      <w:proofErr w:type="gramStart"/>
      <w:r w:rsidR="00C13601">
        <w:rPr>
          <w:rFonts w:ascii="Times New Roman" w:hAnsi="Times New Roman" w:cs="Times New Roman"/>
          <w:sz w:val="24"/>
          <w:szCs w:val="24"/>
        </w:rPr>
        <w:t>s)…</w:t>
      </w:r>
      <w:proofErr w:type="gramEnd"/>
      <w:r w:rsidR="00C13601">
        <w:rPr>
          <w:rFonts w:ascii="Times New Roman" w:hAnsi="Times New Roman" w:cs="Times New Roman"/>
          <w:sz w:val="24"/>
          <w:szCs w:val="24"/>
        </w:rPr>
        <w:t xml:space="preserve"> check.</w:t>
      </w:r>
    </w:p>
    <w:p w14:paraId="3EC2BFD6" w14:textId="77777777" w:rsidR="00A91DEF" w:rsidRDefault="00A91DEF" w:rsidP="003E4A1B">
      <w:pPr>
        <w:pStyle w:val="HTMLPreformatted"/>
        <w:shd w:val="clear" w:color="auto" w:fill="FFFFFF"/>
        <w:rPr>
          <w:rFonts w:ascii="Times New Roman" w:hAnsi="Times New Roman" w:cs="Times New Roman"/>
          <w:sz w:val="24"/>
          <w:szCs w:val="24"/>
        </w:rPr>
      </w:pPr>
    </w:p>
    <w:p w14:paraId="30CFC17E" w14:textId="144939B4" w:rsidR="00FF24EE" w:rsidRDefault="00F43541" w:rsidP="00F43541">
      <w:pPr>
        <w:pStyle w:val="Heading1"/>
      </w:pPr>
      <w:r>
        <w:t>31/0</w:t>
      </w:r>
      <w:r w:rsidR="00542902">
        <w:t>8</w:t>
      </w:r>
    </w:p>
    <w:p w14:paraId="51A1DEB7" w14:textId="49EA0113" w:rsidR="00F43541" w:rsidRDefault="00F43541" w:rsidP="003E4A1B">
      <w:pPr>
        <w:pStyle w:val="HTMLPreformatted"/>
        <w:shd w:val="clear" w:color="auto" w:fill="FFFFFF"/>
        <w:rPr>
          <w:rFonts w:ascii="Times New Roman" w:hAnsi="Times New Roman" w:cs="Times New Roman"/>
          <w:sz w:val="24"/>
          <w:szCs w:val="24"/>
        </w:rPr>
      </w:pPr>
    </w:p>
    <w:p w14:paraId="313813A4" w14:textId="4F5636F8" w:rsidR="00F43541" w:rsidRDefault="00F43541" w:rsidP="003E4A1B">
      <w:pPr>
        <w:pStyle w:val="HTMLPreformatted"/>
        <w:shd w:val="clear" w:color="auto" w:fill="FFFFFF"/>
        <w:rPr>
          <w:rFonts w:ascii="Times New Roman" w:hAnsi="Times New Roman" w:cs="Times New Roman"/>
          <w:sz w:val="24"/>
          <w:szCs w:val="24"/>
        </w:rPr>
      </w:pPr>
    </w:p>
    <w:p w14:paraId="3987B15E" w14:textId="4F075803" w:rsidR="00F43541" w:rsidRDefault="00931D8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With all the added checks, the creation of the vocabulary is slower (about 5s for 300K tokens</w:t>
      </w:r>
      <w:r w:rsidR="007F705D">
        <w:rPr>
          <w:rFonts w:ascii="Times New Roman" w:hAnsi="Times New Roman" w:cs="Times New Roman"/>
          <w:sz w:val="24"/>
          <w:szCs w:val="24"/>
        </w:rPr>
        <w:t>)</w:t>
      </w:r>
    </w:p>
    <w:p w14:paraId="67C857BC" w14:textId="26F50E63" w:rsidR="007F705D" w:rsidRDefault="007F705D" w:rsidP="003E4A1B">
      <w:pPr>
        <w:pStyle w:val="HTMLPreformatted"/>
        <w:shd w:val="clear" w:color="auto" w:fill="FFFFFF"/>
        <w:rPr>
          <w:rFonts w:ascii="Times New Roman" w:hAnsi="Times New Roman" w:cs="Times New Roman"/>
          <w:sz w:val="24"/>
          <w:szCs w:val="24"/>
        </w:rPr>
      </w:pPr>
    </w:p>
    <w:p w14:paraId="4F074135" w14:textId="77777777" w:rsidR="001005DD" w:rsidRPr="001005DD" w:rsidRDefault="001005DD" w:rsidP="001005DD">
      <w:pPr>
        <w:pStyle w:val="HTMLPreformatted"/>
        <w:shd w:val="clear" w:color="auto" w:fill="FFFFFF"/>
        <w:rPr>
          <w:rFonts w:ascii="Menlo" w:eastAsiaTheme="minorHAnsi" w:hAnsi="Menlo" w:cs="Menlo"/>
          <w:color w:val="000000" w:themeColor="text1"/>
          <w:sz w:val="18"/>
          <w:szCs w:val="18"/>
          <w:lang w:eastAsia="en-US"/>
        </w:rPr>
      </w:pPr>
      <w:r w:rsidRPr="001005DD">
        <w:rPr>
          <w:rFonts w:ascii="Menlo" w:eastAsiaTheme="minorHAnsi" w:hAnsi="Menlo" w:cs="Menlo"/>
          <w:color w:val="000000" w:themeColor="text1"/>
          <w:sz w:val="18"/>
          <w:szCs w:val="18"/>
          <w:lang w:eastAsia="en-US"/>
        </w:rPr>
        <w:t xml:space="preserve">Reading in line </w:t>
      </w:r>
      <w:proofErr w:type="gramStart"/>
      <w:r w:rsidRPr="001005DD">
        <w:rPr>
          <w:rFonts w:ascii="Menlo" w:eastAsiaTheme="minorHAnsi" w:hAnsi="Menlo" w:cs="Menlo"/>
          <w:color w:val="000000" w:themeColor="text1"/>
          <w:sz w:val="18"/>
          <w:szCs w:val="18"/>
          <w:lang w:eastAsia="en-US"/>
        </w:rPr>
        <w:t>n. :</w:t>
      </w:r>
      <w:proofErr w:type="gramEnd"/>
      <w:r w:rsidRPr="001005DD">
        <w:rPr>
          <w:rFonts w:ascii="Menlo" w:eastAsiaTheme="minorHAnsi" w:hAnsi="Menlo" w:cs="Menlo"/>
          <w:color w:val="000000" w:themeColor="text1"/>
          <w:sz w:val="18"/>
          <w:szCs w:val="18"/>
          <w:lang w:eastAsia="en-US"/>
        </w:rPr>
        <w:t xml:space="preserve"> 1800000 ; number of tokens encountered: 57504105 ; time elapsed = 5.6924 s</w:t>
      </w:r>
    </w:p>
    <w:p w14:paraId="529B456B" w14:textId="77777777" w:rsidR="00905545" w:rsidRPr="00905545" w:rsidRDefault="001005DD" w:rsidP="001005DD">
      <w:pPr>
        <w:pStyle w:val="HTMLPreformatted"/>
        <w:shd w:val="clear" w:color="auto" w:fill="FFFFFF"/>
        <w:rPr>
          <w:rFonts w:ascii="Times New Roman" w:hAnsi="Times New Roman" w:cs="Times New Roman"/>
          <w:sz w:val="24"/>
          <w:szCs w:val="24"/>
        </w:rPr>
      </w:pPr>
      <w:r w:rsidRPr="001005DD">
        <w:rPr>
          <w:rFonts w:ascii="Menlo" w:eastAsiaTheme="minorHAnsi" w:hAnsi="Menlo" w:cs="Menlo"/>
          <w:color w:val="000000" w:themeColor="text1"/>
          <w:sz w:val="18"/>
          <w:szCs w:val="18"/>
          <w:lang w:eastAsia="en-US"/>
        </w:rPr>
        <w:t xml:space="preserve">Vocabulary </w:t>
      </w:r>
      <w:r w:rsidRPr="00905545">
        <w:rPr>
          <w:rFonts w:ascii="Times New Roman" w:hAnsi="Times New Roman" w:cs="Times New Roman"/>
          <w:sz w:val="24"/>
          <w:szCs w:val="24"/>
        </w:rPr>
        <w:t>dictionary</w:t>
      </w:r>
      <w:r w:rsidRPr="001005DD">
        <w:rPr>
          <w:rFonts w:ascii="Menlo" w:eastAsiaTheme="minorHAnsi" w:hAnsi="Menlo" w:cs="Menlo"/>
          <w:color w:val="000000" w:themeColor="text1"/>
          <w:sz w:val="18"/>
          <w:szCs w:val="18"/>
          <w:lang w:eastAsia="en-US"/>
        </w:rPr>
        <w:t xml:space="preserve"> created</w:t>
      </w:r>
      <w:r w:rsidRPr="00905545">
        <w:rPr>
          <w:rFonts w:ascii="Times New Roman" w:hAnsi="Times New Roman" w:cs="Times New Roman"/>
          <w:sz w:val="24"/>
          <w:szCs w:val="24"/>
        </w:rPr>
        <w:t>, after processing 57</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543</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072 tokens</w:t>
      </w:r>
      <w:r w:rsidR="00905545" w:rsidRPr="00905545">
        <w:rPr>
          <w:rFonts w:ascii="Times New Roman" w:hAnsi="Times New Roman" w:cs="Times New Roman"/>
          <w:sz w:val="24"/>
          <w:szCs w:val="24"/>
        </w:rPr>
        <w:t xml:space="preserve"> </w:t>
      </w:r>
    </w:p>
    <w:p w14:paraId="2235A5F6" w14:textId="7EC72096" w:rsidR="001005DD" w:rsidRPr="001005DD" w:rsidRDefault="00905545" w:rsidP="001005DD">
      <w:pPr>
        <w:pStyle w:val="HTMLPreformatted"/>
        <w:shd w:val="clear" w:color="auto" w:fill="FFFFFF"/>
        <w:rPr>
          <w:rFonts w:ascii="Menlo" w:eastAsiaTheme="minorHAnsi" w:hAnsi="Menlo" w:cs="Menlo"/>
          <w:color w:val="000000" w:themeColor="text1"/>
          <w:sz w:val="18"/>
          <w:szCs w:val="18"/>
          <w:lang w:eastAsia="en-US"/>
        </w:rPr>
      </w:pPr>
      <w:r w:rsidRPr="00905545">
        <w:rPr>
          <w:rFonts w:ascii="Times New Roman" w:hAnsi="Times New Roman" w:cs="Times New Roman"/>
          <w:sz w:val="24"/>
          <w:szCs w:val="24"/>
        </w:rPr>
        <w:t>(</w:t>
      </w:r>
      <w:r>
        <w:rPr>
          <w:rFonts w:ascii="Times New Roman" w:hAnsi="Times New Roman" w:cs="Times New Roman"/>
          <w:sz w:val="24"/>
          <w:szCs w:val="24"/>
        </w:rPr>
        <w:t xml:space="preserve">if we count </w:t>
      </w:r>
      <w:r w:rsidRPr="00905545">
        <w:rPr>
          <w:rFonts w:ascii="Times New Roman" w:hAnsi="Times New Roman" w:cs="Times New Roman"/>
          <w:sz w:val="24"/>
          <w:szCs w:val="24"/>
        </w:rPr>
        <w:t xml:space="preserve">those obtained after the </w:t>
      </w:r>
      <w:proofErr w:type="spellStart"/>
      <w:r w:rsidRPr="00905545">
        <w:rPr>
          <w:rFonts w:ascii="Times New Roman" w:hAnsi="Times New Roman" w:cs="Times New Roman"/>
          <w:sz w:val="24"/>
          <w:szCs w:val="24"/>
        </w:rPr>
        <w:t>processing&amp;filtering</w:t>
      </w:r>
      <w:proofErr w:type="spellEnd"/>
      <w:r w:rsidRPr="00905545">
        <w:rPr>
          <w:rFonts w:ascii="Times New Roman" w:hAnsi="Times New Roman" w:cs="Times New Roman"/>
          <w:sz w:val="24"/>
          <w:szCs w:val="24"/>
        </w:rPr>
        <w:t>)</w:t>
      </w:r>
    </w:p>
    <w:p w14:paraId="6CE22615" w14:textId="6F94A342" w:rsidR="001005DD" w:rsidRDefault="001005DD" w:rsidP="003E4A1B">
      <w:pPr>
        <w:pStyle w:val="HTMLPreformatted"/>
        <w:shd w:val="clear" w:color="auto" w:fill="FFFFFF"/>
        <w:rPr>
          <w:rFonts w:ascii="Times New Roman" w:hAnsi="Times New Roman" w:cs="Times New Roman"/>
          <w:sz w:val="24"/>
          <w:szCs w:val="24"/>
        </w:rPr>
      </w:pPr>
    </w:p>
    <w:p w14:paraId="34480C32" w14:textId="788084C6" w:rsidR="00FB2AD9" w:rsidRDefault="00FB2AD9"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Note: the isolated hyphen,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with frequency 894,577, is a problem.</w:t>
      </w:r>
      <w:r w:rsidR="00321C66">
        <w:rPr>
          <w:rFonts w:ascii="Times New Roman" w:hAnsi="Times New Roman" w:cs="Times New Roman"/>
          <w:sz w:val="24"/>
          <w:szCs w:val="24"/>
        </w:rPr>
        <w:t xml:space="preserve"> </w:t>
      </w:r>
      <w:r w:rsidR="00321C66">
        <w:rPr>
          <w:rFonts w:ascii="Times New Roman" w:hAnsi="Times New Roman" w:cs="Times New Roman"/>
          <w:sz w:val="24"/>
          <w:szCs w:val="24"/>
        </w:rPr>
        <w:br/>
        <w:t xml:space="preserve">Since the tokenizer does not separate it when handling joined words (e.g.: </w:t>
      </w:r>
      <w:r w:rsidR="00321C66" w:rsidRPr="00321C66">
        <w:rPr>
          <w:rFonts w:ascii="Times New Roman" w:hAnsi="Times New Roman" w:cs="Times New Roman"/>
          <w:sz w:val="24"/>
          <w:szCs w:val="24"/>
        </w:rPr>
        <w:t>[</w:t>
      </w:r>
      <w:r w:rsidR="00321C66" w:rsidRPr="00321C66">
        <w:rPr>
          <w:rFonts w:ascii="Menlo" w:eastAsiaTheme="minorHAnsi" w:hAnsi="Menlo" w:cs="Menlo"/>
          <w:color w:val="000000" w:themeColor="text1"/>
          <w:sz w:val="18"/>
          <w:szCs w:val="18"/>
          <w:lang w:eastAsia="en-US"/>
        </w:rPr>
        <w:t>'high-low', ':', 'experiment', 'with', 'hyphen-mechanism']</w:t>
      </w:r>
      <w:r w:rsidR="00321C66">
        <w:rPr>
          <w:rFonts w:ascii="Times New Roman" w:hAnsi="Times New Roman" w:cs="Times New Roman"/>
          <w:sz w:val="24"/>
          <w:szCs w:val="24"/>
        </w:rPr>
        <w:t>), we can eliminate it in the punctuation step.</w:t>
      </w:r>
      <w:r w:rsidR="00321C66">
        <w:rPr>
          <w:rFonts w:ascii="Times New Roman" w:hAnsi="Times New Roman" w:cs="Times New Roman"/>
          <w:sz w:val="24"/>
          <w:szCs w:val="24"/>
        </w:rPr>
        <w:br/>
      </w:r>
    </w:p>
    <w:p w14:paraId="3F610154" w14:textId="3E39AC85"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Some characters are Greek / Japanese / Chinese / Arab.</w:t>
      </w:r>
    </w:p>
    <w:p w14:paraId="459C3279" w14:textId="432F11EF"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The numbers with &gt;= 4 digits remain. This was partly intended. However, those with &gt;4 should be turned into &lt;</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&gt; as well (keep only years)</w:t>
      </w:r>
    </w:p>
    <w:p w14:paraId="5F92344C" w14:textId="06ED2726" w:rsidR="007F705D" w:rsidRDefault="007F705D" w:rsidP="003E4A1B">
      <w:pPr>
        <w:pStyle w:val="HTMLPreformatted"/>
        <w:shd w:val="clear" w:color="auto" w:fill="FFFFFF"/>
        <w:rPr>
          <w:rFonts w:ascii="Times New Roman" w:hAnsi="Times New Roman" w:cs="Times New Roman"/>
          <w:sz w:val="24"/>
          <w:szCs w:val="24"/>
        </w:rPr>
      </w:pPr>
    </w:p>
    <w:p w14:paraId="5303809F" w14:textId="486A26DB" w:rsidR="007F705D" w:rsidRDefault="007F705D" w:rsidP="003E4A1B">
      <w:pPr>
        <w:pStyle w:val="HTMLPreformatted"/>
        <w:shd w:val="clear" w:color="auto" w:fill="FFFFFF"/>
        <w:rPr>
          <w:rFonts w:ascii="Times New Roman" w:hAnsi="Times New Roman" w:cs="Times New Roman"/>
          <w:sz w:val="24"/>
          <w:szCs w:val="24"/>
        </w:rPr>
      </w:pPr>
    </w:p>
    <w:p w14:paraId="2B618A42" w14:textId="619BCBF9" w:rsidR="007F705D"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order of operations: tokenization &gt; punctuation is dictated by the necessity to keep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30ECEC72" w14:textId="0DF2FC1E" w:rsidR="00B126B0"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However, since to build the vocabulary we do not care for the sentences, but only for the words and their frequencies, it would be opportune to remove the periods (‘.’) beforehand</w:t>
      </w:r>
      <w:r w:rsidR="00ED2F10">
        <w:rPr>
          <w:rFonts w:ascii="Times New Roman" w:hAnsi="Times New Roman" w:cs="Times New Roman"/>
          <w:sz w:val="24"/>
          <w:szCs w:val="24"/>
        </w:rPr>
        <w:t>.</w:t>
      </w:r>
      <w:r>
        <w:rPr>
          <w:rFonts w:ascii="Times New Roman" w:hAnsi="Times New Roman" w:cs="Times New Roman"/>
          <w:sz w:val="24"/>
          <w:szCs w:val="24"/>
        </w:rPr>
        <w:t xml:space="preserve"> </w:t>
      </w:r>
      <w:r w:rsidR="00ED2F10">
        <w:rPr>
          <w:rFonts w:ascii="Times New Roman" w:hAnsi="Times New Roman" w:cs="Times New Roman"/>
          <w:sz w:val="24"/>
          <w:szCs w:val="24"/>
        </w:rPr>
        <w:t>That also allows us to</w:t>
      </w:r>
      <w:r>
        <w:rPr>
          <w:rFonts w:ascii="Times New Roman" w:hAnsi="Times New Roman" w:cs="Times New Roman"/>
          <w:sz w:val="24"/>
          <w:szCs w:val="24"/>
        </w:rPr>
        <w:t xml:space="preserve"> use </w:t>
      </w:r>
      <w:proofErr w:type="spellStart"/>
      <w:r w:rsidRPr="00B126B0">
        <w:rPr>
          <w:rFonts w:ascii="Menlo" w:eastAsiaTheme="minorHAnsi" w:hAnsi="Menlo" w:cs="Menlo"/>
          <w:color w:val="000000" w:themeColor="text1"/>
          <w:sz w:val="18"/>
          <w:szCs w:val="18"/>
          <w:lang w:eastAsia="en-US"/>
        </w:rPr>
        <w:t>word_tokenizer</w:t>
      </w:r>
      <w:proofErr w:type="spellEnd"/>
      <w:r>
        <w:rPr>
          <w:rFonts w:ascii="Times New Roman" w:hAnsi="Times New Roman" w:cs="Times New Roman"/>
          <w:sz w:val="24"/>
          <w:szCs w:val="24"/>
        </w:rPr>
        <w:t xml:space="preserve"> alone and not call the slower </w:t>
      </w:r>
      <w:proofErr w:type="spellStart"/>
      <w:r w:rsidRPr="00B126B0">
        <w:rPr>
          <w:rFonts w:ascii="Menlo" w:eastAsiaTheme="minorHAnsi" w:hAnsi="Menlo" w:cs="Menlo"/>
          <w:color w:val="000000" w:themeColor="text1"/>
          <w:sz w:val="18"/>
          <w:szCs w:val="18"/>
          <w:lang w:eastAsia="en-US"/>
        </w:rPr>
        <w:t>sentence_tokenizer</w:t>
      </w:r>
      <w:proofErr w:type="spellEnd"/>
      <w:r>
        <w:rPr>
          <w:rFonts w:ascii="Times New Roman" w:hAnsi="Times New Roman" w:cs="Times New Roman"/>
          <w:sz w:val="24"/>
          <w:szCs w:val="24"/>
        </w:rPr>
        <w:t xml:space="preserve"> behind the scenes.</w:t>
      </w:r>
    </w:p>
    <w:p w14:paraId="0F818A33" w14:textId="779F8ADC" w:rsidR="00B126B0" w:rsidRDefault="00B126B0" w:rsidP="003E4A1B">
      <w:pPr>
        <w:pStyle w:val="HTMLPreformatted"/>
        <w:shd w:val="clear" w:color="auto" w:fill="FFFFFF"/>
        <w:rPr>
          <w:rFonts w:ascii="Times New Roman" w:hAnsi="Times New Roman" w:cs="Times New Roman"/>
          <w:sz w:val="24"/>
          <w:szCs w:val="24"/>
        </w:rPr>
      </w:pPr>
    </w:p>
    <w:p w14:paraId="3E9F0CF0" w14:textId="4C5EC85D" w:rsidR="00B126B0" w:rsidRDefault="00E3717D" w:rsidP="00E3717D">
      <w:pPr>
        <w:pStyle w:val="Heading1"/>
      </w:pPr>
      <w:r>
        <w:t>02/08</w:t>
      </w:r>
    </w:p>
    <w:p w14:paraId="48898EF1" w14:textId="5A83A32D" w:rsidR="00E3717D" w:rsidRDefault="00E3717D" w:rsidP="003E4A1B">
      <w:pPr>
        <w:pStyle w:val="HTMLPreformatted"/>
        <w:shd w:val="clear" w:color="auto" w:fill="FFFFFF"/>
        <w:rPr>
          <w:rFonts w:ascii="Times New Roman" w:hAnsi="Times New Roman" w:cs="Times New Roman"/>
          <w:sz w:val="24"/>
          <w:szCs w:val="24"/>
        </w:rPr>
      </w:pPr>
    </w:p>
    <w:p w14:paraId="0717E5E5" w14:textId="3ADB2EED" w:rsidR="00E3717D" w:rsidRDefault="00E3717D" w:rsidP="003E4A1B">
      <w:pPr>
        <w:pStyle w:val="HTMLPreformatted"/>
        <w:shd w:val="clear" w:color="auto" w:fill="FFFFFF"/>
        <w:rPr>
          <w:rFonts w:ascii="Times New Roman" w:hAnsi="Times New Roman" w:cs="Times New Roman"/>
          <w:sz w:val="24"/>
          <w:szCs w:val="24"/>
        </w:rPr>
      </w:pPr>
    </w:p>
    <w:p w14:paraId="05A3FE70" w14:textId="7F64B4F9" w:rsidR="00E3717D" w:rsidRDefault="00E3717D" w:rsidP="003E4A1B">
      <w:pPr>
        <w:pStyle w:val="HTMLPreformatted"/>
        <w:shd w:val="clear" w:color="auto" w:fill="FFFFFF"/>
        <w:rPr>
          <w:rFonts w:ascii="Times New Roman" w:hAnsi="Times New Roman" w:cs="Times New Roman"/>
          <w:sz w:val="24"/>
          <w:szCs w:val="24"/>
        </w:rPr>
      </w:pPr>
    </w:p>
    <w:p w14:paraId="557FADB1" w14:textId="6C660A13" w:rsidR="00E3717D" w:rsidRDefault="003B0DA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While we create the vocabulary from the training set of WikiText-103, we examine how to use it in the Bootstrap-</w:t>
      </w:r>
      <w:proofErr w:type="spellStart"/>
      <w:r>
        <w:rPr>
          <w:rFonts w:ascii="Times New Roman" w:hAnsi="Times New Roman" w:cs="Times New Roman"/>
          <w:sz w:val="24"/>
          <w:szCs w:val="24"/>
        </w:rPr>
        <w:t>Skipgram</w:t>
      </w:r>
      <w:proofErr w:type="spellEnd"/>
      <w:r w:rsidR="00D46713">
        <w:rPr>
          <w:rFonts w:ascii="Times New Roman" w:hAnsi="Times New Roman" w:cs="Times New Roman"/>
          <w:sz w:val="24"/>
          <w:szCs w:val="24"/>
        </w:rPr>
        <w:t>.</w:t>
      </w:r>
    </w:p>
    <w:p w14:paraId="219D6CB8" w14:textId="7861496A" w:rsidR="00D46713" w:rsidRDefault="00D46713"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Vocab_size</w:t>
      </w:r>
      <w:proofErr w:type="spellEnd"/>
      <w:r>
        <w:rPr>
          <w:rFonts w:ascii="Times New Roman" w:hAnsi="Times New Roman" w:cs="Times New Roman"/>
          <w:sz w:val="24"/>
          <w:szCs w:val="24"/>
        </w:rPr>
        <w:t xml:space="preserve"> = </w:t>
      </w:r>
      <w:r w:rsidRPr="00D46713">
        <w:rPr>
          <w:rFonts w:ascii="Times New Roman" w:hAnsi="Times New Roman" w:cs="Times New Roman"/>
          <w:sz w:val="24"/>
          <w:szCs w:val="24"/>
        </w:rPr>
        <w:t>3436</w:t>
      </w:r>
      <w:r>
        <w:rPr>
          <w:rFonts w:ascii="Times New Roman" w:hAnsi="Times New Roman" w:cs="Times New Roman"/>
          <w:sz w:val="24"/>
          <w:szCs w:val="24"/>
        </w:rPr>
        <w:t xml:space="preserve"> </w:t>
      </w:r>
      <w:r w:rsidR="00726AE3">
        <w:rPr>
          <w:rFonts w:ascii="Times New Roman" w:hAnsi="Times New Roman" w:cs="Times New Roman"/>
          <w:sz w:val="24"/>
          <w:szCs w:val="24"/>
        </w:rPr>
        <w:t>from the WT-validation corpus. Check…</w:t>
      </w:r>
      <w:r w:rsidR="00971559">
        <w:rPr>
          <w:rFonts w:ascii="Times New Roman" w:hAnsi="Times New Roman" w:cs="Times New Roman"/>
          <w:sz w:val="24"/>
          <w:szCs w:val="24"/>
        </w:rPr>
        <w:t xml:space="preserve"> yes.</w:t>
      </w:r>
    </w:p>
    <w:p w14:paraId="474A5581" w14:textId="56E254CE" w:rsidR="00395B40" w:rsidRDefault="00395B4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Almost everything is solved. There is only one problem remaining:</w:t>
      </w:r>
    </w:p>
    <w:p w14:paraId="43DC594C" w14:textId="2BAFB1C4" w:rsidR="00395B40" w:rsidRDefault="00395B40" w:rsidP="003E4A1B">
      <w:pPr>
        <w:pStyle w:val="HTMLPreformatted"/>
        <w:shd w:val="clear" w:color="auto" w:fill="FFFFFF"/>
        <w:rPr>
          <w:rFonts w:ascii="Times New Roman" w:hAnsi="Times New Roman" w:cs="Times New Roman"/>
          <w:sz w:val="24"/>
          <w:szCs w:val="24"/>
        </w:rPr>
      </w:pP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ab/>
        <w:t>449749</w:t>
      </w:r>
    </w:p>
    <w:p w14:paraId="0E436D52" w14:textId="33ED8B10" w:rsidR="00395B40" w:rsidRDefault="00395B40" w:rsidP="003E4A1B">
      <w:pPr>
        <w:pStyle w:val="HTMLPreformatted"/>
        <w:shd w:val="clear" w:color="auto" w:fill="FFFFFF"/>
        <w:rPr>
          <w:rFonts w:ascii="Times New Roman" w:hAnsi="Times New Roman" w:cs="Times New Roman"/>
          <w:sz w:val="24"/>
          <w:szCs w:val="24"/>
        </w:rPr>
      </w:pPr>
      <w:r w:rsidRPr="00395B40">
        <w:rPr>
          <w:rFonts w:ascii="Times New Roman" w:hAnsi="Times New Roman" w:cs="Times New Roman"/>
          <w:sz w:val="24"/>
          <w:szCs w:val="24"/>
        </w:rPr>
        <w:t>&lt;</w:t>
      </w: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&gt;</w:t>
      </w:r>
      <w:r w:rsidRPr="00395B40">
        <w:rPr>
          <w:rFonts w:ascii="Times New Roman" w:hAnsi="Times New Roman" w:cs="Times New Roman"/>
          <w:sz w:val="24"/>
          <w:szCs w:val="24"/>
        </w:rPr>
        <w:tab/>
        <w:t>123574</w:t>
      </w:r>
    </w:p>
    <w:p w14:paraId="3AFCA1CE" w14:textId="37F0F6F1" w:rsidR="00395B40" w:rsidRDefault="00124FFC" w:rsidP="00124FFC">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Adjusted through manual rule, on meeting […, ‘&lt;’,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‘&gt;’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tokens.</w:t>
      </w:r>
    </w:p>
    <w:p w14:paraId="323E5D69" w14:textId="587C69B8" w:rsidR="00124FFC" w:rsidRDefault="00124FFC" w:rsidP="00124FFC">
      <w:pPr>
        <w:pStyle w:val="HTMLPreformatted"/>
        <w:shd w:val="clear" w:color="auto" w:fill="FFFFFF"/>
        <w:rPr>
          <w:rFonts w:ascii="Times New Roman" w:hAnsi="Times New Roman" w:cs="Times New Roman"/>
          <w:sz w:val="24"/>
          <w:szCs w:val="24"/>
        </w:rPr>
      </w:pPr>
    </w:p>
    <w:p w14:paraId="37F0AF48" w14:textId="2CE7B2FC" w:rsidR="006B3D4C" w:rsidRDefault="006B3D4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whether the batch generator on inp</w:t>
      </w:r>
      <w:r w:rsidR="00A93CBB">
        <w:rPr>
          <w:rFonts w:ascii="Times New Roman" w:hAnsi="Times New Roman" w:cs="Times New Roman"/>
          <w:sz w:val="24"/>
          <w:szCs w:val="24"/>
        </w:rPr>
        <w:t>u</w:t>
      </w:r>
      <w:r>
        <w:rPr>
          <w:rFonts w:ascii="Times New Roman" w:hAnsi="Times New Roman" w:cs="Times New Roman"/>
          <w:sz w:val="24"/>
          <w:szCs w:val="24"/>
        </w:rPr>
        <w:t>t pairs (</w:t>
      </w:r>
      <w:proofErr w:type="spellStart"/>
      <w:r>
        <w:rPr>
          <w:rFonts w:ascii="Times New Roman" w:hAnsi="Times New Roman" w:cs="Times New Roman"/>
          <w:sz w:val="24"/>
          <w:szCs w:val="24"/>
        </w:rPr>
        <w:t>centerWord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wordToPredict</w:t>
      </w:r>
      <w:proofErr w:type="spellEnd"/>
      <w:r w:rsidR="00BD3660">
        <w:rPr>
          <w:rFonts w:ascii="Times New Roman" w:hAnsi="Times New Roman" w:cs="Times New Roman"/>
          <w:sz w:val="24"/>
          <w:szCs w:val="24"/>
        </w:rPr>
        <w:t>)</w:t>
      </w:r>
      <w:r>
        <w:rPr>
          <w:rFonts w:ascii="Times New Roman" w:hAnsi="Times New Roman" w:cs="Times New Roman"/>
          <w:sz w:val="24"/>
          <w:szCs w:val="24"/>
        </w:rPr>
        <w:t xml:space="preserve"> stops…</w:t>
      </w:r>
    </w:p>
    <w:p w14:paraId="4FCA45BD" w14:textId="208557B3" w:rsidR="00BF4FAC" w:rsidRDefault="00BF4FA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eventually causes </w:t>
      </w:r>
      <w:proofErr w:type="spellStart"/>
      <w:r w:rsidRPr="00BF4FAC">
        <w:rPr>
          <w:rFonts w:ascii="Menlo" w:eastAsiaTheme="minorHAnsi" w:hAnsi="Menlo" w:cs="Menlo"/>
          <w:color w:val="000000" w:themeColor="text1"/>
          <w:sz w:val="18"/>
          <w:szCs w:val="18"/>
          <w:lang w:eastAsia="en-US"/>
        </w:rPr>
        <w:t>StopIteration</w:t>
      </w:r>
      <w:proofErr w:type="spellEnd"/>
      <w:r w:rsidRPr="00BF4FAC">
        <w:rPr>
          <w:rFonts w:ascii="Menlo" w:eastAsiaTheme="minorHAnsi" w:hAnsi="Menlo" w:cs="Menlo"/>
          <w:color w:val="000000" w:themeColor="text1"/>
          <w:sz w:val="18"/>
          <w:szCs w:val="18"/>
          <w:lang w:eastAsia="en-US"/>
        </w:rPr>
        <w:t xml:space="preserve"> </w:t>
      </w:r>
    </w:p>
    <w:p w14:paraId="1823F6E6" w14:textId="36823A61" w:rsidR="006B3D4C" w:rsidRDefault="006B3D4C" w:rsidP="00124FFC">
      <w:pPr>
        <w:pStyle w:val="HTMLPreformatted"/>
        <w:pBdr>
          <w:bottom w:val="single" w:sz="6" w:space="1" w:color="auto"/>
        </w:pBdr>
        <w:shd w:val="clear" w:color="auto" w:fill="FFFFFF"/>
        <w:rPr>
          <w:rFonts w:ascii="Times New Roman" w:hAnsi="Times New Roman" w:cs="Times New Roman"/>
          <w:sz w:val="24"/>
          <w:szCs w:val="24"/>
        </w:rPr>
      </w:pPr>
    </w:p>
    <w:p w14:paraId="1D828A81" w14:textId="340846BD" w:rsidR="00F91148" w:rsidRDefault="00F91148" w:rsidP="00124FFC">
      <w:pPr>
        <w:pStyle w:val="HTMLPreformatted"/>
        <w:shd w:val="clear" w:color="auto" w:fill="FFFFFF"/>
        <w:rPr>
          <w:rFonts w:ascii="Times New Roman" w:hAnsi="Times New Roman" w:cs="Times New Roman"/>
          <w:sz w:val="24"/>
          <w:szCs w:val="24"/>
        </w:rPr>
      </w:pPr>
    </w:p>
    <w:p w14:paraId="3C8E8C43" w14:textId="79BB7975"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Major restructuring:</w:t>
      </w:r>
    </w:p>
    <w:p w14:paraId="282F88B9" w14:textId="429CE791" w:rsidR="00F91148" w:rsidRDefault="00F91148" w:rsidP="00124FFC">
      <w:pPr>
        <w:pStyle w:val="HTMLPreformatted"/>
        <w:shd w:val="clear" w:color="auto" w:fill="FFFFFF"/>
        <w:rPr>
          <w:rFonts w:ascii="Times New Roman" w:hAnsi="Times New Roman" w:cs="Times New Roman"/>
          <w:sz w:val="24"/>
          <w:szCs w:val="24"/>
        </w:rPr>
      </w:pPr>
    </w:p>
    <w:p w14:paraId="186C6EA9" w14:textId="25A71CF7"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Adjusted objective for Task 1: Multi-sense Language Modeling based on dictionary resources</w:t>
      </w:r>
      <w:bookmarkStart w:id="0" w:name="_GoBack"/>
      <w:bookmarkEnd w:id="0"/>
    </w:p>
    <w:p w14:paraId="06923367" w14:textId="77777777" w:rsidR="006B3D4C" w:rsidRDefault="006B3D4C" w:rsidP="00124FFC">
      <w:pPr>
        <w:pStyle w:val="HTMLPreformatted"/>
        <w:shd w:val="clear" w:color="auto" w:fill="FFFFFF"/>
        <w:rPr>
          <w:rFonts w:ascii="Times New Roman" w:hAnsi="Times New Roman" w:cs="Times New Roman"/>
          <w:sz w:val="24"/>
          <w:szCs w:val="24"/>
        </w:rPr>
      </w:pPr>
    </w:p>
    <w:p w14:paraId="68BB4916" w14:textId="77777777" w:rsidR="00395B40" w:rsidRPr="009C2BA3" w:rsidRDefault="00395B40" w:rsidP="003E4A1B">
      <w:pPr>
        <w:pStyle w:val="HTMLPreformatted"/>
        <w:shd w:val="clear" w:color="auto" w:fill="FFFFFF"/>
        <w:rPr>
          <w:rFonts w:ascii="Times New Roman" w:hAnsi="Times New Roman" w:cs="Times New Roman"/>
          <w:sz w:val="24"/>
          <w:szCs w:val="24"/>
        </w:rPr>
      </w:pPr>
    </w:p>
    <w:sectPr w:rsidR="00395B40" w:rsidRPr="009C2BA3"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D0B94"/>
    <w:multiLevelType w:val="hybridMultilevel"/>
    <w:tmpl w:val="BB36AA24"/>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95C99"/>
    <w:multiLevelType w:val="hybridMultilevel"/>
    <w:tmpl w:val="E98E9F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306C5D"/>
    <w:multiLevelType w:val="hybridMultilevel"/>
    <w:tmpl w:val="D726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0"/>
  </w:num>
  <w:num w:numId="3">
    <w:abstractNumId w:val="16"/>
  </w:num>
  <w:num w:numId="4">
    <w:abstractNumId w:val="6"/>
  </w:num>
  <w:num w:numId="5">
    <w:abstractNumId w:val="8"/>
  </w:num>
  <w:num w:numId="6">
    <w:abstractNumId w:val="14"/>
  </w:num>
  <w:num w:numId="7">
    <w:abstractNumId w:val="1"/>
  </w:num>
  <w:num w:numId="8">
    <w:abstractNumId w:val="7"/>
  </w:num>
  <w:num w:numId="9">
    <w:abstractNumId w:val="15"/>
  </w:num>
  <w:num w:numId="10">
    <w:abstractNumId w:val="9"/>
  </w:num>
  <w:num w:numId="11">
    <w:abstractNumId w:val="19"/>
  </w:num>
  <w:num w:numId="12">
    <w:abstractNumId w:val="12"/>
  </w:num>
  <w:num w:numId="13">
    <w:abstractNumId w:val="11"/>
  </w:num>
  <w:num w:numId="14">
    <w:abstractNumId w:val="18"/>
  </w:num>
  <w:num w:numId="15">
    <w:abstractNumId w:val="0"/>
  </w:num>
  <w:num w:numId="16">
    <w:abstractNumId w:val="17"/>
  </w:num>
  <w:num w:numId="17">
    <w:abstractNumId w:val="10"/>
  </w:num>
  <w:num w:numId="18">
    <w:abstractNumId w:val="5"/>
  </w:num>
  <w:num w:numId="19">
    <w:abstractNumId w:val="13"/>
  </w:num>
  <w:num w:numId="20">
    <w:abstractNumId w:val="22"/>
  </w:num>
  <w:num w:numId="21">
    <w:abstractNumId w:val="23"/>
  </w:num>
  <w:num w:numId="22">
    <w:abstractNumId w:val="4"/>
  </w:num>
  <w:num w:numId="23">
    <w:abstractNumId w:val="2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35C5E"/>
    <w:rsid w:val="0003627F"/>
    <w:rsid w:val="0004373F"/>
    <w:rsid w:val="000509C4"/>
    <w:rsid w:val="000509FF"/>
    <w:rsid w:val="0005528D"/>
    <w:rsid w:val="00061ECE"/>
    <w:rsid w:val="000837D9"/>
    <w:rsid w:val="000A080E"/>
    <w:rsid w:val="000A20D3"/>
    <w:rsid w:val="000A279A"/>
    <w:rsid w:val="000A5409"/>
    <w:rsid w:val="000A5E45"/>
    <w:rsid w:val="000A60F3"/>
    <w:rsid w:val="000C2416"/>
    <w:rsid w:val="000C47ED"/>
    <w:rsid w:val="000D799A"/>
    <w:rsid w:val="000E0135"/>
    <w:rsid w:val="000E4B9A"/>
    <w:rsid w:val="00100529"/>
    <w:rsid w:val="001005DD"/>
    <w:rsid w:val="0010602D"/>
    <w:rsid w:val="00115AFB"/>
    <w:rsid w:val="001230DC"/>
    <w:rsid w:val="00124FFC"/>
    <w:rsid w:val="00133CE6"/>
    <w:rsid w:val="00135AEB"/>
    <w:rsid w:val="00135E93"/>
    <w:rsid w:val="00143238"/>
    <w:rsid w:val="00144D7C"/>
    <w:rsid w:val="001463AE"/>
    <w:rsid w:val="001500C7"/>
    <w:rsid w:val="0015096D"/>
    <w:rsid w:val="00166A17"/>
    <w:rsid w:val="00167B2E"/>
    <w:rsid w:val="00172541"/>
    <w:rsid w:val="00172E88"/>
    <w:rsid w:val="0017782E"/>
    <w:rsid w:val="001B13BB"/>
    <w:rsid w:val="001B4F95"/>
    <w:rsid w:val="001B5879"/>
    <w:rsid w:val="001B78BF"/>
    <w:rsid w:val="001D08C3"/>
    <w:rsid w:val="001D0A68"/>
    <w:rsid w:val="001E2CAD"/>
    <w:rsid w:val="001F460A"/>
    <w:rsid w:val="001F5036"/>
    <w:rsid w:val="00204BD2"/>
    <w:rsid w:val="00225557"/>
    <w:rsid w:val="00227618"/>
    <w:rsid w:val="002340C5"/>
    <w:rsid w:val="002525B4"/>
    <w:rsid w:val="00254560"/>
    <w:rsid w:val="002563DE"/>
    <w:rsid w:val="00270E5D"/>
    <w:rsid w:val="002730DE"/>
    <w:rsid w:val="0027575A"/>
    <w:rsid w:val="00292EC8"/>
    <w:rsid w:val="00295A3A"/>
    <w:rsid w:val="00295D9E"/>
    <w:rsid w:val="0029780A"/>
    <w:rsid w:val="002A1A6A"/>
    <w:rsid w:val="002A2247"/>
    <w:rsid w:val="002A5452"/>
    <w:rsid w:val="002B191A"/>
    <w:rsid w:val="002D35C5"/>
    <w:rsid w:val="002F0B04"/>
    <w:rsid w:val="003036E6"/>
    <w:rsid w:val="00313FF9"/>
    <w:rsid w:val="00321C66"/>
    <w:rsid w:val="00325C22"/>
    <w:rsid w:val="003334B6"/>
    <w:rsid w:val="00365731"/>
    <w:rsid w:val="0038031B"/>
    <w:rsid w:val="003859D7"/>
    <w:rsid w:val="00387B0A"/>
    <w:rsid w:val="00394976"/>
    <w:rsid w:val="00395B40"/>
    <w:rsid w:val="003A016E"/>
    <w:rsid w:val="003B0DA0"/>
    <w:rsid w:val="003B114E"/>
    <w:rsid w:val="003B6610"/>
    <w:rsid w:val="003B729B"/>
    <w:rsid w:val="003C4D8A"/>
    <w:rsid w:val="003C63F1"/>
    <w:rsid w:val="003E2D55"/>
    <w:rsid w:val="003E4A1B"/>
    <w:rsid w:val="003E4CD4"/>
    <w:rsid w:val="00403768"/>
    <w:rsid w:val="004137B4"/>
    <w:rsid w:val="00415537"/>
    <w:rsid w:val="00417BE7"/>
    <w:rsid w:val="00420612"/>
    <w:rsid w:val="00434FBB"/>
    <w:rsid w:val="004415CF"/>
    <w:rsid w:val="00444F84"/>
    <w:rsid w:val="00453276"/>
    <w:rsid w:val="00454AC5"/>
    <w:rsid w:val="00456C67"/>
    <w:rsid w:val="00462E4C"/>
    <w:rsid w:val="00470E63"/>
    <w:rsid w:val="00472548"/>
    <w:rsid w:val="004A0D33"/>
    <w:rsid w:val="004A2CDC"/>
    <w:rsid w:val="004A42E3"/>
    <w:rsid w:val="004A44E2"/>
    <w:rsid w:val="004A6C5C"/>
    <w:rsid w:val="004B065A"/>
    <w:rsid w:val="004B43C8"/>
    <w:rsid w:val="004B509C"/>
    <w:rsid w:val="004C260C"/>
    <w:rsid w:val="004C6B7F"/>
    <w:rsid w:val="004F2D75"/>
    <w:rsid w:val="004F6D37"/>
    <w:rsid w:val="005045EC"/>
    <w:rsid w:val="00507C7F"/>
    <w:rsid w:val="00514D66"/>
    <w:rsid w:val="00515A5C"/>
    <w:rsid w:val="00515ABB"/>
    <w:rsid w:val="005160DF"/>
    <w:rsid w:val="005233D5"/>
    <w:rsid w:val="00525675"/>
    <w:rsid w:val="00525D2A"/>
    <w:rsid w:val="00526A83"/>
    <w:rsid w:val="00542902"/>
    <w:rsid w:val="005476BA"/>
    <w:rsid w:val="005478CE"/>
    <w:rsid w:val="005540DC"/>
    <w:rsid w:val="00556E14"/>
    <w:rsid w:val="0056047D"/>
    <w:rsid w:val="00571041"/>
    <w:rsid w:val="005724DA"/>
    <w:rsid w:val="00575692"/>
    <w:rsid w:val="00576545"/>
    <w:rsid w:val="00582E86"/>
    <w:rsid w:val="00594EAF"/>
    <w:rsid w:val="005A2CE8"/>
    <w:rsid w:val="005B700A"/>
    <w:rsid w:val="005C107A"/>
    <w:rsid w:val="005C412A"/>
    <w:rsid w:val="005C5F40"/>
    <w:rsid w:val="005D69BC"/>
    <w:rsid w:val="005E2F2A"/>
    <w:rsid w:val="006012B8"/>
    <w:rsid w:val="00601540"/>
    <w:rsid w:val="006110A5"/>
    <w:rsid w:val="00615FDD"/>
    <w:rsid w:val="006162FC"/>
    <w:rsid w:val="00641FE6"/>
    <w:rsid w:val="00651649"/>
    <w:rsid w:val="00654B09"/>
    <w:rsid w:val="0065679C"/>
    <w:rsid w:val="00664B8B"/>
    <w:rsid w:val="0067079A"/>
    <w:rsid w:val="00671F71"/>
    <w:rsid w:val="00675EDA"/>
    <w:rsid w:val="00677D91"/>
    <w:rsid w:val="00681887"/>
    <w:rsid w:val="006978FF"/>
    <w:rsid w:val="006A19A4"/>
    <w:rsid w:val="006A496F"/>
    <w:rsid w:val="006A5EA3"/>
    <w:rsid w:val="006B3D4C"/>
    <w:rsid w:val="006B56C3"/>
    <w:rsid w:val="006C1477"/>
    <w:rsid w:val="006D0F65"/>
    <w:rsid w:val="006E6175"/>
    <w:rsid w:val="0070724E"/>
    <w:rsid w:val="00710226"/>
    <w:rsid w:val="00713255"/>
    <w:rsid w:val="00720B79"/>
    <w:rsid w:val="0072458B"/>
    <w:rsid w:val="00726AE3"/>
    <w:rsid w:val="0073087F"/>
    <w:rsid w:val="007340F3"/>
    <w:rsid w:val="00736998"/>
    <w:rsid w:val="00750A74"/>
    <w:rsid w:val="00760F57"/>
    <w:rsid w:val="00766C6E"/>
    <w:rsid w:val="00771DB8"/>
    <w:rsid w:val="00781120"/>
    <w:rsid w:val="0078122B"/>
    <w:rsid w:val="00783CCB"/>
    <w:rsid w:val="00785B28"/>
    <w:rsid w:val="00797ADE"/>
    <w:rsid w:val="007A36C7"/>
    <w:rsid w:val="007A502A"/>
    <w:rsid w:val="007A53C3"/>
    <w:rsid w:val="007B1158"/>
    <w:rsid w:val="007B26BE"/>
    <w:rsid w:val="007C1229"/>
    <w:rsid w:val="007C5BD7"/>
    <w:rsid w:val="007E0650"/>
    <w:rsid w:val="007E2003"/>
    <w:rsid w:val="007E2D18"/>
    <w:rsid w:val="007F705D"/>
    <w:rsid w:val="008010FE"/>
    <w:rsid w:val="00806058"/>
    <w:rsid w:val="00817A13"/>
    <w:rsid w:val="00826D8A"/>
    <w:rsid w:val="00827D6D"/>
    <w:rsid w:val="00831471"/>
    <w:rsid w:val="008322DD"/>
    <w:rsid w:val="00837302"/>
    <w:rsid w:val="008410F4"/>
    <w:rsid w:val="008637A5"/>
    <w:rsid w:val="008641A0"/>
    <w:rsid w:val="00865E33"/>
    <w:rsid w:val="00871544"/>
    <w:rsid w:val="00875792"/>
    <w:rsid w:val="00880BFD"/>
    <w:rsid w:val="008858A2"/>
    <w:rsid w:val="00887C0B"/>
    <w:rsid w:val="008944F1"/>
    <w:rsid w:val="00894A69"/>
    <w:rsid w:val="008A190F"/>
    <w:rsid w:val="008A5638"/>
    <w:rsid w:val="008B0F94"/>
    <w:rsid w:val="008B711E"/>
    <w:rsid w:val="008C6C63"/>
    <w:rsid w:val="008D1294"/>
    <w:rsid w:val="008D208F"/>
    <w:rsid w:val="008D343A"/>
    <w:rsid w:val="008E0DD4"/>
    <w:rsid w:val="008F1306"/>
    <w:rsid w:val="008F1DB4"/>
    <w:rsid w:val="008F53FF"/>
    <w:rsid w:val="00904987"/>
    <w:rsid w:val="00905545"/>
    <w:rsid w:val="0090727B"/>
    <w:rsid w:val="0091156F"/>
    <w:rsid w:val="0091243C"/>
    <w:rsid w:val="00921D91"/>
    <w:rsid w:val="009241B4"/>
    <w:rsid w:val="0092420C"/>
    <w:rsid w:val="00924BA4"/>
    <w:rsid w:val="00931D57"/>
    <w:rsid w:val="00931D81"/>
    <w:rsid w:val="009323CC"/>
    <w:rsid w:val="0093340A"/>
    <w:rsid w:val="00955EA9"/>
    <w:rsid w:val="00956F7A"/>
    <w:rsid w:val="00967498"/>
    <w:rsid w:val="00971559"/>
    <w:rsid w:val="00972240"/>
    <w:rsid w:val="00985389"/>
    <w:rsid w:val="00990AC8"/>
    <w:rsid w:val="009A6CB1"/>
    <w:rsid w:val="009B45E0"/>
    <w:rsid w:val="009B6D0C"/>
    <w:rsid w:val="009C1CFB"/>
    <w:rsid w:val="009C25A1"/>
    <w:rsid w:val="009C2BA3"/>
    <w:rsid w:val="009D0764"/>
    <w:rsid w:val="009D774C"/>
    <w:rsid w:val="009E0E26"/>
    <w:rsid w:val="00A05899"/>
    <w:rsid w:val="00A15639"/>
    <w:rsid w:val="00A22478"/>
    <w:rsid w:val="00A239C3"/>
    <w:rsid w:val="00A266F2"/>
    <w:rsid w:val="00A360DD"/>
    <w:rsid w:val="00A467D4"/>
    <w:rsid w:val="00A507AE"/>
    <w:rsid w:val="00A543A4"/>
    <w:rsid w:val="00A607E0"/>
    <w:rsid w:val="00A6227E"/>
    <w:rsid w:val="00A623D1"/>
    <w:rsid w:val="00A63ECC"/>
    <w:rsid w:val="00A709D8"/>
    <w:rsid w:val="00A7171F"/>
    <w:rsid w:val="00A72D90"/>
    <w:rsid w:val="00A72E1E"/>
    <w:rsid w:val="00A74338"/>
    <w:rsid w:val="00A7438E"/>
    <w:rsid w:val="00A83BEE"/>
    <w:rsid w:val="00A90E42"/>
    <w:rsid w:val="00A91DEF"/>
    <w:rsid w:val="00A93843"/>
    <w:rsid w:val="00A93CBB"/>
    <w:rsid w:val="00AA35C4"/>
    <w:rsid w:val="00AA3780"/>
    <w:rsid w:val="00AA5D6F"/>
    <w:rsid w:val="00AB1B74"/>
    <w:rsid w:val="00AB5EF1"/>
    <w:rsid w:val="00AC146E"/>
    <w:rsid w:val="00AD1D59"/>
    <w:rsid w:val="00AD2D13"/>
    <w:rsid w:val="00AD376E"/>
    <w:rsid w:val="00AE42AF"/>
    <w:rsid w:val="00AF2E83"/>
    <w:rsid w:val="00AF78C3"/>
    <w:rsid w:val="00B02F05"/>
    <w:rsid w:val="00B126B0"/>
    <w:rsid w:val="00B1367F"/>
    <w:rsid w:val="00B1484A"/>
    <w:rsid w:val="00B1558F"/>
    <w:rsid w:val="00B16E6E"/>
    <w:rsid w:val="00B3122E"/>
    <w:rsid w:val="00B32A46"/>
    <w:rsid w:val="00B43D53"/>
    <w:rsid w:val="00B46E8C"/>
    <w:rsid w:val="00B505C5"/>
    <w:rsid w:val="00B518AA"/>
    <w:rsid w:val="00B55BE3"/>
    <w:rsid w:val="00B67B20"/>
    <w:rsid w:val="00B7584D"/>
    <w:rsid w:val="00B906E1"/>
    <w:rsid w:val="00B93212"/>
    <w:rsid w:val="00B93704"/>
    <w:rsid w:val="00B940D4"/>
    <w:rsid w:val="00B965C7"/>
    <w:rsid w:val="00BA3738"/>
    <w:rsid w:val="00BB1D03"/>
    <w:rsid w:val="00BB5040"/>
    <w:rsid w:val="00BB50BD"/>
    <w:rsid w:val="00BC16E2"/>
    <w:rsid w:val="00BC4708"/>
    <w:rsid w:val="00BD3660"/>
    <w:rsid w:val="00BD5888"/>
    <w:rsid w:val="00BE0F23"/>
    <w:rsid w:val="00BF4565"/>
    <w:rsid w:val="00BF4FAC"/>
    <w:rsid w:val="00C057FD"/>
    <w:rsid w:val="00C07F52"/>
    <w:rsid w:val="00C117AB"/>
    <w:rsid w:val="00C13601"/>
    <w:rsid w:val="00C13E66"/>
    <w:rsid w:val="00C15495"/>
    <w:rsid w:val="00C22DD5"/>
    <w:rsid w:val="00C266E9"/>
    <w:rsid w:val="00C372BF"/>
    <w:rsid w:val="00C425E6"/>
    <w:rsid w:val="00C44A66"/>
    <w:rsid w:val="00C44C87"/>
    <w:rsid w:val="00C62F2B"/>
    <w:rsid w:val="00C70614"/>
    <w:rsid w:val="00C72ACB"/>
    <w:rsid w:val="00C76C2E"/>
    <w:rsid w:val="00C82F92"/>
    <w:rsid w:val="00C84FC7"/>
    <w:rsid w:val="00C901C3"/>
    <w:rsid w:val="00C940B6"/>
    <w:rsid w:val="00C97B37"/>
    <w:rsid w:val="00CB1C7E"/>
    <w:rsid w:val="00CB59D0"/>
    <w:rsid w:val="00CC2709"/>
    <w:rsid w:val="00CC3520"/>
    <w:rsid w:val="00CD53BF"/>
    <w:rsid w:val="00CE63F6"/>
    <w:rsid w:val="00CF5BAE"/>
    <w:rsid w:val="00D0327B"/>
    <w:rsid w:val="00D0729B"/>
    <w:rsid w:val="00D1303E"/>
    <w:rsid w:val="00D15E68"/>
    <w:rsid w:val="00D2206E"/>
    <w:rsid w:val="00D24C3A"/>
    <w:rsid w:val="00D24F77"/>
    <w:rsid w:val="00D43901"/>
    <w:rsid w:val="00D460F3"/>
    <w:rsid w:val="00D46713"/>
    <w:rsid w:val="00D47539"/>
    <w:rsid w:val="00D50E91"/>
    <w:rsid w:val="00D642B5"/>
    <w:rsid w:val="00D64C4E"/>
    <w:rsid w:val="00D6696E"/>
    <w:rsid w:val="00D71756"/>
    <w:rsid w:val="00D85F79"/>
    <w:rsid w:val="00D87CCB"/>
    <w:rsid w:val="00D90D54"/>
    <w:rsid w:val="00D90FFB"/>
    <w:rsid w:val="00D93D68"/>
    <w:rsid w:val="00D94DDC"/>
    <w:rsid w:val="00DA0A65"/>
    <w:rsid w:val="00DA407F"/>
    <w:rsid w:val="00DA62F4"/>
    <w:rsid w:val="00DA706E"/>
    <w:rsid w:val="00DB22C2"/>
    <w:rsid w:val="00DB78F2"/>
    <w:rsid w:val="00DC3904"/>
    <w:rsid w:val="00DD1C0A"/>
    <w:rsid w:val="00DD3CB9"/>
    <w:rsid w:val="00DE05E4"/>
    <w:rsid w:val="00DE2716"/>
    <w:rsid w:val="00E02B3B"/>
    <w:rsid w:val="00E16858"/>
    <w:rsid w:val="00E16997"/>
    <w:rsid w:val="00E20B85"/>
    <w:rsid w:val="00E215C6"/>
    <w:rsid w:val="00E23982"/>
    <w:rsid w:val="00E267FE"/>
    <w:rsid w:val="00E32BD4"/>
    <w:rsid w:val="00E3717D"/>
    <w:rsid w:val="00E47E3E"/>
    <w:rsid w:val="00E605CA"/>
    <w:rsid w:val="00E624EF"/>
    <w:rsid w:val="00E63EFD"/>
    <w:rsid w:val="00E83C2D"/>
    <w:rsid w:val="00E8646A"/>
    <w:rsid w:val="00E96419"/>
    <w:rsid w:val="00EA195E"/>
    <w:rsid w:val="00EA4059"/>
    <w:rsid w:val="00EA6E24"/>
    <w:rsid w:val="00EC71BB"/>
    <w:rsid w:val="00ED1ECE"/>
    <w:rsid w:val="00ED2F10"/>
    <w:rsid w:val="00ED426D"/>
    <w:rsid w:val="00ED689D"/>
    <w:rsid w:val="00EE165D"/>
    <w:rsid w:val="00EF20F1"/>
    <w:rsid w:val="00F00992"/>
    <w:rsid w:val="00F069F3"/>
    <w:rsid w:val="00F07D28"/>
    <w:rsid w:val="00F17CA8"/>
    <w:rsid w:val="00F234C6"/>
    <w:rsid w:val="00F24B16"/>
    <w:rsid w:val="00F2696B"/>
    <w:rsid w:val="00F273B3"/>
    <w:rsid w:val="00F43541"/>
    <w:rsid w:val="00F463A1"/>
    <w:rsid w:val="00F57539"/>
    <w:rsid w:val="00F57836"/>
    <w:rsid w:val="00F73855"/>
    <w:rsid w:val="00F7798F"/>
    <w:rsid w:val="00F77BD1"/>
    <w:rsid w:val="00F91148"/>
    <w:rsid w:val="00FA58FF"/>
    <w:rsid w:val="00FA6AA4"/>
    <w:rsid w:val="00FB1A47"/>
    <w:rsid w:val="00FB2170"/>
    <w:rsid w:val="00FB2AD9"/>
    <w:rsid w:val="00FD2B11"/>
    <w:rsid w:val="00FD3577"/>
    <w:rsid w:val="00FE7503"/>
    <w:rsid w:val="00FF24EE"/>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2150">
      <w:bodyDiv w:val="1"/>
      <w:marLeft w:val="0"/>
      <w:marRight w:val="0"/>
      <w:marTop w:val="0"/>
      <w:marBottom w:val="0"/>
      <w:divBdr>
        <w:top w:val="none" w:sz="0" w:space="0" w:color="auto"/>
        <w:left w:val="none" w:sz="0" w:space="0" w:color="auto"/>
        <w:bottom w:val="none" w:sz="0" w:space="0" w:color="auto"/>
        <w:right w:val="none" w:sz="0" w:space="0" w:color="auto"/>
      </w:divBdr>
    </w:div>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857235729">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5221490">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2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ccormickml.com/2019/05/14/BERT-word-embeddings-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5" Type="http://schemas.openxmlformats.org/officeDocument/2006/relationships/hyperlink" Target="https://github.com/Cartus/DCGCN" TargetMode="External"/><Relationship Id="rId10" Type="http://schemas.openxmlformats.org/officeDocument/2006/relationships/hyperlink" Target="https://radimrehurek.com/gensim/models/word2vec.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24</Pages>
  <Words>6696</Words>
  <Characters>38173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377</cp:revision>
  <dcterms:created xsi:type="dcterms:W3CDTF">2019-07-25T13:48:00Z</dcterms:created>
  <dcterms:modified xsi:type="dcterms:W3CDTF">2019-09-02T14:04:00Z</dcterms:modified>
</cp:coreProperties>
</file>