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862E98B" w14:textId="1F9A6162" w:rsidR="001463AE" w:rsidRDefault="001463AE" w:rsidP="006162FC">
      <w:pPr>
        <w:pStyle w:val="ListParagraph"/>
        <w:numPr>
          <w:ilvl w:val="0"/>
          <w:numId w:val="10"/>
        </w:numPr>
      </w:pPr>
      <w:r>
        <w:t>Write all the definitions for that word into a file. We may use either one HDF5 file, or several (one for each vocabulary chunk) depending on the size.</w:t>
      </w:r>
    </w:p>
    <w:p w14:paraId="60833D06" w14:textId="583D3882" w:rsidR="006162FC" w:rsidRDefault="006162FC" w:rsidP="006162FC">
      <w:pPr>
        <w:ind w:left="360"/>
      </w:pPr>
    </w:p>
    <w:p w14:paraId="3FADBC80" w14:textId="07255C36" w:rsidR="006162FC" w:rsidRDefault="006162FC" w:rsidP="006162FC">
      <w:pPr>
        <w:ind w:left="360"/>
      </w:pPr>
    </w:p>
    <w:p w14:paraId="3F4F31B3" w14:textId="64A93AE1" w:rsidR="006162FC" w:rsidRDefault="006162FC" w:rsidP="006162FC">
      <w:pPr>
        <w:pStyle w:val="Heading1"/>
      </w:pPr>
      <w:r>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5EDD5946" w14:textId="525DE608" w:rsidR="00C425E6" w:rsidRDefault="00C425E6" w:rsidP="00C425E6">
      <w:pPr>
        <w:pStyle w:val="ListParagraph"/>
        <w:numPr>
          <w:ilvl w:val="1"/>
          <w:numId w:val="11"/>
        </w:numPr>
      </w:pPr>
      <w:r>
        <w:t>Examples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35D05839" w14:textId="1C116D2F" w:rsidR="00EC71BB" w:rsidRDefault="00E47E3E" w:rsidP="00227618">
      <w:r>
        <w:t>What could be a good source for antonym</w:t>
      </w:r>
      <w:r w:rsidR="00956F7A">
        <w:t>s?</w:t>
      </w:r>
      <w:r w:rsidR="00D64C4E">
        <w:t xml:space="preserve"> </w:t>
      </w:r>
      <w:r w:rsidR="00EC71BB">
        <w:t>**To be continued…</w:t>
      </w:r>
    </w:p>
    <w:p w14:paraId="73D8C3A5" w14:textId="5DD68A2D" w:rsidR="00470E63" w:rsidRDefault="00470E63" w:rsidP="00227618">
      <w:bookmarkStart w:id="0" w:name="_GoBack"/>
      <w:bookmarkEnd w:id="0"/>
    </w:p>
    <w:p w14:paraId="1BD8E0B3" w14:textId="3B7DC7CA" w:rsidR="00470E63" w:rsidRDefault="00470E63" w:rsidP="00470E63">
      <w:pPr>
        <w:pStyle w:val="Heading1"/>
      </w:pPr>
      <w:r>
        <w:lastRenderedPageBreak/>
        <w:t>05/08</w:t>
      </w:r>
    </w:p>
    <w:p w14:paraId="744C2EE6" w14:textId="6366759C" w:rsidR="00470E63" w:rsidRDefault="00470E63" w:rsidP="00227618"/>
    <w:p w14:paraId="6CBACAB8" w14:textId="59372481" w:rsidR="00470E63" w:rsidRDefault="00C76C2E" w:rsidP="00227618">
      <w:r>
        <w:t xml:space="preserve">I deem 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33805F10" w14:textId="2FB3DEF5" w:rsidR="003334B6" w:rsidRDefault="003334B6" w:rsidP="00227618">
      <w:r>
        <w:t xml:space="preserve">NO: some remote services may be occasionally unavailable (e.g.: </w:t>
      </w:r>
      <w:proofErr w:type="spellStart"/>
      <w:r>
        <w:t>BabelNet</w:t>
      </w:r>
      <w:proofErr w:type="spellEnd"/>
      <w:r>
        <w:t>. It is opportune to write to different hdf5 files for each source, and postprocess afterwards).</w:t>
      </w:r>
    </w:p>
    <w:p w14:paraId="227D32B9" w14:textId="511F6D5B" w:rsidR="003334B6" w:rsidRDefault="003334B6" w:rsidP="00227618">
      <w:r>
        <w:t>Parallelism goes in the dustbin as a consequence.</w:t>
      </w:r>
    </w:p>
    <w:p w14:paraId="02EEBC2D" w14:textId="1BB5BC54" w:rsidR="00875792" w:rsidRDefault="00875792" w:rsidP="00227618"/>
    <w:p w14:paraId="26069BEA" w14:textId="01761517" w:rsidR="00875792" w:rsidRDefault="00D460F3" w:rsidP="00227618">
      <w:r>
        <w:t>Note: we need each thread to return values: the definitions/examples/synonyms/antonyms that have been extracted.</w:t>
      </w:r>
    </w:p>
    <w:p w14:paraId="2A13B4B3" w14:textId="7B3CD3E4" w:rsidR="0091156F" w:rsidRDefault="0091156F" w:rsidP="00227618">
      <w:r>
        <w:t xml:space="preserve">We can use </w:t>
      </w:r>
      <w:proofErr w:type="spellStart"/>
      <w:proofErr w:type="gramStart"/>
      <w:r>
        <w:t>concurrent.futures</w:t>
      </w:r>
      <w:proofErr w:type="gramEnd"/>
      <w:r>
        <w:t>.ThreadPoolExecutor</w:t>
      </w:r>
      <w:proofErr w:type="spellEnd"/>
    </w:p>
    <w:p w14:paraId="6799C331" w14:textId="10E22843" w:rsidR="0091156F" w:rsidRDefault="0091156F" w:rsidP="00227618"/>
    <w:p w14:paraId="4F2F56AD" w14:textId="161DB940"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6AD978F7" w14:textId="34028D9F" w:rsidR="00D460F3" w:rsidRDefault="00D460F3" w:rsidP="00227618"/>
    <w:p w14:paraId="60FFEA32" w14:textId="77777777" w:rsidR="00D460F3" w:rsidRDefault="00D460F3" w:rsidP="00227618"/>
    <w:p w14:paraId="7CCFECE6" w14:textId="4FC02B84" w:rsidR="00875792" w:rsidRDefault="00875792" w:rsidP="00227618"/>
    <w:p w14:paraId="1A523974" w14:textId="77777777" w:rsidR="00875792" w:rsidRPr="00D24F77" w:rsidRDefault="00875792" w:rsidP="00227618"/>
    <w:sectPr w:rsidR="00875792"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33D41"/>
    <w:rsid w:val="0004373F"/>
    <w:rsid w:val="00061ECE"/>
    <w:rsid w:val="000A080E"/>
    <w:rsid w:val="000A279A"/>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E2CAD"/>
    <w:rsid w:val="001F460A"/>
    <w:rsid w:val="00204BD2"/>
    <w:rsid w:val="00227618"/>
    <w:rsid w:val="002340C5"/>
    <w:rsid w:val="002563DE"/>
    <w:rsid w:val="00270E5D"/>
    <w:rsid w:val="0027575A"/>
    <w:rsid w:val="00292EC8"/>
    <w:rsid w:val="00295A3A"/>
    <w:rsid w:val="0029780A"/>
    <w:rsid w:val="002A1A6A"/>
    <w:rsid w:val="002A2247"/>
    <w:rsid w:val="00313FF9"/>
    <w:rsid w:val="00325C22"/>
    <w:rsid w:val="003334B6"/>
    <w:rsid w:val="00365731"/>
    <w:rsid w:val="003859D7"/>
    <w:rsid w:val="003B6610"/>
    <w:rsid w:val="003B729B"/>
    <w:rsid w:val="003E2D55"/>
    <w:rsid w:val="00420612"/>
    <w:rsid w:val="00444F84"/>
    <w:rsid w:val="00456C67"/>
    <w:rsid w:val="00470E63"/>
    <w:rsid w:val="004A0D33"/>
    <w:rsid w:val="004A2CDC"/>
    <w:rsid w:val="004A42E3"/>
    <w:rsid w:val="004A44E2"/>
    <w:rsid w:val="004A6C5C"/>
    <w:rsid w:val="004B509C"/>
    <w:rsid w:val="004F2D75"/>
    <w:rsid w:val="00514D66"/>
    <w:rsid w:val="00515A5C"/>
    <w:rsid w:val="00525675"/>
    <w:rsid w:val="00525D2A"/>
    <w:rsid w:val="00526A83"/>
    <w:rsid w:val="0056047D"/>
    <w:rsid w:val="00571041"/>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120"/>
    <w:rsid w:val="0078122B"/>
    <w:rsid w:val="00797ADE"/>
    <w:rsid w:val="007A36C7"/>
    <w:rsid w:val="007A502A"/>
    <w:rsid w:val="007A53C3"/>
    <w:rsid w:val="007C1229"/>
    <w:rsid w:val="007E2003"/>
    <w:rsid w:val="008010FE"/>
    <w:rsid w:val="00806058"/>
    <w:rsid w:val="00817A13"/>
    <w:rsid w:val="00827D6D"/>
    <w:rsid w:val="008322DD"/>
    <w:rsid w:val="00875792"/>
    <w:rsid w:val="008858A2"/>
    <w:rsid w:val="00887C0B"/>
    <w:rsid w:val="008944F1"/>
    <w:rsid w:val="008A190F"/>
    <w:rsid w:val="008A5638"/>
    <w:rsid w:val="008B711E"/>
    <w:rsid w:val="008D1294"/>
    <w:rsid w:val="008D208F"/>
    <w:rsid w:val="008F1306"/>
    <w:rsid w:val="008F1DB4"/>
    <w:rsid w:val="0091156F"/>
    <w:rsid w:val="0091243C"/>
    <w:rsid w:val="00921D91"/>
    <w:rsid w:val="009241B4"/>
    <w:rsid w:val="0092420C"/>
    <w:rsid w:val="00931D57"/>
    <w:rsid w:val="00956F7A"/>
    <w:rsid w:val="00967498"/>
    <w:rsid w:val="00972240"/>
    <w:rsid w:val="00985389"/>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7584D"/>
    <w:rsid w:val="00B940D4"/>
    <w:rsid w:val="00B965C7"/>
    <w:rsid w:val="00BC16E2"/>
    <w:rsid w:val="00BD5888"/>
    <w:rsid w:val="00BE0F23"/>
    <w:rsid w:val="00C13E66"/>
    <w:rsid w:val="00C266E9"/>
    <w:rsid w:val="00C425E6"/>
    <w:rsid w:val="00C44A66"/>
    <w:rsid w:val="00C62F2B"/>
    <w:rsid w:val="00C76C2E"/>
    <w:rsid w:val="00C84FC7"/>
    <w:rsid w:val="00C940B6"/>
    <w:rsid w:val="00C97B37"/>
    <w:rsid w:val="00CC2709"/>
    <w:rsid w:val="00CE63F6"/>
    <w:rsid w:val="00CF5BAE"/>
    <w:rsid w:val="00D1303E"/>
    <w:rsid w:val="00D2206E"/>
    <w:rsid w:val="00D24F77"/>
    <w:rsid w:val="00D43901"/>
    <w:rsid w:val="00D460F3"/>
    <w:rsid w:val="00D64C4E"/>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C71BB"/>
    <w:rsid w:val="00ED426D"/>
    <w:rsid w:val="00ED689D"/>
    <w:rsid w:val="00EE165D"/>
    <w:rsid w:val="00F069F3"/>
    <w:rsid w:val="00F24B16"/>
    <w:rsid w:val="00F273B3"/>
    <w:rsid w:val="00F463A1"/>
    <w:rsid w:val="00F57539"/>
    <w:rsid w:val="00F57836"/>
    <w:rsid w:val="00F7798F"/>
    <w:rsid w:val="00F77BD1"/>
    <w:rsid w:val="00FA58FF"/>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semiHidden/>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14</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149</cp:revision>
  <dcterms:created xsi:type="dcterms:W3CDTF">2019-07-25T13:48:00Z</dcterms:created>
  <dcterms:modified xsi:type="dcterms:W3CDTF">2019-08-05T11:19:00Z</dcterms:modified>
</cp:coreProperties>
</file>