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792A52">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31274226" w:rsidR="00D85F79" w:rsidRDefault="001F460A" w:rsidP="00792A52">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r>
        <w:rPr>
          <w:lang w:val="el-GR"/>
        </w:rPr>
        <w:t>Ω</w:t>
      </w:r>
      <w:r>
        <w:t>Wiki)</w:t>
      </w:r>
    </w:p>
    <w:p w14:paraId="088108F6" w14:textId="65580EFA" w:rsidR="00D85F79" w:rsidRDefault="001F460A" w:rsidP="00D85F79">
      <w:pPr>
        <w:pStyle w:val="ListParagraph"/>
        <w:numPr>
          <w:ilvl w:val="0"/>
          <w:numId w:val="8"/>
        </w:numPr>
      </w:pPr>
      <w:r>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0B3A6EE2" w:rsidR="00002F2B" w:rsidRDefault="001D0A68" w:rsidP="00D24F77">
      <w:r>
        <w:t>It is opportune to include only one copy of a definition from WordNet.</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w:t>
      </w:r>
      <w:r>
        <w:t>se different threads to send the web requests</w:t>
      </w:r>
    </w:p>
    <w:p w14:paraId="2D3CC637" w14:textId="1D4698DC" w:rsidR="001D0A68" w:rsidRDefault="001463AE" w:rsidP="00E54AD4">
      <w:pPr>
        <w:pStyle w:val="ListParagraph"/>
        <w:numPr>
          <w:ilvl w:val="0"/>
          <w:numId w:val="10"/>
        </w:numPr>
      </w:pPr>
      <w:r>
        <w:t>G</w:t>
      </w:r>
      <w:r>
        <w:t xml:space="preserve">ather the data from them, </w:t>
      </w:r>
      <w:r>
        <w:t>eliminating any copies found in BN-WN and WN</w:t>
      </w:r>
    </w:p>
    <w:p w14:paraId="3862E98B" w14:textId="0084559E" w:rsidR="001463AE" w:rsidRDefault="001463AE" w:rsidP="00E54AD4">
      <w:pPr>
        <w:pStyle w:val="ListParagraph"/>
        <w:numPr>
          <w:ilvl w:val="0"/>
          <w:numId w:val="10"/>
        </w:numPr>
      </w:pPr>
      <w:r>
        <w:t>Write all the definitions for that word into a file. We may use either one HDF5 file, or several (one for each vocabulary chunk) depending on the size.</w:t>
      </w:r>
      <w:bookmarkStart w:id="0" w:name="_GoBack"/>
      <w:bookmarkEnd w:id="0"/>
    </w:p>
    <w:p w14:paraId="2CD2413E" w14:textId="77777777" w:rsidR="001D0A68" w:rsidRPr="00D24F77" w:rsidRDefault="001D0A68" w:rsidP="00D24F77"/>
    <w:sectPr w:rsidR="001D0A68" w:rsidRPr="00D24F7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14315E"/>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2"/>
  </w:num>
  <w:num w:numId="5">
    <w:abstractNumId w:val="4"/>
  </w:num>
  <w:num w:numId="6">
    <w:abstractNumId w:val="6"/>
  </w:num>
  <w:num w:numId="7">
    <w:abstractNumId w:val="0"/>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33D41"/>
    <w:rsid w:val="0004373F"/>
    <w:rsid w:val="00061ECE"/>
    <w:rsid w:val="000A5409"/>
    <w:rsid w:val="000A5E45"/>
    <w:rsid w:val="000A60F3"/>
    <w:rsid w:val="000D799A"/>
    <w:rsid w:val="000E0135"/>
    <w:rsid w:val="000E4B9A"/>
    <w:rsid w:val="00100529"/>
    <w:rsid w:val="00135AEB"/>
    <w:rsid w:val="001463AE"/>
    <w:rsid w:val="0015096D"/>
    <w:rsid w:val="00172541"/>
    <w:rsid w:val="001B78BF"/>
    <w:rsid w:val="001D08C3"/>
    <w:rsid w:val="001D0A68"/>
    <w:rsid w:val="001F460A"/>
    <w:rsid w:val="002340C5"/>
    <w:rsid w:val="002563DE"/>
    <w:rsid w:val="00270E5D"/>
    <w:rsid w:val="0027575A"/>
    <w:rsid w:val="00295A3A"/>
    <w:rsid w:val="0029780A"/>
    <w:rsid w:val="002A1A6A"/>
    <w:rsid w:val="002A2247"/>
    <w:rsid w:val="00313FF9"/>
    <w:rsid w:val="00325C22"/>
    <w:rsid w:val="00365731"/>
    <w:rsid w:val="003859D7"/>
    <w:rsid w:val="003B6610"/>
    <w:rsid w:val="003B729B"/>
    <w:rsid w:val="003E2D55"/>
    <w:rsid w:val="00420612"/>
    <w:rsid w:val="00444F84"/>
    <w:rsid w:val="00456C67"/>
    <w:rsid w:val="004A42E3"/>
    <w:rsid w:val="004A6C5C"/>
    <w:rsid w:val="004B509C"/>
    <w:rsid w:val="004F2D75"/>
    <w:rsid w:val="00514D66"/>
    <w:rsid w:val="00515A5C"/>
    <w:rsid w:val="00525675"/>
    <w:rsid w:val="00525D2A"/>
    <w:rsid w:val="00526A83"/>
    <w:rsid w:val="0056047D"/>
    <w:rsid w:val="00571041"/>
    <w:rsid w:val="005A2CE8"/>
    <w:rsid w:val="005C5F40"/>
    <w:rsid w:val="00601540"/>
    <w:rsid w:val="00664B8B"/>
    <w:rsid w:val="0067079A"/>
    <w:rsid w:val="00675EDA"/>
    <w:rsid w:val="006978FF"/>
    <w:rsid w:val="006A496F"/>
    <w:rsid w:val="006A5EA3"/>
    <w:rsid w:val="006C1477"/>
    <w:rsid w:val="006D0F65"/>
    <w:rsid w:val="0070724E"/>
    <w:rsid w:val="00710226"/>
    <w:rsid w:val="00713255"/>
    <w:rsid w:val="0072458B"/>
    <w:rsid w:val="00750A74"/>
    <w:rsid w:val="00797ADE"/>
    <w:rsid w:val="007A36C7"/>
    <w:rsid w:val="007A502A"/>
    <w:rsid w:val="007A53C3"/>
    <w:rsid w:val="007C1229"/>
    <w:rsid w:val="007E2003"/>
    <w:rsid w:val="008010FE"/>
    <w:rsid w:val="00817A13"/>
    <w:rsid w:val="00827D6D"/>
    <w:rsid w:val="008322DD"/>
    <w:rsid w:val="008858A2"/>
    <w:rsid w:val="00887C0B"/>
    <w:rsid w:val="008944F1"/>
    <w:rsid w:val="008A190F"/>
    <w:rsid w:val="008A5638"/>
    <w:rsid w:val="008B711E"/>
    <w:rsid w:val="008D1294"/>
    <w:rsid w:val="008F1DB4"/>
    <w:rsid w:val="0091243C"/>
    <w:rsid w:val="00921D91"/>
    <w:rsid w:val="009241B4"/>
    <w:rsid w:val="0092420C"/>
    <w:rsid w:val="00931D57"/>
    <w:rsid w:val="00972240"/>
    <w:rsid w:val="00985389"/>
    <w:rsid w:val="009C1CFB"/>
    <w:rsid w:val="009D774C"/>
    <w:rsid w:val="00A360DD"/>
    <w:rsid w:val="00A467D4"/>
    <w:rsid w:val="00A6227E"/>
    <w:rsid w:val="00A63ECC"/>
    <w:rsid w:val="00A7171F"/>
    <w:rsid w:val="00A93843"/>
    <w:rsid w:val="00AA5D6F"/>
    <w:rsid w:val="00AB5EF1"/>
    <w:rsid w:val="00AC146E"/>
    <w:rsid w:val="00AF78C3"/>
    <w:rsid w:val="00B1558F"/>
    <w:rsid w:val="00B16E6E"/>
    <w:rsid w:val="00B7584D"/>
    <w:rsid w:val="00B940D4"/>
    <w:rsid w:val="00B965C7"/>
    <w:rsid w:val="00BC16E2"/>
    <w:rsid w:val="00BE0F23"/>
    <w:rsid w:val="00C13E66"/>
    <w:rsid w:val="00C44A66"/>
    <w:rsid w:val="00C62F2B"/>
    <w:rsid w:val="00C84FC7"/>
    <w:rsid w:val="00C940B6"/>
    <w:rsid w:val="00CC2709"/>
    <w:rsid w:val="00CF5BAE"/>
    <w:rsid w:val="00D1303E"/>
    <w:rsid w:val="00D2206E"/>
    <w:rsid w:val="00D24F77"/>
    <w:rsid w:val="00D71756"/>
    <w:rsid w:val="00D85F79"/>
    <w:rsid w:val="00DD3CB9"/>
    <w:rsid w:val="00DE05E4"/>
    <w:rsid w:val="00DE2716"/>
    <w:rsid w:val="00E16858"/>
    <w:rsid w:val="00E16997"/>
    <w:rsid w:val="00E215C6"/>
    <w:rsid w:val="00E267FE"/>
    <w:rsid w:val="00E32BD4"/>
    <w:rsid w:val="00E605CA"/>
    <w:rsid w:val="00E624EF"/>
    <w:rsid w:val="00ED426D"/>
    <w:rsid w:val="00ED689D"/>
    <w:rsid w:val="00EE165D"/>
    <w:rsid w:val="00F069F3"/>
    <w:rsid w:val="00F24B16"/>
    <w:rsid w:val="00F273B3"/>
    <w:rsid w:val="00F463A1"/>
    <w:rsid w:val="00F57539"/>
    <w:rsid w:val="00F57836"/>
    <w:rsid w:val="00F7798F"/>
    <w:rsid w:val="00F77BD1"/>
    <w:rsid w:val="00FD2B11"/>
    <w:rsid w:val="00FD3577"/>
    <w:rsid w:val="00FE7503"/>
    <w:rsid w:val="00FF4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8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semiHidden/>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24E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12</Pages>
  <Words>2987</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112</cp:revision>
  <dcterms:created xsi:type="dcterms:W3CDTF">2019-07-25T13:48:00Z</dcterms:created>
  <dcterms:modified xsi:type="dcterms:W3CDTF">2019-08-02T16:02:00Z</dcterms:modified>
</cp:coreProperties>
</file>