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65D9" w14:textId="77777777" w:rsidR="00731694" w:rsidRDefault="00731694" w:rsidP="00731694">
      <w:r>
        <w:t>Gioco da tavolo</w:t>
      </w:r>
    </w:p>
    <w:p w14:paraId="0CEEF453" w14:textId="5E4CAEDD" w:rsidR="00731694" w:rsidRDefault="00731694" w:rsidP="00731694">
      <w:r>
        <w:t xml:space="preserve">La Lore, Dracula è </w:t>
      </w:r>
      <w:r>
        <w:t>morto</w:t>
      </w:r>
      <w:r>
        <w:t>.</w:t>
      </w:r>
      <w:r>
        <w:t xml:space="preserve"> Tutti i personaggi che aveva intorno vogliono conquistarne il Potere</w:t>
      </w:r>
      <w:r>
        <w:t>.</w:t>
      </w:r>
    </w:p>
    <w:p w14:paraId="37805085" w14:textId="0263E025" w:rsidR="00731694" w:rsidRDefault="00731694" w:rsidP="00731694">
      <w:r>
        <w:t>I personaggi sono</w:t>
      </w:r>
      <w:r>
        <w:t>:</w:t>
      </w:r>
    </w:p>
    <w:p w14:paraId="4C9AAAC1" w14:textId="3A19915B" w:rsidR="00731694" w:rsidRDefault="00731694" w:rsidP="00731694">
      <w:r>
        <w:t xml:space="preserve">Van </w:t>
      </w:r>
      <w:proofErr w:type="spellStart"/>
      <w:r>
        <w:t>Helsing</w:t>
      </w:r>
      <w:proofErr w:type="spellEnd"/>
      <w:r>
        <w:t xml:space="preserve"> nemico numero uno di Dracula</w:t>
      </w:r>
      <w:r>
        <w:t>, accompagnato da una scorta di cacciatori di streghe.</w:t>
      </w:r>
    </w:p>
    <w:p w14:paraId="4F08DCD4" w14:textId="3A0201C3" w:rsidR="00731694" w:rsidRDefault="00731694" w:rsidP="00731694">
      <w:proofErr w:type="spellStart"/>
      <w:r>
        <w:t>Renfield</w:t>
      </w:r>
      <w:proofErr w:type="spellEnd"/>
      <w:r>
        <w:t xml:space="preserve"> </w:t>
      </w:r>
      <w:r>
        <w:t>seguace traditore di Dracula, accompagnato da una schiera di pazzi assassini.</w:t>
      </w:r>
    </w:p>
    <w:p w14:paraId="220C8FF4" w14:textId="279540EC" w:rsidR="00731694" w:rsidRDefault="00731694" w:rsidP="00731694">
      <w:proofErr w:type="spellStart"/>
      <w:r>
        <w:t>Nastya</w:t>
      </w:r>
      <w:proofErr w:type="spellEnd"/>
      <w:r>
        <w:t>, pr</w:t>
      </w:r>
      <w:r>
        <w:t xml:space="preserve">ima moglie di Dracula seguita da una schiera di giovani vampiri. </w:t>
      </w:r>
    </w:p>
    <w:p w14:paraId="7F4A6262" w14:textId="5654B135" w:rsidR="00731694" w:rsidRDefault="00731694" w:rsidP="00731694">
      <w:r>
        <w:t xml:space="preserve">Dr </w:t>
      </w:r>
      <w:proofErr w:type="spellStart"/>
      <w:r>
        <w:t>Frank</w:t>
      </w:r>
      <w:r>
        <w:t>estein</w:t>
      </w:r>
      <w:proofErr w:type="spellEnd"/>
      <w:r>
        <w:t xml:space="preserve"> </w:t>
      </w:r>
      <w:proofErr w:type="spellStart"/>
      <w:r>
        <w:t>scienzato</w:t>
      </w:r>
      <w:proofErr w:type="spellEnd"/>
      <w:r>
        <w:t xml:space="preserve"> amorale, accompagnato da una schiera di creature mutanti. </w:t>
      </w:r>
    </w:p>
    <w:p w14:paraId="4FF51B63" w14:textId="58D77D1C" w:rsidR="00731694" w:rsidRDefault="00731694" w:rsidP="00731694">
      <w:r>
        <w:t xml:space="preserve">Igor, custode dei morti con ambizioni da </w:t>
      </w:r>
      <w:proofErr w:type="spellStart"/>
      <w:r>
        <w:t>necromante</w:t>
      </w:r>
      <w:proofErr w:type="spellEnd"/>
      <w:r>
        <w:t xml:space="preserve">, accompagnato da una schiera di scheletri. </w:t>
      </w:r>
    </w:p>
    <w:p w14:paraId="387D7674" w14:textId="7D9482EB" w:rsidR="00731694" w:rsidRDefault="00731694" w:rsidP="00731694">
      <w:r>
        <w:br/>
        <w:t>L’eroe si può muovere “liberamente” sulla mappa, ma quando incontra un altro eroe DEVE avvenire uno scontro.</w:t>
      </w:r>
    </w:p>
    <w:p w14:paraId="0B6008DC" w14:textId="3AD62B51" w:rsidR="00731694" w:rsidRDefault="00731694" w:rsidP="00731694">
      <w:r>
        <w:t>Meccaniche di vittoria:</w:t>
      </w:r>
    </w:p>
    <w:p w14:paraId="454891C6" w14:textId="1429EFE1" w:rsidR="00731694" w:rsidRDefault="007560BE" w:rsidP="00731694">
      <w:r>
        <w:t xml:space="preserve">Signore della Transilvania: </w:t>
      </w:r>
      <w:r w:rsidR="00731694">
        <w:t xml:space="preserve">Controllo territori. Se si posseggono </w:t>
      </w:r>
      <w:r>
        <w:t>X</w:t>
      </w:r>
      <w:r w:rsidR="00731694">
        <w:t xml:space="preserve"> </w:t>
      </w:r>
      <w:r w:rsidR="0069648B">
        <w:t>regioni</w:t>
      </w:r>
      <w:r w:rsidR="00731694">
        <w:t xml:space="preserve"> si vince la partita.</w:t>
      </w:r>
    </w:p>
    <w:p w14:paraId="7C4B3778" w14:textId="6283305E" w:rsidR="00731694" w:rsidRDefault="007560BE" w:rsidP="00731694">
      <w:r>
        <w:t xml:space="preserve">Erede Legittimo: </w:t>
      </w:r>
      <w:r w:rsidR="00731694">
        <w:t>Possesso del castello di Dracula. Se in un qualunque turno il giocatore è in possesso del completo castello di Dracula, avrà vinto la partita.</w:t>
      </w:r>
      <w:r>
        <w:br/>
      </w:r>
      <w:r>
        <w:br/>
        <w:t>Guerriero Infernale: Se si sono sconfitti X volte i “Vile” avversari e almeno una volta ogni Vile.</w:t>
      </w:r>
      <w:r>
        <w:br/>
      </w:r>
      <w:r>
        <w:br/>
      </w:r>
      <w:proofErr w:type="spellStart"/>
      <w:r>
        <w:t>Arcanista</w:t>
      </w:r>
      <w:proofErr w:type="spellEnd"/>
      <w:r>
        <w:t xml:space="preserve"> Supremo: Se si occupano X circoli di potere contemporaneamente si vince la partita. </w:t>
      </w:r>
      <w:r w:rsidR="0069648B">
        <w:br/>
      </w:r>
      <w:r w:rsidR="0069648B">
        <w:br/>
        <w:t xml:space="preserve">Difensore della </w:t>
      </w:r>
      <w:proofErr w:type="spellStart"/>
      <w:r w:rsidR="0069648B">
        <w:t>transilvania</w:t>
      </w:r>
      <w:proofErr w:type="spellEnd"/>
      <w:r w:rsidR="0069648B">
        <w:t xml:space="preserve">: </w:t>
      </w:r>
      <w:r w:rsidR="005D28AD">
        <w:t xml:space="preserve">la morte di Dracula ha attirato molti “nemici” del Conte, che hanno interesse nell’imperversare tra le sue terre. Uccidendo X nemici si vincerà la partita. </w:t>
      </w:r>
      <w:r>
        <w:br/>
      </w:r>
      <w:r>
        <w:br/>
      </w:r>
      <w:r w:rsidR="0069648B">
        <w:t xml:space="preserve">Ogni Vile inizia la battaglia in uno spazio vicino al bordo della mappa. </w:t>
      </w:r>
      <w:r w:rsidR="0069648B">
        <w:br/>
      </w:r>
      <w:r w:rsidR="0069648B">
        <w:br/>
        <w:t>Quali azioni si possono fare nel proprio turno.</w:t>
      </w:r>
      <w:r w:rsidR="0069648B">
        <w:br/>
      </w:r>
      <w:r w:rsidR="0069648B">
        <w:br/>
        <w:t xml:space="preserve">Muovere le truppe </w:t>
      </w:r>
      <w:r w:rsidR="0069648B">
        <w:br/>
        <w:t>Muovere il Vile</w:t>
      </w:r>
      <w:r w:rsidR="0069648B">
        <w:br/>
        <w:t>Utilizzare un circolo di potere</w:t>
      </w:r>
      <w:r w:rsidR="005D28AD">
        <w:br/>
        <w:t xml:space="preserve">Attaccare un nemico </w:t>
      </w:r>
      <w:r w:rsidR="005D28AD">
        <w:br/>
      </w:r>
      <w:r w:rsidR="005D28AD">
        <w:br/>
        <w:t xml:space="preserve">Ogni turno si potranno effettuare delle azioni speciali (che si esauriranno) e si sbloccheranno solo DOPO avere vinto un duello o abbattuto un nemico. Vincendo un duello e/o abbattendo un nemico si vedranno incrementare le proprie statistiche. </w:t>
      </w:r>
      <w:r w:rsidR="0069648B">
        <w:br/>
      </w:r>
      <w:r w:rsidR="0069648B">
        <w:br/>
      </w:r>
      <w:r>
        <w:br/>
      </w:r>
      <w:r>
        <w:br/>
      </w:r>
      <w:r>
        <w:br/>
      </w:r>
      <w:r>
        <w:br/>
      </w:r>
    </w:p>
    <w:p w14:paraId="654C211F" w14:textId="77777777" w:rsidR="00731694" w:rsidRDefault="00731694" w:rsidP="00731694"/>
    <w:sectPr w:rsidR="007316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C8"/>
    <w:rsid w:val="005D28AD"/>
    <w:rsid w:val="0069648B"/>
    <w:rsid w:val="00731694"/>
    <w:rsid w:val="007560BE"/>
    <w:rsid w:val="0096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B1524"/>
  <w15:chartTrackingRefBased/>
  <w15:docId w15:val="{40524925-4DC1-4C83-AD52-995ADE68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La Rosa</dc:creator>
  <cp:keywords/>
  <dc:description/>
  <cp:lastModifiedBy>Andrea La Rosa</cp:lastModifiedBy>
  <cp:revision>3</cp:revision>
  <dcterms:created xsi:type="dcterms:W3CDTF">2022-11-10T15:12:00Z</dcterms:created>
  <dcterms:modified xsi:type="dcterms:W3CDTF">2022-11-10T16:35:00Z</dcterms:modified>
</cp:coreProperties>
</file>