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606" w:rsidRDefault="00370606" w:rsidP="00370606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PROGETTAZIONE DEL GIOCO DEL FANTACALCIO IN MODALITA’ CONSOLE</w:t>
      </w:r>
    </w:p>
    <w:p w:rsidR="00370606" w:rsidRPr="009F3D5E" w:rsidRDefault="00370606" w:rsidP="00370606">
      <w:pPr>
        <w:jc w:val="center"/>
        <w:rPr>
          <w:rFonts w:ascii="Arial Black" w:hAnsi="Arial Black"/>
        </w:rPr>
      </w:pPr>
    </w:p>
    <w:p w:rsidR="00370606" w:rsidRPr="009F3D5E" w:rsidRDefault="00370606" w:rsidP="003706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CLASSI</w:t>
      </w:r>
    </w:p>
    <w:p w:rsidR="00C728E4" w:rsidRDefault="00370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programma verranno create due classi principali: la classe “Calciatore”, che rappresenterà i calciatori posseduti dai giocatori, che faranno parte della classe “Giocatore”.</w:t>
      </w:r>
    </w:p>
    <w:p w:rsidR="00370606" w:rsidRDefault="00370606">
      <w:pPr>
        <w:rPr>
          <w:rFonts w:ascii="Times New Roman" w:hAnsi="Times New Roman" w:cs="Times New Roman"/>
        </w:rPr>
      </w:pPr>
    </w:p>
    <w:p w:rsidR="00370606" w:rsidRDefault="00370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CALCIATORE:</w:t>
      </w:r>
    </w:p>
    <w:p w:rsidR="00370606" w:rsidRDefault="00370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Attributi:</w:t>
      </w:r>
    </w:p>
    <w:p w:rsidR="00370606" w:rsidRPr="00370606" w:rsidRDefault="00370606" w:rsidP="0037060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//il nome del calciatore, di tipo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</w:p>
    <w:p w:rsidR="00370606" w:rsidRDefault="00370606" w:rsidP="0037060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Ruolo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//il ruolo del calciatore, influirà sulle azioni che compie, di tipo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</w:p>
    <w:p w:rsidR="00370606" w:rsidRDefault="00370606" w:rsidP="00370606">
      <w:pPr>
        <w:rPr>
          <w:rFonts w:ascii="Times New Roman" w:hAnsi="Times New Roman" w:cs="Times New Roman"/>
        </w:rPr>
      </w:pPr>
    </w:p>
    <w:p w:rsidR="00370606" w:rsidRDefault="00370606" w:rsidP="00370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Metodi:</w:t>
      </w:r>
    </w:p>
    <w:p w:rsidR="00370606" w:rsidRDefault="00370606" w:rsidP="0037060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//ritorna una stringa con le informazioni del calciatore.</w:t>
      </w:r>
    </w:p>
    <w:p w:rsidR="00370606" w:rsidRPr="00370606" w:rsidRDefault="00370606" w:rsidP="0037060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370606" w:rsidRPr="00370606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6D2" w:rsidRDefault="00BC16D2" w:rsidP="00370606">
      <w:pPr>
        <w:spacing w:after="0" w:line="240" w:lineRule="auto"/>
      </w:pPr>
      <w:r>
        <w:separator/>
      </w:r>
    </w:p>
  </w:endnote>
  <w:endnote w:type="continuationSeparator" w:id="0">
    <w:p w:rsidR="00BC16D2" w:rsidRDefault="00BC16D2" w:rsidP="0037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6D2" w:rsidRDefault="00BC16D2" w:rsidP="00370606">
      <w:pPr>
        <w:spacing w:after="0" w:line="240" w:lineRule="auto"/>
      </w:pPr>
      <w:r>
        <w:separator/>
      </w:r>
    </w:p>
  </w:footnote>
  <w:footnote w:type="continuationSeparator" w:id="0">
    <w:p w:rsidR="00BC16D2" w:rsidRDefault="00BC16D2" w:rsidP="00370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606" w:rsidRDefault="00370606">
    <w:pPr>
      <w:pStyle w:val="Intestazione"/>
    </w:pPr>
    <w:r>
      <w:t>Andrea Lavezzi</w:t>
    </w:r>
    <w:r>
      <w:tab/>
      <w:t>4F</w:t>
    </w:r>
    <w:r>
      <w:tab/>
      <w:t>Analisi Tecnica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443AE"/>
    <w:multiLevelType w:val="hybridMultilevel"/>
    <w:tmpl w:val="404ABABA"/>
    <w:lvl w:ilvl="0" w:tplc="246CAEEC">
      <w:start w:val="17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1B"/>
    <w:rsid w:val="00370606"/>
    <w:rsid w:val="004A301B"/>
    <w:rsid w:val="00BC16D2"/>
    <w:rsid w:val="00C7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8CF79-64E0-42E8-84FC-2A67E3B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706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706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0606"/>
  </w:style>
  <w:style w:type="paragraph" w:styleId="Pidipagina">
    <w:name w:val="footer"/>
    <w:basedOn w:val="Normale"/>
    <w:link w:val="PidipaginaCarattere"/>
    <w:uiPriority w:val="99"/>
    <w:unhideWhenUsed/>
    <w:rsid w:val="003706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0606"/>
  </w:style>
  <w:style w:type="paragraph" w:styleId="Paragrafoelenco">
    <w:name w:val="List Paragraph"/>
    <w:basedOn w:val="Normale"/>
    <w:uiPriority w:val="34"/>
    <w:qFormat/>
    <w:rsid w:val="0037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2</cp:revision>
  <dcterms:created xsi:type="dcterms:W3CDTF">2021-10-22T06:48:00Z</dcterms:created>
  <dcterms:modified xsi:type="dcterms:W3CDTF">2021-10-22T07:00:00Z</dcterms:modified>
</cp:coreProperties>
</file>