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0C9F4" w14:textId="32B9B732" w:rsidR="00602413" w:rsidRDefault="000F6C0B" w:rsidP="000F6C0B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PROGETTAZIONE DEL GIOCO DEL FANTACALCIO IN MODALITA’ CONSOLE</w:t>
      </w:r>
    </w:p>
    <w:p w14:paraId="19B5D3E8" w14:textId="77777777" w:rsidR="000F6C0B" w:rsidRDefault="000F6C0B" w:rsidP="000F6C0B">
      <w:pPr>
        <w:jc w:val="center"/>
        <w:rPr>
          <w:rFonts w:ascii="Arial Black" w:hAnsi="Arial Black"/>
        </w:rPr>
      </w:pPr>
    </w:p>
    <w:p w14:paraId="7A37C230" w14:textId="72E95405" w:rsidR="000F6C0B" w:rsidRPr="00417D20" w:rsidRDefault="000F6C0B" w:rsidP="000F6C0B">
      <w:pPr>
        <w:rPr>
          <w:rFonts w:ascii="Times New Roman" w:hAnsi="Times New Roman" w:cs="Times New Roman"/>
          <w:b/>
          <w:bCs/>
        </w:rPr>
      </w:pPr>
      <w:r w:rsidRPr="00417D20">
        <w:rPr>
          <w:rFonts w:ascii="Times New Roman" w:hAnsi="Times New Roman" w:cs="Times New Roman"/>
          <w:b/>
          <w:bCs/>
        </w:rPr>
        <w:t>Requisiti minimi del software:</w:t>
      </w:r>
    </w:p>
    <w:p w14:paraId="16199353" w14:textId="2FF198EE" w:rsidR="000F6C0B" w:rsidRDefault="000F6C0B" w:rsidP="000F6C0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0F6C0B">
        <w:rPr>
          <w:rFonts w:ascii="Times New Roman" w:hAnsi="Times New Roman" w:cs="Times New Roman"/>
        </w:rPr>
        <w:t>Almeno 2 giocatori</w:t>
      </w:r>
      <w:r>
        <w:rPr>
          <w:rFonts w:ascii="Times New Roman" w:hAnsi="Times New Roman" w:cs="Times New Roman"/>
        </w:rPr>
        <w:t>;</w:t>
      </w:r>
    </w:p>
    <w:p w14:paraId="533B152A" w14:textId="02506F06" w:rsidR="000F6C0B" w:rsidRPr="000F6C0B" w:rsidRDefault="000F6C0B" w:rsidP="000F6C0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F6C0B">
        <w:rPr>
          <w:rFonts w:ascii="Times New Roman" w:hAnsi="Times New Roman" w:cs="Times New Roman"/>
        </w:rPr>
        <w:t>estione dei crediti per l'acquisto</w:t>
      </w:r>
      <w:r w:rsidR="00417D20">
        <w:rPr>
          <w:rFonts w:ascii="Times New Roman" w:hAnsi="Times New Roman" w:cs="Times New Roman"/>
        </w:rPr>
        <w:t xml:space="preserve"> calciatori;</w:t>
      </w:r>
    </w:p>
    <w:p w14:paraId="078ACAC2" w14:textId="60D39D1F" w:rsidR="000F6C0B" w:rsidRDefault="000F6C0B" w:rsidP="000F6C0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F6C0B">
        <w:rPr>
          <w:rFonts w:ascii="Times New Roman" w:hAnsi="Times New Roman" w:cs="Times New Roman"/>
        </w:rPr>
        <w:t>estione settimanale con inserimento punteggio singolo giocatori</w:t>
      </w:r>
      <w:r>
        <w:rPr>
          <w:rFonts w:ascii="Times New Roman" w:hAnsi="Times New Roman" w:cs="Times New Roman"/>
        </w:rPr>
        <w:t>;</w:t>
      </w:r>
    </w:p>
    <w:p w14:paraId="7C492765" w14:textId="127DE3DC" w:rsidR="000F6C0B" w:rsidRDefault="000F6C0B" w:rsidP="000F6C0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F6C0B">
        <w:rPr>
          <w:rFonts w:ascii="Times New Roman" w:hAnsi="Times New Roman" w:cs="Times New Roman"/>
        </w:rPr>
        <w:t>estione della classifica parziale al termine di ogni aggiornamento settimanale</w:t>
      </w:r>
      <w:r w:rsidR="00B72CD2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055480C" w14:textId="77777777" w:rsidR="000F6C0B" w:rsidRPr="00417D20" w:rsidRDefault="000F6C0B" w:rsidP="000F6C0B">
      <w:pPr>
        <w:rPr>
          <w:rFonts w:ascii="Times New Roman" w:hAnsi="Times New Roman" w:cs="Times New Roman"/>
        </w:rPr>
      </w:pPr>
    </w:p>
    <w:p w14:paraId="43CADB70" w14:textId="33A784FB" w:rsidR="000F6C0B" w:rsidRPr="00417D20" w:rsidRDefault="003664D5">
      <w:pPr>
        <w:rPr>
          <w:rFonts w:ascii="Times New Roman" w:hAnsi="Times New Roman" w:cs="Times New Roman"/>
          <w:b/>
          <w:bCs/>
        </w:rPr>
      </w:pPr>
      <w:r w:rsidRPr="00417D20">
        <w:rPr>
          <w:rFonts w:ascii="Times New Roman" w:hAnsi="Times New Roman" w:cs="Times New Roman"/>
          <w:b/>
          <w:bCs/>
        </w:rPr>
        <w:t>Funzionalità aggiuntive</w:t>
      </w:r>
      <w:r w:rsidR="000F6C0B" w:rsidRPr="00417D20">
        <w:rPr>
          <w:rFonts w:ascii="Times New Roman" w:hAnsi="Times New Roman" w:cs="Times New Roman"/>
          <w:b/>
          <w:bCs/>
        </w:rPr>
        <w:t>:</w:t>
      </w:r>
    </w:p>
    <w:p w14:paraId="72906809" w14:textId="4469D7D8" w:rsidR="000F6C0B" w:rsidRDefault="000F6C0B" w:rsidP="000F6C0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Possibilità di </w:t>
      </w:r>
      <w:r w:rsidR="000A2B96">
        <w:rPr>
          <w:rFonts w:ascii="Times New Roman" w:hAnsi="Times New Roman" w:cs="Times New Roman"/>
        </w:rPr>
        <w:t>gestire un massimo di 8 giocatori</w:t>
      </w:r>
      <w:r>
        <w:rPr>
          <w:rFonts w:ascii="Times New Roman" w:hAnsi="Times New Roman" w:cs="Times New Roman"/>
        </w:rPr>
        <w:t>;</w:t>
      </w:r>
    </w:p>
    <w:p w14:paraId="12E5897B" w14:textId="0C81BCFE" w:rsidR="000F6C0B" w:rsidRDefault="00971F7E" w:rsidP="000F6C0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Gestione dei punteggi in base ad azioni </w:t>
      </w:r>
      <w:proofErr w:type="spellStart"/>
      <w:r>
        <w:rPr>
          <w:rFonts w:ascii="Times New Roman" w:hAnsi="Times New Roman" w:cs="Times New Roman"/>
        </w:rPr>
        <w:t>randomiche</w:t>
      </w:r>
      <w:proofErr w:type="spellEnd"/>
      <w:r>
        <w:rPr>
          <w:rFonts w:ascii="Times New Roman" w:hAnsi="Times New Roman" w:cs="Times New Roman"/>
        </w:rPr>
        <w:t xml:space="preserve"> compiute dai </w:t>
      </w:r>
      <w:r w:rsidR="00417D20">
        <w:rPr>
          <w:rFonts w:ascii="Times New Roman" w:hAnsi="Times New Roman" w:cs="Times New Roman"/>
        </w:rPr>
        <w:t>calciatori</w:t>
      </w:r>
      <w:r>
        <w:rPr>
          <w:rFonts w:ascii="Times New Roman" w:hAnsi="Times New Roman" w:cs="Times New Roman"/>
        </w:rPr>
        <w:t xml:space="preserve"> durante la settimana;</w:t>
      </w:r>
    </w:p>
    <w:p w14:paraId="734B6A24" w14:textId="52EDAFA4" w:rsidR="00971F7E" w:rsidRDefault="00971F7E" w:rsidP="000F6C0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Possibilità di tenere più di 11</w:t>
      </w:r>
      <w:r w:rsidR="00417D20">
        <w:rPr>
          <w:rFonts w:ascii="Times New Roman" w:hAnsi="Times New Roman" w:cs="Times New Roman"/>
        </w:rPr>
        <w:t xml:space="preserve"> calciatori</w:t>
      </w:r>
      <w:r>
        <w:rPr>
          <w:rFonts w:ascii="Times New Roman" w:hAnsi="Times New Roman" w:cs="Times New Roman"/>
        </w:rPr>
        <w:t xml:space="preserve"> nella propria rosa e sceglierne 11 titolari;</w:t>
      </w:r>
    </w:p>
    <w:p w14:paraId="09884BC1" w14:textId="24A868F7" w:rsidR="00971F7E" w:rsidRDefault="00971F7E" w:rsidP="000F6C0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Possibilità di modificare la propria formazione ogni </w:t>
      </w:r>
      <w:r w:rsidR="003664D5">
        <w:rPr>
          <w:rFonts w:ascii="Times New Roman" w:hAnsi="Times New Roman" w:cs="Times New Roman"/>
        </w:rPr>
        <w:t>giornata/</w:t>
      </w:r>
      <w:r w:rsidR="00B72CD2">
        <w:rPr>
          <w:rFonts w:ascii="Times New Roman" w:hAnsi="Times New Roman" w:cs="Times New Roman"/>
        </w:rPr>
        <w:t>settimana.</w:t>
      </w:r>
    </w:p>
    <w:p w14:paraId="6231C6F8" w14:textId="0746284C" w:rsidR="003664D5" w:rsidRDefault="003664D5" w:rsidP="003664D5">
      <w:pPr>
        <w:rPr>
          <w:rFonts w:ascii="Times New Roman" w:hAnsi="Times New Roman" w:cs="Times New Roman"/>
        </w:rPr>
      </w:pPr>
    </w:p>
    <w:p w14:paraId="29848E87" w14:textId="464A1844" w:rsidR="003664D5" w:rsidRPr="00417D20" w:rsidRDefault="003664D5" w:rsidP="003664D5">
      <w:pPr>
        <w:rPr>
          <w:rFonts w:ascii="Times New Roman" w:hAnsi="Times New Roman" w:cs="Times New Roman"/>
          <w:b/>
          <w:bCs/>
        </w:rPr>
      </w:pPr>
      <w:r w:rsidRPr="00417D20">
        <w:rPr>
          <w:rFonts w:ascii="Times New Roman" w:hAnsi="Times New Roman" w:cs="Times New Roman"/>
          <w:b/>
          <w:bCs/>
        </w:rPr>
        <w:t>Miglioramenti del software:</w:t>
      </w:r>
    </w:p>
    <w:p w14:paraId="4F482221" w14:textId="3A2FF133" w:rsidR="00971F7E" w:rsidRDefault="003664D5" w:rsidP="000A2B9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di decisione delle azioni basate su valori specifici per ogni</w:t>
      </w:r>
      <w:r w:rsidR="00417D20">
        <w:rPr>
          <w:rFonts w:ascii="Times New Roman" w:hAnsi="Times New Roman" w:cs="Times New Roman"/>
        </w:rPr>
        <w:t xml:space="preserve"> calciatore</w:t>
      </w:r>
      <w:r w:rsidR="008E1507">
        <w:rPr>
          <w:rFonts w:ascii="Times New Roman" w:hAnsi="Times New Roman" w:cs="Times New Roman"/>
        </w:rPr>
        <w:t xml:space="preserve"> (esempio: un attaccante avrà più probabilità di segnare un gol di un portiere, e non potrà parare gol)</w:t>
      </w:r>
      <w:r w:rsidR="00417D20">
        <w:rPr>
          <w:rFonts w:ascii="Times New Roman" w:hAnsi="Times New Roman" w:cs="Times New Roman"/>
        </w:rPr>
        <w:t>;</w:t>
      </w:r>
    </w:p>
    <w:p w14:paraId="5C450A3E" w14:textId="4FC2CC60" w:rsidR="00175D01" w:rsidRPr="008E1507" w:rsidRDefault="00175D01" w:rsidP="000A2B9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Salvataggio della partita in corso e pos</w:t>
      </w:r>
      <w:r w:rsidR="00B72CD2">
        <w:rPr>
          <w:rFonts w:ascii="Times New Roman" w:hAnsi="Times New Roman" w:cs="Times New Roman"/>
        </w:rPr>
        <w:t>sibilità di salvare più partite.</w:t>
      </w:r>
    </w:p>
    <w:p w14:paraId="1682482D" w14:textId="1F17A9F9" w:rsidR="000A2B96" w:rsidRDefault="000A2B96" w:rsidP="000A2B96">
      <w:pPr>
        <w:rPr>
          <w:rFonts w:ascii="Times New Roman" w:hAnsi="Times New Roman" w:cs="Times New Roman"/>
        </w:rPr>
      </w:pPr>
    </w:p>
    <w:p w14:paraId="69E07974" w14:textId="2D82FEA5" w:rsidR="000A2B96" w:rsidRPr="00417D20" w:rsidRDefault="000A2B96" w:rsidP="000A2B96">
      <w:pPr>
        <w:rPr>
          <w:rFonts w:ascii="Times New Roman" w:hAnsi="Times New Roman" w:cs="Times New Roman"/>
          <w:b/>
          <w:bCs/>
        </w:rPr>
      </w:pPr>
      <w:r w:rsidRPr="00417D20">
        <w:rPr>
          <w:rFonts w:ascii="Times New Roman" w:hAnsi="Times New Roman" w:cs="Times New Roman"/>
          <w:b/>
          <w:bCs/>
        </w:rPr>
        <w:t>Studi necessari per il completamento del progetto:</w:t>
      </w:r>
    </w:p>
    <w:p w14:paraId="156FB944" w14:textId="2E700FDE" w:rsidR="000A2B96" w:rsidRDefault="000A2B96" w:rsidP="000A2B96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Studio più approfondito sul funzionamento del </w:t>
      </w:r>
      <w:proofErr w:type="spellStart"/>
      <w:r>
        <w:rPr>
          <w:rFonts w:ascii="Times New Roman" w:hAnsi="Times New Roman" w:cs="Times New Roman"/>
        </w:rPr>
        <w:t>fantacalcio</w:t>
      </w:r>
      <w:proofErr w:type="spellEnd"/>
      <w:r>
        <w:rPr>
          <w:rFonts w:ascii="Times New Roman" w:hAnsi="Times New Roman" w:cs="Times New Roman"/>
        </w:rPr>
        <w:t xml:space="preserve"> ed eventuali varianti;</w:t>
      </w:r>
    </w:p>
    <w:p w14:paraId="4C72D81E" w14:textId="33170733" w:rsidR="000A2B96" w:rsidRPr="000A2B96" w:rsidRDefault="000A2B96" w:rsidP="000A2B96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Salvataggio su file </w:t>
      </w:r>
      <w:r w:rsidR="00B72CD2">
        <w:rPr>
          <w:rFonts w:ascii="Times New Roman" w:hAnsi="Times New Roman" w:cs="Times New Roman"/>
        </w:rPr>
        <w:t>JSON di istanze di classi.</w:t>
      </w:r>
    </w:p>
    <w:sectPr w:rsidR="000A2B96" w:rsidRPr="000A2B96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204BD" w14:textId="77777777" w:rsidR="00F951EE" w:rsidRDefault="00F951EE" w:rsidP="000F6C0B">
      <w:pPr>
        <w:spacing w:after="0" w:line="240" w:lineRule="auto"/>
      </w:pPr>
      <w:r>
        <w:separator/>
      </w:r>
    </w:p>
  </w:endnote>
  <w:endnote w:type="continuationSeparator" w:id="0">
    <w:p w14:paraId="09F58D3E" w14:textId="77777777" w:rsidR="00F951EE" w:rsidRDefault="00F951EE" w:rsidP="000F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78814" w14:textId="77777777" w:rsidR="00F951EE" w:rsidRDefault="00F951EE" w:rsidP="000F6C0B">
      <w:pPr>
        <w:spacing w:after="0" w:line="240" w:lineRule="auto"/>
      </w:pPr>
      <w:r>
        <w:separator/>
      </w:r>
    </w:p>
  </w:footnote>
  <w:footnote w:type="continuationSeparator" w:id="0">
    <w:p w14:paraId="6B875E8B" w14:textId="77777777" w:rsidR="00F951EE" w:rsidRDefault="00F951EE" w:rsidP="000F6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04C6F" w14:textId="4161B1EC" w:rsidR="000F6C0B" w:rsidRDefault="000F6C0B">
    <w:pPr>
      <w:pStyle w:val="Intestazione"/>
    </w:pPr>
    <w:r>
      <w:t>Lavezzi Andrea</w:t>
    </w:r>
    <w:r>
      <w:tab/>
      <w:t>4F</w:t>
    </w:r>
    <w:r>
      <w:tab/>
      <w:t>Analisi dei requisiti</w:t>
    </w:r>
  </w:p>
  <w:p w14:paraId="5BF382B3" w14:textId="77777777" w:rsidR="000F6C0B" w:rsidRDefault="000F6C0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4477A"/>
    <w:multiLevelType w:val="hybridMultilevel"/>
    <w:tmpl w:val="69F6A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E4EE7"/>
    <w:multiLevelType w:val="hybridMultilevel"/>
    <w:tmpl w:val="995E2B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92308"/>
    <w:multiLevelType w:val="hybridMultilevel"/>
    <w:tmpl w:val="6D1EB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F03BE"/>
    <w:multiLevelType w:val="hybridMultilevel"/>
    <w:tmpl w:val="0CB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0749C"/>
    <w:multiLevelType w:val="hybridMultilevel"/>
    <w:tmpl w:val="CAA48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60098"/>
    <w:multiLevelType w:val="hybridMultilevel"/>
    <w:tmpl w:val="8918BC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13"/>
    <w:rsid w:val="000A2B96"/>
    <w:rsid w:val="000D18B3"/>
    <w:rsid w:val="000F6C0B"/>
    <w:rsid w:val="00175D01"/>
    <w:rsid w:val="003664D5"/>
    <w:rsid w:val="00417D20"/>
    <w:rsid w:val="0047581B"/>
    <w:rsid w:val="00602413"/>
    <w:rsid w:val="008E1507"/>
    <w:rsid w:val="00971F7E"/>
    <w:rsid w:val="00B72CD2"/>
    <w:rsid w:val="00F0626F"/>
    <w:rsid w:val="00F256DD"/>
    <w:rsid w:val="00F9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7DC3"/>
  <w15:chartTrackingRefBased/>
  <w15:docId w15:val="{A389DB56-A078-4B8A-AAF8-A3EE5CD4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F6C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6C0B"/>
  </w:style>
  <w:style w:type="paragraph" w:styleId="Pidipagina">
    <w:name w:val="footer"/>
    <w:basedOn w:val="Normale"/>
    <w:link w:val="PidipaginaCarattere"/>
    <w:uiPriority w:val="99"/>
    <w:unhideWhenUsed/>
    <w:rsid w:val="000F6C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6C0B"/>
  </w:style>
  <w:style w:type="paragraph" w:styleId="Paragrafoelenco">
    <w:name w:val="List Paragraph"/>
    <w:basedOn w:val="Normale"/>
    <w:uiPriority w:val="34"/>
    <w:qFormat/>
    <w:rsid w:val="000F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Studente</cp:lastModifiedBy>
  <cp:revision>7</cp:revision>
  <dcterms:created xsi:type="dcterms:W3CDTF">2021-10-17T08:43:00Z</dcterms:created>
  <dcterms:modified xsi:type="dcterms:W3CDTF">2021-10-22T06:46:00Z</dcterms:modified>
</cp:coreProperties>
</file>