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7557" w14:textId="3705C973" w:rsidR="00940566" w:rsidRDefault="00940566" w:rsidP="00940566">
      <w:pPr>
        <w:jc w:val="center"/>
        <w:rPr>
          <w:rFonts w:ascii="Cambria" w:hAnsi="Cambria"/>
          <w:b/>
          <w:bCs/>
          <w:sz w:val="32"/>
          <w:szCs w:val="32"/>
        </w:rPr>
      </w:pPr>
      <w:r w:rsidRPr="00940566">
        <w:rPr>
          <w:rFonts w:ascii="Cambria" w:hAnsi="Cambria"/>
          <w:b/>
          <w:bCs/>
          <w:sz w:val="32"/>
          <w:szCs w:val="32"/>
        </w:rPr>
        <w:t>Título</w:t>
      </w:r>
      <w:r w:rsidRPr="00940566">
        <w:rPr>
          <w:rFonts w:ascii="Cambria" w:hAnsi="Cambria"/>
          <w:b/>
          <w:bCs/>
          <w:sz w:val="32"/>
          <w:szCs w:val="32"/>
        </w:rPr>
        <w:t xml:space="preserve"> del Proyecto</w:t>
      </w:r>
    </w:p>
    <w:p w14:paraId="740E0C3A" w14:textId="77777777" w:rsidR="00940566" w:rsidRPr="00940566" w:rsidRDefault="00940566" w:rsidP="00940566">
      <w:pPr>
        <w:jc w:val="center"/>
        <w:rPr>
          <w:rFonts w:ascii="Cambria" w:hAnsi="Cambria"/>
          <w:b/>
          <w:bCs/>
          <w:sz w:val="32"/>
          <w:szCs w:val="32"/>
        </w:rPr>
      </w:pP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7584B0CF"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Autor1 y Autor2</w:t>
      </w:r>
    </w:p>
    <w:p w14:paraId="76B33ADC" w14:textId="6D9EAABE" w:rsidR="00940566" w:rsidRPr="00F7308B" w:rsidRDefault="00940566" w:rsidP="00940566">
      <w:pPr>
        <w:spacing w:line="240" w:lineRule="auto"/>
        <w:jc w:val="center"/>
        <w:rPr>
          <w:rFonts w:ascii="Cambria" w:hAnsi="Cambria"/>
          <w:b/>
          <w:bCs/>
          <w:sz w:val="24"/>
          <w:szCs w:val="24"/>
        </w:rPr>
      </w:pPr>
      <w:r w:rsidRPr="00F7308B">
        <w:rPr>
          <w:rFonts w:ascii="Cambria" w:hAnsi="Cambria"/>
          <w:sz w:val="24"/>
          <w:szCs w:val="24"/>
        </w:rPr>
        <w:t xml:space="preserve"> </w:t>
      </w:r>
      <w:r w:rsidRPr="00F7308B">
        <w:rPr>
          <w:rFonts w:ascii="Cambria" w:hAnsi="Cambria"/>
          <w:b/>
          <w:bCs/>
          <w:sz w:val="24"/>
          <w:szCs w:val="24"/>
        </w:rPr>
        <w:t xml:space="preserve">Entrega 1: Modelo </w:t>
      </w:r>
      <w:r w:rsidRPr="00F7308B">
        <w:rPr>
          <w:rFonts w:ascii="Cambria" w:hAnsi="Cambria"/>
          <w:b/>
          <w:bCs/>
          <w:sz w:val="24"/>
          <w:szCs w:val="24"/>
        </w:rPr>
        <w:t>Matemático</w:t>
      </w:r>
      <w:r w:rsidRPr="00F7308B">
        <w:rPr>
          <w:rFonts w:ascii="Cambria" w:hAnsi="Cambria"/>
          <w:b/>
          <w:bCs/>
          <w:sz w:val="24"/>
          <w:szCs w:val="24"/>
        </w:rPr>
        <w:t xml:space="preserve"> </w:t>
      </w:r>
      <w:r w:rsidRPr="00F7308B">
        <w:rPr>
          <w:rFonts w:ascii="Cambria" w:hAnsi="Cambria"/>
          <w:b/>
          <w:bCs/>
          <w:sz w:val="24"/>
          <w:szCs w:val="24"/>
        </w:rPr>
        <w:t>Teórico</w:t>
      </w:r>
      <w:r w:rsidRPr="00F7308B">
        <w:rPr>
          <w:rFonts w:ascii="Cambria" w:hAnsi="Cambria"/>
          <w:b/>
          <w:bCs/>
          <w:sz w:val="24"/>
          <w:szCs w:val="24"/>
        </w:rPr>
        <w:t xml:space="preserve"> </w:t>
      </w:r>
    </w:p>
    <w:p w14:paraId="15EBD8B9" w14:textId="34D95861" w:rsidR="00940566" w:rsidRPr="00F7308B" w:rsidRDefault="00940566" w:rsidP="00940566">
      <w:pPr>
        <w:spacing w:line="240" w:lineRule="auto"/>
        <w:jc w:val="center"/>
        <w:rPr>
          <w:rFonts w:ascii="Cambria" w:hAnsi="Cambria"/>
          <w:b/>
          <w:bCs/>
          <w:sz w:val="24"/>
          <w:szCs w:val="24"/>
        </w:rPr>
      </w:pPr>
      <w:r w:rsidRPr="00F7308B">
        <w:rPr>
          <w:rFonts w:ascii="Cambria" w:hAnsi="Cambria"/>
          <w:b/>
          <w:bCs/>
          <w:sz w:val="24"/>
          <w:szCs w:val="24"/>
        </w:rPr>
        <w:t xml:space="preserve">Modelado, </w:t>
      </w:r>
      <w:r w:rsidRPr="00F7308B">
        <w:rPr>
          <w:rFonts w:ascii="Cambria" w:hAnsi="Cambria"/>
          <w:b/>
          <w:bCs/>
          <w:sz w:val="24"/>
          <w:szCs w:val="24"/>
        </w:rPr>
        <w:t>Simulación</w:t>
      </w:r>
      <w:r w:rsidRPr="00F7308B">
        <w:rPr>
          <w:rFonts w:ascii="Cambria" w:hAnsi="Cambria"/>
          <w:b/>
          <w:bCs/>
          <w:sz w:val="24"/>
          <w:szCs w:val="24"/>
        </w:rPr>
        <w:t xml:space="preserve"> y </w:t>
      </w:r>
      <w:r w:rsidRPr="00F7308B">
        <w:rPr>
          <w:rFonts w:ascii="Cambria" w:hAnsi="Cambria"/>
          <w:b/>
          <w:bCs/>
          <w:sz w:val="24"/>
          <w:szCs w:val="24"/>
        </w:rPr>
        <w:t>Optimización</w:t>
      </w:r>
      <w:r w:rsidRPr="00F7308B">
        <w:rPr>
          <w:rFonts w:ascii="Cambria" w:hAnsi="Cambria"/>
          <w:b/>
          <w:bCs/>
          <w:sz w:val="24"/>
          <w:szCs w:val="24"/>
        </w:rPr>
        <w:t xml:space="preserve">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 xml:space="preserve">Departamento de </w:t>
      </w:r>
      <w:r w:rsidRPr="00F7308B">
        <w:rPr>
          <w:rFonts w:ascii="Cambria" w:hAnsi="Cambria"/>
        </w:rPr>
        <w:t>Ingeniería</w:t>
      </w:r>
      <w:r w:rsidRPr="00F7308B">
        <w:rPr>
          <w:rFonts w:ascii="Cambria" w:hAnsi="Cambria"/>
        </w:rPr>
        <w:t xml:space="preserve"> de Sistemas y </w:t>
      </w:r>
      <w:r w:rsidRPr="00F7308B">
        <w:rPr>
          <w:rFonts w:ascii="Cambria" w:hAnsi="Cambria"/>
        </w:rPr>
        <w:t>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59F809E6" w:rsidR="001F3FB9" w:rsidRPr="00F7308B" w:rsidRDefault="00940566" w:rsidP="00940566">
      <w:pPr>
        <w:spacing w:line="240" w:lineRule="auto"/>
        <w:jc w:val="center"/>
        <w:rPr>
          <w:rFonts w:ascii="Cambria" w:hAnsi="Cambria"/>
        </w:rPr>
      </w:pPr>
      <w:r w:rsidRPr="00F7308B">
        <w:rPr>
          <w:rFonts w:ascii="Cambria" w:hAnsi="Cambria"/>
        </w:rPr>
        <w:t xml:space="preserve"> </w:t>
      </w:r>
      <w:r w:rsidRPr="00F7308B">
        <w:rPr>
          <w:rFonts w:ascii="Cambria" w:hAnsi="Cambria"/>
        </w:rPr>
        <w:t>Bogotá</w:t>
      </w:r>
      <w:r w:rsidRPr="00F7308B">
        <w:rPr>
          <w:rFonts w:ascii="Cambria" w:hAnsi="Cambria"/>
        </w:rPr>
        <w:t>, Colombia</w:t>
      </w:r>
    </w:p>
    <w:p w14:paraId="1BA0AE13" w14:textId="2DED88C0" w:rsidR="00940566" w:rsidRDefault="00940566" w:rsidP="00940566">
      <w:pPr>
        <w:pStyle w:val="Ttulo1"/>
        <w:numPr>
          <w:ilvl w:val="0"/>
          <w:numId w:val="1"/>
        </w:numPr>
        <w:rPr>
          <w:rFonts w:ascii="Cambria" w:hAnsi="Cambria"/>
        </w:rPr>
      </w:pPr>
      <w:r w:rsidRPr="00F7308B">
        <w:rPr>
          <w:rFonts w:ascii="Cambria" w:hAnsi="Cambria"/>
        </w:rPr>
        <w:t>Contexto:</w:t>
      </w:r>
    </w:p>
    <w:p w14:paraId="24CDB9E3" w14:textId="2C4666A1" w:rsidR="00C25259" w:rsidRDefault="00651EA3" w:rsidP="00651EA3">
      <w:pPr>
        <w:jc w:val="both"/>
        <w:rPr>
          <w:rFonts w:ascii="Cambria" w:hAnsi="Cambria"/>
        </w:rPr>
      </w:pPr>
      <w:r>
        <w:rPr>
          <w:rFonts w:ascii="Cambria" w:hAnsi="Cambria"/>
        </w:rPr>
        <w:t>El sistema de salud en Colombia cuenta con varias falencias, una de ellas es que hay muchos pacientes que se agravan</w:t>
      </w:r>
      <w:r w:rsidR="00C25259">
        <w:rPr>
          <w:rFonts w:ascii="Cambria" w:hAnsi="Cambria"/>
        </w:rPr>
        <w:t>,</w:t>
      </w:r>
      <w:r>
        <w:rPr>
          <w:rFonts w:ascii="Cambria" w:hAnsi="Cambria"/>
        </w:rPr>
        <w:t xml:space="preserve"> </w:t>
      </w:r>
      <w:r w:rsidR="00C25259">
        <w:rPr>
          <w:rFonts w:ascii="Cambria" w:hAnsi="Cambria"/>
        </w:rPr>
        <w:t xml:space="preserve">mueren o se van </w:t>
      </w:r>
      <w:r>
        <w:rPr>
          <w:rFonts w:ascii="Cambria" w:hAnsi="Cambria"/>
        </w:rPr>
        <w:t xml:space="preserve">a la hora de ir a urgencias debido a los tiempos de espera y que algunos procedimientos que se deben realizar, no se realizan o se terminan realizando varias veces. </w:t>
      </w:r>
      <w:r w:rsidR="00C25259">
        <w:rPr>
          <w:rFonts w:ascii="Cambria" w:hAnsi="Cambria"/>
        </w:rPr>
        <w:t>En un estudio realizado en el 2015 se estableció que los tiempos de espera de los pacientes en urgencias en Bogotá pueden ser en promedio 6 horas. () Y esto sin tener en cuenta el tiempo que se tardan en el hospital mientras que se realizar los procedimientos pertinentes.</w:t>
      </w:r>
    </w:p>
    <w:p w14:paraId="54A19392" w14:textId="7F46F96B" w:rsidR="006E61DF" w:rsidRDefault="00651EA3" w:rsidP="00651EA3">
      <w:pPr>
        <w:jc w:val="both"/>
        <w:rPr>
          <w:rFonts w:ascii="Cambria" w:hAnsi="Cambria"/>
        </w:rPr>
      </w:pPr>
      <w:r>
        <w:rPr>
          <w:rFonts w:ascii="Cambria" w:hAnsi="Cambria"/>
        </w:rPr>
        <w:t>Esto es debido a que muchos pacientes entrar a la misma hora, limitaciones a la hora de los insumos y habitaciones en donde se realizan los procedimientos y no hay organización sobre que paciente se debe atender y que procedimientos debe de rearársele y en qué orden.</w:t>
      </w:r>
      <w:r w:rsidR="00C25259">
        <w:rPr>
          <w:rFonts w:ascii="Cambria" w:hAnsi="Cambria"/>
        </w:rPr>
        <w:t xml:space="preserve"> Se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5CF8836B" w:rsidR="00B24FA0" w:rsidRDefault="00B24FA0" w:rsidP="00651EA3">
      <w:pPr>
        <w:jc w:val="both"/>
        <w:rPr>
          <w:rFonts w:ascii="Cambria" w:hAnsi="Cambria"/>
        </w:rPr>
      </w:pPr>
      <w:r>
        <w:rPr>
          <w:rFonts w:ascii="Cambria" w:hAnsi="Cambria"/>
        </w:rPr>
        <w:t xml:space="preserve">Para realizar este ejercicio se sabe que los pacientes no deben de durar </w:t>
      </w:r>
      <w:r w:rsidR="002E722F">
        <w:rPr>
          <w:rFonts w:ascii="Cambria" w:hAnsi="Cambria"/>
        </w:rPr>
        <w:t>más</w:t>
      </w:r>
      <w:r>
        <w:rPr>
          <w:rFonts w:ascii="Cambria" w:hAnsi="Cambria"/>
        </w:rPr>
        <w:t xml:space="preserve"> de 10 horas en el hospital sin recibir </w:t>
      </w:r>
      <w:r w:rsidR="00E93683">
        <w:rPr>
          <w:rFonts w:ascii="Cambria" w:hAnsi="Cambria"/>
        </w:rPr>
        <w:t>un tratamiento</w:t>
      </w:r>
      <w:r>
        <w:rPr>
          <w:rFonts w:ascii="Cambria" w:hAnsi="Cambria"/>
        </w:rPr>
        <w:t xml:space="preserve"> ya que, después de este tiempo estos se van del hospital, igualmente, hay distintos tipos de pacientes dependiendo de lo mal que se sienten por lo que cuentan con una etiqueta de (grave, medio y leve), los pacientes que se sienten peor (grave) deben ser atendidos y tratados en primer lugar.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p>
    <w:p w14:paraId="6C70DDEF" w14:textId="7CDFE281" w:rsidR="00E93683" w:rsidRDefault="00E93683" w:rsidP="00651EA3">
      <w:pPr>
        <w:jc w:val="both"/>
        <w:rPr>
          <w:rFonts w:ascii="Cambria" w:hAnsi="Cambria"/>
        </w:rPr>
      </w:pPr>
      <w:r>
        <w:rPr>
          <w:rFonts w:ascii="Cambria" w:hAnsi="Cambria"/>
        </w:rPr>
        <w:t>Los datos que se tienen los siguientes:</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08"/>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362"/>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E400EA"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5A0AAE8C"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326B001" w14:textId="6673FC2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4B585BC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BA12D37" w14:textId="42624CF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15061C2" w14:textId="218686C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7FE39E7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2AD07BC" w14:textId="7CE539C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7D37E524"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CEBB78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40E56F6" w14:textId="2607A3D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52AE505" w14:textId="6BB97B7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5C1B980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7BB8DC40" w14:textId="0DEDFD5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DE68193" w14:textId="3DBA5A6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44865006"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1D2B82D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44835F6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358EC7C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F0A502E" w14:textId="35FE82A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9B2B095" w14:textId="6451CC7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72CFC9F" w14:textId="59CE7F3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lastRenderedPageBreak/>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4FECE4DE"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5F4E81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71A2F78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CFB53A4" w14:textId="65208FF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6D5D69A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2AB723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167EB35D" w14:textId="7FBDEF5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50D16B6"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4B61097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7F1D885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88C3CD3" w14:textId="3C2E350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4219FD6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67EC597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4EB18D2" w14:textId="69D2FCE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113486EB"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0AC7B249" w14:textId="5E3FAEB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2391D1B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7CF31CE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65FFD95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7B7F47" w14:textId="5041B57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228FF12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EC18BA4"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F95DD87" w14:textId="73C37EB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33608BF7" w14:textId="09BF94D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19E64964" w14:textId="4E55AB0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29A3FD2" w14:textId="7772234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3E95683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804E68C" w14:textId="0437E2C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5AC9B728"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BB9E712" w14:textId="7F2AFF6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5E26001" w14:textId="643468E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E1C0AE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4754D726" w14:textId="341F2C9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CCE993C" w14:textId="6ED457D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3CD950C3" w14:textId="7858572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4426037F"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7ED7F08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4AC9AF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43272AE9" w14:textId="41FFC14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6F11376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984F50E" w14:textId="3AE5527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4A54141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5ED7CA1F"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D76C3BD" w14:textId="0B9DFD07"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0401ACE" w14:textId="00AE677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6510F1A" w14:textId="46EFC83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0B8C37F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AEB9E55" w14:textId="2C5FBFC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C25D587" w14:textId="69C5C827"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0132C506"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C6DAAEE" w14:textId="586E1F7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26435B48" w14:textId="7B70FCC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5752EAF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26F3B53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D587BE1" w14:textId="0DC136B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6954961" w14:textId="1BB60A0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142A4A88"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622957B" w14:textId="21ADDD0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3988A617"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10CA54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69E7770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4527D0E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E4389C6" w14:textId="0F032C9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1D5474D4"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28E6ED0" w14:textId="05B629A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D3DF1F6" w14:textId="1CA90E6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C784062" w14:textId="775416B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C4ADD86" w14:textId="3C3AE5D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F212311" w14:textId="397F1DB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2B96371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2BD30E2E"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303AADAD" w14:textId="07D3A1D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6259A11" w14:textId="1F9D870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63C6829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2F199D3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441B481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5322473" w14:textId="3514433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2A8F5CD2"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EBF841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5B81EA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9DAF7C8" w14:textId="4D9A7DB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60737F" w14:textId="50277B3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10D17C1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0D73038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7F2EA66E"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9A7B2D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32FE35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BB735" w14:textId="62817BD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2A064D1" w14:textId="0DAC627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406C11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A1BC4C3" w14:textId="7DE7ADC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2DDE271"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70C39F5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212BE4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30CCF46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BBCBCC5" w14:textId="7B98299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2A2B9F2" w14:textId="5F18E42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06C5985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0F223774"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12534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5C085A4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4D23202C" w14:textId="0763902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7962288" w14:textId="052A86D7"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5B7A07C" w14:textId="0FC4FC0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1EE1F6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749764FD"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E4286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FE76290" w14:textId="2712643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530D7C5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6C26EDE" w14:textId="505252A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C242B7D" w14:textId="0DFB33E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1A4968E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00D6B8E5"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5666F501" w14:textId="6B3EA96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6D207DF" w14:textId="62E6BCE7"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284CE0E" w14:textId="4DAB3CC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BE1B2F9" w14:textId="5BA13E0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4F44129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52E9D74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6C18D996"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B63906A" w14:textId="56F2D30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02CCCF4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1CCD587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B1AEA62" w14:textId="0809E17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0FA19A3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34B30F3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74321AAD"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5CF21297"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345826E" w14:textId="5CD9B74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97FC3" w14:textId="469BDD7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5A0BA53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1EEFAAF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E012736" w14:textId="49423EF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7CF41A41"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0A26846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6B99A71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DE9DBDA" w14:textId="511CEFD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FA3F5E9" w14:textId="21A430A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C67680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97A4E5" w14:textId="4210440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E400EA"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2B2627EB"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40D3EC2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B770E0F" w14:textId="4F2804A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2C3568C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21D5DF6" w14:textId="70A77B5A"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AA490F" w14:textId="3C6317E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EC1A21E" w14:textId="34A2E65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21DA2ABC"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094FEDB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27714AD4"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6A2751D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CACE20C" w14:textId="003C70F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68C7FD" w14:textId="413A96D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7317B0F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427FCA67"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44926F8" w14:textId="6BAAD4A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3568DBE6" w14:textId="64F623F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7C1562F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664C6F5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7DEB83D" w14:textId="5A8CB7D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2D2BEE6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41922F1C"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9B940BB" w14:textId="7218E0E8"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216BC98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71D580D" w14:textId="502F8C9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BC7BA00" w14:textId="54A3215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8374C39" w14:textId="283116A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4409393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379A339F"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4B2CE92" w14:textId="76A7009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AAB8F02" w14:textId="09B980E1"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4299FCA5" w14:textId="773854C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87E1345" w14:textId="3ABD744E"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07B602EE" w14:textId="1DBBCA1B"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1EDE61E9"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577055C4"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4207E48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4A184002"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6BC7057" w14:textId="387E2756"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62E78D8" w14:textId="5D71923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B7FD07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BABA200"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r>
      <w:tr w:rsidR="00E400EA"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E400EA" w:rsidRPr="00CD5B97" w:rsidRDefault="00E400EA" w:rsidP="00E400EA">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1053EB5D" w:rsidR="00E400EA" w:rsidRPr="00CD5B97" w:rsidRDefault="00E400EA" w:rsidP="00E400EA">
            <w:pPr>
              <w:spacing w:after="0" w:line="240" w:lineRule="auto"/>
              <w:rPr>
                <w:rFonts w:ascii="Cambria" w:eastAsia="Times New Roman" w:hAnsi="Cambria" w:cs="Calibri"/>
                <w:color w:val="000000"/>
                <w:sz w:val="16"/>
                <w:szCs w:val="16"/>
              </w:rPr>
            </w:pPr>
            <w:r>
              <w:rPr>
                <w:rFonts w:ascii="Calibri" w:hAnsi="Calibri" w:cs="Calibri"/>
                <w:color w:val="000000"/>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C8CBF31" w14:textId="0715CAF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E8FA234" w14:textId="23CED24D"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0DE79915"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77233D9" w14:textId="59DA3C33"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33BF782" w14:textId="6EA5DE9F"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6A6C33C" w:rsidR="00E400EA" w:rsidRPr="00CD5B97"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2E722F">
        <w:trPr>
          <w:trHeight w:val="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3D5C6240"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duración</w:t>
            </w:r>
          </w:p>
        </w:tc>
        <w:tc>
          <w:tcPr>
            <w:tcW w:w="869"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2E722F" w:rsidRPr="00E400EA" w14:paraId="18D3B074" w14:textId="77777777" w:rsidTr="002E722F">
        <w:trPr>
          <w:trHeight w:val="218"/>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41F75CCC" w:rsidR="00E400EA" w:rsidRPr="00E400EA" w:rsidRDefault="00E400EA" w:rsidP="00E400EA">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77C6106C"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7EE19366"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69" w:type="dxa"/>
            <w:tcBorders>
              <w:top w:val="nil"/>
              <w:left w:val="nil"/>
              <w:bottom w:val="single" w:sz="8" w:space="0" w:color="auto"/>
              <w:right w:val="single" w:sz="8" w:space="0" w:color="auto"/>
            </w:tcBorders>
            <w:shd w:val="clear" w:color="auto" w:fill="auto"/>
            <w:vAlign w:val="center"/>
            <w:hideMark/>
          </w:tcPr>
          <w:p w14:paraId="4044573E" w14:textId="7B35D88C" w:rsidR="00E400EA" w:rsidRPr="00E400EA"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2E722F" w:rsidRPr="00E400EA" w14:paraId="7E2BE996" w14:textId="77777777" w:rsidTr="002E722F">
        <w:trPr>
          <w:trHeight w:val="5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26FDA36C" w:rsidR="00E400EA" w:rsidRPr="00E400EA" w:rsidRDefault="00E400EA" w:rsidP="00E400EA">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45254811" w14:textId="16E18CBB" w:rsidR="00E400EA" w:rsidRPr="00E400EA" w:rsidRDefault="002E722F"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w:t>
            </w:r>
            <w:r w:rsidR="00E400EA">
              <w:rPr>
                <w:rFonts w:ascii="Cambria" w:hAnsi="Cambria" w:cs="Calibri"/>
                <w:color w:val="000000"/>
                <w:sz w:val="16"/>
                <w:szCs w:val="16"/>
              </w:rPr>
              <w: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3B501DE3"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5h</w:t>
            </w:r>
          </w:p>
        </w:tc>
        <w:tc>
          <w:tcPr>
            <w:tcW w:w="869" w:type="dxa"/>
            <w:tcBorders>
              <w:top w:val="nil"/>
              <w:left w:val="nil"/>
              <w:bottom w:val="single" w:sz="8" w:space="0" w:color="auto"/>
              <w:right w:val="single" w:sz="8" w:space="0" w:color="auto"/>
            </w:tcBorders>
            <w:shd w:val="clear" w:color="auto" w:fill="auto"/>
            <w:vAlign w:val="center"/>
            <w:hideMark/>
          </w:tcPr>
          <w:p w14:paraId="40A467B9" w14:textId="4B826013" w:rsidR="00E400EA" w:rsidRPr="00E400EA"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2E722F" w:rsidRPr="00E400EA" w14:paraId="1190D4D3" w14:textId="77777777" w:rsidTr="002E722F">
        <w:trPr>
          <w:trHeight w:val="5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6FF08466" w:rsidR="00E400EA" w:rsidRPr="00E400EA" w:rsidRDefault="00E400EA" w:rsidP="00E400EA">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1B07EA6D" w14:textId="155A02F0"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6BA58EE0"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69" w:type="dxa"/>
            <w:tcBorders>
              <w:top w:val="nil"/>
              <w:left w:val="nil"/>
              <w:bottom w:val="single" w:sz="8" w:space="0" w:color="auto"/>
              <w:right w:val="single" w:sz="8" w:space="0" w:color="auto"/>
            </w:tcBorders>
            <w:shd w:val="clear" w:color="auto" w:fill="auto"/>
            <w:vAlign w:val="center"/>
            <w:hideMark/>
          </w:tcPr>
          <w:p w14:paraId="6F5456BF" w14:textId="11051CF4" w:rsidR="00E400EA" w:rsidRPr="00E400EA"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2E722F" w:rsidRPr="00E400EA" w14:paraId="4FA8F9E6" w14:textId="77777777" w:rsidTr="002E722F">
        <w:trPr>
          <w:trHeight w:val="5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531CDC4D" w:rsidR="00E400EA" w:rsidRPr="00E400EA" w:rsidRDefault="00E400EA" w:rsidP="00E400EA">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6D40B3C1" w14:textId="485B32E1"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53D068B1"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69" w:type="dxa"/>
            <w:tcBorders>
              <w:top w:val="nil"/>
              <w:left w:val="nil"/>
              <w:bottom w:val="single" w:sz="8" w:space="0" w:color="auto"/>
              <w:right w:val="single" w:sz="8" w:space="0" w:color="auto"/>
            </w:tcBorders>
            <w:shd w:val="clear" w:color="auto" w:fill="auto"/>
            <w:vAlign w:val="center"/>
            <w:hideMark/>
          </w:tcPr>
          <w:p w14:paraId="49EACC35" w14:textId="12DECC34" w:rsidR="00E400EA" w:rsidRPr="00E400EA"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2E722F" w:rsidRPr="00E400EA" w14:paraId="0BE5805D" w14:textId="77777777" w:rsidTr="002E722F">
        <w:trPr>
          <w:trHeight w:val="5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7EBC4EF4" w:rsidR="00E400EA" w:rsidRPr="00E400EA" w:rsidRDefault="00E400EA" w:rsidP="00E400EA">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2D9F21F7" w14:textId="10CA008C"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475C440F"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69" w:type="dxa"/>
            <w:tcBorders>
              <w:top w:val="nil"/>
              <w:left w:val="nil"/>
              <w:bottom w:val="single" w:sz="8" w:space="0" w:color="auto"/>
              <w:right w:val="single" w:sz="8" w:space="0" w:color="auto"/>
            </w:tcBorders>
            <w:shd w:val="clear" w:color="auto" w:fill="auto"/>
            <w:vAlign w:val="center"/>
            <w:hideMark/>
          </w:tcPr>
          <w:p w14:paraId="4D031FBD" w14:textId="10A16E08" w:rsidR="00E400EA" w:rsidRPr="00E400EA"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2E722F" w:rsidRPr="00E400EA" w14:paraId="61286EE7" w14:textId="77777777" w:rsidTr="002E722F">
        <w:trPr>
          <w:trHeight w:val="5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4CEB5CAA" w:rsidR="00E400EA" w:rsidRPr="00E400EA" w:rsidRDefault="00E400EA" w:rsidP="00E400EA">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D56E6E0" w14:textId="72C8D162"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EA3B9CF" w:rsidR="00E400EA" w:rsidRPr="00E400EA" w:rsidRDefault="00E400EA" w:rsidP="00E400EA">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69" w:type="dxa"/>
            <w:tcBorders>
              <w:top w:val="nil"/>
              <w:left w:val="nil"/>
              <w:bottom w:val="single" w:sz="8" w:space="0" w:color="auto"/>
              <w:right w:val="single" w:sz="8" w:space="0" w:color="auto"/>
            </w:tcBorders>
            <w:shd w:val="clear" w:color="auto" w:fill="auto"/>
            <w:vAlign w:val="center"/>
            <w:hideMark/>
          </w:tcPr>
          <w:p w14:paraId="2613D03D" w14:textId="34CBD7B1" w:rsidR="00E400EA" w:rsidRPr="00E400EA" w:rsidRDefault="00E400EA" w:rsidP="00E400EA">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 xml:space="preserve">Tabla </w:t>
      </w:r>
      <w:r>
        <w:rPr>
          <w:rFonts w:ascii="Cambria" w:hAnsi="Cambria"/>
          <w:sz w:val="16"/>
          <w:szCs w:val="16"/>
        </w:rPr>
        <w:t>2</w:t>
      </w:r>
      <w:r>
        <w:rPr>
          <w:rFonts w:ascii="Cambria" w:hAnsi="Cambria"/>
          <w:sz w:val="16"/>
          <w:szCs w:val="16"/>
        </w:rPr>
        <w:t xml:space="preserve">: </w:t>
      </w:r>
      <w:r>
        <w:rPr>
          <w:rFonts w:ascii="Cambria" w:hAnsi="Cambria"/>
          <w:sz w:val="16"/>
          <w:szCs w:val="16"/>
        </w:rPr>
        <w:t>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E400EA"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77777777" w:rsidR="00E400EA" w:rsidRPr="00E400EA" w:rsidRDefault="00E400EA" w:rsidP="00E400EA">
            <w:pPr>
              <w:spacing w:after="0" w:line="240" w:lineRule="auto"/>
              <w:jc w:val="both"/>
              <w:rPr>
                <w:rFonts w:ascii="Cambria" w:eastAsia="Times New Roman" w:hAnsi="Cambria" w:cs="Calibri"/>
                <w:color w:val="000000"/>
                <w:sz w:val="16"/>
                <w:szCs w:val="16"/>
              </w:rPr>
            </w:pPr>
            <w:r w:rsidRPr="00E400EA">
              <w:rPr>
                <w:rFonts w:ascii="Cambria" w:eastAsia="Times New Roman" w:hAnsi="Cambria" w:cs="Calibri"/>
                <w:color w:val="000000"/>
                <w:sz w:val="16"/>
                <w:szCs w:val="16"/>
              </w:rPr>
              <w:t>4</w:t>
            </w:r>
          </w:p>
        </w:tc>
      </w:tr>
      <w:tr w:rsidR="00E400EA"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7777777" w:rsidR="00E400EA" w:rsidRPr="00E400EA" w:rsidRDefault="00E400EA" w:rsidP="00E400EA">
            <w:pPr>
              <w:spacing w:after="0" w:line="240" w:lineRule="auto"/>
              <w:jc w:val="both"/>
              <w:rPr>
                <w:rFonts w:ascii="Cambria" w:eastAsia="Times New Roman" w:hAnsi="Cambria" w:cs="Calibri"/>
                <w:color w:val="000000"/>
                <w:sz w:val="16"/>
                <w:szCs w:val="16"/>
              </w:rPr>
            </w:pPr>
            <w:r w:rsidRPr="00E400EA">
              <w:rPr>
                <w:rFonts w:ascii="Cambria" w:eastAsia="Times New Roman" w:hAnsi="Cambria" w:cs="Calibri"/>
                <w:color w:val="000000"/>
                <w:sz w:val="16"/>
                <w:szCs w:val="16"/>
              </w:rPr>
              <w:t>2</w:t>
            </w:r>
          </w:p>
        </w:tc>
      </w:tr>
      <w:tr w:rsidR="00E400EA"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77777777" w:rsidR="00E400EA" w:rsidRPr="00E400EA" w:rsidRDefault="00E400EA" w:rsidP="00E400EA">
            <w:pPr>
              <w:spacing w:after="0" w:line="240" w:lineRule="auto"/>
              <w:jc w:val="both"/>
              <w:rPr>
                <w:rFonts w:ascii="Cambria" w:eastAsia="Times New Roman" w:hAnsi="Cambria" w:cs="Calibri"/>
                <w:color w:val="000000"/>
                <w:sz w:val="16"/>
                <w:szCs w:val="16"/>
              </w:rPr>
            </w:pPr>
            <w:r w:rsidRPr="00E400EA">
              <w:rPr>
                <w:rFonts w:ascii="Cambria" w:eastAsia="Times New Roman" w:hAnsi="Cambria" w:cs="Calibri"/>
                <w:color w:val="000000"/>
                <w:sz w:val="16"/>
                <w:szCs w:val="16"/>
              </w:rPr>
              <w:t>17</w:t>
            </w:r>
          </w:p>
        </w:tc>
      </w:tr>
      <w:tr w:rsidR="00E400EA"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77777777" w:rsidR="00E400EA" w:rsidRPr="00E400EA" w:rsidRDefault="00E400EA" w:rsidP="00E400EA">
            <w:pPr>
              <w:spacing w:after="0" w:line="240" w:lineRule="auto"/>
              <w:jc w:val="both"/>
              <w:rPr>
                <w:rFonts w:ascii="Cambria" w:eastAsia="Times New Roman" w:hAnsi="Cambria" w:cs="Calibri"/>
                <w:color w:val="000000"/>
                <w:sz w:val="16"/>
                <w:szCs w:val="16"/>
              </w:rPr>
            </w:pPr>
            <w:r w:rsidRPr="00E400EA">
              <w:rPr>
                <w:rFonts w:ascii="Cambria" w:eastAsia="Times New Roman" w:hAnsi="Cambria" w:cs="Calibri"/>
                <w:color w:val="000000"/>
                <w:sz w:val="16"/>
                <w:szCs w:val="16"/>
              </w:rPr>
              <w:t>17</w:t>
            </w:r>
          </w:p>
        </w:tc>
      </w:tr>
    </w:tbl>
    <w:p w14:paraId="34699A6A" w14:textId="557AD970" w:rsidR="002E722F" w:rsidRDefault="002E722F" w:rsidP="002E722F">
      <w:pPr>
        <w:jc w:val="center"/>
        <w:rPr>
          <w:rFonts w:ascii="Cambria" w:hAnsi="Cambria"/>
          <w:sz w:val="16"/>
          <w:szCs w:val="16"/>
        </w:rPr>
      </w:pPr>
      <w:r>
        <w:rPr>
          <w:rFonts w:ascii="Cambria" w:hAnsi="Cambria"/>
          <w:sz w:val="16"/>
          <w:szCs w:val="16"/>
        </w:rPr>
        <w:t xml:space="preserve">Tabla 2: </w:t>
      </w:r>
      <w:r>
        <w:rPr>
          <w:rFonts w:ascii="Cambria" w:hAnsi="Cambria"/>
          <w:sz w:val="16"/>
          <w:szCs w:val="16"/>
        </w:rPr>
        <w:t>Total de insumos con los que cuenta el hospital</w:t>
      </w:r>
    </w:p>
    <w:p w14:paraId="1A6DC769" w14:textId="77777777" w:rsidR="00E400EA" w:rsidRPr="002E722F" w:rsidRDefault="00E400EA" w:rsidP="00E400EA">
      <w:pPr>
        <w:rPr>
          <w:rFonts w:ascii="Cambria" w:hAnsi="Cambria"/>
          <w:sz w:val="16"/>
          <w:szCs w:val="16"/>
        </w:rPr>
      </w:pPr>
    </w:p>
    <w:p w14:paraId="4DE67533" w14:textId="1ED4E78C" w:rsidR="006E61DF" w:rsidRDefault="002E722F" w:rsidP="002E722F">
      <w:pPr>
        <w:pStyle w:val="Ttulo1"/>
        <w:numPr>
          <w:ilvl w:val="0"/>
          <w:numId w:val="1"/>
        </w:numPr>
        <w:rPr>
          <w:rFonts w:ascii="Cambria" w:hAnsi="Cambria"/>
        </w:rPr>
      </w:pPr>
      <w:r w:rsidRPr="002E722F">
        <w:rPr>
          <w:rFonts w:ascii="Cambria" w:hAnsi="Cambria"/>
        </w:rPr>
        <w:t>conjuntos</w:t>
      </w:r>
      <w:r w:rsidRPr="002E722F">
        <w:rPr>
          <w:rFonts w:ascii="Cambria" w:hAnsi="Cambria"/>
        </w:rPr>
        <w:t xml:space="preserve">, </w:t>
      </w:r>
      <w:r w:rsidRPr="002E722F">
        <w:rPr>
          <w:rFonts w:ascii="Cambria" w:hAnsi="Cambria"/>
        </w:rPr>
        <w:t>Parámetros</w:t>
      </w:r>
      <w:r w:rsidRPr="002E722F">
        <w:rPr>
          <w:rFonts w:ascii="Cambria" w:hAnsi="Cambria"/>
        </w:rPr>
        <w:t xml:space="preserve"> y Variables</w:t>
      </w:r>
    </w:p>
    <w:p w14:paraId="68C3A852" w14:textId="77777777" w:rsidR="002E722F" w:rsidRPr="002E722F" w:rsidRDefault="002E722F" w:rsidP="002E722F">
      <w:bookmarkStart w:id="0" w:name="_GoBack"/>
      <w:bookmarkEnd w:id="0"/>
    </w:p>
    <w:p w14:paraId="624564E8" w14:textId="77777777" w:rsidR="002E722F" w:rsidRPr="002E722F" w:rsidRDefault="002E722F" w:rsidP="002E722F"/>
    <w:p w14:paraId="03470F7B" w14:textId="67842C3A" w:rsidR="00F7308B" w:rsidRDefault="00C25259" w:rsidP="00651EA3">
      <w:pPr>
        <w:jc w:val="both"/>
        <w:rPr>
          <w:rFonts w:ascii="Cambria" w:hAnsi="Cambria"/>
        </w:rPr>
      </w:pPr>
      <w:r>
        <w:rPr>
          <w:rFonts w:ascii="Cambria" w:hAnsi="Cambria"/>
        </w:rPr>
        <w:t xml:space="preserve"> </w:t>
      </w:r>
    </w:p>
    <w:p w14:paraId="6E814F40" w14:textId="5A62FC6A" w:rsidR="00651EA3" w:rsidRPr="00F7308B" w:rsidRDefault="00651EA3" w:rsidP="00651EA3">
      <w:pPr>
        <w:jc w:val="both"/>
      </w:pPr>
    </w:p>
    <w:sectPr w:rsidR="00651EA3" w:rsidRPr="00F73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709D"/>
    <w:multiLevelType w:val="hybridMultilevel"/>
    <w:tmpl w:val="36781A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57ECD"/>
    <w:rsid w:val="001F3FB9"/>
    <w:rsid w:val="002E722F"/>
    <w:rsid w:val="00651EA3"/>
    <w:rsid w:val="00673E58"/>
    <w:rsid w:val="006E61DF"/>
    <w:rsid w:val="00940566"/>
    <w:rsid w:val="009E3A36"/>
    <w:rsid w:val="00AD1A1A"/>
    <w:rsid w:val="00B24FA0"/>
    <w:rsid w:val="00C25259"/>
    <w:rsid w:val="00C573C5"/>
    <w:rsid w:val="00CD5B97"/>
    <w:rsid w:val="00E400EA"/>
    <w:rsid w:val="00E93683"/>
    <w:rsid w:val="00F7308B"/>
    <w:rsid w:val="00F80E9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651EA3"/>
  </w:style>
  <w:style w:type="character" w:customStyle="1" w:styleId="eop">
    <w:name w:val="eop"/>
    <w:basedOn w:val="Fuentedeprrafopredeter"/>
    <w:rsid w:val="00651EA3"/>
  </w:style>
  <w:style w:type="table" w:styleId="Tablaconcuadrcula">
    <w:name w:val="Table Grid"/>
    <w:basedOn w:val="Tabla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Andrea Carolina Lopez</cp:lastModifiedBy>
  <cp:revision>5</cp:revision>
  <dcterms:created xsi:type="dcterms:W3CDTF">2020-10-10T17:36:00Z</dcterms:created>
  <dcterms:modified xsi:type="dcterms:W3CDTF">2020-10-10T19:38:00Z</dcterms:modified>
</cp:coreProperties>
</file>