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B26556">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B26556">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B26556">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B26556">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B26556">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B26556">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B26556">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B26556">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03356B2F"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 xml:space="preserve">En un estudio realizado en el 2015 se estableció que los tiempos de espera de los pacientes en urgencias en Bogotá pueden ser en promedio 6 horas. ()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lastRenderedPageBreak/>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B2655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B26556"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B2655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B26556"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B2655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2B3681A6" w:rsidR="00C328CC" w:rsidRPr="00735495" w:rsidRDefault="00B26556"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B2655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B26556"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B26556"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542D92C3" w:rsidR="00735495" w:rsidRPr="00735495" w:rsidRDefault="00B26556"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DF25A5"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B26556"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235A9BDF" w:rsidR="00DF25A5" w:rsidRPr="00735495" w:rsidRDefault="00B26556"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lastRenderedPageBreak/>
        <w:t>Restricciones</w:t>
      </w:r>
      <w:bookmarkEnd w:id="7"/>
    </w:p>
    <w:p w14:paraId="00F407D6" w14:textId="496DA9F5" w:rsidR="0059382A" w:rsidRPr="009A6654" w:rsidRDefault="00B26556"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9A6654" w:rsidRDefault="009A6654"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sz w:val="20"/>
                      <w:szCs w:val="20"/>
                    </w:rPr>
                  </m:ctrlPr>
                </m:sSubPr>
                <m:e>
                  <m:r>
                    <w:rPr>
                      <w:rFonts w:ascii="Cambria Math" w:hAnsi="Cambria Math"/>
                      <w:sz w:val="20"/>
                      <w:szCs w:val="20"/>
                    </w:rPr>
                    <m:t>p</m:t>
                  </m:r>
                  <m:ctrlPr>
                    <w:rPr>
                      <w:rFonts w:ascii="Cambria Math" w:hAnsi="Cambria Math"/>
                      <w:i/>
                    </w:rPr>
                  </m:ctrlP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e>
          </m:nary>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m:t>
          </m:r>
          <m:r>
            <m:rPr>
              <m:sty m:val="bi"/>
            </m:rPr>
            <w:rPr>
              <w:rFonts w:ascii="Cambria Math" w:hAnsi="Cambria Math"/>
            </w:rPr>
            <m:t>3</m:t>
          </m:r>
          <m:r>
            <m:rPr>
              <m:sty m:val="bi"/>
            </m:rPr>
            <w:rPr>
              <w:rFonts w:ascii="Cambria Math" w:hAnsi="Cambria Math"/>
            </w:rPr>
            <m:t>)</m:t>
          </m:r>
        </m:oMath>
      </m:oMathPara>
    </w:p>
    <w:p w14:paraId="30FC1839" w14:textId="7353374A" w:rsidR="009A6654" w:rsidRPr="009A6654" w:rsidRDefault="009A6654" w:rsidP="0059382A">
      <w:pPr>
        <w:rPr>
          <w:b/>
          <w:bCs/>
        </w:rPr>
      </w:pPr>
      <m:oMathPara>
        <m:oMath>
          <m:r>
            <m:rPr>
              <m:sty m:val="bi"/>
            </m:rPr>
            <w:rPr>
              <w:rFonts w:ascii="Cambria Math" w:hAnsi="Cambria Math"/>
              <w:sz w:val="20"/>
              <w:szCs w:val="20"/>
            </w:rPr>
            <m:t>(4)</m:t>
          </m:r>
        </m:oMath>
      </m:oMathPara>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8" w:name="_Toc53236925"/>
      <w:r>
        <w:t>Descripción</w:t>
      </w:r>
      <w:bookmarkEnd w:id="8"/>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0F3303D4"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2501711A" w14:textId="77777777" w:rsidR="0059382A" w:rsidRPr="00F7308B" w:rsidRDefault="0059382A" w:rsidP="0059382A">
      <w:pPr>
        <w:pStyle w:val="ListParagraph"/>
        <w:ind w:left="1778"/>
        <w:jc w:val="both"/>
      </w:pPr>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B581D" w14:textId="77777777" w:rsidR="009B4326" w:rsidRDefault="009B4326" w:rsidP="004A6E1D">
      <w:pPr>
        <w:spacing w:after="0" w:line="240" w:lineRule="auto"/>
      </w:pPr>
      <w:r>
        <w:separator/>
      </w:r>
    </w:p>
  </w:endnote>
  <w:endnote w:type="continuationSeparator" w:id="0">
    <w:p w14:paraId="0152DE50" w14:textId="77777777" w:rsidR="009B4326" w:rsidRDefault="009B4326"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B26556" w:rsidRDefault="00B26556">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B26556" w:rsidRDefault="00B2655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D3E9F" w14:textId="77777777" w:rsidR="009B4326" w:rsidRDefault="009B4326" w:rsidP="004A6E1D">
      <w:pPr>
        <w:spacing w:after="0" w:line="240" w:lineRule="auto"/>
      </w:pPr>
      <w:r>
        <w:separator/>
      </w:r>
    </w:p>
  </w:footnote>
  <w:footnote w:type="continuationSeparator" w:id="0">
    <w:p w14:paraId="1E9FBA54" w14:textId="77777777" w:rsidR="009B4326" w:rsidRDefault="009B4326"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4A05F4"/>
    <w:rsid w:val="004A6E1D"/>
    <w:rsid w:val="00592A29"/>
    <w:rsid w:val="0059382A"/>
    <w:rsid w:val="00651EA3"/>
    <w:rsid w:val="00673E58"/>
    <w:rsid w:val="006E61DF"/>
    <w:rsid w:val="00735495"/>
    <w:rsid w:val="007C7513"/>
    <w:rsid w:val="008861D0"/>
    <w:rsid w:val="00940566"/>
    <w:rsid w:val="009807A0"/>
    <w:rsid w:val="009A6654"/>
    <w:rsid w:val="009B4326"/>
    <w:rsid w:val="009E3A36"/>
    <w:rsid w:val="00A3026E"/>
    <w:rsid w:val="00AD1A1A"/>
    <w:rsid w:val="00B24FA0"/>
    <w:rsid w:val="00B26556"/>
    <w:rsid w:val="00C25259"/>
    <w:rsid w:val="00C328CC"/>
    <w:rsid w:val="00C573C5"/>
    <w:rsid w:val="00C816C1"/>
    <w:rsid w:val="00CD5B97"/>
    <w:rsid w:val="00D034CA"/>
    <w:rsid w:val="00D83129"/>
    <w:rsid w:val="00DF25A5"/>
    <w:rsid w:val="00E400EA"/>
    <w:rsid w:val="00E93683"/>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1001</Words>
  <Characters>5708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14</cp:revision>
  <dcterms:created xsi:type="dcterms:W3CDTF">2020-10-10T17:36:00Z</dcterms:created>
  <dcterms:modified xsi:type="dcterms:W3CDTF">2020-10-11T19:31:00Z</dcterms:modified>
</cp:coreProperties>
</file>