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22140892"/>
        <w:docPartObj>
          <w:docPartGallery w:val="Cover Pages"/>
          <w:docPartUnique/>
        </w:docPartObj>
      </w:sdtPr>
      <w:sdtEndPr>
        <w:rPr>
          <w:rFonts w:ascii="Bodoni MT" w:hAnsi="Bodoni MT"/>
          <w:b/>
          <w:sz w:val="72"/>
        </w:rPr>
      </w:sdtEndPr>
      <w:sdtContent>
        <w:p w:rsidR="00E43DF1" w:rsidRDefault="00E43DF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up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ttango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ttango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ttangolo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48"/>
                                      <w:szCs w:val="96"/>
                                    </w:rPr>
                                    <w:alias w:val="Anno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E43DF1" w:rsidRPr="006919C8" w:rsidRDefault="006919C8">
                                      <w:pPr>
                                        <w:pStyle w:val="Nessunaspaziatura"/>
                                        <w:rPr>
                                          <w:color w:val="FFFFFF" w:themeColor="background1"/>
                                          <w:sz w:val="52"/>
                                          <w:szCs w:val="96"/>
                                        </w:rPr>
                                      </w:pPr>
                                      <w:r w:rsidRPr="006919C8">
                                        <w:rPr>
                                          <w:color w:val="FFFFFF" w:themeColor="background1"/>
                                          <w:sz w:val="48"/>
                                          <w:szCs w:val="96"/>
                                        </w:rPr>
                                        <w:t xml:space="preserve">Anno accademico </w:t>
                                      </w:r>
                                      <w:r w:rsidR="00E43DF1" w:rsidRPr="006919C8">
                                        <w:rPr>
                                          <w:color w:val="FFFFFF" w:themeColor="background1"/>
                                          <w:sz w:val="48"/>
                                          <w:szCs w:val="96"/>
                                        </w:rPr>
                                        <w:t>2017/2018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ttango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e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E43DF1" w:rsidRDefault="00E43DF1">
                                      <w:pPr>
                                        <w:pStyle w:val="Nessunaspaziatura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Magni Andrea &amp; Mercanti Davide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Società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E43DF1" w:rsidRDefault="00E43DF1">
                                      <w:pPr>
                                        <w:pStyle w:val="Nessunaspaziatura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Università degli Studi di Milano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Data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d/MM/yyyy"/>
                                      <w:lid w:val="it-IT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E43DF1" w:rsidRDefault="006919C8">
                                      <w:pPr>
                                        <w:pStyle w:val="Nessunaspaziatura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Anno accademico 2017/2018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po 453" o:spid="_x0000_s1026" style="position:absolute;margin-left:193.95pt;margin-top:0;width:245.15pt;height:11in;z-index:251660288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23S4QQAAJA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dCnWTcMNHAF8uiYbw7RL0Vw3n0Q/kGkJXd6s&#10;RIX/wRljo5C93SLLNtJIYNAlxA1COIAEnhHb9iPP7sFPcjiho4VJPn9o6WjYeoQWbg3qGoikdgdW&#10;+21gXee0YeoMWkRhC1Y8gPUrkxDfGS8RMBhNWZtAgF0VWS4xM2SR0FLjqDQgiAhX21zx5HNr1Hya&#10;w3p2LgTvckZTMJjgfHBrbwEKLSw1lt1HnsIh0bXkKuQegz9xI9/zj+HfYkjHjWjlJeOVgT8mpoDU&#10;UerpzVUr0ZzdFDS/oVIuirLsp6ef/wBX1YJVNi21h5jEDATjhkL60SRhtQzUnHJdgRd6PLDhgw7T&#10;MQxjMKjpECDDMC2bnOrRaBgFcxRJoH5l3Hbb5Rf2X2ZE7f0obb0SdLp3FO2DcAYw+l86v/+JiePZ&#10;F05sLYIotLyF51txaEeWTeKLOLC92Jst/sWNiTfOizRl9VVRs4FriPe48OxZT7OEYhujgzhxQsAI&#10;7Wl5WaR4HkoQ2XIL+0J9VEDdmVYVEri3LKqJqWDtDwFjcF6n6kAkLUr9e3Rov4Ic4DjE4nzh26Hn&#10;RlYY+q7luXPbuogWU+t8SoIgnF9ML+bkEIu54uj22+FQhihl/QnxNXh3naedkRYY0L4bRQ6kZwHJ&#10;ibBhdBm0zKBsJVKYhuDyz0LmKt+Rv46AnEX41wO51a6B2G28h1Pv2w4qiKYhglRyYz4jv7bjJU9v&#10;IbfBBkWgSBsQF1z8bRodFKeJ2f61poKZRvlTDfwQE8/DaqYEzw8dEMT+k+X+E1onoKp3UwtTCTIs&#10;WjcCeQoZB/2t+TmwyqpQ+b6zCzxAAVhVW/v96TUA23Qt2qdXGIWoRFOAib83j0JaBzExjeNi5sQh&#10;gYR5TjY9TN/n4c0jhjzYZAhEFZKvgMpi3/EfYLKDBDxw5nmY7H9OTwl0pDL11ScnZMU9yamalpdK&#10;Tuxn7stN147jiAQ6Nx03DJEodfcy9Elf2ejUHMuqqob35owdz6N55FmeE8wtz57NrPPF1LOCBQn9&#10;mTubTmd3Sp7qmvSNB2rqU8u/Kk8PFX2c9KV2R/cIqjjt5dJe+dLdhE4KVATevwKeeG958J64vW+y&#10;XecBN7C31PLIzXLTV/Ov7H7cwA+xQdDtD4mcKAJJ9z+DpBugQRo6oOWboVjoVI8oNn7B7gcAhcYn&#10;CANiE9Xz6vxXd3k7in3SXyadyHVduNi/U+w999N3ih1u63T8fquEdzYvfKtEilXv9rat2VtiWvVa&#10;D157qhalf0WL71X3ZXUz3b1IPvsPAAD//wMAUEsDBBQABgAIAAAAIQANdl2G3QAAAAYBAAAPAAAA&#10;ZHJzL2Rvd25yZXYueG1sTI/BTsMwEETvSPyDtUjcqA2U0oQ4FUKKuHCh7aHcnHhJUux1FLtt+vcs&#10;XOAy0mpGM2+L1eSdOOIY+0AabmcKBFITbE+thu2mulmCiMmQNS4QajhjhFV5eVGY3IYTveNxnVrB&#10;JRRzo6FLaciljE2H3sRZGJDY+wyjN4nPsZV2NCcu907eKbWQ3vTEC50Z8KXD5mt98Br8bl/t3DZr&#10;Pyr3WC/2m+z89pppfX01PT+BSDilvzD84DM6lMxUhwPZKJwGfiT9KnvzTN2DqDn0sJwrkGUh/+OX&#10;3wAAAP//AwBQSwECLQAUAAYACAAAACEAtoM4kv4AAADhAQAAEwAAAAAAAAAAAAAAAAAAAAAAW0Nv&#10;bnRlbnRfVHlwZXNdLnhtbFBLAQItABQABgAIAAAAIQA4/SH/1gAAAJQBAAALAAAAAAAAAAAAAAAA&#10;AC8BAABfcmVscy8ucmVsc1BLAQItABQABgAIAAAAIQCbV23S4QQAAJAWAAAOAAAAAAAAAAAAAAAA&#10;AC4CAABkcnMvZTJvRG9jLnhtbFBLAQItABQABgAIAAAAIQANdl2G3QAAAAYBAAAPAAAAAAAAAAAA&#10;AAAAADsHAABkcnMvZG93bnJldi54bWxQSwUGAAAAAAQABADzAAAARQgAAAAA&#10;">
                    <v:rect id="Rettango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8d08d [1945]" stroked="f" strokecolor="white" strokeweight="1pt">
                      <v:fill r:id="rId6" o:title="" opacity="52428f" color2="white [3212]" o:opacity2="52428f" type="pattern"/>
                      <v:shadow color="#d8d8d8" offset="3pt,3pt"/>
                    </v:rect>
                    <v:rect id="Rettango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8d08d [1945]" stroked="f" strokecolor="#d8d8d8"/>
                    <v:rect id="Rettangolo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48"/>
                                <w:szCs w:val="96"/>
                              </w:rPr>
                              <w:alias w:val="Anno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43DF1" w:rsidRPr="006919C8" w:rsidRDefault="006919C8">
                                <w:pPr>
                                  <w:pStyle w:val="Nessunaspaziatura"/>
                                  <w:rPr>
                                    <w:color w:val="FFFFFF" w:themeColor="background1"/>
                                    <w:sz w:val="52"/>
                                    <w:szCs w:val="96"/>
                                  </w:rPr>
                                </w:pPr>
                                <w:r w:rsidRPr="006919C8">
                                  <w:rPr>
                                    <w:color w:val="FFFFFF" w:themeColor="background1"/>
                                    <w:sz w:val="48"/>
                                    <w:szCs w:val="96"/>
                                  </w:rPr>
                                  <w:t xml:space="preserve">Anno accademico </w:t>
                                </w:r>
                                <w:r w:rsidR="00E43DF1" w:rsidRPr="006919C8">
                                  <w:rPr>
                                    <w:color w:val="FFFFFF" w:themeColor="background1"/>
                                    <w:sz w:val="48"/>
                                    <w:szCs w:val="96"/>
                                  </w:rPr>
                                  <w:t>2017/2018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ttangolo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e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E43DF1" w:rsidRDefault="00E43DF1">
                                <w:pPr>
                                  <w:pStyle w:val="Nessunaspaziatura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Magni Andrea &amp; Mercanti Davide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Società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E43DF1" w:rsidRDefault="00E43DF1">
                                <w:pPr>
                                  <w:pStyle w:val="Nessunaspaziatura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Università degli Studi di Milano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Data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d/MM/yyyy"/>
                                <w:lid w:val="it-IT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E43DF1" w:rsidRDefault="006919C8">
                                <w:pPr>
                                  <w:pStyle w:val="Nessunaspaziatura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Anno accademico 2017/2018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0" allowOverlap="1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ttango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o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E43DF1" w:rsidRDefault="00E43DF1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Progetto Sistemi Embedded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ttangolo 16" o:spid="_x0000_s1031" style="position:absolute;margin-left:0;margin-top:0;width:548.85pt;height:50.4pt;z-index:251662336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18nLwIAAFUEAAAOAAAAZHJzL2Uyb0RvYy54bWysVMGO0zAQvSPxD5bvbNLutttGTVerLkVI&#10;C6xY+ADXcRoLx2PGbpPl6xk7bWnhgITIwfJkxi9v3htncde3hu0Veg225KOrnDNlJVTabkv+9cv6&#10;zYwzH4SthAGrSv6iPL9bvn616FyhxtCAqRQyArG+6FzJmxBckWVeNqoV/gqcspSsAVsRKMRtVqHo&#10;CL012TjPp1kHWDkEqbyntw9Dki8Tfl0rGT7VtVeBmZITt5BWTOsmrtlyIYotCtdoeaAh/oFFK7Sl&#10;j56gHkQQbIf6D6hWSwQPdbiS0GZQ11qq1AN1M8p/6+a5EU6lXkgc704y+f8HKz/un5DpquQ302vO&#10;rGjJpM8qkGVbMMBG0yhR53xBlc/uCWOT3j2C/OaZhVVDdeoeEbpGiYqIjWJ9dnEgBp6Osk33ASrC&#10;F7sASa2+xjYCkg6sT6a8nExRfWCSXk7nt/n1fMKZpNz0Js9nybVMFMfTDn14p6BlcVNyJNMTutg/&#10;+hDZiOJYktiD0dVaG5OCOGhqZZDtBY1I6Af+1ON5lbGso9bm+SRPyBfJNKt/hWh1oEE3ui35LI/P&#10;MHpRtbe2SmMYhDbDnhgbe5AxKjc4EPpNn6waHz3ZQPVCuiIMc033kDYN4A/OOprpkvvvO4GKM/Pe&#10;Rm9m4xmpx0KKbia3YwrwIrU5TwkrCazkMiBnQ7AKw+XZOdTbhr42GgRx9+TpWie5o98Ds0MLNLvJ&#10;hcM9i5fjPE5Vv/4Gy58AAAD//wMAUEsDBBQABgAIAAAAIQDHnKz/2wAAAAYBAAAPAAAAZHJzL2Rv&#10;d25yZXYueG1sTI9BT8MwDIXvSPyHyEjcWAICtpWm02BCguMGF25e47WFxOmarCv8etJd4GI961nv&#10;fc4Xg7Oipy40njVcTxQI4tKbhisN72/PVzMQISIbtJ5JwzcFWBTnZzlmxh95Tf0mViKFcMhQQx1j&#10;m0kZypocholviZO3853DmNaukqbDYwp3Vt4odS8dNpwaamzpqabya3NwGsr9nfxpP154t3qd3y5X&#10;/druPx+1vrwYlg8gIg3x7xhG/IQORWLa+gObIKyG9Eg8zdFT8+kUxHZUagayyOV//OIXAAD//wMA&#10;UEsBAi0AFAAGAAgAAAAhALaDOJL+AAAA4QEAABMAAAAAAAAAAAAAAAAAAAAAAFtDb250ZW50X1R5&#10;cGVzXS54bWxQSwECLQAUAAYACAAAACEAOP0h/9YAAACUAQAACwAAAAAAAAAAAAAAAAAvAQAAX3Jl&#10;bHMvLnJlbHNQSwECLQAUAAYACAAAACEAHJ9fJy8CAABVBAAADgAAAAAAAAAAAAAAAAAuAgAAZHJz&#10;L2Uyb0RvYy54bWxQSwECLQAUAAYACAAAACEAx5ys/9sAAAAGAQAADwAAAAAAAAAAAAAAAACJBAAA&#10;ZHJzL2Rvd25yZXYueG1sUEsFBgAAAAAEAAQA8wAAAJEFAAAAAA=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o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E43DF1" w:rsidRDefault="00E43DF1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Progetto Sistemi Embedded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E43DF1" w:rsidRPr="00E43DF1" w:rsidRDefault="00E43DF1">
          <w:pPr>
            <w:rPr>
              <w:rFonts w:ascii="Bodoni MT" w:hAnsi="Bodoni MT"/>
              <w:b/>
              <w:sz w:val="72"/>
            </w:rPr>
          </w:pPr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column">
                  <wp:posOffset>315595</wp:posOffset>
                </wp:positionH>
                <wp:positionV relativeFrom="paragraph">
                  <wp:posOffset>2574925</wp:posOffset>
                </wp:positionV>
                <wp:extent cx="6120130" cy="4189450"/>
                <wp:effectExtent l="171450" t="171450" r="166370" b="154305"/>
                <wp:wrapTight wrapText="bothSides">
                  <wp:wrapPolygon edited="0">
                    <wp:start x="-269" y="-884"/>
                    <wp:lineTo x="-605" y="-688"/>
                    <wp:lineTo x="-605" y="18074"/>
                    <wp:lineTo x="2151" y="22297"/>
                    <wp:lineTo x="21851" y="22297"/>
                    <wp:lineTo x="21918" y="22101"/>
                    <wp:lineTo x="22120" y="21315"/>
                    <wp:lineTo x="22120" y="4027"/>
                    <wp:lineTo x="21649" y="2554"/>
                    <wp:lineTo x="19296" y="-884"/>
                    <wp:lineTo x="-269" y="-884"/>
                  </wp:wrapPolygon>
                </wp:wrapTight>
                <wp:docPr id="4" name="Immagine 4" descr="https://i.gyazo.com/db02ae5c7cd9b442975df64fc7e88547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 descr="https://i.gyazo.com/db02ae5c7cd9b442975df64fc7e88547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8">
                                  <a14:imgEffect>
                                    <a14:sharpenSoften amoun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20130" cy="4189450"/>
                        </a:xfrm>
                        <a:prstGeom prst="snip2Diag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88900" algn="tl" rotWithShape="0">
                            <a:srgbClr val="000000">
                              <a:alpha val="45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anchor>
            </w:drawing>
          </w:r>
        </w:p>
      </w:sdtContent>
    </w:sdt>
    <w:p w:rsidR="0074749F" w:rsidRDefault="0074749F">
      <w:bookmarkStart w:id="0" w:name="_GoBack"/>
      <w:bookmarkEnd w:id="0"/>
    </w:p>
    <w:sectPr w:rsidR="0074749F" w:rsidSect="00E43DF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odoni MT">
    <w:panose1 w:val="020706030806060202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DF1"/>
    <w:rsid w:val="005F57B4"/>
    <w:rsid w:val="006919C8"/>
    <w:rsid w:val="0074749F"/>
    <w:rsid w:val="00BA29BF"/>
    <w:rsid w:val="00E43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69748C"/>
  <w15:chartTrackingRefBased/>
  <w15:docId w15:val="{DE36EBE1-8F1E-4E24-92EF-17405D6DC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E43DF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E43DF1"/>
    <w:rPr>
      <w:rFonts w:eastAsiaTheme="minorEastAsia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Anno accademico 2017/2018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B522F21-F607-46C9-95F4-FFD392F015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Università degli Studi di Milano</Company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 Sistemi Embedded</dc:title>
  <dc:subject/>
  <dc:creator>Magni Andrea &amp; Mercanti Davide</dc:creator>
  <cp:keywords/>
  <dc:description/>
  <cp:lastModifiedBy>Andrea</cp:lastModifiedBy>
  <cp:revision>1</cp:revision>
  <dcterms:created xsi:type="dcterms:W3CDTF">2018-02-21T02:08:00Z</dcterms:created>
  <dcterms:modified xsi:type="dcterms:W3CDTF">2018-02-21T03:48:00Z</dcterms:modified>
</cp:coreProperties>
</file>