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25DD" w14:textId="19ED0462" w:rsidR="00435CA8" w:rsidRDefault="00806F93" w:rsidP="00806F93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9D793E2" w14:textId="77777777" w:rsidR="00806F93" w:rsidRDefault="00806F93" w:rsidP="00806F93">
      <w:pPr>
        <w:jc w:val="center"/>
        <w:rPr>
          <w:color w:val="7030A0"/>
          <w:sz w:val="32"/>
          <w:szCs w:val="32"/>
        </w:rPr>
      </w:pPr>
    </w:p>
    <w:p w14:paraId="492854B5" w14:textId="76400909" w:rsidR="00806F93" w:rsidRDefault="00806F93" w:rsidP="00806F93">
      <w:pPr>
        <w:rPr>
          <w:sz w:val="28"/>
          <w:szCs w:val="28"/>
        </w:rPr>
      </w:pPr>
      <w:r>
        <w:rPr>
          <w:sz w:val="28"/>
          <w:szCs w:val="28"/>
        </w:rPr>
        <w:t>Esercizio S10 – L4</w:t>
      </w:r>
    </w:p>
    <w:p w14:paraId="65C801AA" w14:textId="77777777" w:rsidR="00806F93" w:rsidRDefault="00806F93" w:rsidP="00806F93">
      <w:pPr>
        <w:rPr>
          <w:sz w:val="28"/>
          <w:szCs w:val="28"/>
        </w:rPr>
      </w:pPr>
    </w:p>
    <w:p w14:paraId="4B2F516C" w14:textId="7B1D8A12" w:rsidR="004F769C" w:rsidRDefault="004F769C" w:rsidP="00806F93">
      <w:r>
        <w:t>TRACCIA</w:t>
      </w:r>
    </w:p>
    <w:p w14:paraId="78E9D013" w14:textId="796F3135" w:rsidR="00DB77D7" w:rsidRDefault="004F769C" w:rsidP="00806F93">
      <w:r w:rsidRPr="004F769C">
        <w:t>La figura seguente mostra un estratto del codice di un malware. Identificare i costrutti noti visti durante la lezione teorica.</w:t>
      </w:r>
    </w:p>
    <w:p w14:paraId="0A0BF680" w14:textId="7126E2E6" w:rsidR="00DB77D7" w:rsidRDefault="00DB77D7" w:rsidP="00806F93">
      <w:r>
        <w:rPr>
          <w:noProof/>
        </w:rPr>
        <w:drawing>
          <wp:inline distT="0" distB="0" distL="0" distR="0" wp14:anchorId="7BDB7BF3" wp14:editId="5196A009">
            <wp:extent cx="6120130" cy="2007235"/>
            <wp:effectExtent l="0" t="0" r="0" b="0"/>
            <wp:docPr id="144717684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76847" name="Immagine 1" descr="Immagine che contiene testo, schermata, Carattere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6236" w14:textId="3E8A5F3F" w:rsidR="00C119D2" w:rsidRDefault="00ED059A" w:rsidP="00806F93">
      <w:r w:rsidRPr="00ED059A">
        <w:t>Provate ad ipotizzare che funzionalità è implementata nel codice assembly.</w:t>
      </w:r>
      <w:r w:rsidR="00B314A2">
        <w:br/>
      </w:r>
      <w:proofErr w:type="spellStart"/>
      <w:r w:rsidRPr="00ED059A">
        <w:t>Hint</w:t>
      </w:r>
      <w:proofErr w:type="spellEnd"/>
      <w:r w:rsidRPr="00ED059A">
        <w:t xml:space="preserve">: La funzione </w:t>
      </w:r>
      <w:proofErr w:type="spellStart"/>
      <w:r w:rsidRPr="00ED059A">
        <w:t>internetgetconnectedstate</w:t>
      </w:r>
      <w:proofErr w:type="spellEnd"/>
      <w:r w:rsidRPr="00ED059A">
        <w:t xml:space="preserve"> prende in input </w:t>
      </w:r>
      <w:proofErr w:type="gramStart"/>
      <w:r w:rsidRPr="00ED059A">
        <w:t>3</w:t>
      </w:r>
      <w:proofErr w:type="gramEnd"/>
      <w:r w:rsidRPr="00ED059A">
        <w:t xml:space="preserve"> parametri e permette di controllare se una macchina ha accesso ad Internet. </w:t>
      </w:r>
    </w:p>
    <w:p w14:paraId="5DA99709" w14:textId="5A97AEC9" w:rsidR="00C119D2" w:rsidRDefault="00C119D2" w:rsidP="00806F93">
      <w:r w:rsidRPr="00C119D2">
        <w:t>Consegna:</w:t>
      </w:r>
      <w:r w:rsidR="00B314A2">
        <w:br/>
      </w:r>
      <w:bookmarkStart w:id="0" w:name="_Hlk158905399"/>
      <w:r w:rsidRPr="00C119D2">
        <w:t xml:space="preserve">1. Identificare i costrutti noti (es. </w:t>
      </w:r>
      <w:proofErr w:type="spellStart"/>
      <w:r w:rsidRPr="00C119D2">
        <w:t>while</w:t>
      </w:r>
      <w:proofErr w:type="spellEnd"/>
      <w:r w:rsidRPr="00C119D2">
        <w:t xml:space="preserve">, for, </w:t>
      </w:r>
      <w:proofErr w:type="spellStart"/>
      <w:r w:rsidRPr="00C119D2">
        <w:t>if</w:t>
      </w:r>
      <w:proofErr w:type="spellEnd"/>
      <w:r w:rsidRPr="00C119D2">
        <w:t>, switch, ecc.)</w:t>
      </w:r>
      <w:bookmarkEnd w:id="0"/>
      <w:r>
        <w:br/>
      </w:r>
      <w:r w:rsidRPr="00C119D2">
        <w:t>2. Ipotizzare la funzionalità –</w:t>
      </w:r>
      <w:r w:rsidR="00FB4DE7">
        <w:t xml:space="preserve"> </w:t>
      </w:r>
      <w:r w:rsidRPr="00C119D2">
        <w:t>esecuzione ad alto livello</w:t>
      </w:r>
      <w:r>
        <w:br/>
      </w:r>
      <w:r w:rsidRPr="00C119D2">
        <w:t>3. BONUS: studiare e spiegare ogni singola riga di codice</w:t>
      </w:r>
    </w:p>
    <w:p w14:paraId="2869286D" w14:textId="77777777" w:rsidR="00C119D2" w:rsidRDefault="00C119D2" w:rsidP="00806F93"/>
    <w:p w14:paraId="1C96665D" w14:textId="344CCFCA" w:rsidR="000010DF" w:rsidRDefault="00771463" w:rsidP="00806F93">
      <w:r>
        <w:t>S</w:t>
      </w:r>
      <w:r w:rsidR="000010DF">
        <w:t>egue</w:t>
      </w:r>
      <w:r w:rsidR="00E040CD">
        <w:t xml:space="preserve"> soluzione</w:t>
      </w:r>
    </w:p>
    <w:p w14:paraId="6EB67026" w14:textId="77777777" w:rsidR="00771463" w:rsidRDefault="00771463" w:rsidP="00806F93"/>
    <w:p w14:paraId="3EEEB786" w14:textId="77777777" w:rsidR="00771463" w:rsidRDefault="00771463" w:rsidP="00806F93"/>
    <w:p w14:paraId="05FFE701" w14:textId="77777777" w:rsidR="00771463" w:rsidRDefault="00771463" w:rsidP="00806F93"/>
    <w:p w14:paraId="54E6CDDF" w14:textId="77777777" w:rsidR="00771463" w:rsidRDefault="00771463" w:rsidP="00806F93"/>
    <w:p w14:paraId="595994BD" w14:textId="77777777" w:rsidR="00771463" w:rsidRDefault="00771463" w:rsidP="00806F93"/>
    <w:p w14:paraId="4D2D398A" w14:textId="77777777" w:rsidR="00771463" w:rsidRDefault="00771463" w:rsidP="00806F93"/>
    <w:p w14:paraId="7417C195" w14:textId="77777777" w:rsidR="00771463" w:rsidRDefault="00771463" w:rsidP="00806F93"/>
    <w:p w14:paraId="620F5848" w14:textId="77777777" w:rsidR="00771463" w:rsidRDefault="00771463" w:rsidP="00806F93"/>
    <w:p w14:paraId="32FC657D" w14:textId="77777777" w:rsidR="00C119D2" w:rsidRDefault="00C119D2" w:rsidP="00806F93"/>
    <w:p w14:paraId="7A018C73" w14:textId="630C3F73" w:rsidR="00C119D2" w:rsidRDefault="00C119D2" w:rsidP="00806F93">
      <w:r>
        <w:lastRenderedPageBreak/>
        <w:t>SOLUZIONE</w:t>
      </w:r>
    </w:p>
    <w:p w14:paraId="78F89BA8" w14:textId="77777777" w:rsidR="005757F4" w:rsidRDefault="00E040CD" w:rsidP="00806F93">
      <w:r w:rsidRPr="00E040CD">
        <w:t xml:space="preserve">1. Identificare i costrutti noti (es. </w:t>
      </w:r>
      <w:proofErr w:type="spellStart"/>
      <w:r w:rsidRPr="00E040CD">
        <w:t>while</w:t>
      </w:r>
      <w:proofErr w:type="spellEnd"/>
      <w:r w:rsidRPr="00E040CD">
        <w:t xml:space="preserve">, for, </w:t>
      </w:r>
      <w:proofErr w:type="spellStart"/>
      <w:r w:rsidRPr="00E040CD">
        <w:t>if</w:t>
      </w:r>
      <w:proofErr w:type="spellEnd"/>
      <w:r w:rsidRPr="00E040CD">
        <w:t xml:space="preserve">, switch, </w:t>
      </w:r>
      <w:r w:rsidR="00615387">
        <w:t xml:space="preserve">creazione </w:t>
      </w:r>
      <w:proofErr w:type="spellStart"/>
      <w:r w:rsidR="00615387">
        <w:t>stack</w:t>
      </w:r>
      <w:proofErr w:type="spellEnd"/>
      <w:r w:rsidR="00C768DB">
        <w:t xml:space="preserve"> </w:t>
      </w:r>
      <w:r w:rsidRPr="00E040CD">
        <w:t>ecc.)</w:t>
      </w:r>
      <w:r>
        <w:br/>
      </w:r>
      <w:r>
        <w:br/>
        <w:t>Si identific</w:t>
      </w:r>
      <w:r w:rsidR="00615387">
        <w:t xml:space="preserve">ano </w:t>
      </w:r>
      <w:r w:rsidR="00C768DB">
        <w:t>almeno due costrutti noti:</w:t>
      </w:r>
    </w:p>
    <w:p w14:paraId="13114DB2" w14:textId="05A07D6E" w:rsidR="00E040CD" w:rsidRDefault="00C768DB" w:rsidP="00806F93">
      <w:r>
        <w:t xml:space="preserve">1. Creazione di uno </w:t>
      </w:r>
      <w:proofErr w:type="spellStart"/>
      <w:r>
        <w:t>stack</w:t>
      </w:r>
      <w:proofErr w:type="spellEnd"/>
      <w:r w:rsidR="00C33A95">
        <w:t>: In questa situazione</w:t>
      </w:r>
      <w:r w:rsidR="005757F4">
        <w:t xml:space="preserve"> lo </w:t>
      </w:r>
      <w:proofErr w:type="spellStart"/>
      <w:r w:rsidR="005757F4">
        <w:t>stack</w:t>
      </w:r>
      <w:proofErr w:type="spellEnd"/>
      <w:r w:rsidR="005757F4">
        <w:t xml:space="preserve"> viene creato con</w:t>
      </w:r>
      <w:r w:rsidR="00C33A95" w:rsidRPr="00C33A95">
        <w:t xml:space="preserve"> </w:t>
      </w:r>
      <w:r w:rsidR="005757F4">
        <w:t>“</w:t>
      </w:r>
      <w:proofErr w:type="spellStart"/>
      <w:r w:rsidR="00C33A95" w:rsidRPr="00C33A95">
        <w:t>push</w:t>
      </w:r>
      <w:proofErr w:type="spellEnd"/>
      <w:r w:rsidR="00C33A95" w:rsidRPr="00C33A95">
        <w:t xml:space="preserve"> </w:t>
      </w:r>
      <w:proofErr w:type="spellStart"/>
      <w:r w:rsidR="00C33A95" w:rsidRPr="00C33A95">
        <w:t>ecx</w:t>
      </w:r>
      <w:proofErr w:type="spellEnd"/>
      <w:r w:rsidR="005757F4">
        <w:t>”. S</w:t>
      </w:r>
      <w:r w:rsidR="00C33A95" w:rsidRPr="00C33A95">
        <w:t>erve a creare spazio per una variabile local</w:t>
      </w:r>
      <w:r w:rsidR="005757F4">
        <w:t xml:space="preserve">e </w:t>
      </w:r>
      <w:r w:rsidR="00C33A95" w:rsidRPr="00C33A95">
        <w:t xml:space="preserve">senza preoccuparsi del valore di </w:t>
      </w:r>
      <w:proofErr w:type="spellStart"/>
      <w:r w:rsidR="00C33A95" w:rsidRPr="00C33A95">
        <w:t>ecx</w:t>
      </w:r>
      <w:proofErr w:type="spellEnd"/>
      <w:r w:rsidR="00C33A95" w:rsidRPr="00C33A95">
        <w:t xml:space="preserve">. </w:t>
      </w:r>
      <w:r w:rsidR="005757F4">
        <w:t>Per esempio, i</w:t>
      </w:r>
      <w:r w:rsidR="00C33A95" w:rsidRPr="00C33A95">
        <w:t xml:space="preserve">l compilatore Visual C++ usa spesso </w:t>
      </w:r>
      <w:r w:rsidR="005757F4">
        <w:t>“</w:t>
      </w:r>
      <w:proofErr w:type="spellStart"/>
      <w:r w:rsidR="00C33A95" w:rsidRPr="00C33A95">
        <w:t>push</w:t>
      </w:r>
      <w:proofErr w:type="spellEnd"/>
      <w:r w:rsidR="00C33A95" w:rsidRPr="00C33A95">
        <w:t xml:space="preserve"> </w:t>
      </w:r>
      <w:proofErr w:type="spellStart"/>
      <w:r w:rsidR="00C33A95" w:rsidRPr="00C33A95">
        <w:t>ecx</w:t>
      </w:r>
      <w:proofErr w:type="spellEnd"/>
      <w:r w:rsidR="005757F4">
        <w:t>”</w:t>
      </w:r>
      <w:r w:rsidR="00C33A95" w:rsidRPr="00C33A95">
        <w:t xml:space="preserve"> e </w:t>
      </w:r>
      <w:r w:rsidR="005757F4">
        <w:t>“</w:t>
      </w:r>
      <w:r w:rsidR="00C33A95" w:rsidRPr="00C33A95">
        <w:t xml:space="preserve">pop </w:t>
      </w:r>
      <w:proofErr w:type="spellStart"/>
      <w:r w:rsidR="00C33A95" w:rsidRPr="00C33A95">
        <w:t>ecx</w:t>
      </w:r>
      <w:proofErr w:type="spellEnd"/>
      <w:r w:rsidR="005757F4">
        <w:t>”</w:t>
      </w:r>
      <w:r w:rsidR="00C33A95" w:rsidRPr="00C33A95">
        <w:t xml:space="preserve"> come alternative a </w:t>
      </w:r>
      <w:r w:rsidR="005757F4">
        <w:t>“</w:t>
      </w:r>
      <w:r w:rsidR="00C33A95" w:rsidRPr="00C33A95">
        <w:t>sub esp, 4</w:t>
      </w:r>
      <w:r w:rsidR="005757F4">
        <w:t>”</w:t>
      </w:r>
      <w:r w:rsidR="00C33A95" w:rsidRPr="00C33A95">
        <w:t xml:space="preserve"> e </w:t>
      </w:r>
      <w:r w:rsidR="005757F4">
        <w:t>“</w:t>
      </w:r>
      <w:proofErr w:type="spellStart"/>
      <w:r w:rsidR="00C33A95" w:rsidRPr="00C33A95">
        <w:t>add</w:t>
      </w:r>
      <w:proofErr w:type="spellEnd"/>
      <w:r w:rsidR="00C33A95" w:rsidRPr="00C33A95">
        <w:t xml:space="preserve"> esp, 4</w:t>
      </w:r>
      <w:r w:rsidR="005757F4">
        <w:t>”.</w:t>
      </w:r>
    </w:p>
    <w:p w14:paraId="6A23EE41" w14:textId="7E08EC09" w:rsidR="005757F4" w:rsidRDefault="005757F4" w:rsidP="00806F93">
      <w:r>
        <w:t xml:space="preserve">2. </w:t>
      </w:r>
      <w:r w:rsidR="008E1008">
        <w:t>Si tratta di un “</w:t>
      </w:r>
      <w:proofErr w:type="spellStart"/>
      <w:r w:rsidR="008E1008">
        <w:t>if</w:t>
      </w:r>
      <w:proofErr w:type="spellEnd"/>
      <w:r w:rsidR="008E1008">
        <w:t>”, in quanto</w:t>
      </w:r>
      <w:r w:rsidR="004C6746">
        <w:t xml:space="preserve"> in base al risultato </w:t>
      </w:r>
      <w:r w:rsidR="00334367">
        <w:t>della funzione salterà</w:t>
      </w:r>
      <w:r w:rsidR="00C20652">
        <w:t>, o meno, ad una locazione diversa.</w:t>
      </w:r>
    </w:p>
    <w:p w14:paraId="3D226DA1" w14:textId="77777777" w:rsidR="00C119D2" w:rsidRDefault="00C119D2" w:rsidP="00806F93"/>
    <w:p w14:paraId="62772FB1" w14:textId="5C4233F3" w:rsidR="0041074D" w:rsidRDefault="00230C8D" w:rsidP="00806F93">
      <w:r>
        <w:rPr>
          <w:noProof/>
        </w:rPr>
        <w:drawing>
          <wp:inline distT="0" distB="0" distL="0" distR="0" wp14:anchorId="72CFDFCB" wp14:editId="655D178B">
            <wp:extent cx="6120130" cy="2280285"/>
            <wp:effectExtent l="0" t="0" r="0" b="5715"/>
            <wp:docPr id="1116833932" name="Immagine 2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3932" name="Immagine 2" descr="Immagine che contiene testo, schermata, line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5E6" w14:textId="77777777" w:rsidR="00FB4DE7" w:rsidRDefault="00FB4DE7" w:rsidP="00806F93"/>
    <w:p w14:paraId="62C171C8" w14:textId="59AF495C" w:rsidR="00FB4DE7" w:rsidRDefault="00FB4DE7" w:rsidP="00806F93">
      <w:r w:rsidRPr="00FB4DE7">
        <w:t>2. Ipotizzare la funzionalità – esecuzione ad alto livello</w:t>
      </w:r>
    </w:p>
    <w:p w14:paraId="28C7E895" w14:textId="40FB4A0D" w:rsidR="00FB4DE7" w:rsidRDefault="00FB4DE7" w:rsidP="00806F93">
      <w:r>
        <w:t xml:space="preserve">Il malware in questione </w:t>
      </w:r>
      <w:r w:rsidR="00B74D92">
        <w:t>testa la connessione ad Internet e richiama poi una funzione che, probabilmente, lo connette ad un server remoto per ricevere altre istruzioni.</w:t>
      </w:r>
    </w:p>
    <w:p w14:paraId="28F45706" w14:textId="77777777" w:rsidR="003D7313" w:rsidRDefault="003D7313" w:rsidP="00806F93"/>
    <w:p w14:paraId="60403153" w14:textId="77777777" w:rsidR="003D7313" w:rsidRDefault="003D7313" w:rsidP="00806F93"/>
    <w:p w14:paraId="6A781056" w14:textId="0A9CA892" w:rsidR="003D7313" w:rsidRDefault="003D7313" w:rsidP="00806F93">
      <w:r>
        <w:t>3.</w:t>
      </w:r>
      <w:r w:rsidR="00A55D58">
        <w:t xml:space="preserve"> </w:t>
      </w:r>
      <w:r w:rsidR="00A55D58" w:rsidRPr="00A55D58">
        <w:t>BONUS: studiare e spiegare ogni singola riga di codice</w:t>
      </w:r>
    </w:p>
    <w:p w14:paraId="3CC74E74" w14:textId="565717B1" w:rsidR="009D1DAD" w:rsidRDefault="009D1DAD" w:rsidP="009D1DAD">
      <w:proofErr w:type="spellStart"/>
      <w:r>
        <w:t>push</w:t>
      </w:r>
      <w:proofErr w:type="spellEnd"/>
      <w:r>
        <w:t xml:space="preserve">  </w:t>
      </w:r>
      <w:proofErr w:type="spellStart"/>
      <w:r>
        <w:t>ebp</w:t>
      </w:r>
      <w:proofErr w:type="spellEnd"/>
      <w:r>
        <w:t>:</w:t>
      </w:r>
      <w:r w:rsidR="00642A8B">
        <w:br/>
        <w:t>S</w:t>
      </w:r>
      <w:r>
        <w:t xml:space="preserve">alva il valore di </w:t>
      </w:r>
      <w:proofErr w:type="spellStart"/>
      <w:r>
        <w:t>ebp</w:t>
      </w:r>
      <w:proofErr w:type="spellEnd"/>
      <w:r>
        <w:t xml:space="preserve"> nella pila. </w:t>
      </w:r>
      <w:proofErr w:type="spellStart"/>
      <w:r>
        <w:t>ebp</w:t>
      </w:r>
      <w:proofErr w:type="spellEnd"/>
      <w:r>
        <w:t xml:space="preserve"> è il registro che indica il puntatore di base della funzione.</w:t>
      </w:r>
    </w:p>
    <w:p w14:paraId="45197A87" w14:textId="0A53E3C5" w:rsidR="009D1DAD" w:rsidRDefault="009D1DAD" w:rsidP="009D1DAD"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>, esp</w:t>
      </w:r>
      <w:r w:rsidR="006D2AC7">
        <w:t>:</w:t>
      </w:r>
      <w:r w:rsidR="00642A8B">
        <w:br/>
        <w:t>C</w:t>
      </w:r>
      <w:r>
        <w:t xml:space="preserve">opia il valore di esp in </w:t>
      </w:r>
      <w:proofErr w:type="spellStart"/>
      <w:r>
        <w:t>ebp</w:t>
      </w:r>
      <w:proofErr w:type="spellEnd"/>
      <w:r>
        <w:t xml:space="preserve">. esp è il registro che indica il puntatore di pila, cioè la posizione </w:t>
      </w:r>
      <w:r w:rsidR="002209D8">
        <w:t xml:space="preserve">“in alto” </w:t>
      </w:r>
      <w:r>
        <w:t>in cui inserire o estrarre i dati dalla pila.</w:t>
      </w:r>
    </w:p>
    <w:p w14:paraId="7D7E6455" w14:textId="3DEA757D" w:rsidR="009D1DAD" w:rsidRDefault="009D1DAD" w:rsidP="009D1DAD">
      <w:proofErr w:type="spellStart"/>
      <w:r>
        <w:t>push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</w:t>
      </w:r>
      <w:r w:rsidR="002209D8">
        <w:t>:</w:t>
      </w:r>
      <w:r w:rsidR="00A55D58">
        <w:br/>
        <w:t>S</w:t>
      </w:r>
      <w:r>
        <w:t xml:space="preserve">alva il valore di </w:t>
      </w:r>
      <w:proofErr w:type="spellStart"/>
      <w:r>
        <w:t>ecx</w:t>
      </w:r>
      <w:proofErr w:type="spellEnd"/>
      <w:r>
        <w:t xml:space="preserve"> nella pila e crea spazio per una variabile locale.</w:t>
      </w:r>
    </w:p>
    <w:p w14:paraId="74DC022B" w14:textId="3B21F565" w:rsidR="009D1DAD" w:rsidRDefault="009D1DAD" w:rsidP="009D1DAD">
      <w:proofErr w:type="spellStart"/>
      <w:r>
        <w:t>push</w:t>
      </w:r>
      <w:proofErr w:type="spellEnd"/>
      <w:r>
        <w:t xml:space="preserve"> 0</w:t>
      </w:r>
      <w:r w:rsidR="008A6904">
        <w:t xml:space="preserve"> ;</w:t>
      </w:r>
      <w:r w:rsidR="00997F7B">
        <w:t xml:space="preserve"> </w:t>
      </w:r>
      <w:proofErr w:type="spellStart"/>
      <w:r w:rsidR="00997F7B">
        <w:t>dwReserved</w:t>
      </w:r>
      <w:proofErr w:type="spellEnd"/>
      <w:r w:rsidR="00997F7B">
        <w:t>:</w:t>
      </w:r>
      <w:r w:rsidR="00A55D58">
        <w:br/>
        <w:t>P</w:t>
      </w:r>
      <w:r>
        <w:t xml:space="preserve">assa 0 come secondo parametro alla funzione </w:t>
      </w:r>
      <w:proofErr w:type="spellStart"/>
      <w:r>
        <w:t>InternetGetConnectedState</w:t>
      </w:r>
      <w:proofErr w:type="spellEnd"/>
      <w:r>
        <w:t>. Questo parametro è riservato e deve essere sempre 0.</w:t>
      </w:r>
    </w:p>
    <w:p w14:paraId="374C1E0A" w14:textId="61F0E0A8" w:rsidR="009D1DAD" w:rsidRDefault="009D1DAD" w:rsidP="009D1DAD">
      <w:proofErr w:type="spellStart"/>
      <w:r>
        <w:lastRenderedPageBreak/>
        <w:t>push</w:t>
      </w:r>
      <w:proofErr w:type="spellEnd"/>
      <w:r>
        <w:t xml:space="preserve"> 0</w:t>
      </w:r>
      <w:r w:rsidR="003D3E09">
        <w:t xml:space="preserve"> </w:t>
      </w:r>
      <w:r>
        <w:t xml:space="preserve">; </w:t>
      </w:r>
      <w:proofErr w:type="spellStart"/>
      <w:r w:rsidR="003D3E09">
        <w:t>lpdwFlags</w:t>
      </w:r>
      <w:proofErr w:type="spellEnd"/>
      <w:r w:rsidR="003D3E09">
        <w:t>:</w:t>
      </w:r>
      <w:r w:rsidR="00A55D58">
        <w:br/>
        <w:t>P</w:t>
      </w:r>
      <w:r>
        <w:t xml:space="preserve">assa 0 come primo parametro alla funzione </w:t>
      </w:r>
      <w:proofErr w:type="spellStart"/>
      <w:r>
        <w:t>InternetGetConnectedState</w:t>
      </w:r>
      <w:proofErr w:type="spellEnd"/>
      <w:r>
        <w:t>. Questo parametro è un puntatore a una variabile che riceve il tipo di connessione a Internet.</w:t>
      </w:r>
    </w:p>
    <w:p w14:paraId="7E292731" w14:textId="29DA0EEB" w:rsidR="009D1DAD" w:rsidRDefault="009D1DAD" w:rsidP="009D1DAD">
      <w:r>
        <w:t xml:space="preserve">call </w:t>
      </w:r>
      <w:proofErr w:type="spellStart"/>
      <w:r>
        <w:t>ds:InternetGetConnectedState</w:t>
      </w:r>
      <w:proofErr w:type="spellEnd"/>
      <w:r w:rsidR="005B3F2D">
        <w:t>:</w:t>
      </w:r>
      <w:r w:rsidR="00A55D58">
        <w:br/>
        <w:t>C</w:t>
      </w:r>
      <w:r>
        <w:t xml:space="preserve">hiama la funzione </w:t>
      </w:r>
      <w:proofErr w:type="spellStart"/>
      <w:r>
        <w:t>InternetGetConnectedState</w:t>
      </w:r>
      <w:proofErr w:type="spellEnd"/>
      <w:r>
        <w:t xml:space="preserve">, che verifica lo stato della connessione a Internet del sistema locale e restituisce un valore booleano (vero o falso) in </w:t>
      </w:r>
      <w:proofErr w:type="spellStart"/>
      <w:r>
        <w:t>eax</w:t>
      </w:r>
      <w:proofErr w:type="spellEnd"/>
      <w:r>
        <w:t xml:space="preserve">. </w:t>
      </w:r>
      <w:proofErr w:type="spellStart"/>
      <w:r>
        <w:t>eax</w:t>
      </w:r>
      <w:proofErr w:type="spellEnd"/>
      <w:r>
        <w:t xml:space="preserve"> è il registro che viene usato spesso per memorizzare il valore di ritorno di una funzione.</w:t>
      </w:r>
    </w:p>
    <w:p w14:paraId="0BD18089" w14:textId="1F2F8E59" w:rsidR="009D1DAD" w:rsidRDefault="009D1DAD" w:rsidP="009D1DAD">
      <w:proofErr w:type="spellStart"/>
      <w:r>
        <w:t>mov</w:t>
      </w:r>
      <w:proofErr w:type="spellEnd"/>
      <w:r>
        <w:t xml:space="preserve"> [ebp+var_4], </w:t>
      </w:r>
      <w:proofErr w:type="spellStart"/>
      <w:r>
        <w:t>eax</w:t>
      </w:r>
      <w:proofErr w:type="spellEnd"/>
      <w:r w:rsidR="005B3F2D">
        <w:t>:</w:t>
      </w:r>
      <w:r w:rsidR="00A55D58">
        <w:br/>
        <w:t>S</w:t>
      </w:r>
      <w:r>
        <w:t>alva il valore restituito dalla funzione (vero o falso) in una variabile locale</w:t>
      </w:r>
      <w:r w:rsidR="00C17A32">
        <w:t>.</w:t>
      </w:r>
    </w:p>
    <w:p w14:paraId="7F3CB373" w14:textId="4399108B" w:rsidR="009D1DAD" w:rsidRDefault="009D1DAD" w:rsidP="009D1DAD">
      <w:proofErr w:type="spellStart"/>
      <w:r>
        <w:t>cmp</w:t>
      </w:r>
      <w:proofErr w:type="spellEnd"/>
      <w:r>
        <w:t xml:space="preserve"> [ebp+var_4], 0</w:t>
      </w:r>
      <w:r w:rsidR="002F4CDD">
        <w:t>:</w:t>
      </w:r>
      <w:r w:rsidR="00A55D58">
        <w:br/>
        <w:t>C</w:t>
      </w:r>
      <w:r>
        <w:t>onfronta il valore della variabile locale con 0.</w:t>
      </w:r>
    </w:p>
    <w:p w14:paraId="56BD3F02" w14:textId="1C9EC2EA" w:rsidR="009D1DAD" w:rsidRDefault="009D1DAD" w:rsidP="009D1DAD">
      <w:proofErr w:type="spellStart"/>
      <w:r>
        <w:t>jz</w:t>
      </w:r>
      <w:proofErr w:type="spellEnd"/>
      <w:r>
        <w:t xml:space="preserve"> short loc_40102B</w:t>
      </w:r>
      <w:r w:rsidR="002F4CDD">
        <w:t>:</w:t>
      </w:r>
      <w:r w:rsidR="00A55D58">
        <w:br/>
        <w:t>S</w:t>
      </w:r>
      <w:r>
        <w:t>alta a loc_40102B se il valore della variabile locale è 0, cioè se non c'è connessione a Internet. Questo salto dipende dal valore d</w:t>
      </w:r>
      <w:r w:rsidR="002F4CDD">
        <w:t>i</w:t>
      </w:r>
      <w:r>
        <w:t xml:space="preserve"> ZF (zero flag), che viene impostato a 1 se il confronto precedente ha dato come risultato 0</w:t>
      </w:r>
      <w:r w:rsidR="004068F1">
        <w:t xml:space="preserve"> (in quanto 0 = 0)</w:t>
      </w:r>
      <w:r>
        <w:t>.</w:t>
      </w:r>
    </w:p>
    <w:p w14:paraId="35270FDC" w14:textId="693723CE" w:rsidR="009D1DAD" w:rsidRDefault="009D1DAD" w:rsidP="009D1DAD">
      <w:proofErr w:type="spellStart"/>
      <w:r>
        <w:t>push</w:t>
      </w:r>
      <w:proofErr w:type="spellEnd"/>
      <w:r>
        <w:t xml:space="preserve"> offset </w:t>
      </w:r>
      <w:proofErr w:type="spellStart"/>
      <w:r>
        <w:t>asuccessinterne</w:t>
      </w:r>
      <w:proofErr w:type="spellEnd"/>
      <w:r>
        <w:t xml:space="preserve"> : "Success: Internet Connection\n"</w:t>
      </w:r>
      <w:r w:rsidR="00EC5F0B">
        <w:t>:</w:t>
      </w:r>
      <w:r w:rsidR="00A55D58">
        <w:br/>
        <w:t>P</w:t>
      </w:r>
      <w:r>
        <w:t>assa l'indirizzo di una stringa "Success: Internet Connection\n" come parametro alla funzione sub_40105F.</w:t>
      </w:r>
      <w:r w:rsidR="00A55D58">
        <w:t xml:space="preserve"> </w:t>
      </w:r>
      <w:r>
        <w:t>Questa stringa potrebbe essere usata</w:t>
      </w:r>
      <w:r w:rsidR="000F2738">
        <w:t xml:space="preserve"> </w:t>
      </w:r>
      <w:r>
        <w:t>per comunicare con un server remoto.</w:t>
      </w:r>
    </w:p>
    <w:p w14:paraId="3698467C" w14:textId="767C52F9" w:rsidR="009D1DAD" w:rsidRDefault="009D1DAD" w:rsidP="009D1DAD">
      <w:r>
        <w:t>call sub_40105F</w:t>
      </w:r>
      <w:r w:rsidR="00A76FD7">
        <w:t>:</w:t>
      </w:r>
      <w:r w:rsidR="00A55D58">
        <w:br/>
        <w:t>C</w:t>
      </w:r>
      <w:r>
        <w:t>hiama la funzione sub_40105F, che è una funzione definita dall'utente e non fa parte delle funzioni standard di assembly. Per sapere cosa fa, bisognerebbe analizzare il codice della funzione.</w:t>
      </w:r>
      <w:r w:rsidR="00A76FD7">
        <w:t xml:space="preserve"> </w:t>
      </w:r>
      <w:r>
        <w:t xml:space="preserve">Tuttavia, </w:t>
      </w:r>
      <w:r w:rsidR="007F7423">
        <w:t>è probabile</w:t>
      </w:r>
      <w:r>
        <w:t xml:space="preserve"> che la funzione serva a </w:t>
      </w:r>
      <w:r w:rsidR="007F7423">
        <w:t>comunicare con un server remoto</w:t>
      </w:r>
      <w:r>
        <w:t>.</w:t>
      </w:r>
    </w:p>
    <w:p w14:paraId="0AD4DB8A" w14:textId="19B12C75" w:rsidR="009D1DAD" w:rsidRDefault="009D1DAD" w:rsidP="009D1DAD">
      <w:proofErr w:type="spellStart"/>
      <w:r>
        <w:t>add</w:t>
      </w:r>
      <w:proofErr w:type="spellEnd"/>
      <w:r>
        <w:t xml:space="preserve"> esp, 4</w:t>
      </w:r>
      <w:r w:rsidR="007F7423">
        <w:t>:</w:t>
      </w:r>
      <w:r w:rsidR="00A55D58">
        <w:br/>
        <w:t>R</w:t>
      </w:r>
      <w:r>
        <w:t>ipristina il puntatore di pila dopo aver passato il parametro, sommando 4 byte al valore di esp. Questo serve per mantenere la coerenza della pila e per evitare di sovrascrivere i dati salvati in precedenza.</w:t>
      </w:r>
    </w:p>
    <w:p w14:paraId="22F70477" w14:textId="133555A0" w:rsidR="009D1DAD" w:rsidRDefault="009D1DAD" w:rsidP="009D1DAD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  <w:r w:rsidR="005B1491">
        <w:t>:</w:t>
      </w:r>
      <w:r w:rsidR="00A55D58">
        <w:br/>
        <w:t>A</w:t>
      </w:r>
      <w:r>
        <w:t xml:space="preserve">ssegna 1 al registro </w:t>
      </w:r>
      <w:proofErr w:type="spellStart"/>
      <w:r>
        <w:t>eax</w:t>
      </w:r>
      <w:proofErr w:type="spellEnd"/>
      <w:r>
        <w:t xml:space="preserve"> come valore di ritorno della funzione corrente </w:t>
      </w:r>
      <w:r w:rsidR="008D55DA">
        <w:t>(connessione stabilita)</w:t>
      </w:r>
      <w:r>
        <w:t>.</w:t>
      </w:r>
    </w:p>
    <w:p w14:paraId="3B83AC29" w14:textId="0933B19E" w:rsidR="003D7313" w:rsidRPr="00806F93" w:rsidRDefault="009D1DAD" w:rsidP="009D1DAD">
      <w:proofErr w:type="spellStart"/>
      <w:r>
        <w:t>jmp</w:t>
      </w:r>
      <w:proofErr w:type="spellEnd"/>
      <w:r>
        <w:t xml:space="preserve"> short loc_40103</w:t>
      </w:r>
      <w:r w:rsidR="00642A8B">
        <w:t>A:</w:t>
      </w:r>
      <w:r w:rsidR="00A55D58">
        <w:br/>
        <w:t>S</w:t>
      </w:r>
      <w:r>
        <w:t>alta incondizionatamente a loc_40103A, che potrebbe essere la fine della funzione corrente o il punto in cui il malware esegue altre operazioni malevole.</w:t>
      </w:r>
    </w:p>
    <w:sectPr w:rsidR="003D7313" w:rsidRPr="00806F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1A"/>
    <w:rsid w:val="000010DF"/>
    <w:rsid w:val="000F2738"/>
    <w:rsid w:val="001B66F5"/>
    <w:rsid w:val="002209D8"/>
    <w:rsid w:val="00230C8D"/>
    <w:rsid w:val="002F4CDD"/>
    <w:rsid w:val="0030681A"/>
    <w:rsid w:val="00334367"/>
    <w:rsid w:val="003D3E09"/>
    <w:rsid w:val="003D7313"/>
    <w:rsid w:val="004068F1"/>
    <w:rsid w:val="0041074D"/>
    <w:rsid w:val="00435CA8"/>
    <w:rsid w:val="004C6746"/>
    <w:rsid w:val="004F769C"/>
    <w:rsid w:val="005757F4"/>
    <w:rsid w:val="005B1491"/>
    <w:rsid w:val="005B3F2D"/>
    <w:rsid w:val="00615387"/>
    <w:rsid w:val="00642A8B"/>
    <w:rsid w:val="006D2AC7"/>
    <w:rsid w:val="00771463"/>
    <w:rsid w:val="007F7423"/>
    <w:rsid w:val="00806F93"/>
    <w:rsid w:val="008A6904"/>
    <w:rsid w:val="008D55DA"/>
    <w:rsid w:val="008E1008"/>
    <w:rsid w:val="00997F7B"/>
    <w:rsid w:val="009D1DAD"/>
    <w:rsid w:val="00A55D58"/>
    <w:rsid w:val="00A76FD7"/>
    <w:rsid w:val="00AA4557"/>
    <w:rsid w:val="00AD5EFB"/>
    <w:rsid w:val="00B314A2"/>
    <w:rsid w:val="00B74D92"/>
    <w:rsid w:val="00C119D2"/>
    <w:rsid w:val="00C17A32"/>
    <w:rsid w:val="00C20652"/>
    <w:rsid w:val="00C33A95"/>
    <w:rsid w:val="00C768DB"/>
    <w:rsid w:val="00D53C42"/>
    <w:rsid w:val="00DB77D7"/>
    <w:rsid w:val="00E040CD"/>
    <w:rsid w:val="00EC5F0B"/>
    <w:rsid w:val="00ED059A"/>
    <w:rsid w:val="00F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C950"/>
  <w15:chartTrackingRefBased/>
  <w15:docId w15:val="{AC591466-6930-41BD-B585-0B2AA3AE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2024-02-15T15:55:00Z</dcterms:created>
  <dcterms:modified xsi:type="dcterms:W3CDTF">2024-02-15T15:55:00Z</dcterms:modified>
</cp:coreProperties>
</file>