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F663" w14:textId="4F140D43" w:rsidR="00435CA8" w:rsidRDefault="00FB0B59" w:rsidP="00FB0B59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ECA886F" w14:textId="77777777" w:rsidR="00FB0B59" w:rsidRDefault="00FB0B59" w:rsidP="00FB0B59">
      <w:pPr>
        <w:jc w:val="center"/>
        <w:rPr>
          <w:color w:val="7030A0"/>
          <w:sz w:val="32"/>
          <w:szCs w:val="32"/>
        </w:rPr>
      </w:pPr>
    </w:p>
    <w:p w14:paraId="53894F61" w14:textId="09B0BA0C" w:rsidR="00FB0B59" w:rsidRDefault="00FB0B59" w:rsidP="00FB0B59">
      <w:pPr>
        <w:rPr>
          <w:sz w:val="28"/>
          <w:szCs w:val="28"/>
        </w:rPr>
      </w:pPr>
      <w:r>
        <w:rPr>
          <w:sz w:val="28"/>
          <w:szCs w:val="28"/>
        </w:rPr>
        <w:t>Esercizio S11 – L3</w:t>
      </w:r>
    </w:p>
    <w:p w14:paraId="54CE9044" w14:textId="77777777" w:rsidR="00FB0B59" w:rsidRDefault="00FB0B59" w:rsidP="00FB0B59">
      <w:pPr>
        <w:rPr>
          <w:sz w:val="28"/>
          <w:szCs w:val="28"/>
        </w:rPr>
      </w:pPr>
    </w:p>
    <w:p w14:paraId="017791D5" w14:textId="7EA650A0" w:rsidR="00FB0B59" w:rsidRDefault="00FB0B59" w:rsidP="00FB0B59">
      <w:r>
        <w:t>TRACCIA</w:t>
      </w:r>
    </w:p>
    <w:p w14:paraId="5AF91056" w14:textId="5C00626C" w:rsidR="00FB0B59" w:rsidRDefault="00CD1428" w:rsidP="00FB0B59">
      <w:r w:rsidRPr="00CD1428">
        <w:t xml:space="preserve">Fate riferimento al malware: Malware_U3_W3_L3, presente all’interno della cartella Esercizio_Pratico_U3_W3_L3sul desktop della macchina virtuale dedicata all’analisi dei malware. Rispondete ai seguenti quesiti utilizzando </w:t>
      </w:r>
      <w:proofErr w:type="spellStart"/>
      <w:r w:rsidRPr="00CD1428">
        <w:t>OllyDBG</w:t>
      </w:r>
      <w:proofErr w:type="spellEnd"/>
      <w:r w:rsidRPr="00CD1428">
        <w:t>.</w:t>
      </w:r>
      <w:r>
        <w:br/>
      </w:r>
      <w:r w:rsidRPr="00CD1428">
        <w:t>• All’indirizzo 0040106E il Malware</w:t>
      </w:r>
      <w:r w:rsidR="00782314">
        <w:t xml:space="preserve"> </w:t>
      </w:r>
      <w:r w:rsidRPr="00CD1428">
        <w:t>effettua una chiamata di funzione alla funzione «</w:t>
      </w:r>
      <w:proofErr w:type="spellStart"/>
      <w:r w:rsidRPr="00CD1428">
        <w:t>CreateProcess</w:t>
      </w:r>
      <w:proofErr w:type="spellEnd"/>
      <w:r w:rsidRPr="00CD1428">
        <w:t>». Qual è il valore del parametro «</w:t>
      </w:r>
      <w:proofErr w:type="spellStart"/>
      <w:r w:rsidRPr="00CD1428">
        <w:t>CommandLine</w:t>
      </w:r>
      <w:proofErr w:type="spellEnd"/>
      <w:r w:rsidRPr="00CD1428">
        <w:t xml:space="preserve">» che viene passato sullo </w:t>
      </w:r>
      <w:proofErr w:type="spellStart"/>
      <w:r w:rsidRPr="00CD1428">
        <w:t>stack</w:t>
      </w:r>
      <w:proofErr w:type="spellEnd"/>
      <w:r w:rsidRPr="00CD1428">
        <w:t>? (1)</w:t>
      </w:r>
      <w:r>
        <w:br/>
      </w:r>
      <w:r w:rsidRPr="00CD1428">
        <w:t xml:space="preserve">• Inserite un </w:t>
      </w:r>
      <w:proofErr w:type="spellStart"/>
      <w:r w:rsidRPr="00CD1428">
        <w:t>breakpoint</w:t>
      </w:r>
      <w:proofErr w:type="spellEnd"/>
      <w:r w:rsidR="00CC35FD">
        <w:t xml:space="preserve"> </w:t>
      </w:r>
      <w:r w:rsidRPr="00CD1428">
        <w:t>software all’indirizzo 004015A3. Qual è il valore del registro EDX? (2) Eseguite a questo punto uno «step-</w:t>
      </w:r>
      <w:proofErr w:type="spellStart"/>
      <w:r w:rsidRPr="00CD1428">
        <w:t>into</w:t>
      </w:r>
      <w:proofErr w:type="spellEnd"/>
      <w:r w:rsidRPr="00CD1428">
        <w:t>». Indicate qual è ora il valore del registro EDX (3) motivando la risposta (4). Che istruzione è stata eseguita? (5)</w:t>
      </w:r>
      <w:r>
        <w:br/>
      </w:r>
      <w:r w:rsidRPr="00CD1428">
        <w:t xml:space="preserve">• Inserite un secondo </w:t>
      </w:r>
      <w:proofErr w:type="spellStart"/>
      <w:r w:rsidRPr="00CD1428">
        <w:t>breakpoint</w:t>
      </w:r>
      <w:proofErr w:type="spellEnd"/>
      <w:r w:rsidR="00782314">
        <w:t xml:space="preserve"> </w:t>
      </w:r>
      <w:r w:rsidRPr="00CD1428">
        <w:t>all’indirizzo di memoria 004015AF. Qual è il valore del registro ECX? (6) Eseguite un</w:t>
      </w:r>
      <w:r w:rsidR="00782314">
        <w:t>o</w:t>
      </w:r>
      <w:r w:rsidRPr="00CD1428">
        <w:t xml:space="preserve"> step-</w:t>
      </w:r>
      <w:proofErr w:type="spellStart"/>
      <w:r w:rsidRPr="00CD1428">
        <w:t>into</w:t>
      </w:r>
      <w:proofErr w:type="spellEnd"/>
      <w:r w:rsidRPr="00CD1428">
        <w:t>. Qual è ora il valore di ECX? (7)</w:t>
      </w:r>
      <w:r w:rsidR="00782314">
        <w:t xml:space="preserve"> </w:t>
      </w:r>
      <w:r w:rsidRPr="00CD1428">
        <w:t>Spiegate quale istruzione è stata eseguita</w:t>
      </w:r>
      <w:r w:rsidR="00782314">
        <w:t>.</w:t>
      </w:r>
      <w:r w:rsidRPr="00CD1428">
        <w:t xml:space="preserve"> (8)</w:t>
      </w:r>
      <w:r w:rsidR="00782314">
        <w:br/>
      </w:r>
      <w:bookmarkStart w:id="0" w:name="_Hlk160031048"/>
      <w:r w:rsidRPr="00CD1428">
        <w:t>• BONUS: spiegare a grandi linee il funzionamento del malware</w:t>
      </w:r>
      <w:bookmarkEnd w:id="0"/>
    </w:p>
    <w:p w14:paraId="3ECA6B64" w14:textId="77777777" w:rsidR="00C97CC0" w:rsidRDefault="00C97CC0" w:rsidP="00FB0B59"/>
    <w:p w14:paraId="25FE4588" w14:textId="77777777" w:rsidR="00C97CC0" w:rsidRDefault="00C97CC0" w:rsidP="00FB0B59"/>
    <w:p w14:paraId="2B7A5118" w14:textId="357556DB" w:rsidR="00C97CC0" w:rsidRDefault="00C97CC0" w:rsidP="00FB0B59">
      <w:r>
        <w:t>SOLUZIONE</w:t>
      </w:r>
    </w:p>
    <w:p w14:paraId="05240632" w14:textId="1F35E6AF" w:rsidR="00C97CC0" w:rsidRDefault="003250A5" w:rsidP="00FB0B59">
      <w:r w:rsidRPr="003250A5">
        <w:t>• All’indirizzo 0040106E il Malware effettua una chiamata di funzione alla funzione «</w:t>
      </w:r>
      <w:proofErr w:type="spellStart"/>
      <w:r w:rsidRPr="003250A5">
        <w:t>CreateProcess</w:t>
      </w:r>
      <w:proofErr w:type="spellEnd"/>
      <w:r w:rsidRPr="003250A5">
        <w:t>». Qual è il valore del parametro «</w:t>
      </w:r>
      <w:proofErr w:type="spellStart"/>
      <w:r w:rsidRPr="003250A5">
        <w:t>CommandLine</w:t>
      </w:r>
      <w:proofErr w:type="spellEnd"/>
      <w:r w:rsidRPr="003250A5">
        <w:t xml:space="preserve">» che viene passato sullo </w:t>
      </w:r>
      <w:proofErr w:type="spellStart"/>
      <w:r w:rsidRPr="003250A5">
        <w:t>stack</w:t>
      </w:r>
      <w:proofErr w:type="spellEnd"/>
      <w:r w:rsidRPr="003250A5">
        <w:t>? (1)</w:t>
      </w:r>
    </w:p>
    <w:p w14:paraId="27B999CA" w14:textId="7E05F14D" w:rsidR="003250A5" w:rsidRDefault="003250A5" w:rsidP="00FB0B59">
      <w:r>
        <w:t>- Il valore</w:t>
      </w:r>
      <w:r w:rsidR="00432179">
        <w:t xml:space="preserve"> del parametro </w:t>
      </w:r>
      <w:proofErr w:type="spellStart"/>
      <w:r w:rsidR="00B63514">
        <w:t>CommandLine</w:t>
      </w:r>
      <w:proofErr w:type="spellEnd"/>
      <w:r w:rsidR="00B63514">
        <w:t xml:space="preserve"> </w:t>
      </w:r>
      <w:r w:rsidR="00457687">
        <w:t>è: Malware_.</w:t>
      </w:r>
      <w:r w:rsidR="00AA4ED4">
        <w:t>00405030.</w:t>
      </w:r>
    </w:p>
    <w:p w14:paraId="3B4D73E4" w14:textId="32881208" w:rsidR="00B63514" w:rsidRDefault="00B63514" w:rsidP="00FB0B59"/>
    <w:p w14:paraId="32160120" w14:textId="77777777" w:rsidR="000F2C53" w:rsidRDefault="000F2C53" w:rsidP="00FB0B59"/>
    <w:p w14:paraId="123AD0F2" w14:textId="3FF27B99" w:rsidR="00B63514" w:rsidRDefault="00B63514" w:rsidP="00FB0B59">
      <w:r w:rsidRPr="00B63514">
        <w:t xml:space="preserve">• Inserite un </w:t>
      </w:r>
      <w:proofErr w:type="spellStart"/>
      <w:r w:rsidRPr="00B63514">
        <w:t>breakpoint</w:t>
      </w:r>
      <w:proofErr w:type="spellEnd"/>
      <w:r w:rsidR="00CC35FD">
        <w:t xml:space="preserve"> </w:t>
      </w:r>
      <w:r w:rsidRPr="00B63514">
        <w:t>software all’indirizzo 004015A3. Qual è il valore del registro EDX? (2) Eseguite a questo punto uno «step-</w:t>
      </w:r>
      <w:proofErr w:type="spellStart"/>
      <w:r w:rsidRPr="00B63514">
        <w:t>into</w:t>
      </w:r>
      <w:proofErr w:type="spellEnd"/>
      <w:r w:rsidRPr="00B63514">
        <w:t>». Indicate qual è ora il valore del registro EDX (3) motivando la risposta (4). Che istruzione è stata eseguita? (5)</w:t>
      </w:r>
    </w:p>
    <w:p w14:paraId="4081A1D5" w14:textId="5345A690" w:rsidR="00972824" w:rsidRDefault="00152448" w:rsidP="00FB0B59">
      <w:r>
        <w:t>-</w:t>
      </w:r>
      <w:r w:rsidR="00EA6A18">
        <w:t xml:space="preserve"> Dopo aver inserito il </w:t>
      </w:r>
      <w:proofErr w:type="spellStart"/>
      <w:r w:rsidR="00EA6A18">
        <w:t>breakpoint</w:t>
      </w:r>
      <w:proofErr w:type="spellEnd"/>
      <w:r w:rsidR="00EA6A18">
        <w:t xml:space="preserve"> software all’indirizzo 004015A3</w:t>
      </w:r>
      <w:r>
        <w:t xml:space="preserve"> </w:t>
      </w:r>
      <w:r w:rsidR="00EA6A18">
        <w:t>i</w:t>
      </w:r>
      <w:r>
        <w:t xml:space="preserve">l </w:t>
      </w:r>
      <w:r w:rsidR="006575DE">
        <w:t xml:space="preserve">valore del registro EDX è: </w:t>
      </w:r>
      <w:r w:rsidR="006575DE" w:rsidRPr="006575DE">
        <w:t>00001DB1</w:t>
      </w:r>
      <w:r w:rsidR="007521BA">
        <w:t xml:space="preserve"> (2)</w:t>
      </w:r>
    </w:p>
    <w:p w14:paraId="228D6115" w14:textId="2778D634" w:rsidR="00972824" w:rsidRDefault="007521BA" w:rsidP="00FB0B59">
      <w:r>
        <w:t xml:space="preserve">- Dopo aver effettuato </w:t>
      </w:r>
      <w:r w:rsidR="00575675">
        <w:t>uno step-</w:t>
      </w:r>
      <w:proofErr w:type="spellStart"/>
      <w:r w:rsidR="00575675">
        <w:t>into</w:t>
      </w:r>
      <w:proofErr w:type="spellEnd"/>
      <w:r w:rsidR="00575675">
        <w:t xml:space="preserve"> il valore di EDX è diventato</w:t>
      </w:r>
      <w:r w:rsidR="00CF6401">
        <w:t>:</w:t>
      </w:r>
      <w:r w:rsidR="00575675">
        <w:t xml:space="preserve"> 0</w:t>
      </w:r>
      <w:r w:rsidR="0064387B">
        <w:t xml:space="preserve"> (3)</w:t>
      </w:r>
      <w:r w:rsidR="00575675">
        <w:t>. Questo è avvenuto perché il programma ha appena passato la riga in cu</w:t>
      </w:r>
      <w:r w:rsidR="00ED4EBA">
        <w:t>i</w:t>
      </w:r>
      <w:r w:rsidR="00972824">
        <w:t>, tramite</w:t>
      </w:r>
      <w:r w:rsidR="0064387B">
        <w:t xml:space="preserve"> l’istruzione</w:t>
      </w:r>
      <w:r w:rsidR="00972824">
        <w:t xml:space="preserve"> XOR</w:t>
      </w:r>
      <w:r w:rsidR="0064387B">
        <w:t xml:space="preserve"> (5)</w:t>
      </w:r>
      <w:r w:rsidR="00972824">
        <w:t>,</w:t>
      </w:r>
      <w:r w:rsidR="00ED4EBA">
        <w:t xml:space="preserve"> </w:t>
      </w:r>
      <w:r w:rsidR="00972824">
        <w:t>reinizializza il valore del registro EDX</w:t>
      </w:r>
      <w:r w:rsidR="0064387B">
        <w:t xml:space="preserve"> (4)</w:t>
      </w:r>
      <w:r w:rsidR="00972824">
        <w:t>.</w:t>
      </w:r>
    </w:p>
    <w:p w14:paraId="25F559A5" w14:textId="77777777" w:rsidR="006B6426" w:rsidRDefault="006B6426" w:rsidP="00FB0B59"/>
    <w:p w14:paraId="5F467D01" w14:textId="77777777" w:rsidR="006B6426" w:rsidRDefault="006B6426" w:rsidP="00FB0B59"/>
    <w:p w14:paraId="7D83F394" w14:textId="056D9E53" w:rsidR="00B63514" w:rsidRDefault="000F2C53" w:rsidP="00FB0B59">
      <w:r w:rsidRPr="000F2C53">
        <w:t xml:space="preserve">• Inserite un secondo </w:t>
      </w:r>
      <w:proofErr w:type="spellStart"/>
      <w:r w:rsidRPr="000F2C53">
        <w:t>breakpoint</w:t>
      </w:r>
      <w:proofErr w:type="spellEnd"/>
      <w:r w:rsidRPr="000F2C53">
        <w:t xml:space="preserve"> all’indirizzo di memoria 004015AF. Qual è il valore del registro ECX? (6) Eseguite uno step-</w:t>
      </w:r>
      <w:proofErr w:type="spellStart"/>
      <w:r w:rsidRPr="000F2C53">
        <w:t>into</w:t>
      </w:r>
      <w:proofErr w:type="spellEnd"/>
      <w:r w:rsidRPr="000F2C53">
        <w:t>. Qual è ora il valore di ECX? (7) Spiegate quale istruzione è stata eseguita. (8)</w:t>
      </w:r>
    </w:p>
    <w:p w14:paraId="44041692" w14:textId="249D1A55" w:rsidR="000F2C53" w:rsidRDefault="00F77B0E" w:rsidP="00FB0B59">
      <w:r>
        <w:t>-</w:t>
      </w:r>
      <w:r w:rsidR="00CF0251">
        <w:t xml:space="preserve"> Dopo aver </w:t>
      </w:r>
      <w:r w:rsidR="00AB55B5">
        <w:t>messo</w:t>
      </w:r>
      <w:r w:rsidR="00CF0251">
        <w:t xml:space="preserve"> il </w:t>
      </w:r>
      <w:proofErr w:type="spellStart"/>
      <w:r w:rsidR="00CF0251">
        <w:t>breakpoint</w:t>
      </w:r>
      <w:proofErr w:type="spellEnd"/>
      <w:r w:rsidR="00CF0251">
        <w:t xml:space="preserve"> </w:t>
      </w:r>
      <w:r w:rsidR="00CF0251" w:rsidRPr="00CF0251">
        <w:t>all’indirizzo di memoria 004015AF</w:t>
      </w:r>
      <w:r>
        <w:t xml:space="preserve"> </w:t>
      </w:r>
      <w:r w:rsidR="00CF0251">
        <w:t>i</w:t>
      </w:r>
      <w:r w:rsidR="006E1975">
        <w:t xml:space="preserve">l </w:t>
      </w:r>
      <w:r w:rsidR="00EA6A18">
        <w:t>val</w:t>
      </w:r>
      <w:r w:rsidR="0084304F">
        <w:t>ore del registro ECX è</w:t>
      </w:r>
      <w:r w:rsidR="00AB55B5">
        <w:t>:</w:t>
      </w:r>
      <w:r w:rsidR="0084304F">
        <w:t xml:space="preserve"> </w:t>
      </w:r>
      <w:r w:rsidR="007B6E73" w:rsidRPr="007B6E73">
        <w:t>1DB10106</w:t>
      </w:r>
      <w:r w:rsidR="0019357D">
        <w:t xml:space="preserve"> (6)</w:t>
      </w:r>
    </w:p>
    <w:p w14:paraId="6286A706" w14:textId="7DA00DAE" w:rsidR="00D52295" w:rsidRDefault="00AB55B5" w:rsidP="00D52295">
      <w:r>
        <w:lastRenderedPageBreak/>
        <w:t xml:space="preserve">- </w:t>
      </w:r>
      <w:r w:rsidR="00CF6401" w:rsidRPr="00CF6401">
        <w:t>Dopo aver effettuato uno step-</w:t>
      </w:r>
      <w:proofErr w:type="spellStart"/>
      <w:r w:rsidR="00CF6401" w:rsidRPr="00CF6401">
        <w:t>into</w:t>
      </w:r>
      <w:proofErr w:type="spellEnd"/>
      <w:r w:rsidR="00CF6401" w:rsidRPr="00CF6401">
        <w:t xml:space="preserve"> il valore di E</w:t>
      </w:r>
      <w:r w:rsidR="00CF6401">
        <w:t>C</w:t>
      </w:r>
      <w:r w:rsidR="00CF6401" w:rsidRPr="00CF6401">
        <w:t>X è diventato</w:t>
      </w:r>
      <w:r w:rsidR="00CF6401">
        <w:t>:</w:t>
      </w:r>
      <w:r w:rsidR="00CF6401" w:rsidRPr="00CF6401">
        <w:t xml:space="preserve"> </w:t>
      </w:r>
      <w:r w:rsidR="00CF6401" w:rsidRPr="00CF6401">
        <w:t>6</w:t>
      </w:r>
      <w:r w:rsidR="00CF6401">
        <w:t xml:space="preserve">. </w:t>
      </w:r>
      <w:r w:rsidR="00857B7A">
        <w:t>(7)</w:t>
      </w:r>
    </w:p>
    <w:p w14:paraId="10789DB8" w14:textId="2B65894A" w:rsidR="00D52295" w:rsidRDefault="00D52295" w:rsidP="00D52295">
      <w:r>
        <w:t>- L’</w:t>
      </w:r>
      <w:r>
        <w:t>istruzione: AND ECX, 0FF esegue un’operazione di AND bit a bit tra il valore corrente di ECX e il valore immediato 0xFF (che in binario è 11111111). L’operazione AND restituisce un valore in cui i bit sono impostati solo se entrambi i bit corrispondenti nei due operandi sono impostati a 1.</w:t>
      </w:r>
      <w:r>
        <w:t xml:space="preserve"> </w:t>
      </w:r>
      <w:r>
        <w:t>Ecco come funziona:</w:t>
      </w:r>
    </w:p>
    <w:p w14:paraId="1089F0AA" w14:textId="77777777" w:rsidR="00D52295" w:rsidRDefault="00D52295" w:rsidP="00D52295">
      <w:r>
        <w:t>Valore iniziale di ECX: 1DB10106 (in binario: 00011101101100010000000100000110).</w:t>
      </w:r>
    </w:p>
    <w:p w14:paraId="16E25631" w14:textId="77777777" w:rsidR="00D52295" w:rsidRDefault="00D52295" w:rsidP="00D52295">
      <w:r>
        <w:t>Valore immediato 0xFF: 00000000000000000000000011111111.</w:t>
      </w:r>
    </w:p>
    <w:p w14:paraId="041164A1" w14:textId="0039CF1D" w:rsidR="00D52295" w:rsidRDefault="00D52295" w:rsidP="00D52295">
      <w:r>
        <w:t xml:space="preserve">Risultato dell’operazione AND: 00000000000000000000000000000110 (in decimale: </w:t>
      </w:r>
      <w:r w:rsidR="00695D68">
        <w:t>6</w:t>
      </w:r>
      <w:r>
        <w:t>).</w:t>
      </w:r>
    </w:p>
    <w:p w14:paraId="13DE7AB7" w14:textId="570F66C2" w:rsidR="00D52295" w:rsidRDefault="00D52295" w:rsidP="00D52295">
      <w:r>
        <w:t>Quindi, l’istruzione AND ECX, 0FF ha impostato tutti i bit di ECX a 0, tranne gli ultimi due, che sono rimasti invariati. Questo spiega perché il valore di ECX è diventato 00000006 dopo l’esecuzione dell’istruzione.</w:t>
      </w:r>
    </w:p>
    <w:p w14:paraId="5F12C5BC" w14:textId="55467315" w:rsidR="00AB55B5" w:rsidRDefault="00D52295" w:rsidP="00D52295">
      <w:r>
        <w:t>In breve, l’istruzione AND ha “mascherato” i primi 30 bit di ECX, lasciando solo gli ultimi due intatti.</w:t>
      </w:r>
      <w:r>
        <w:t xml:space="preserve"> (8)</w:t>
      </w:r>
    </w:p>
    <w:p w14:paraId="46201209" w14:textId="77777777" w:rsidR="003B6E3A" w:rsidRDefault="003B6E3A" w:rsidP="00D52295"/>
    <w:p w14:paraId="7A66C8B1" w14:textId="77777777" w:rsidR="003B6E3A" w:rsidRDefault="003B6E3A" w:rsidP="00D52295"/>
    <w:p w14:paraId="371557E5" w14:textId="1F186048" w:rsidR="003B6E3A" w:rsidRDefault="003B6E3A" w:rsidP="00D52295">
      <w:r w:rsidRPr="003B6E3A">
        <w:t>• BONUS: spiegare a grandi linee il funzionamento del malware</w:t>
      </w:r>
    </w:p>
    <w:p w14:paraId="0711C6C6" w14:textId="444F9905" w:rsidR="003B6E3A" w:rsidRPr="00FB0B59" w:rsidRDefault="00FB6A70" w:rsidP="00D52295">
      <w:r w:rsidRPr="00FB6A70">
        <w:t xml:space="preserve">- Il malware modifica le chiavi di registro e ottiene la persistenza (rimane attivo anche in caso di spegnimento </w:t>
      </w:r>
      <w:proofErr w:type="spellStart"/>
      <w:r w:rsidRPr="00FB6A70">
        <w:t>dell’host</w:t>
      </w:r>
      <w:proofErr w:type="spellEnd"/>
      <w:r w:rsidRPr="00FB6A70">
        <w:t xml:space="preserve">). </w:t>
      </w:r>
      <w:r>
        <w:t>C</w:t>
      </w:r>
      <w:r w:rsidRPr="00FB6A70">
        <w:t xml:space="preserve">hiama la funzione </w:t>
      </w:r>
      <w:proofErr w:type="spellStart"/>
      <w:r w:rsidRPr="00FB6A70">
        <w:t>WSAStartup</w:t>
      </w:r>
      <w:proofErr w:type="spellEnd"/>
      <w:r w:rsidRPr="00FB6A70">
        <w:t xml:space="preserve"> per permettere al malware di usare risorse per il networking. Tramite la funzione </w:t>
      </w:r>
      <w:proofErr w:type="spellStart"/>
      <w:r w:rsidRPr="00FB6A70">
        <w:t>gethostbyname</w:t>
      </w:r>
      <w:proofErr w:type="spellEnd"/>
      <w:r w:rsidRPr="00FB6A70">
        <w:t xml:space="preserve"> ricerca l’indirizzo </w:t>
      </w:r>
      <w:proofErr w:type="spellStart"/>
      <w:r w:rsidRPr="00FB6A70">
        <w:t>ip</w:t>
      </w:r>
      <w:proofErr w:type="spellEnd"/>
      <w:r w:rsidRPr="00FB6A70">
        <w:t xml:space="preserve"> </w:t>
      </w:r>
      <w:proofErr w:type="spellStart"/>
      <w:r w:rsidRPr="00FB6A70">
        <w:t>dell’host</w:t>
      </w:r>
      <w:proofErr w:type="spellEnd"/>
      <w:r w:rsidRPr="00FB6A70">
        <w:t xml:space="preserve">. Stabilisce poi una connessione Internet con quello che presumibilmente è un server remoto sotto controllo dell’attaccante. Il malware </w:t>
      </w:r>
      <w:r>
        <w:t xml:space="preserve">è un Trojan e un </w:t>
      </w:r>
      <w:proofErr w:type="spellStart"/>
      <w:r>
        <w:t>downloader</w:t>
      </w:r>
      <w:proofErr w:type="spellEnd"/>
      <w:r w:rsidR="002A2C98">
        <w:t>.</w:t>
      </w:r>
    </w:p>
    <w:sectPr w:rsidR="003B6E3A" w:rsidRPr="00FB0B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63"/>
    <w:rsid w:val="000F2C53"/>
    <w:rsid w:val="00152448"/>
    <w:rsid w:val="0019357D"/>
    <w:rsid w:val="001B66F5"/>
    <w:rsid w:val="00282530"/>
    <w:rsid w:val="002A2C98"/>
    <w:rsid w:val="003250A5"/>
    <w:rsid w:val="003B6E3A"/>
    <w:rsid w:val="00432179"/>
    <w:rsid w:val="00435CA8"/>
    <w:rsid w:val="00457687"/>
    <w:rsid w:val="00575675"/>
    <w:rsid w:val="00637D8D"/>
    <w:rsid w:val="0064387B"/>
    <w:rsid w:val="006575DE"/>
    <w:rsid w:val="00695D68"/>
    <w:rsid w:val="006B6426"/>
    <w:rsid w:val="006E1975"/>
    <w:rsid w:val="007521BA"/>
    <w:rsid w:val="00782314"/>
    <w:rsid w:val="007B6E73"/>
    <w:rsid w:val="0084304F"/>
    <w:rsid w:val="00857B7A"/>
    <w:rsid w:val="00972824"/>
    <w:rsid w:val="009B5263"/>
    <w:rsid w:val="00AA4ED4"/>
    <w:rsid w:val="00AB55B5"/>
    <w:rsid w:val="00B63514"/>
    <w:rsid w:val="00C97CC0"/>
    <w:rsid w:val="00CC35FD"/>
    <w:rsid w:val="00CD1428"/>
    <w:rsid w:val="00CF0251"/>
    <w:rsid w:val="00CF6401"/>
    <w:rsid w:val="00D52295"/>
    <w:rsid w:val="00EA6A18"/>
    <w:rsid w:val="00ED4EBA"/>
    <w:rsid w:val="00F77B0E"/>
    <w:rsid w:val="00FB0B59"/>
    <w:rsid w:val="00F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0DB6"/>
  <w15:chartTrackingRefBased/>
  <w15:docId w15:val="{F7AAF7B2-AACA-4290-B19D-22C4B049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2024-02-28T15:54:00Z</dcterms:created>
  <dcterms:modified xsi:type="dcterms:W3CDTF">2024-02-28T15:54:00Z</dcterms:modified>
</cp:coreProperties>
</file>