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D63F" w14:textId="0B58F3FF" w:rsidR="00435CA8" w:rsidRDefault="0045042C" w:rsidP="0045042C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EPICODE</w:t>
      </w:r>
    </w:p>
    <w:p w14:paraId="06B0BF21" w14:textId="7C67407E" w:rsidR="00D66648" w:rsidRDefault="0045042C" w:rsidP="0045042C">
      <w:pPr>
        <w:rPr>
          <w:sz w:val="28"/>
          <w:szCs w:val="28"/>
        </w:rPr>
      </w:pPr>
      <w:r>
        <w:rPr>
          <w:sz w:val="28"/>
          <w:szCs w:val="28"/>
        </w:rPr>
        <w:t>Esercizio</w:t>
      </w:r>
      <w:r w:rsidR="000C5775">
        <w:rPr>
          <w:sz w:val="28"/>
          <w:szCs w:val="28"/>
        </w:rPr>
        <w:t xml:space="preserve"> S2 – L4</w:t>
      </w:r>
    </w:p>
    <w:p w14:paraId="59391D16" w14:textId="11A4DEA6" w:rsidR="00D66648" w:rsidRPr="0030220A" w:rsidRDefault="00CE1830" w:rsidP="0045042C">
      <w:r w:rsidRPr="0030220A">
        <w:t xml:space="preserve">Si </w:t>
      </w:r>
      <w:r w:rsidR="0044577B" w:rsidRPr="0030220A">
        <w:t>analizzi</w:t>
      </w:r>
      <w:r w:rsidRPr="0030220A">
        <w:t xml:space="preserve"> il seguente programma:</w:t>
      </w:r>
    </w:p>
    <w:p w14:paraId="73B29EF0" w14:textId="202226D9" w:rsidR="000C5775" w:rsidRDefault="00F66E12" w:rsidP="004504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A62B4F" wp14:editId="2F4C7CF2">
            <wp:extent cx="6120130" cy="6929755"/>
            <wp:effectExtent l="0" t="0" r="0" b="4445"/>
            <wp:docPr id="126806974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6974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2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FFEE" w14:textId="77777777" w:rsidR="005F4BC8" w:rsidRDefault="005F4BC8" w:rsidP="0045042C">
      <w:pPr>
        <w:rPr>
          <w:sz w:val="28"/>
          <w:szCs w:val="28"/>
        </w:rPr>
      </w:pPr>
    </w:p>
    <w:p w14:paraId="2D23CD1D" w14:textId="77777777" w:rsidR="005F4BC8" w:rsidRDefault="005F4BC8" w:rsidP="0045042C">
      <w:pPr>
        <w:rPr>
          <w:sz w:val="28"/>
          <w:szCs w:val="28"/>
        </w:rPr>
      </w:pPr>
    </w:p>
    <w:p w14:paraId="79ECD1F7" w14:textId="77777777" w:rsidR="005F4BC8" w:rsidRDefault="005F4BC8" w:rsidP="0045042C">
      <w:pPr>
        <w:rPr>
          <w:sz w:val="28"/>
          <w:szCs w:val="28"/>
        </w:rPr>
      </w:pPr>
    </w:p>
    <w:p w14:paraId="14388A23" w14:textId="46AA80E7" w:rsidR="0030220A" w:rsidRDefault="005F4BC8" w:rsidP="0045042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1356E51" wp14:editId="6F7944BF">
            <wp:extent cx="6120130" cy="5874385"/>
            <wp:effectExtent l="0" t="0" r="0" b="0"/>
            <wp:docPr id="95327662" name="Immagine 2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7662" name="Immagine 2" descr="Immagine che contiene testo, schermata, software, Software multimediale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6DC1" w14:textId="05A36198" w:rsidR="00793095" w:rsidRDefault="0030220A" w:rsidP="00E5778A">
      <w:pPr>
        <w:pStyle w:val="Paragrafoelenco"/>
        <w:numPr>
          <w:ilvl w:val="0"/>
          <w:numId w:val="2"/>
        </w:numPr>
      </w:pPr>
      <w:r>
        <w:t>Il programma in questio</w:t>
      </w:r>
      <w:r w:rsidR="00183A37">
        <w:t xml:space="preserve">ne </w:t>
      </w:r>
      <w:r w:rsidR="00793095">
        <w:t>è un gioco.</w:t>
      </w:r>
    </w:p>
    <w:p w14:paraId="140AC15F" w14:textId="57D7F075" w:rsidR="00793095" w:rsidRDefault="007F7478" w:rsidP="0045042C">
      <w:r>
        <w:t>Il menù iniziale offre due opzioni: A per giocare la partita</w:t>
      </w:r>
      <w:r w:rsidR="00803A54">
        <w:t xml:space="preserve">, </w:t>
      </w:r>
      <w:r w:rsidR="00AD5BF9">
        <w:t xml:space="preserve">oppure </w:t>
      </w:r>
      <w:r>
        <w:t>B per uscire dal gioco.</w:t>
      </w:r>
    </w:p>
    <w:p w14:paraId="0DD7D17C" w14:textId="7B584FB1" w:rsidR="007F7478" w:rsidRDefault="007F7478" w:rsidP="0045042C">
      <w:r>
        <w:t xml:space="preserve">Scegliendo A, </w:t>
      </w:r>
      <w:r w:rsidR="0069219D">
        <w:t>quindi g</w:t>
      </w:r>
      <w:r>
        <w:t>iocando la partita</w:t>
      </w:r>
      <w:r w:rsidR="0069219D">
        <w:t>,</w:t>
      </w:r>
      <w:r>
        <w:t xml:space="preserve"> si ha la possibilità di inserire il proprio </w:t>
      </w:r>
      <w:r w:rsidR="0069219D">
        <w:t>nome con un massimo di 20 caratteri</w:t>
      </w:r>
      <w:r w:rsidR="00AD5BF9">
        <w:t xml:space="preserve"> (</w:t>
      </w:r>
      <w:r w:rsidR="005C27D7">
        <w:t xml:space="preserve">variabile </w:t>
      </w:r>
      <w:r w:rsidR="00194CF1">
        <w:t>“</w:t>
      </w:r>
      <w:proofErr w:type="spellStart"/>
      <w:r w:rsidR="005C27D7">
        <w:t>c</w:t>
      </w:r>
      <w:r w:rsidR="00194CF1">
        <w:t>har</w:t>
      </w:r>
      <w:proofErr w:type="spellEnd"/>
      <w:r w:rsidR="00194CF1">
        <w:t>”)</w:t>
      </w:r>
      <w:r w:rsidR="0069219D">
        <w:t>.</w:t>
      </w:r>
    </w:p>
    <w:p w14:paraId="49204C4E" w14:textId="548ED59C" w:rsidR="007B5C83" w:rsidRDefault="00FD3122" w:rsidP="0045042C">
      <w:r>
        <w:t xml:space="preserve">A questo punto </w:t>
      </w:r>
      <w:r w:rsidR="00574668">
        <w:t>è necessario inserire la prima domanda.</w:t>
      </w:r>
      <w:r w:rsidR="007B5C83">
        <w:t xml:space="preserve"> Si </w:t>
      </w:r>
      <w:r w:rsidR="00254584">
        <w:t>hanno</w:t>
      </w:r>
      <w:r w:rsidR="007B5C83">
        <w:t xml:space="preserve"> poi tre possibili risposte (A, B e C).</w:t>
      </w:r>
      <w:r w:rsidR="00CF27FE">
        <w:t xml:space="preserve"> Una volta inserita la risposta </w:t>
      </w:r>
      <w:r w:rsidR="004330A3">
        <w:t xml:space="preserve">l’istruzione di controllo </w:t>
      </w:r>
      <w:r w:rsidR="00622A83">
        <w:t>condizionale</w:t>
      </w:r>
      <w:r w:rsidR="004330A3">
        <w:t xml:space="preserve"> “</w:t>
      </w:r>
      <w:proofErr w:type="spellStart"/>
      <w:r w:rsidR="004330A3">
        <w:t>if</w:t>
      </w:r>
      <w:proofErr w:type="spellEnd"/>
      <w:r w:rsidR="004330A3">
        <w:t>”</w:t>
      </w:r>
      <w:r w:rsidR="00A21264">
        <w:t xml:space="preserve"> permette di gestire le due casistiche:</w:t>
      </w:r>
    </w:p>
    <w:p w14:paraId="07DBC8BD" w14:textId="245B4F96" w:rsidR="00A21264" w:rsidRDefault="00A21264" w:rsidP="00A21264">
      <w:pPr>
        <w:pStyle w:val="Paragrafoelenco"/>
        <w:numPr>
          <w:ilvl w:val="0"/>
          <w:numId w:val="1"/>
        </w:numPr>
      </w:pPr>
      <w:r>
        <w:t xml:space="preserve">La casistica in cui la risposta data </w:t>
      </w:r>
      <w:r w:rsidR="000B32E2">
        <w:t>è</w:t>
      </w:r>
      <w:r>
        <w:t xml:space="preserve"> corretta. In questo caso</w:t>
      </w:r>
      <w:r w:rsidR="006B1549">
        <w:t xml:space="preserve"> si aggiunge 1 punto (punteggio++)</w:t>
      </w:r>
      <w:r w:rsidR="00FF5157">
        <w:t xml:space="preserve"> e si passa alla domanda numero 2.</w:t>
      </w:r>
      <w:r w:rsidR="000B32E2">
        <w:t xml:space="preserve"> Se anche in quel caso la risposta data è corretta </w:t>
      </w:r>
      <w:r w:rsidR="002E527B">
        <w:t>si aggiunge ancora 1 punto. Viene poi visualizzato</w:t>
      </w:r>
      <w:r w:rsidR="003D4FE3">
        <w:t xml:space="preserve"> il nome del giocatore e il punteggio totale ottenuto.</w:t>
      </w:r>
    </w:p>
    <w:p w14:paraId="1B1D7D0C" w14:textId="651EF054" w:rsidR="003D4FE3" w:rsidRDefault="00C975AD" w:rsidP="00A21264">
      <w:pPr>
        <w:pStyle w:val="Paragrafoelenco"/>
        <w:numPr>
          <w:ilvl w:val="0"/>
          <w:numId w:val="1"/>
        </w:numPr>
      </w:pPr>
      <w:r>
        <w:t>Non è specificato cosa accade in caso di risposta non corretta.</w:t>
      </w:r>
    </w:p>
    <w:p w14:paraId="37ACDAB2" w14:textId="77777777" w:rsidR="00986685" w:rsidRDefault="00986685" w:rsidP="00986685"/>
    <w:p w14:paraId="31F264F9" w14:textId="136E37F5" w:rsidR="00986685" w:rsidRDefault="00986685" w:rsidP="00E5778A">
      <w:pPr>
        <w:pStyle w:val="Paragrafoelenco"/>
        <w:numPr>
          <w:ilvl w:val="0"/>
          <w:numId w:val="2"/>
        </w:numPr>
      </w:pPr>
      <w:r>
        <w:lastRenderedPageBreak/>
        <w:t>Nel menù in</w:t>
      </w:r>
      <w:r w:rsidR="005F2798">
        <w:t>iziale se l’utente</w:t>
      </w:r>
      <w:r>
        <w:t xml:space="preserve"> </w:t>
      </w:r>
      <w:r w:rsidR="005F2798">
        <w:t xml:space="preserve">inserisce una lettera diversa da A o B </w:t>
      </w:r>
      <w:r w:rsidR="00F90700">
        <w:t xml:space="preserve">il programma termina. </w:t>
      </w:r>
      <w:r w:rsidR="00776DD6">
        <w:t xml:space="preserve">È </w:t>
      </w:r>
      <w:r w:rsidR="00281017">
        <w:t>da considerare un errore di mancata gestione di situazione. Il programma probabilmente terminerà</w:t>
      </w:r>
      <w:r w:rsidR="00E5778A">
        <w:t>, ma non è una casistica voluta e gestita.</w:t>
      </w:r>
    </w:p>
    <w:p w14:paraId="5703EF43" w14:textId="1632A36A" w:rsidR="00E5778A" w:rsidRPr="0030220A" w:rsidRDefault="00607E00" w:rsidP="00E5778A">
      <w:pPr>
        <w:pStyle w:val="Paragrafoelenco"/>
        <w:numPr>
          <w:ilvl w:val="0"/>
          <w:numId w:val="2"/>
        </w:numPr>
      </w:pPr>
      <w:r>
        <w:t>Se</w:t>
      </w:r>
      <w:r w:rsidRPr="00607E00">
        <w:t xml:space="preserve"> l’utente inserisce un nome che ha più caratteri della dimensione dell’array «nome» che abbiamo dichiarato inizialmente nella fase di avvio nuova partita</w:t>
      </w:r>
      <w:r w:rsidR="00B86FA4">
        <w:t xml:space="preserve"> riceveremo </w:t>
      </w:r>
      <w:r w:rsidRPr="00607E00">
        <w:t>un errore</w:t>
      </w:r>
      <w:r w:rsidR="00B86FA4">
        <w:t xml:space="preserve">. Questa situazione </w:t>
      </w:r>
      <w:r w:rsidR="002C0F34">
        <w:t>potrebbe essere involontaria o volontaria. Nel caso in cui sia volontaria (come attacco informatico)</w:t>
      </w:r>
      <w:r w:rsidR="00D81E55">
        <w:t xml:space="preserve"> prende il nome di buffer overflow. Si tratta di un attacco informatico che prevede l’immissione di una quantità di dati superiore a quanto previsto</w:t>
      </w:r>
      <w:r w:rsidR="005F6E58">
        <w:t xml:space="preserve"> in un programma. In questa maniera si fuoriesce dallo spazio di memoria </w:t>
      </w:r>
      <w:r w:rsidR="000B7792">
        <w:t xml:space="preserve">previsto </w:t>
      </w:r>
      <w:r w:rsidR="000D422F">
        <w:t xml:space="preserve">nella RAM </w:t>
      </w:r>
      <w:r w:rsidR="000B7792">
        <w:t>e l’attaccante può</w:t>
      </w:r>
      <w:r w:rsidR="006B5EC8">
        <w:t xml:space="preserve"> far crashare il programma o</w:t>
      </w:r>
      <w:r w:rsidR="000D422F">
        <w:t>, ancor peggio,</w:t>
      </w:r>
      <w:r w:rsidR="006B5EC8">
        <w:t xml:space="preserve"> </w:t>
      </w:r>
      <w:r w:rsidR="000B7792">
        <w:t xml:space="preserve">inserire negli </w:t>
      </w:r>
      <w:r w:rsidR="000D422F">
        <w:t>“</w:t>
      </w:r>
      <w:r w:rsidR="000B7792">
        <w:t>spazi</w:t>
      </w:r>
      <w:r w:rsidR="000D422F">
        <w:t>”</w:t>
      </w:r>
      <w:r w:rsidR="000B7792">
        <w:t xml:space="preserve"> in eccess</w:t>
      </w:r>
      <w:r w:rsidR="000D422F">
        <w:t>o</w:t>
      </w:r>
      <w:r w:rsidR="000B7792">
        <w:t xml:space="preserve"> dei malware</w:t>
      </w:r>
      <w:r w:rsidR="000D422F">
        <w:t xml:space="preserve"> e </w:t>
      </w:r>
      <w:r w:rsidR="00E018D1">
        <w:t>rubare dati sensibili.</w:t>
      </w:r>
    </w:p>
    <w:sectPr w:rsidR="00E5778A" w:rsidRPr="003022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56DD5"/>
    <w:multiLevelType w:val="hybridMultilevel"/>
    <w:tmpl w:val="3C04E4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F1696"/>
    <w:multiLevelType w:val="hybridMultilevel"/>
    <w:tmpl w:val="4B7AE048"/>
    <w:lvl w:ilvl="0" w:tplc="707E13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205173">
    <w:abstractNumId w:val="0"/>
  </w:num>
  <w:num w:numId="2" w16cid:durableId="92558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5A"/>
    <w:rsid w:val="000B32E2"/>
    <w:rsid w:val="000B7792"/>
    <w:rsid w:val="000C5775"/>
    <w:rsid w:val="000D422F"/>
    <w:rsid w:val="00183A37"/>
    <w:rsid w:val="00194CF1"/>
    <w:rsid w:val="001B66F5"/>
    <w:rsid w:val="00254584"/>
    <w:rsid w:val="00281017"/>
    <w:rsid w:val="002C0F34"/>
    <w:rsid w:val="002E527B"/>
    <w:rsid w:val="0030220A"/>
    <w:rsid w:val="0032040F"/>
    <w:rsid w:val="003A475A"/>
    <w:rsid w:val="003D4FE3"/>
    <w:rsid w:val="004330A3"/>
    <w:rsid w:val="00435CA8"/>
    <w:rsid w:val="0044577B"/>
    <w:rsid w:val="0045042C"/>
    <w:rsid w:val="00574668"/>
    <w:rsid w:val="005C27D7"/>
    <w:rsid w:val="005F2798"/>
    <w:rsid w:val="005F4BC8"/>
    <w:rsid w:val="005F6E58"/>
    <w:rsid w:val="00607E00"/>
    <w:rsid w:val="00622A83"/>
    <w:rsid w:val="00623231"/>
    <w:rsid w:val="0069219D"/>
    <w:rsid w:val="006B1549"/>
    <w:rsid w:val="006B5EC8"/>
    <w:rsid w:val="00776DD6"/>
    <w:rsid w:val="00793095"/>
    <w:rsid w:val="007B5C83"/>
    <w:rsid w:val="007E7D70"/>
    <w:rsid w:val="007F7478"/>
    <w:rsid w:val="00803A54"/>
    <w:rsid w:val="00986685"/>
    <w:rsid w:val="00A21264"/>
    <w:rsid w:val="00AA1950"/>
    <w:rsid w:val="00AD5BF9"/>
    <w:rsid w:val="00B86FA4"/>
    <w:rsid w:val="00C975AD"/>
    <w:rsid w:val="00CB0175"/>
    <w:rsid w:val="00CE1830"/>
    <w:rsid w:val="00CF27FE"/>
    <w:rsid w:val="00D66648"/>
    <w:rsid w:val="00D81E55"/>
    <w:rsid w:val="00E018D1"/>
    <w:rsid w:val="00E5778A"/>
    <w:rsid w:val="00F66E12"/>
    <w:rsid w:val="00F90700"/>
    <w:rsid w:val="00FD3122"/>
    <w:rsid w:val="00F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215F5"/>
  <w15:chartTrackingRefBased/>
  <w15:docId w15:val="{193E5946-2C8C-4E86-9008-567CA4C9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2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51</cp:revision>
  <dcterms:created xsi:type="dcterms:W3CDTF">2023-12-07T13:56:00Z</dcterms:created>
  <dcterms:modified xsi:type="dcterms:W3CDTF">2023-12-07T15:28:00Z</dcterms:modified>
</cp:coreProperties>
</file>