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ECC7" w14:textId="23E7ADEB" w:rsidR="00435CA8" w:rsidRDefault="00200EFF" w:rsidP="00200EFF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947129A" w14:textId="1208594D" w:rsidR="00200EFF" w:rsidRDefault="00200EFF" w:rsidP="00200EFF">
      <w:pPr>
        <w:rPr>
          <w:sz w:val="28"/>
          <w:szCs w:val="28"/>
        </w:rPr>
      </w:pPr>
      <w:r>
        <w:rPr>
          <w:sz w:val="28"/>
          <w:szCs w:val="28"/>
        </w:rPr>
        <w:t>Esercizio S3 – L1</w:t>
      </w:r>
    </w:p>
    <w:p w14:paraId="4556F649" w14:textId="5014120D" w:rsidR="00200EFF" w:rsidRDefault="002434CD" w:rsidP="00200EFF">
      <w:r w:rsidRPr="002434CD">
        <w:t>Traccia: Si considerino 4 processi, che chiameremo P</w:t>
      </w:r>
      <w:proofErr w:type="gramStart"/>
      <w:r w:rsidRPr="002434CD">
        <w:t>1,P</w:t>
      </w:r>
      <w:proofErr w:type="gramEnd"/>
      <w:r w:rsidRPr="002434CD">
        <w:t>2,P3,P4, con i tempi di esecuzione e di attesa input/output dati in tabella. I processi arrivano alle CPU in ordine P</w:t>
      </w:r>
      <w:proofErr w:type="gramStart"/>
      <w:r w:rsidRPr="002434CD">
        <w:t>1,P</w:t>
      </w:r>
      <w:proofErr w:type="gramEnd"/>
      <w:r w:rsidRPr="002434CD">
        <w:t>2,P3,P4. Individuare il modo più efficace per la gestione e l’esecuzione dei processi, tra i metodi visti nella lezione teorica. Abbozzare un diagramma che abbia sulle ascisse il tempo passato da un instante «0» e sulle ordinate il nome del Processo.</w:t>
      </w:r>
    </w:p>
    <w:p w14:paraId="6FA4A5DC" w14:textId="77777777" w:rsidR="00D25879" w:rsidRDefault="00D25879" w:rsidP="00200EFF"/>
    <w:p w14:paraId="1E5AC5FF" w14:textId="2FB1EC22" w:rsidR="00D25879" w:rsidRDefault="00173868" w:rsidP="00200EFF">
      <w:r>
        <w:rPr>
          <w:noProof/>
        </w:rPr>
        <w:drawing>
          <wp:inline distT="0" distB="0" distL="0" distR="0" wp14:anchorId="57BCB1C9" wp14:editId="7EB629C4">
            <wp:extent cx="5159187" cy="1470787"/>
            <wp:effectExtent l="0" t="0" r="3810" b="0"/>
            <wp:docPr id="385617754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7754" name="Immagine 1" descr="Immagine che contiene testo, schermata, numero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DA41" w14:textId="77777777" w:rsidR="00173868" w:rsidRDefault="00173868" w:rsidP="00200EFF"/>
    <w:p w14:paraId="50BEC09D" w14:textId="77777777" w:rsidR="00E42B28" w:rsidRDefault="00E42B28" w:rsidP="00200EFF"/>
    <w:p w14:paraId="275F655C" w14:textId="540F5C31" w:rsidR="00173868" w:rsidRDefault="0081120A" w:rsidP="00200EFF">
      <w:r>
        <w:t xml:space="preserve">Il modo più efficace per la gestione e l’esecuzione dei processi sopra elencati è il </w:t>
      </w:r>
      <w:r w:rsidR="00B4627C">
        <w:t>multitasking prelazione.</w:t>
      </w:r>
      <w:r w:rsidR="001F13E7">
        <w:t xml:space="preserve"> Grazie a questo approccio </w:t>
      </w:r>
      <w:r w:rsidR="00FE4743">
        <w:t xml:space="preserve">il sistema operativo può interrompere un processo </w:t>
      </w:r>
      <w:r w:rsidR="005C1BF1">
        <w:t xml:space="preserve">in esecuzione prima che abbia completato il suo periodo di esecuzione. </w:t>
      </w:r>
      <w:r w:rsidR="00020810">
        <w:t xml:space="preserve">In questo modo nei tempi di attesa di un processo è possibile eseguire un altro processo </w:t>
      </w:r>
      <w:r w:rsidR="00A139FF">
        <w:t>e poi successivamente riprendere il processo pre</w:t>
      </w:r>
      <w:r w:rsidR="00936F62">
        <w:t>cedente.</w:t>
      </w:r>
    </w:p>
    <w:p w14:paraId="4E25948B" w14:textId="77777777" w:rsidR="00BB6235" w:rsidRDefault="00BB6235" w:rsidP="00200EFF"/>
    <w:p w14:paraId="6C12AA5E" w14:textId="65A619CF" w:rsidR="002D2401" w:rsidRPr="002434CD" w:rsidRDefault="00BB6235" w:rsidP="00200EFF">
      <w:r>
        <w:rPr>
          <w:noProof/>
        </w:rPr>
        <w:drawing>
          <wp:inline distT="0" distB="0" distL="0" distR="0" wp14:anchorId="303912E9" wp14:editId="42ACE7B7">
            <wp:extent cx="6120130" cy="2578735"/>
            <wp:effectExtent l="0" t="0" r="0" b="0"/>
            <wp:docPr id="1129083607" name="Immagine 2" descr="Immagine che contiene diagramma, line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3607" name="Immagine 2" descr="Immagine che contiene diagramma, linea, Diagramma, Policromi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401" w:rsidRPr="00243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F"/>
    <w:rsid w:val="00020810"/>
    <w:rsid w:val="00173868"/>
    <w:rsid w:val="001B66F5"/>
    <w:rsid w:val="001D058F"/>
    <w:rsid w:val="001F13E7"/>
    <w:rsid w:val="00200EFF"/>
    <w:rsid w:val="002434CD"/>
    <w:rsid w:val="0028277B"/>
    <w:rsid w:val="002D2401"/>
    <w:rsid w:val="003B0E18"/>
    <w:rsid w:val="00435CA8"/>
    <w:rsid w:val="005C1BF1"/>
    <w:rsid w:val="007B13EF"/>
    <w:rsid w:val="0081120A"/>
    <w:rsid w:val="00936F62"/>
    <w:rsid w:val="00A139FF"/>
    <w:rsid w:val="00A919C0"/>
    <w:rsid w:val="00B4627C"/>
    <w:rsid w:val="00BB6235"/>
    <w:rsid w:val="00D25879"/>
    <w:rsid w:val="00E42B28"/>
    <w:rsid w:val="00EA3DAC"/>
    <w:rsid w:val="00F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9168"/>
  <w15:chartTrackingRefBased/>
  <w15:docId w15:val="{FB246124-9F50-4716-85A0-F4898D71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21</cp:revision>
  <dcterms:created xsi:type="dcterms:W3CDTF">2023-12-11T15:01:00Z</dcterms:created>
  <dcterms:modified xsi:type="dcterms:W3CDTF">2023-12-11T15:16:00Z</dcterms:modified>
</cp:coreProperties>
</file>