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8BD97" w14:textId="1FEEC0FC" w:rsidR="00435CA8" w:rsidRDefault="00AE2C46" w:rsidP="00AE2C46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129797F4" w14:textId="77777777" w:rsidR="00AE2C46" w:rsidRDefault="00AE2C46" w:rsidP="00AE2C46">
      <w:pPr>
        <w:jc w:val="center"/>
        <w:rPr>
          <w:color w:val="7030A0"/>
          <w:sz w:val="32"/>
          <w:szCs w:val="32"/>
        </w:rPr>
      </w:pPr>
    </w:p>
    <w:p w14:paraId="0E267B1E" w14:textId="628FB4A8" w:rsidR="009828F8" w:rsidRPr="009B47BB" w:rsidRDefault="00AE2C46" w:rsidP="00AE2C46">
      <w:pPr>
        <w:rPr>
          <w:sz w:val="28"/>
          <w:szCs w:val="28"/>
        </w:rPr>
      </w:pPr>
      <w:r>
        <w:rPr>
          <w:sz w:val="28"/>
          <w:szCs w:val="28"/>
        </w:rPr>
        <w:t>Esercizio S6 – L1</w:t>
      </w:r>
    </w:p>
    <w:p w14:paraId="2D899929" w14:textId="654B2064" w:rsidR="009828F8" w:rsidRDefault="009828F8" w:rsidP="00AE2C46">
      <w:r>
        <w:t>TRACCIA</w:t>
      </w:r>
    </w:p>
    <w:p w14:paraId="693133B3" w14:textId="5F57B022" w:rsidR="009828F8" w:rsidRDefault="009828F8" w:rsidP="00AE2C46">
      <w:r w:rsidRPr="009828F8">
        <w:t xml:space="preserve">Utilizzando </w:t>
      </w:r>
      <w:proofErr w:type="spellStart"/>
      <w:r w:rsidRPr="009828F8">
        <w:t>Ettercap</w:t>
      </w:r>
      <w:proofErr w:type="spellEnd"/>
      <w:r w:rsidRPr="009828F8">
        <w:t xml:space="preserve"> andiamo a simulare un attacco ARP-</w:t>
      </w:r>
      <w:proofErr w:type="spellStart"/>
      <w:r w:rsidRPr="009828F8">
        <w:t>Poisoning.</w:t>
      </w:r>
      <w:proofErr w:type="spellEnd"/>
      <w:r w:rsidRPr="009828F8">
        <w:br/>
      </w:r>
      <w:r w:rsidRPr="009828F8">
        <w:t xml:space="preserve">La macchina web vittima è a piacere, in alternativa si può usare: </w:t>
      </w:r>
      <w:proofErr w:type="spellStart"/>
      <w:r w:rsidRPr="009828F8">
        <w:t>vulnweb</w:t>
      </w:r>
      <w:proofErr w:type="spellEnd"/>
      <w:r w:rsidRPr="009828F8">
        <w:t xml:space="preserve">. </w:t>
      </w:r>
      <w:hyperlink r:id="rId5" w:history="1">
        <w:r w:rsidRPr="009828F8">
          <w:rPr>
            <w:rStyle w:val="Collegamentoipertestuale"/>
          </w:rPr>
          <w:t>http://testphp.vulnweb.com/login.php</w:t>
        </w:r>
      </w:hyperlink>
      <w:r w:rsidRPr="009828F8">
        <w:br/>
      </w:r>
      <w:r w:rsidRPr="009828F8">
        <w:t>Fare un report su:</w:t>
      </w:r>
      <w:r w:rsidRPr="009828F8">
        <w:br/>
      </w:r>
      <w:r w:rsidRPr="009828F8">
        <w:t>● Cos’è il protocollo ARP.</w:t>
      </w:r>
      <w:r w:rsidRPr="009828F8">
        <w:br/>
      </w:r>
      <w:r w:rsidRPr="009828F8">
        <w:t>● Cosa sono gli attacchi MITM.</w:t>
      </w:r>
      <w:r w:rsidRPr="009828F8">
        <w:br/>
      </w:r>
      <w:r w:rsidRPr="009828F8">
        <w:t>● Cos’è l'attacco ARP-</w:t>
      </w:r>
      <w:proofErr w:type="spellStart"/>
      <w:r w:rsidRPr="009828F8">
        <w:t>Poisoning</w:t>
      </w:r>
      <w:proofErr w:type="spellEnd"/>
      <w:r w:rsidRPr="009828F8">
        <w:t>.</w:t>
      </w:r>
      <w:r w:rsidRPr="009828F8">
        <w:br/>
      </w:r>
      <w:r w:rsidRPr="009828F8">
        <w:t>● Le fasi dell'attacco.</w:t>
      </w:r>
    </w:p>
    <w:p w14:paraId="7160FB97" w14:textId="77777777" w:rsidR="002340B8" w:rsidRDefault="002340B8" w:rsidP="00AE2C46"/>
    <w:p w14:paraId="10A5F8D7" w14:textId="30A0CEC9" w:rsidR="005E319F" w:rsidRDefault="009828F8" w:rsidP="00AE2C46">
      <w:r>
        <w:t>SOLUZIONE</w:t>
      </w:r>
    </w:p>
    <w:p w14:paraId="15D9C675" w14:textId="57891474" w:rsidR="0069471B" w:rsidRDefault="009B47BB" w:rsidP="00AE2C46">
      <w:r>
        <w:rPr>
          <w:noProof/>
        </w:rPr>
        <w:drawing>
          <wp:inline distT="0" distB="0" distL="0" distR="0" wp14:anchorId="204EC979" wp14:editId="3F458A64">
            <wp:extent cx="6120130" cy="5364480"/>
            <wp:effectExtent l="0" t="0" r="0" b="7620"/>
            <wp:docPr id="1856680145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80145" name="Immagine 1" descr="Immagine che contiene testo, schermata, software, Software multimediale&#10;&#10;Descrizione generat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33"/>
                    <a:stretch/>
                  </pic:blipFill>
                  <pic:spPr bwMode="auto">
                    <a:xfrm>
                      <a:off x="0" y="0"/>
                      <a:ext cx="6120130" cy="536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7FD4A" w14:textId="2341B1C9" w:rsidR="002340B8" w:rsidRDefault="00B45783" w:rsidP="00AE2C46">
      <w:r>
        <w:lastRenderedPageBreak/>
        <w:t xml:space="preserve">Si è proceduto con </w:t>
      </w:r>
      <w:proofErr w:type="spellStart"/>
      <w:r>
        <w:t>Ettercap</w:t>
      </w:r>
      <w:proofErr w:type="spellEnd"/>
      <w:r>
        <w:t xml:space="preserve"> nella scansione degli </w:t>
      </w:r>
      <w:proofErr w:type="spellStart"/>
      <w:r>
        <w:t>host</w:t>
      </w:r>
      <w:proofErr w:type="spellEnd"/>
      <w:r>
        <w:t xml:space="preserve"> e nell’apertura della lista degli </w:t>
      </w:r>
      <w:proofErr w:type="spellStart"/>
      <w:r>
        <w:t>host</w:t>
      </w:r>
      <w:proofErr w:type="spellEnd"/>
      <w:r>
        <w:t xml:space="preserve"> scansionati. Successivamente </w:t>
      </w:r>
      <w:r w:rsidR="00714FA2">
        <w:t>si sono scelti i due target in cui effettuare l’attacco Man in the Middle (MITM)</w:t>
      </w:r>
      <w:r w:rsidR="00900ED1">
        <w:t xml:space="preserve">. In questo caso si è scelto il gateway della rete e Windows 7 dentro </w:t>
      </w:r>
      <w:proofErr w:type="spellStart"/>
      <w:r w:rsidR="00900ED1">
        <w:t>Virtualbox</w:t>
      </w:r>
      <w:proofErr w:type="spellEnd"/>
      <w:r w:rsidR="00900ED1">
        <w:t>.</w:t>
      </w:r>
    </w:p>
    <w:p w14:paraId="0257FBA2" w14:textId="77777777" w:rsidR="00D44373" w:rsidRDefault="00D44373" w:rsidP="00AE2C46"/>
    <w:p w14:paraId="4FF50815" w14:textId="77C004FE" w:rsidR="002340B8" w:rsidRDefault="002340B8" w:rsidP="00AE2C46">
      <w:r>
        <w:rPr>
          <w:noProof/>
        </w:rPr>
        <w:drawing>
          <wp:inline distT="0" distB="0" distL="0" distR="0" wp14:anchorId="1C8C83CE" wp14:editId="03518689">
            <wp:extent cx="5806943" cy="3048264"/>
            <wp:effectExtent l="0" t="0" r="3810" b="0"/>
            <wp:docPr id="382053394" name="Immagine 4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53394" name="Immagine 4" descr="Immagine che contiene testo, schermata, software, Pagina Web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B416" w14:textId="3CE73E1C" w:rsidR="002340B8" w:rsidRDefault="004D33AE" w:rsidP="00AE2C46">
      <w:r>
        <w:t xml:space="preserve">Si </w:t>
      </w:r>
      <w:r w:rsidR="00D44373">
        <w:t>sono poi</w:t>
      </w:r>
      <w:r>
        <w:t xml:space="preserve"> inser</w:t>
      </w:r>
      <w:r w:rsidR="00D44373">
        <w:t>iti</w:t>
      </w:r>
      <w:r>
        <w:t xml:space="preserve"> </w:t>
      </w:r>
      <w:r w:rsidR="00D44373">
        <w:t>i dati per il login da Windows 7.</w:t>
      </w:r>
    </w:p>
    <w:p w14:paraId="38B679B9" w14:textId="77777777" w:rsidR="00D44373" w:rsidRDefault="00D44373" w:rsidP="00AE2C46"/>
    <w:p w14:paraId="69C4D51F" w14:textId="3124CBBE" w:rsidR="00D44373" w:rsidRDefault="00D44373" w:rsidP="00AE2C46">
      <w:r>
        <w:rPr>
          <w:noProof/>
        </w:rPr>
        <w:drawing>
          <wp:inline distT="0" distB="0" distL="0" distR="0" wp14:anchorId="6BA8F77C" wp14:editId="78566C16">
            <wp:extent cx="6120130" cy="3839845"/>
            <wp:effectExtent l="0" t="0" r="0" b="8255"/>
            <wp:docPr id="1966556693" name="Immagine 5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56693" name="Immagine 5" descr="Immagine che contiene testo, schermata, software, Software multimediale&#10;&#10;Descrizione generat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49" b="-1"/>
                    <a:stretch/>
                  </pic:blipFill>
                  <pic:spPr bwMode="auto">
                    <a:xfrm>
                      <a:off x="0" y="0"/>
                      <a:ext cx="6120130" cy="383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83A12" w14:textId="0DBB3DAC" w:rsidR="00D44373" w:rsidRDefault="00D44373" w:rsidP="00AE2C46">
      <w:r>
        <w:t>Qui è possibile vedere la buona riuscita dell’attacco MITM con la comparsa dei dati login.</w:t>
      </w:r>
    </w:p>
    <w:p w14:paraId="0756350C" w14:textId="0194088E" w:rsidR="009B47BB" w:rsidRDefault="006A7349" w:rsidP="00AE2C46">
      <w:r>
        <w:rPr>
          <w:noProof/>
        </w:rPr>
        <w:lastRenderedPageBreak/>
        <w:drawing>
          <wp:inline distT="0" distB="0" distL="0" distR="0" wp14:anchorId="2718ED8E" wp14:editId="382F7BC1">
            <wp:extent cx="5105842" cy="2537680"/>
            <wp:effectExtent l="0" t="0" r="0" b="0"/>
            <wp:docPr id="630160864" name="Immagine 2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60864" name="Immagine 2" descr="Immagine che contiene testo, schermata, schermo, softwa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7989" w14:textId="2E969043" w:rsidR="002D70D7" w:rsidRDefault="002D70D7" w:rsidP="00AE2C46">
      <w:r>
        <w:t xml:space="preserve">Qui è invece possibile notare che l’indirizzo MAC di Kali da cui si è effettuato l’attacco è </w:t>
      </w:r>
      <w:r w:rsidR="00541C23">
        <w:t>uguale a quello del gateway.</w:t>
      </w:r>
    </w:p>
    <w:p w14:paraId="609DF4E9" w14:textId="77777777" w:rsidR="0069471B" w:rsidRDefault="0069471B" w:rsidP="00AE2C46"/>
    <w:p w14:paraId="1B800345" w14:textId="341A6A27" w:rsidR="0069471B" w:rsidRDefault="0069471B" w:rsidP="00AE2C46">
      <w:r>
        <w:rPr>
          <w:noProof/>
        </w:rPr>
        <w:drawing>
          <wp:inline distT="0" distB="0" distL="0" distR="0" wp14:anchorId="74672BE9" wp14:editId="41E8F95E">
            <wp:extent cx="6120130" cy="2465705"/>
            <wp:effectExtent l="0" t="0" r="0" b="0"/>
            <wp:docPr id="411558662" name="Immagine 3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58662" name="Immagine 3" descr="Immagine che contiene testo, schermata, software, Carattere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003A" w14:textId="077B273D" w:rsidR="0069471B" w:rsidRDefault="001C07E9" w:rsidP="00AE2C46">
      <w:r>
        <w:t xml:space="preserve">Con </w:t>
      </w:r>
      <w:proofErr w:type="spellStart"/>
      <w:r w:rsidR="00541C23">
        <w:t>Wireshark</w:t>
      </w:r>
      <w:proofErr w:type="spellEnd"/>
      <w:r>
        <w:t xml:space="preserve"> è possibile notare la sovrapposizione</w:t>
      </w:r>
      <w:r w:rsidR="001B5D61">
        <w:t xml:space="preserve"> evidenziata in giallo direttamente da </w:t>
      </w:r>
      <w:proofErr w:type="spellStart"/>
      <w:r w:rsidR="001B5D61">
        <w:t>Wireshark</w:t>
      </w:r>
      <w:proofErr w:type="spellEnd"/>
      <w:r w:rsidR="001B5D61">
        <w:t>.</w:t>
      </w:r>
    </w:p>
    <w:p w14:paraId="1435FBFE" w14:textId="77777777" w:rsidR="001B5D61" w:rsidRDefault="001B5D61" w:rsidP="00AE2C46"/>
    <w:p w14:paraId="32DAD427" w14:textId="0A7FF227" w:rsidR="001B5D61" w:rsidRDefault="001B5D61" w:rsidP="00AE2C46">
      <w:r>
        <w:t>Report:</w:t>
      </w:r>
    </w:p>
    <w:p w14:paraId="71C5E214" w14:textId="7AD6E201" w:rsidR="001B5D61" w:rsidRDefault="004F76D5" w:rsidP="004F76D5">
      <w:pPr>
        <w:pStyle w:val="Paragrafoelenco"/>
        <w:numPr>
          <w:ilvl w:val="0"/>
          <w:numId w:val="1"/>
        </w:numPr>
      </w:pPr>
      <w:r>
        <w:t xml:space="preserve">Il protocollo ARP è colui che permette </w:t>
      </w:r>
      <w:r w:rsidR="000E774B">
        <w:t xml:space="preserve">il collegamento di un indirizzo </w:t>
      </w:r>
      <w:proofErr w:type="spellStart"/>
      <w:r w:rsidR="000E774B">
        <w:t>ip</w:t>
      </w:r>
      <w:proofErr w:type="spellEnd"/>
      <w:r w:rsidR="000E774B">
        <w:t xml:space="preserve"> con un indirizzo MAC (indirizzo fisico) di un </w:t>
      </w:r>
      <w:proofErr w:type="spellStart"/>
      <w:r w:rsidR="000E774B">
        <w:t>host</w:t>
      </w:r>
      <w:proofErr w:type="spellEnd"/>
      <w:r w:rsidR="000E774B">
        <w:t>.</w:t>
      </w:r>
      <w:r w:rsidR="001B46A2">
        <w:t xml:space="preserve"> Livello 2 ISO/OSI.</w:t>
      </w:r>
    </w:p>
    <w:p w14:paraId="65B1C240" w14:textId="4CBAFB44" w:rsidR="000E774B" w:rsidRDefault="000E774B" w:rsidP="004F76D5">
      <w:pPr>
        <w:pStyle w:val="Paragrafoelenco"/>
        <w:numPr>
          <w:ilvl w:val="0"/>
          <w:numId w:val="1"/>
        </w:numPr>
      </w:pPr>
      <w:r>
        <w:t xml:space="preserve">Gli attacchi MITM sono attacchi in cui l’attaccante si inserisce </w:t>
      </w:r>
      <w:r w:rsidR="00CE6C4C">
        <w:t>in mezzo alla comunicazione, come visto in questo esercizio.</w:t>
      </w:r>
    </w:p>
    <w:p w14:paraId="6BE3E922" w14:textId="55371523" w:rsidR="0042693F" w:rsidRDefault="0042693F" w:rsidP="004F76D5">
      <w:pPr>
        <w:pStyle w:val="Paragrafoelenco"/>
        <w:numPr>
          <w:ilvl w:val="0"/>
          <w:numId w:val="1"/>
        </w:numPr>
      </w:pPr>
      <w:r>
        <w:t>L’attacco ARP-</w:t>
      </w:r>
      <w:proofErr w:type="spellStart"/>
      <w:r>
        <w:t>Poisoning</w:t>
      </w:r>
      <w:proofErr w:type="spellEnd"/>
      <w:r>
        <w:t xml:space="preserve"> </w:t>
      </w:r>
      <w:r w:rsidR="001B46A2">
        <w:t>è un tipo di attacco MITM che utilizza il protocollo ARP</w:t>
      </w:r>
      <w:r w:rsidR="001A0DA5">
        <w:t>. Per effettuarlo è necessario essere già connessi alla rete LAN</w:t>
      </w:r>
      <w:r w:rsidR="00854B5C">
        <w:t xml:space="preserve"> della vittima.</w:t>
      </w:r>
    </w:p>
    <w:p w14:paraId="518F95B0" w14:textId="51100BD7" w:rsidR="00A63881" w:rsidRDefault="005E3143" w:rsidP="00A63881">
      <w:pPr>
        <w:pStyle w:val="Paragrafoelenco"/>
        <w:numPr>
          <w:ilvl w:val="0"/>
          <w:numId w:val="1"/>
        </w:numPr>
      </w:pPr>
      <w:r>
        <w:t>Le fasi dell’attacco sono:</w:t>
      </w:r>
      <w:r w:rsidR="00A63881">
        <w:br/>
        <w:t>1. Inserirsi nella rete LAN.</w:t>
      </w:r>
    </w:p>
    <w:p w14:paraId="5DD96511" w14:textId="2D6D591D" w:rsidR="00A63881" w:rsidRPr="009828F8" w:rsidRDefault="00A63881" w:rsidP="00A63881">
      <w:pPr>
        <w:pStyle w:val="Paragrafoelenco"/>
      </w:pPr>
      <w:r>
        <w:t xml:space="preserve">2. </w:t>
      </w:r>
      <w:r w:rsidR="00CE1860">
        <w:t>Seguire i passaggi effettuati in questo esercizio.</w:t>
      </w:r>
    </w:p>
    <w:sectPr w:rsidR="00A63881" w:rsidRPr="009828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438A2"/>
    <w:multiLevelType w:val="hybridMultilevel"/>
    <w:tmpl w:val="F11E9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393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98"/>
    <w:rsid w:val="000E774B"/>
    <w:rsid w:val="001A0DA5"/>
    <w:rsid w:val="001B46A2"/>
    <w:rsid w:val="001B5D61"/>
    <w:rsid w:val="001B66F5"/>
    <w:rsid w:val="001C07E9"/>
    <w:rsid w:val="002340B8"/>
    <w:rsid w:val="002D70D7"/>
    <w:rsid w:val="003C1255"/>
    <w:rsid w:val="0042693F"/>
    <w:rsid w:val="00435CA8"/>
    <w:rsid w:val="004D33AE"/>
    <w:rsid w:val="004F76D5"/>
    <w:rsid w:val="00541C23"/>
    <w:rsid w:val="005E3143"/>
    <w:rsid w:val="005E319F"/>
    <w:rsid w:val="0069471B"/>
    <w:rsid w:val="006A7349"/>
    <w:rsid w:val="00714FA2"/>
    <w:rsid w:val="00854B5C"/>
    <w:rsid w:val="00900ED1"/>
    <w:rsid w:val="009828F8"/>
    <w:rsid w:val="009B47BB"/>
    <w:rsid w:val="00A63881"/>
    <w:rsid w:val="00AE2C46"/>
    <w:rsid w:val="00B45783"/>
    <w:rsid w:val="00CD4198"/>
    <w:rsid w:val="00CE1860"/>
    <w:rsid w:val="00CE6C4C"/>
    <w:rsid w:val="00D4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13D25"/>
  <w15:chartTrackingRefBased/>
  <w15:docId w15:val="{8F661185-6217-45B3-BD47-E4230646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828F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828F8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F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testphp.vulnweb.com/login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2</cp:revision>
  <dcterms:created xsi:type="dcterms:W3CDTF">2024-01-15T16:04:00Z</dcterms:created>
  <dcterms:modified xsi:type="dcterms:W3CDTF">2024-01-15T16:04:00Z</dcterms:modified>
</cp:coreProperties>
</file>