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09257" w14:textId="2AFF1570" w:rsidR="00435CA8" w:rsidRDefault="003E4322" w:rsidP="003E4322">
      <w:pPr>
        <w:jc w:val="center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EPICODE</w:t>
      </w:r>
    </w:p>
    <w:p w14:paraId="1818C1FB" w14:textId="77777777" w:rsidR="003E4322" w:rsidRDefault="003E4322" w:rsidP="003E4322">
      <w:pPr>
        <w:jc w:val="center"/>
        <w:rPr>
          <w:color w:val="7030A0"/>
          <w:sz w:val="32"/>
          <w:szCs w:val="32"/>
        </w:rPr>
      </w:pPr>
    </w:p>
    <w:p w14:paraId="25F1B5CB" w14:textId="407A8347" w:rsidR="003E4322" w:rsidRDefault="003E4322" w:rsidP="003E4322">
      <w:pPr>
        <w:rPr>
          <w:sz w:val="28"/>
          <w:szCs w:val="28"/>
        </w:rPr>
      </w:pPr>
      <w:r>
        <w:rPr>
          <w:sz w:val="28"/>
          <w:szCs w:val="28"/>
        </w:rPr>
        <w:t>Esercizio S6 – L3</w:t>
      </w:r>
    </w:p>
    <w:p w14:paraId="6DBBE371" w14:textId="77777777" w:rsidR="006829BF" w:rsidRDefault="006829BF" w:rsidP="003E4322"/>
    <w:p w14:paraId="3D3AB282" w14:textId="36B8E1D1" w:rsidR="003E4322" w:rsidRDefault="00F82110" w:rsidP="003E4322">
      <w:r>
        <w:t>TRACCIA</w:t>
      </w:r>
    </w:p>
    <w:p w14:paraId="0C70ADEE" w14:textId="77777777" w:rsidR="00D1144F" w:rsidRDefault="00FB6F44" w:rsidP="003E4322">
      <w:r w:rsidRPr="00FB6F44">
        <w:t>Si ricordi che la configurazione dei servizi costituisce essa stessa una parte integrante dell'esercizio. L’esercizio di oggi ha un duplice scopo:</w:t>
      </w:r>
      <w:r w:rsidR="00D1144F">
        <w:br/>
      </w:r>
      <w:r w:rsidRPr="00FB6F44">
        <w:t>● Fare pratica con Hydra per craccare l’autenticazione dei servizi di rete.</w:t>
      </w:r>
      <w:r w:rsidR="00D1144F">
        <w:br/>
      </w:r>
      <w:r w:rsidRPr="00FB6F44">
        <w:t>● Consolidare le conoscenze dei servizi stessi tramite la loro configurazione.</w:t>
      </w:r>
      <w:r w:rsidR="00D1144F">
        <w:br/>
      </w:r>
    </w:p>
    <w:p w14:paraId="07582B0B" w14:textId="306E0A9C" w:rsidR="00F82110" w:rsidRDefault="00FB6F44" w:rsidP="003E4322">
      <w:r w:rsidRPr="00FB6F44">
        <w:t>L’esercizio si svilupperà in due fasi:</w:t>
      </w:r>
      <w:r w:rsidR="00D1144F">
        <w:br/>
      </w:r>
      <w:r w:rsidRPr="00FB6F44">
        <w:t>● Una prima fase dove insieme vedremo l’abilitazione di un servizio SSH e la relativa sessione di cracking dell’autenticazione con Hydra.</w:t>
      </w:r>
      <w:r w:rsidR="00D1144F">
        <w:br/>
      </w:r>
      <w:r w:rsidRPr="00FB6F44">
        <w:t xml:space="preserve">● Una seconda fase dove sarete liberi di configurare e craccare un qualsiasi servizio di rete tra quelli disponibili, ad esempio ftp, </w:t>
      </w:r>
      <w:proofErr w:type="spellStart"/>
      <w:r w:rsidRPr="00FB6F44">
        <w:t>rdp</w:t>
      </w:r>
      <w:proofErr w:type="spellEnd"/>
      <w:r w:rsidRPr="00FB6F44">
        <w:t>, telnet, autenticazione HTTP.</w:t>
      </w:r>
    </w:p>
    <w:p w14:paraId="1245B869" w14:textId="77777777" w:rsidR="00D1144F" w:rsidRDefault="00D1144F" w:rsidP="003E4322"/>
    <w:p w14:paraId="483A7CE8" w14:textId="049B752A" w:rsidR="00D1144F" w:rsidRDefault="00D1144F" w:rsidP="003E4322">
      <w:r>
        <w:t>SOLUZIONE</w:t>
      </w:r>
    </w:p>
    <w:p w14:paraId="56EB0570" w14:textId="15B2EF96" w:rsidR="008F22BF" w:rsidRDefault="00753113" w:rsidP="003E4322">
      <w:r>
        <w:t>Per iniziare si è creato un nuovo utente chiamato “</w:t>
      </w:r>
      <w:proofErr w:type="spellStart"/>
      <w:r>
        <w:t>test_user</w:t>
      </w:r>
      <w:proofErr w:type="spellEnd"/>
      <w:r>
        <w:t>”</w:t>
      </w:r>
      <w:r w:rsidR="0061688E">
        <w:t xml:space="preserve"> con password “</w:t>
      </w:r>
      <w:proofErr w:type="spellStart"/>
      <w:r w:rsidR="0061688E">
        <w:t>testpass</w:t>
      </w:r>
      <w:proofErr w:type="spellEnd"/>
      <w:r w:rsidR="0061688E">
        <w:t>”.</w:t>
      </w:r>
      <w:r w:rsidR="008C0B11">
        <w:br/>
        <w:t>Si è poi</w:t>
      </w:r>
      <w:r w:rsidR="006829BF">
        <w:t xml:space="preserve"> attivato il servizio </w:t>
      </w:r>
      <w:proofErr w:type="spellStart"/>
      <w:r w:rsidR="006829BF">
        <w:t>ssh</w:t>
      </w:r>
      <w:proofErr w:type="spellEnd"/>
      <w:r w:rsidR="006829BF">
        <w:t>.</w:t>
      </w:r>
    </w:p>
    <w:p w14:paraId="71E838D2" w14:textId="29251E4B" w:rsidR="00D1144F" w:rsidRDefault="008F22BF" w:rsidP="003E4322">
      <w:r>
        <w:rPr>
          <w:noProof/>
        </w:rPr>
        <w:drawing>
          <wp:inline distT="0" distB="0" distL="0" distR="0" wp14:anchorId="1007E855" wp14:editId="739D94DC">
            <wp:extent cx="4930567" cy="3505504"/>
            <wp:effectExtent l="0" t="0" r="3810" b="0"/>
            <wp:docPr id="164274927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49274" name="Immagine 1" descr="Immagine che contiene testo, schermata, Carattere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ED57" w14:textId="77777777" w:rsidR="006829BF" w:rsidRDefault="006829BF" w:rsidP="003E4322"/>
    <w:p w14:paraId="1C2E4925" w14:textId="6EE6445A" w:rsidR="006829BF" w:rsidRDefault="00A90244" w:rsidP="003E4322">
      <w:r>
        <w:t>segue</w:t>
      </w:r>
    </w:p>
    <w:p w14:paraId="252EA749" w14:textId="04B20CAF" w:rsidR="006829BF" w:rsidRDefault="00C0349A" w:rsidP="003E4322">
      <w:r>
        <w:lastRenderedPageBreak/>
        <w:t xml:space="preserve">Si è poi testata </w:t>
      </w:r>
      <w:r w:rsidR="005D1C1A">
        <w:t xml:space="preserve">con successo </w:t>
      </w:r>
      <w:r>
        <w:t xml:space="preserve">la connessione </w:t>
      </w:r>
      <w:proofErr w:type="spellStart"/>
      <w:r w:rsidR="005D1C1A">
        <w:t>ssh</w:t>
      </w:r>
      <w:proofErr w:type="spellEnd"/>
      <w:r w:rsidR="005D1C1A">
        <w:t xml:space="preserve"> dell’utente</w:t>
      </w:r>
      <w:r w:rsidR="0065023B">
        <w:t>.</w:t>
      </w:r>
    </w:p>
    <w:p w14:paraId="35CCA5EC" w14:textId="132F96FD" w:rsidR="006829BF" w:rsidRDefault="006829BF" w:rsidP="003E4322">
      <w:r>
        <w:rPr>
          <w:noProof/>
        </w:rPr>
        <w:drawing>
          <wp:inline distT="0" distB="0" distL="0" distR="0" wp14:anchorId="23C032C4" wp14:editId="59EDDBCC">
            <wp:extent cx="4816257" cy="2827265"/>
            <wp:effectExtent l="0" t="0" r="3810" b="0"/>
            <wp:docPr id="747272890" name="Immagine 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2890" name="Immagine 2" descr="Immagine che contiene testo, schermata, Carattere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5C35" w14:textId="77777777" w:rsidR="0065023B" w:rsidRDefault="0065023B" w:rsidP="003E4322"/>
    <w:p w14:paraId="20A2C6FB" w14:textId="3D03151F" w:rsidR="0065023B" w:rsidRDefault="0065023B" w:rsidP="003E4322">
      <w:r>
        <w:t xml:space="preserve">Successivamente </w:t>
      </w:r>
      <w:r w:rsidR="00426163">
        <w:t xml:space="preserve">si sono </w:t>
      </w:r>
      <w:r w:rsidR="00221D80">
        <w:t>installate</w:t>
      </w:r>
      <w:r w:rsidR="00426163">
        <w:t xml:space="preserve"> le liste “</w:t>
      </w:r>
      <w:proofErr w:type="spellStart"/>
      <w:r w:rsidR="00426163">
        <w:t>seclists</w:t>
      </w:r>
      <w:proofErr w:type="spellEnd"/>
      <w:r w:rsidR="00426163">
        <w:t>”</w:t>
      </w:r>
      <w:r w:rsidR="00221D80">
        <w:t>.</w:t>
      </w:r>
    </w:p>
    <w:p w14:paraId="33D2C4E0" w14:textId="287959AB" w:rsidR="0065023B" w:rsidRDefault="0065023B" w:rsidP="003E4322">
      <w:r>
        <w:rPr>
          <w:noProof/>
        </w:rPr>
        <w:drawing>
          <wp:inline distT="0" distB="0" distL="0" distR="0" wp14:anchorId="33BC427B" wp14:editId="576488DE">
            <wp:extent cx="4892464" cy="3795089"/>
            <wp:effectExtent l="0" t="0" r="3810" b="0"/>
            <wp:docPr id="583616567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16567" name="Immagine 3" descr="Immagine che contiene testo, schermata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B9D" w14:textId="77777777" w:rsidR="00221D80" w:rsidRDefault="00221D80" w:rsidP="003E4322"/>
    <w:p w14:paraId="02303ED8" w14:textId="7C8AA57F" w:rsidR="00221D80" w:rsidRDefault="00A90244" w:rsidP="003E4322">
      <w:r>
        <w:t>segue</w:t>
      </w:r>
    </w:p>
    <w:p w14:paraId="446C1D30" w14:textId="77777777" w:rsidR="00221D80" w:rsidRDefault="00221D80" w:rsidP="003E4322"/>
    <w:p w14:paraId="1B07BA0B" w14:textId="77777777" w:rsidR="00221D80" w:rsidRDefault="00221D80" w:rsidP="003E4322"/>
    <w:p w14:paraId="4D105C0E" w14:textId="77777777" w:rsidR="00502C6F" w:rsidRDefault="00502C6F" w:rsidP="003E4322"/>
    <w:p w14:paraId="608315BD" w14:textId="3866712B" w:rsidR="00221D80" w:rsidRDefault="009E4CBC" w:rsidP="003E4322">
      <w:r>
        <w:lastRenderedPageBreak/>
        <w:t>Utilizzando i comandi si è arrivati a poter vedere il contenuto di “</w:t>
      </w:r>
      <w:proofErr w:type="spellStart"/>
      <w:r>
        <w:t>seclists</w:t>
      </w:r>
      <w:proofErr w:type="spellEnd"/>
      <w:r>
        <w:t>”</w:t>
      </w:r>
      <w:r w:rsidR="0003409F">
        <w:t>.</w:t>
      </w:r>
    </w:p>
    <w:p w14:paraId="6715DD6F" w14:textId="2ABE14DB" w:rsidR="00221D80" w:rsidRDefault="00221D80" w:rsidP="003E4322">
      <w:r>
        <w:rPr>
          <w:noProof/>
        </w:rPr>
        <w:drawing>
          <wp:inline distT="0" distB="0" distL="0" distR="0" wp14:anchorId="6FAB4A39" wp14:editId="216245C0">
            <wp:extent cx="4892464" cy="2690093"/>
            <wp:effectExtent l="0" t="0" r="3810" b="0"/>
            <wp:docPr id="941679773" name="Immagine 4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9773" name="Immagine 4" descr="Immagine che contiene testo, schermata, Carattere, design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2EA3" w14:textId="77777777" w:rsidR="0003409F" w:rsidRDefault="0003409F" w:rsidP="003E4322"/>
    <w:p w14:paraId="698DCC66" w14:textId="398381DC" w:rsidR="0003409F" w:rsidRDefault="0003409F" w:rsidP="003E4322">
      <w:r>
        <w:t>Si è aperta la cartella delle liste “Usernames” per scegliere la lista da utilizzare.</w:t>
      </w:r>
    </w:p>
    <w:p w14:paraId="6B5DE40F" w14:textId="6C2FC9C2" w:rsidR="0003409F" w:rsidRDefault="0003409F" w:rsidP="003E4322">
      <w:r>
        <w:rPr>
          <w:noProof/>
        </w:rPr>
        <w:drawing>
          <wp:inline distT="0" distB="0" distL="0" distR="0" wp14:anchorId="005C0E9E" wp14:editId="445E9BA2">
            <wp:extent cx="4762913" cy="2339543"/>
            <wp:effectExtent l="0" t="0" r="0" b="3810"/>
            <wp:docPr id="1187670310" name="Immagine 5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70310" name="Immagine 5" descr="Immagine che contiene testo, schermata, Carattere, design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95DC" w14:textId="77777777" w:rsidR="00A90244" w:rsidRDefault="00A90244" w:rsidP="003E4322"/>
    <w:p w14:paraId="000CC2AF" w14:textId="5D8D6D54" w:rsidR="00A90244" w:rsidRDefault="00A90244" w:rsidP="003E4322">
      <w:r>
        <w:t>Segue</w:t>
      </w:r>
    </w:p>
    <w:p w14:paraId="2E307C2B" w14:textId="77777777" w:rsidR="00A90244" w:rsidRDefault="00A90244" w:rsidP="003E4322"/>
    <w:p w14:paraId="6C7882D6" w14:textId="77777777" w:rsidR="00A90244" w:rsidRDefault="00A90244" w:rsidP="003E4322"/>
    <w:p w14:paraId="4B88F66B" w14:textId="77777777" w:rsidR="00A90244" w:rsidRDefault="00A90244" w:rsidP="003E4322"/>
    <w:p w14:paraId="32E68879" w14:textId="77777777" w:rsidR="00A90244" w:rsidRDefault="00A90244" w:rsidP="003E4322"/>
    <w:p w14:paraId="2F344500" w14:textId="77777777" w:rsidR="00A90244" w:rsidRDefault="00A90244" w:rsidP="003E4322"/>
    <w:p w14:paraId="7603CE90" w14:textId="77777777" w:rsidR="00A90244" w:rsidRDefault="00A90244" w:rsidP="003E4322"/>
    <w:p w14:paraId="0B7D9330" w14:textId="77777777" w:rsidR="00502C6F" w:rsidRDefault="00502C6F" w:rsidP="003E4322"/>
    <w:p w14:paraId="4C670CEE" w14:textId="77777777" w:rsidR="00502C6F" w:rsidRDefault="00502C6F" w:rsidP="003E4322"/>
    <w:p w14:paraId="42119A55" w14:textId="6B844564" w:rsidR="00A90244" w:rsidRDefault="00A90244" w:rsidP="003E4322">
      <w:r>
        <w:lastRenderedPageBreak/>
        <w:t>Ci si è poi spostati nella cartella contenente le liste di passwords</w:t>
      </w:r>
      <w:r w:rsidR="005E44AD">
        <w:t xml:space="preserve"> per scegliere una lista da utilizzare.</w:t>
      </w:r>
    </w:p>
    <w:p w14:paraId="74907905" w14:textId="6DEF7A6B" w:rsidR="00A90244" w:rsidRDefault="00A90244" w:rsidP="003E4322">
      <w:r>
        <w:rPr>
          <w:noProof/>
        </w:rPr>
        <w:drawing>
          <wp:inline distT="0" distB="0" distL="0" distR="0" wp14:anchorId="173840A0" wp14:editId="3196863B">
            <wp:extent cx="4816257" cy="3322608"/>
            <wp:effectExtent l="0" t="0" r="3810" b="0"/>
            <wp:docPr id="530537517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7517" name="Immagine 6" descr="Immagine che contiene testo, schermata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FE9B" w14:textId="77777777" w:rsidR="00502C6F" w:rsidRDefault="00502C6F" w:rsidP="003E4322"/>
    <w:p w14:paraId="6C90A5E9" w14:textId="2E0DD69A" w:rsidR="005E44AD" w:rsidRDefault="005E44AD" w:rsidP="003E4322">
      <w:r>
        <w:t xml:space="preserve">Giunti a questo punto si è </w:t>
      </w:r>
      <w:r w:rsidR="003D5ACE">
        <w:t>fatto partire l’attacco a dizionario</w:t>
      </w:r>
      <w:r w:rsidR="00EE6125" w:rsidRPr="00EE6125">
        <w:t xml:space="preserve"> </w:t>
      </w:r>
      <w:r w:rsidR="00EE6125">
        <w:t xml:space="preserve">al servizio </w:t>
      </w:r>
      <w:proofErr w:type="spellStart"/>
      <w:r w:rsidR="00EE6125">
        <w:t>ssh</w:t>
      </w:r>
      <w:proofErr w:type="spellEnd"/>
      <w:r w:rsidR="003D5ACE">
        <w:t xml:space="preserve"> utilizzando Hydra e due liste scelte</w:t>
      </w:r>
      <w:r w:rsidR="00EE6125">
        <w:t xml:space="preserve"> (una per trovare l’username, una per la password).</w:t>
      </w:r>
    </w:p>
    <w:p w14:paraId="3A384B11" w14:textId="7119961E" w:rsidR="005E44AD" w:rsidRDefault="005E44AD" w:rsidP="003E4322">
      <w:r>
        <w:rPr>
          <w:noProof/>
        </w:rPr>
        <w:drawing>
          <wp:inline distT="0" distB="0" distL="0" distR="0" wp14:anchorId="7DA0ECFD" wp14:editId="7409F07A">
            <wp:extent cx="4877223" cy="1257409"/>
            <wp:effectExtent l="0" t="0" r="0" b="0"/>
            <wp:docPr id="1862523103" name="Immagine 7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23103" name="Immagine 7" descr="Immagine che contiene testo, schermata, Carattere, informazion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AC14" w14:textId="77777777" w:rsidR="001E2CB6" w:rsidRDefault="001E2CB6" w:rsidP="003E4322"/>
    <w:p w14:paraId="2CF74017" w14:textId="597118D7" w:rsidR="001E2CB6" w:rsidRDefault="004A3F2B" w:rsidP="003E4322">
      <w:r>
        <w:t xml:space="preserve">Si è in attesa di un riscontro. </w:t>
      </w:r>
      <w:r w:rsidR="001E2CB6">
        <w:t>L’attacco è ancora in corso</w:t>
      </w:r>
      <w:r>
        <w:t xml:space="preserve">, ma le liste utilizzate </w:t>
      </w:r>
      <w:r w:rsidR="00707D59">
        <w:t>contengono un gran numero di</w:t>
      </w:r>
      <w:r w:rsidR="00385384">
        <w:t xml:space="preserve"> user e pass e </w:t>
      </w:r>
      <w:r w:rsidR="00502C6F">
        <w:t xml:space="preserve">sono </w:t>
      </w:r>
      <w:r w:rsidR="00385384">
        <w:t xml:space="preserve">quindi </w:t>
      </w:r>
      <w:r w:rsidR="00502C6F">
        <w:t xml:space="preserve">in grado di trovare combinazioni </w:t>
      </w:r>
      <w:r w:rsidR="00385384">
        <w:t>anche non particolarmente comuni.</w:t>
      </w:r>
    </w:p>
    <w:p w14:paraId="5E8739B4" w14:textId="024BC233" w:rsidR="001E2CB6" w:rsidRPr="00F82110" w:rsidRDefault="001E2CB6" w:rsidP="003E4322">
      <w:r>
        <w:rPr>
          <w:noProof/>
        </w:rPr>
        <w:drawing>
          <wp:inline distT="0" distB="0" distL="0" distR="0" wp14:anchorId="2F65D394" wp14:editId="68BBCB67">
            <wp:extent cx="4899660" cy="2209800"/>
            <wp:effectExtent l="0" t="0" r="0" b="0"/>
            <wp:docPr id="18574338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385" name="Immagine 18574338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0"/>
                    <a:stretch/>
                  </pic:blipFill>
                  <pic:spPr bwMode="auto">
                    <a:xfrm>
                      <a:off x="0" y="0"/>
                      <a:ext cx="4900106" cy="221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2CB6" w:rsidRPr="00F8211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43"/>
    <w:rsid w:val="0003409F"/>
    <w:rsid w:val="001B66F5"/>
    <w:rsid w:val="001E2CB6"/>
    <w:rsid w:val="00221D80"/>
    <w:rsid w:val="002C4491"/>
    <w:rsid w:val="00385384"/>
    <w:rsid w:val="003D5ACE"/>
    <w:rsid w:val="003E4322"/>
    <w:rsid w:val="00426163"/>
    <w:rsid w:val="00435CA8"/>
    <w:rsid w:val="004A3F2B"/>
    <w:rsid w:val="00502C6F"/>
    <w:rsid w:val="005D1C1A"/>
    <w:rsid w:val="005E44AD"/>
    <w:rsid w:val="0061688E"/>
    <w:rsid w:val="0065023B"/>
    <w:rsid w:val="006829BF"/>
    <w:rsid w:val="00707D59"/>
    <w:rsid w:val="00753113"/>
    <w:rsid w:val="008C0B11"/>
    <w:rsid w:val="008F22BF"/>
    <w:rsid w:val="009E4CBC"/>
    <w:rsid w:val="00A90244"/>
    <w:rsid w:val="00C0349A"/>
    <w:rsid w:val="00D1144F"/>
    <w:rsid w:val="00DA4643"/>
    <w:rsid w:val="00EE6125"/>
    <w:rsid w:val="00F82110"/>
    <w:rsid w:val="00FB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A75AF"/>
  <w15:chartTrackingRefBased/>
  <w15:docId w15:val="{6BDA83D6-B013-4DDE-B5D4-300423C45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Mandelli</dc:creator>
  <cp:keywords/>
  <dc:description/>
  <cp:lastModifiedBy>Andrea Mandelli</cp:lastModifiedBy>
  <cp:revision>2</cp:revision>
  <dcterms:created xsi:type="dcterms:W3CDTF">2024-01-17T15:56:00Z</dcterms:created>
  <dcterms:modified xsi:type="dcterms:W3CDTF">2024-01-17T15:56:00Z</dcterms:modified>
</cp:coreProperties>
</file>