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F7A4" w14:textId="46FAFA69" w:rsidR="00435CA8" w:rsidRDefault="00CD38AF" w:rsidP="00CD38AF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3EF1191B" w14:textId="77777777" w:rsidR="00CD38AF" w:rsidRDefault="00CD38AF" w:rsidP="00CD38AF">
      <w:pPr>
        <w:jc w:val="center"/>
        <w:rPr>
          <w:color w:val="7030A0"/>
          <w:sz w:val="32"/>
          <w:szCs w:val="32"/>
        </w:rPr>
      </w:pPr>
    </w:p>
    <w:p w14:paraId="047E5EAE" w14:textId="1792F0EB" w:rsidR="00CD38AF" w:rsidRDefault="00C95788" w:rsidP="00F17C2E">
      <w:pPr>
        <w:rPr>
          <w:sz w:val="28"/>
          <w:szCs w:val="28"/>
        </w:rPr>
      </w:pPr>
      <w:r>
        <w:rPr>
          <w:sz w:val="28"/>
          <w:szCs w:val="28"/>
        </w:rPr>
        <w:t>Esercizio S7 – L1</w:t>
      </w:r>
    </w:p>
    <w:p w14:paraId="271EDA27" w14:textId="77777777" w:rsidR="00C95788" w:rsidRDefault="00C95788" w:rsidP="00F17C2E"/>
    <w:p w14:paraId="39AA7EB8" w14:textId="18293860" w:rsidR="00C95788" w:rsidRDefault="00C95788" w:rsidP="00F17C2E">
      <w:r>
        <w:t>TRACCIA</w:t>
      </w:r>
    </w:p>
    <w:p w14:paraId="2AE6E1F8" w14:textId="2DC8E572" w:rsidR="00C95788" w:rsidRDefault="00A21565" w:rsidP="00F17C2E">
      <w:r w:rsidRPr="00A21565">
        <w:t xml:space="preserve">Partendo dall’esercizio visto nella lezione di oggi, vi chiediamo di completare una sessione di hacking sulla macchina </w:t>
      </w:r>
      <w:proofErr w:type="spellStart"/>
      <w:r w:rsidRPr="00A21565">
        <w:t>Metasploitable</w:t>
      </w:r>
      <w:proofErr w:type="spellEnd"/>
      <w:r w:rsidRPr="00A21565">
        <w:t>, sul servizio «</w:t>
      </w:r>
      <w:proofErr w:type="spellStart"/>
      <w:r w:rsidRPr="00A21565">
        <w:t>vsftpd</w:t>
      </w:r>
      <w:proofErr w:type="spellEnd"/>
      <w:r w:rsidRPr="00A21565">
        <w:t>» (lo stesso visto in lezione teorica).</w:t>
      </w:r>
      <w:r>
        <w:br/>
      </w:r>
      <w:r w:rsidRPr="00A21565">
        <w:t xml:space="preserve">Una volta ottenuta la sessione sulla </w:t>
      </w:r>
      <w:proofErr w:type="spellStart"/>
      <w:r w:rsidRPr="00A21565">
        <w:t>Metasploitable</w:t>
      </w:r>
      <w:proofErr w:type="spellEnd"/>
      <w:r w:rsidRPr="00A21565">
        <w:t xml:space="preserve">, create una cartella con il comando </w:t>
      </w:r>
      <w:proofErr w:type="spellStart"/>
      <w:r w:rsidRPr="00A21565">
        <w:t>mkdir</w:t>
      </w:r>
      <w:proofErr w:type="spellEnd"/>
      <w:r w:rsidRPr="00A21565">
        <w:t xml:space="preserve"> nella directory di root (/). Chiamate la cartella </w:t>
      </w:r>
      <w:proofErr w:type="spellStart"/>
      <w:r w:rsidRPr="00A21565">
        <w:t>test_metasploit</w:t>
      </w:r>
      <w:proofErr w:type="spellEnd"/>
      <w:r w:rsidRPr="00A21565">
        <w:t>.</w:t>
      </w:r>
    </w:p>
    <w:p w14:paraId="01159F24" w14:textId="77777777" w:rsidR="00A21565" w:rsidRDefault="00A21565" w:rsidP="00F17C2E"/>
    <w:p w14:paraId="101AB9DA" w14:textId="5C1B56AA" w:rsidR="00A21565" w:rsidRDefault="00A21565" w:rsidP="00F17C2E">
      <w:r>
        <w:t>SOL</w:t>
      </w:r>
      <w:r w:rsidR="00DD1B02">
        <w:t>UZIONE</w:t>
      </w:r>
    </w:p>
    <w:p w14:paraId="2A3B862F" w14:textId="6747E22B" w:rsidR="00485AF9" w:rsidRDefault="003D7A01" w:rsidP="00F17C2E">
      <w:r>
        <w:t>Exploit:</w:t>
      </w:r>
      <w:r>
        <w:br/>
        <w:t xml:space="preserve">Un exploit è </w:t>
      </w:r>
      <w:r w:rsidR="00AA5AAD">
        <w:t xml:space="preserve">un attacco ad una vulnerabilità </w:t>
      </w:r>
      <w:r w:rsidR="00B063BE">
        <w:t>di un software, di un hardware, o in general</w:t>
      </w:r>
      <w:r w:rsidR="00212E86">
        <w:t>e</w:t>
      </w:r>
      <w:r w:rsidR="009C284B">
        <w:t xml:space="preserve"> in qualsiasi dispositivo elettronico. Un exploit può permettere all’attaccante di prendere il controllo </w:t>
      </w:r>
      <w:r w:rsidR="008F46E7">
        <w:t>del sistema</w:t>
      </w:r>
      <w:r w:rsidR="00D91CF0">
        <w:t xml:space="preserve"> vittima</w:t>
      </w:r>
      <w:r w:rsidR="005B7B4E">
        <w:t>, accedere ai permessi da amministratore</w:t>
      </w:r>
      <w:r w:rsidR="008F46E7">
        <w:t xml:space="preserve">, inserire malware </w:t>
      </w:r>
      <w:r w:rsidR="00692FF0">
        <w:t xml:space="preserve">di vario tipo </w:t>
      </w:r>
      <w:r w:rsidR="005B7B4E">
        <w:t>e addirittura spostarsi in altri dispositivi della stessa rete.</w:t>
      </w:r>
    </w:p>
    <w:p w14:paraId="49EE996D" w14:textId="3DE5C16D" w:rsidR="00AB0E09" w:rsidRDefault="00692FF0" w:rsidP="00F17C2E">
      <w:proofErr w:type="spellStart"/>
      <w:r>
        <w:t>Metasploit</w:t>
      </w:r>
      <w:proofErr w:type="spellEnd"/>
      <w:r>
        <w:t>:</w:t>
      </w:r>
      <w:r w:rsidR="00F25A1F">
        <w:br/>
      </w:r>
      <w:proofErr w:type="spellStart"/>
      <w:r w:rsidR="00F25A1F">
        <w:t>Metasploit</w:t>
      </w:r>
      <w:proofErr w:type="spellEnd"/>
      <w:r w:rsidR="00F25A1F">
        <w:t xml:space="preserve"> è </w:t>
      </w:r>
      <w:r w:rsidR="00680DB9">
        <w:t xml:space="preserve">uno strumento che permette di effettuare </w:t>
      </w:r>
      <w:r w:rsidR="00AB0E09">
        <w:t>exploit già noti e di abbinarci dei payload (</w:t>
      </w:r>
      <w:r w:rsidR="001F6566">
        <w:t>insieme di istruzioni</w:t>
      </w:r>
      <w:r w:rsidR="008A2EC1">
        <w:t>)</w:t>
      </w:r>
      <w:r w:rsidR="006E1DCE">
        <w:t xml:space="preserve"> già pronti. </w:t>
      </w:r>
      <w:r w:rsidR="006209DE">
        <w:t xml:space="preserve">Contiene quasi 3.000 exploit e centinaia di </w:t>
      </w:r>
      <w:r w:rsidR="00AE19A0">
        <w:t xml:space="preserve">payload. </w:t>
      </w:r>
      <w:r w:rsidR="00F25A1F">
        <w:t>Con la versione a pagamento è</w:t>
      </w:r>
      <w:r w:rsidR="00C20BEA">
        <w:t xml:space="preserve"> </w:t>
      </w:r>
      <w:r w:rsidR="00AE19A0">
        <w:t xml:space="preserve">anche possibile automatizzare il processo di </w:t>
      </w:r>
      <w:r w:rsidR="00F25A1F">
        <w:t>test degli exploit e dei payload.</w:t>
      </w:r>
    </w:p>
    <w:p w14:paraId="5305C45D" w14:textId="6D6080D6" w:rsidR="00DD1B02" w:rsidRDefault="00DD1B02" w:rsidP="00F17C2E">
      <w:r>
        <w:t xml:space="preserve">Per iniziare si </w:t>
      </w:r>
      <w:r w:rsidR="00895544">
        <w:t>scansionano</w:t>
      </w:r>
      <w:r w:rsidR="00911967">
        <w:t xml:space="preserve">, </w:t>
      </w:r>
      <w:r w:rsidR="00895544">
        <w:t>con</w:t>
      </w:r>
      <w:r>
        <w:t xml:space="preserve"> </w:t>
      </w:r>
      <w:proofErr w:type="spellStart"/>
      <w:r>
        <w:t>Nmap</w:t>
      </w:r>
      <w:proofErr w:type="spellEnd"/>
      <w:r w:rsidR="00911967">
        <w:t>,</w:t>
      </w:r>
      <w:r w:rsidR="00327A03">
        <w:t xml:space="preserve"> le porte per vedere i servizi attivi e le versioni.</w:t>
      </w:r>
    </w:p>
    <w:p w14:paraId="1D71B7F6" w14:textId="73230CF0" w:rsidR="00DD1B02" w:rsidRDefault="00DD1B02" w:rsidP="00F17C2E">
      <w:r>
        <w:rPr>
          <w:noProof/>
        </w:rPr>
        <w:drawing>
          <wp:inline distT="0" distB="0" distL="0" distR="0" wp14:anchorId="22B4599C" wp14:editId="3E8FD151">
            <wp:extent cx="4961050" cy="3863675"/>
            <wp:effectExtent l="0" t="0" r="0" b="3810"/>
            <wp:docPr id="201974586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45862" name="Immagine 1" descr="Immagine che contiene testo, schermata, Caratte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0549" w14:textId="399E38CC" w:rsidR="00605CE4" w:rsidRDefault="00605CE4" w:rsidP="00F17C2E">
      <w:r>
        <w:lastRenderedPageBreak/>
        <w:t>A questo punto</w:t>
      </w:r>
      <w:r w:rsidR="00911967">
        <w:t xml:space="preserve">, utilizzando </w:t>
      </w:r>
      <w:proofErr w:type="spellStart"/>
      <w:r w:rsidR="00911967">
        <w:t>Metasploit</w:t>
      </w:r>
      <w:proofErr w:type="spellEnd"/>
      <w:r w:rsidR="00911967">
        <w:t xml:space="preserve">, </w:t>
      </w:r>
      <w:r w:rsidR="002D6B8C">
        <w:t xml:space="preserve">si cercano gli exploit </w:t>
      </w:r>
      <w:r w:rsidR="00833CD2">
        <w:t>per il servizio ftp e per la specifica versione.</w:t>
      </w:r>
    </w:p>
    <w:p w14:paraId="7F7852D0" w14:textId="1E9A88F9" w:rsidR="00605CE4" w:rsidRDefault="00605CE4" w:rsidP="00F17C2E">
      <w:r>
        <w:rPr>
          <w:noProof/>
        </w:rPr>
        <w:drawing>
          <wp:inline distT="0" distB="0" distL="0" distR="0" wp14:anchorId="29857719" wp14:editId="7A433D7E">
            <wp:extent cx="4961050" cy="3825572"/>
            <wp:effectExtent l="0" t="0" r="0" b="3810"/>
            <wp:docPr id="533901638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1638" name="Immagine 2" descr="Immagine che contiene testo, schermata, software, Software multimedial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ED7" w14:textId="77777777" w:rsidR="00833CD2" w:rsidRDefault="00833CD2" w:rsidP="00F17C2E"/>
    <w:p w14:paraId="17A96088" w14:textId="4BC859B6" w:rsidR="00833CD2" w:rsidRDefault="000945B8" w:rsidP="00F17C2E">
      <w:r>
        <w:t>Si seleziona quindi l’exploit disponibile (use 0</w:t>
      </w:r>
      <w:r w:rsidR="00EA283F">
        <w:t>) e</w:t>
      </w:r>
      <w:r w:rsidR="009930ED">
        <w:t xml:space="preserve">, in questo caso, </w:t>
      </w:r>
      <w:r w:rsidR="00EA283F">
        <w:t xml:space="preserve">viene messo il payload </w:t>
      </w:r>
      <w:r w:rsidR="009930ED">
        <w:t xml:space="preserve">corretto </w:t>
      </w:r>
      <w:r w:rsidR="00EA283F">
        <w:t>di default.</w:t>
      </w:r>
      <w:r w:rsidR="004B59CA">
        <w:br/>
        <w:t>Con il comando “show options” si possono verificare i requisiti mancanti per effettuare l’exploit” (</w:t>
      </w:r>
      <w:r w:rsidR="009E53F4">
        <w:t>RHOSTS).</w:t>
      </w:r>
    </w:p>
    <w:p w14:paraId="4B8B2B21" w14:textId="369E51A6" w:rsidR="00833CD2" w:rsidRDefault="00833CD2" w:rsidP="00F17C2E">
      <w:r>
        <w:rPr>
          <w:noProof/>
        </w:rPr>
        <w:drawing>
          <wp:inline distT="0" distB="0" distL="0" distR="0" wp14:anchorId="72AF1C6D" wp14:editId="120EFA33">
            <wp:extent cx="4930567" cy="3833192"/>
            <wp:effectExtent l="0" t="0" r="3810" b="0"/>
            <wp:docPr id="1365211145" name="Immagine 3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11145" name="Immagine 3" descr="Immagine che contiene testo, schermata, software, Software multimedial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1D0D" w14:textId="1D97D8F1" w:rsidR="009930ED" w:rsidRDefault="009E53F4" w:rsidP="00F17C2E">
      <w:r>
        <w:lastRenderedPageBreak/>
        <w:t>Si setta così l’</w:t>
      </w:r>
      <w:proofErr w:type="spellStart"/>
      <w:r>
        <w:t>ip</w:t>
      </w:r>
      <w:proofErr w:type="spellEnd"/>
      <w:r>
        <w:t xml:space="preserve"> </w:t>
      </w:r>
      <w:proofErr w:type="spellStart"/>
      <w:r>
        <w:t>d</w:t>
      </w:r>
      <w:r w:rsidR="0001755E">
        <w:t>ell’host</w:t>
      </w:r>
      <w:proofErr w:type="spellEnd"/>
      <w:r w:rsidR="0001755E">
        <w:t xml:space="preserve"> vittima e si verifica il corretto settaggio con “show options”.</w:t>
      </w:r>
    </w:p>
    <w:p w14:paraId="21E0FB59" w14:textId="4AC299A9" w:rsidR="009930ED" w:rsidRDefault="009930ED" w:rsidP="00F17C2E">
      <w:r>
        <w:rPr>
          <w:noProof/>
        </w:rPr>
        <w:drawing>
          <wp:inline distT="0" distB="0" distL="0" distR="0" wp14:anchorId="268DD079" wp14:editId="25EA7EC7">
            <wp:extent cx="4968671" cy="3665538"/>
            <wp:effectExtent l="0" t="0" r="3810" b="0"/>
            <wp:docPr id="767316365" name="Immagine 4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16365" name="Immagine 4" descr="Immagine che contiene testo, schermata, Carattere, softwa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255" w14:textId="77777777" w:rsidR="0001755E" w:rsidRDefault="0001755E" w:rsidP="00F17C2E"/>
    <w:p w14:paraId="04FF722F" w14:textId="1BE602B5" w:rsidR="0001755E" w:rsidRDefault="0001755E" w:rsidP="00F17C2E">
      <w:r>
        <w:t>A questo punto si utilizza il comando “exploit” per avviare l’attacco.</w:t>
      </w:r>
      <w:r w:rsidR="00D767DE">
        <w:t xml:space="preserve"> Si </w:t>
      </w:r>
      <w:r w:rsidR="0024325D">
        <w:t>prende così il controllo</w:t>
      </w:r>
      <w:r w:rsidR="00D767DE">
        <w:t xml:space="preserve"> </w:t>
      </w:r>
      <w:r w:rsidR="0024325D">
        <w:t>della</w:t>
      </w:r>
      <w:r w:rsidR="00D767DE">
        <w:t xml:space="preserve"> macchina vittima</w:t>
      </w:r>
      <w:r w:rsidR="0024325D">
        <w:t xml:space="preserve"> (per verificare è sufficiente effettuare un “</w:t>
      </w:r>
      <w:proofErr w:type="spellStart"/>
      <w:r w:rsidR="0024325D">
        <w:t>ifconfig</w:t>
      </w:r>
      <w:proofErr w:type="spellEnd"/>
      <w:r w:rsidR="0024325D">
        <w:t>” e visualizzare l’</w:t>
      </w:r>
      <w:proofErr w:type="spellStart"/>
      <w:r w:rsidR="0024325D">
        <w:t>ip</w:t>
      </w:r>
      <w:proofErr w:type="spellEnd"/>
      <w:r w:rsidR="0024325D">
        <w:t xml:space="preserve"> della vittima).</w:t>
      </w:r>
    </w:p>
    <w:p w14:paraId="3DC18D62" w14:textId="1F237F1F" w:rsidR="0001755E" w:rsidRDefault="0001755E" w:rsidP="00F17C2E">
      <w:r>
        <w:rPr>
          <w:noProof/>
        </w:rPr>
        <w:drawing>
          <wp:inline distT="0" distB="0" distL="0" distR="0" wp14:anchorId="2FD09451" wp14:editId="387910E0">
            <wp:extent cx="4968671" cy="3749365"/>
            <wp:effectExtent l="0" t="0" r="3810" b="3810"/>
            <wp:docPr id="115944986" name="Immagine 5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4986" name="Immagine 5" descr="Immagine che contiene testo, schermata, Carattere, softwa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D2A5" w14:textId="77777777" w:rsidR="0024325D" w:rsidRDefault="0024325D" w:rsidP="00F17C2E"/>
    <w:p w14:paraId="2498102B" w14:textId="6AA76A7D" w:rsidR="0024325D" w:rsidRDefault="0024325D" w:rsidP="00F17C2E">
      <w:r>
        <w:lastRenderedPageBreak/>
        <w:t>A questo punto si verifica la propria posizione nella macchina con “</w:t>
      </w:r>
      <w:proofErr w:type="spellStart"/>
      <w:r>
        <w:t>pwd</w:t>
      </w:r>
      <w:proofErr w:type="spellEnd"/>
      <w:r>
        <w:t>” e verifica la posizione “/” si crea la cartella “</w:t>
      </w:r>
      <w:proofErr w:type="spellStart"/>
      <w:r>
        <w:t>test_metasploit</w:t>
      </w:r>
      <w:proofErr w:type="spellEnd"/>
      <w:r>
        <w:t>” con il comando “</w:t>
      </w:r>
      <w:proofErr w:type="spellStart"/>
      <w:r>
        <w:t>mkdir</w:t>
      </w:r>
      <w:proofErr w:type="spellEnd"/>
      <w:r>
        <w:t>”. Infine, con “</w:t>
      </w:r>
      <w:proofErr w:type="spellStart"/>
      <w:r>
        <w:t>ls</w:t>
      </w:r>
      <w:proofErr w:type="spellEnd"/>
      <w:r>
        <w:t>” è possibile verificare la creazione della cartella “</w:t>
      </w:r>
      <w:proofErr w:type="spellStart"/>
      <w:r>
        <w:t>test_metasploit</w:t>
      </w:r>
      <w:proofErr w:type="spellEnd"/>
      <w:r>
        <w:t xml:space="preserve">” all’interno </w:t>
      </w:r>
      <w:r w:rsidR="00485AF9">
        <w:t>di “/”.</w:t>
      </w:r>
    </w:p>
    <w:p w14:paraId="3D23F34A" w14:textId="59B6BEE5" w:rsidR="0024325D" w:rsidRPr="00C95788" w:rsidRDefault="0024325D" w:rsidP="00F17C2E">
      <w:r>
        <w:rPr>
          <w:noProof/>
        </w:rPr>
        <w:drawing>
          <wp:inline distT="0" distB="0" distL="0" distR="0" wp14:anchorId="52C63839" wp14:editId="50908439">
            <wp:extent cx="4915326" cy="3825572"/>
            <wp:effectExtent l="0" t="0" r="0" b="3810"/>
            <wp:docPr id="255678053" name="Immagine 6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78053" name="Immagine 6" descr="Immagine che contiene testo, schermata, Carattere, design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5D" w:rsidRPr="00C9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E3"/>
    <w:rsid w:val="0001755E"/>
    <w:rsid w:val="000945B8"/>
    <w:rsid w:val="001B66F5"/>
    <w:rsid w:val="001F6566"/>
    <w:rsid w:val="00212E86"/>
    <w:rsid w:val="0024325D"/>
    <w:rsid w:val="002D6B8C"/>
    <w:rsid w:val="00327A03"/>
    <w:rsid w:val="003D7A01"/>
    <w:rsid w:val="00435CA8"/>
    <w:rsid w:val="00485AF9"/>
    <w:rsid w:val="004B59CA"/>
    <w:rsid w:val="005B7B4E"/>
    <w:rsid w:val="00605CE4"/>
    <w:rsid w:val="006209DE"/>
    <w:rsid w:val="00680DB9"/>
    <w:rsid w:val="00692FF0"/>
    <w:rsid w:val="006E1DCE"/>
    <w:rsid w:val="00766A84"/>
    <w:rsid w:val="00833CD2"/>
    <w:rsid w:val="00895544"/>
    <w:rsid w:val="008A2EC1"/>
    <w:rsid w:val="008F46E7"/>
    <w:rsid w:val="008F74E3"/>
    <w:rsid w:val="00911967"/>
    <w:rsid w:val="009930ED"/>
    <w:rsid w:val="009C284B"/>
    <w:rsid w:val="009E53F4"/>
    <w:rsid w:val="00A21565"/>
    <w:rsid w:val="00AA5AAD"/>
    <w:rsid w:val="00AB0E09"/>
    <w:rsid w:val="00AE19A0"/>
    <w:rsid w:val="00B063BE"/>
    <w:rsid w:val="00C20BEA"/>
    <w:rsid w:val="00C95788"/>
    <w:rsid w:val="00CD38AF"/>
    <w:rsid w:val="00D767DE"/>
    <w:rsid w:val="00D91CF0"/>
    <w:rsid w:val="00DD1B02"/>
    <w:rsid w:val="00E200B9"/>
    <w:rsid w:val="00EA283F"/>
    <w:rsid w:val="00F17C2E"/>
    <w:rsid w:val="00F2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1108"/>
  <w15:chartTrackingRefBased/>
  <w15:docId w15:val="{9FA45581-7BF7-4B15-BC7A-19FF1309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2024-01-22T14:43:00Z</dcterms:created>
  <dcterms:modified xsi:type="dcterms:W3CDTF">2024-01-22T14:43:00Z</dcterms:modified>
</cp:coreProperties>
</file>