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96A1" w14:textId="07E73D07" w:rsidR="00435CA8" w:rsidRDefault="001A7727" w:rsidP="001A7727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BE196EE" w14:textId="77777777" w:rsidR="001A7727" w:rsidRDefault="001A7727" w:rsidP="001A7727">
      <w:pPr>
        <w:jc w:val="center"/>
        <w:rPr>
          <w:color w:val="7030A0"/>
          <w:sz w:val="32"/>
          <w:szCs w:val="32"/>
        </w:rPr>
      </w:pPr>
    </w:p>
    <w:p w14:paraId="5DA5223F" w14:textId="038702DA" w:rsidR="001A7727" w:rsidRDefault="001A7727" w:rsidP="001A7727">
      <w:pPr>
        <w:rPr>
          <w:sz w:val="28"/>
          <w:szCs w:val="28"/>
        </w:rPr>
      </w:pPr>
      <w:r>
        <w:rPr>
          <w:sz w:val="28"/>
          <w:szCs w:val="28"/>
        </w:rPr>
        <w:t>Esercizio S7 – L3</w:t>
      </w:r>
    </w:p>
    <w:p w14:paraId="26AE690C" w14:textId="77777777" w:rsidR="001A7727" w:rsidRDefault="001A7727" w:rsidP="001A7727">
      <w:pPr>
        <w:rPr>
          <w:sz w:val="28"/>
          <w:szCs w:val="28"/>
        </w:rPr>
      </w:pPr>
    </w:p>
    <w:p w14:paraId="103931FC" w14:textId="15E66976" w:rsidR="001A7727" w:rsidRDefault="001A7727" w:rsidP="001A7727">
      <w:r>
        <w:t>TRACCIA</w:t>
      </w:r>
    </w:p>
    <w:p w14:paraId="1E44F3D0" w14:textId="26632C74" w:rsidR="001A7727" w:rsidRDefault="001A7727" w:rsidP="001A7727">
      <w:r w:rsidRPr="001A7727">
        <w:t xml:space="preserve">Oggi viene richiesto di ottenere una sessione di </w:t>
      </w:r>
      <w:proofErr w:type="spellStart"/>
      <w:r w:rsidRPr="001A7727">
        <w:t>Meterpreter</w:t>
      </w:r>
      <w:proofErr w:type="spellEnd"/>
      <w:r w:rsidRPr="001A7727">
        <w:t xml:space="preserve"> sul target Windows XP sfruttando con </w:t>
      </w:r>
      <w:proofErr w:type="spellStart"/>
      <w:r w:rsidRPr="001A7727">
        <w:t>Metasploit</w:t>
      </w:r>
      <w:proofErr w:type="spellEnd"/>
      <w:r w:rsidRPr="001A7727">
        <w:t xml:space="preserve"> la vulnerabilità MS08-067.</w:t>
      </w:r>
      <w:r>
        <w:br/>
      </w:r>
      <w:r w:rsidRPr="001A7727">
        <w:t>Una volta ottenuta la sessione, si dovrà:</w:t>
      </w:r>
      <w:r>
        <w:br/>
      </w:r>
      <w:r w:rsidRPr="001A7727">
        <w:t xml:space="preserve">● Recuperare uno </w:t>
      </w:r>
      <w:proofErr w:type="spellStart"/>
      <w:r w:rsidRPr="001A7727">
        <w:t>screenshot</w:t>
      </w:r>
      <w:proofErr w:type="spellEnd"/>
      <w:r w:rsidRPr="001A7727">
        <w:t xml:space="preserve"> tramite la sessione </w:t>
      </w:r>
      <w:proofErr w:type="spellStart"/>
      <w:r w:rsidRPr="001A7727">
        <w:t>Meterpreter</w:t>
      </w:r>
      <w:proofErr w:type="spellEnd"/>
      <w:r w:rsidRPr="001A7727">
        <w:t>.</w:t>
      </w:r>
      <w:r>
        <w:br/>
      </w:r>
      <w:r w:rsidRPr="001A7727">
        <w:t>● Individuare la presenza o meno di Webcam sulla macchina Windows XP (opzionale).</w:t>
      </w:r>
    </w:p>
    <w:p w14:paraId="2040F5C1" w14:textId="77777777" w:rsidR="001A7727" w:rsidRDefault="001A7727" w:rsidP="001A7727"/>
    <w:p w14:paraId="791F83F1" w14:textId="77777777" w:rsidR="0003765C" w:rsidRDefault="0003765C" w:rsidP="001A7727"/>
    <w:p w14:paraId="3EBF98D9" w14:textId="494F1A8A" w:rsidR="001A7727" w:rsidRDefault="001A7727" w:rsidP="001A7727">
      <w:r>
        <w:t>SOLUZIONE</w:t>
      </w:r>
    </w:p>
    <w:p w14:paraId="4B363CF3" w14:textId="2965571F" w:rsidR="001A7727" w:rsidRDefault="00814894" w:rsidP="001A7727">
      <w:r>
        <w:t xml:space="preserve">Si apre </w:t>
      </w:r>
      <w:proofErr w:type="spellStart"/>
      <w:r>
        <w:t>Metasploit</w:t>
      </w:r>
      <w:proofErr w:type="spellEnd"/>
      <w:r>
        <w:t xml:space="preserve"> e si ricerca la vulnerabilità da utilizzare.</w:t>
      </w:r>
      <w:r w:rsidR="00716238">
        <w:t xml:space="preserve"> Una volta identificata la si richiama (use 0).</w:t>
      </w:r>
    </w:p>
    <w:p w14:paraId="25CC2101" w14:textId="5934D651" w:rsidR="00AA716D" w:rsidRDefault="00AA716D" w:rsidP="001A7727">
      <w:r>
        <w:rPr>
          <w:noProof/>
        </w:rPr>
        <w:drawing>
          <wp:inline distT="0" distB="0" distL="0" distR="0" wp14:anchorId="5B0ECDEC" wp14:editId="73346DA9">
            <wp:extent cx="5006774" cy="2949196"/>
            <wp:effectExtent l="0" t="0" r="3810" b="3810"/>
            <wp:docPr id="231466903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66903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E5C2" w14:textId="77777777" w:rsidR="0003765C" w:rsidRDefault="0003765C" w:rsidP="001A7727"/>
    <w:p w14:paraId="0ADD96FD" w14:textId="132E678B" w:rsidR="0003765C" w:rsidRDefault="0003765C" w:rsidP="001A7727">
      <w:r>
        <w:t>Segue</w:t>
      </w:r>
    </w:p>
    <w:p w14:paraId="161B4EF8" w14:textId="77777777" w:rsidR="00AA716D" w:rsidRDefault="00AA716D" w:rsidP="001A7727"/>
    <w:p w14:paraId="1E7EC29E" w14:textId="77777777" w:rsidR="0003765C" w:rsidRDefault="0003765C" w:rsidP="001A7727"/>
    <w:p w14:paraId="2550F36D" w14:textId="77777777" w:rsidR="0003765C" w:rsidRDefault="0003765C" w:rsidP="001A7727"/>
    <w:p w14:paraId="2143B670" w14:textId="77777777" w:rsidR="0003765C" w:rsidRDefault="0003765C" w:rsidP="001A7727"/>
    <w:p w14:paraId="3DE3AA76" w14:textId="77777777" w:rsidR="0003765C" w:rsidRDefault="0003765C" w:rsidP="001A7727"/>
    <w:p w14:paraId="7DF16799" w14:textId="55C1211A" w:rsidR="0003765C" w:rsidRDefault="0003765C" w:rsidP="001A7727">
      <w:r>
        <w:lastRenderedPageBreak/>
        <w:t>Si verificano e si settano le informazioni mancanti per effettuare l</w:t>
      </w:r>
      <w:r w:rsidR="00F674C1">
        <w:t>’exploit. In questo caso si è settato l’</w:t>
      </w:r>
      <w:proofErr w:type="spellStart"/>
      <w:r w:rsidR="00F674C1">
        <w:t>ip</w:t>
      </w:r>
      <w:proofErr w:type="spellEnd"/>
      <w:r w:rsidR="00F674C1">
        <w:t xml:space="preserve"> della macchina vittima (Windows XP).</w:t>
      </w:r>
    </w:p>
    <w:p w14:paraId="108B8404" w14:textId="532B405D" w:rsidR="00F674C1" w:rsidRDefault="00AA716D" w:rsidP="001A7727">
      <w:r>
        <w:rPr>
          <w:noProof/>
        </w:rPr>
        <w:drawing>
          <wp:inline distT="0" distB="0" distL="0" distR="0" wp14:anchorId="5FB9FAC4" wp14:editId="4095F529">
            <wp:extent cx="4999153" cy="3696020"/>
            <wp:effectExtent l="0" t="0" r="0" b="0"/>
            <wp:docPr id="1157189217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89217" name="Immagine 2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1BF2" w14:textId="77777777" w:rsidR="00AA716D" w:rsidRDefault="00AA716D" w:rsidP="001A7727"/>
    <w:p w14:paraId="7696D50E" w14:textId="07769248" w:rsidR="00AA716D" w:rsidRDefault="00F674C1" w:rsidP="001A7727">
      <w:r>
        <w:t>A questo punto si fa partire l’exploit. Una v</w:t>
      </w:r>
      <w:r w:rsidR="00E81BCD">
        <w:t xml:space="preserve">olta ottenuta la sessione </w:t>
      </w:r>
      <w:proofErr w:type="spellStart"/>
      <w:r w:rsidR="00E81BCD">
        <w:t>Meterpreter</w:t>
      </w:r>
      <w:proofErr w:type="spellEnd"/>
      <w:r w:rsidR="00E81BCD">
        <w:t xml:space="preserve"> si usa</w:t>
      </w:r>
      <w:r w:rsidR="00BE0E02">
        <w:t xml:space="preserve"> il comando</w:t>
      </w:r>
      <w:r w:rsidR="00E81BCD">
        <w:t xml:space="preserve"> “</w:t>
      </w:r>
      <w:proofErr w:type="spellStart"/>
      <w:r w:rsidR="00E81BCD">
        <w:t>ps</w:t>
      </w:r>
      <w:proofErr w:type="spellEnd"/>
      <w:r w:rsidR="00E81BCD">
        <w:t>” per v</w:t>
      </w:r>
      <w:r w:rsidR="00BE0E02">
        <w:t>isualizzare</w:t>
      </w:r>
      <w:r w:rsidR="00E81BCD">
        <w:t xml:space="preserve"> i processi in esecuzione</w:t>
      </w:r>
      <w:r w:rsidR="00BE0E02">
        <w:t xml:space="preserve"> sulla macchina vittima</w:t>
      </w:r>
      <w:r w:rsidR="00E81BCD">
        <w:t>.</w:t>
      </w:r>
      <w:r w:rsidR="006330C9">
        <w:t xml:space="preserve"> Da qui è possibile identificare il processo </w:t>
      </w:r>
      <w:r w:rsidR="00BE0E02">
        <w:t>di</w:t>
      </w:r>
      <w:r w:rsidR="006330C9">
        <w:t xml:space="preserve"> cui si vuole effe</w:t>
      </w:r>
      <w:r w:rsidR="003B667B">
        <w:t xml:space="preserve">ttuare lo </w:t>
      </w:r>
      <w:proofErr w:type="spellStart"/>
      <w:r w:rsidR="003B667B">
        <w:t>screenshot</w:t>
      </w:r>
      <w:proofErr w:type="spellEnd"/>
      <w:r w:rsidR="003B667B">
        <w:t>.</w:t>
      </w:r>
    </w:p>
    <w:p w14:paraId="2E27FB91" w14:textId="3F123DF6" w:rsidR="00AA716D" w:rsidRDefault="00AA716D" w:rsidP="001A7727">
      <w:r>
        <w:rPr>
          <w:noProof/>
        </w:rPr>
        <w:drawing>
          <wp:inline distT="0" distB="0" distL="0" distR="0" wp14:anchorId="7D507329" wp14:editId="1C5CFDF5">
            <wp:extent cx="5006774" cy="3810330"/>
            <wp:effectExtent l="0" t="0" r="3810" b="0"/>
            <wp:docPr id="337489945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89945" name="Immagine 3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FEB" w14:textId="0250874A" w:rsidR="00F131C3" w:rsidRDefault="00F131C3" w:rsidP="001A7727">
      <w:r>
        <w:lastRenderedPageBreak/>
        <w:t>S</w:t>
      </w:r>
      <w:r w:rsidR="00624238">
        <w:t xml:space="preserve">i è </w:t>
      </w:r>
      <w:r>
        <w:t>scelto di simulare</w:t>
      </w:r>
      <w:r w:rsidR="00624238">
        <w:t xml:space="preserve"> una situazione </w:t>
      </w:r>
      <w:r>
        <w:t xml:space="preserve">di utilizzo delle mail da parte della vittima. </w:t>
      </w:r>
      <w:r w:rsidR="004F5416">
        <w:t xml:space="preserve">Identificato il processo </w:t>
      </w:r>
      <w:r w:rsidR="00F90BC3">
        <w:t xml:space="preserve">Outlook con il </w:t>
      </w:r>
      <w:proofErr w:type="spellStart"/>
      <w:r w:rsidR="00F90BC3">
        <w:t>pid</w:t>
      </w:r>
      <w:proofErr w:type="spellEnd"/>
      <w:r w:rsidR="00F90BC3">
        <w:t xml:space="preserve"> 1212 si è effettuata la migrazione sul processo.</w:t>
      </w:r>
      <w:r w:rsidR="0085465C">
        <w:t xml:space="preserve"> </w:t>
      </w:r>
      <w:r w:rsidR="000B568D">
        <w:t xml:space="preserve">Si è quindi utilizzata un’estensione di </w:t>
      </w:r>
      <w:proofErr w:type="spellStart"/>
      <w:r w:rsidR="000B568D">
        <w:t>Meterpreter</w:t>
      </w:r>
      <w:proofErr w:type="spellEnd"/>
      <w:r w:rsidR="000B568D">
        <w:t xml:space="preserve"> (</w:t>
      </w:r>
      <w:r w:rsidR="00766458">
        <w:t xml:space="preserve">Espia) per poter effettuare lo </w:t>
      </w:r>
      <w:proofErr w:type="spellStart"/>
      <w:r w:rsidR="00766458">
        <w:t>screenshot</w:t>
      </w:r>
      <w:proofErr w:type="spellEnd"/>
      <w:r w:rsidR="00766458">
        <w:t xml:space="preserve"> con il comando “</w:t>
      </w:r>
      <w:proofErr w:type="spellStart"/>
      <w:r w:rsidR="00766458">
        <w:t>screengrab</w:t>
      </w:r>
      <w:proofErr w:type="spellEnd"/>
      <w:r w:rsidR="00766458">
        <w:t>”.</w:t>
      </w:r>
      <w:r w:rsidR="0007595B">
        <w:br/>
        <w:t>Si è inoltre verificata la non presenza di webcam sulla macchina vittima tramite il comando “</w:t>
      </w:r>
      <w:proofErr w:type="spellStart"/>
      <w:r w:rsidR="0007595B">
        <w:t>webcam_list</w:t>
      </w:r>
      <w:proofErr w:type="spellEnd"/>
      <w:r w:rsidR="0007595B">
        <w:t>”.</w:t>
      </w:r>
    </w:p>
    <w:p w14:paraId="7E043393" w14:textId="420E5FBA" w:rsidR="00AA716D" w:rsidRDefault="00AA716D" w:rsidP="001A7727">
      <w:r>
        <w:rPr>
          <w:noProof/>
        </w:rPr>
        <w:drawing>
          <wp:inline distT="0" distB="0" distL="0" distR="0" wp14:anchorId="3C7B457B" wp14:editId="3F65E42C">
            <wp:extent cx="4968671" cy="3749365"/>
            <wp:effectExtent l="0" t="0" r="3810" b="3810"/>
            <wp:docPr id="1214095262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95262" name="Immagine 5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BD5" w14:textId="77777777" w:rsidR="00C54FB2" w:rsidRDefault="00C54FB2" w:rsidP="001A7727"/>
    <w:p w14:paraId="2433ED45" w14:textId="3AB50231" w:rsidR="00C54FB2" w:rsidRDefault="00241F54" w:rsidP="001A7727">
      <w:r>
        <w:t xml:space="preserve">Nell’immagine è riportato lo </w:t>
      </w:r>
      <w:proofErr w:type="spellStart"/>
      <w:r>
        <w:t>screenshot</w:t>
      </w:r>
      <w:proofErr w:type="spellEnd"/>
      <w:r w:rsidR="0052068C">
        <w:t xml:space="preserve"> effettuato. Si </w:t>
      </w:r>
      <w:r w:rsidR="00150D39">
        <w:t>è notato</w:t>
      </w:r>
      <w:r w:rsidR="0052068C">
        <w:t xml:space="preserve"> che lo </w:t>
      </w:r>
      <w:proofErr w:type="spellStart"/>
      <w:r w:rsidR="0052068C">
        <w:t>screenshot</w:t>
      </w:r>
      <w:proofErr w:type="spellEnd"/>
      <w:r w:rsidR="0052068C">
        <w:t xml:space="preserve"> è stato salvato all’interno di Kali Linux nella directory da cui si è aperto </w:t>
      </w:r>
      <w:proofErr w:type="spellStart"/>
      <w:r w:rsidR="0052068C">
        <w:t>Metasploit</w:t>
      </w:r>
      <w:proofErr w:type="spellEnd"/>
      <w:r w:rsidR="0052068C">
        <w:t xml:space="preserve"> e </w:t>
      </w:r>
      <w:r w:rsidR="00150D39">
        <w:t>da cui si è lanciato l’attacco.</w:t>
      </w:r>
    </w:p>
    <w:p w14:paraId="615CC24A" w14:textId="307F93B8" w:rsidR="00C54FB2" w:rsidRPr="001A7727" w:rsidRDefault="00C54FB2" w:rsidP="001A7727">
      <w:r>
        <w:rPr>
          <w:noProof/>
        </w:rPr>
        <w:drawing>
          <wp:inline distT="0" distB="0" distL="0" distR="0" wp14:anchorId="2952C0CD" wp14:editId="1F816C7E">
            <wp:extent cx="6120130" cy="3442970"/>
            <wp:effectExtent l="0" t="0" r="0" b="5080"/>
            <wp:docPr id="1903633373" name="Immagine 6" descr="Immagine che contiene testo, software, schermata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3373" name="Immagine 6" descr="Immagine che contiene testo, software, schermata, Icona del computer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FB2" w:rsidRPr="001A77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70"/>
    <w:rsid w:val="0003765C"/>
    <w:rsid w:val="0007595B"/>
    <w:rsid w:val="000B568D"/>
    <w:rsid w:val="00150D39"/>
    <w:rsid w:val="001A7727"/>
    <w:rsid w:val="001B66F5"/>
    <w:rsid w:val="00241F54"/>
    <w:rsid w:val="003B667B"/>
    <w:rsid w:val="00435CA8"/>
    <w:rsid w:val="004F5416"/>
    <w:rsid w:val="0052068C"/>
    <w:rsid w:val="00624238"/>
    <w:rsid w:val="006330C9"/>
    <w:rsid w:val="00716238"/>
    <w:rsid w:val="00766458"/>
    <w:rsid w:val="00814894"/>
    <w:rsid w:val="0085465C"/>
    <w:rsid w:val="00864770"/>
    <w:rsid w:val="00AA716D"/>
    <w:rsid w:val="00B53618"/>
    <w:rsid w:val="00BE0E02"/>
    <w:rsid w:val="00C54FB2"/>
    <w:rsid w:val="00E675D6"/>
    <w:rsid w:val="00E81BCD"/>
    <w:rsid w:val="00F131C3"/>
    <w:rsid w:val="00F674C1"/>
    <w:rsid w:val="00F90BC3"/>
    <w:rsid w:val="00FC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2467"/>
  <w15:chartTrackingRefBased/>
  <w15:docId w15:val="{67045773-7E5C-46DF-8096-A4D6900F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2024-01-24T14:35:00Z</dcterms:created>
  <dcterms:modified xsi:type="dcterms:W3CDTF">2024-01-24T14:35:00Z</dcterms:modified>
</cp:coreProperties>
</file>