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894F" w14:textId="4DCEFCE5" w:rsidR="00435CA8" w:rsidRDefault="00935AF3" w:rsidP="00935AF3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6A5E5A54" w14:textId="77777777" w:rsidR="00935AF3" w:rsidRDefault="00935AF3" w:rsidP="00935AF3">
      <w:pPr>
        <w:jc w:val="center"/>
        <w:rPr>
          <w:color w:val="7030A0"/>
          <w:sz w:val="32"/>
          <w:szCs w:val="32"/>
        </w:rPr>
      </w:pPr>
    </w:p>
    <w:p w14:paraId="12894928" w14:textId="427B0028" w:rsidR="00935AF3" w:rsidRDefault="00935AF3" w:rsidP="00935AF3">
      <w:pPr>
        <w:rPr>
          <w:sz w:val="28"/>
          <w:szCs w:val="28"/>
        </w:rPr>
      </w:pPr>
      <w:r>
        <w:rPr>
          <w:sz w:val="28"/>
          <w:szCs w:val="28"/>
        </w:rPr>
        <w:t>Esercizio S7 – L4</w:t>
      </w:r>
    </w:p>
    <w:p w14:paraId="40205477" w14:textId="77777777" w:rsidR="00935AF3" w:rsidRDefault="00935AF3" w:rsidP="00935AF3">
      <w:pPr>
        <w:rPr>
          <w:sz w:val="28"/>
          <w:szCs w:val="28"/>
        </w:rPr>
      </w:pPr>
    </w:p>
    <w:p w14:paraId="6824993C" w14:textId="43A0A713" w:rsidR="00935AF3" w:rsidRDefault="00935AF3" w:rsidP="00935AF3">
      <w:r>
        <w:t>TRACCIA</w:t>
      </w:r>
    </w:p>
    <w:p w14:paraId="220A27FE" w14:textId="2F182DC4" w:rsidR="001E040C" w:rsidRDefault="005A755C" w:rsidP="00935AF3">
      <w:r w:rsidRPr="005A755C">
        <w:t>Abbiamo già parlato del buffer overflow, una vulnerabilità che è conseguenza di una mancanza di controllo dei limiti dei buffer che accettano input utente.</w:t>
      </w:r>
      <w:r>
        <w:br/>
      </w:r>
      <w:r w:rsidRPr="005A755C">
        <w:t>Nelle prossime slide vedremo un esempio di codice in C volutamente vulnerabile ai BOF, e come scatenare una situazione di errore particolare chiamata «</w:t>
      </w:r>
      <w:proofErr w:type="spellStart"/>
      <w:r w:rsidRPr="005A755C">
        <w:t>segmentation</w:t>
      </w:r>
      <w:proofErr w:type="spellEnd"/>
      <w:r w:rsidRPr="005A755C">
        <w:t xml:space="preserve"> fault»</w:t>
      </w:r>
      <w:r w:rsidR="0047747A">
        <w:t>.</w:t>
      </w:r>
    </w:p>
    <w:p w14:paraId="2532C454" w14:textId="77777777" w:rsidR="005A755C" w:rsidRDefault="005A755C" w:rsidP="00935AF3"/>
    <w:p w14:paraId="1FF08923" w14:textId="29EBF2C0" w:rsidR="005A755C" w:rsidRDefault="005A755C" w:rsidP="00935AF3">
      <w:r>
        <w:t>SOLUZIONE</w:t>
      </w:r>
    </w:p>
    <w:p w14:paraId="0FF6A7E0" w14:textId="71230F4C" w:rsidR="00935AF3" w:rsidRDefault="001E040C" w:rsidP="00935AF3">
      <w:r>
        <w:t>Per prima cosa si</w:t>
      </w:r>
      <w:r w:rsidR="009E6496">
        <w:t xml:space="preserve"> scrive il codice</w:t>
      </w:r>
      <w:r w:rsidR="00956F49">
        <w:t xml:space="preserve"> vulnerabile al Buffer </w:t>
      </w:r>
      <w:r w:rsidR="000C250F">
        <w:t>o</w:t>
      </w:r>
      <w:r w:rsidR="00956F49">
        <w:t>verflow</w:t>
      </w:r>
      <w:r w:rsidR="000C250F">
        <w:t xml:space="preserve"> in un file di testo</w:t>
      </w:r>
      <w:r w:rsidR="00956F49">
        <w:t>.</w:t>
      </w:r>
    </w:p>
    <w:p w14:paraId="5C43B463" w14:textId="4CCCEEA4" w:rsidR="001E040C" w:rsidRDefault="001E040C" w:rsidP="00935AF3">
      <w:r>
        <w:rPr>
          <w:noProof/>
        </w:rPr>
        <w:drawing>
          <wp:inline distT="0" distB="0" distL="0" distR="0" wp14:anchorId="6CEBE510" wp14:editId="7E342926">
            <wp:extent cx="4930567" cy="3124471"/>
            <wp:effectExtent l="0" t="0" r="3810" b="0"/>
            <wp:docPr id="38371954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1954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2062" w14:textId="77777777" w:rsidR="001E040C" w:rsidRDefault="001E040C" w:rsidP="00935AF3"/>
    <w:p w14:paraId="1DB8E6D0" w14:textId="77777777" w:rsidR="0047747A" w:rsidRDefault="0047747A" w:rsidP="00935AF3"/>
    <w:p w14:paraId="7F45101F" w14:textId="58C6B0D6" w:rsidR="00956F49" w:rsidRDefault="000C250F" w:rsidP="00935AF3">
      <w:r>
        <w:t xml:space="preserve">Si salva il codice sul Desktop </w:t>
      </w:r>
      <w:r w:rsidR="00694307">
        <w:t>e lo si compila con il primo comando sotto riportato. Poi lo si esegue.</w:t>
      </w:r>
      <w:r w:rsidR="00735C7B">
        <w:t xml:space="preserve"> In </w:t>
      </w:r>
      <w:r w:rsidR="004C415C">
        <w:t xml:space="preserve">questo caso il codice funziona senza problemi perché l’utente ha inserito meno di </w:t>
      </w:r>
      <w:proofErr w:type="gramStart"/>
      <w:r w:rsidR="004C415C">
        <w:t>10</w:t>
      </w:r>
      <w:proofErr w:type="gramEnd"/>
      <w:r w:rsidR="004C415C">
        <w:t xml:space="preserve"> caratteri.</w:t>
      </w:r>
    </w:p>
    <w:p w14:paraId="0CA47A9B" w14:textId="3CEE7FE4" w:rsidR="001E040C" w:rsidRDefault="001E040C" w:rsidP="00935AF3">
      <w:r>
        <w:rPr>
          <w:noProof/>
        </w:rPr>
        <w:drawing>
          <wp:inline distT="0" distB="0" distL="0" distR="0" wp14:anchorId="70573500" wp14:editId="3CC38D56">
            <wp:extent cx="4968671" cy="975445"/>
            <wp:effectExtent l="0" t="0" r="3810" b="0"/>
            <wp:docPr id="1717033989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3989" name="Immagine 2" descr="Immagine che contiene testo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336F" w14:textId="77777777" w:rsidR="0047747A" w:rsidRDefault="0047747A" w:rsidP="00935AF3"/>
    <w:p w14:paraId="21E31C47" w14:textId="1459E102" w:rsidR="00956F49" w:rsidRDefault="004C415C" w:rsidP="00935AF3">
      <w:r>
        <w:lastRenderedPageBreak/>
        <w:t xml:space="preserve">Se si eseguono più di </w:t>
      </w:r>
      <w:proofErr w:type="gramStart"/>
      <w:r>
        <w:t>10</w:t>
      </w:r>
      <w:proofErr w:type="gramEnd"/>
      <w:r>
        <w:t xml:space="preserve"> caratteri </w:t>
      </w:r>
      <w:r w:rsidR="0047747A">
        <w:t xml:space="preserve">è possibile notare la </w:t>
      </w:r>
      <w:r w:rsidR="0047747A" w:rsidRPr="0047747A">
        <w:t xml:space="preserve">situazione di errore particolare chiamata </w:t>
      </w:r>
      <w:r w:rsidR="0047747A">
        <w:t>“</w:t>
      </w:r>
      <w:proofErr w:type="spellStart"/>
      <w:r w:rsidR="0047747A" w:rsidRPr="0047747A">
        <w:t>segmentation</w:t>
      </w:r>
      <w:proofErr w:type="spellEnd"/>
      <w:r w:rsidR="0047747A" w:rsidRPr="0047747A">
        <w:t xml:space="preserve"> fault</w:t>
      </w:r>
      <w:r w:rsidR="0047747A">
        <w:t>”</w:t>
      </w:r>
      <w:r w:rsidR="0047747A" w:rsidRPr="0047747A">
        <w:t>, ovvero un errore di memoria che si presenta quando un programma cerca inavvertitamente di scrivere su una posizione di memoria dove non gli è permesso scrivere</w:t>
      </w:r>
    </w:p>
    <w:p w14:paraId="2FDD99B3" w14:textId="2E997B49" w:rsidR="001E040C" w:rsidRDefault="001E040C" w:rsidP="00935AF3">
      <w:r>
        <w:rPr>
          <w:noProof/>
        </w:rPr>
        <w:drawing>
          <wp:inline distT="0" distB="0" distL="0" distR="0" wp14:anchorId="511B59F6" wp14:editId="05D5E734">
            <wp:extent cx="4938188" cy="670618"/>
            <wp:effectExtent l="0" t="0" r="0" b="0"/>
            <wp:docPr id="1041602449" name="Immagine 3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02449" name="Immagine 3" descr="Immagine che contiene testo, schermata, Carattere, line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2183" w14:textId="77777777" w:rsidR="001E040C" w:rsidRDefault="001E040C" w:rsidP="00935AF3"/>
    <w:p w14:paraId="13AD59BD" w14:textId="77777777" w:rsidR="001E040C" w:rsidRDefault="001E040C" w:rsidP="00935AF3"/>
    <w:p w14:paraId="751B7FAE" w14:textId="42A8CFF7" w:rsidR="001E040C" w:rsidRDefault="0047747A" w:rsidP="00935AF3">
      <w:r>
        <w:t>Per risolvere questo problema è possibile utilizzare “</w:t>
      </w:r>
      <w:proofErr w:type="spellStart"/>
      <w:r>
        <w:t>fgets</w:t>
      </w:r>
      <w:proofErr w:type="spellEnd"/>
      <w:r w:rsidR="002F1512">
        <w:t>”</w:t>
      </w:r>
      <w:r w:rsidR="00CA7A8E">
        <w:t xml:space="preserve"> al posto di </w:t>
      </w:r>
      <w:r w:rsidR="002F1512">
        <w:t>“</w:t>
      </w:r>
      <w:proofErr w:type="spellStart"/>
      <w:r w:rsidR="002F1512">
        <w:t>scanf</w:t>
      </w:r>
      <w:proofErr w:type="spellEnd"/>
      <w:r w:rsidR="002F1512">
        <w:t>”.</w:t>
      </w:r>
      <w:r w:rsidR="00CA7A8E">
        <w:t xml:space="preserve"> Così facendo il programma leggerà solamente i primi </w:t>
      </w:r>
      <w:proofErr w:type="gramStart"/>
      <w:r w:rsidR="00CA7A8E">
        <w:t>9</w:t>
      </w:r>
      <w:proofErr w:type="gramEnd"/>
      <w:r w:rsidR="00CA7A8E">
        <w:t xml:space="preserve"> caratteri inseriti in input dall’utente.</w:t>
      </w:r>
    </w:p>
    <w:p w14:paraId="65485867" w14:textId="3F0C463C" w:rsidR="001E040C" w:rsidRDefault="001E040C" w:rsidP="00935AF3">
      <w:r>
        <w:rPr>
          <w:noProof/>
        </w:rPr>
        <w:drawing>
          <wp:inline distT="0" distB="0" distL="0" distR="0" wp14:anchorId="54EF3932" wp14:editId="3E47F664">
            <wp:extent cx="4953429" cy="3170195"/>
            <wp:effectExtent l="0" t="0" r="0" b="0"/>
            <wp:docPr id="1598152493" name="Immagine 4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2493" name="Immagine 4" descr="Immagine che contiene testo, schermata, software, Software multimedial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BBA" w14:textId="77777777" w:rsidR="001E040C" w:rsidRDefault="001E040C" w:rsidP="00935AF3"/>
    <w:p w14:paraId="45E78D57" w14:textId="77777777" w:rsidR="001E040C" w:rsidRDefault="001E040C" w:rsidP="00935AF3"/>
    <w:p w14:paraId="2A1B5868" w14:textId="173A86C1" w:rsidR="001E040C" w:rsidRDefault="00AA00AC" w:rsidP="00935AF3">
      <w:r>
        <w:t>Sotto riportato l’effetto di “</w:t>
      </w:r>
      <w:proofErr w:type="spellStart"/>
      <w:r>
        <w:t>fgets</w:t>
      </w:r>
      <w:proofErr w:type="spellEnd"/>
      <w:r>
        <w:t>” che risolve il problema del Buffer overflow.</w:t>
      </w:r>
    </w:p>
    <w:p w14:paraId="0F724957" w14:textId="3E93603B" w:rsidR="001E040C" w:rsidRPr="00935AF3" w:rsidRDefault="001E040C" w:rsidP="00935AF3">
      <w:r>
        <w:rPr>
          <w:noProof/>
        </w:rPr>
        <w:drawing>
          <wp:inline distT="0" distB="0" distL="0" distR="0" wp14:anchorId="36DF89EE" wp14:editId="25733DFB">
            <wp:extent cx="4854361" cy="1005927"/>
            <wp:effectExtent l="0" t="0" r="3810" b="3810"/>
            <wp:docPr id="1891823168" name="Immagine 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23168" name="Immagine 5" descr="Immagine che contiene testo, schermata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40C" w:rsidRPr="00935A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5B"/>
    <w:rsid w:val="000C250F"/>
    <w:rsid w:val="001B66F5"/>
    <w:rsid w:val="001E040C"/>
    <w:rsid w:val="002F1512"/>
    <w:rsid w:val="00322613"/>
    <w:rsid w:val="00435CA8"/>
    <w:rsid w:val="0047747A"/>
    <w:rsid w:val="004C415C"/>
    <w:rsid w:val="005A755C"/>
    <w:rsid w:val="0067385B"/>
    <w:rsid w:val="00694307"/>
    <w:rsid w:val="00735C7B"/>
    <w:rsid w:val="00935AF3"/>
    <w:rsid w:val="00956F49"/>
    <w:rsid w:val="009E6496"/>
    <w:rsid w:val="00AA00AC"/>
    <w:rsid w:val="00CA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B209"/>
  <w15:chartTrackingRefBased/>
  <w15:docId w15:val="{FE06FF4F-43C4-47DF-A45E-F5CC2FEA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2024-01-25T16:06:00Z</dcterms:created>
  <dcterms:modified xsi:type="dcterms:W3CDTF">2024-01-25T16:06:00Z</dcterms:modified>
</cp:coreProperties>
</file>