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060C" w14:textId="5CE1D9E4" w:rsidR="00435CA8" w:rsidRDefault="00DE5720" w:rsidP="00DE5720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08275D9D" w14:textId="77777777" w:rsidR="00DE5720" w:rsidRDefault="00DE5720" w:rsidP="00DE5720">
      <w:pPr>
        <w:jc w:val="center"/>
        <w:rPr>
          <w:color w:val="7030A0"/>
          <w:sz w:val="32"/>
          <w:szCs w:val="32"/>
        </w:rPr>
      </w:pPr>
    </w:p>
    <w:p w14:paraId="444B36AC" w14:textId="4D0C2AE7" w:rsidR="00B04E6A" w:rsidRDefault="00DE5720" w:rsidP="00DE5720">
      <w:pPr>
        <w:rPr>
          <w:sz w:val="28"/>
          <w:szCs w:val="28"/>
        </w:rPr>
      </w:pPr>
      <w:r>
        <w:rPr>
          <w:sz w:val="28"/>
          <w:szCs w:val="28"/>
        </w:rPr>
        <w:t xml:space="preserve">Esercizio </w:t>
      </w:r>
      <w:r w:rsidR="00B04E6A">
        <w:rPr>
          <w:sz w:val="28"/>
          <w:szCs w:val="28"/>
        </w:rPr>
        <w:t>S9 – L1</w:t>
      </w:r>
    </w:p>
    <w:p w14:paraId="4696BE34" w14:textId="4C35A3A3" w:rsidR="00FC0817" w:rsidRDefault="00B04E6A" w:rsidP="00DE5720">
      <w:r>
        <w:t>TRACCIA</w:t>
      </w:r>
      <w:r w:rsidR="006255FC">
        <w:br/>
      </w:r>
      <w:r w:rsidR="006255FC" w:rsidRPr="006255FC">
        <w:t>L’esercizio di oggi è verificare in che modo l’attivazione del Firewall impatta il risultato di una scansione dei servizi dall’esterno. Per questo motivo:</w:t>
      </w:r>
      <w:r w:rsidR="00BB7FB8">
        <w:br/>
      </w:r>
      <w:r w:rsidR="006255FC" w:rsidRPr="006255FC">
        <w:t>1. Assicuratevi che il Firewall sia disattivato sulla macchina Windows XP</w:t>
      </w:r>
      <w:r w:rsidR="00BB7FB8">
        <w:br/>
      </w:r>
      <w:r w:rsidR="006255FC" w:rsidRPr="006255FC">
        <w:t xml:space="preserve">2.Effettuate una scansione con </w:t>
      </w:r>
      <w:proofErr w:type="spellStart"/>
      <w:r w:rsidR="006255FC" w:rsidRPr="006255FC">
        <w:t>nmapsulla</w:t>
      </w:r>
      <w:proofErr w:type="spellEnd"/>
      <w:r w:rsidR="006255FC" w:rsidRPr="006255FC">
        <w:t xml:space="preserve"> macchina target (utilizzate lo switch–</w:t>
      </w:r>
      <w:proofErr w:type="spellStart"/>
      <w:r w:rsidR="006255FC" w:rsidRPr="006255FC">
        <w:t>sV</w:t>
      </w:r>
      <w:proofErr w:type="spellEnd"/>
      <w:r w:rsidR="006255FC" w:rsidRPr="006255FC">
        <w:t xml:space="preserve">, per la service </w:t>
      </w:r>
      <w:proofErr w:type="spellStart"/>
      <w:r w:rsidR="006255FC" w:rsidRPr="006255FC">
        <w:t>detectione</w:t>
      </w:r>
      <w:proofErr w:type="spellEnd"/>
      <w:r w:rsidR="006255FC" w:rsidRPr="006255FC">
        <w:t xml:space="preserve"> -o </w:t>
      </w:r>
      <w:proofErr w:type="spellStart"/>
      <w:r w:rsidR="006255FC" w:rsidRPr="006255FC">
        <w:t>nomefilereportper</w:t>
      </w:r>
      <w:proofErr w:type="spellEnd"/>
      <w:r w:rsidR="006255FC" w:rsidRPr="006255FC">
        <w:t xml:space="preserve"> salvare in un file l’output)</w:t>
      </w:r>
      <w:r w:rsidR="00BB7FB8">
        <w:br/>
      </w:r>
      <w:r w:rsidR="006255FC" w:rsidRPr="006255FC">
        <w:t>3.</w:t>
      </w:r>
      <w:r w:rsidR="00BB7FB8">
        <w:t xml:space="preserve"> </w:t>
      </w:r>
      <w:r w:rsidR="006255FC" w:rsidRPr="006255FC">
        <w:t>Abilitare il Firewall sulla macchina Windows XP</w:t>
      </w:r>
      <w:r w:rsidR="00BB7FB8">
        <w:br/>
      </w:r>
      <w:r w:rsidR="006255FC" w:rsidRPr="006255FC">
        <w:t>4.</w:t>
      </w:r>
      <w:r w:rsidR="00BB7FB8">
        <w:t xml:space="preserve"> </w:t>
      </w:r>
      <w:r w:rsidR="006255FC" w:rsidRPr="006255FC">
        <w:t xml:space="preserve">Effettuate una seconda scansione con </w:t>
      </w:r>
      <w:proofErr w:type="spellStart"/>
      <w:r w:rsidR="006255FC" w:rsidRPr="006255FC">
        <w:t>nmap</w:t>
      </w:r>
      <w:proofErr w:type="spellEnd"/>
      <w:r w:rsidR="006255FC" w:rsidRPr="006255FC">
        <w:t>, utilizzando ancora una volta lo switch–sV.</w:t>
      </w:r>
      <w:r w:rsidR="00BB7FB8">
        <w:br/>
      </w:r>
      <w:r w:rsidR="006255FC" w:rsidRPr="006255FC">
        <w:t>5.</w:t>
      </w:r>
      <w:r w:rsidR="00BB7FB8">
        <w:t xml:space="preserve"> </w:t>
      </w:r>
      <w:r w:rsidR="006255FC" w:rsidRPr="006255FC">
        <w:t>Trovare le eventuali differenze e motivarle.</w:t>
      </w:r>
      <w:r w:rsidR="00BB7FB8">
        <w:br/>
      </w:r>
      <w:r w:rsidR="00FC0817" w:rsidRPr="00FC0817">
        <w:t>Requisiti:</w:t>
      </w:r>
      <w:r w:rsidR="00FC0817">
        <w:br/>
      </w:r>
      <w:r w:rsidR="00FC0817" w:rsidRPr="00FC0817">
        <w:t>Configurate l’indirizzo di Windows XP come di seguito: 192.168.240.150</w:t>
      </w:r>
      <w:r w:rsidR="00FC0817">
        <w:br/>
      </w:r>
      <w:r w:rsidR="00FC0817" w:rsidRPr="00FC0817">
        <w:t xml:space="preserve">Configurate l’indirizzo della macchina </w:t>
      </w:r>
      <w:proofErr w:type="spellStart"/>
      <w:r w:rsidR="00FC0817" w:rsidRPr="00FC0817">
        <w:t>Kalicome</w:t>
      </w:r>
      <w:proofErr w:type="spellEnd"/>
      <w:r w:rsidR="00FC0817" w:rsidRPr="00FC0817">
        <w:t xml:space="preserve"> di seguito: 192.168.240.100</w:t>
      </w:r>
    </w:p>
    <w:p w14:paraId="0B6F9E15" w14:textId="77777777" w:rsidR="00FC0817" w:rsidRDefault="00FC0817" w:rsidP="00DE5720"/>
    <w:p w14:paraId="7CF77EB4" w14:textId="48BE4909" w:rsidR="00FC0817" w:rsidRDefault="00FC0817" w:rsidP="00DE5720">
      <w:r>
        <w:t>SOLUZIONE</w:t>
      </w:r>
    </w:p>
    <w:p w14:paraId="49084B79" w14:textId="687B81D0" w:rsidR="00FC0817" w:rsidRDefault="00FC0817" w:rsidP="00DE5720">
      <w:r>
        <w:t xml:space="preserve">Per prima cosa si è proceduto a settare gli </w:t>
      </w:r>
      <w:proofErr w:type="spellStart"/>
      <w:r>
        <w:t>ip</w:t>
      </w:r>
      <w:proofErr w:type="spellEnd"/>
      <w:r>
        <w:t xml:space="preserve"> statici di Kali e XP come richiesto.</w:t>
      </w:r>
    </w:p>
    <w:p w14:paraId="1A09A801" w14:textId="42294116" w:rsidR="00FC0817" w:rsidRDefault="00FC0817" w:rsidP="00DE5720">
      <w:r>
        <w:rPr>
          <w:noProof/>
        </w:rPr>
        <w:drawing>
          <wp:inline distT="0" distB="0" distL="0" distR="0" wp14:anchorId="43B2CD06" wp14:editId="61FAB9F0">
            <wp:extent cx="5082539" cy="1744980"/>
            <wp:effectExtent l="0" t="0" r="4445" b="7620"/>
            <wp:docPr id="544848795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8795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3"/>
                    <a:stretch/>
                  </pic:blipFill>
                  <pic:spPr bwMode="auto">
                    <a:xfrm>
                      <a:off x="0" y="0"/>
                      <a:ext cx="5082980" cy="174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0043" w14:textId="16FF313D" w:rsidR="00FC0817" w:rsidRDefault="00FC0817" w:rsidP="00DE5720">
      <w:r>
        <w:rPr>
          <w:noProof/>
        </w:rPr>
        <w:drawing>
          <wp:inline distT="0" distB="0" distL="0" distR="0" wp14:anchorId="5710BEC9" wp14:editId="1E4DE88E">
            <wp:extent cx="4922947" cy="2842506"/>
            <wp:effectExtent l="0" t="0" r="0" b="0"/>
            <wp:docPr id="1500579268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9268" name="Immagine 2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1A7" w14:textId="4D9083BD" w:rsidR="00E15CE5" w:rsidRDefault="00E15CE5" w:rsidP="00DE5720">
      <w:r>
        <w:lastRenderedPageBreak/>
        <w:t xml:space="preserve">Dopo di che si è proceduto con la scansione di </w:t>
      </w:r>
      <w:proofErr w:type="spellStart"/>
      <w:r>
        <w:t>Nmap</w:t>
      </w:r>
      <w:proofErr w:type="spellEnd"/>
      <w:r w:rsidR="001F7F3B">
        <w:t xml:space="preserve"> con firewall disattivato</w:t>
      </w:r>
      <w:r w:rsidR="005D504E">
        <w:t xml:space="preserve"> (si rilevano delle porte aperte).</w:t>
      </w:r>
    </w:p>
    <w:p w14:paraId="0E9F5CFE" w14:textId="334C533F" w:rsidR="00FC0817" w:rsidRDefault="00E15CE5" w:rsidP="00DE5720">
      <w:r>
        <w:rPr>
          <w:noProof/>
        </w:rPr>
        <w:drawing>
          <wp:inline distT="0" distB="0" distL="0" distR="0" wp14:anchorId="374728F0" wp14:editId="290EE1DE">
            <wp:extent cx="6120130" cy="1791335"/>
            <wp:effectExtent l="0" t="0" r="0" b="0"/>
            <wp:docPr id="1073280004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0004" name="Immagine 3" descr="Immagine che contiene testo, Caratter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007" w14:textId="77777777" w:rsidR="00E15CE5" w:rsidRDefault="00E15CE5" w:rsidP="00DE5720"/>
    <w:p w14:paraId="47D4262E" w14:textId="730BAE1A" w:rsidR="00E15CE5" w:rsidRDefault="006658EA" w:rsidP="00DE5720">
      <w:r>
        <w:t>Si è quindi attivato il firewall di XP.</w:t>
      </w:r>
    </w:p>
    <w:p w14:paraId="40248341" w14:textId="5CF6549A" w:rsidR="00E15CE5" w:rsidRDefault="00E15CE5" w:rsidP="00DE5720">
      <w:r>
        <w:rPr>
          <w:noProof/>
        </w:rPr>
        <w:drawing>
          <wp:inline distT="0" distB="0" distL="0" distR="0" wp14:anchorId="71188005" wp14:editId="20109050">
            <wp:extent cx="6073666" cy="2842506"/>
            <wp:effectExtent l="0" t="0" r="3810" b="0"/>
            <wp:docPr id="260990433" name="Immagine 4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0433" name="Immagine 4" descr="Immagine che contiene testo, schermata, software, Pagina Web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E148" w14:textId="77777777" w:rsidR="00E15CE5" w:rsidRDefault="00E15CE5" w:rsidP="00DE5720"/>
    <w:p w14:paraId="0321FE3A" w14:textId="5C839899" w:rsidR="00E15CE5" w:rsidRDefault="006658EA" w:rsidP="00DE5720">
      <w:r>
        <w:t xml:space="preserve">Si è effettuata una nuova scansione con il firewall attivato. </w:t>
      </w:r>
      <w:r w:rsidR="0030331C">
        <w:t xml:space="preserve">Nel report </w:t>
      </w:r>
      <w:r w:rsidR="00D23E07">
        <w:t>(</w:t>
      </w:r>
      <w:r w:rsidR="0030331C">
        <w:t>s</w:t>
      </w:r>
      <w:r w:rsidR="00D23E07">
        <w:t>otto a</w:t>
      </w:r>
      <w:r w:rsidR="0030331C">
        <w:t xml:space="preserve"> destra</w:t>
      </w:r>
      <w:r w:rsidR="00D23E07">
        <w:t>)</w:t>
      </w:r>
      <w:r w:rsidR="0030331C">
        <w:t xml:space="preserve"> è possibile vedere che con il firewall attivato non si rilevano porte aperte. Questo avviene perché -</w:t>
      </w:r>
      <w:proofErr w:type="spellStart"/>
      <w:r w:rsidR="0030331C">
        <w:t>sV</w:t>
      </w:r>
      <w:proofErr w:type="spellEnd"/>
      <w:r w:rsidR="0030331C">
        <w:t xml:space="preserve"> effettua una scansione </w:t>
      </w:r>
      <w:r w:rsidR="003D78A0">
        <w:t xml:space="preserve">TCP </w:t>
      </w:r>
      <w:r w:rsidR="0030331C">
        <w:t>completa</w:t>
      </w:r>
      <w:r w:rsidR="003D78A0">
        <w:t xml:space="preserve">, </w:t>
      </w:r>
      <w:r w:rsidR="00772C80">
        <w:t xml:space="preserve">aspettandosi </w:t>
      </w:r>
      <w:r w:rsidR="00D23E07">
        <w:t xml:space="preserve">quindi </w:t>
      </w:r>
      <w:r w:rsidR="00772C80">
        <w:t xml:space="preserve">una risposta </w:t>
      </w:r>
      <w:proofErr w:type="spellStart"/>
      <w:r w:rsidR="00772C80">
        <w:t>dall’host</w:t>
      </w:r>
      <w:proofErr w:type="spellEnd"/>
      <w:r w:rsidR="00772C80">
        <w:t xml:space="preserve">. </w:t>
      </w:r>
      <w:r w:rsidR="005B217C">
        <w:t>I</w:t>
      </w:r>
      <w:r w:rsidR="003D78A0">
        <w:t xml:space="preserve">l </w:t>
      </w:r>
      <w:r w:rsidR="00DD73EB">
        <w:t>firewall, tuttavia,</w:t>
      </w:r>
      <w:r w:rsidR="005B217C">
        <w:t xml:space="preserve"> </w:t>
      </w:r>
      <w:r w:rsidR="003D78A0">
        <w:t xml:space="preserve">non manda una risposta </w:t>
      </w:r>
      <w:r w:rsidR="00A746F6">
        <w:t>S</w:t>
      </w:r>
      <w:r w:rsidR="00B90ED3">
        <w:t>YN</w:t>
      </w:r>
      <w:r w:rsidR="00A746F6">
        <w:t>-A</w:t>
      </w:r>
      <w:r w:rsidR="00B90ED3">
        <w:t>CK</w:t>
      </w:r>
      <w:r w:rsidR="00A746F6">
        <w:t xml:space="preserve"> </w:t>
      </w:r>
      <w:r w:rsidR="003D78A0">
        <w:t>perché è configurato</w:t>
      </w:r>
      <w:r w:rsidR="00DD73EB">
        <w:t xml:space="preserve"> </w:t>
      </w:r>
      <w:r w:rsidR="00772C80">
        <w:t xml:space="preserve">per non permettere </w:t>
      </w:r>
      <w:r w:rsidR="00A746F6">
        <w:t>di stabilire una connessione</w:t>
      </w:r>
      <w:r w:rsidR="00EA71EA">
        <w:t xml:space="preserve"> </w:t>
      </w:r>
      <w:r w:rsidR="00E833D9">
        <w:t xml:space="preserve">in entrata </w:t>
      </w:r>
      <w:r w:rsidR="00EA71EA">
        <w:t xml:space="preserve">con un </w:t>
      </w:r>
      <w:proofErr w:type="spellStart"/>
      <w:r w:rsidR="00EA71EA">
        <w:t>ip</w:t>
      </w:r>
      <w:proofErr w:type="spellEnd"/>
      <w:r w:rsidR="00EA71EA">
        <w:t xml:space="preserve"> </w:t>
      </w:r>
      <w:r w:rsidR="00E833D9">
        <w:t>sconosciuto</w:t>
      </w:r>
      <w:r w:rsidR="00A746F6">
        <w:t>.</w:t>
      </w:r>
    </w:p>
    <w:p w14:paraId="2FD2E494" w14:textId="00E28840" w:rsidR="00E15CE5" w:rsidRPr="00B04E6A" w:rsidRDefault="00E15CE5" w:rsidP="00DE5720">
      <w:r>
        <w:rPr>
          <w:noProof/>
        </w:rPr>
        <w:drawing>
          <wp:inline distT="0" distB="0" distL="0" distR="0" wp14:anchorId="0D91A2D8" wp14:editId="480569DC">
            <wp:extent cx="6120130" cy="2036445"/>
            <wp:effectExtent l="0" t="0" r="0" b="1905"/>
            <wp:docPr id="215089483" name="Immagine 5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9483" name="Immagine 5" descr="Immagine che contiene testo, schermata, Carattere, softwa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E5" w:rsidRPr="00B04E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5F"/>
    <w:rsid w:val="001B66F5"/>
    <w:rsid w:val="001F7F3B"/>
    <w:rsid w:val="0030331C"/>
    <w:rsid w:val="003D78A0"/>
    <w:rsid w:val="00435CA8"/>
    <w:rsid w:val="005B217C"/>
    <w:rsid w:val="005D504E"/>
    <w:rsid w:val="006255FC"/>
    <w:rsid w:val="006658EA"/>
    <w:rsid w:val="00772C80"/>
    <w:rsid w:val="00A746F6"/>
    <w:rsid w:val="00B04E6A"/>
    <w:rsid w:val="00B90ED3"/>
    <w:rsid w:val="00BB7FB8"/>
    <w:rsid w:val="00D23E07"/>
    <w:rsid w:val="00DD73EB"/>
    <w:rsid w:val="00DE5720"/>
    <w:rsid w:val="00E15CE5"/>
    <w:rsid w:val="00E833D9"/>
    <w:rsid w:val="00EA71EA"/>
    <w:rsid w:val="00F9705F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FD73"/>
  <w15:chartTrackingRefBased/>
  <w15:docId w15:val="{682AF338-53E7-4059-83C8-168F0390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2024-02-05T15:05:00Z</dcterms:created>
  <dcterms:modified xsi:type="dcterms:W3CDTF">2024-02-05T15:05:00Z</dcterms:modified>
</cp:coreProperties>
</file>