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C3563" w14:textId="55195FCC" w:rsidR="000B0B64" w:rsidRDefault="00C6476D" w:rsidP="000B0B64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EPICODE</w:t>
      </w:r>
    </w:p>
    <w:p w14:paraId="5C79EF4E" w14:textId="77777777" w:rsidR="002870C3" w:rsidRDefault="000A3FD3" w:rsidP="000A3FD3">
      <w:pPr>
        <w:rPr>
          <w:sz w:val="28"/>
          <w:szCs w:val="28"/>
        </w:rPr>
      </w:pPr>
      <w:r w:rsidRPr="000A3FD3">
        <w:rPr>
          <w:sz w:val="28"/>
          <w:szCs w:val="28"/>
        </w:rPr>
        <w:t>S1/L5</w:t>
      </w:r>
      <w:r>
        <w:rPr>
          <w:sz w:val="28"/>
          <w:szCs w:val="28"/>
        </w:rPr>
        <w:t xml:space="preserve"> </w:t>
      </w:r>
      <w:r w:rsidR="000B0B64">
        <w:rPr>
          <w:sz w:val="28"/>
          <w:szCs w:val="28"/>
        </w:rPr>
        <w:t>Simulazione rete complessa</w:t>
      </w:r>
    </w:p>
    <w:p w14:paraId="7B13E604" w14:textId="6091339A" w:rsidR="00A40DD4" w:rsidRDefault="00A40DD4" w:rsidP="00A62308">
      <w:pPr>
        <w:pStyle w:val="Paragrafoelenco"/>
        <w:numPr>
          <w:ilvl w:val="0"/>
          <w:numId w:val="1"/>
        </w:numPr>
      </w:pPr>
      <w:r>
        <w:t>Obiettivo</w:t>
      </w:r>
    </w:p>
    <w:p w14:paraId="6E1A82E2" w14:textId="77777777" w:rsidR="001A02E1" w:rsidRDefault="00A62308" w:rsidP="00A62308">
      <w:r>
        <w:t>D</w:t>
      </w:r>
      <w:r w:rsidRPr="00A62308">
        <w:t>isegnare una rete nel seguente contesto: Un'azienda ha due palazzi di 4 piani, ogni piano ha circa 30 computer, tra un palazzo e l'altro c'è una strada e la distanza è circa 30 metri.</w:t>
      </w:r>
    </w:p>
    <w:p w14:paraId="188FD8D2" w14:textId="77777777" w:rsidR="001A02E1" w:rsidRDefault="00A62308" w:rsidP="001A02E1">
      <w:pPr>
        <w:pStyle w:val="Paragrafoelenco"/>
        <w:numPr>
          <w:ilvl w:val="0"/>
          <w:numId w:val="2"/>
        </w:numPr>
      </w:pPr>
      <w:r w:rsidRPr="00A62308">
        <w:t>Progettare la rete e fare un preventivo di massima di spesa.</w:t>
      </w:r>
    </w:p>
    <w:p w14:paraId="70ACE311" w14:textId="2FDD3B63" w:rsidR="00A62308" w:rsidRPr="00A40DD4" w:rsidRDefault="00A62308" w:rsidP="001A02E1">
      <w:pPr>
        <w:pStyle w:val="Paragrafoelenco"/>
        <w:numPr>
          <w:ilvl w:val="0"/>
          <w:numId w:val="2"/>
        </w:numPr>
      </w:pPr>
      <w:r w:rsidRPr="00A62308">
        <w:t>Usare la subnet mask più consona.</w:t>
      </w:r>
    </w:p>
    <w:tbl>
      <w:tblPr>
        <w:tblpPr w:leftFromText="141" w:rightFromText="141" w:vertAnchor="text" w:tblpX="-23" w:tblpY="22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2"/>
      </w:tblGrid>
      <w:tr w:rsidR="008F7010" w14:paraId="5045C147" w14:textId="77777777" w:rsidTr="009E7C08">
        <w:trPr>
          <w:trHeight w:val="2088"/>
        </w:trPr>
        <w:tc>
          <w:tcPr>
            <w:tcW w:w="3972" w:type="dxa"/>
            <w:shd w:val="clear" w:color="auto" w:fill="00B0F0"/>
          </w:tcPr>
          <w:p w14:paraId="1FC8347E" w14:textId="77777777" w:rsidR="006F5AF1" w:rsidRDefault="006F5AF1" w:rsidP="006F5AF1">
            <w:pPr>
              <w:pStyle w:val="Nessunaspaziatura"/>
            </w:pPr>
            <w:bookmarkStart w:id="0" w:name="_Hlk152319904"/>
            <w:r>
              <w:t>IP Network 192.168.1.0/25</w:t>
            </w:r>
          </w:p>
          <w:p w14:paraId="5E928F47" w14:textId="77777777" w:rsidR="006F5AF1" w:rsidRDefault="006F5AF1" w:rsidP="006F5AF1">
            <w:pPr>
              <w:pStyle w:val="Nessunaspaziatura"/>
            </w:pPr>
            <w:r>
              <w:t xml:space="preserve">IP Broadcast </w:t>
            </w:r>
            <w:r w:rsidRPr="001D6AAC">
              <w:t>192.168.1.127</w:t>
            </w:r>
            <w:r>
              <w:t>/25</w:t>
            </w:r>
          </w:p>
          <w:p w14:paraId="378F77E7" w14:textId="2969626F" w:rsidR="006F5AF1" w:rsidRDefault="006F5AF1" w:rsidP="006F5AF1">
            <w:pPr>
              <w:pStyle w:val="Nessunaspaziatura"/>
            </w:pPr>
            <w:r>
              <w:t xml:space="preserve">IP Gateway </w:t>
            </w:r>
            <w:r w:rsidRPr="00F84066">
              <w:t>192.168.1.1</w:t>
            </w:r>
            <w:r>
              <w:t>/25</w:t>
            </w:r>
            <w:r>
              <w:br/>
              <w:t>IP Host:</w:t>
            </w:r>
            <w:r>
              <w:br/>
              <w:t xml:space="preserve">da </w:t>
            </w:r>
            <w:r w:rsidRPr="00AD72E3">
              <w:t>192.168.1.</w:t>
            </w:r>
            <w:r>
              <w:t>92/25</w:t>
            </w:r>
          </w:p>
          <w:p w14:paraId="6EC0A3E5" w14:textId="77777777" w:rsidR="00B21957" w:rsidRDefault="006F5AF1" w:rsidP="008F7010">
            <w:pPr>
              <w:pStyle w:val="Nessunaspaziatura"/>
            </w:pPr>
            <w:r>
              <w:t xml:space="preserve">a </w:t>
            </w:r>
            <w:r w:rsidRPr="001D6AAC">
              <w:t>192.168.1.</w:t>
            </w:r>
            <w:r>
              <w:t>121/25</w:t>
            </w:r>
          </w:p>
          <w:p w14:paraId="3FCDA0C2" w14:textId="1D4AFE5E" w:rsidR="00DB748C" w:rsidRDefault="00B21957" w:rsidP="008F7010">
            <w:pPr>
              <w:pStyle w:val="Nessunaspaziatura"/>
            </w:pPr>
            <w:r>
              <w:t xml:space="preserve">VLAN </w:t>
            </w:r>
            <w:r w:rsidR="0069412D">
              <w:t>2</w:t>
            </w:r>
            <w:r>
              <w:t>0 (</w:t>
            </w:r>
            <w:r w:rsidR="00C81BC4">
              <w:t>ADAM</w:t>
            </w:r>
            <w:r w:rsidR="00DB3E5F">
              <w:t>)</w:t>
            </w:r>
            <w:r w:rsidR="004538CB">
              <w:t xml:space="preserve">       </w:t>
            </w:r>
          </w:p>
          <w:p w14:paraId="67181204" w14:textId="77777777" w:rsidR="00B21957" w:rsidRDefault="00B21957" w:rsidP="008F7010">
            <w:pPr>
              <w:pStyle w:val="Nessunaspaziatura"/>
            </w:pPr>
          </w:p>
          <w:p w14:paraId="72BFFD23" w14:textId="5F1266F6" w:rsidR="008F7010" w:rsidRDefault="004538CB" w:rsidP="008F7010">
            <w:pPr>
              <w:pStyle w:val="Nessunaspaziatura"/>
            </w:pPr>
            <w:r>
              <w:t xml:space="preserve"> </w:t>
            </w:r>
            <w:r w:rsidR="00676F1E">
              <w:t xml:space="preserve"> </w:t>
            </w:r>
            <w:r>
              <w:t xml:space="preserve"> </w:t>
            </w:r>
            <w:r w:rsidR="00001EF2">
              <w:t xml:space="preserve">      </w:t>
            </w:r>
            <w:r w:rsidR="00026567">
              <w:t xml:space="preserve"> </w:t>
            </w:r>
            <w:r>
              <w:t>AP                                            AP</w:t>
            </w:r>
          </w:p>
          <w:p w14:paraId="0C37B5CA" w14:textId="1B826340" w:rsidR="000B68BA" w:rsidRDefault="00726DF6" w:rsidP="008F7010">
            <w:pPr>
              <w:pStyle w:val="Nessunaspaziatura"/>
            </w:pPr>
            <w:r>
              <w:t xml:space="preserve">                </w:t>
            </w:r>
            <w:r w:rsidR="00DB748C">
              <w:t xml:space="preserve"> </w:t>
            </w:r>
            <w:r>
              <w:t xml:space="preserve">  </w:t>
            </w:r>
            <w:r w:rsidR="000B68BA">
              <w:t xml:space="preserve">PC: 30    </w:t>
            </w:r>
            <w:r w:rsidR="00E47F96">
              <w:t xml:space="preserve">Switch: </w:t>
            </w:r>
            <w:r w:rsidR="001E1B5E">
              <w:t>1</w:t>
            </w:r>
          </w:p>
        </w:tc>
      </w:tr>
      <w:tr w:rsidR="000D4A0C" w14:paraId="27B9518C" w14:textId="77777777" w:rsidTr="009E7C08">
        <w:trPr>
          <w:trHeight w:val="2088"/>
        </w:trPr>
        <w:tc>
          <w:tcPr>
            <w:tcW w:w="3972" w:type="dxa"/>
            <w:shd w:val="clear" w:color="auto" w:fill="00B050"/>
          </w:tcPr>
          <w:p w14:paraId="4E0F727B" w14:textId="77777777" w:rsidR="00FE072C" w:rsidRDefault="00FE072C" w:rsidP="00FE072C">
            <w:pPr>
              <w:pStyle w:val="Nessunaspaziatura"/>
            </w:pPr>
            <w:r>
              <w:t>IP Network 192.168.1.0/25</w:t>
            </w:r>
          </w:p>
          <w:p w14:paraId="41A7C721" w14:textId="77777777" w:rsidR="00FE072C" w:rsidRDefault="00FE072C" w:rsidP="00FE072C">
            <w:pPr>
              <w:pStyle w:val="Nessunaspaziatura"/>
            </w:pPr>
            <w:r>
              <w:t xml:space="preserve">IP Broadcast </w:t>
            </w:r>
            <w:r w:rsidRPr="001D6AAC">
              <w:t>192.168.1.127</w:t>
            </w:r>
            <w:r>
              <w:t>/25</w:t>
            </w:r>
          </w:p>
          <w:p w14:paraId="5C8F0CC9" w14:textId="77A4040B" w:rsidR="00FE072C" w:rsidRDefault="00FE072C" w:rsidP="00FE072C">
            <w:pPr>
              <w:pStyle w:val="Nessunaspaziatura"/>
            </w:pPr>
            <w:r>
              <w:t xml:space="preserve">IP Gateway </w:t>
            </w:r>
            <w:r w:rsidRPr="00F84066">
              <w:t>192.168.1.1</w:t>
            </w:r>
            <w:r>
              <w:t>/25</w:t>
            </w:r>
            <w:r>
              <w:br/>
              <w:t>IP Host:</w:t>
            </w:r>
            <w:r>
              <w:br/>
              <w:t xml:space="preserve">da </w:t>
            </w:r>
            <w:r w:rsidRPr="00AD72E3">
              <w:t>192.168.1.</w:t>
            </w:r>
            <w:r w:rsidR="006F5AF1">
              <w:t>6</w:t>
            </w:r>
            <w:r>
              <w:t>2/25</w:t>
            </w:r>
          </w:p>
          <w:p w14:paraId="6C76BC73" w14:textId="1D7B5713" w:rsidR="000D4A0C" w:rsidRDefault="00FE072C" w:rsidP="00FE072C">
            <w:pPr>
              <w:pStyle w:val="Nessunaspaziatura"/>
            </w:pPr>
            <w:r>
              <w:t xml:space="preserve">a </w:t>
            </w:r>
            <w:r w:rsidRPr="001D6AAC">
              <w:t>192.168.1.</w:t>
            </w:r>
            <w:r w:rsidR="006F5AF1">
              <w:t>9</w:t>
            </w:r>
            <w:r>
              <w:t>1/25</w:t>
            </w:r>
          </w:p>
          <w:p w14:paraId="6EA9D21E" w14:textId="3451266B" w:rsidR="00EF026D" w:rsidRDefault="00323E80" w:rsidP="008F7010">
            <w:pPr>
              <w:pStyle w:val="Nessunaspaziatura"/>
            </w:pPr>
            <w:r>
              <w:t xml:space="preserve">VLAN </w:t>
            </w:r>
            <w:r w:rsidR="0069412D">
              <w:t>1</w:t>
            </w:r>
            <w:r>
              <w:t>0 (</w:t>
            </w:r>
            <w:r w:rsidR="006F185B">
              <w:t>REI)</w:t>
            </w:r>
          </w:p>
          <w:p w14:paraId="0F0F499C" w14:textId="77777777" w:rsidR="00323E80" w:rsidRDefault="00323E80" w:rsidP="008F7010">
            <w:pPr>
              <w:pStyle w:val="Nessunaspaziatura"/>
            </w:pPr>
          </w:p>
          <w:p w14:paraId="5B24CB3C" w14:textId="77956796" w:rsidR="004538CB" w:rsidRDefault="00DB2DC1" w:rsidP="008F7010">
            <w:pPr>
              <w:pStyle w:val="Nessunaspaziatura"/>
            </w:pPr>
            <w:r>
              <w:t xml:space="preserve">  </w:t>
            </w:r>
            <w:r w:rsidR="00676F1E">
              <w:t xml:space="preserve">        </w:t>
            </w:r>
            <w:r>
              <w:t xml:space="preserve"> </w:t>
            </w:r>
            <w:r w:rsidR="00676F1E">
              <w:t xml:space="preserve"> </w:t>
            </w:r>
            <w:r>
              <w:t>AP                                         AP</w:t>
            </w:r>
          </w:p>
          <w:p w14:paraId="11132D30" w14:textId="0FA0A34E" w:rsidR="005B1E88" w:rsidRDefault="00726DF6" w:rsidP="008F7010">
            <w:pPr>
              <w:pStyle w:val="Nessunaspaziatura"/>
            </w:pPr>
            <w:r>
              <w:t xml:space="preserve">                   </w:t>
            </w:r>
            <w:r w:rsidR="005B1E88">
              <w:t>PC: 30</w:t>
            </w:r>
            <w:r w:rsidR="00E47F96">
              <w:t xml:space="preserve">    Switch: </w:t>
            </w:r>
            <w:r w:rsidR="00992651">
              <w:t>1</w:t>
            </w:r>
          </w:p>
        </w:tc>
      </w:tr>
      <w:tr w:rsidR="000D4A0C" w14:paraId="3522564C" w14:textId="77777777" w:rsidTr="009E7C08">
        <w:trPr>
          <w:trHeight w:val="2088"/>
        </w:trPr>
        <w:tc>
          <w:tcPr>
            <w:tcW w:w="3972" w:type="dxa"/>
            <w:shd w:val="clear" w:color="auto" w:fill="00B050"/>
          </w:tcPr>
          <w:p w14:paraId="407BD2C0" w14:textId="247AC194" w:rsidR="00DB2DC1" w:rsidRDefault="00E678E2" w:rsidP="008F7010">
            <w:pPr>
              <w:pStyle w:val="Nessunaspaziatura"/>
            </w:pPr>
            <w:r>
              <w:t xml:space="preserve">IP </w:t>
            </w:r>
            <w:r w:rsidR="00506BA0">
              <w:t>Network 192.168.1.0</w:t>
            </w:r>
            <w:r w:rsidR="004216F0">
              <w:t>/25</w:t>
            </w:r>
          </w:p>
          <w:p w14:paraId="1B0BB698" w14:textId="33759269" w:rsidR="001D6AAC" w:rsidRDefault="00506BA0" w:rsidP="008F7010">
            <w:pPr>
              <w:pStyle w:val="Nessunaspaziatura"/>
            </w:pPr>
            <w:r>
              <w:t xml:space="preserve">IP </w:t>
            </w:r>
            <w:r w:rsidR="001D6AAC">
              <w:t xml:space="preserve">Broadcast </w:t>
            </w:r>
            <w:r w:rsidR="001D6AAC" w:rsidRPr="001D6AAC">
              <w:t>192.168.1.127</w:t>
            </w:r>
            <w:r w:rsidR="001D6AAC">
              <w:t>/25</w:t>
            </w:r>
          </w:p>
          <w:p w14:paraId="0798B30C" w14:textId="1A81316A" w:rsidR="00B71711" w:rsidRDefault="00F84066" w:rsidP="008F7010">
            <w:pPr>
              <w:pStyle w:val="Nessunaspaziatura"/>
            </w:pPr>
            <w:r>
              <w:t xml:space="preserve">IP Gateway </w:t>
            </w:r>
            <w:r w:rsidRPr="00F84066">
              <w:t>192.168.1.1</w:t>
            </w:r>
            <w:r>
              <w:t>/25</w:t>
            </w:r>
            <w:r w:rsidR="00581454">
              <w:br/>
              <w:t>IP Host</w:t>
            </w:r>
            <w:r w:rsidR="00B71711">
              <w:t>:</w:t>
            </w:r>
            <w:r w:rsidR="00B71711">
              <w:br/>
            </w:r>
            <w:r w:rsidR="00581454">
              <w:t>da</w:t>
            </w:r>
            <w:r w:rsidR="00AD72E3">
              <w:t xml:space="preserve"> </w:t>
            </w:r>
            <w:r w:rsidR="00AD72E3" w:rsidRPr="00AD72E3">
              <w:t>192.168.1.</w:t>
            </w:r>
            <w:r w:rsidR="00F86655">
              <w:t>32</w:t>
            </w:r>
            <w:r w:rsidR="00AD72E3">
              <w:t>/25</w:t>
            </w:r>
          </w:p>
          <w:p w14:paraId="55D4CC52" w14:textId="513AB918" w:rsidR="00F84066" w:rsidRPr="00F84066" w:rsidRDefault="00AD72E3" w:rsidP="008F7010">
            <w:pPr>
              <w:pStyle w:val="Nessunaspaziatura"/>
            </w:pPr>
            <w:r>
              <w:t xml:space="preserve">a </w:t>
            </w:r>
            <w:r w:rsidRPr="001D6AAC">
              <w:t>192.168.1.</w:t>
            </w:r>
            <w:r w:rsidR="00F86655">
              <w:t>61</w:t>
            </w:r>
            <w:r>
              <w:t>/25</w:t>
            </w:r>
          </w:p>
          <w:p w14:paraId="61881FEF" w14:textId="14FFA767" w:rsidR="007860A4" w:rsidRDefault="007860A4" w:rsidP="007860A4">
            <w:pPr>
              <w:pStyle w:val="Nessunaspaziatura"/>
            </w:pPr>
            <w:r>
              <w:t xml:space="preserve">VLAN </w:t>
            </w:r>
            <w:r w:rsidR="0069412D">
              <w:t>1</w:t>
            </w:r>
            <w:r>
              <w:t>0 (REI)</w:t>
            </w:r>
          </w:p>
          <w:p w14:paraId="02C6FEF7" w14:textId="7648CA5C" w:rsidR="00EF026D" w:rsidRDefault="00DB2DC1" w:rsidP="008F7010">
            <w:pPr>
              <w:pStyle w:val="Nessunaspaziatura"/>
            </w:pPr>
            <w:r>
              <w:t xml:space="preserve">      </w:t>
            </w:r>
          </w:p>
          <w:p w14:paraId="1DB70BDA" w14:textId="53E72BF2" w:rsidR="00DB2DC1" w:rsidRDefault="00DB2DC1" w:rsidP="008F7010">
            <w:pPr>
              <w:pStyle w:val="Nessunaspaziatura"/>
            </w:pPr>
            <w:r>
              <w:t xml:space="preserve">  </w:t>
            </w:r>
            <w:r w:rsidR="00676F1E">
              <w:t xml:space="preserve">          </w:t>
            </w:r>
            <w:r>
              <w:t xml:space="preserve">AP                                        </w:t>
            </w:r>
            <w:r w:rsidR="006F0CCA">
              <w:t xml:space="preserve"> </w:t>
            </w:r>
            <w:r>
              <w:t>AP</w:t>
            </w:r>
          </w:p>
          <w:p w14:paraId="68A24AF4" w14:textId="309E94AD" w:rsidR="009E0DF3" w:rsidRDefault="00726DF6" w:rsidP="008F7010">
            <w:pPr>
              <w:pStyle w:val="Nessunaspaziatura"/>
            </w:pPr>
            <w:r>
              <w:t xml:space="preserve">         </w:t>
            </w:r>
            <w:r w:rsidR="009E0DF3">
              <w:t>PC: 30</w:t>
            </w:r>
            <w:r w:rsidR="00E47F96">
              <w:t xml:space="preserve">     Switch:</w:t>
            </w:r>
            <w:r w:rsidR="00992651">
              <w:t xml:space="preserve"> </w:t>
            </w:r>
            <w:r w:rsidR="006A638A">
              <w:t>1</w:t>
            </w:r>
            <w:r w:rsidR="00E87B74">
              <w:t xml:space="preserve">     Router: 1</w:t>
            </w:r>
          </w:p>
        </w:tc>
      </w:tr>
      <w:tr w:rsidR="000D4A0C" w14:paraId="2906DC91" w14:textId="77777777" w:rsidTr="009E7C08">
        <w:trPr>
          <w:trHeight w:val="2088"/>
        </w:trPr>
        <w:tc>
          <w:tcPr>
            <w:tcW w:w="3972" w:type="dxa"/>
            <w:shd w:val="clear" w:color="auto" w:fill="00B050"/>
          </w:tcPr>
          <w:p w14:paraId="7287CA25" w14:textId="77777777" w:rsidR="00F86655" w:rsidRDefault="00F86655" w:rsidP="00F86655">
            <w:pPr>
              <w:pStyle w:val="Nessunaspaziatura"/>
            </w:pPr>
            <w:r>
              <w:t>IP Network 192.168.1.0/25</w:t>
            </w:r>
          </w:p>
          <w:p w14:paraId="5E62EF37" w14:textId="77777777" w:rsidR="00F86655" w:rsidRDefault="00F86655" w:rsidP="00F86655">
            <w:pPr>
              <w:pStyle w:val="Nessunaspaziatura"/>
            </w:pPr>
            <w:r>
              <w:t xml:space="preserve">IP Broadcast </w:t>
            </w:r>
            <w:r w:rsidRPr="001D6AAC">
              <w:t>192.168.1.127</w:t>
            </w:r>
            <w:r>
              <w:t>/25</w:t>
            </w:r>
          </w:p>
          <w:p w14:paraId="148001E6" w14:textId="3EF8AFA4" w:rsidR="00F86655" w:rsidRDefault="00F86655" w:rsidP="00F86655">
            <w:pPr>
              <w:pStyle w:val="Nessunaspaziatura"/>
            </w:pPr>
            <w:r>
              <w:t xml:space="preserve">IP Gateway </w:t>
            </w:r>
            <w:r w:rsidRPr="00F84066">
              <w:t>192.168.1.1</w:t>
            </w:r>
            <w:r>
              <w:t>/25</w:t>
            </w:r>
            <w:r>
              <w:br/>
              <w:t>IP Host:</w:t>
            </w:r>
            <w:r>
              <w:br/>
              <w:t xml:space="preserve">da </w:t>
            </w:r>
            <w:r w:rsidRPr="00AD72E3">
              <w:t>192.168.1.</w:t>
            </w:r>
            <w:r w:rsidR="00FE072C">
              <w:t>2</w:t>
            </w:r>
            <w:r>
              <w:t>/25</w:t>
            </w:r>
          </w:p>
          <w:p w14:paraId="26304A5A" w14:textId="7132C2A9" w:rsidR="00EF026D" w:rsidRDefault="00F86655" w:rsidP="008F7010">
            <w:pPr>
              <w:pStyle w:val="Nessunaspaziatura"/>
            </w:pPr>
            <w:r>
              <w:t xml:space="preserve">a </w:t>
            </w:r>
            <w:r w:rsidRPr="001D6AAC">
              <w:t>192.168.1.</w:t>
            </w:r>
            <w:r w:rsidR="00FE072C">
              <w:t>3</w:t>
            </w:r>
            <w:r>
              <w:t>1/25</w:t>
            </w:r>
          </w:p>
          <w:p w14:paraId="33F19DBA" w14:textId="794CCFC3" w:rsidR="00EF026D" w:rsidRDefault="007860A4" w:rsidP="007860A4">
            <w:pPr>
              <w:pStyle w:val="Nessunaspaziatura"/>
            </w:pPr>
            <w:r>
              <w:t xml:space="preserve">VLAN </w:t>
            </w:r>
            <w:r w:rsidR="0069412D">
              <w:t>1</w:t>
            </w:r>
            <w:r>
              <w:t>0 (REI)</w:t>
            </w:r>
          </w:p>
          <w:p w14:paraId="5ED11F5D" w14:textId="77777777" w:rsidR="007860A4" w:rsidRDefault="007860A4" w:rsidP="008F7010">
            <w:pPr>
              <w:pStyle w:val="Nessunaspaziatura"/>
            </w:pPr>
          </w:p>
          <w:p w14:paraId="2DE40EA8" w14:textId="71E6100D" w:rsidR="006F0CCA" w:rsidRDefault="006F0CCA" w:rsidP="008F7010">
            <w:pPr>
              <w:pStyle w:val="Nessunaspaziatura"/>
            </w:pPr>
            <w:r>
              <w:t xml:space="preserve"> </w:t>
            </w:r>
            <w:r w:rsidR="00676F1E">
              <w:t xml:space="preserve">        </w:t>
            </w:r>
            <w:r>
              <w:t xml:space="preserve">   AP                                        AP</w:t>
            </w:r>
          </w:p>
          <w:p w14:paraId="45069820" w14:textId="272AA221" w:rsidR="009E0DF3" w:rsidRDefault="00726DF6" w:rsidP="008F7010">
            <w:pPr>
              <w:pStyle w:val="Nessunaspaziatura"/>
            </w:pPr>
            <w:r>
              <w:t xml:space="preserve">                   </w:t>
            </w:r>
            <w:r w:rsidR="009E0DF3">
              <w:t>PC: 30</w:t>
            </w:r>
            <w:r w:rsidR="00E47F96">
              <w:t xml:space="preserve">    Switch:</w:t>
            </w:r>
            <w:r w:rsidR="00992651">
              <w:t xml:space="preserve"> 1</w:t>
            </w:r>
          </w:p>
        </w:tc>
      </w:tr>
    </w:tbl>
    <w:bookmarkEnd w:id="0"/>
    <w:p w14:paraId="2133FBFD" w14:textId="365B920E" w:rsidR="000B0B64" w:rsidRDefault="00B239F6" w:rsidP="002870C3">
      <w:pPr>
        <w:pStyle w:val="Nessunaspaziatura"/>
      </w:pPr>
      <w:r>
        <w:t xml:space="preserve">                                                                                       </w:t>
      </w:r>
    </w:p>
    <w:tbl>
      <w:tblPr>
        <w:tblpPr w:leftFromText="141" w:rightFromText="141" w:vertAnchor="text" w:horzAnchor="margin" w:tblpXSpec="right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72"/>
      </w:tblGrid>
      <w:tr w:rsidR="00D6764E" w14:paraId="78A00175" w14:textId="77777777" w:rsidTr="009E7C08">
        <w:trPr>
          <w:trHeight w:val="2088"/>
        </w:trPr>
        <w:tc>
          <w:tcPr>
            <w:tcW w:w="3972" w:type="dxa"/>
            <w:shd w:val="clear" w:color="auto" w:fill="FFFF00"/>
          </w:tcPr>
          <w:p w14:paraId="50EC0FB4" w14:textId="77777777" w:rsidR="009E70E1" w:rsidRDefault="009E70E1" w:rsidP="009E70E1">
            <w:pPr>
              <w:pStyle w:val="Nessunaspaziatura"/>
            </w:pPr>
            <w:r>
              <w:t>IP Network 192.168.1.128/25</w:t>
            </w:r>
          </w:p>
          <w:p w14:paraId="0B233B98" w14:textId="77777777" w:rsidR="009E70E1" w:rsidRDefault="009E70E1" w:rsidP="009E70E1">
            <w:pPr>
              <w:pStyle w:val="Nessunaspaziatura"/>
            </w:pPr>
            <w:r>
              <w:t xml:space="preserve">IP Broadcast </w:t>
            </w:r>
            <w:r w:rsidRPr="00F60252">
              <w:t>192.168.1.255</w:t>
            </w:r>
            <w:r>
              <w:t>/25</w:t>
            </w:r>
          </w:p>
          <w:p w14:paraId="3047CF7C" w14:textId="2BFDE8FA" w:rsidR="00D6764E" w:rsidRDefault="009E70E1" w:rsidP="009E70E1">
            <w:pPr>
              <w:pStyle w:val="Nessunaspaziatura"/>
            </w:pPr>
            <w:r>
              <w:t>IP Gateway 192.168.1.129/25</w:t>
            </w:r>
            <w:r>
              <w:br/>
              <w:t>IP Host:</w:t>
            </w:r>
            <w:r>
              <w:br/>
              <w:t xml:space="preserve">da </w:t>
            </w:r>
            <w:r w:rsidRPr="00BB7BE9">
              <w:t>192.168.1.</w:t>
            </w:r>
            <w:r w:rsidR="00E02E59">
              <w:t>22</w:t>
            </w:r>
            <w:r w:rsidRPr="00BB7BE9">
              <w:t>0</w:t>
            </w:r>
            <w:r>
              <w:t>/25</w:t>
            </w:r>
            <w:r>
              <w:br/>
              <w:t xml:space="preserve">a </w:t>
            </w:r>
            <w:r w:rsidRPr="00471470">
              <w:t>192.168.1.</w:t>
            </w:r>
            <w:r>
              <w:t>2</w:t>
            </w:r>
            <w:r w:rsidR="00B74B13">
              <w:t>49</w:t>
            </w:r>
            <w:r>
              <w:t>/25</w:t>
            </w:r>
          </w:p>
          <w:p w14:paraId="5306B472" w14:textId="13E34248" w:rsidR="00EF026D" w:rsidRDefault="00DB3E5F" w:rsidP="00D6764E">
            <w:pPr>
              <w:pStyle w:val="Nessunaspaziatura"/>
            </w:pPr>
            <w:r>
              <w:t xml:space="preserve">VLAN </w:t>
            </w:r>
            <w:r w:rsidR="007A0EB1">
              <w:t>4</w:t>
            </w:r>
            <w:r>
              <w:t>0 (</w:t>
            </w:r>
            <w:r w:rsidR="00C81BC4">
              <w:t>LILITH)</w:t>
            </w:r>
          </w:p>
          <w:p w14:paraId="5D236E67" w14:textId="77777777" w:rsidR="00DB3E5F" w:rsidRDefault="00DB3E5F" w:rsidP="00D6764E">
            <w:pPr>
              <w:pStyle w:val="Nessunaspaziatura"/>
            </w:pPr>
          </w:p>
          <w:p w14:paraId="7C43F5E2" w14:textId="781D4C36" w:rsidR="00D6764E" w:rsidRDefault="009E0DF3" w:rsidP="00D6764E">
            <w:pPr>
              <w:pStyle w:val="Nessunaspaziatura"/>
            </w:pPr>
            <w:r>
              <w:t xml:space="preserve"> </w:t>
            </w:r>
            <w:r w:rsidR="009458FA">
              <w:t xml:space="preserve"> </w:t>
            </w:r>
            <w:r w:rsidR="00676F1E">
              <w:t xml:space="preserve">         </w:t>
            </w:r>
            <w:r w:rsidR="00D42C57">
              <w:t>AP</w:t>
            </w:r>
            <w:r w:rsidR="009458FA">
              <w:t xml:space="preserve">                                           AP</w:t>
            </w:r>
          </w:p>
          <w:p w14:paraId="563CE167" w14:textId="6BCB4F81" w:rsidR="009E0DF3" w:rsidRDefault="00726DF6" w:rsidP="00D6764E">
            <w:pPr>
              <w:pStyle w:val="Nessunaspaziatura"/>
            </w:pPr>
            <w:r>
              <w:t xml:space="preserve">                   </w:t>
            </w:r>
            <w:r w:rsidR="009E0DF3">
              <w:t>PC: 30</w:t>
            </w:r>
            <w:r w:rsidR="00EF026D">
              <w:t xml:space="preserve">      Switch: 1</w:t>
            </w:r>
          </w:p>
        </w:tc>
      </w:tr>
      <w:tr w:rsidR="00D6764E" w14:paraId="13BBB7D8" w14:textId="77777777" w:rsidTr="009E7C08">
        <w:trPr>
          <w:trHeight w:val="2088"/>
        </w:trPr>
        <w:tc>
          <w:tcPr>
            <w:tcW w:w="3972" w:type="dxa"/>
            <w:shd w:val="clear" w:color="auto" w:fill="A365D1"/>
          </w:tcPr>
          <w:p w14:paraId="015683BA" w14:textId="77777777" w:rsidR="009E70E1" w:rsidRDefault="009E70E1" w:rsidP="009E70E1">
            <w:pPr>
              <w:pStyle w:val="Nessunaspaziatura"/>
            </w:pPr>
            <w:r>
              <w:t>IP Network 192.168.1.128/25</w:t>
            </w:r>
          </w:p>
          <w:p w14:paraId="6F0835F5" w14:textId="77777777" w:rsidR="009E70E1" w:rsidRDefault="009E70E1" w:rsidP="009E70E1">
            <w:pPr>
              <w:pStyle w:val="Nessunaspaziatura"/>
            </w:pPr>
            <w:r>
              <w:t xml:space="preserve">IP Broadcast </w:t>
            </w:r>
            <w:r w:rsidRPr="00F60252">
              <w:t>192.168.1.255</w:t>
            </w:r>
            <w:r>
              <w:t>/25</w:t>
            </w:r>
          </w:p>
          <w:p w14:paraId="0DDD5DBF" w14:textId="24DC3090" w:rsidR="009458FA" w:rsidRDefault="009E70E1" w:rsidP="009E70E1">
            <w:pPr>
              <w:pStyle w:val="Nessunaspaziatura"/>
            </w:pPr>
            <w:r>
              <w:t>IP Gateway 192.168.1.129/25</w:t>
            </w:r>
            <w:r>
              <w:br/>
              <w:t>IP Host:</w:t>
            </w:r>
            <w:r>
              <w:br/>
              <w:t xml:space="preserve">da </w:t>
            </w:r>
            <w:r w:rsidRPr="00BB7BE9">
              <w:t>192.168.1.1</w:t>
            </w:r>
            <w:r w:rsidR="00E02E59">
              <w:t>9</w:t>
            </w:r>
            <w:r w:rsidRPr="00BB7BE9">
              <w:t>0</w:t>
            </w:r>
            <w:r>
              <w:t>/25</w:t>
            </w:r>
            <w:r>
              <w:br/>
              <w:t xml:space="preserve">a </w:t>
            </w:r>
            <w:r w:rsidRPr="00471470">
              <w:t>192.168.1.</w:t>
            </w:r>
            <w:r>
              <w:t>2</w:t>
            </w:r>
            <w:r w:rsidR="00E02E59">
              <w:t>19</w:t>
            </w:r>
            <w:r>
              <w:t>/25</w:t>
            </w:r>
          </w:p>
          <w:p w14:paraId="29EBDF5F" w14:textId="2E07F898" w:rsidR="007A0EB1" w:rsidRDefault="007A0EB1" w:rsidP="007A0EB1">
            <w:pPr>
              <w:pStyle w:val="Nessunaspaziatura"/>
            </w:pPr>
            <w:r>
              <w:t>VLAN 30 (ASUKA)</w:t>
            </w:r>
          </w:p>
          <w:p w14:paraId="42302A60" w14:textId="120D791C" w:rsidR="00EF026D" w:rsidRDefault="009458FA" w:rsidP="00D6764E">
            <w:pPr>
              <w:pStyle w:val="Nessunaspaziatura"/>
            </w:pPr>
            <w:r>
              <w:t xml:space="preserve">    </w:t>
            </w:r>
          </w:p>
          <w:p w14:paraId="11313396" w14:textId="4ADB0440" w:rsidR="009458FA" w:rsidRDefault="009458FA" w:rsidP="00D6764E">
            <w:pPr>
              <w:pStyle w:val="Nessunaspaziatura"/>
            </w:pPr>
            <w:r>
              <w:t xml:space="preserve">  </w:t>
            </w:r>
            <w:r w:rsidR="00676F1E">
              <w:t xml:space="preserve">         </w:t>
            </w:r>
            <w:r>
              <w:t>AP                                           AP</w:t>
            </w:r>
          </w:p>
          <w:p w14:paraId="2D64EBED" w14:textId="7DB754C1" w:rsidR="00E051AF" w:rsidRDefault="00726DF6" w:rsidP="00D6764E">
            <w:pPr>
              <w:pStyle w:val="Nessunaspaziatura"/>
            </w:pPr>
            <w:r>
              <w:t xml:space="preserve">                  </w:t>
            </w:r>
            <w:r w:rsidR="00E051AF">
              <w:t>PC: 30</w:t>
            </w:r>
            <w:r w:rsidR="00EF026D">
              <w:t xml:space="preserve">      Switch: 1</w:t>
            </w:r>
          </w:p>
        </w:tc>
      </w:tr>
      <w:tr w:rsidR="00D6764E" w14:paraId="4B14F4BF" w14:textId="77777777" w:rsidTr="009E7C08">
        <w:trPr>
          <w:trHeight w:val="2088"/>
        </w:trPr>
        <w:tc>
          <w:tcPr>
            <w:tcW w:w="3972" w:type="dxa"/>
            <w:shd w:val="clear" w:color="auto" w:fill="A365D1"/>
          </w:tcPr>
          <w:p w14:paraId="6CEFCC59" w14:textId="4413E682" w:rsidR="007433FB" w:rsidRDefault="007433FB" w:rsidP="007433FB">
            <w:pPr>
              <w:pStyle w:val="Nessunaspaziatura"/>
            </w:pPr>
            <w:r>
              <w:t>IP Network 192.168.1.</w:t>
            </w:r>
            <w:r w:rsidR="0033174A">
              <w:t>128</w:t>
            </w:r>
            <w:r>
              <w:t>/25</w:t>
            </w:r>
          </w:p>
          <w:p w14:paraId="48D8B9BC" w14:textId="601778E8" w:rsidR="00D6764E" w:rsidRDefault="00F60252" w:rsidP="00D6764E">
            <w:pPr>
              <w:pStyle w:val="Nessunaspaziatura"/>
            </w:pPr>
            <w:r>
              <w:t xml:space="preserve">IP Broadcast </w:t>
            </w:r>
            <w:r w:rsidRPr="00F60252">
              <w:t>192.168.1.255</w:t>
            </w:r>
            <w:r>
              <w:t>/25</w:t>
            </w:r>
          </w:p>
          <w:p w14:paraId="76954797" w14:textId="410404C4" w:rsidR="00F60252" w:rsidRDefault="00F60252" w:rsidP="00D6764E">
            <w:pPr>
              <w:pStyle w:val="Nessunaspaziatura"/>
            </w:pPr>
            <w:r>
              <w:t>IP Gateway 192.168.1</w:t>
            </w:r>
            <w:r w:rsidR="00BB7BE9">
              <w:t>.129/25</w:t>
            </w:r>
            <w:r w:rsidR="00BB7BE9">
              <w:br/>
              <w:t>IP Host:</w:t>
            </w:r>
            <w:r w:rsidR="00BB7BE9">
              <w:br/>
              <w:t xml:space="preserve">da </w:t>
            </w:r>
            <w:r w:rsidR="00BB7BE9" w:rsidRPr="00BB7BE9">
              <w:t>192.168.1.</w:t>
            </w:r>
            <w:r w:rsidR="00E02E59">
              <w:t>160</w:t>
            </w:r>
            <w:r w:rsidR="00BB7BE9">
              <w:t>/25</w:t>
            </w:r>
            <w:r w:rsidR="00BB7BE9">
              <w:br/>
              <w:t>a</w:t>
            </w:r>
            <w:r w:rsidR="00471470">
              <w:t xml:space="preserve"> </w:t>
            </w:r>
            <w:r w:rsidR="00471470" w:rsidRPr="00471470">
              <w:t>192.168.1.</w:t>
            </w:r>
            <w:r w:rsidR="00E02E59">
              <w:t>189</w:t>
            </w:r>
            <w:r w:rsidR="00471470">
              <w:t>/25</w:t>
            </w:r>
          </w:p>
          <w:p w14:paraId="060B5534" w14:textId="7978DED0" w:rsidR="009458FA" w:rsidRDefault="007A0EB1" w:rsidP="007A0EB1">
            <w:pPr>
              <w:pStyle w:val="Nessunaspaziatura"/>
            </w:pPr>
            <w:r>
              <w:t>VLAN 30 (ASUKA)</w:t>
            </w:r>
          </w:p>
          <w:p w14:paraId="0E33B263" w14:textId="77777777" w:rsidR="007A0EB1" w:rsidRDefault="007A0EB1" w:rsidP="00D6764E">
            <w:pPr>
              <w:pStyle w:val="Nessunaspaziatura"/>
            </w:pPr>
          </w:p>
          <w:p w14:paraId="46C9FFD0" w14:textId="340DFCE8" w:rsidR="009458FA" w:rsidRDefault="009458FA" w:rsidP="00D6764E">
            <w:pPr>
              <w:pStyle w:val="Nessunaspaziatura"/>
            </w:pPr>
            <w:r>
              <w:t xml:space="preserve">     </w:t>
            </w:r>
            <w:r w:rsidR="00676F1E">
              <w:t xml:space="preserve">  </w:t>
            </w:r>
            <w:r w:rsidR="00026567">
              <w:t xml:space="preserve">  </w:t>
            </w:r>
            <w:r w:rsidR="00676F1E">
              <w:t xml:space="preserve"> </w:t>
            </w:r>
            <w:r>
              <w:t>AP                                            AP</w:t>
            </w:r>
          </w:p>
          <w:p w14:paraId="23889DA8" w14:textId="17AC2507" w:rsidR="00E051AF" w:rsidRDefault="00726DF6" w:rsidP="00D6764E">
            <w:pPr>
              <w:pStyle w:val="Nessunaspaziatura"/>
            </w:pPr>
            <w:r>
              <w:t xml:space="preserve">                </w:t>
            </w:r>
            <w:r w:rsidR="00026567">
              <w:t xml:space="preserve"> </w:t>
            </w:r>
            <w:r>
              <w:t xml:space="preserve"> </w:t>
            </w:r>
            <w:r w:rsidR="00E051AF">
              <w:t>PC: 30</w:t>
            </w:r>
            <w:r w:rsidR="00EF026D">
              <w:t xml:space="preserve">      Switch: 1</w:t>
            </w:r>
          </w:p>
        </w:tc>
      </w:tr>
      <w:tr w:rsidR="00D6764E" w14:paraId="18E4E98C" w14:textId="77777777" w:rsidTr="009E7C08">
        <w:trPr>
          <w:trHeight w:val="2088"/>
        </w:trPr>
        <w:tc>
          <w:tcPr>
            <w:tcW w:w="3972" w:type="dxa"/>
            <w:shd w:val="clear" w:color="auto" w:fill="A365D1"/>
          </w:tcPr>
          <w:p w14:paraId="22F83C87" w14:textId="77777777" w:rsidR="009E70E1" w:rsidRDefault="009E70E1" w:rsidP="009E70E1">
            <w:pPr>
              <w:pStyle w:val="Nessunaspaziatura"/>
            </w:pPr>
            <w:r>
              <w:t>IP Network 192.168.1.128/25</w:t>
            </w:r>
          </w:p>
          <w:p w14:paraId="2836CA08" w14:textId="77777777" w:rsidR="009E70E1" w:rsidRDefault="009E70E1" w:rsidP="009E70E1">
            <w:pPr>
              <w:pStyle w:val="Nessunaspaziatura"/>
            </w:pPr>
            <w:r>
              <w:t xml:space="preserve">IP Broadcast </w:t>
            </w:r>
            <w:r w:rsidRPr="00F60252">
              <w:t>192.168.1.255</w:t>
            </w:r>
            <w:r>
              <w:t>/25</w:t>
            </w:r>
          </w:p>
          <w:p w14:paraId="0D9A2965" w14:textId="11480B77" w:rsidR="009458FA" w:rsidRDefault="009E70E1" w:rsidP="009E70E1">
            <w:pPr>
              <w:pStyle w:val="Nessunaspaziatura"/>
            </w:pPr>
            <w:r>
              <w:t>IP Gateway 192.168.1.129/25</w:t>
            </w:r>
            <w:r>
              <w:br/>
              <w:t>IP Host:</w:t>
            </w:r>
            <w:r>
              <w:br/>
              <w:t xml:space="preserve">da </w:t>
            </w:r>
            <w:r w:rsidRPr="00BB7BE9">
              <w:t>192.168.1.130</w:t>
            </w:r>
            <w:r>
              <w:t>/25</w:t>
            </w:r>
            <w:r>
              <w:br/>
              <w:t xml:space="preserve">a </w:t>
            </w:r>
            <w:r w:rsidRPr="00471470">
              <w:t>192.168.1.</w:t>
            </w:r>
            <w:r w:rsidR="00157996">
              <w:t>159</w:t>
            </w:r>
            <w:r>
              <w:t>/25</w:t>
            </w:r>
          </w:p>
          <w:p w14:paraId="714D13B9" w14:textId="1798227D" w:rsidR="00EF026D" w:rsidRDefault="007A0EB1" w:rsidP="007A0EB1">
            <w:pPr>
              <w:pStyle w:val="Nessunaspaziatura"/>
            </w:pPr>
            <w:r>
              <w:t>VLAN 30 (ASUKA)</w:t>
            </w:r>
          </w:p>
          <w:p w14:paraId="375E9382" w14:textId="77777777" w:rsidR="007A0EB1" w:rsidRDefault="007A0EB1" w:rsidP="00D6764E">
            <w:pPr>
              <w:pStyle w:val="Nessunaspaziatura"/>
            </w:pPr>
          </w:p>
          <w:p w14:paraId="5C29BBED" w14:textId="5220FDCF" w:rsidR="009458FA" w:rsidRDefault="004538CB" w:rsidP="00D6764E">
            <w:pPr>
              <w:pStyle w:val="Nessunaspaziatura"/>
            </w:pPr>
            <w:r>
              <w:t xml:space="preserve">  </w:t>
            </w:r>
            <w:r w:rsidR="00676F1E">
              <w:t xml:space="preserve">       </w:t>
            </w:r>
            <w:r>
              <w:t xml:space="preserve">  </w:t>
            </w:r>
            <w:r w:rsidR="009458FA">
              <w:t xml:space="preserve">AP </w:t>
            </w:r>
            <w:r>
              <w:t xml:space="preserve">                                           AP</w:t>
            </w:r>
          </w:p>
          <w:p w14:paraId="7DFE1E7F" w14:textId="421541BA" w:rsidR="00E051AF" w:rsidRDefault="00726DF6" w:rsidP="00D6764E">
            <w:pPr>
              <w:pStyle w:val="Nessunaspaziatura"/>
            </w:pPr>
            <w:r>
              <w:t xml:space="preserve">             </w:t>
            </w:r>
            <w:r w:rsidR="00026567">
              <w:t xml:space="preserve"> </w:t>
            </w:r>
            <w:r>
              <w:t xml:space="preserve">   </w:t>
            </w:r>
            <w:r w:rsidR="00E051AF">
              <w:t>PC: 30</w:t>
            </w:r>
            <w:r w:rsidR="00EF026D">
              <w:t xml:space="preserve">      Switch: 1</w:t>
            </w:r>
          </w:p>
        </w:tc>
      </w:tr>
    </w:tbl>
    <w:p w14:paraId="0CEDD214" w14:textId="77777777" w:rsidR="007B3291" w:rsidRPr="007B3291" w:rsidRDefault="007B3291" w:rsidP="007B3291">
      <w:pPr>
        <w:tabs>
          <w:tab w:val="left" w:pos="1704"/>
        </w:tabs>
      </w:pPr>
      <w:r>
        <w:tab/>
      </w:r>
    </w:p>
    <w:p w14:paraId="470FAC1C" w14:textId="77777777" w:rsidR="00326929" w:rsidRDefault="00326929" w:rsidP="007B3291">
      <w:pPr>
        <w:tabs>
          <w:tab w:val="left" w:pos="1704"/>
        </w:tabs>
      </w:pPr>
    </w:p>
    <w:p w14:paraId="781A62FE" w14:textId="77777777" w:rsidR="009E15AE" w:rsidRDefault="009E15AE" w:rsidP="007B3291">
      <w:pPr>
        <w:tabs>
          <w:tab w:val="left" w:pos="1704"/>
        </w:tabs>
      </w:pPr>
    </w:p>
    <w:p w14:paraId="120AE7DA" w14:textId="5ABBF7B3" w:rsidR="007B3291" w:rsidRDefault="00BA5A3A" w:rsidP="007B3291">
      <w:pPr>
        <w:tabs>
          <w:tab w:val="left" w:pos="1704"/>
        </w:tabs>
      </w:pPr>
      <w:r>
        <w:t>AP                  AP</w:t>
      </w:r>
    </w:p>
    <w:p w14:paraId="4CFD41EA" w14:textId="77777777" w:rsidR="003D0A53" w:rsidRDefault="003D0A53" w:rsidP="007B3291">
      <w:pPr>
        <w:tabs>
          <w:tab w:val="left" w:pos="1704"/>
        </w:tabs>
      </w:pPr>
    </w:p>
    <w:p w14:paraId="0196D37C" w14:textId="77777777" w:rsidR="003D0A53" w:rsidRDefault="003D0A53" w:rsidP="007B3291">
      <w:pPr>
        <w:tabs>
          <w:tab w:val="left" w:pos="1704"/>
        </w:tabs>
      </w:pPr>
    </w:p>
    <w:p w14:paraId="326BFD0E" w14:textId="77777777" w:rsidR="003D0A53" w:rsidRDefault="003D0A53" w:rsidP="007B3291">
      <w:pPr>
        <w:tabs>
          <w:tab w:val="left" w:pos="1704"/>
        </w:tabs>
      </w:pPr>
    </w:p>
    <w:p w14:paraId="5B0ED192" w14:textId="77777777" w:rsidR="0080618C" w:rsidRDefault="0080618C" w:rsidP="007B3291">
      <w:pPr>
        <w:tabs>
          <w:tab w:val="left" w:pos="1704"/>
        </w:tabs>
      </w:pPr>
    </w:p>
    <w:p w14:paraId="00A702C1" w14:textId="77777777" w:rsidR="0080618C" w:rsidRDefault="0080618C" w:rsidP="007B3291">
      <w:pPr>
        <w:tabs>
          <w:tab w:val="left" w:pos="1704"/>
        </w:tabs>
      </w:pPr>
    </w:p>
    <w:p w14:paraId="37B47C05" w14:textId="22214F8D" w:rsidR="003D0A53" w:rsidRDefault="00326929" w:rsidP="007B3291">
      <w:pPr>
        <w:tabs>
          <w:tab w:val="left" w:pos="1704"/>
        </w:tabs>
      </w:pPr>
      <w:r>
        <w:t>AP                 AP</w:t>
      </w:r>
    </w:p>
    <w:p w14:paraId="7497E97E" w14:textId="77777777" w:rsidR="003D0A53" w:rsidRDefault="003D0A53" w:rsidP="007B3291">
      <w:pPr>
        <w:tabs>
          <w:tab w:val="left" w:pos="1704"/>
        </w:tabs>
      </w:pPr>
    </w:p>
    <w:p w14:paraId="3980C1B1" w14:textId="77777777" w:rsidR="003D0A53" w:rsidRDefault="003D0A53" w:rsidP="007B3291">
      <w:pPr>
        <w:tabs>
          <w:tab w:val="left" w:pos="1704"/>
        </w:tabs>
      </w:pPr>
    </w:p>
    <w:p w14:paraId="00CDBDF1" w14:textId="77777777" w:rsidR="003D0A53" w:rsidRDefault="003D0A53" w:rsidP="007B3291">
      <w:pPr>
        <w:tabs>
          <w:tab w:val="left" w:pos="1704"/>
        </w:tabs>
      </w:pPr>
    </w:p>
    <w:p w14:paraId="459CDC4D" w14:textId="77777777" w:rsidR="003D0A53" w:rsidRDefault="003D0A53" w:rsidP="007B3291">
      <w:pPr>
        <w:tabs>
          <w:tab w:val="left" w:pos="1704"/>
        </w:tabs>
      </w:pPr>
    </w:p>
    <w:p w14:paraId="04CE03A2" w14:textId="77777777" w:rsidR="0080618C" w:rsidRDefault="0080618C" w:rsidP="007B3291">
      <w:pPr>
        <w:tabs>
          <w:tab w:val="left" w:pos="1704"/>
        </w:tabs>
      </w:pPr>
    </w:p>
    <w:p w14:paraId="2AD9010C" w14:textId="7004D78C" w:rsidR="003D0A53" w:rsidRDefault="00326929" w:rsidP="007B3291">
      <w:pPr>
        <w:tabs>
          <w:tab w:val="left" w:pos="1704"/>
        </w:tabs>
      </w:pPr>
      <w:r>
        <w:t>AP                 AP</w:t>
      </w:r>
    </w:p>
    <w:p w14:paraId="34E4904E" w14:textId="77777777" w:rsidR="003D0A53" w:rsidRDefault="003D0A53" w:rsidP="007B3291">
      <w:pPr>
        <w:tabs>
          <w:tab w:val="left" w:pos="1704"/>
        </w:tabs>
      </w:pPr>
    </w:p>
    <w:p w14:paraId="4AC09EBB" w14:textId="77777777" w:rsidR="003D0A53" w:rsidRDefault="003D0A53" w:rsidP="007B3291">
      <w:pPr>
        <w:tabs>
          <w:tab w:val="left" w:pos="1704"/>
        </w:tabs>
      </w:pPr>
    </w:p>
    <w:p w14:paraId="510E1977" w14:textId="77777777" w:rsidR="003D0A53" w:rsidRDefault="003D0A53" w:rsidP="007B3291">
      <w:pPr>
        <w:tabs>
          <w:tab w:val="left" w:pos="1704"/>
        </w:tabs>
      </w:pPr>
    </w:p>
    <w:p w14:paraId="36C6F770" w14:textId="77777777" w:rsidR="003D0A53" w:rsidRDefault="003D0A53" w:rsidP="007B3291">
      <w:pPr>
        <w:tabs>
          <w:tab w:val="left" w:pos="1704"/>
        </w:tabs>
      </w:pPr>
    </w:p>
    <w:p w14:paraId="1036CE35" w14:textId="77777777" w:rsidR="0080618C" w:rsidRDefault="0080618C" w:rsidP="007B3291">
      <w:pPr>
        <w:tabs>
          <w:tab w:val="left" w:pos="1704"/>
        </w:tabs>
      </w:pPr>
    </w:p>
    <w:p w14:paraId="3817339A" w14:textId="219181ED" w:rsidR="00326929" w:rsidRDefault="00326929" w:rsidP="007B3291">
      <w:pPr>
        <w:tabs>
          <w:tab w:val="left" w:pos="1704"/>
        </w:tabs>
      </w:pPr>
      <w:r>
        <w:t>AP                 AP</w:t>
      </w:r>
    </w:p>
    <w:p w14:paraId="435714F0" w14:textId="77777777" w:rsidR="001A02E1" w:rsidRDefault="001A02E1" w:rsidP="007B3291">
      <w:pPr>
        <w:tabs>
          <w:tab w:val="left" w:pos="1704"/>
        </w:tabs>
      </w:pPr>
    </w:p>
    <w:p w14:paraId="529320F4" w14:textId="77777777" w:rsidR="001A02E1" w:rsidRDefault="001A02E1" w:rsidP="007B3291">
      <w:pPr>
        <w:tabs>
          <w:tab w:val="left" w:pos="1704"/>
        </w:tabs>
      </w:pPr>
    </w:p>
    <w:p w14:paraId="739027F1" w14:textId="7ECB268E" w:rsidR="00E82FBE" w:rsidRDefault="00AB4837" w:rsidP="007B3291">
      <w:pPr>
        <w:tabs>
          <w:tab w:val="left" w:pos="1704"/>
        </w:tabs>
      </w:pPr>
      <w:r>
        <w:lastRenderedPageBreak/>
        <w:t>Si è</w:t>
      </w:r>
      <w:r w:rsidR="00BC7562">
        <w:t xml:space="preserve"> creat</w:t>
      </w:r>
      <w:r>
        <w:t>a</w:t>
      </w:r>
      <w:r w:rsidR="00BC7562">
        <w:t xml:space="preserve"> </w:t>
      </w:r>
      <w:r w:rsidR="009E15AE">
        <w:t xml:space="preserve">una rete WLAN unica </w:t>
      </w:r>
      <w:r w:rsidR="00A62D0D">
        <w:t>per entrambi gli edific</w:t>
      </w:r>
      <w:r w:rsidR="00944273">
        <w:t>i</w:t>
      </w:r>
      <w:r w:rsidR="00A62D0D">
        <w:t>.</w:t>
      </w:r>
      <w:r w:rsidR="00944273">
        <w:t xml:space="preserve"> La connessione </w:t>
      </w:r>
      <w:r w:rsidR="00C95C95">
        <w:t xml:space="preserve">wireless è ottima </w:t>
      </w:r>
      <w:r w:rsidR="00DB714D">
        <w:t>in entrambi gli edifici grazie a</w:t>
      </w:r>
      <w:r w:rsidR="005B7656">
        <w:t>gli access point esterni ed interni.</w:t>
      </w:r>
    </w:p>
    <w:p w14:paraId="52CCFBD9" w14:textId="77777777" w:rsidR="00FF47A9" w:rsidRDefault="00DF7E4A" w:rsidP="007B3291">
      <w:pPr>
        <w:tabs>
          <w:tab w:val="left" w:pos="1704"/>
        </w:tabs>
      </w:pPr>
      <w:r>
        <w:t>Per aumentarne la sicurezza</w:t>
      </w:r>
      <w:r w:rsidR="00AB4837">
        <w:t xml:space="preserve"> si è </w:t>
      </w:r>
      <w:r w:rsidR="00D06EFF">
        <w:t xml:space="preserve">poi </w:t>
      </w:r>
      <w:r w:rsidR="00AB4837">
        <w:t xml:space="preserve">scelto di utilizzare </w:t>
      </w:r>
      <w:r>
        <w:t>la tecnica matematica del subnetting</w:t>
      </w:r>
      <w:r w:rsidR="00E82FBE">
        <w:t>, c</w:t>
      </w:r>
      <w:r w:rsidR="00B94C6A">
        <w:t>reando così due sottoreti (una per edificio)</w:t>
      </w:r>
      <w:r w:rsidR="00C00DFB">
        <w:t>. Per ogni sottorete sono ancora disponibili 5 spazi host.</w:t>
      </w:r>
    </w:p>
    <w:p w14:paraId="2054A741" w14:textId="704644DE" w:rsidR="00BC7562" w:rsidRDefault="00E82FBE" w:rsidP="007B3291">
      <w:pPr>
        <w:tabs>
          <w:tab w:val="left" w:pos="1704"/>
        </w:tabs>
      </w:pPr>
      <w:r>
        <w:t>Ogni</w:t>
      </w:r>
      <w:r w:rsidR="00C00DFB">
        <w:t xml:space="preserve"> sottoret</w:t>
      </w:r>
      <w:r>
        <w:t>e</w:t>
      </w:r>
      <w:r w:rsidR="00C00DFB">
        <w:t xml:space="preserve"> </w:t>
      </w:r>
      <w:r>
        <w:t>è a sua</w:t>
      </w:r>
      <w:r w:rsidR="00C00DFB">
        <w:t xml:space="preserve"> volta </w:t>
      </w:r>
      <w:r w:rsidR="005A297B">
        <w:t>segmentat</w:t>
      </w:r>
      <w:r>
        <w:t xml:space="preserve">a in </w:t>
      </w:r>
      <w:r w:rsidR="00E77655">
        <w:t>2</w:t>
      </w:r>
      <w:r w:rsidR="005A297B">
        <w:t xml:space="preserve"> VLA</w:t>
      </w:r>
      <w:r>
        <w:t>N</w:t>
      </w:r>
      <w:r w:rsidR="000F68BF">
        <w:t xml:space="preserve">. In questo modo le rispettive aree amministrative sono </w:t>
      </w:r>
      <w:r w:rsidR="00ED199C">
        <w:t>maggiormente protette e isolate dal resto dei dispositivi.</w:t>
      </w:r>
      <w:r w:rsidR="00924CE9">
        <w:t xml:space="preserve"> In questo caso i due piani alti de</w:t>
      </w:r>
      <w:r w:rsidR="008402A9">
        <w:t xml:space="preserve">gli edifici </w:t>
      </w:r>
      <w:r w:rsidR="00924CE9">
        <w:t>sono riservati all</w:t>
      </w:r>
      <w:r w:rsidR="008402A9">
        <w:t xml:space="preserve">e due rispettive </w:t>
      </w:r>
      <w:r w:rsidR="00924CE9">
        <w:t>are</w:t>
      </w:r>
      <w:r w:rsidR="008402A9">
        <w:t>e</w:t>
      </w:r>
      <w:r w:rsidR="00924CE9">
        <w:t xml:space="preserve"> amministrativ</w:t>
      </w:r>
      <w:r w:rsidR="008402A9">
        <w:t>e</w:t>
      </w:r>
      <w:r>
        <w:t xml:space="preserve"> e quindi hanno </w:t>
      </w:r>
      <w:r w:rsidR="008402A9">
        <w:t xml:space="preserve">ognuna </w:t>
      </w:r>
      <w:r>
        <w:t>una propria VLAN.</w:t>
      </w:r>
    </w:p>
    <w:p w14:paraId="00BC03D7" w14:textId="77777777" w:rsidR="00702B53" w:rsidRDefault="00702B53" w:rsidP="007B3291">
      <w:pPr>
        <w:tabs>
          <w:tab w:val="left" w:pos="1704"/>
        </w:tabs>
      </w:pPr>
    </w:p>
    <w:p w14:paraId="1B37984E" w14:textId="04184A1F" w:rsidR="00890295" w:rsidRDefault="00726DF6" w:rsidP="007B3291">
      <w:pPr>
        <w:tabs>
          <w:tab w:val="left" w:pos="1704"/>
        </w:tabs>
      </w:pPr>
      <w:r>
        <w:t>PREVISIONE DI SPESA</w:t>
      </w:r>
      <w:r w:rsidR="00890295">
        <w:t>:</w:t>
      </w:r>
    </w:p>
    <w:p w14:paraId="66506842" w14:textId="4B3451D0" w:rsidR="003D0A53" w:rsidRDefault="002C31BD" w:rsidP="007B3291">
      <w:pPr>
        <w:tabs>
          <w:tab w:val="left" w:pos="1704"/>
        </w:tabs>
      </w:pPr>
      <w:r>
        <w:t>Access Point</w:t>
      </w:r>
      <w:r w:rsidR="005F4CBA">
        <w:t xml:space="preserve"> </w:t>
      </w:r>
      <w:r w:rsidR="00D80597">
        <w:t xml:space="preserve">interni da pavimento/scrivania </w:t>
      </w:r>
      <w:r w:rsidR="005F4CBA">
        <w:t>totali:</w:t>
      </w:r>
      <w:r w:rsidR="00D80597">
        <w:t xml:space="preserve"> </w:t>
      </w:r>
      <w:r w:rsidR="00FB6145">
        <w:t>16</w:t>
      </w:r>
      <w:r w:rsidR="00555004">
        <w:br/>
        <w:t>Tipologia: Ubiquiti Uni</w:t>
      </w:r>
      <w:r w:rsidR="004517CE">
        <w:t xml:space="preserve">Fi FlexHD     </w:t>
      </w:r>
      <w:r w:rsidR="00F52F09">
        <w:t xml:space="preserve">                                                        </w:t>
      </w:r>
      <w:r w:rsidR="004517CE">
        <w:t>Cost</w:t>
      </w:r>
      <w:r w:rsidR="00F52F09">
        <w:t>o</w:t>
      </w:r>
      <w:r w:rsidR="004517CE">
        <w:t>: 20</w:t>
      </w:r>
      <w:r w:rsidR="001559E6">
        <w:t xml:space="preserve">5€ x 16 = </w:t>
      </w:r>
      <w:r w:rsidR="009F4E1F">
        <w:t>3.280€</w:t>
      </w:r>
    </w:p>
    <w:p w14:paraId="73AEAE0F" w14:textId="2501A56F" w:rsidR="00FB6145" w:rsidRDefault="00FB6145" w:rsidP="007B3291">
      <w:pPr>
        <w:tabs>
          <w:tab w:val="left" w:pos="1704"/>
        </w:tabs>
      </w:pPr>
      <w:r>
        <w:t xml:space="preserve">Access Point </w:t>
      </w:r>
      <w:r w:rsidR="00A26AD6">
        <w:t xml:space="preserve">da </w:t>
      </w:r>
      <w:r>
        <w:t>estern</w:t>
      </w:r>
      <w:r w:rsidR="00A26AD6">
        <w:t>o</w:t>
      </w:r>
      <w:r w:rsidR="00555004">
        <w:t>: 8</w:t>
      </w:r>
      <w:r w:rsidR="00792596">
        <w:br/>
        <w:t xml:space="preserve">Tipologia: Cisco Meraki MR84       </w:t>
      </w:r>
      <w:r w:rsidR="00F52F09">
        <w:t xml:space="preserve">                                                        </w:t>
      </w:r>
      <w:r w:rsidR="00792596">
        <w:t xml:space="preserve"> Costo: </w:t>
      </w:r>
      <w:r w:rsidR="008F7C83">
        <w:t>2.130€ x 8 = 17.040€</w:t>
      </w:r>
    </w:p>
    <w:p w14:paraId="3AC72193" w14:textId="69B0217D" w:rsidR="000C52A4" w:rsidRDefault="005D74FD" w:rsidP="007B3291">
      <w:pPr>
        <w:tabs>
          <w:tab w:val="left" w:pos="1704"/>
        </w:tabs>
      </w:pPr>
      <w:r>
        <w:t>Switch:</w:t>
      </w:r>
      <w:r w:rsidR="00887DE6">
        <w:t xml:space="preserve"> 8</w:t>
      </w:r>
      <w:r w:rsidR="00887DE6">
        <w:br/>
        <w:t xml:space="preserve">Tipologia: </w:t>
      </w:r>
      <w:r w:rsidR="00011461">
        <w:t>Cisco WS</w:t>
      </w:r>
      <w:r w:rsidR="00E32B6A">
        <w:t>-C2960X</w:t>
      </w:r>
      <w:r w:rsidR="00F52F09">
        <w:t xml:space="preserve"> Catalyst</w:t>
      </w:r>
      <w:r w:rsidR="00887DE6">
        <w:t xml:space="preserve"> </w:t>
      </w:r>
      <w:r w:rsidR="00A62D0D">
        <w:t>48 porte</w:t>
      </w:r>
      <w:r w:rsidR="00887DE6">
        <w:t xml:space="preserve">                                    Costo: </w:t>
      </w:r>
      <w:r w:rsidR="009660AA">
        <w:t>2.360€ x 8 = 18.880€</w:t>
      </w:r>
    </w:p>
    <w:p w14:paraId="5E6517EC" w14:textId="35BC4367" w:rsidR="005D74FD" w:rsidRDefault="005D74FD" w:rsidP="007B3291">
      <w:pPr>
        <w:tabs>
          <w:tab w:val="left" w:pos="1704"/>
        </w:tabs>
      </w:pPr>
      <w:r>
        <w:t>Router:</w:t>
      </w:r>
      <w:r w:rsidR="009660AA">
        <w:t xml:space="preserve"> </w:t>
      </w:r>
      <w:r w:rsidR="00056B24">
        <w:t>1</w:t>
      </w:r>
      <w:r w:rsidR="009660AA">
        <w:br/>
        <w:t xml:space="preserve">Tipologia: </w:t>
      </w:r>
      <w:r w:rsidR="001460E4">
        <w:t>Cisco ASR 1001                                                                        Costo: 4.740 x</w:t>
      </w:r>
      <w:r w:rsidR="00056B24">
        <w:t xml:space="preserve"> </w:t>
      </w:r>
      <w:r w:rsidR="00EF6027">
        <w:t>1</w:t>
      </w:r>
      <w:r w:rsidR="001460E4">
        <w:t xml:space="preserve"> = </w:t>
      </w:r>
      <w:r w:rsidR="00FE01B8">
        <w:t>4.740</w:t>
      </w:r>
      <w:r w:rsidR="00EF6027">
        <w:t>€</w:t>
      </w:r>
    </w:p>
    <w:p w14:paraId="7780B132" w14:textId="0F2AB295" w:rsidR="00F5227F" w:rsidRDefault="00F5227F" w:rsidP="007B3291">
      <w:pPr>
        <w:tabs>
          <w:tab w:val="left" w:pos="1704"/>
        </w:tabs>
      </w:pPr>
      <w:r>
        <w:t>Cavo Ethernet CAT 6</w:t>
      </w:r>
      <w:r w:rsidR="005B6FA6">
        <w:t>: 100 metri</w:t>
      </w:r>
      <w:r w:rsidR="00882697">
        <w:t xml:space="preserve">                                                              Costo: 1</w:t>
      </w:r>
      <w:r w:rsidR="0089281C">
        <w:t>,</w:t>
      </w:r>
      <w:r w:rsidR="00882697">
        <w:t>5</w:t>
      </w:r>
      <w:r w:rsidR="0089281C">
        <w:t>0€</w:t>
      </w:r>
      <w:r w:rsidR="00882697">
        <w:t xml:space="preserve"> al metro = 150€</w:t>
      </w:r>
    </w:p>
    <w:p w14:paraId="36B75F91" w14:textId="31338523" w:rsidR="003D1915" w:rsidRDefault="003D1915" w:rsidP="007B3291">
      <w:pPr>
        <w:tabs>
          <w:tab w:val="left" w:pos="1704"/>
        </w:tabs>
      </w:pPr>
      <w:r>
        <w:t>Computer: 240</w:t>
      </w:r>
      <w:r w:rsidR="00264E1C">
        <w:t xml:space="preserve">                                                                                      </w:t>
      </w:r>
      <w:r w:rsidR="00A62D0D">
        <w:t xml:space="preserve"> </w:t>
      </w:r>
      <w:r w:rsidR="00264E1C">
        <w:t xml:space="preserve">    Costo: 1.000€ x 240 = 240.000€</w:t>
      </w:r>
    </w:p>
    <w:p w14:paraId="4E406EA0" w14:textId="20874AC3" w:rsidR="006B5F89" w:rsidRDefault="006B5F89" w:rsidP="007B3291">
      <w:pPr>
        <w:tabs>
          <w:tab w:val="left" w:pos="1704"/>
        </w:tabs>
      </w:pPr>
      <w:r>
        <w:t xml:space="preserve">Compenso: </w:t>
      </w:r>
      <w:r w:rsidR="002A038C">
        <w:t xml:space="preserve">70 ore                                                                                </w:t>
      </w:r>
      <w:r w:rsidR="00A62D0D">
        <w:t xml:space="preserve"> </w:t>
      </w:r>
      <w:r w:rsidR="002A038C">
        <w:t xml:space="preserve">    Costo: 70 x 50€ = 3.500€</w:t>
      </w:r>
    </w:p>
    <w:p w14:paraId="12448102" w14:textId="77777777" w:rsidR="00845160" w:rsidRDefault="00845160" w:rsidP="007B3291">
      <w:pPr>
        <w:tabs>
          <w:tab w:val="left" w:pos="1704"/>
        </w:tabs>
      </w:pPr>
    </w:p>
    <w:p w14:paraId="060AAE9E" w14:textId="4368E87E" w:rsidR="00845160" w:rsidRDefault="00845160" w:rsidP="007B3291">
      <w:pPr>
        <w:tabs>
          <w:tab w:val="left" w:pos="1704"/>
        </w:tabs>
      </w:pPr>
      <w:r>
        <w:t>TOTALE:</w:t>
      </w:r>
      <w:r w:rsidR="00B96016">
        <w:t xml:space="preserve"> </w:t>
      </w:r>
      <w:r w:rsidR="00426552">
        <w:t xml:space="preserve">287.590€ (di cui 47.590€ esclusi i computer e </w:t>
      </w:r>
      <w:r w:rsidR="00726DF6">
        <w:t>44.090 escluso anche il compenso)</w:t>
      </w:r>
    </w:p>
    <w:p w14:paraId="6E16C2E0" w14:textId="77777777" w:rsidR="00A34A5A" w:rsidRDefault="00A34A5A" w:rsidP="007B3291">
      <w:pPr>
        <w:tabs>
          <w:tab w:val="left" w:pos="1704"/>
        </w:tabs>
      </w:pPr>
    </w:p>
    <w:p w14:paraId="67DA3C04" w14:textId="77777777" w:rsidR="002A038C" w:rsidRPr="007B3291" w:rsidRDefault="002A038C" w:rsidP="007B3291">
      <w:pPr>
        <w:tabs>
          <w:tab w:val="left" w:pos="1704"/>
        </w:tabs>
      </w:pPr>
    </w:p>
    <w:sectPr w:rsidR="002A038C" w:rsidRPr="007B32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C6D91"/>
    <w:multiLevelType w:val="hybridMultilevel"/>
    <w:tmpl w:val="4B508E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37EA2"/>
    <w:multiLevelType w:val="hybridMultilevel"/>
    <w:tmpl w:val="6B60AC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5978726">
    <w:abstractNumId w:val="0"/>
  </w:num>
  <w:num w:numId="2" w16cid:durableId="2006545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2C2"/>
    <w:rsid w:val="00001EF2"/>
    <w:rsid w:val="00011461"/>
    <w:rsid w:val="00026567"/>
    <w:rsid w:val="00056B24"/>
    <w:rsid w:val="00071FAE"/>
    <w:rsid w:val="000A3FD3"/>
    <w:rsid w:val="000B0B64"/>
    <w:rsid w:val="000B68BA"/>
    <w:rsid w:val="000B7DD5"/>
    <w:rsid w:val="000C52A4"/>
    <w:rsid w:val="000D4A0C"/>
    <w:rsid w:val="000F68BF"/>
    <w:rsid w:val="001460E4"/>
    <w:rsid w:val="001559E6"/>
    <w:rsid w:val="00157996"/>
    <w:rsid w:val="001A02E1"/>
    <w:rsid w:val="001B66F5"/>
    <w:rsid w:val="001D6AAC"/>
    <w:rsid w:val="001E1B5E"/>
    <w:rsid w:val="0021077A"/>
    <w:rsid w:val="00264E1C"/>
    <w:rsid w:val="002870C3"/>
    <w:rsid w:val="002A038C"/>
    <w:rsid w:val="002C31BD"/>
    <w:rsid w:val="00323E80"/>
    <w:rsid w:val="00326929"/>
    <w:rsid w:val="0033174A"/>
    <w:rsid w:val="003661FF"/>
    <w:rsid w:val="003C07C6"/>
    <w:rsid w:val="003D0A53"/>
    <w:rsid w:val="003D1915"/>
    <w:rsid w:val="00415B78"/>
    <w:rsid w:val="004216F0"/>
    <w:rsid w:val="00426552"/>
    <w:rsid w:val="00435CA8"/>
    <w:rsid w:val="004517CE"/>
    <w:rsid w:val="004538CB"/>
    <w:rsid w:val="00471470"/>
    <w:rsid w:val="004C7443"/>
    <w:rsid w:val="00506BA0"/>
    <w:rsid w:val="00536E90"/>
    <w:rsid w:val="00555004"/>
    <w:rsid w:val="00581454"/>
    <w:rsid w:val="005A297B"/>
    <w:rsid w:val="005B1E88"/>
    <w:rsid w:val="005B6FA6"/>
    <w:rsid w:val="005B7656"/>
    <w:rsid w:val="005D74FD"/>
    <w:rsid w:val="005F4CBA"/>
    <w:rsid w:val="00676F1E"/>
    <w:rsid w:val="0069412D"/>
    <w:rsid w:val="006A638A"/>
    <w:rsid w:val="006B5F89"/>
    <w:rsid w:val="006F0CCA"/>
    <w:rsid w:val="006F185B"/>
    <w:rsid w:val="006F5AF1"/>
    <w:rsid w:val="00702B53"/>
    <w:rsid w:val="00726DF6"/>
    <w:rsid w:val="007433FB"/>
    <w:rsid w:val="007745FF"/>
    <w:rsid w:val="007860A4"/>
    <w:rsid w:val="00792596"/>
    <w:rsid w:val="007A0EB1"/>
    <w:rsid w:val="007B3291"/>
    <w:rsid w:val="0080618C"/>
    <w:rsid w:val="008402A9"/>
    <w:rsid w:val="00845160"/>
    <w:rsid w:val="008751E6"/>
    <w:rsid w:val="00882697"/>
    <w:rsid w:val="00887DE6"/>
    <w:rsid w:val="00890295"/>
    <w:rsid w:val="0089281C"/>
    <w:rsid w:val="008F7010"/>
    <w:rsid w:val="008F7C83"/>
    <w:rsid w:val="00924CE9"/>
    <w:rsid w:val="00944273"/>
    <w:rsid w:val="009458FA"/>
    <w:rsid w:val="00960B86"/>
    <w:rsid w:val="009660AA"/>
    <w:rsid w:val="00992651"/>
    <w:rsid w:val="009E0DF3"/>
    <w:rsid w:val="009E15AE"/>
    <w:rsid w:val="009E70E1"/>
    <w:rsid w:val="009E7C08"/>
    <w:rsid w:val="009F4E1F"/>
    <w:rsid w:val="00A26AD6"/>
    <w:rsid w:val="00A34A5A"/>
    <w:rsid w:val="00A40DD4"/>
    <w:rsid w:val="00A62308"/>
    <w:rsid w:val="00A62D0D"/>
    <w:rsid w:val="00A64B61"/>
    <w:rsid w:val="00AB4837"/>
    <w:rsid w:val="00AD72E3"/>
    <w:rsid w:val="00B21957"/>
    <w:rsid w:val="00B21B15"/>
    <w:rsid w:val="00B239F6"/>
    <w:rsid w:val="00B52475"/>
    <w:rsid w:val="00B71711"/>
    <w:rsid w:val="00B74B13"/>
    <w:rsid w:val="00B94C6A"/>
    <w:rsid w:val="00B96016"/>
    <w:rsid w:val="00BA5A3A"/>
    <w:rsid w:val="00BB7BE9"/>
    <w:rsid w:val="00BC7562"/>
    <w:rsid w:val="00C00DFB"/>
    <w:rsid w:val="00C6476D"/>
    <w:rsid w:val="00C81BC4"/>
    <w:rsid w:val="00C95C95"/>
    <w:rsid w:val="00D06EFF"/>
    <w:rsid w:val="00D42C57"/>
    <w:rsid w:val="00D6764E"/>
    <w:rsid w:val="00D80597"/>
    <w:rsid w:val="00D95876"/>
    <w:rsid w:val="00DB2DC1"/>
    <w:rsid w:val="00DB3E5F"/>
    <w:rsid w:val="00DB714D"/>
    <w:rsid w:val="00DB748C"/>
    <w:rsid w:val="00DF7E4A"/>
    <w:rsid w:val="00E02E59"/>
    <w:rsid w:val="00E051AF"/>
    <w:rsid w:val="00E162C2"/>
    <w:rsid w:val="00E32B6A"/>
    <w:rsid w:val="00E47F96"/>
    <w:rsid w:val="00E678E2"/>
    <w:rsid w:val="00E75182"/>
    <w:rsid w:val="00E77655"/>
    <w:rsid w:val="00E82FBE"/>
    <w:rsid w:val="00E87B74"/>
    <w:rsid w:val="00EB58A4"/>
    <w:rsid w:val="00ED199C"/>
    <w:rsid w:val="00EF026D"/>
    <w:rsid w:val="00EF6027"/>
    <w:rsid w:val="00F5227F"/>
    <w:rsid w:val="00F52F09"/>
    <w:rsid w:val="00F60252"/>
    <w:rsid w:val="00F84066"/>
    <w:rsid w:val="00F86655"/>
    <w:rsid w:val="00FB6145"/>
    <w:rsid w:val="00FE01B8"/>
    <w:rsid w:val="00FE072C"/>
    <w:rsid w:val="00F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B480B"/>
  <w15:chartTrackingRefBased/>
  <w15:docId w15:val="{7FD6D7C8-57C3-430D-A682-A9D433CC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B329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23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2870C3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A62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</Pages>
  <Words>634</Words>
  <Characters>3620</Characters>
  <Application>Microsoft Office Word</Application>
  <DocSecurity>0</DocSecurity>
  <Lines>30</Lines>
  <Paragraphs>8</Paragraphs>
  <ScaleCrop>false</ScaleCrop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Mandelli</dc:creator>
  <cp:keywords/>
  <dc:description/>
  <cp:lastModifiedBy>Andrea Mandelli</cp:lastModifiedBy>
  <cp:revision>140</cp:revision>
  <dcterms:created xsi:type="dcterms:W3CDTF">2023-12-01T09:30:00Z</dcterms:created>
  <dcterms:modified xsi:type="dcterms:W3CDTF">2023-12-10T23:17:00Z</dcterms:modified>
</cp:coreProperties>
</file>