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48FF1" w14:textId="751BE67E" w:rsidR="00435CA8" w:rsidRDefault="00726407" w:rsidP="00726407">
      <w:pPr>
        <w:jc w:val="center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EPICODE</w:t>
      </w:r>
    </w:p>
    <w:p w14:paraId="575B5622" w14:textId="0BCFE061" w:rsidR="00726407" w:rsidRDefault="00726407" w:rsidP="00726407">
      <w:pPr>
        <w:rPr>
          <w:sz w:val="28"/>
          <w:szCs w:val="28"/>
        </w:rPr>
      </w:pPr>
      <w:r>
        <w:rPr>
          <w:sz w:val="28"/>
          <w:szCs w:val="28"/>
        </w:rPr>
        <w:t>Progetto S2 – L5</w:t>
      </w:r>
    </w:p>
    <w:p w14:paraId="34A48F8A" w14:textId="345D195C" w:rsidR="00322E67" w:rsidRDefault="00B02951" w:rsidP="00BE0C6C">
      <w:pPr>
        <w:pStyle w:val="Paragrafoelenco"/>
        <w:numPr>
          <w:ilvl w:val="0"/>
          <w:numId w:val="2"/>
        </w:numPr>
      </w:pPr>
      <w:r>
        <w:t>Obiettiv</w:t>
      </w:r>
      <w:r w:rsidR="00E91E65">
        <w:t>i</w:t>
      </w:r>
    </w:p>
    <w:p w14:paraId="0BD86191" w14:textId="48104E9C" w:rsidR="00BE0C6C" w:rsidRDefault="00BE0C6C" w:rsidP="00322E67">
      <w:pPr>
        <w:pStyle w:val="Paragrafoelenco"/>
      </w:pPr>
      <w:r>
        <w:t xml:space="preserve">1. </w:t>
      </w:r>
      <w:r w:rsidRPr="00BE0C6C">
        <w:t>Capire cosa fa il programma senza eseguirlo</w:t>
      </w:r>
    </w:p>
    <w:p w14:paraId="1F97AB41" w14:textId="7A6B46E3" w:rsidR="00BE0C6C" w:rsidRDefault="00BE0C6C" w:rsidP="00BE0C6C">
      <w:pPr>
        <w:pStyle w:val="Paragrafoelenco"/>
      </w:pPr>
      <w:r>
        <w:t xml:space="preserve">2. </w:t>
      </w:r>
      <w:r w:rsidRPr="00BE0C6C">
        <w:t>Individuare dal codice sorgente le casistiche non standard che il programma non gestisce (esempio, comportamenti potenziali che non sono stati contemplati)</w:t>
      </w:r>
    </w:p>
    <w:p w14:paraId="247AA56C" w14:textId="50D14F40" w:rsidR="00BE0C6C" w:rsidRDefault="00BE0C6C" w:rsidP="00BE0C6C">
      <w:pPr>
        <w:pStyle w:val="Paragrafoelenco"/>
      </w:pPr>
      <w:r>
        <w:t xml:space="preserve">3. </w:t>
      </w:r>
      <w:r w:rsidRPr="00BE0C6C">
        <w:t>Individuare eventuali errori di sintassi / logici</w:t>
      </w:r>
    </w:p>
    <w:p w14:paraId="425A3A0C" w14:textId="4419FD0B" w:rsidR="00E91E65" w:rsidRDefault="00BE0C6C" w:rsidP="00BE0C6C">
      <w:pPr>
        <w:pStyle w:val="Paragrafoelenco"/>
      </w:pPr>
      <w:r>
        <w:t xml:space="preserve">4. </w:t>
      </w:r>
      <w:r w:rsidRPr="00BE0C6C">
        <w:t>Proporre una soluzione per ognuno di essi</w:t>
      </w:r>
    </w:p>
    <w:p w14:paraId="7CC05BFA" w14:textId="77777777" w:rsidR="00BE0C6C" w:rsidRDefault="00BE0C6C" w:rsidP="00726407"/>
    <w:p w14:paraId="0CD60815" w14:textId="3AA6B4A1" w:rsidR="00B02951" w:rsidRPr="002A6897" w:rsidRDefault="00B02951" w:rsidP="00726407">
      <w:r>
        <w:t>Programma in questione:</w:t>
      </w:r>
    </w:p>
    <w:p w14:paraId="60BF254B" w14:textId="2AF18FF9" w:rsidR="00726407" w:rsidRDefault="002A6897" w:rsidP="0072640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2D0566" wp14:editId="29066F09">
            <wp:extent cx="6027942" cy="5448772"/>
            <wp:effectExtent l="0" t="0" r="0" b="0"/>
            <wp:docPr id="1993648706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48706" name="Immagine 1" descr="Immagine che contiene testo, schermata, Carattere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942" cy="54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32BB2" w14:textId="0A614FA0" w:rsidR="002A6897" w:rsidRPr="002403F3" w:rsidRDefault="002403F3" w:rsidP="00726407">
      <w:r>
        <w:t>Continua nella prossima pagina</w:t>
      </w:r>
    </w:p>
    <w:p w14:paraId="6CAC4085" w14:textId="0BAF756C" w:rsidR="002A6897" w:rsidRDefault="00B02951" w:rsidP="0072640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53868C4" wp14:editId="4CD14873">
            <wp:extent cx="5806943" cy="6264183"/>
            <wp:effectExtent l="0" t="0" r="3810" b="3810"/>
            <wp:docPr id="788833295" name="Immagine 2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33295" name="Immagine 2" descr="Immagine che contiene testo, schermata, Carattere, document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62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0CC64" w14:textId="447FEB27" w:rsidR="00B02951" w:rsidRDefault="00B02951" w:rsidP="0072640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6D1786" wp14:editId="75669A52">
            <wp:extent cx="5547841" cy="1585097"/>
            <wp:effectExtent l="0" t="0" r="0" b="0"/>
            <wp:docPr id="2132313540" name="Immagine 3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13540" name="Immagine 3" descr="Immagine che contiene testo, Carattere, schermata, linea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1F96" w14:textId="421893D5" w:rsidR="00322E67" w:rsidRDefault="004743D7" w:rsidP="004743D7">
      <w:pPr>
        <w:pStyle w:val="Paragrafoelenco"/>
        <w:numPr>
          <w:ilvl w:val="0"/>
          <w:numId w:val="2"/>
        </w:numPr>
      </w:pPr>
      <w:r>
        <w:t>Soluzioni</w:t>
      </w:r>
    </w:p>
    <w:p w14:paraId="647B96EE" w14:textId="538F8A5C" w:rsidR="004743D7" w:rsidRDefault="005D049E" w:rsidP="004743D7">
      <w:pPr>
        <w:pStyle w:val="Paragrafoelenco"/>
        <w:numPr>
          <w:ilvl w:val="0"/>
          <w:numId w:val="10"/>
        </w:numPr>
      </w:pPr>
      <w:r>
        <w:t xml:space="preserve">Il programma apre un assistente digitale. </w:t>
      </w:r>
      <w:r w:rsidR="00A22100">
        <w:t>Quest’ultimo offre il suo aiuto alla soluzione di tre diverse problem</w:t>
      </w:r>
      <w:r w:rsidR="00C06AE8">
        <w:t>i. L’utente può scegliere tra A, B e C</w:t>
      </w:r>
      <w:r w:rsidR="00F8481A">
        <w:t>. Scegliendo A potrà eseguire una moltiplicazione tra due numeri. Scegliendo B potrà eseguire una divisione tra due numeri</w:t>
      </w:r>
      <w:r w:rsidR="00E378A1">
        <w:t>. Scegliendo C potrà inserire una stringa.</w:t>
      </w:r>
    </w:p>
    <w:p w14:paraId="17203F1E" w14:textId="504701AF" w:rsidR="002A6897" w:rsidRDefault="00B53DC4" w:rsidP="00726407">
      <w:r>
        <w:lastRenderedPageBreak/>
        <w:t xml:space="preserve">Nelle immagini che seguono </w:t>
      </w:r>
      <w:r w:rsidR="00CE2FF1">
        <w:t>si possono osservare le soluzioni agli obiettivi 2, 3 e 4.</w:t>
      </w:r>
    </w:p>
    <w:p w14:paraId="75EE3793" w14:textId="2A213F55" w:rsidR="00CE2FF1" w:rsidRDefault="00CE2FF1" w:rsidP="00726407">
      <w:r>
        <w:rPr>
          <w:noProof/>
        </w:rPr>
        <w:drawing>
          <wp:inline distT="0" distB="0" distL="0" distR="0" wp14:anchorId="588769C2" wp14:editId="06251948">
            <wp:extent cx="5921253" cy="6027942"/>
            <wp:effectExtent l="0" t="0" r="3810" b="0"/>
            <wp:docPr id="1032587692" name="Immagine 4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587692" name="Immagine 4" descr="Immagine che contiene testo, schermata, Carattere, document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602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1B77" w14:textId="17FF510A" w:rsidR="002403F3" w:rsidRDefault="002403F3" w:rsidP="00726407">
      <w:r>
        <w:t>Continua nella prossima pagina</w:t>
      </w:r>
    </w:p>
    <w:p w14:paraId="545EF22F" w14:textId="77777777" w:rsidR="002403F3" w:rsidRDefault="002403F3" w:rsidP="00726407"/>
    <w:p w14:paraId="48F68A02" w14:textId="77777777" w:rsidR="002403F3" w:rsidRDefault="002403F3" w:rsidP="00726407"/>
    <w:p w14:paraId="28351B00" w14:textId="77777777" w:rsidR="002403F3" w:rsidRDefault="002403F3" w:rsidP="00726407"/>
    <w:p w14:paraId="424D562D" w14:textId="77777777" w:rsidR="002403F3" w:rsidRDefault="002403F3" w:rsidP="00726407"/>
    <w:p w14:paraId="28E7D8E8" w14:textId="77777777" w:rsidR="002403F3" w:rsidRDefault="002403F3" w:rsidP="00726407"/>
    <w:p w14:paraId="7BE8453A" w14:textId="77777777" w:rsidR="002403F3" w:rsidRDefault="002403F3" w:rsidP="00726407"/>
    <w:p w14:paraId="66D068BB" w14:textId="77777777" w:rsidR="002403F3" w:rsidRDefault="002403F3" w:rsidP="00726407"/>
    <w:p w14:paraId="3AB7AF62" w14:textId="77777777" w:rsidR="002403F3" w:rsidRDefault="002403F3" w:rsidP="00726407"/>
    <w:p w14:paraId="521C4A02" w14:textId="71DBA610" w:rsidR="002403F3" w:rsidRDefault="002403F3" w:rsidP="00726407">
      <w:r>
        <w:rPr>
          <w:noProof/>
        </w:rPr>
        <w:lastRenderedPageBreak/>
        <w:drawing>
          <wp:inline distT="0" distB="0" distL="0" distR="0" wp14:anchorId="127EA8B4" wp14:editId="2DD3D93F">
            <wp:extent cx="5951736" cy="6096528"/>
            <wp:effectExtent l="0" t="0" r="0" b="0"/>
            <wp:docPr id="275981192" name="Immagine 5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81192" name="Immagine 5" descr="Immagine che contiene testo, schermata, Carattere, document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736" cy="60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2F2C" w14:textId="6077327F" w:rsidR="002403F3" w:rsidRDefault="002403F3" w:rsidP="00726407">
      <w:r>
        <w:t>Continua nella prossima pagina</w:t>
      </w:r>
    </w:p>
    <w:p w14:paraId="094C8551" w14:textId="2A35CF78" w:rsidR="002403F3" w:rsidRDefault="002403F3" w:rsidP="00726407">
      <w:r>
        <w:rPr>
          <w:noProof/>
        </w:rPr>
        <w:lastRenderedPageBreak/>
        <w:drawing>
          <wp:inline distT="0" distB="0" distL="0" distR="0" wp14:anchorId="6D64FED7" wp14:editId="13FF7427">
            <wp:extent cx="5913632" cy="4054191"/>
            <wp:effectExtent l="0" t="0" r="0" b="3810"/>
            <wp:docPr id="1813270908" name="Immagine 6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70908" name="Immagine 6" descr="Immagine che contiene testo, schermata, Carattere, numer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A2850" w14:textId="77777777" w:rsidR="005A1F86" w:rsidRDefault="005A1F86" w:rsidP="00726407"/>
    <w:p w14:paraId="6E8D6E67" w14:textId="77777777" w:rsidR="005A1F86" w:rsidRDefault="005A1F86" w:rsidP="00726407"/>
    <w:p w14:paraId="76E96E6F" w14:textId="77777777" w:rsidR="005A1F86" w:rsidRDefault="005A1F86" w:rsidP="00726407"/>
    <w:p w14:paraId="751D7753" w14:textId="549166F3" w:rsidR="002403F3" w:rsidRDefault="002403F3" w:rsidP="00726407">
      <w:r>
        <w:t>Per completezza si è deciso di riscrivere il programma sistemato</w:t>
      </w:r>
      <w:r w:rsidR="00682B16">
        <w:t xml:space="preserve"> come osservabile </w:t>
      </w:r>
      <w:r w:rsidR="00811EFC">
        <w:t>da</w:t>
      </w:r>
      <w:r w:rsidR="00682B16">
        <w:t>lla prossima pagina.</w:t>
      </w:r>
    </w:p>
    <w:p w14:paraId="1E0A006A" w14:textId="2BE5A6B3" w:rsidR="005A1F86" w:rsidRDefault="005A1F86" w:rsidP="00726407">
      <w:r>
        <w:rPr>
          <w:noProof/>
        </w:rPr>
        <w:lastRenderedPageBreak/>
        <w:drawing>
          <wp:inline distT="0" distB="0" distL="0" distR="0" wp14:anchorId="2438FE9E" wp14:editId="73C8A5EF">
            <wp:extent cx="5852667" cy="6683319"/>
            <wp:effectExtent l="0" t="0" r="0" b="3810"/>
            <wp:docPr id="2052873055" name="Immagine 7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873055" name="Immagine 7" descr="Immagine che contiene testo, schermata, Carattere, document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668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9469" w14:textId="38D29DB1" w:rsidR="005A1F86" w:rsidRDefault="005A1F86" w:rsidP="00726407">
      <w:r>
        <w:t>Continua nella prossima pagina</w:t>
      </w:r>
    </w:p>
    <w:p w14:paraId="0BF98D7B" w14:textId="77777777" w:rsidR="005A1F86" w:rsidRDefault="005A1F86" w:rsidP="00726407"/>
    <w:p w14:paraId="6BD3186B" w14:textId="77777777" w:rsidR="005A1F86" w:rsidRDefault="005A1F86" w:rsidP="00726407"/>
    <w:p w14:paraId="2CEF0D15" w14:textId="77777777" w:rsidR="005A1F86" w:rsidRDefault="005A1F86" w:rsidP="00726407"/>
    <w:p w14:paraId="453E1A59" w14:textId="77777777" w:rsidR="005A1F86" w:rsidRDefault="005A1F86" w:rsidP="00726407"/>
    <w:p w14:paraId="70C884E4" w14:textId="77777777" w:rsidR="005A1F86" w:rsidRDefault="005A1F86" w:rsidP="00726407"/>
    <w:p w14:paraId="0C26224C" w14:textId="77777777" w:rsidR="005A1F86" w:rsidRDefault="005A1F86" w:rsidP="00726407"/>
    <w:p w14:paraId="3A3C900E" w14:textId="77777777" w:rsidR="005A1F86" w:rsidRDefault="005A1F86" w:rsidP="00726407"/>
    <w:p w14:paraId="7A28E0B7" w14:textId="2D7088B0" w:rsidR="005A1F86" w:rsidRDefault="005A1F86" w:rsidP="00726407">
      <w:r>
        <w:rPr>
          <w:noProof/>
        </w:rPr>
        <w:lastRenderedPageBreak/>
        <w:drawing>
          <wp:inline distT="0" distB="0" distL="0" distR="0" wp14:anchorId="51389D5B" wp14:editId="75F5D064">
            <wp:extent cx="5951736" cy="6287045"/>
            <wp:effectExtent l="0" t="0" r="0" b="0"/>
            <wp:docPr id="1251077016" name="Immagine 8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077016" name="Immagine 8" descr="Immagine che contiene testo, schermata, Carattere, document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736" cy="62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3BA4" w14:textId="7337BE43" w:rsidR="005A1F86" w:rsidRPr="00BE0C6C" w:rsidRDefault="005A1F86" w:rsidP="00726407">
      <w:r>
        <w:rPr>
          <w:noProof/>
        </w:rPr>
        <w:drawing>
          <wp:inline distT="0" distB="0" distL="0" distR="0" wp14:anchorId="3C8B150A" wp14:editId="1255BF51">
            <wp:extent cx="5982218" cy="1234547"/>
            <wp:effectExtent l="0" t="0" r="0" b="3810"/>
            <wp:docPr id="1413244874" name="Immagine 9" descr="Immagine che contiene testo, schermata, Carattere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44874" name="Immagine 9" descr="Immagine che contiene testo, schermata, Carattere, bianc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21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F86" w:rsidRPr="00BE0C6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B54AF"/>
    <w:multiLevelType w:val="hybridMultilevel"/>
    <w:tmpl w:val="FED0F4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327D6"/>
    <w:multiLevelType w:val="hybridMultilevel"/>
    <w:tmpl w:val="DD4433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E1421"/>
    <w:multiLevelType w:val="hybridMultilevel"/>
    <w:tmpl w:val="3ECA3C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B6EFD"/>
    <w:multiLevelType w:val="hybridMultilevel"/>
    <w:tmpl w:val="7236DF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681E0F"/>
    <w:multiLevelType w:val="hybridMultilevel"/>
    <w:tmpl w:val="D24C60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3739B"/>
    <w:multiLevelType w:val="hybridMultilevel"/>
    <w:tmpl w:val="8AF0AA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43571B"/>
    <w:multiLevelType w:val="hybridMultilevel"/>
    <w:tmpl w:val="D2B6446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FF51052"/>
    <w:multiLevelType w:val="hybridMultilevel"/>
    <w:tmpl w:val="8CD8BE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7C50A4"/>
    <w:multiLevelType w:val="hybridMultilevel"/>
    <w:tmpl w:val="945863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1476A0"/>
    <w:multiLevelType w:val="hybridMultilevel"/>
    <w:tmpl w:val="5C3CF55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31085210">
    <w:abstractNumId w:val="1"/>
  </w:num>
  <w:num w:numId="2" w16cid:durableId="203252781">
    <w:abstractNumId w:val="8"/>
  </w:num>
  <w:num w:numId="3" w16cid:durableId="1412502583">
    <w:abstractNumId w:val="4"/>
  </w:num>
  <w:num w:numId="4" w16cid:durableId="10839634">
    <w:abstractNumId w:val="3"/>
  </w:num>
  <w:num w:numId="5" w16cid:durableId="579171038">
    <w:abstractNumId w:val="0"/>
  </w:num>
  <w:num w:numId="6" w16cid:durableId="1684429617">
    <w:abstractNumId w:val="2"/>
  </w:num>
  <w:num w:numId="7" w16cid:durableId="284505933">
    <w:abstractNumId w:val="6"/>
  </w:num>
  <w:num w:numId="8" w16cid:durableId="990871041">
    <w:abstractNumId w:val="5"/>
  </w:num>
  <w:num w:numId="9" w16cid:durableId="1140728856">
    <w:abstractNumId w:val="7"/>
  </w:num>
  <w:num w:numId="10" w16cid:durableId="19582894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78"/>
    <w:rsid w:val="001B66F5"/>
    <w:rsid w:val="00212BB1"/>
    <w:rsid w:val="002403F3"/>
    <w:rsid w:val="002A6897"/>
    <w:rsid w:val="00322E67"/>
    <w:rsid w:val="00435CA8"/>
    <w:rsid w:val="004743D7"/>
    <w:rsid w:val="005A1F86"/>
    <w:rsid w:val="005D049E"/>
    <w:rsid w:val="00682B16"/>
    <w:rsid w:val="00726407"/>
    <w:rsid w:val="00811EFC"/>
    <w:rsid w:val="008F3828"/>
    <w:rsid w:val="00A22100"/>
    <w:rsid w:val="00B02951"/>
    <w:rsid w:val="00B53DC4"/>
    <w:rsid w:val="00BE0C6C"/>
    <w:rsid w:val="00C06AE8"/>
    <w:rsid w:val="00CE2FF1"/>
    <w:rsid w:val="00E24978"/>
    <w:rsid w:val="00E378A1"/>
    <w:rsid w:val="00E91E65"/>
    <w:rsid w:val="00F8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0F492"/>
  <w15:chartTrackingRefBased/>
  <w15:docId w15:val="{27CAD935-BEBE-499F-85DB-81002925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E0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Mandelli</dc:creator>
  <cp:keywords/>
  <dc:description/>
  <cp:lastModifiedBy>Andrea Mandelli</cp:lastModifiedBy>
  <cp:revision>22</cp:revision>
  <dcterms:created xsi:type="dcterms:W3CDTF">2023-12-10T22:37:00Z</dcterms:created>
  <dcterms:modified xsi:type="dcterms:W3CDTF">2023-12-10T23:05:00Z</dcterms:modified>
</cp:coreProperties>
</file>