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065FD">
            <w:pPr>
              <w:pStyle w:val="Nessunaspaziatura"/>
              <w:spacing w:line="360" w:lineRule="auto"/>
            </w:pPr>
            <w:r>
              <w:t>16.09.21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D6EFB" w:rsidRDefault="009065FD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Creazione del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  <w:p w:rsidR="009065FD" w:rsidRDefault="009065FD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Definizione dei requisiti</w:t>
            </w:r>
          </w:p>
          <w:p w:rsidR="009065FD" w:rsidRDefault="009065F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Scritto Use </w:t>
            </w:r>
            <w:bookmarkStart w:id="0" w:name="_GoBack"/>
            <w:bookmarkEnd w:id="0"/>
            <w:r>
              <w:rPr>
                <w:b w:val="0"/>
              </w:rPr>
              <w:t>Case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B78" w:rsidRDefault="005F4B78">
      <w:pPr>
        <w:spacing w:after="0" w:line="240" w:lineRule="auto"/>
      </w:pPr>
      <w:r>
        <w:separator/>
      </w:r>
    </w:p>
  </w:endnote>
  <w:endnote w:type="continuationSeparator" w:id="0">
    <w:p w:rsidR="005F4B78" w:rsidRDefault="005F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5F4B7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B78" w:rsidRDefault="005F4B78">
      <w:pPr>
        <w:spacing w:after="0" w:line="240" w:lineRule="auto"/>
      </w:pPr>
      <w:r>
        <w:separator/>
      </w:r>
    </w:p>
  </w:footnote>
  <w:footnote w:type="continuationSeparator" w:id="0">
    <w:p w:rsidR="005F4B78" w:rsidRDefault="005F4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0C0" w:rsidRDefault="005F4B78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olo"/>
        <w:id w:val="78404852"/>
        <w:placeholder>
          <w:docPart w:val="F479200B441C44AE9DB6C675BE7688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70C0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Andrea Masciocchi</w:t>
        </w:r>
      </w:sdtContent>
    </w:sdt>
    <w:r w:rsidR="006570C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78404859"/>
        <w:placeholder>
          <w:docPart w:val="1FA57383A5384F8E97C814EBF674179C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"/>
          <w:lid w:val="it-IT"/>
          <w:storeMappedDataAs w:val="dateTime"/>
          <w:calendar w:val="gregorian"/>
        </w:date>
      </w:sdtPr>
      <w:sdtEndPr/>
      <w:sdtContent>
        <w:r w:rsidR="006570C0">
          <w:rPr>
            <w:rFonts w:asciiTheme="majorHAnsi" w:eastAsiaTheme="majorEastAsia" w:hAnsiTheme="majorHAnsi" w:cstheme="majorBidi"/>
            <w:color w:val="4F81BD" w:themeColor="accent1"/>
            <w:sz w:val="27"/>
            <w:szCs w:val="27"/>
            <w:lang w:val="it-IT"/>
          </w:rPr>
          <w:t>[Data]</w:t>
        </w:r>
      </w:sdtContent>
    </w:sdt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5A6D6C"/>
    <w:rsid w:val="005F4B78"/>
    <w:rsid w:val="006570C0"/>
    <w:rsid w:val="008D6EFB"/>
    <w:rsid w:val="009065FD"/>
    <w:rsid w:val="00B93173"/>
    <w:rsid w:val="00C4641B"/>
    <w:rsid w:val="00EF2A01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DC94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79200B441C44AE9DB6C675BE7688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14C20E-4259-4D90-8945-B746C8764873}"/>
      </w:docPartPr>
      <w:docPartBody>
        <w:p w:rsidR="0079309E" w:rsidRDefault="00660FD6" w:rsidP="00660FD6">
          <w:pPr>
            <w:pStyle w:val="F479200B441C44AE9DB6C675BE7688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[Titolo del documento]</w:t>
          </w:r>
        </w:p>
      </w:docPartBody>
    </w:docPart>
    <w:docPart>
      <w:docPartPr>
        <w:name w:val="1FA57383A5384F8E97C814EBF67417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D8E7AD-0EC8-48A2-88A1-0016D4A76BCD}"/>
      </w:docPartPr>
      <w:docPartBody>
        <w:p w:rsidR="0079309E" w:rsidRDefault="00660FD6" w:rsidP="00660FD6">
          <w:pPr>
            <w:pStyle w:val="1FA57383A5384F8E97C814EBF674179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D6"/>
    <w:rsid w:val="002E2BD5"/>
    <w:rsid w:val="0034064A"/>
    <w:rsid w:val="00660FD6"/>
    <w:rsid w:val="007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79200B441C44AE9DB6C675BE768807">
    <w:name w:val="F479200B441C44AE9DB6C675BE768807"/>
    <w:rsid w:val="00660FD6"/>
  </w:style>
  <w:style w:type="paragraph" w:customStyle="1" w:styleId="1FA57383A5384F8E97C814EBF674179C">
    <w:name w:val="1FA57383A5384F8E97C814EBF674179C"/>
    <w:rsid w:val="00660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6D811-C9DC-4F04-A82A-2CDEB5DF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>Nome progetto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Masciocchi</dc:title>
  <dc:subject/>
  <dc:creator>NDV</dc:creator>
  <dc:description/>
  <cp:lastModifiedBy>Andrea Masciocchi</cp:lastModifiedBy>
  <cp:revision>41</cp:revision>
  <dcterms:created xsi:type="dcterms:W3CDTF">2015-06-23T12:36:00Z</dcterms:created>
  <dcterms:modified xsi:type="dcterms:W3CDTF">2021-09-16T14:06:00Z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