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5A1577">
            <w:pPr>
              <w:pStyle w:val="Nessunaspaziatura"/>
              <w:spacing w:line="360" w:lineRule="auto"/>
            </w:pPr>
            <w:r>
              <w:t>30</w:t>
            </w:r>
            <w:r w:rsidR="009065FD">
              <w:t>.09.21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B9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A36DC" w:rsidRDefault="005A1577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Oggi ho </w:t>
            </w:r>
            <w:proofErr w:type="spellStart"/>
            <w:r>
              <w:rPr>
                <w:b w:val="0"/>
              </w:rPr>
              <w:t>setuppato</w:t>
            </w:r>
            <w:proofErr w:type="spellEnd"/>
            <w:r>
              <w:rPr>
                <w:b w:val="0"/>
              </w:rPr>
              <w:t xml:space="preserve"> il progetto su </w:t>
            </w:r>
            <w:proofErr w:type="spellStart"/>
            <w:r>
              <w:rPr>
                <w:b w:val="0"/>
              </w:rPr>
              <w:t>netbeans</w:t>
            </w:r>
            <w:proofErr w:type="spellEnd"/>
            <w:r>
              <w:rPr>
                <w:b w:val="0"/>
              </w:rPr>
              <w:t>, creato le classi.</w:t>
            </w:r>
          </w:p>
          <w:p w:rsidR="005A1577" w:rsidRPr="00B92363" w:rsidRDefault="005A157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scritto il codice della classe </w:t>
            </w:r>
            <w:proofErr w:type="spellStart"/>
            <w:r>
              <w:rPr>
                <w:b w:val="0"/>
                <w:bCs w:val="0"/>
              </w:rPr>
              <w:t>Vector</w:t>
            </w:r>
            <w:proofErr w:type="spellEnd"/>
            <w:r>
              <w:rPr>
                <w:b w:val="0"/>
                <w:bCs w:val="0"/>
              </w:rPr>
              <w:t>, ora si possono creare vettori aggiungendoli dal menu e inserendo i dati nei box di testo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C71B6" w:rsidP="004C71B6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Ho per sbaglio eliminato una classe</w:t>
            </w:r>
          </w:p>
          <w:p w:rsidR="004C71B6" w:rsidRPr="004C71B6" w:rsidRDefault="004C71B6" w:rsidP="004C71B6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Soluzione: riscritta da capo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C71B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C71B6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Completare la parte di aggiunta di vettori tramite menu, eliminando i rischi di crash.</w:t>
            </w:r>
          </w:p>
          <w:p w:rsidR="004C71B6" w:rsidRDefault="004C71B6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Aggiungere un modo per eliminare i vettori</w:t>
            </w:r>
          </w:p>
          <w:p w:rsidR="004C71B6" w:rsidRDefault="004C71B6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Provare a rappresentarli</w:t>
            </w:r>
          </w:p>
          <w:p w:rsidR="004C71B6" w:rsidRDefault="004C71B6">
            <w:pPr>
              <w:spacing w:after="0" w:line="240" w:lineRule="auto"/>
              <w:rPr>
                <w:b w:val="0"/>
              </w:rPr>
            </w:pP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C94" w:rsidRDefault="00B03C94">
      <w:pPr>
        <w:spacing w:after="0" w:line="240" w:lineRule="auto"/>
      </w:pPr>
      <w:r>
        <w:separator/>
      </w:r>
    </w:p>
  </w:endnote>
  <w:endnote w:type="continuationSeparator" w:id="0">
    <w:p w:rsidR="00B03C94" w:rsidRDefault="00B0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03C9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C94" w:rsidRDefault="00B03C94">
      <w:pPr>
        <w:spacing w:after="0" w:line="240" w:lineRule="auto"/>
      </w:pPr>
      <w:r>
        <w:separator/>
      </w:r>
    </w:p>
  </w:footnote>
  <w:footnote w:type="continuationSeparator" w:id="0">
    <w:p w:rsidR="00B03C94" w:rsidRDefault="00B0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0C0" w:rsidRDefault="00B03C94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79200B441C44AE9DB6C675BE7688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 w:rsidR="006570C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1FA57383A5384F8E97C814EBF674179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30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5A1577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>30</w:t>
        </w:r>
        <w:r w:rsidR="00B92363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 xml:space="preserve"> settembre 2021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3A36DC"/>
    <w:rsid w:val="004C71B6"/>
    <w:rsid w:val="005A1577"/>
    <w:rsid w:val="005A6D6C"/>
    <w:rsid w:val="005F4B78"/>
    <w:rsid w:val="006570C0"/>
    <w:rsid w:val="008D6EFB"/>
    <w:rsid w:val="009065FD"/>
    <w:rsid w:val="00B03C94"/>
    <w:rsid w:val="00B92363"/>
    <w:rsid w:val="00B93173"/>
    <w:rsid w:val="00C4641B"/>
    <w:rsid w:val="00CD4093"/>
    <w:rsid w:val="00EF2A01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5B7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79200B441C44AE9DB6C675BE7688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14C20E-4259-4D90-8945-B746C8764873}"/>
      </w:docPartPr>
      <w:docPartBody>
        <w:p w:rsidR="0079309E" w:rsidRDefault="00660FD6" w:rsidP="00660FD6">
          <w:pPr>
            <w:pStyle w:val="F479200B441C44AE9DB6C675BE7688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[Titolo del documento]</w:t>
          </w:r>
        </w:p>
      </w:docPartBody>
    </w:docPart>
    <w:docPart>
      <w:docPartPr>
        <w:name w:val="1FA57383A5384F8E97C814EBF6741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D8E7AD-0EC8-48A2-88A1-0016D4A76BCD}"/>
      </w:docPartPr>
      <w:docPartBody>
        <w:p w:rsidR="0079309E" w:rsidRDefault="00660FD6" w:rsidP="00660FD6">
          <w:pPr>
            <w:pStyle w:val="1FA57383A5384F8E97C814EBF67417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6"/>
    <w:rsid w:val="00146EE8"/>
    <w:rsid w:val="002E2BD5"/>
    <w:rsid w:val="0034064A"/>
    <w:rsid w:val="00660FD6"/>
    <w:rsid w:val="0079309E"/>
    <w:rsid w:val="00B1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79200B441C44AE9DB6C675BE768807">
    <w:name w:val="F479200B441C44AE9DB6C675BE768807"/>
    <w:rsid w:val="00660FD6"/>
  </w:style>
  <w:style w:type="paragraph" w:customStyle="1" w:styleId="1FA57383A5384F8E97C814EBF674179C">
    <w:name w:val="1FA57383A5384F8E97C814EBF674179C"/>
    <w:rsid w:val="00660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7242B-8EFB-4FA5-B168-61BD31EB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Company>Nome progetto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NDV</dc:creator>
  <dc:description/>
  <cp:lastModifiedBy>Andrea Masciocchi</cp:lastModifiedBy>
  <cp:revision>46</cp:revision>
  <dcterms:created xsi:type="dcterms:W3CDTF">2015-06-23T12:36:00Z</dcterms:created>
  <dcterms:modified xsi:type="dcterms:W3CDTF">2021-09-30T14:30:00Z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