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2A28" w14:textId="2DBB53F5" w:rsidR="00033100" w:rsidRPr="00033100" w:rsidRDefault="00033100" w:rsidP="007D0E51">
      <w:pPr>
        <w:spacing w:after="0"/>
        <w:rPr>
          <w:b/>
          <w:bCs/>
          <w:color w:val="FF0000"/>
        </w:rPr>
      </w:pPr>
      <w:r w:rsidRPr="00033100">
        <w:rPr>
          <w:b/>
          <w:bCs/>
          <w:color w:val="FF0000"/>
        </w:rPr>
        <w:t>MODSEM</w:t>
      </w:r>
    </w:p>
    <w:p w14:paraId="657743D8" w14:textId="4BED167E" w:rsidR="007D0E51" w:rsidRDefault="007D0E51" w:rsidP="007D0E51">
      <w:pPr>
        <w:spacing w:after="0"/>
      </w:pPr>
      <w:r>
        <w:rPr>
          <w:b/>
          <w:bCs/>
        </w:rPr>
        <w:t xml:space="preserve">Semantic web </w:t>
      </w:r>
      <w:r>
        <w:t>Rappresenta contenuti secondo vocabolari dotati di una semantica comprensibile alle macchine e agli umani, sono le ontologie computazionali (scritte in RDF e OWL)</w:t>
      </w:r>
    </w:p>
    <w:p w14:paraId="2896C546" w14:textId="5CB91873" w:rsidR="007D0E51" w:rsidRDefault="007D0E51" w:rsidP="007D0E51">
      <w:pPr>
        <w:spacing w:after="0"/>
      </w:pPr>
      <w:proofErr w:type="spellStart"/>
      <w:r>
        <w:rPr>
          <w:b/>
          <w:bCs/>
        </w:rPr>
        <w:t>Linked</w:t>
      </w:r>
      <w:proofErr w:type="spellEnd"/>
      <w:r>
        <w:rPr>
          <w:b/>
          <w:bCs/>
        </w:rPr>
        <w:t xml:space="preserve"> Data </w:t>
      </w:r>
      <w:r>
        <w:t>Usare dei vocabolari condivisi per descrivere e rappresentare dati usando il sistema degli IRI esposti tramite API</w:t>
      </w:r>
    </w:p>
    <w:p w14:paraId="43EBE033" w14:textId="65B74C04" w:rsidR="0056307D" w:rsidRDefault="0056307D" w:rsidP="007D0E51">
      <w:pPr>
        <w:spacing w:after="0"/>
        <w:rPr>
          <w:b/>
          <w:bCs/>
          <w:color w:val="FF0000"/>
        </w:rPr>
      </w:pPr>
      <w:r w:rsidRPr="00D21527">
        <w:rPr>
          <w:b/>
          <w:bCs/>
          <w:color w:val="FF0000"/>
          <w:highlight w:val="yellow"/>
        </w:rPr>
        <w:t>Rappresentazione della conoscenza</w:t>
      </w:r>
      <w:r w:rsidRPr="0056307D">
        <w:rPr>
          <w:b/>
          <w:bCs/>
          <w:color w:val="FF0000"/>
        </w:rPr>
        <w:t xml:space="preserve"> </w:t>
      </w:r>
    </w:p>
    <w:p w14:paraId="6511B058" w14:textId="64FABA62" w:rsidR="0056307D" w:rsidRDefault="0056307D" w:rsidP="007D0E51">
      <w:pPr>
        <w:spacing w:after="0"/>
      </w:pPr>
      <w:r w:rsidRPr="0056307D">
        <w:rPr>
          <w:b/>
          <w:bCs/>
        </w:rPr>
        <w:t>Limiti della logica classica</w:t>
      </w:r>
      <w:r>
        <w:t xml:space="preserve"> </w:t>
      </w:r>
    </w:p>
    <w:p w14:paraId="25388D2A" w14:textId="124B4A9C" w:rsidR="0056307D" w:rsidRDefault="0056307D" w:rsidP="0056307D">
      <w:pPr>
        <w:pStyle w:val="Paragrafoelenco"/>
        <w:numPr>
          <w:ilvl w:val="0"/>
          <w:numId w:val="1"/>
        </w:numPr>
        <w:spacing w:after="0"/>
      </w:pPr>
      <w:r w:rsidRPr="0056307D">
        <w:rPr>
          <w:b/>
          <w:bCs/>
        </w:rPr>
        <w:t>Inadeguatezza espressiva</w:t>
      </w:r>
      <w:r>
        <w:t xml:space="preserve"> La logica classica è un formalismo piatto, tutte le affermazioni sono sullo stesso piano </w:t>
      </w:r>
      <w:proofErr w:type="gramStart"/>
      <w:r>
        <w:t>e</w:t>
      </w:r>
      <w:proofErr w:type="gramEnd"/>
      <w:r>
        <w:t xml:space="preserve"> esprimono conoscenza personale e immutabile, le procedure di dimostrazione sono diverse dal ragionamento umano, non è adatta a rappresentare il mondo reale</w:t>
      </w:r>
    </w:p>
    <w:p w14:paraId="30A15EAD" w14:textId="554CF99F" w:rsidR="0056307D" w:rsidRPr="0056307D" w:rsidRDefault="0056307D" w:rsidP="0056307D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 w:rsidRPr="0056307D">
        <w:rPr>
          <w:b/>
          <w:bCs/>
        </w:rPr>
        <w:t>Monotòna</w:t>
      </w:r>
      <w:r>
        <w:rPr>
          <w:b/>
          <w:bCs/>
        </w:rPr>
        <w:t xml:space="preserve"> </w:t>
      </w:r>
      <w:r>
        <w:t>Le conoscenze non possono essere cancellate, la conoscenza può solo aumentare, non si può rappresentare il cambiamento</w:t>
      </w:r>
    </w:p>
    <w:p w14:paraId="11F7529B" w14:textId="51A4829F" w:rsidR="0056307D" w:rsidRPr="0056307D" w:rsidRDefault="0056307D" w:rsidP="0056307D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Limiti computazionali </w:t>
      </w:r>
      <w:r>
        <w:t>Il calcolo dei predicati è semi-dicibile ovvero è possibile dimostrare cosa discende dalla base di conoscenza ma non cosa NON discende dalla base di conoscenza</w:t>
      </w:r>
    </w:p>
    <w:p w14:paraId="1B3F25EB" w14:textId="54889C43" w:rsidR="0056307D" w:rsidRPr="00DA147B" w:rsidRDefault="00DA147B" w:rsidP="0056307D">
      <w:pPr>
        <w:spacing w:after="0"/>
        <w:rPr>
          <w:b/>
          <w:bCs/>
          <w:color w:val="FF0000"/>
        </w:rPr>
      </w:pPr>
      <w:r w:rsidRPr="00D21527">
        <w:rPr>
          <w:b/>
          <w:bCs/>
          <w:color w:val="FF0000"/>
          <w:highlight w:val="yellow"/>
        </w:rPr>
        <w:t>Reti semantiche</w:t>
      </w:r>
    </w:p>
    <w:p w14:paraId="0ED4B002" w14:textId="1D0A1423" w:rsidR="0056307D" w:rsidRDefault="00DA147B" w:rsidP="007D0E51">
      <w:pPr>
        <w:spacing w:after="0"/>
      </w:pPr>
      <w:r>
        <w:t xml:space="preserve">Le reti semantiche sono basate su una struttura a GRAFO, i nodi sono i concetti gli archi le relazioni </w:t>
      </w:r>
    </w:p>
    <w:p w14:paraId="0056513F" w14:textId="3C648845" w:rsidR="00DA147B" w:rsidRDefault="00DA147B" w:rsidP="007D0E51">
      <w:pPr>
        <w:spacing w:after="0"/>
      </w:pPr>
      <w:r w:rsidRPr="00DA147B">
        <w:rPr>
          <w:b/>
          <w:bCs/>
        </w:rPr>
        <w:t>Vantaggi</w:t>
      </w:r>
      <w:r>
        <w:t xml:space="preserve">  Ogni nodo è collegato alle sue proprietà, le informazioni sono immediatamente raggiungibili</w:t>
      </w:r>
    </w:p>
    <w:p w14:paraId="529B2032" w14:textId="0C82DAB9" w:rsidR="00DA147B" w:rsidRDefault="00DA147B" w:rsidP="007D0E51">
      <w:pPr>
        <w:spacing w:after="0"/>
      </w:pPr>
      <w:r>
        <w:tab/>
        <w:t xml:space="preserve">    Permette di indicare la nozione di RILEVANZA, le info di un nodo sono vicine al nodo stesso</w:t>
      </w:r>
    </w:p>
    <w:p w14:paraId="27A335BC" w14:textId="0AB07315" w:rsidR="00DA147B" w:rsidRDefault="00DA147B" w:rsidP="007D0E51">
      <w:pPr>
        <w:spacing w:after="0"/>
      </w:pPr>
      <w:r w:rsidRPr="00DA147B">
        <w:rPr>
          <w:b/>
          <w:bCs/>
        </w:rPr>
        <w:t xml:space="preserve">Il ragionamento </w:t>
      </w:r>
      <w:r>
        <w:rPr>
          <w:b/>
          <w:bCs/>
        </w:rPr>
        <w:t xml:space="preserve">nelle reti </w:t>
      </w:r>
      <w:proofErr w:type="gramStart"/>
      <w:r>
        <w:rPr>
          <w:b/>
          <w:bCs/>
        </w:rPr>
        <w:t>semantiche</w:t>
      </w:r>
      <w:proofErr w:type="gramEnd"/>
      <w:r>
        <w:rPr>
          <w:b/>
          <w:bCs/>
        </w:rPr>
        <w:t xml:space="preserve"> </w:t>
      </w:r>
      <w:r>
        <w:t>Nelle reti semantiche il ragionamento consiste nel seguire un percorso tra i nodi</w:t>
      </w:r>
    </w:p>
    <w:p w14:paraId="4F9B8264" w14:textId="20A33EA3" w:rsidR="00DA147B" w:rsidRDefault="00DA147B" w:rsidP="007D0E51">
      <w:pPr>
        <w:spacing w:after="0"/>
        <w:rPr>
          <w:b/>
          <w:bCs/>
          <w:color w:val="FF0000"/>
        </w:rPr>
      </w:pPr>
      <w:r w:rsidRPr="00D21527">
        <w:rPr>
          <w:b/>
          <w:bCs/>
          <w:color w:val="FF0000"/>
          <w:highlight w:val="yellow"/>
        </w:rPr>
        <w:t xml:space="preserve">Reti semantiche proposizionali </w:t>
      </w:r>
      <w:proofErr w:type="spellStart"/>
      <w:r w:rsidRPr="00D21527">
        <w:rPr>
          <w:b/>
          <w:bCs/>
          <w:color w:val="FF0000"/>
          <w:highlight w:val="yellow"/>
        </w:rPr>
        <w:t>SNePS</w:t>
      </w:r>
      <w:proofErr w:type="spellEnd"/>
    </w:p>
    <w:p w14:paraId="31A6C09E" w14:textId="6585436E" w:rsidR="00DA147B" w:rsidRDefault="00BB1496" w:rsidP="007D0E51">
      <w:pPr>
        <w:spacing w:after="0"/>
      </w:pPr>
      <w:r>
        <w:t>Le reti semantiche proposizionali includono nodi che rappresentano le proposizioni</w:t>
      </w:r>
    </w:p>
    <w:p w14:paraId="7E7D3068" w14:textId="5743352A" w:rsidR="00BB1496" w:rsidRDefault="00BB1496" w:rsidP="007D0E51">
      <w:pPr>
        <w:spacing w:after="0"/>
      </w:pPr>
      <w:r>
        <w:t xml:space="preserve">Si introduce una dimensione </w:t>
      </w:r>
      <w:r w:rsidRPr="00BB1496">
        <w:rPr>
          <w:b/>
          <w:bCs/>
        </w:rPr>
        <w:t>EPISTEMICA</w:t>
      </w:r>
      <w:r>
        <w:t>: rappresentare conoscenze soggettive di più soggetti senza contraddizioni</w:t>
      </w:r>
    </w:p>
    <w:p w14:paraId="69B61F4B" w14:textId="1A7FFE8A" w:rsidR="00BB1496" w:rsidRDefault="00BB1496" w:rsidP="00BB1496">
      <w:pPr>
        <w:spacing w:after="0"/>
      </w:pPr>
      <w:r>
        <w:t xml:space="preserve">Maria crede </w:t>
      </w:r>
      <w:r w:rsidRPr="00BB1496">
        <w:rPr>
          <w:color w:val="FF0000"/>
        </w:rPr>
        <w:t xml:space="preserve">che </w:t>
      </w:r>
      <w:r>
        <w:t>il blocco A sia sul blocco B</w:t>
      </w:r>
    </w:p>
    <w:p w14:paraId="3B54A510" w14:textId="3396EBF3" w:rsidR="00BB1496" w:rsidRDefault="00BB1496" w:rsidP="00BB1496">
      <w:pPr>
        <w:spacing w:after="0"/>
      </w:pPr>
      <w:r w:rsidRPr="00BB1496">
        <w:rPr>
          <w:b/>
          <w:bCs/>
        </w:rPr>
        <w:t xml:space="preserve">Il sistema </w:t>
      </w:r>
      <w:proofErr w:type="spellStart"/>
      <w:r w:rsidRPr="00BB1496">
        <w:rPr>
          <w:b/>
          <w:bCs/>
        </w:rPr>
        <w:t>SNePS</w:t>
      </w:r>
      <w:proofErr w:type="spellEnd"/>
      <w:r>
        <w:rPr>
          <w:b/>
          <w:bCs/>
        </w:rPr>
        <w:t xml:space="preserve"> </w:t>
      </w:r>
      <w:r>
        <w:t>è un software che permette di rappresentare la rete, cercare i nodi con cerche caratteristiche e inferire nuove asserzioni a partire da quelle esistenti</w:t>
      </w:r>
    </w:p>
    <w:p w14:paraId="539EF788" w14:textId="4013D88C" w:rsidR="000245E3" w:rsidRPr="000245E3" w:rsidRDefault="000245E3" w:rsidP="00BB1496">
      <w:pPr>
        <w:spacing w:after="0"/>
        <w:rPr>
          <w:b/>
          <w:bCs/>
          <w:color w:val="FF0000"/>
        </w:rPr>
      </w:pPr>
      <w:r w:rsidRPr="00D21527">
        <w:rPr>
          <w:b/>
          <w:bCs/>
          <w:color w:val="FF0000"/>
          <w:highlight w:val="yellow"/>
        </w:rPr>
        <w:t>Relazioni IS-A nelle reti semantiche</w:t>
      </w:r>
    </w:p>
    <w:p w14:paraId="54673E76" w14:textId="239CF3EC" w:rsidR="000245E3" w:rsidRDefault="000245E3" w:rsidP="00BB1496">
      <w:pPr>
        <w:spacing w:after="0"/>
      </w:pPr>
      <w:r>
        <w:t xml:space="preserve">Gli archi </w:t>
      </w:r>
      <w:proofErr w:type="spellStart"/>
      <w:r>
        <w:t>is</w:t>
      </w:r>
      <w:proofErr w:type="spellEnd"/>
      <w:r>
        <w:t xml:space="preserve">-a hanno un significato diverso se collegano </w:t>
      </w:r>
      <w:proofErr w:type="gramStart"/>
      <w:r>
        <w:t>2</w:t>
      </w:r>
      <w:proofErr w:type="gramEnd"/>
      <w:r>
        <w:t xml:space="preserve"> classi o un individuo e una classe:</w:t>
      </w:r>
    </w:p>
    <w:p w14:paraId="4BC322FE" w14:textId="53CFE01B" w:rsidR="000245E3" w:rsidRDefault="00A91140" w:rsidP="00BB149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80F02A" wp14:editId="5B3C47B0">
            <wp:simplePos x="0" y="0"/>
            <wp:positionH relativeFrom="column">
              <wp:posOffset>4400550</wp:posOffset>
            </wp:positionH>
            <wp:positionV relativeFrom="paragraph">
              <wp:posOffset>133350</wp:posOffset>
            </wp:positionV>
            <wp:extent cx="1001591" cy="1668780"/>
            <wp:effectExtent l="0" t="0" r="8255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591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E3">
        <w:t>IS-A classe e sottoclasse</w:t>
      </w:r>
    </w:p>
    <w:p w14:paraId="3E35CC3C" w14:textId="41640864" w:rsidR="000245E3" w:rsidRDefault="000245E3" w:rsidP="00BB1496">
      <w:pPr>
        <w:spacing w:after="0"/>
      </w:pPr>
      <w:r>
        <w:t>ISTANCE OF individuo fa parte di una classe</w:t>
      </w:r>
    </w:p>
    <w:p w14:paraId="5F076CA2" w14:textId="271DCAB4" w:rsidR="00A91140" w:rsidRDefault="003F0733" w:rsidP="00BB1496">
      <w:pPr>
        <w:spacing w:after="0"/>
        <w:rPr>
          <w:b/>
          <w:bCs/>
        </w:rPr>
      </w:pPr>
      <w:r w:rsidRPr="003F0733">
        <w:rPr>
          <w:b/>
          <w:bCs/>
        </w:rPr>
        <w:t>Ereditarietà delle proprietà</w:t>
      </w:r>
    </w:p>
    <w:p w14:paraId="5A6045B3" w14:textId="77777777" w:rsidR="00A91140" w:rsidRDefault="00A91140" w:rsidP="00BB1496">
      <w:pPr>
        <w:spacing w:after="0"/>
      </w:pPr>
      <w:r>
        <w:t>Grazie all’ereditarietà è possibile avere rappresentazioni meno ridondanti</w:t>
      </w:r>
    </w:p>
    <w:p w14:paraId="17DCE66F" w14:textId="13E5247B" w:rsidR="00A91140" w:rsidRDefault="00A91140" w:rsidP="00A91140">
      <w:pPr>
        <w:pStyle w:val="Paragrafoelenco"/>
        <w:numPr>
          <w:ilvl w:val="0"/>
          <w:numId w:val="1"/>
        </w:numPr>
        <w:spacing w:after="0"/>
      </w:pPr>
      <w:r>
        <w:t xml:space="preserve">Una classe eredita le proprietà delle </w:t>
      </w:r>
      <w:proofErr w:type="spellStart"/>
      <w:r>
        <w:t>sovraclassi</w:t>
      </w:r>
      <w:proofErr w:type="spellEnd"/>
    </w:p>
    <w:p w14:paraId="0872A497" w14:textId="4B8C7624" w:rsidR="00A91140" w:rsidRDefault="00A91140" w:rsidP="00A91140">
      <w:pPr>
        <w:pStyle w:val="Paragrafoelenco"/>
        <w:numPr>
          <w:ilvl w:val="0"/>
          <w:numId w:val="1"/>
        </w:numPr>
        <w:spacing w:after="0"/>
      </w:pPr>
      <w:r>
        <w:t xml:space="preserve">Le </w:t>
      </w:r>
      <w:proofErr w:type="spellStart"/>
      <w:r>
        <w:t>sottocolassi</w:t>
      </w:r>
      <w:proofErr w:type="spellEnd"/>
      <w:r>
        <w:t xml:space="preserve"> hanno proprietà </w:t>
      </w:r>
      <w:proofErr w:type="spellStart"/>
      <w:r>
        <w:t>piu</w:t>
      </w:r>
      <w:proofErr w:type="spellEnd"/>
      <w:r>
        <w:t xml:space="preserve"> specifiche delle </w:t>
      </w:r>
      <w:proofErr w:type="spellStart"/>
      <w:r>
        <w:t>sovraclassi</w:t>
      </w:r>
      <w:proofErr w:type="spellEnd"/>
    </w:p>
    <w:p w14:paraId="7FEFAEAD" w14:textId="1A96160D" w:rsidR="003F0733" w:rsidRPr="00A91140" w:rsidRDefault="00A91140" w:rsidP="00A91140">
      <w:pPr>
        <w:pStyle w:val="Paragrafoelenco"/>
        <w:numPr>
          <w:ilvl w:val="0"/>
          <w:numId w:val="1"/>
        </w:numPr>
        <w:spacing w:after="0"/>
      </w:pPr>
      <w:r>
        <w:t xml:space="preserve">Seguendo il percorso di </w:t>
      </w:r>
      <w:proofErr w:type="spellStart"/>
      <w:r>
        <w:t>is</w:t>
      </w:r>
      <w:proofErr w:type="spellEnd"/>
      <w:r>
        <w:t xml:space="preserve">-a e </w:t>
      </w:r>
      <w:proofErr w:type="spellStart"/>
      <w:r>
        <w:t>istance</w:t>
      </w:r>
      <w:proofErr w:type="spellEnd"/>
      <w:r>
        <w:t xml:space="preserve"> of è possibile ragionare sulle</w:t>
      </w:r>
    </w:p>
    <w:p w14:paraId="080EFFC6" w14:textId="36EB295E" w:rsidR="00A91140" w:rsidRDefault="00A91140" w:rsidP="00A91140">
      <w:pPr>
        <w:pStyle w:val="Paragrafoelenco"/>
        <w:spacing w:after="0"/>
      </w:pPr>
      <w:r>
        <w:t>Proprietà di una classe</w:t>
      </w:r>
    </w:p>
    <w:p w14:paraId="769ED73B" w14:textId="71DF5650" w:rsidR="00A91140" w:rsidRDefault="00A91140" w:rsidP="00A91140">
      <w:pPr>
        <w:spacing w:after="0"/>
        <w:rPr>
          <w:b/>
          <w:bCs/>
        </w:rPr>
      </w:pPr>
      <w:r>
        <w:rPr>
          <w:b/>
          <w:bCs/>
        </w:rPr>
        <w:t>Eccezioni nell’ereditarietà</w:t>
      </w:r>
    </w:p>
    <w:p w14:paraId="0603C865" w14:textId="0B654846" w:rsidR="00DD5E73" w:rsidRDefault="00DD5E73" w:rsidP="00A91140">
      <w:pPr>
        <w:spacing w:after="0"/>
      </w:pPr>
      <w:r>
        <w:t>Per gestire le eccezioni è necessario rilasciare la proprietà della monotonicità, ovvero</w:t>
      </w:r>
    </w:p>
    <w:p w14:paraId="11F54E81" w14:textId="0B2CFAAE" w:rsidR="00DD5E73" w:rsidRDefault="00DD5E73" w:rsidP="00A91140">
      <w:pPr>
        <w:spacing w:after="0"/>
      </w:pPr>
      <w:r>
        <w:t xml:space="preserve">Il fatto che non si </w:t>
      </w:r>
      <w:proofErr w:type="spellStart"/>
      <w:r>
        <w:t>puo</w:t>
      </w:r>
      <w:proofErr w:type="spellEnd"/>
      <w:r>
        <w:t xml:space="preserve"> aggiungere conoscenza</w:t>
      </w:r>
    </w:p>
    <w:p w14:paraId="56ABBFC0" w14:textId="57999444" w:rsidR="00CC3987" w:rsidRDefault="00CC3987" w:rsidP="00A91140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8CB9B06" wp14:editId="1AFE8CDB">
            <wp:simplePos x="0" y="0"/>
            <wp:positionH relativeFrom="margin">
              <wp:posOffset>4301490</wp:posOffset>
            </wp:positionH>
            <wp:positionV relativeFrom="paragraph">
              <wp:posOffset>6350</wp:posOffset>
            </wp:positionV>
            <wp:extent cx="1502410" cy="845820"/>
            <wp:effectExtent l="0" t="0" r="254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INFERENZE BLOCCATE DAL BACKGROUND</w:t>
      </w:r>
    </w:p>
    <w:p w14:paraId="14BA95FC" w14:textId="13A0B289" w:rsidR="00CC3987" w:rsidRDefault="00CC3987" w:rsidP="00A91140">
      <w:pPr>
        <w:spacing w:after="0"/>
      </w:pPr>
      <w:r>
        <w:br/>
        <w:t>D= { Uccello (x) : Vola (x) }</w:t>
      </w:r>
      <w:r>
        <w:tab/>
        <w:t>//Se x è un uccello vola</w:t>
      </w:r>
    </w:p>
    <w:p w14:paraId="1266C916" w14:textId="6B19D332" w:rsidR="00CC3987" w:rsidRDefault="00CC3987" w:rsidP="00A91140">
      <w:pPr>
        <w:spacing w:after="0"/>
      </w:pPr>
      <w:r>
        <w:t xml:space="preserve">      -------------------------------</w:t>
      </w:r>
    </w:p>
    <w:p w14:paraId="3602FE54" w14:textId="39D9D13E" w:rsidR="00CC3987" w:rsidRDefault="00CC3987" w:rsidP="00A91140">
      <w:pPr>
        <w:spacing w:after="0"/>
      </w:pPr>
      <w:r>
        <w:tab/>
        <w:t>{Vola (x)}</w:t>
      </w:r>
    </w:p>
    <w:p w14:paraId="743CF782" w14:textId="0AC10456" w:rsidR="00CC3987" w:rsidRDefault="00CC3987" w:rsidP="00A91140">
      <w:pPr>
        <w:spacing w:after="0"/>
      </w:pPr>
    </w:p>
    <w:p w14:paraId="29D01236" w14:textId="6499E17D" w:rsidR="00CC3987" w:rsidRDefault="00CC3987" w:rsidP="00A91140">
      <w:pPr>
        <w:spacing w:after="0"/>
      </w:pPr>
      <w:r>
        <w:t xml:space="preserve">W= { Uccello(Aquila), Uccello(Pinguino), </w:t>
      </w:r>
      <w:proofErr w:type="spellStart"/>
      <w:r>
        <w:t>NonVola</w:t>
      </w:r>
      <w:proofErr w:type="spellEnd"/>
      <w:r>
        <w:t>(Pinguino)}</w:t>
      </w:r>
    </w:p>
    <w:p w14:paraId="7E6C7516" w14:textId="21D4D6CA" w:rsidR="00CC3987" w:rsidRDefault="00CC3987" w:rsidP="00A91140">
      <w:pPr>
        <w:spacing w:after="0"/>
      </w:pPr>
    </w:p>
    <w:p w14:paraId="170A83E5" w14:textId="0F93A0B9" w:rsidR="00DD2923" w:rsidRDefault="00CC3987" w:rsidP="00A91140">
      <w:pPr>
        <w:spacing w:after="0"/>
      </w:pPr>
      <w:r>
        <w:t xml:space="preserve">Anche se uccello pinguino è vera non si </w:t>
      </w:r>
      <w:proofErr w:type="spellStart"/>
      <w:r>
        <w:t>puo</w:t>
      </w:r>
      <w:proofErr w:type="spellEnd"/>
      <w:r>
        <w:t xml:space="preserve"> applicare la regola perché è bloccata dal </w:t>
      </w:r>
      <w:proofErr w:type="spellStart"/>
      <w:r>
        <w:t>NonVola</w:t>
      </w:r>
      <w:proofErr w:type="spellEnd"/>
      <w:r>
        <w:t>(Pinguino)</w:t>
      </w:r>
    </w:p>
    <w:p w14:paraId="2D899A05" w14:textId="1D55AB3B" w:rsidR="00DD2923" w:rsidRDefault="00DD2923" w:rsidP="00A91140">
      <w:pPr>
        <w:spacing w:after="0"/>
        <w:rPr>
          <w:b/>
          <w:bCs/>
          <w:color w:val="FF0000"/>
        </w:rPr>
      </w:pPr>
      <w:r w:rsidRPr="00D21527">
        <w:rPr>
          <w:b/>
          <w:bCs/>
          <w:color w:val="FF0000"/>
          <w:highlight w:val="yellow"/>
        </w:rPr>
        <w:lastRenderedPageBreak/>
        <w:t>Frame Theory</w:t>
      </w:r>
    </w:p>
    <w:p w14:paraId="7A96B944" w14:textId="37CA5DFC" w:rsidR="00DD2923" w:rsidRDefault="00DD2923" w:rsidP="00A91140">
      <w:pPr>
        <w:spacing w:after="0"/>
      </w:pPr>
      <w:r>
        <w:t>Serve a rappresentare la conoscenza di tipo stereotipato</w:t>
      </w:r>
    </w:p>
    <w:p w14:paraId="69845B72" w14:textId="65F21EE7" w:rsidR="00DD2923" w:rsidRDefault="003A346E" w:rsidP="00A91140">
      <w:pPr>
        <w:spacing w:after="0"/>
      </w:pPr>
      <w:r>
        <w:rPr>
          <w:b/>
          <w:bCs/>
        </w:rPr>
        <w:t xml:space="preserve">FRAME </w:t>
      </w:r>
      <w:proofErr w:type="gramStart"/>
      <w:r>
        <w:t>E’</w:t>
      </w:r>
      <w:proofErr w:type="gramEnd"/>
      <w:r>
        <w:t xml:space="preserve"> una struttura per rappresentare situazioni stereotipate es La festa di compleanno</w:t>
      </w:r>
    </w:p>
    <w:p w14:paraId="14988240" w14:textId="42E30D6C" w:rsidR="003A346E" w:rsidRDefault="003A346E" w:rsidP="00A91140">
      <w:pPr>
        <w:spacing w:after="0"/>
      </w:pPr>
      <w:r>
        <w:t>I livelli + alti sono conoscenze sempre vere (c’è una torta)</w:t>
      </w:r>
    </w:p>
    <w:p w14:paraId="08A00300" w14:textId="3057AE11" w:rsidR="003A346E" w:rsidRDefault="003A346E" w:rsidP="00A91140">
      <w:pPr>
        <w:spacing w:after="0"/>
      </w:pPr>
      <w:r>
        <w:t>I livelli + bassi sono condizioni o dati specifici (che tipo di torta)</w:t>
      </w:r>
    </w:p>
    <w:p w14:paraId="78A3EF65" w14:textId="31BB81C9" w:rsidR="00D21527" w:rsidRDefault="003A346E" w:rsidP="00A91140">
      <w:pPr>
        <w:spacing w:after="0"/>
      </w:pPr>
      <w:r>
        <w:rPr>
          <w:b/>
          <w:bCs/>
        </w:rPr>
        <w:t xml:space="preserve">Slots </w:t>
      </w:r>
      <w:r>
        <w:t>Sono i terminali, condizioni che devono essere rispettati</w:t>
      </w:r>
    </w:p>
    <w:p w14:paraId="05B13184" w14:textId="524D2BC4" w:rsidR="00D21527" w:rsidRDefault="003A346E" w:rsidP="003A346E">
      <w:pPr>
        <w:spacing w:after="0"/>
        <w:jc w:val="both"/>
        <w:rPr>
          <w:color w:val="FF0000"/>
        </w:rPr>
      </w:pPr>
      <w:r w:rsidRPr="00D21527">
        <w:rPr>
          <w:b/>
          <w:bCs/>
          <w:color w:val="FF0000"/>
          <w:highlight w:val="yellow"/>
        </w:rPr>
        <w:t>Il linguaggio RDF</w:t>
      </w:r>
      <w:r w:rsidR="00D21527" w:rsidRPr="00D21527">
        <w:rPr>
          <w:b/>
          <w:bCs/>
          <w:color w:val="FF0000"/>
          <w:highlight w:val="yellow"/>
        </w:rPr>
        <w:t xml:space="preserve"> </w:t>
      </w:r>
      <w:r w:rsidR="00D21527" w:rsidRPr="00D21527">
        <w:rPr>
          <w:color w:val="FF0000"/>
          <w:highlight w:val="yellow"/>
        </w:rPr>
        <w:t xml:space="preserve">(Resource </w:t>
      </w:r>
      <w:proofErr w:type="spellStart"/>
      <w:r w:rsidR="00D21527" w:rsidRPr="00D21527">
        <w:rPr>
          <w:color w:val="FF0000"/>
          <w:highlight w:val="yellow"/>
        </w:rPr>
        <w:t>Description</w:t>
      </w:r>
      <w:proofErr w:type="spellEnd"/>
      <w:r w:rsidR="00D21527" w:rsidRPr="00D21527">
        <w:rPr>
          <w:color w:val="FF0000"/>
          <w:highlight w:val="yellow"/>
        </w:rPr>
        <w:t xml:space="preserve"> Framework)</w:t>
      </w:r>
    </w:p>
    <w:p w14:paraId="7594F1E4" w14:textId="7E119C27" w:rsidR="00693BFD" w:rsidRPr="00693BFD" w:rsidRDefault="00693BFD" w:rsidP="003A346E">
      <w:pPr>
        <w:spacing w:after="0"/>
        <w:jc w:val="both"/>
      </w:pPr>
      <w:r w:rsidRPr="00693BFD">
        <w:t>// Linguaggi dello stack del web semantico:</w:t>
      </w:r>
    </w:p>
    <w:p w14:paraId="687DBE3A" w14:textId="1A7C4B05" w:rsidR="00D21527" w:rsidRDefault="00D21527" w:rsidP="003A346E">
      <w:pPr>
        <w:spacing w:after="0"/>
        <w:jc w:val="both"/>
      </w:pPr>
      <w:r>
        <w:rPr>
          <w:b/>
          <w:bCs/>
        </w:rPr>
        <w:t xml:space="preserve">// </w:t>
      </w:r>
      <w:r w:rsidRPr="00D21527">
        <w:rPr>
          <w:b/>
          <w:bCs/>
        </w:rPr>
        <w:t>RDF</w:t>
      </w:r>
      <w:r>
        <w:t xml:space="preserve"> </w:t>
      </w:r>
      <w:proofErr w:type="gramStart"/>
      <w:r>
        <w:t>E’</w:t>
      </w:r>
      <w:proofErr w:type="gramEnd"/>
      <w:r>
        <w:t xml:space="preserve"> un linguaggio che permette di descrivere RISORSE</w:t>
      </w:r>
    </w:p>
    <w:p w14:paraId="0CD1B646" w14:textId="6E610150" w:rsidR="00D21527" w:rsidRDefault="00D21527" w:rsidP="003A346E">
      <w:pPr>
        <w:spacing w:after="0"/>
        <w:jc w:val="both"/>
      </w:pPr>
      <w:r>
        <w:rPr>
          <w:b/>
          <w:bCs/>
        </w:rPr>
        <w:t xml:space="preserve">// RDFS </w:t>
      </w:r>
      <w:r>
        <w:t>Permette di descrivere RELAZIONI tra risorse</w:t>
      </w:r>
    </w:p>
    <w:p w14:paraId="172F16E4" w14:textId="28B850A5" w:rsidR="00D21527" w:rsidRDefault="00D21527" w:rsidP="003A346E">
      <w:pPr>
        <w:spacing w:after="0"/>
        <w:jc w:val="both"/>
      </w:pPr>
      <w:r>
        <w:rPr>
          <w:b/>
          <w:bCs/>
        </w:rPr>
        <w:t xml:space="preserve">// OWL </w:t>
      </w:r>
      <w:r>
        <w:t>Permette di descrivere ONTOLOGIE computazionali</w:t>
      </w:r>
    </w:p>
    <w:p w14:paraId="41FA7F5E" w14:textId="5A3CC72A" w:rsidR="00FA01E5" w:rsidRDefault="00FA01E5" w:rsidP="003A346E">
      <w:pPr>
        <w:spacing w:after="0"/>
        <w:jc w:val="both"/>
      </w:pPr>
      <w:r w:rsidRPr="00FA01E5">
        <w:rPr>
          <w:b/>
          <w:bCs/>
        </w:rPr>
        <w:t>// OWL2</w:t>
      </w:r>
      <w:r>
        <w:t xml:space="preserve"> Permette di descrivere ONTOLOGIE computazionali con un significato DEFINITO FORMALMENTE</w:t>
      </w:r>
    </w:p>
    <w:p w14:paraId="3644CE94" w14:textId="752CF97B" w:rsidR="00D21527" w:rsidRDefault="00D21527" w:rsidP="003A346E">
      <w:pPr>
        <w:spacing w:after="0"/>
        <w:jc w:val="both"/>
      </w:pPr>
      <w:r>
        <w:t>RDF è basato sul concetto di grafo, i nodi sono le entità e gli archi le relazioni</w:t>
      </w:r>
    </w:p>
    <w:p w14:paraId="596BD606" w14:textId="2BE33550" w:rsidR="00D21527" w:rsidRDefault="00D21527" w:rsidP="003A346E">
      <w:pPr>
        <w:spacing w:after="0"/>
        <w:jc w:val="both"/>
      </w:pPr>
      <w:r>
        <w:rPr>
          <w:b/>
          <w:bCs/>
        </w:rPr>
        <w:t xml:space="preserve">RDF Data model   </w:t>
      </w:r>
      <w:r>
        <w:t>Triple   &lt; Soggetto, Predicato, Oggetto &gt;</w:t>
      </w:r>
    </w:p>
    <w:p w14:paraId="39D141A0" w14:textId="4E8339FE" w:rsidR="00D21527" w:rsidRDefault="00D21527" w:rsidP="003A346E">
      <w:pPr>
        <w:spacing w:after="0"/>
        <w:jc w:val="both"/>
      </w:pPr>
      <w:r>
        <w:tab/>
      </w:r>
      <w:r>
        <w:tab/>
        <w:t xml:space="preserve">    IRI </w:t>
      </w:r>
      <w:r>
        <w:tab/>
        <w:t xml:space="preserve">   identificano univocamente i nodi</w:t>
      </w:r>
    </w:p>
    <w:p w14:paraId="2189A85F" w14:textId="397118D1" w:rsidR="00D21527" w:rsidRDefault="00D21527" w:rsidP="003A346E">
      <w:pPr>
        <w:spacing w:after="0"/>
        <w:jc w:val="both"/>
      </w:pPr>
      <w:r>
        <w:tab/>
      </w:r>
      <w:r>
        <w:tab/>
        <w:t xml:space="preserve">    Letterali</w:t>
      </w:r>
    </w:p>
    <w:p w14:paraId="20D3E98F" w14:textId="4874D049" w:rsidR="00D21527" w:rsidRDefault="00D21527" w:rsidP="00D21527">
      <w:pPr>
        <w:spacing w:after="0"/>
        <w:jc w:val="both"/>
      </w:pPr>
      <w:r>
        <w:tab/>
      </w:r>
      <w:r>
        <w:tab/>
        <w:t xml:space="preserve">   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nodes</w:t>
      </w:r>
      <w:proofErr w:type="spellEnd"/>
    </w:p>
    <w:p w14:paraId="58C8B11E" w14:textId="75A10CB2" w:rsidR="00973880" w:rsidRDefault="00973880" w:rsidP="00973880">
      <w:pPr>
        <w:spacing w:after="0"/>
        <w:jc w:val="both"/>
      </w:pPr>
      <w:r>
        <w:rPr>
          <w:b/>
          <w:bCs/>
        </w:rPr>
        <w:t xml:space="preserve">Le triple </w:t>
      </w:r>
      <w:r>
        <w:t xml:space="preserve">SOGGETTO  (IRI, </w:t>
      </w:r>
      <w:proofErr w:type="spellStart"/>
      <w:r>
        <w:t>blank-node</w:t>
      </w:r>
      <w:proofErr w:type="spellEnd"/>
      <w:r>
        <w:t>)</w:t>
      </w:r>
    </w:p>
    <w:p w14:paraId="49335A07" w14:textId="307A552F" w:rsidR="00973880" w:rsidRDefault="00973880" w:rsidP="00973880">
      <w:pPr>
        <w:spacing w:after="0"/>
        <w:jc w:val="both"/>
      </w:pPr>
      <w:r>
        <w:tab/>
        <w:t xml:space="preserve">  PREDICATO (IRI)</w:t>
      </w:r>
    </w:p>
    <w:p w14:paraId="65B899C6" w14:textId="3E711036" w:rsidR="00973880" w:rsidRDefault="00973880" w:rsidP="00973880">
      <w:pPr>
        <w:spacing w:after="0"/>
        <w:jc w:val="both"/>
      </w:pPr>
      <w:r>
        <w:t xml:space="preserve"> </w:t>
      </w:r>
      <w:r>
        <w:tab/>
        <w:t xml:space="preserve">  OGGETTO    (IRI, </w:t>
      </w:r>
      <w:proofErr w:type="spellStart"/>
      <w:r>
        <w:t>blank-node</w:t>
      </w:r>
      <w:proofErr w:type="spellEnd"/>
      <w:r>
        <w:t>, Letterale)</w:t>
      </w:r>
    </w:p>
    <w:p w14:paraId="1287B1B9" w14:textId="10539247" w:rsidR="00973880" w:rsidRPr="00973880" w:rsidRDefault="00973880" w:rsidP="00973880">
      <w:pPr>
        <w:spacing w:after="0"/>
        <w:jc w:val="both"/>
      </w:pPr>
      <w:r>
        <w:t>L’insieme delle triple forma un grafo</w:t>
      </w:r>
    </w:p>
    <w:p w14:paraId="70FB936B" w14:textId="31E350B3" w:rsidR="00D21527" w:rsidRDefault="001F112A" w:rsidP="001F112A">
      <w:pPr>
        <w:pStyle w:val="Paragrafoelenco"/>
        <w:numPr>
          <w:ilvl w:val="0"/>
          <w:numId w:val="1"/>
        </w:numPr>
        <w:spacing w:after="0"/>
        <w:jc w:val="both"/>
      </w:pPr>
      <w:r>
        <w:t>G</w:t>
      </w:r>
      <w:r w:rsidR="007E07FC">
        <w:t xml:space="preserve">li IRI sono URL </w:t>
      </w:r>
      <w:proofErr w:type="spellStart"/>
      <w:r w:rsidR="007E07FC">
        <w:t>internaizionalizzati</w:t>
      </w:r>
      <w:proofErr w:type="spellEnd"/>
    </w:p>
    <w:p w14:paraId="789BBD9D" w14:textId="4EBF1892" w:rsidR="001F112A" w:rsidRDefault="001F112A" w:rsidP="001F112A">
      <w:pPr>
        <w:pStyle w:val="Paragrafoelenco"/>
        <w:numPr>
          <w:ilvl w:val="0"/>
          <w:numId w:val="1"/>
        </w:numPr>
        <w:spacing w:after="0"/>
        <w:jc w:val="both"/>
      </w:pPr>
      <w:r>
        <w:t>I letterali sono tipi di dato non IRI, es una stringa o un numero &lt;Bob&gt;</w:t>
      </w:r>
    </w:p>
    <w:p w14:paraId="67B21C14" w14:textId="50D5C30E" w:rsidR="001F112A" w:rsidRDefault="001F112A" w:rsidP="001F112A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I </w:t>
      </w:r>
      <w:proofErr w:type="spellStart"/>
      <w:r>
        <w:t>blank-node</w:t>
      </w:r>
      <w:proofErr w:type="spellEnd"/>
      <w:r>
        <w:t xml:space="preserve"> permettono di identificare risorse senza usare un IRI (è tipo una variabile)</w:t>
      </w:r>
    </w:p>
    <w:p w14:paraId="33A8C73B" w14:textId="2D4DDA3A" w:rsidR="001F112A" w:rsidRDefault="00405E93" w:rsidP="001F112A">
      <w:pPr>
        <w:spacing w:after="0"/>
        <w:jc w:val="both"/>
      </w:pPr>
      <w:r>
        <w:rPr>
          <w:b/>
          <w:bCs/>
        </w:rPr>
        <w:t xml:space="preserve">Uso dei vocabolari </w:t>
      </w:r>
      <w:r>
        <w:t xml:space="preserve">Per descrivere una certa entità ci si basa su vocabolari condivisi invece di inventare ogni volta dei nuovi termini, (es love, </w:t>
      </w:r>
      <w:proofErr w:type="gramStart"/>
      <w:r>
        <w:t>like,…</w:t>
      </w:r>
      <w:proofErr w:type="gramEnd"/>
      <w:r>
        <w:t xml:space="preserve"> </w:t>
      </w:r>
      <w:proofErr w:type="spellStart"/>
      <w:r>
        <w:t>foaf</w:t>
      </w:r>
      <w:proofErr w:type="spellEnd"/>
      <w:r>
        <w:t>/</w:t>
      </w:r>
      <w:proofErr w:type="spellStart"/>
      <w:r>
        <w:t>topic_interest</w:t>
      </w:r>
      <w:proofErr w:type="spellEnd"/>
      <w:r>
        <w:t xml:space="preserve">), in RDF il vocabolario è identificato da un PREFISSO che corrisponde a un </w:t>
      </w:r>
      <w:proofErr w:type="spellStart"/>
      <w:r>
        <w:t>namespace</w:t>
      </w:r>
      <w:proofErr w:type="spellEnd"/>
      <w:r>
        <w:t xml:space="preserve"> (es </w:t>
      </w:r>
      <w:proofErr w:type="spellStart"/>
      <w:r>
        <w:t>foaf</w:t>
      </w:r>
      <w:proofErr w:type="spellEnd"/>
      <w:r>
        <w:t>: per www….</w:t>
      </w:r>
      <w:proofErr w:type="spellStart"/>
      <w:r>
        <w:t>foaf</w:t>
      </w:r>
      <w:proofErr w:type="spellEnd"/>
      <w:r>
        <w:t>)</w:t>
      </w:r>
    </w:p>
    <w:p w14:paraId="1EB9B738" w14:textId="2A0DCBF6" w:rsidR="00405E93" w:rsidRPr="00405E93" w:rsidRDefault="00405E93" w:rsidP="001F112A">
      <w:pPr>
        <w:spacing w:after="0"/>
        <w:jc w:val="both"/>
      </w:pPr>
      <w:proofErr w:type="spellStart"/>
      <w:r>
        <w:rPr>
          <w:b/>
          <w:bCs/>
        </w:rPr>
        <w:t>Istance</w:t>
      </w:r>
      <w:proofErr w:type="spellEnd"/>
      <w:r>
        <w:rPr>
          <w:b/>
          <w:bCs/>
        </w:rPr>
        <w:t xml:space="preserve"> of in RDF &lt;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&gt;</w:t>
      </w:r>
    </w:p>
    <w:p w14:paraId="176BD611" w14:textId="0464426E" w:rsidR="003A346E" w:rsidRDefault="009128D5" w:rsidP="003A346E">
      <w:pPr>
        <w:spacing w:after="0"/>
        <w:jc w:val="both"/>
        <w:rPr>
          <w:b/>
          <w:bCs/>
          <w:color w:val="FF0000"/>
        </w:rPr>
      </w:pPr>
      <w:proofErr w:type="spellStart"/>
      <w:r w:rsidRPr="009128D5">
        <w:rPr>
          <w:b/>
          <w:bCs/>
          <w:color w:val="FF0000"/>
          <w:highlight w:val="yellow"/>
        </w:rPr>
        <w:t>Turtle</w:t>
      </w:r>
      <w:proofErr w:type="spellEnd"/>
    </w:p>
    <w:p w14:paraId="155528D7" w14:textId="2412E38F" w:rsidR="009128D5" w:rsidRDefault="00D564A4" w:rsidP="003A346E">
      <w:pPr>
        <w:spacing w:after="0"/>
        <w:jc w:val="both"/>
      </w:pPr>
      <w:r>
        <w:t xml:space="preserve">Il </w:t>
      </w:r>
      <w:proofErr w:type="spellStart"/>
      <w:r>
        <w:t>turtle</w:t>
      </w:r>
      <w:proofErr w:type="spellEnd"/>
      <w:r>
        <w:t xml:space="preserve"> è uno standard per condivisione documenti RDF molto più leggibile di RDF</w:t>
      </w:r>
    </w:p>
    <w:p w14:paraId="03B0BCFE" w14:textId="54F7C3D2" w:rsidR="00D564A4" w:rsidRDefault="00D564A4" w:rsidP="003A346E">
      <w:pPr>
        <w:spacing w:after="0"/>
        <w:jc w:val="both"/>
      </w:pPr>
      <w:r>
        <w:t>IRI racchiusi tra &lt;</w:t>
      </w:r>
      <w:proofErr w:type="gramStart"/>
      <w:r>
        <w:t>http..</w:t>
      </w:r>
      <w:proofErr w:type="gramEnd"/>
      <w:r>
        <w:t>&gt;</w:t>
      </w:r>
    </w:p>
    <w:p w14:paraId="4020412E" w14:textId="2C9BB70C" w:rsidR="00D564A4" w:rsidRDefault="00D564A4" w:rsidP="003A346E">
      <w:pPr>
        <w:spacing w:after="0"/>
        <w:jc w:val="both"/>
      </w:pPr>
      <w:r w:rsidRPr="00D564A4">
        <w:rPr>
          <w:b/>
          <w:bCs/>
        </w:rPr>
        <w:t xml:space="preserve">Stesso soggetto più </w:t>
      </w:r>
      <w:proofErr w:type="spellStart"/>
      <w:r w:rsidRPr="00D564A4">
        <w:rPr>
          <w:b/>
          <w:bCs/>
        </w:rPr>
        <w:t>preficati</w:t>
      </w:r>
      <w:proofErr w:type="spellEnd"/>
      <w:r>
        <w:tab/>
        <w:t>:</w:t>
      </w:r>
      <w:proofErr w:type="spellStart"/>
      <w:r>
        <w:t>spiderman</w:t>
      </w:r>
      <w:proofErr w:type="spellEnd"/>
      <w:r>
        <w:t xml:space="preserve"> :</w:t>
      </w:r>
      <w:proofErr w:type="spellStart"/>
      <w:r>
        <w:t>enemyOf</w:t>
      </w:r>
      <w:proofErr w:type="spellEnd"/>
      <w:r>
        <w:t xml:space="preserve"> :</w:t>
      </w:r>
      <w:proofErr w:type="spellStart"/>
      <w:r>
        <w:t>GreenGoblin</w:t>
      </w:r>
      <w:proofErr w:type="spellEnd"/>
      <w:r>
        <w:t>; // stesso soggetto</w:t>
      </w:r>
    </w:p>
    <w:p w14:paraId="64300A72" w14:textId="7C48EEA1" w:rsidR="00D564A4" w:rsidRDefault="00D564A4" w:rsidP="003A346E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:name       :”</w:t>
      </w:r>
      <w:proofErr w:type="spellStart"/>
      <w:r>
        <w:t>Spideman</w:t>
      </w:r>
      <w:proofErr w:type="spellEnd"/>
      <w:r>
        <w:t>”.</w:t>
      </w:r>
    </w:p>
    <w:p w14:paraId="14F7908D" w14:textId="0BE2AB7D" w:rsidR="00D564A4" w:rsidRDefault="00D564A4" w:rsidP="003A346E">
      <w:pPr>
        <w:spacing w:after="0"/>
        <w:jc w:val="both"/>
      </w:pPr>
      <w:r>
        <w:tab/>
      </w:r>
      <w:r>
        <w:tab/>
      </w:r>
      <w:r>
        <w:tab/>
      </w:r>
      <w:r>
        <w:tab/>
        <w:t>:</w:t>
      </w:r>
      <w:proofErr w:type="spellStart"/>
      <w:r>
        <w:t>spiderman</w:t>
      </w:r>
      <w:proofErr w:type="spellEnd"/>
      <w:r>
        <w:t xml:space="preserve"> :name :”Spiderman”. //stesso soggetto e oggetto</w:t>
      </w:r>
    </w:p>
    <w:p w14:paraId="11D98F50" w14:textId="2D660484" w:rsidR="00D564A4" w:rsidRDefault="00D564A4" w:rsidP="003A346E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:”Peter”.</w:t>
      </w:r>
    </w:p>
    <w:p w14:paraId="3DC80D53" w14:textId="5C9F84BD" w:rsidR="00D564A4" w:rsidRDefault="00D564A4" w:rsidP="003A346E">
      <w:pPr>
        <w:spacing w:after="0"/>
        <w:jc w:val="both"/>
        <w:rPr>
          <w:b/>
          <w:bCs/>
        </w:rPr>
      </w:pPr>
      <w:r>
        <w:rPr>
          <w:b/>
          <w:bCs/>
        </w:rPr>
        <w:t>Prefissi</w:t>
      </w:r>
    </w:p>
    <w:p w14:paraId="6EB42A63" w14:textId="72EBE0C7" w:rsidR="00D564A4" w:rsidRDefault="00D564A4" w:rsidP="003A346E">
      <w:pPr>
        <w:spacing w:after="0"/>
        <w:jc w:val="both"/>
      </w:pPr>
      <w:r>
        <w:t xml:space="preserve">@Prefix </w:t>
      </w:r>
      <w:proofErr w:type="spellStart"/>
      <w:r>
        <w:t>foaf</w:t>
      </w:r>
      <w:proofErr w:type="spellEnd"/>
      <w:r>
        <w:t>: &lt;http…/</w:t>
      </w:r>
      <w:proofErr w:type="spellStart"/>
      <w:r>
        <w:t>foaf</w:t>
      </w:r>
      <w:proofErr w:type="spellEnd"/>
      <w:r>
        <w:t>&gt;</w:t>
      </w:r>
    </w:p>
    <w:p w14:paraId="5E1B187E" w14:textId="262BF8AB" w:rsidR="00D564A4" w:rsidRDefault="00D564A4" w:rsidP="003A346E">
      <w:pPr>
        <w:spacing w:after="0"/>
        <w:jc w:val="both"/>
      </w:pPr>
      <w:r>
        <w:t xml:space="preserve">Se si utilizza una BASE si </w:t>
      </w:r>
      <w:proofErr w:type="spellStart"/>
      <w:r>
        <w:t>puo</w:t>
      </w:r>
      <w:proofErr w:type="spellEnd"/>
      <w:r>
        <w:t xml:space="preserve"> rimuovere il prefisso davanti agli IRI</w:t>
      </w:r>
    </w:p>
    <w:p w14:paraId="104C0E92" w14:textId="77777777" w:rsidR="00D564A4" w:rsidRDefault="00D564A4" w:rsidP="003A346E">
      <w:p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Blank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turtle</w:t>
      </w:r>
      <w:proofErr w:type="spellEnd"/>
      <w:r>
        <w:rPr>
          <w:b/>
          <w:bCs/>
        </w:rPr>
        <w:t xml:space="preserve"> </w:t>
      </w:r>
    </w:p>
    <w:p w14:paraId="7FEF7F26" w14:textId="4E8A3549" w:rsidR="00D564A4" w:rsidRDefault="00D564A4" w:rsidP="003A346E">
      <w:pPr>
        <w:spacing w:after="0"/>
        <w:jc w:val="both"/>
      </w:pPr>
      <w:r>
        <w:t>[ ]   :predicate   :</w:t>
      </w:r>
      <w:proofErr w:type="spellStart"/>
      <w:r>
        <w:t>object</w:t>
      </w:r>
      <w:proofErr w:type="spellEnd"/>
    </w:p>
    <w:p w14:paraId="272B06DD" w14:textId="7221F662" w:rsidR="00D564A4" w:rsidRDefault="00D564A4" w:rsidP="003A346E">
      <w:pPr>
        <w:spacing w:after="0"/>
        <w:jc w:val="both"/>
      </w:pPr>
      <w:r>
        <w:t xml:space="preserve">Si possono anche raggruppare un insieme di triple che hanno come soggetto lo stesso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1BF613BA" w14:textId="4CA8E6B8" w:rsidR="00D564A4" w:rsidRDefault="00D564A4" w:rsidP="003A346E">
      <w:pPr>
        <w:spacing w:after="0"/>
        <w:jc w:val="both"/>
      </w:pPr>
      <w:r>
        <w:t>[</w:t>
      </w:r>
    </w:p>
    <w:p w14:paraId="06A8046D" w14:textId="4B3136FA" w:rsidR="00D564A4" w:rsidRDefault="00D564A4" w:rsidP="003A346E">
      <w:pPr>
        <w:spacing w:after="0"/>
        <w:jc w:val="both"/>
      </w:pPr>
      <w:r>
        <w:tab/>
        <w:t>:predicate :</w:t>
      </w:r>
      <w:proofErr w:type="spellStart"/>
      <w:r>
        <w:t>object</w:t>
      </w:r>
      <w:proofErr w:type="spellEnd"/>
    </w:p>
    <w:p w14:paraId="3A16E0F3" w14:textId="66F4FD73" w:rsidR="00D564A4" w:rsidRDefault="00D564A4" w:rsidP="003A346E">
      <w:pPr>
        <w:spacing w:after="0"/>
        <w:jc w:val="both"/>
      </w:pPr>
      <w:r>
        <w:tab/>
        <w:t>:</w:t>
      </w:r>
      <w:proofErr w:type="spellStart"/>
      <w:r>
        <w:t>preficate</w:t>
      </w:r>
      <w:proofErr w:type="spellEnd"/>
      <w:r>
        <w:t xml:space="preserve"> :</w:t>
      </w:r>
      <w:proofErr w:type="spellStart"/>
      <w:r>
        <w:t>object</w:t>
      </w:r>
      <w:proofErr w:type="spellEnd"/>
    </w:p>
    <w:p w14:paraId="5FAC1C83" w14:textId="47F2830B" w:rsidR="00D564A4" w:rsidRDefault="00D564A4" w:rsidP="003A346E">
      <w:pPr>
        <w:spacing w:after="0"/>
        <w:jc w:val="both"/>
      </w:pPr>
      <w:r>
        <w:t>]</w:t>
      </w:r>
    </w:p>
    <w:p w14:paraId="3D9A2A78" w14:textId="5F3F7A52" w:rsidR="009F4358" w:rsidRDefault="009F4358" w:rsidP="003A346E">
      <w:pPr>
        <w:spacing w:after="0"/>
        <w:jc w:val="both"/>
        <w:rPr>
          <w:b/>
          <w:bCs/>
        </w:rPr>
      </w:pPr>
      <w:r>
        <w:rPr>
          <w:b/>
          <w:bCs/>
        </w:rPr>
        <w:t xml:space="preserve">Altro esempio </w:t>
      </w:r>
    </w:p>
    <w:p w14:paraId="4D406273" w14:textId="10D57337" w:rsidR="009F4358" w:rsidRDefault="009F4358" w:rsidP="003A346E">
      <w:pPr>
        <w:spacing w:after="0"/>
        <w:jc w:val="both"/>
      </w:pPr>
      <w:r>
        <w:t>[ ] :</w:t>
      </w:r>
      <w:proofErr w:type="spellStart"/>
      <w:r>
        <w:t>knows</w:t>
      </w:r>
      <w:proofErr w:type="spellEnd"/>
      <w:r>
        <w:t xml:space="preserve"> [ </w:t>
      </w:r>
      <w:proofErr w:type="spellStart"/>
      <w:r>
        <w:t>foaf:name</w:t>
      </w:r>
      <w:proofErr w:type="spellEnd"/>
      <w:r>
        <w:t xml:space="preserve"> :Bob ]    -&gt;   [ ] </w:t>
      </w:r>
      <w:proofErr w:type="spellStart"/>
      <w:r>
        <w:t>knows</w:t>
      </w:r>
      <w:proofErr w:type="spellEnd"/>
      <w:r>
        <w:t xml:space="preserve">          [ ] :</w:t>
      </w:r>
      <w:proofErr w:type="spellStart"/>
      <w:r>
        <w:t>named</w:t>
      </w:r>
      <w:proofErr w:type="spellEnd"/>
      <w:r>
        <w:t xml:space="preserve"> :Bob</w:t>
      </w:r>
    </w:p>
    <w:p w14:paraId="56D0DC99" w14:textId="77777777" w:rsidR="00693BFD" w:rsidRDefault="00693BFD" w:rsidP="003A346E">
      <w:pPr>
        <w:spacing w:after="0"/>
        <w:jc w:val="both"/>
        <w:rPr>
          <w:b/>
          <w:bCs/>
        </w:rPr>
      </w:pPr>
    </w:p>
    <w:p w14:paraId="49848B95" w14:textId="77777777" w:rsidR="00693BFD" w:rsidRDefault="00693BFD" w:rsidP="003A346E">
      <w:pPr>
        <w:spacing w:after="0"/>
        <w:jc w:val="both"/>
        <w:rPr>
          <w:b/>
          <w:bCs/>
        </w:rPr>
      </w:pPr>
    </w:p>
    <w:p w14:paraId="6EFBC1E3" w14:textId="25ABC3D5" w:rsidR="009F4358" w:rsidRPr="009F4358" w:rsidRDefault="009F4358" w:rsidP="003A346E">
      <w:pPr>
        <w:spacing w:after="0"/>
        <w:jc w:val="both"/>
      </w:pPr>
      <w:r>
        <w:rPr>
          <w:b/>
          <w:bCs/>
        </w:rPr>
        <w:lastRenderedPageBreak/>
        <w:t xml:space="preserve">Letterali </w:t>
      </w:r>
    </w:p>
    <w:p w14:paraId="74BEC9E9" w14:textId="7FB68D13" w:rsidR="00D564A4" w:rsidRDefault="009F4358" w:rsidP="003A346E">
      <w:pPr>
        <w:spacing w:after="0"/>
        <w:jc w:val="both"/>
      </w:pPr>
      <w:r>
        <w:t>:</w:t>
      </w:r>
      <w:proofErr w:type="spellStart"/>
      <w:r>
        <w:t>atomicNumber</w:t>
      </w:r>
      <w:proofErr w:type="spellEnd"/>
      <w:r>
        <w:t xml:space="preserve"> “2”</w:t>
      </w:r>
      <w:r w:rsidRPr="009F4358">
        <w:rPr>
          <w:b/>
          <w:bCs/>
        </w:rPr>
        <w:t xml:space="preserve"> ^^</w:t>
      </w:r>
      <w:r>
        <w:t xml:space="preserve"> &lt;…/</w:t>
      </w:r>
      <w:proofErr w:type="spellStart"/>
      <w:r>
        <w:t>integer</w:t>
      </w:r>
      <w:proofErr w:type="spellEnd"/>
      <w:r>
        <w:t>&gt;</w:t>
      </w:r>
    </w:p>
    <w:p w14:paraId="305CD879" w14:textId="016ED244" w:rsidR="009F4358" w:rsidRDefault="009F4358" w:rsidP="003A346E">
      <w:pPr>
        <w:spacing w:after="0"/>
        <w:jc w:val="both"/>
      </w:pPr>
      <w:r>
        <w:tab/>
        <w:t xml:space="preserve">        //Letterale //</w:t>
      </w:r>
      <w:proofErr w:type="spellStart"/>
      <w:r>
        <w:t>datatype</w:t>
      </w:r>
      <w:proofErr w:type="spellEnd"/>
    </w:p>
    <w:p w14:paraId="138530CE" w14:textId="54422B4D" w:rsidR="00366ED2" w:rsidRDefault="00366ED2" w:rsidP="003A346E">
      <w:pPr>
        <w:spacing w:after="0"/>
        <w:jc w:val="both"/>
      </w:pPr>
      <w:r>
        <w:rPr>
          <w:b/>
          <w:bCs/>
        </w:rPr>
        <w:t xml:space="preserve">N TRIPLES </w:t>
      </w:r>
      <w:r>
        <w:t xml:space="preserve">Sotto insieme di </w:t>
      </w:r>
      <w:proofErr w:type="spellStart"/>
      <w:r>
        <w:t>Turtle</w:t>
      </w:r>
      <w:proofErr w:type="spellEnd"/>
      <w:r>
        <w:t xml:space="preserve"> senza abbreviazioni o prefissi</w:t>
      </w:r>
    </w:p>
    <w:p w14:paraId="09840EE1" w14:textId="0F8F3CD8" w:rsidR="00D0384B" w:rsidRPr="00D0384B" w:rsidRDefault="00D0384B" w:rsidP="003A346E">
      <w:pPr>
        <w:spacing w:after="0"/>
        <w:jc w:val="both"/>
        <w:rPr>
          <w:b/>
          <w:bCs/>
        </w:rPr>
      </w:pPr>
      <w:r w:rsidRPr="00D0384B">
        <w:rPr>
          <w:b/>
          <w:bCs/>
        </w:rPr>
        <w:t xml:space="preserve">Come vengono rappresentati i nodi in </w:t>
      </w:r>
      <w:proofErr w:type="spellStart"/>
      <w:r w:rsidRPr="00D0384B">
        <w:rPr>
          <w:b/>
          <w:bCs/>
        </w:rPr>
        <w:t>turtle</w:t>
      </w:r>
      <w:proofErr w:type="spellEnd"/>
      <w:r w:rsidRPr="00D0384B">
        <w:rPr>
          <w:b/>
          <w:bCs/>
        </w:rPr>
        <w:t xml:space="preserve"> e cosa succede se vengono caricati su una </w:t>
      </w:r>
      <w:proofErr w:type="spellStart"/>
      <w:r w:rsidRPr="00D0384B">
        <w:rPr>
          <w:b/>
          <w:bCs/>
        </w:rPr>
        <w:t>Linked</w:t>
      </w:r>
      <w:proofErr w:type="spellEnd"/>
      <w:r w:rsidRPr="00D0384B">
        <w:rPr>
          <w:b/>
          <w:bCs/>
        </w:rPr>
        <w:t xml:space="preserve"> Data Platform e viene creato il Knowledge </w:t>
      </w:r>
      <w:proofErr w:type="spellStart"/>
      <w:r w:rsidRPr="00D0384B">
        <w:rPr>
          <w:b/>
          <w:bCs/>
        </w:rPr>
        <w:t>Graph</w:t>
      </w:r>
      <w:proofErr w:type="spellEnd"/>
      <w:r w:rsidRPr="00D0384B">
        <w:rPr>
          <w:b/>
          <w:bCs/>
        </w:rPr>
        <w:t>?</w:t>
      </w:r>
    </w:p>
    <w:p w14:paraId="051DF27B" w14:textId="3B06D670" w:rsidR="00D0384B" w:rsidRDefault="00D0384B" w:rsidP="003A346E">
      <w:pPr>
        <w:spacing w:after="0"/>
        <w:jc w:val="both"/>
      </w:pPr>
      <w:r>
        <w:t xml:space="preserve">Sono rappresentati da una coppia di parentesi quadre e i predicati associati a un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sono scritti al suo interno</w:t>
      </w:r>
    </w:p>
    <w:p w14:paraId="2D9F2FF2" w14:textId="1533B388" w:rsidR="00D0384B" w:rsidRDefault="00D0384B" w:rsidP="003A346E">
      <w:pPr>
        <w:spacing w:after="0"/>
        <w:jc w:val="both"/>
      </w:pPr>
      <w:r>
        <w:t xml:space="preserve">Quando vengono caricati su una LDP gli viene associato un nome e l’estensione della LDP ma vengono mantenuti come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nodes</w:t>
      </w:r>
      <w:proofErr w:type="spellEnd"/>
    </w:p>
    <w:p w14:paraId="7B7B1FED" w14:textId="4DF85244" w:rsidR="00693BFD" w:rsidRDefault="00693BFD" w:rsidP="003A346E">
      <w:pPr>
        <w:spacing w:after="0"/>
        <w:jc w:val="both"/>
        <w:rPr>
          <w:b/>
          <w:bCs/>
        </w:rPr>
      </w:pPr>
      <w:r>
        <w:rPr>
          <w:b/>
          <w:bCs/>
        </w:rPr>
        <w:t>Cosa si intende per quadrupla</w:t>
      </w:r>
    </w:p>
    <w:p w14:paraId="4A78DA03" w14:textId="100E3006" w:rsidR="00693BFD" w:rsidRPr="00693BFD" w:rsidRDefault="00693BFD" w:rsidP="003A346E">
      <w:pPr>
        <w:spacing w:after="0"/>
        <w:jc w:val="both"/>
      </w:pPr>
      <w:r>
        <w:t>La quadrupla è una tripla &lt; Soggetto, Predicato, Oggetto &gt; a cui si aggiunge un quarto valore che identifica a quale grafo appartiene la tripla</w:t>
      </w:r>
    </w:p>
    <w:p w14:paraId="2C971AFC" w14:textId="3DF8BF9D" w:rsidR="00D0384B" w:rsidRDefault="004751D7" w:rsidP="003A346E">
      <w:pPr>
        <w:spacing w:after="0"/>
        <w:jc w:val="both"/>
        <w:rPr>
          <w:b/>
          <w:bCs/>
          <w:color w:val="FF0000"/>
        </w:rPr>
      </w:pPr>
      <w:r w:rsidRPr="004751D7">
        <w:rPr>
          <w:b/>
          <w:bCs/>
          <w:color w:val="FF0000"/>
          <w:highlight w:val="yellow"/>
        </w:rPr>
        <w:t>RDFS Schemi RDF</w:t>
      </w:r>
    </w:p>
    <w:p w14:paraId="0ADBC30E" w14:textId="5734AD8A" w:rsidR="004751D7" w:rsidRDefault="008343EA" w:rsidP="003A346E">
      <w:pPr>
        <w:spacing w:after="0"/>
        <w:jc w:val="both"/>
      </w:pPr>
      <w:r>
        <w:t xml:space="preserve">RDFS è l’estensione di RDF che permette di rappresentare le relazioni, è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centric</w:t>
      </w:r>
      <w:proofErr w:type="spellEnd"/>
      <w:r>
        <w:t xml:space="preserve"> perché ha un focus sulle proprietà</w:t>
      </w:r>
    </w:p>
    <w:p w14:paraId="1AF25C55" w14:textId="79D806D0" w:rsidR="00FA01E5" w:rsidRDefault="00FA01E5" w:rsidP="003A346E">
      <w:pPr>
        <w:spacing w:after="0"/>
        <w:jc w:val="both"/>
      </w:pPr>
      <w:r>
        <w:t xml:space="preserve">Classi, Proprietà,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Subclass</w:t>
      </w:r>
      <w:proofErr w:type="spellEnd"/>
      <w:r>
        <w:t xml:space="preserve">, </w:t>
      </w:r>
      <w:proofErr w:type="spellStart"/>
      <w:r>
        <w:t>Subproperty</w:t>
      </w:r>
      <w:proofErr w:type="spellEnd"/>
      <w:r>
        <w:t>, Domain, Range</w:t>
      </w:r>
      <w:r w:rsidR="00F9161F">
        <w:t xml:space="preserve">              //</w:t>
      </w:r>
      <w:proofErr w:type="spellStart"/>
      <w:r w:rsidR="00F9161F">
        <w:t>rdf:type</w:t>
      </w:r>
      <w:proofErr w:type="spellEnd"/>
      <w:r w:rsidR="00F9161F">
        <w:t xml:space="preserve">  ==  a</w:t>
      </w:r>
    </w:p>
    <w:p w14:paraId="4441B18C" w14:textId="139B0390" w:rsidR="00FA01E5" w:rsidRDefault="00093B46" w:rsidP="003A346E">
      <w:pPr>
        <w:spacing w:after="0"/>
        <w:jc w:val="both"/>
      </w:pPr>
      <w:r w:rsidRPr="000C06E7">
        <w:rPr>
          <w:b/>
          <w:bCs/>
        </w:rPr>
        <w:t xml:space="preserve">Class e </w:t>
      </w:r>
      <w:proofErr w:type="spellStart"/>
      <w:r w:rsidR="000C06E7">
        <w:rPr>
          <w:b/>
          <w:bCs/>
        </w:rPr>
        <w:t>subclass</w:t>
      </w:r>
      <w:proofErr w:type="spellEnd"/>
      <w:r w:rsidR="000C06E7">
        <w:rPr>
          <w:b/>
          <w:bCs/>
        </w:rPr>
        <w:t xml:space="preserve">     </w:t>
      </w:r>
      <w:r w:rsidR="000C06E7">
        <w:t xml:space="preserve">:Quadrupede   </w:t>
      </w:r>
      <w:proofErr w:type="spellStart"/>
      <w:r w:rsidR="000C06E7">
        <w:t>rdf:type</w:t>
      </w:r>
      <w:proofErr w:type="spellEnd"/>
      <w:r w:rsidR="000C06E7">
        <w:t xml:space="preserve">   </w:t>
      </w:r>
      <w:proofErr w:type="spellStart"/>
      <w:r w:rsidR="000C06E7">
        <w:t>rdfs:Class</w:t>
      </w:r>
      <w:proofErr w:type="spellEnd"/>
    </w:p>
    <w:p w14:paraId="599CA7AE" w14:textId="56BF8945" w:rsidR="000C06E7" w:rsidRDefault="000C06E7" w:rsidP="003A346E">
      <w:pPr>
        <w:spacing w:after="0"/>
        <w:jc w:val="both"/>
      </w:pPr>
      <w:r>
        <w:tab/>
      </w:r>
      <w:r>
        <w:tab/>
        <w:t xml:space="preserve">                                </w:t>
      </w:r>
      <w:proofErr w:type="spellStart"/>
      <w:r>
        <w:t>rdf:type</w:t>
      </w:r>
      <w:proofErr w:type="spellEnd"/>
      <w:r>
        <w:t xml:space="preserve">   </w:t>
      </w:r>
      <w:proofErr w:type="spellStart"/>
      <w:r>
        <w:t>rdfs:subClassOf</w:t>
      </w:r>
      <w:proofErr w:type="spellEnd"/>
      <w:r>
        <w:t xml:space="preserve">    :Animale</w:t>
      </w:r>
    </w:p>
    <w:p w14:paraId="56BC8926" w14:textId="5668E35D" w:rsidR="000C06E7" w:rsidRDefault="000C06E7" w:rsidP="003A346E">
      <w:pPr>
        <w:spacing w:after="0"/>
        <w:jc w:val="both"/>
      </w:pPr>
      <w:r>
        <w:rPr>
          <w:b/>
          <w:bCs/>
        </w:rPr>
        <w:t>Proprietà</w:t>
      </w:r>
      <w:r>
        <w:t xml:space="preserve">                :</w:t>
      </w:r>
      <w:proofErr w:type="spellStart"/>
      <w:r>
        <w:t>hasFourLegs</w:t>
      </w:r>
      <w:proofErr w:type="spellEnd"/>
      <w:r>
        <w:t xml:space="preserve">    </w:t>
      </w:r>
      <w:proofErr w:type="spellStart"/>
      <w:r>
        <w:t>rdf:type</w:t>
      </w:r>
      <w:proofErr w:type="spellEnd"/>
      <w:r>
        <w:t xml:space="preserve">  </w:t>
      </w:r>
      <w:proofErr w:type="spellStart"/>
      <w:r>
        <w:t>rdfs:Property</w:t>
      </w:r>
      <w:proofErr w:type="spellEnd"/>
    </w:p>
    <w:p w14:paraId="10E74CB1" w14:textId="21C35502" w:rsidR="000C06E7" w:rsidRDefault="000C06E7" w:rsidP="003A346E">
      <w:pPr>
        <w:spacing w:after="0"/>
        <w:jc w:val="both"/>
        <w:rPr>
          <w:b/>
          <w:bCs/>
        </w:rPr>
      </w:pPr>
      <w:r>
        <w:rPr>
          <w:b/>
          <w:bCs/>
        </w:rPr>
        <w:t>Collegare classi tramite le proprietà</w:t>
      </w:r>
    </w:p>
    <w:p w14:paraId="5DA0EFD0" w14:textId="6AF66BCA" w:rsidR="000C06E7" w:rsidRDefault="000C06E7" w:rsidP="003A346E">
      <w:pPr>
        <w:spacing w:after="0"/>
        <w:jc w:val="both"/>
      </w:pPr>
      <w:r>
        <w:t xml:space="preserve">:abita                </w:t>
      </w:r>
      <w:proofErr w:type="spellStart"/>
      <w:r>
        <w:t>rdfs:domain</w:t>
      </w:r>
      <w:proofErr w:type="spellEnd"/>
      <w:r>
        <w:t xml:space="preserve">   :Animal</w:t>
      </w:r>
    </w:p>
    <w:p w14:paraId="1D8F5F2A" w14:textId="4754C289" w:rsidR="000C06E7" w:rsidRDefault="000C06E7" w:rsidP="003A346E">
      <w:pPr>
        <w:spacing w:after="0"/>
        <w:jc w:val="both"/>
      </w:pPr>
      <w:r>
        <w:tab/>
        <w:t xml:space="preserve">            </w:t>
      </w:r>
      <w:proofErr w:type="spellStart"/>
      <w:r>
        <w:t>Rdfs:range</w:t>
      </w:r>
      <w:proofErr w:type="spellEnd"/>
      <w:r>
        <w:t xml:space="preserve">      :Habitat</w:t>
      </w:r>
    </w:p>
    <w:p w14:paraId="19B7E8F3" w14:textId="1E7199B6" w:rsidR="000C06E7" w:rsidRDefault="00244871" w:rsidP="003A346E">
      <w:pPr>
        <w:spacing w:after="0"/>
        <w:jc w:val="both"/>
        <w:rPr>
          <w:b/>
          <w:bCs/>
          <w:color w:val="FF0000"/>
        </w:rPr>
      </w:pPr>
      <w:r w:rsidRPr="00244871">
        <w:rPr>
          <w:b/>
          <w:bCs/>
          <w:color w:val="FF0000"/>
          <w:highlight w:val="yellow"/>
        </w:rPr>
        <w:t>Vocabolari RDF</w:t>
      </w:r>
    </w:p>
    <w:p w14:paraId="6BE13DB1" w14:textId="3AF9ED25" w:rsidR="009A1D47" w:rsidRPr="00244871" w:rsidRDefault="009A1D47" w:rsidP="009A1D47">
      <w:pPr>
        <w:spacing w:after="0"/>
      </w:pPr>
      <w:r w:rsidRPr="009A1D47">
        <w:rPr>
          <w:b/>
          <w:bCs/>
        </w:rPr>
        <w:t>Il vocabolario</w:t>
      </w:r>
      <w:r>
        <w:t xml:space="preserve"> è la definizione di classi e proprietà, viene pubblicato a un certo IRI perché possa essere riferito da tutti</w:t>
      </w:r>
      <w:r w:rsidR="00BE2794">
        <w:t>, serve a unificare ontologie diverse per non inventare ogni volta dei termini nuovi</w:t>
      </w:r>
    </w:p>
    <w:p w14:paraId="3EEB81D9" w14:textId="40501F23" w:rsidR="009A1D47" w:rsidRDefault="009A1D47" w:rsidP="003A346E">
      <w:pPr>
        <w:spacing w:after="0"/>
        <w:jc w:val="both"/>
      </w:pPr>
      <w:r>
        <w:rPr>
          <w:b/>
          <w:bCs/>
        </w:rPr>
        <w:t xml:space="preserve">Knowledge 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 xml:space="preserve"> </w:t>
      </w:r>
      <w:proofErr w:type="gramStart"/>
      <w:r>
        <w:t>E’</w:t>
      </w:r>
      <w:proofErr w:type="gramEnd"/>
      <w:r>
        <w:t xml:space="preserve"> la descrizione di risorse in riferimento a uno o </w:t>
      </w:r>
      <w:proofErr w:type="spellStart"/>
      <w:r>
        <w:t>piu</w:t>
      </w:r>
      <w:proofErr w:type="spellEnd"/>
      <w:r>
        <w:t xml:space="preserve"> vocabolari con le proprietà che collegano tra loro le risorse (sostanzialmente sono le </w:t>
      </w:r>
      <w:proofErr w:type="spellStart"/>
      <w:r>
        <w:t>tripe</w:t>
      </w:r>
      <w:proofErr w:type="spellEnd"/>
      <w:r>
        <w:t>)</w:t>
      </w:r>
    </w:p>
    <w:p w14:paraId="5CC74958" w14:textId="079EAAD9" w:rsidR="009A1D47" w:rsidRPr="009A1D47" w:rsidRDefault="009A1D47" w:rsidP="003A346E">
      <w:pPr>
        <w:spacing w:after="0"/>
        <w:jc w:val="both"/>
      </w:pPr>
      <w:r>
        <w:t>Alcuni vocabolari:</w:t>
      </w:r>
    </w:p>
    <w:p w14:paraId="0722A5AD" w14:textId="092A82E0" w:rsidR="00244871" w:rsidRDefault="00693BFD" w:rsidP="003A346E">
      <w:pPr>
        <w:spacing w:after="0"/>
        <w:jc w:val="both"/>
      </w:pPr>
      <w:r w:rsidRPr="0084175F">
        <w:rPr>
          <w:b/>
          <w:bCs/>
        </w:rPr>
        <w:t>FOAF</w:t>
      </w:r>
      <w:r w:rsidR="0084175F">
        <w:tab/>
      </w:r>
      <w:r w:rsidR="0084175F">
        <w:tab/>
        <w:t>(Friend of a friend) serve a descrivere reti sociali</w:t>
      </w:r>
    </w:p>
    <w:p w14:paraId="662DA963" w14:textId="00C815C8" w:rsidR="0084175F" w:rsidRDefault="00693BFD" w:rsidP="003A346E">
      <w:pPr>
        <w:spacing w:after="0"/>
        <w:jc w:val="both"/>
      </w:pPr>
      <w:r w:rsidRPr="0084175F">
        <w:rPr>
          <w:b/>
          <w:bCs/>
        </w:rPr>
        <w:t xml:space="preserve">DUBLIN </w:t>
      </w:r>
      <w:proofErr w:type="gramStart"/>
      <w:r w:rsidRPr="0084175F">
        <w:rPr>
          <w:b/>
          <w:bCs/>
        </w:rPr>
        <w:t>CORE</w:t>
      </w:r>
      <w:proofErr w:type="gramEnd"/>
      <w:r w:rsidR="0084175F">
        <w:tab/>
        <w:t xml:space="preserve">Descrive elementi editoriali (titolo, autore </w:t>
      </w:r>
      <w:proofErr w:type="spellStart"/>
      <w:r w:rsidR="0084175F">
        <w:t>ecc</w:t>
      </w:r>
      <w:proofErr w:type="spellEnd"/>
      <w:r w:rsidR="0084175F">
        <w:t>)</w:t>
      </w:r>
    </w:p>
    <w:p w14:paraId="65B9E0DB" w14:textId="6D0CF8A8" w:rsidR="00693BFD" w:rsidRDefault="00693BFD" w:rsidP="0084175F">
      <w:pPr>
        <w:spacing w:after="0"/>
      </w:pPr>
      <w:r w:rsidRPr="0084175F">
        <w:rPr>
          <w:b/>
          <w:bCs/>
        </w:rPr>
        <w:t>SCHEMA.ORG</w:t>
      </w:r>
      <w:r w:rsidR="0084175F">
        <w:t xml:space="preserve">  </w:t>
      </w:r>
      <w:r w:rsidR="0084175F">
        <w:tab/>
        <w:t>Descrive pagine web secondo uno schema semantico</w:t>
      </w:r>
      <w:r>
        <w:br/>
      </w:r>
      <w:r w:rsidRPr="0084175F">
        <w:rPr>
          <w:b/>
          <w:bCs/>
        </w:rPr>
        <w:t>SKOS</w:t>
      </w:r>
      <w:r w:rsidR="0084175F">
        <w:t xml:space="preserve">  </w:t>
      </w:r>
      <w:r w:rsidR="0084175F">
        <w:tab/>
      </w:r>
      <w:r w:rsidR="0084175F">
        <w:tab/>
      </w:r>
      <w:proofErr w:type="gramStart"/>
      <w:r w:rsidR="0084175F">
        <w:t>E’</w:t>
      </w:r>
      <w:proofErr w:type="gramEnd"/>
      <w:r w:rsidR="0084175F">
        <w:t xml:space="preserve"> utilizzato per descrivere e allineare terminologie diverse</w:t>
      </w:r>
    </w:p>
    <w:p w14:paraId="25AC3D38" w14:textId="238B862C" w:rsidR="009A1D47" w:rsidRDefault="009A1D47" w:rsidP="0084175F">
      <w:pPr>
        <w:spacing w:after="0"/>
      </w:pPr>
      <w:r>
        <w:rPr>
          <w:b/>
          <w:bCs/>
        </w:rPr>
        <w:t xml:space="preserve">EUROPEANA </w:t>
      </w:r>
      <w:r>
        <w:tab/>
        <w:t>Archivio europeo di beni culturali</w:t>
      </w:r>
    </w:p>
    <w:p w14:paraId="3AA715DC" w14:textId="62BABCA1" w:rsidR="009A1D47" w:rsidRDefault="009A1D47" w:rsidP="0084175F">
      <w:pPr>
        <w:spacing w:after="0"/>
        <w:rPr>
          <w:b/>
          <w:bCs/>
          <w:color w:val="FF0000"/>
        </w:rPr>
      </w:pPr>
      <w:r w:rsidRPr="009A1D47">
        <w:rPr>
          <w:b/>
          <w:bCs/>
          <w:color w:val="FF0000"/>
          <w:highlight w:val="yellow"/>
        </w:rPr>
        <w:t>Ontologia computazionale</w:t>
      </w:r>
    </w:p>
    <w:p w14:paraId="30E34787" w14:textId="23D24496" w:rsidR="009A1D47" w:rsidRDefault="0089189F" w:rsidP="0084175F">
      <w:pPr>
        <w:spacing w:after="0"/>
      </w:pPr>
      <w:r>
        <w:t>Le ontologie sono la rappresentazione astratta di concetti e le loro relazioni, sono costituite da un vocabolario per descrivere la realtà + un set di assunzioni specifiche</w:t>
      </w:r>
      <w:r w:rsidR="00BE2794">
        <w:t>, si scrivono in OWL</w:t>
      </w:r>
    </w:p>
    <w:p w14:paraId="5BE71011" w14:textId="572A9331" w:rsidR="0089189F" w:rsidRDefault="0089189F" w:rsidP="0084175F">
      <w:pPr>
        <w:spacing w:after="0"/>
      </w:pPr>
      <w:r>
        <w:rPr>
          <w:b/>
          <w:bCs/>
        </w:rPr>
        <w:t xml:space="preserve">Ontologia formale </w:t>
      </w:r>
      <w:proofErr w:type="gramStart"/>
      <w:r>
        <w:t>E’</w:t>
      </w:r>
      <w:proofErr w:type="gramEnd"/>
      <w:r>
        <w:t xml:space="preserve"> rappresentata secondo un formalismo di rappresentazione</w:t>
      </w:r>
    </w:p>
    <w:p w14:paraId="175DA142" w14:textId="4EAB16F2" w:rsidR="005F0C41" w:rsidRDefault="005F0C41" w:rsidP="0084175F">
      <w:pPr>
        <w:spacing w:after="0"/>
      </w:pPr>
      <w:r>
        <w:t>Gli elementi delle ontologie sono Classi, Proprietà, Assiomi e individui</w:t>
      </w:r>
    </w:p>
    <w:p w14:paraId="149C2CD7" w14:textId="1A148733" w:rsidR="005F0C41" w:rsidRDefault="005F0C41" w:rsidP="0084175F">
      <w:pPr>
        <w:spacing w:after="0"/>
        <w:rPr>
          <w:b/>
          <w:bCs/>
        </w:rPr>
      </w:pPr>
      <w:r>
        <w:rPr>
          <w:b/>
          <w:bCs/>
        </w:rPr>
        <w:t>Tipi di ontologie</w:t>
      </w:r>
    </w:p>
    <w:p w14:paraId="209364F4" w14:textId="485BA3A2" w:rsidR="005F0C41" w:rsidRDefault="005F0C41" w:rsidP="005F0C41">
      <w:pPr>
        <w:pStyle w:val="Paragrafoelenco"/>
        <w:numPr>
          <w:ilvl w:val="0"/>
          <w:numId w:val="1"/>
        </w:numPr>
        <w:spacing w:after="0"/>
      </w:pPr>
      <w:r>
        <w:t>Ontologia TOP-</w:t>
      </w:r>
      <w:proofErr w:type="gramStart"/>
      <w:r>
        <w:t>LEVEL</w:t>
      </w:r>
      <w:proofErr w:type="gramEnd"/>
      <w:r>
        <w:t xml:space="preserve"> Indicano concetti comuni a tutti i domini (spazio, tempo </w:t>
      </w:r>
      <w:proofErr w:type="spellStart"/>
      <w:r>
        <w:t>ecc</w:t>
      </w:r>
      <w:proofErr w:type="spellEnd"/>
      <w:r>
        <w:t>)</w:t>
      </w:r>
    </w:p>
    <w:p w14:paraId="7EA14B19" w14:textId="42F9840B" w:rsidR="005F0C41" w:rsidRDefault="005F0C41" w:rsidP="005F0C41">
      <w:pPr>
        <w:pStyle w:val="Paragrafoelenco"/>
        <w:numPr>
          <w:ilvl w:val="0"/>
          <w:numId w:val="1"/>
        </w:numPr>
        <w:spacing w:after="0"/>
      </w:pPr>
      <w:r>
        <w:t>Ontologia MID-LEVEL</w:t>
      </w:r>
      <w:r w:rsidR="009A48D5">
        <w:t xml:space="preserve"> Utilizzano il livello fondazionale per descrivere concetti generali (stati </w:t>
      </w:r>
      <w:proofErr w:type="gramStart"/>
      <w:r w:rsidR="009A48D5">
        <w:t>fisici..</w:t>
      </w:r>
      <w:proofErr w:type="gramEnd"/>
      <w:r w:rsidR="009A48D5">
        <w:t>)</w:t>
      </w:r>
    </w:p>
    <w:p w14:paraId="647A1F5D" w14:textId="5CBFF098" w:rsidR="009A48D5" w:rsidRDefault="009A48D5" w:rsidP="009A48D5">
      <w:pPr>
        <w:pStyle w:val="Paragrafoelenco"/>
        <w:numPr>
          <w:ilvl w:val="0"/>
          <w:numId w:val="1"/>
        </w:numPr>
        <w:spacing w:after="0"/>
      </w:pPr>
      <w:r>
        <w:t xml:space="preserve">Domain </w:t>
      </w:r>
      <w:proofErr w:type="spellStart"/>
      <w:r>
        <w:t>ontologies</w:t>
      </w:r>
      <w:proofErr w:type="spellEnd"/>
      <w:r>
        <w:t xml:space="preserve">      Rappresentano concetti e le loro relazioni per un dominio specifico</w:t>
      </w:r>
    </w:p>
    <w:p w14:paraId="4A7DE7FC" w14:textId="320DAAAE" w:rsidR="009A48D5" w:rsidRDefault="00B41C14" w:rsidP="009A48D5">
      <w:pPr>
        <w:spacing w:after="0"/>
        <w:jc w:val="both"/>
      </w:pPr>
      <w:r>
        <w:rPr>
          <w:b/>
          <w:bCs/>
        </w:rPr>
        <w:t xml:space="preserve">CYC </w:t>
      </w:r>
      <w:r>
        <w:t>Conoscenza di senso comune</w:t>
      </w:r>
    </w:p>
    <w:p w14:paraId="51599DD1" w14:textId="4E5D9E2D" w:rsidR="00B41C14" w:rsidRDefault="00B41C14" w:rsidP="009A48D5">
      <w:pPr>
        <w:spacing w:after="0"/>
        <w:jc w:val="both"/>
      </w:pPr>
      <w:r>
        <w:rPr>
          <w:b/>
          <w:bCs/>
        </w:rPr>
        <w:t xml:space="preserve">Ontologia SUMO </w:t>
      </w:r>
      <w:proofErr w:type="gramStart"/>
      <w:r>
        <w:t>E’</w:t>
      </w:r>
      <w:proofErr w:type="gramEnd"/>
      <w:r>
        <w:t xml:space="preserve"> una </w:t>
      </w:r>
      <w:proofErr w:type="spellStart"/>
      <w:r>
        <w:t>mid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</w:p>
    <w:p w14:paraId="788A07C6" w14:textId="73D12064" w:rsidR="009A5533" w:rsidRDefault="009A5533" w:rsidP="009A48D5">
      <w:pPr>
        <w:spacing w:after="0"/>
        <w:jc w:val="both"/>
      </w:pPr>
      <w:r>
        <w:rPr>
          <w:b/>
          <w:bCs/>
        </w:rPr>
        <w:t xml:space="preserve">Ontologia YAGOSUMO </w:t>
      </w:r>
      <w:proofErr w:type="gramStart"/>
      <w:r>
        <w:t>E’</w:t>
      </w:r>
      <w:proofErr w:type="gramEnd"/>
      <w:r>
        <w:t xml:space="preserve"> una integrazione che incorpora le entità di YAGO all’ontologia SUMO</w:t>
      </w:r>
    </w:p>
    <w:p w14:paraId="38D48B39" w14:textId="7580E80D" w:rsidR="009A5533" w:rsidRPr="009A5533" w:rsidRDefault="009A5533" w:rsidP="009A48D5">
      <w:pPr>
        <w:spacing w:after="0"/>
        <w:jc w:val="both"/>
      </w:pPr>
      <w:proofErr w:type="spellStart"/>
      <w:r>
        <w:rPr>
          <w:b/>
          <w:bCs/>
        </w:rPr>
        <w:t>DBPedia</w:t>
      </w:r>
      <w:proofErr w:type="spellEnd"/>
      <w:r>
        <w:rPr>
          <w:b/>
          <w:bCs/>
        </w:rPr>
        <w:t xml:space="preserve"> </w:t>
      </w:r>
      <w:r>
        <w:t xml:space="preserve">progetto per estrarre i contenuti strutturati da </w:t>
      </w:r>
      <w:proofErr w:type="spellStart"/>
      <w:r>
        <w:t>wikipedia</w:t>
      </w:r>
      <w:proofErr w:type="spellEnd"/>
    </w:p>
    <w:p w14:paraId="761277FE" w14:textId="0D92FC2D" w:rsidR="00B41C14" w:rsidRDefault="00B41C14" w:rsidP="009A48D5">
      <w:pPr>
        <w:spacing w:after="0"/>
        <w:jc w:val="both"/>
      </w:pPr>
      <w:r>
        <w:rPr>
          <w:b/>
          <w:bCs/>
        </w:rPr>
        <w:t xml:space="preserve">Ontologie light weight </w:t>
      </w:r>
      <w:r>
        <w:t xml:space="preserve">sono ontologie “leggere”, semplici </w:t>
      </w:r>
      <w:proofErr w:type="spellStart"/>
      <w:r>
        <w:t>tassionomie</w:t>
      </w:r>
      <w:proofErr w:type="spellEnd"/>
      <w:r>
        <w:t xml:space="preserve"> con poche relazioni, ad esempio Word net</w:t>
      </w:r>
      <w:r w:rsidR="00FB1170">
        <w:t xml:space="preserve"> (ontologia strutturata in sinonimi, </w:t>
      </w:r>
      <w:proofErr w:type="spellStart"/>
      <w:r w:rsidR="00FB1170">
        <w:t>ipernomi</w:t>
      </w:r>
      <w:proofErr w:type="spellEnd"/>
      <w:r w:rsidR="00FB1170">
        <w:t xml:space="preserve">, </w:t>
      </w:r>
      <w:proofErr w:type="spellStart"/>
      <w:r w:rsidR="00FB1170">
        <w:t>iponomi</w:t>
      </w:r>
      <w:proofErr w:type="spellEnd"/>
      <w:r w:rsidR="00FB1170">
        <w:t>) e tesauri</w:t>
      </w:r>
    </w:p>
    <w:p w14:paraId="5AE1076A" w14:textId="390A4816" w:rsidR="00FB1170" w:rsidRDefault="00FB1170" w:rsidP="009A48D5">
      <w:pPr>
        <w:spacing w:after="0"/>
        <w:jc w:val="both"/>
      </w:pPr>
      <w:r>
        <w:rPr>
          <w:b/>
          <w:bCs/>
        </w:rPr>
        <w:lastRenderedPageBreak/>
        <w:t xml:space="preserve">Ontologie large scale </w:t>
      </w:r>
      <w:r>
        <w:t xml:space="preserve">Ontologie di grosse dimensioni tipo YAGO o </w:t>
      </w:r>
      <w:proofErr w:type="spellStart"/>
      <w:r>
        <w:t>DBpedia</w:t>
      </w:r>
      <w:proofErr w:type="spellEnd"/>
      <w:r w:rsidR="00517F1A">
        <w:t>, possono essere ottenute tramite l’estrazione automatica di concetti dai testi o tramite comunità di utenti</w:t>
      </w:r>
    </w:p>
    <w:p w14:paraId="5A7C54F3" w14:textId="6F81A1CE" w:rsidR="00517F1A" w:rsidRDefault="00517F1A" w:rsidP="009A48D5">
      <w:pPr>
        <w:spacing w:after="0"/>
        <w:jc w:val="both"/>
      </w:pPr>
      <w:r>
        <w:t>Data la grande dimensione sono necessari strumenti di indicizzazione</w:t>
      </w:r>
    </w:p>
    <w:p w14:paraId="19BB3AA7" w14:textId="6D5333CE" w:rsidR="00517F1A" w:rsidRDefault="00517F1A" w:rsidP="00517F1A">
      <w:pPr>
        <w:spacing w:after="0"/>
        <w:jc w:val="both"/>
      </w:pPr>
      <w:r>
        <w:rPr>
          <w:b/>
          <w:bCs/>
        </w:rPr>
        <w:t xml:space="preserve">Interfaccia tra ontologie e linguaggio </w:t>
      </w:r>
      <w:proofErr w:type="gramStart"/>
      <w:r>
        <w:rPr>
          <w:b/>
          <w:bCs/>
        </w:rPr>
        <w:t>naturale</w:t>
      </w:r>
      <w:proofErr w:type="gramEnd"/>
      <w:r>
        <w:rPr>
          <w:b/>
          <w:bCs/>
        </w:rPr>
        <w:t xml:space="preserve"> </w:t>
      </w:r>
      <w:r>
        <w:t>Per l’accesso ai concetti dell’ontologia è importante l’integrazione tra di essi e il linguaggio naturale, questa avviene tramite la DOCUMENTAZIONE, ovvero associando ogni concetto a una descrizione informale in linguaggio naturale, oppure associando ai concetti un equivalente lessicale in una risorsa linguistica esterna.</w:t>
      </w:r>
    </w:p>
    <w:p w14:paraId="2BF75F99" w14:textId="3D68E98C" w:rsidR="009A5533" w:rsidRDefault="009A5533" w:rsidP="00517F1A">
      <w:pPr>
        <w:spacing w:after="0"/>
        <w:jc w:val="both"/>
      </w:pPr>
      <w:r>
        <w:rPr>
          <w:b/>
          <w:bCs/>
        </w:rPr>
        <w:t xml:space="preserve">LINKED OPEN </w:t>
      </w:r>
      <w:proofErr w:type="gramStart"/>
      <w:r>
        <w:rPr>
          <w:b/>
          <w:bCs/>
        </w:rPr>
        <w:t>DATA</w:t>
      </w:r>
      <w:proofErr w:type="gramEnd"/>
      <w:r>
        <w:rPr>
          <w:b/>
          <w:bCs/>
        </w:rPr>
        <w:t xml:space="preserve"> </w:t>
      </w:r>
      <w:r>
        <w:t xml:space="preserve">Sono dati pubblicamente disponibili pubblicati secondo il paradigma dei </w:t>
      </w:r>
      <w:proofErr w:type="spellStart"/>
      <w:r>
        <w:t>linked</w:t>
      </w:r>
      <w:proofErr w:type="spellEnd"/>
      <w:r>
        <w:t xml:space="preserve"> data, compaiono in rete essendo cosi </w:t>
      </w:r>
      <w:proofErr w:type="spellStart"/>
      <w:r>
        <w:t>linked</w:t>
      </w:r>
      <w:proofErr w:type="spellEnd"/>
      <w:r>
        <w:t xml:space="preserve"> open data</w:t>
      </w:r>
    </w:p>
    <w:p w14:paraId="7CD478B9" w14:textId="55E5E414" w:rsidR="009A5533" w:rsidRPr="009A5533" w:rsidRDefault="009A5533" w:rsidP="00517F1A">
      <w:pPr>
        <w:spacing w:after="0"/>
        <w:jc w:val="both"/>
      </w:pPr>
      <w:r>
        <w:rPr>
          <w:b/>
          <w:bCs/>
        </w:rPr>
        <w:t xml:space="preserve">LOGICHE </w:t>
      </w:r>
      <w:proofErr w:type="gramStart"/>
      <w:r>
        <w:rPr>
          <w:b/>
          <w:bCs/>
        </w:rPr>
        <w:t>DESCRITTIVE</w:t>
      </w:r>
      <w:proofErr w:type="gramEnd"/>
      <w:r>
        <w:rPr>
          <w:b/>
          <w:bCs/>
        </w:rPr>
        <w:t xml:space="preserve"> </w:t>
      </w:r>
      <w:r>
        <w:t>Sono un sottoinsieme della logica dei predicati, sono ORIENTATE ALLA CLASSIFICAZIONE e sono basate sulla relazione di SOTTOCLASSE (SUSSUNZIONE) permettono di costruire classi da classi</w:t>
      </w:r>
    </w:p>
    <w:p w14:paraId="00C96CF0" w14:textId="57FBB48D" w:rsidR="00FB1170" w:rsidRDefault="009A5533" w:rsidP="009A48D5">
      <w:pPr>
        <w:spacing w:after="0"/>
        <w:jc w:val="both"/>
        <w:rPr>
          <w:b/>
          <w:bCs/>
        </w:rPr>
      </w:pPr>
      <w:r>
        <w:rPr>
          <w:b/>
          <w:bCs/>
        </w:rPr>
        <w:t>TBOX E A BOX</w:t>
      </w:r>
    </w:p>
    <w:p w14:paraId="6E4A7D1B" w14:textId="0CEF6C36" w:rsidR="009A5533" w:rsidRDefault="009A5533" w:rsidP="009A5533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TBOX </w:t>
      </w:r>
      <w:proofErr w:type="gramStart"/>
      <w:r>
        <w:t>E’</w:t>
      </w:r>
      <w:proofErr w:type="gramEnd"/>
      <w:r>
        <w:t xml:space="preserve"> la definizione dei termini, la parte concettuale (Squadra ha componenti &gt; 2)</w:t>
      </w:r>
    </w:p>
    <w:p w14:paraId="5C03A55D" w14:textId="4BCD4AEF" w:rsidR="009A5533" w:rsidRDefault="009A5533" w:rsidP="009A5533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ABOX Sono le asserzioni sui singoli individui (Giovanni </w:t>
      </w:r>
      <w:proofErr w:type="spellStart"/>
      <w:r>
        <w:t>is</w:t>
      </w:r>
      <w:proofErr w:type="spellEnd"/>
      <w:r>
        <w:t>-a uomo)</w:t>
      </w:r>
    </w:p>
    <w:p w14:paraId="1DC0A072" w14:textId="4BBFA914" w:rsidR="005D7439" w:rsidRDefault="005D7439" w:rsidP="005D7439">
      <w:pPr>
        <w:spacing w:after="0"/>
        <w:jc w:val="both"/>
        <w:rPr>
          <w:b/>
          <w:bCs/>
          <w:color w:val="FF0000"/>
        </w:rPr>
      </w:pPr>
      <w:r w:rsidRPr="005D7439">
        <w:rPr>
          <w:b/>
          <w:bCs/>
          <w:color w:val="FF0000"/>
          <w:highlight w:val="yellow"/>
        </w:rPr>
        <w:t>IL LINGUAGGIO OWL</w:t>
      </w:r>
    </w:p>
    <w:p w14:paraId="12C64274" w14:textId="2C0E2670" w:rsidR="005D7439" w:rsidRDefault="005D7439" w:rsidP="005D7439">
      <w:pPr>
        <w:spacing w:after="0"/>
        <w:jc w:val="both"/>
      </w:pPr>
      <w:r>
        <w:t>Owl2 è il linguaggio per creare ontologie per il web semantico con un significato definito formalmente</w:t>
      </w:r>
    </w:p>
    <w:p w14:paraId="35E56909" w14:textId="0A0C804B" w:rsidR="005D7439" w:rsidRDefault="005D7439" w:rsidP="005D7439">
      <w:pPr>
        <w:spacing w:after="0"/>
        <w:jc w:val="both"/>
      </w:pPr>
      <w:r>
        <w:t xml:space="preserve">Le ontologie scritte in </w:t>
      </w:r>
      <w:proofErr w:type="spellStart"/>
      <w:r>
        <w:t>owl</w:t>
      </w:r>
      <w:proofErr w:type="spellEnd"/>
      <w:r>
        <w:t xml:space="preserve"> contengono CLASSI, PROPRIETA’, INDIVIDUI, LETTERALI</w:t>
      </w:r>
    </w:p>
    <w:p w14:paraId="1CA2809C" w14:textId="4357EC3D" w:rsidR="005D7439" w:rsidRDefault="005D7439" w:rsidP="005D7439">
      <w:pPr>
        <w:spacing w:after="0"/>
        <w:jc w:val="both"/>
      </w:pPr>
      <w:r>
        <w:rPr>
          <w:b/>
          <w:bCs/>
        </w:rPr>
        <w:t xml:space="preserve">Ragionamento automatico </w:t>
      </w:r>
      <w:r>
        <w:t xml:space="preserve">In </w:t>
      </w:r>
      <w:proofErr w:type="spellStart"/>
      <w:r>
        <w:t>owl</w:t>
      </w:r>
      <w:proofErr w:type="spellEnd"/>
      <w:r>
        <w:t xml:space="preserve"> la conoscenza espressa dall’ontologia può essere oggetto di ragionamento automatico tramite REASONER che rendono esplicita la conoscenza implicita dell’ontologia</w:t>
      </w:r>
    </w:p>
    <w:p w14:paraId="1F0EC53E" w14:textId="23D27AC6" w:rsidR="000E2FCF" w:rsidRDefault="000E2FCF" w:rsidP="005D7439">
      <w:pPr>
        <w:spacing w:after="0"/>
        <w:jc w:val="both"/>
      </w:pPr>
      <w:r>
        <w:rPr>
          <w:b/>
          <w:bCs/>
        </w:rPr>
        <w:t xml:space="preserve">Struttura di un documento OWL </w:t>
      </w:r>
      <w:r>
        <w:t xml:space="preserve"> owl2 non fornisce strumenti che descrivono in maniera prescrittiva la struttura di un documento, NON C’E modo di </w:t>
      </w:r>
      <w:proofErr w:type="spellStart"/>
      <w:r>
        <w:t>spedificare</w:t>
      </w:r>
      <w:proofErr w:type="spellEnd"/>
      <w:r>
        <w:t xml:space="preserve"> che una specifica informazione deve essere necessariamente presente (es il codice fiscale)</w:t>
      </w:r>
    </w:p>
    <w:p w14:paraId="5CBCCB54" w14:textId="020769CA" w:rsidR="000E2FCF" w:rsidRDefault="000E2FCF" w:rsidP="005D7439">
      <w:pPr>
        <w:spacing w:after="0"/>
        <w:jc w:val="both"/>
      </w:pPr>
      <w:r>
        <w:rPr>
          <w:b/>
          <w:bCs/>
        </w:rPr>
        <w:t>Terminologia (</w:t>
      </w:r>
      <w:proofErr w:type="spellStart"/>
      <w:r>
        <w:rPr>
          <w:b/>
          <w:bCs/>
        </w:rPr>
        <w:t>tbox</w:t>
      </w:r>
      <w:proofErr w:type="spellEnd"/>
      <w:r>
        <w:rPr>
          <w:b/>
          <w:bCs/>
        </w:rPr>
        <w:t>) e asserzioni (</w:t>
      </w:r>
      <w:proofErr w:type="spellStart"/>
      <w:r>
        <w:rPr>
          <w:b/>
          <w:bCs/>
        </w:rPr>
        <w:t>abox</w:t>
      </w:r>
      <w:proofErr w:type="spellEnd"/>
      <w:r>
        <w:rPr>
          <w:b/>
          <w:bCs/>
        </w:rPr>
        <w:t xml:space="preserve">) </w:t>
      </w:r>
      <w:r>
        <w:t>tipicamente nell’ontologia troviamo la terminologia (</w:t>
      </w:r>
      <w:proofErr w:type="spellStart"/>
      <w:r>
        <w:t>tbox</w:t>
      </w:r>
      <w:proofErr w:type="spellEnd"/>
      <w:r>
        <w:t xml:space="preserve"> e vocabolario) che costituisce la conoscenza generale del dominio dato. </w:t>
      </w:r>
      <w:proofErr w:type="gramStart"/>
      <w:r>
        <w:t>Inoltre</w:t>
      </w:r>
      <w:proofErr w:type="gramEnd"/>
      <w:r>
        <w:t xml:space="preserve"> troviamo le asserzioni (</w:t>
      </w:r>
      <w:proofErr w:type="spellStart"/>
      <w:r>
        <w:t>abox</w:t>
      </w:r>
      <w:proofErr w:type="spellEnd"/>
      <w:r>
        <w:t>) che descrivono entità concrete o specifiche</w:t>
      </w:r>
    </w:p>
    <w:p w14:paraId="31D3FC81" w14:textId="709AF35D" w:rsidR="000E2FCF" w:rsidRDefault="000E2FCF" w:rsidP="000E2FCF">
      <w:pPr>
        <w:spacing w:after="0"/>
        <w:jc w:val="both"/>
      </w:pPr>
      <w:r>
        <w:rPr>
          <w:b/>
          <w:bCs/>
        </w:rPr>
        <w:t xml:space="preserve">Elementi </w:t>
      </w:r>
      <w:proofErr w:type="spellStart"/>
      <w:proofErr w:type="gramStart"/>
      <w:r>
        <w:rPr>
          <w:b/>
          <w:bCs/>
        </w:rPr>
        <w:t>dell</w:t>
      </w:r>
      <w:proofErr w:type="spellEnd"/>
      <w:r>
        <w:rPr>
          <w:b/>
          <w:bCs/>
        </w:rPr>
        <w:t xml:space="preserve"> ontologia</w:t>
      </w:r>
      <w:proofErr w:type="gramEnd"/>
    </w:p>
    <w:p w14:paraId="03772502" w14:textId="3EAB73BB" w:rsidR="000E2FCF" w:rsidRDefault="000E2FCF" w:rsidP="000E2FCF">
      <w:pPr>
        <w:pStyle w:val="Paragrafoelenco"/>
        <w:numPr>
          <w:ilvl w:val="0"/>
          <w:numId w:val="1"/>
        </w:numPr>
        <w:spacing w:after="0"/>
        <w:jc w:val="both"/>
      </w:pPr>
      <w:r>
        <w:rPr>
          <w:b/>
          <w:bCs/>
        </w:rPr>
        <w:t xml:space="preserve">Entità </w:t>
      </w:r>
      <w:r>
        <w:t>sono gli elementi che si riferiscono al mondo reale (Persona)</w:t>
      </w:r>
    </w:p>
    <w:p w14:paraId="52839E9B" w14:textId="43A4B169" w:rsidR="000E2FCF" w:rsidRDefault="000E2FCF" w:rsidP="000E2FCF">
      <w:pPr>
        <w:pStyle w:val="Paragrafoelenco"/>
        <w:numPr>
          <w:ilvl w:val="0"/>
          <w:numId w:val="1"/>
        </w:numPr>
        <w:spacing w:after="0"/>
        <w:jc w:val="both"/>
      </w:pPr>
      <w:r>
        <w:rPr>
          <w:b/>
          <w:bCs/>
        </w:rPr>
        <w:t xml:space="preserve">Assiomi </w:t>
      </w:r>
      <w:r>
        <w:t>Sono le assunzioni generali contenute nell’ontologia</w:t>
      </w:r>
    </w:p>
    <w:p w14:paraId="2036F172" w14:textId="457D30E9" w:rsidR="000E2FCF" w:rsidRDefault="000E2FCF" w:rsidP="000E2FCF">
      <w:pPr>
        <w:pStyle w:val="Paragrafoelenco"/>
        <w:numPr>
          <w:ilvl w:val="0"/>
          <w:numId w:val="1"/>
        </w:numPr>
        <w:spacing w:after="0"/>
        <w:jc w:val="both"/>
      </w:pPr>
      <w:r>
        <w:rPr>
          <w:b/>
          <w:bCs/>
        </w:rPr>
        <w:t xml:space="preserve">Espressioni </w:t>
      </w:r>
      <w:r>
        <w:t>Sono combinazioni di entità che vanno a formare entità più complesse</w:t>
      </w:r>
    </w:p>
    <w:p w14:paraId="6ECA2CB0" w14:textId="2C4A7F0E" w:rsidR="000E2FCF" w:rsidRDefault="0006152B" w:rsidP="000E2FCF">
      <w:pPr>
        <w:spacing w:after="0"/>
        <w:jc w:val="both"/>
      </w:pPr>
      <w:r>
        <w:rPr>
          <w:b/>
          <w:bCs/>
        </w:rPr>
        <w:t xml:space="preserve">Tipi di entità </w:t>
      </w:r>
    </w:p>
    <w:p w14:paraId="40F90D89" w14:textId="3555673A" w:rsidR="0006152B" w:rsidRDefault="0006152B" w:rsidP="0006152B">
      <w:pPr>
        <w:pStyle w:val="Paragrafoelenco"/>
        <w:numPr>
          <w:ilvl w:val="0"/>
          <w:numId w:val="1"/>
        </w:numPr>
        <w:spacing w:after="0"/>
        <w:jc w:val="both"/>
      </w:pPr>
      <w:r>
        <w:t>Oggetti -&gt; individui</w:t>
      </w:r>
    </w:p>
    <w:p w14:paraId="2865E92C" w14:textId="26C00B7C" w:rsidR="0006152B" w:rsidRDefault="0006152B" w:rsidP="0006152B">
      <w:pPr>
        <w:pStyle w:val="Paragrafoelenco"/>
        <w:numPr>
          <w:ilvl w:val="0"/>
          <w:numId w:val="1"/>
        </w:numPr>
        <w:spacing w:after="0"/>
        <w:jc w:val="both"/>
      </w:pPr>
      <w:r>
        <w:t>Categorie -&gt; Classi</w:t>
      </w:r>
    </w:p>
    <w:p w14:paraId="72BEA255" w14:textId="46D69023" w:rsidR="0006152B" w:rsidRDefault="0006152B" w:rsidP="0006152B">
      <w:pPr>
        <w:pStyle w:val="Paragrafoelenco"/>
        <w:numPr>
          <w:ilvl w:val="0"/>
          <w:numId w:val="1"/>
        </w:numPr>
        <w:spacing w:after="0"/>
        <w:jc w:val="both"/>
      </w:pPr>
      <w:proofErr w:type="spellStart"/>
      <w:r>
        <w:t>Realzioni</w:t>
      </w:r>
      <w:proofErr w:type="spellEnd"/>
      <w:r>
        <w:t xml:space="preserve"> -&gt; Proprietà</w:t>
      </w:r>
    </w:p>
    <w:p w14:paraId="3064596B" w14:textId="72B8B746" w:rsidR="0006152B" w:rsidRDefault="0006152B" w:rsidP="0006152B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Object </w:t>
      </w:r>
      <w:proofErr w:type="spellStart"/>
      <w:r>
        <w:t>property</w:t>
      </w:r>
      <w:proofErr w:type="spellEnd"/>
      <w:r>
        <w:t>: collegano individui a individui</w:t>
      </w:r>
    </w:p>
    <w:p w14:paraId="335BEC45" w14:textId="317AE9FC" w:rsidR="0006152B" w:rsidRDefault="0006152B" w:rsidP="0006152B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Data </w:t>
      </w:r>
      <w:proofErr w:type="spellStart"/>
      <w:r>
        <w:t>property</w:t>
      </w:r>
      <w:proofErr w:type="spellEnd"/>
      <w:r>
        <w:t>: assegnano un dato ad un individuo</w:t>
      </w:r>
    </w:p>
    <w:p w14:paraId="536F25FD" w14:textId="18C34491" w:rsidR="0006152B" w:rsidRDefault="0006152B" w:rsidP="0006152B">
      <w:pPr>
        <w:pStyle w:val="Paragrafoelenco"/>
        <w:numPr>
          <w:ilvl w:val="2"/>
          <w:numId w:val="1"/>
        </w:numPr>
        <w:spacing w:after="0"/>
        <w:jc w:val="both"/>
      </w:pPr>
      <w:proofErr w:type="spellStart"/>
      <w:r>
        <w:t>Annotation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: contengono commenti e descrizioni di entità</w:t>
      </w:r>
    </w:p>
    <w:p w14:paraId="162A308A" w14:textId="003A5137" w:rsidR="0006152B" w:rsidRDefault="0006152B" w:rsidP="0006152B">
      <w:pPr>
        <w:spacing w:after="0"/>
        <w:jc w:val="both"/>
      </w:pPr>
      <w:r>
        <w:rPr>
          <w:b/>
          <w:bCs/>
        </w:rPr>
        <w:t xml:space="preserve">Assiomi </w:t>
      </w:r>
      <w:proofErr w:type="spellStart"/>
      <w:r>
        <w:t>subclassOf</w:t>
      </w:r>
      <w:proofErr w:type="spellEnd"/>
      <w:r>
        <w:t xml:space="preserve">, </w:t>
      </w:r>
      <w:proofErr w:type="spellStart"/>
      <w:r>
        <w:t>equivalent</w:t>
      </w:r>
      <w:proofErr w:type="spellEnd"/>
      <w:r>
        <w:t xml:space="preserve"> class </w:t>
      </w:r>
      <w:proofErr w:type="spellStart"/>
      <w:r>
        <w:t>ecc</w:t>
      </w:r>
      <w:proofErr w:type="spellEnd"/>
      <w:r>
        <w:t>…</w:t>
      </w:r>
    </w:p>
    <w:p w14:paraId="584A6353" w14:textId="0837B5B1" w:rsidR="0006152B" w:rsidRDefault="0006152B" w:rsidP="0006152B">
      <w:pPr>
        <w:spacing w:after="0"/>
        <w:jc w:val="both"/>
      </w:pPr>
      <w:r>
        <w:rPr>
          <w:b/>
          <w:bCs/>
        </w:rPr>
        <w:t xml:space="preserve">Espressioni </w:t>
      </w:r>
      <w:r>
        <w:t>Le entità possono essere combinate per formare espressioni usando dei costrutti di classi</w:t>
      </w:r>
    </w:p>
    <w:p w14:paraId="5C41EDBD" w14:textId="699C109C" w:rsidR="0006152B" w:rsidRDefault="0006152B" w:rsidP="0006152B">
      <w:pPr>
        <w:spacing w:after="0"/>
        <w:jc w:val="both"/>
      </w:pPr>
      <w:r>
        <w:t xml:space="preserve">La classe è la forma più semplice di class </w:t>
      </w:r>
      <w:proofErr w:type="spellStart"/>
      <w:r>
        <w:t>expression</w:t>
      </w:r>
      <w:proofErr w:type="spellEnd"/>
    </w:p>
    <w:p w14:paraId="1C30D29C" w14:textId="0D107518" w:rsidR="00A91A9F" w:rsidRDefault="00A91A9F" w:rsidP="0006152B">
      <w:pPr>
        <w:spacing w:after="0"/>
        <w:jc w:val="both"/>
      </w:pPr>
      <w:r>
        <w:rPr>
          <w:b/>
          <w:bCs/>
        </w:rPr>
        <w:t xml:space="preserve">Restrizioni </w:t>
      </w:r>
      <w:r>
        <w:t xml:space="preserve">le restrizioni sono uno dei meccanismi principali per definire nuove classi a partire da quelle esistenti, un esempio è una restrizione mediante gli operatori insiemistici (and or) o restrizioni su </w:t>
      </w:r>
      <w:proofErr w:type="spellStart"/>
      <w:r>
        <w:t>proprieta</w:t>
      </w:r>
      <w:proofErr w:type="spellEnd"/>
      <w:r>
        <w:t xml:space="preserve"> (esistenziale o universale o sulla cardinalità)</w:t>
      </w:r>
    </w:p>
    <w:p w14:paraId="16A72DEE" w14:textId="77777777" w:rsidR="00625678" w:rsidRDefault="00625678" w:rsidP="0006152B">
      <w:pPr>
        <w:spacing w:after="0"/>
        <w:jc w:val="both"/>
        <w:rPr>
          <w:b/>
          <w:bCs/>
          <w:color w:val="FF0000"/>
          <w:highlight w:val="yellow"/>
        </w:rPr>
      </w:pPr>
    </w:p>
    <w:p w14:paraId="758F9E61" w14:textId="77777777" w:rsidR="00625678" w:rsidRDefault="00625678" w:rsidP="0006152B">
      <w:pPr>
        <w:spacing w:after="0"/>
        <w:jc w:val="both"/>
        <w:rPr>
          <w:b/>
          <w:bCs/>
          <w:color w:val="FF0000"/>
          <w:highlight w:val="yellow"/>
        </w:rPr>
      </w:pPr>
    </w:p>
    <w:p w14:paraId="3E375DE7" w14:textId="77777777" w:rsidR="00625678" w:rsidRDefault="00625678" w:rsidP="0006152B">
      <w:pPr>
        <w:spacing w:after="0"/>
        <w:jc w:val="both"/>
        <w:rPr>
          <w:b/>
          <w:bCs/>
          <w:color w:val="FF0000"/>
          <w:highlight w:val="yellow"/>
        </w:rPr>
      </w:pPr>
    </w:p>
    <w:p w14:paraId="24B732B1" w14:textId="77777777" w:rsidR="00625678" w:rsidRDefault="00625678" w:rsidP="0006152B">
      <w:pPr>
        <w:spacing w:after="0"/>
        <w:jc w:val="both"/>
        <w:rPr>
          <w:b/>
          <w:bCs/>
          <w:color w:val="FF0000"/>
          <w:highlight w:val="yellow"/>
        </w:rPr>
      </w:pPr>
    </w:p>
    <w:p w14:paraId="2F6F3AA2" w14:textId="77777777" w:rsidR="00625678" w:rsidRDefault="00625678" w:rsidP="0006152B">
      <w:pPr>
        <w:spacing w:after="0"/>
        <w:jc w:val="both"/>
        <w:rPr>
          <w:b/>
          <w:bCs/>
          <w:color w:val="FF0000"/>
          <w:highlight w:val="yellow"/>
        </w:rPr>
      </w:pPr>
    </w:p>
    <w:p w14:paraId="1D4DF92E" w14:textId="77777777" w:rsidR="00625678" w:rsidRDefault="00625678" w:rsidP="0006152B">
      <w:pPr>
        <w:spacing w:after="0"/>
        <w:jc w:val="both"/>
        <w:rPr>
          <w:b/>
          <w:bCs/>
          <w:color w:val="FF0000"/>
          <w:highlight w:val="yellow"/>
        </w:rPr>
      </w:pPr>
    </w:p>
    <w:p w14:paraId="4B68D463" w14:textId="592937C9" w:rsidR="003E62F7" w:rsidRDefault="003E62F7" w:rsidP="0006152B">
      <w:pPr>
        <w:spacing w:after="0"/>
        <w:jc w:val="both"/>
        <w:rPr>
          <w:b/>
          <w:bCs/>
          <w:color w:val="FF0000"/>
        </w:rPr>
      </w:pPr>
      <w:r w:rsidRPr="003E62F7">
        <w:rPr>
          <w:b/>
          <w:bCs/>
          <w:color w:val="FF0000"/>
          <w:highlight w:val="yellow"/>
        </w:rPr>
        <w:lastRenderedPageBreak/>
        <w:t>ONTOLOGY ENGENEERING</w:t>
      </w:r>
    </w:p>
    <w:p w14:paraId="199BCAB7" w14:textId="44EB0952" w:rsidR="003E62F7" w:rsidRDefault="003E62F7" w:rsidP="0006152B">
      <w:pPr>
        <w:spacing w:after="0"/>
        <w:jc w:val="both"/>
      </w:pPr>
      <w:r>
        <w:t xml:space="preserve">Sono dei criteri per creare ontologie interoperabili e ben fondate tramite l’utilizzo di design </w:t>
      </w:r>
      <w:proofErr w:type="spellStart"/>
      <w:r>
        <w:t>patter</w:t>
      </w:r>
      <w:proofErr w:type="spellEnd"/>
      <w:r>
        <w:t xml:space="preserve"> e metodologie</w:t>
      </w:r>
    </w:p>
    <w:p w14:paraId="408E97CF" w14:textId="423C277A" w:rsidR="003E62F7" w:rsidRPr="003E62F7" w:rsidRDefault="003E62F7" w:rsidP="0006152B">
      <w:pPr>
        <w:spacing w:after="0"/>
        <w:jc w:val="both"/>
        <w:rPr>
          <w:b/>
          <w:bCs/>
          <w:color w:val="FF0000"/>
        </w:rPr>
      </w:pPr>
      <w:r w:rsidRPr="003E62F7">
        <w:rPr>
          <w:b/>
          <w:bCs/>
          <w:color w:val="FF0000"/>
        </w:rPr>
        <w:t>METODOLOGIE</w:t>
      </w:r>
    </w:p>
    <w:p w14:paraId="18C35601" w14:textId="4D47F389" w:rsidR="003E62F7" w:rsidRDefault="003E62F7" w:rsidP="0006152B">
      <w:pPr>
        <w:spacing w:after="0"/>
        <w:jc w:val="both"/>
      </w:pPr>
      <w:proofErr w:type="spellStart"/>
      <w:r>
        <w:rPr>
          <w:b/>
          <w:bCs/>
        </w:rPr>
        <w:t>Ontoclean</w:t>
      </w:r>
      <w:proofErr w:type="spellEnd"/>
      <w:r>
        <w:rPr>
          <w:b/>
          <w:bCs/>
        </w:rPr>
        <w:t xml:space="preserve"> </w:t>
      </w:r>
      <w:proofErr w:type="gramStart"/>
      <w:r>
        <w:t>E’</w:t>
      </w:r>
      <w:proofErr w:type="gramEnd"/>
      <w:r>
        <w:t xml:space="preserve"> una metodologia che si basa su nozioni come ess</w:t>
      </w:r>
      <w:r w:rsidR="00625678">
        <w:t>enza, identità, unità che vengono usate per caratterizzare gli aspetti dell’ontologia</w:t>
      </w:r>
    </w:p>
    <w:p w14:paraId="29D22192" w14:textId="20088886" w:rsidR="007F5560" w:rsidRDefault="00625678" w:rsidP="0006152B">
      <w:pPr>
        <w:spacing w:after="0"/>
        <w:jc w:val="both"/>
      </w:pPr>
      <w:r>
        <w:t>Funzionamento: Si basa sulla rappresentazione delle meta proprietà, cioè le caratteristiche delle proprietà delle classi. Ogni classe ha un insieme di proprietà, e questa metodologia analizza le proprietà delle proprietà per fornire indicazioni sulle classi</w:t>
      </w:r>
    </w:p>
    <w:p w14:paraId="026A2DD6" w14:textId="49016430" w:rsidR="007F5560" w:rsidRDefault="007F5560" w:rsidP="0006152B">
      <w:pPr>
        <w:spacing w:after="0"/>
        <w:jc w:val="both"/>
      </w:pPr>
      <w:r>
        <w:t xml:space="preserve">Le proprietà di </w:t>
      </w:r>
      <w:proofErr w:type="spellStart"/>
      <w:r>
        <w:t>ontoclean</w:t>
      </w:r>
      <w:proofErr w:type="spellEnd"/>
      <w:r>
        <w:t xml:space="preserve"> sono IDENTITA (I) </w:t>
      </w:r>
      <w:proofErr w:type="spellStart"/>
      <w:r>
        <w:t>Proprieta</w:t>
      </w:r>
      <w:proofErr w:type="spellEnd"/>
      <w:r>
        <w:t xml:space="preserve"> che identifica il tipo di oggetto (es per il triangolo il </w:t>
      </w:r>
      <w:proofErr w:type="spellStart"/>
      <w:r>
        <w:t>num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di lati)</w:t>
      </w:r>
    </w:p>
    <w:p w14:paraId="556D59F5" w14:textId="54D65D40" w:rsidR="007F5560" w:rsidRDefault="007F5560" w:rsidP="0006152B">
      <w:pPr>
        <w:spacing w:after="0"/>
        <w:jc w:val="both"/>
      </w:pPr>
      <w:r>
        <w:tab/>
      </w:r>
      <w:r>
        <w:tab/>
      </w:r>
      <w:r>
        <w:tab/>
        <w:t xml:space="preserve">            UNITA’ (U)    Proprietà di un tipo di oggetto di essere unitario (persona oppure</w:t>
      </w:r>
    </w:p>
    <w:p w14:paraId="3EC43D89" w14:textId="03C4D11A" w:rsidR="007F5560" w:rsidRDefault="007F5560" w:rsidP="0006152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Pattumiera)</w:t>
      </w:r>
    </w:p>
    <w:p w14:paraId="30967703" w14:textId="5E57B062" w:rsidR="007F5560" w:rsidRDefault="007F5560" w:rsidP="0006152B">
      <w:pPr>
        <w:spacing w:after="0"/>
        <w:jc w:val="both"/>
      </w:pPr>
      <w:r>
        <w:tab/>
      </w:r>
      <w:r>
        <w:tab/>
      </w:r>
      <w:r>
        <w:tab/>
        <w:t xml:space="preserve">            RIGIDITA’ (R) Proprietà di un tipo di oggetto che non è soggetta ai </w:t>
      </w:r>
    </w:p>
    <w:p w14:paraId="08CD8628" w14:textId="68442746" w:rsidR="007F5560" w:rsidRDefault="007F5560" w:rsidP="0006152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Cambiamenti, es persona ha la proprietà studente, </w:t>
      </w:r>
    </w:p>
    <w:p w14:paraId="19A3A4AA" w14:textId="73C09017" w:rsidR="007F5560" w:rsidRDefault="007F5560" w:rsidP="0006152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studente è anti-rigida perché </w:t>
      </w:r>
      <w:proofErr w:type="spellStart"/>
      <w:r>
        <w:t>puo</w:t>
      </w:r>
      <w:proofErr w:type="spellEnd"/>
      <w:r>
        <w:t xml:space="preserve"> cambiare</w:t>
      </w:r>
    </w:p>
    <w:p w14:paraId="3D64C7F4" w14:textId="790B2404" w:rsidR="007F5560" w:rsidRDefault="00C7221A" w:rsidP="0006152B">
      <w:pPr>
        <w:spacing w:after="0"/>
        <w:jc w:val="both"/>
      </w:pPr>
      <w:r>
        <w:tab/>
      </w:r>
      <w:r>
        <w:tab/>
      </w:r>
      <w:r>
        <w:tab/>
        <w:t xml:space="preserve">             DIPENDENZA (D) </w:t>
      </w:r>
      <w:proofErr w:type="gramStart"/>
      <w:r>
        <w:t>E’</w:t>
      </w:r>
      <w:proofErr w:type="gramEnd"/>
      <w:r>
        <w:t xml:space="preserve"> la proprietà di un tipo di oggetto di dipendere da un altro</w:t>
      </w:r>
    </w:p>
    <w:p w14:paraId="3B71ADA8" w14:textId="5F4965DC" w:rsidR="00C7221A" w:rsidRDefault="00C7221A" w:rsidP="0006152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Esempio studente dipende da scuola</w:t>
      </w:r>
    </w:p>
    <w:p w14:paraId="1DD5811D" w14:textId="7820A73B" w:rsidR="00C7221A" w:rsidRDefault="00C7221A" w:rsidP="0006152B">
      <w:pPr>
        <w:spacing w:after="0"/>
        <w:jc w:val="both"/>
      </w:pPr>
      <w:r>
        <w:t>Meta proprietà e sussunzione, vengono tutte ereditate tranne R</w:t>
      </w:r>
    </w:p>
    <w:p w14:paraId="17BC72AE" w14:textId="09AEB0EC" w:rsidR="00C7221A" w:rsidRDefault="00C7221A" w:rsidP="0006152B">
      <w:pPr>
        <w:spacing w:after="0"/>
        <w:jc w:val="both"/>
      </w:pPr>
      <w:r>
        <w:rPr>
          <w:b/>
          <w:bCs/>
        </w:rPr>
        <w:t>Neon</w:t>
      </w:r>
      <w:r>
        <w:t xml:space="preserve"> </w:t>
      </w:r>
      <w:proofErr w:type="gramStart"/>
      <w:r>
        <w:t>E’</w:t>
      </w:r>
      <w:proofErr w:type="gramEnd"/>
      <w:r>
        <w:t xml:space="preserve"> una metodologia orientata agli aspetti collaborativi nello sviluppo di ontologie, ha 9 scenari</w:t>
      </w:r>
    </w:p>
    <w:p w14:paraId="0DC5F467" w14:textId="576287A9" w:rsidR="00C7221A" w:rsidRDefault="00C7221A" w:rsidP="0006152B">
      <w:pPr>
        <w:spacing w:after="0"/>
        <w:jc w:val="both"/>
        <w:rPr>
          <w:b/>
          <w:bCs/>
          <w:color w:val="FF0000"/>
        </w:rPr>
      </w:pPr>
      <w:r w:rsidRPr="00C7221A">
        <w:rPr>
          <w:b/>
          <w:bCs/>
          <w:color w:val="FF0000"/>
        </w:rPr>
        <w:t>PATTERN</w:t>
      </w:r>
    </w:p>
    <w:p w14:paraId="79FB3742" w14:textId="3C4EE134" w:rsidR="00C7221A" w:rsidRDefault="00C7221A" w:rsidP="0006152B">
      <w:pPr>
        <w:spacing w:after="0"/>
        <w:jc w:val="both"/>
      </w:pPr>
      <w:r>
        <w:t>Sono dei pattern per creare ontologie (es. List)</w:t>
      </w:r>
    </w:p>
    <w:p w14:paraId="3922590A" w14:textId="2580EF5C" w:rsidR="00C7221A" w:rsidRDefault="00C7221A" w:rsidP="0006152B">
      <w:pPr>
        <w:spacing w:after="0"/>
        <w:jc w:val="both"/>
      </w:pPr>
      <w:r>
        <w:rPr>
          <w:b/>
          <w:bCs/>
        </w:rPr>
        <w:t xml:space="preserve">Dolce </w:t>
      </w:r>
      <w:proofErr w:type="gramStart"/>
      <w:r>
        <w:t>E’</w:t>
      </w:r>
      <w:proofErr w:type="gramEnd"/>
      <w:r>
        <w:t xml:space="preserve"> una ontologia </w:t>
      </w:r>
      <w:r w:rsidR="00BB7CC3">
        <w:t>basata tra distinzione di ENDURANTI e PERDURANTI</w:t>
      </w:r>
    </w:p>
    <w:p w14:paraId="5E6B6181" w14:textId="3CB25E6A" w:rsidR="00BB7CC3" w:rsidRDefault="00BB7CC3" w:rsidP="0006152B">
      <w:pPr>
        <w:spacing w:after="0"/>
        <w:jc w:val="both"/>
      </w:pPr>
      <w:r>
        <w:t xml:space="preserve">Gli </w:t>
      </w:r>
      <w:proofErr w:type="spellStart"/>
      <w:r>
        <w:t>enduranti</w:t>
      </w:r>
      <w:proofErr w:type="spellEnd"/>
      <w:r>
        <w:t xml:space="preserve"> sono sempre presenti in ogni momento in cui sono presenti (partecipante)</w:t>
      </w:r>
      <w:r w:rsidR="001A2DC0">
        <w:t xml:space="preserve"> //</w:t>
      </w:r>
      <w:proofErr w:type="gramStart"/>
      <w:r w:rsidR="001A2DC0">
        <w:t>no</w:t>
      </w:r>
      <w:proofErr w:type="gramEnd"/>
      <w:r w:rsidR="001A2DC0">
        <w:t xml:space="preserve"> temporale</w:t>
      </w:r>
    </w:p>
    <w:p w14:paraId="7786A0E5" w14:textId="7BC0FAD0" w:rsidR="00BB7CC3" w:rsidRDefault="00BB7CC3" w:rsidP="0006152B">
      <w:pPr>
        <w:spacing w:after="0"/>
        <w:jc w:val="both"/>
      </w:pPr>
      <w:r>
        <w:t>I perduranti si estendono nel tempo, solo una parte di loro è presente (evento)</w:t>
      </w:r>
      <w:r w:rsidR="001A2DC0">
        <w:t xml:space="preserve"> // hanno natura temporale</w:t>
      </w:r>
    </w:p>
    <w:p w14:paraId="21FBE81A" w14:textId="0B9AA625" w:rsidR="00BB7CC3" w:rsidRDefault="00BB7CC3" w:rsidP="0006152B">
      <w:pPr>
        <w:spacing w:after="0"/>
        <w:jc w:val="both"/>
      </w:pPr>
      <w:proofErr w:type="spellStart"/>
      <w:r>
        <w:rPr>
          <w:b/>
          <w:bCs/>
        </w:rPr>
        <w:t>Provenance</w:t>
      </w:r>
      <w:proofErr w:type="spellEnd"/>
      <w:r>
        <w:rPr>
          <w:b/>
          <w:bCs/>
        </w:rPr>
        <w:t xml:space="preserve"> </w:t>
      </w:r>
      <w:proofErr w:type="gramStart"/>
      <w:r>
        <w:t>E’</w:t>
      </w:r>
      <w:proofErr w:type="gramEnd"/>
      <w:r>
        <w:t xml:space="preserve"> una ontologia per scambio di informazioni sulla provenienza delle entità, descrive l’origine delle entità</w:t>
      </w:r>
    </w:p>
    <w:p w14:paraId="46E495AF" w14:textId="7C4353BF" w:rsidR="00BB7CC3" w:rsidRDefault="004C1800" w:rsidP="0006152B">
      <w:pPr>
        <w:spacing w:after="0"/>
        <w:jc w:val="both"/>
        <w:rPr>
          <w:b/>
          <w:bCs/>
          <w:color w:val="FF0000"/>
        </w:rPr>
      </w:pPr>
      <w:r w:rsidRPr="004C1800">
        <w:rPr>
          <w:b/>
          <w:bCs/>
          <w:color w:val="FF0000"/>
          <w:highlight w:val="yellow"/>
        </w:rPr>
        <w:t>SKOS</w:t>
      </w:r>
    </w:p>
    <w:p w14:paraId="3DF0B761" w14:textId="2C2BF4C4" w:rsidR="004C1800" w:rsidRDefault="004C1800" w:rsidP="0006152B">
      <w:pPr>
        <w:spacing w:after="0"/>
        <w:jc w:val="both"/>
      </w:pPr>
      <w:r>
        <w:t xml:space="preserve">Serve ad organizzare le risorse nei </w:t>
      </w:r>
      <w:proofErr w:type="spellStart"/>
      <w:r>
        <w:t>linked</w:t>
      </w:r>
      <w:proofErr w:type="spellEnd"/>
      <w:r>
        <w:t xml:space="preserve"> data, è una sorta di concorrente di OWL, serve ad uniformare la pubblicazione di vocabolari (è alternativo a </w:t>
      </w:r>
      <w:proofErr w:type="spellStart"/>
      <w:r>
        <w:t>owl</w:t>
      </w:r>
      <w:proofErr w:type="spellEnd"/>
      <w:r>
        <w:t xml:space="preserve">) </w:t>
      </w:r>
      <w:proofErr w:type="gramStart"/>
      <w:r>
        <w:t>E’</w:t>
      </w:r>
      <w:proofErr w:type="gramEnd"/>
      <w:r>
        <w:t xml:space="preserve"> basato sulla nozione di “Concetto”, si identifica un concetto con un IRI, e si linka ad altri concetti</w:t>
      </w:r>
    </w:p>
    <w:p w14:paraId="2D59DC38" w14:textId="4627C8AC" w:rsidR="004C1800" w:rsidRDefault="004C1800" w:rsidP="0006152B">
      <w:pPr>
        <w:spacing w:after="0"/>
        <w:jc w:val="both"/>
        <w:rPr>
          <w:b/>
          <w:bCs/>
          <w:color w:val="FF0000"/>
        </w:rPr>
      </w:pPr>
      <w:r w:rsidRPr="004C1800">
        <w:rPr>
          <w:b/>
          <w:bCs/>
          <w:color w:val="FF0000"/>
          <w:highlight w:val="yellow"/>
        </w:rPr>
        <w:t>SWRL</w:t>
      </w:r>
    </w:p>
    <w:p w14:paraId="7F4A56DB" w14:textId="2C467DFD" w:rsidR="004C1800" w:rsidRDefault="004C1800" w:rsidP="0006152B">
      <w:pPr>
        <w:spacing w:after="0"/>
        <w:jc w:val="both"/>
      </w:pPr>
      <w:r>
        <w:t xml:space="preserve">Sono delle regole in formato </w:t>
      </w:r>
      <w:proofErr w:type="spellStart"/>
      <w:r>
        <w:t>if-then</w:t>
      </w:r>
      <w:proofErr w:type="spellEnd"/>
      <w:r>
        <w:t>, NON POSSONO CREARE NUOVI INDIVIDUI O CLASSI, solo asserire nuove proprietà</w:t>
      </w:r>
    </w:p>
    <w:p w14:paraId="275C2868" w14:textId="12E682F3" w:rsidR="004C1800" w:rsidRDefault="004C1800" w:rsidP="0006152B">
      <w:pPr>
        <w:spacing w:after="0"/>
        <w:jc w:val="both"/>
      </w:pPr>
      <w:r>
        <w:t>REGOLE DICHIARATIVE: Il conseguente è una nuova asserzione</w:t>
      </w:r>
    </w:p>
    <w:p w14:paraId="303A5701" w14:textId="5AB59F9E" w:rsidR="004C1800" w:rsidRDefault="004C1800" w:rsidP="0006152B">
      <w:pPr>
        <w:spacing w:after="0"/>
        <w:jc w:val="both"/>
      </w:pPr>
      <w:r>
        <w:t>REGOLE DI PRODUZIONE: Il conseguente è una azione (hai il raffreddore -&gt; prendi una aspirina)</w:t>
      </w:r>
    </w:p>
    <w:p w14:paraId="04B95315" w14:textId="6ADD6402" w:rsidR="004C1800" w:rsidRDefault="004C1800" w:rsidP="0006152B">
      <w:pPr>
        <w:spacing w:after="0"/>
        <w:jc w:val="both"/>
      </w:pPr>
      <w:r>
        <w:t>NB non è una inferenza quindi le modifiche vanno cancellate a mano</w:t>
      </w:r>
    </w:p>
    <w:p w14:paraId="4A52A25A" w14:textId="69CFC81B" w:rsidR="004C1800" w:rsidRDefault="00E475D1" w:rsidP="0006152B">
      <w:pPr>
        <w:spacing w:after="0"/>
        <w:jc w:val="both"/>
        <w:rPr>
          <w:b/>
          <w:bCs/>
          <w:color w:val="FF0000"/>
        </w:rPr>
      </w:pPr>
      <w:r w:rsidRPr="00E475D1">
        <w:rPr>
          <w:b/>
          <w:bCs/>
          <w:color w:val="FF0000"/>
          <w:highlight w:val="yellow"/>
        </w:rPr>
        <w:t xml:space="preserve">SPARQL interrogazione dei grafi </w:t>
      </w:r>
      <w:proofErr w:type="spellStart"/>
      <w:r w:rsidRPr="00E475D1">
        <w:rPr>
          <w:b/>
          <w:bCs/>
          <w:color w:val="FF0000"/>
          <w:highlight w:val="yellow"/>
        </w:rPr>
        <w:t>rdf</w:t>
      </w:r>
      <w:proofErr w:type="spellEnd"/>
    </w:p>
    <w:p w14:paraId="633CAF82" w14:textId="6B4A5F80" w:rsidR="00E475D1" w:rsidRDefault="00E475D1" w:rsidP="0006152B">
      <w:pPr>
        <w:spacing w:after="0"/>
        <w:jc w:val="both"/>
      </w:pPr>
      <w:proofErr w:type="spellStart"/>
      <w:r>
        <w:t>Sparql</w:t>
      </w:r>
      <w:proofErr w:type="spellEnd"/>
      <w:r>
        <w:t xml:space="preserve"> permette di restituire delle triple che rispondono a una query</w:t>
      </w:r>
    </w:p>
    <w:p w14:paraId="1F3EA8CA" w14:textId="5266EEB9" w:rsidR="00E475D1" w:rsidRDefault="00E475D1" w:rsidP="0006152B">
      <w:pPr>
        <w:spacing w:after="0"/>
        <w:jc w:val="both"/>
      </w:pPr>
      <w:r>
        <w:t>La struttura è FROM da che dataset vogliamo estrarre SELECT dei dati che ci interessano WHERE le condizioni sotto forma di triple e infine i MODIFICATORI tipo group by o altri</w:t>
      </w:r>
    </w:p>
    <w:p w14:paraId="0D4E30A3" w14:textId="4D2F4530" w:rsidR="00E475D1" w:rsidRPr="00E257C5" w:rsidRDefault="00E257C5" w:rsidP="0006152B">
      <w:pPr>
        <w:spacing w:after="0"/>
        <w:jc w:val="both"/>
        <w:rPr>
          <w:b/>
          <w:bCs/>
          <w:color w:val="FF0000"/>
        </w:rPr>
      </w:pPr>
      <w:r w:rsidRPr="00E257C5">
        <w:rPr>
          <w:b/>
          <w:bCs/>
          <w:color w:val="FF0000"/>
          <w:highlight w:val="yellow"/>
        </w:rPr>
        <w:t>DB PEDIA E WIKIDATA</w:t>
      </w:r>
    </w:p>
    <w:p w14:paraId="7153F9DC" w14:textId="17ADBAAE" w:rsidR="00BB7CC3" w:rsidRDefault="00E257C5" w:rsidP="0006152B">
      <w:pPr>
        <w:spacing w:after="0"/>
        <w:jc w:val="both"/>
        <w:rPr>
          <w:b/>
          <w:bCs/>
        </w:rPr>
      </w:pPr>
      <w:r w:rsidRPr="00E257C5">
        <w:rPr>
          <w:b/>
          <w:bCs/>
        </w:rPr>
        <w:t>DBPEDIA</w:t>
      </w:r>
    </w:p>
    <w:p w14:paraId="7EDF6D83" w14:textId="71B9E8C1" w:rsidR="00E257C5" w:rsidRDefault="00E257C5" w:rsidP="0006152B">
      <w:pPr>
        <w:spacing w:after="0"/>
        <w:jc w:val="both"/>
      </w:pPr>
      <w:proofErr w:type="spellStart"/>
      <w:r>
        <w:t>DBPedia</w:t>
      </w:r>
      <w:proofErr w:type="spellEnd"/>
      <w:r>
        <w:t xml:space="preserve"> è stata creata tramite community che estraggono i dati da </w:t>
      </w:r>
      <w:proofErr w:type="spellStart"/>
      <w:r>
        <w:t>wikipedia</w:t>
      </w:r>
      <w:proofErr w:type="spellEnd"/>
      <w:r w:rsidR="00333836">
        <w:t>, si mappa l’</w:t>
      </w:r>
      <w:proofErr w:type="spellStart"/>
      <w:r w:rsidR="00333836">
        <w:t>infobox</w:t>
      </w:r>
      <w:proofErr w:type="spellEnd"/>
      <w:r w:rsidR="00333836">
        <w:t xml:space="preserve"> verso una unica ontologia tramite degli </w:t>
      </w:r>
      <w:proofErr w:type="spellStart"/>
      <w:r w:rsidR="00333836">
        <w:t>extractor</w:t>
      </w:r>
      <w:proofErr w:type="spellEnd"/>
    </w:p>
    <w:p w14:paraId="04232376" w14:textId="0D810CC2" w:rsidR="00333836" w:rsidRDefault="00333836" w:rsidP="0006152B">
      <w:pPr>
        <w:spacing w:after="0"/>
        <w:jc w:val="both"/>
      </w:pPr>
      <w:r>
        <w:t xml:space="preserve">Mapping: i template di </w:t>
      </w:r>
      <w:proofErr w:type="spellStart"/>
      <w:r>
        <w:t>wikipedia</w:t>
      </w:r>
      <w:proofErr w:type="spellEnd"/>
      <w:r>
        <w:t xml:space="preserve"> vengono mappati su una ontologia</w:t>
      </w:r>
    </w:p>
    <w:p w14:paraId="2AD31883" w14:textId="1267F967" w:rsidR="00333836" w:rsidRDefault="00333836" w:rsidP="0006152B">
      <w:pPr>
        <w:spacing w:after="0"/>
        <w:jc w:val="both"/>
        <w:rPr>
          <w:b/>
          <w:bCs/>
        </w:rPr>
      </w:pPr>
      <w:r>
        <w:rPr>
          <w:b/>
          <w:bCs/>
        </w:rPr>
        <w:t xml:space="preserve">WIKIDATA </w:t>
      </w:r>
    </w:p>
    <w:p w14:paraId="39D79AAB" w14:textId="68F3982F" w:rsidR="00333836" w:rsidRDefault="00333836" w:rsidP="0006152B">
      <w:pPr>
        <w:spacing w:after="0"/>
        <w:jc w:val="both"/>
      </w:pPr>
      <w:proofErr w:type="gramStart"/>
      <w:r>
        <w:t>E’</w:t>
      </w:r>
      <w:proofErr w:type="gramEnd"/>
      <w:r>
        <w:t xml:space="preserve"> un database collaborativo basato sui contenuti di </w:t>
      </w:r>
      <w:proofErr w:type="spellStart"/>
      <w:r>
        <w:t>wikipedia</w:t>
      </w:r>
      <w:proofErr w:type="spellEnd"/>
      <w:r>
        <w:t>, le informazioni sono etichettati con l’origine da cui provengono</w:t>
      </w:r>
    </w:p>
    <w:p w14:paraId="3430D9C9" w14:textId="204BACAA" w:rsidR="00333836" w:rsidRDefault="00333836" w:rsidP="0006152B">
      <w:pPr>
        <w:spacing w:after="0"/>
        <w:jc w:val="both"/>
        <w:rPr>
          <w:b/>
          <w:bCs/>
          <w:color w:val="FF0000"/>
        </w:rPr>
      </w:pPr>
      <w:r w:rsidRPr="00333836">
        <w:rPr>
          <w:b/>
          <w:bCs/>
          <w:color w:val="FF0000"/>
          <w:highlight w:val="yellow"/>
        </w:rPr>
        <w:lastRenderedPageBreak/>
        <w:t>I LINKED DATA</w:t>
      </w:r>
    </w:p>
    <w:p w14:paraId="122BC0EB" w14:textId="24F9ADD6" w:rsidR="00333836" w:rsidRDefault="00333836" w:rsidP="0006152B">
      <w:pPr>
        <w:spacing w:after="0"/>
        <w:jc w:val="both"/>
      </w:pPr>
      <w:proofErr w:type="spellStart"/>
      <w:r>
        <w:t>Linked</w:t>
      </w:r>
      <w:proofErr w:type="spellEnd"/>
      <w:r>
        <w:t xml:space="preserve"> data è un modo per pubblicare dati strutturati in modo che possano essere collegati </w:t>
      </w:r>
      <w:proofErr w:type="gramStart"/>
      <w:r>
        <w:t>e</w:t>
      </w:r>
      <w:proofErr w:type="gramEnd"/>
      <w:r>
        <w:t xml:space="preserve"> effettuate query si usa un URI per identificare l’entità, ci sono chiamate http per trovare le entità, si usano standard come </w:t>
      </w:r>
      <w:proofErr w:type="spellStart"/>
      <w:r>
        <w:t>rdf</w:t>
      </w:r>
      <w:proofErr w:type="spellEnd"/>
      <w:r>
        <w:t xml:space="preserve"> e </w:t>
      </w:r>
      <w:proofErr w:type="spellStart"/>
      <w:r>
        <w:t>sparql</w:t>
      </w:r>
      <w:proofErr w:type="spellEnd"/>
      <w:r>
        <w:t>.</w:t>
      </w:r>
    </w:p>
    <w:p w14:paraId="198EC0D6" w14:textId="517390F4" w:rsidR="00333836" w:rsidRDefault="00333836" w:rsidP="0006152B">
      <w:pPr>
        <w:spacing w:after="0"/>
        <w:jc w:val="both"/>
      </w:pPr>
      <w:r>
        <w:t xml:space="preserve">Le risorse devono essere </w:t>
      </w:r>
      <w:proofErr w:type="spellStart"/>
      <w:r>
        <w:t>dereferenziate</w:t>
      </w:r>
      <w:proofErr w:type="spellEnd"/>
      <w:r>
        <w:t xml:space="preserve"> = all’uri di una risorsa si trova la risorsa stessa</w:t>
      </w:r>
    </w:p>
    <w:p w14:paraId="598CCF4F" w14:textId="6BF6E361" w:rsidR="00333836" w:rsidRDefault="00333836" w:rsidP="0006152B">
      <w:pPr>
        <w:spacing w:after="0"/>
        <w:jc w:val="both"/>
      </w:pPr>
      <w:proofErr w:type="spellStart"/>
      <w:r>
        <w:rPr>
          <w:b/>
          <w:bCs/>
        </w:rPr>
        <w:t>Linked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platform</w:t>
      </w:r>
      <w:proofErr w:type="spellEnd"/>
      <w:r>
        <w:rPr>
          <w:b/>
          <w:bCs/>
        </w:rPr>
        <w:t xml:space="preserve"> </w:t>
      </w:r>
      <w:proofErr w:type="gramStart"/>
      <w:r>
        <w:t>E’</w:t>
      </w:r>
      <w:proofErr w:type="gramEnd"/>
      <w:r>
        <w:t xml:space="preserve"> una piattaforma per l’accesso ai </w:t>
      </w:r>
      <w:proofErr w:type="spellStart"/>
      <w:r>
        <w:t>linked</w:t>
      </w:r>
      <w:proofErr w:type="spellEnd"/>
      <w:r>
        <w:t xml:space="preserve"> data che usa il paradigma </w:t>
      </w:r>
      <w:proofErr w:type="spellStart"/>
      <w:r>
        <w:t>rest</w:t>
      </w:r>
      <w:proofErr w:type="spellEnd"/>
    </w:p>
    <w:p w14:paraId="0E4B8270" w14:textId="4272B422" w:rsidR="00AE4B38" w:rsidRDefault="00AE4B38" w:rsidP="0006152B">
      <w:pPr>
        <w:spacing w:after="0"/>
        <w:jc w:val="both"/>
      </w:pPr>
    </w:p>
    <w:p w14:paraId="45755751" w14:textId="41A38588" w:rsidR="00AE4B38" w:rsidRDefault="00AE4B38" w:rsidP="0006152B">
      <w:pPr>
        <w:spacing w:after="0"/>
        <w:jc w:val="both"/>
      </w:pPr>
    </w:p>
    <w:p w14:paraId="39469AB5" w14:textId="1A9A679B" w:rsidR="00AE4B38" w:rsidRPr="00AE4B38" w:rsidRDefault="00AE4B38" w:rsidP="0006152B">
      <w:pPr>
        <w:spacing w:after="0"/>
        <w:jc w:val="both"/>
        <w:rPr>
          <w:b/>
          <w:bCs/>
        </w:rPr>
      </w:pPr>
      <w:r w:rsidRPr="00AE4B38">
        <w:rPr>
          <w:b/>
          <w:bCs/>
        </w:rPr>
        <w:t xml:space="preserve">Perché </w:t>
      </w:r>
      <w:proofErr w:type="spellStart"/>
      <w:r w:rsidRPr="00AE4B38">
        <w:rPr>
          <w:b/>
          <w:bCs/>
        </w:rPr>
        <w:t>puo</w:t>
      </w:r>
      <w:proofErr w:type="spellEnd"/>
      <w:r w:rsidRPr="00AE4B38">
        <w:rPr>
          <w:b/>
          <w:bCs/>
        </w:rPr>
        <w:t xml:space="preserve"> capitare che la gerarchia delle classi inferita sia diversa da quella asserita?</w:t>
      </w:r>
    </w:p>
    <w:p w14:paraId="30857303" w14:textId="4D347DDF" w:rsidR="00AE4B38" w:rsidRDefault="00AE4B38" w:rsidP="0006152B">
      <w:pPr>
        <w:spacing w:after="0"/>
        <w:jc w:val="both"/>
      </w:pPr>
      <w:r>
        <w:t xml:space="preserve">Perché </w:t>
      </w:r>
      <w:proofErr w:type="spellStart"/>
      <w:r>
        <w:t>puo</w:t>
      </w:r>
      <w:proofErr w:type="spellEnd"/>
      <w:r>
        <w:t xml:space="preserve"> succedere che l’insieme degli individui di una classe è totalmente incluso anche in quello di un’altra classe</w:t>
      </w:r>
    </w:p>
    <w:p w14:paraId="71CDA7C7" w14:textId="368F7061" w:rsidR="00AE4B38" w:rsidRDefault="00AE4B38" w:rsidP="0006152B">
      <w:pPr>
        <w:spacing w:after="0"/>
        <w:jc w:val="both"/>
      </w:pPr>
    </w:p>
    <w:p w14:paraId="37D7188C" w14:textId="4AF6BF3D" w:rsidR="00AE4B38" w:rsidRPr="00AE4B38" w:rsidRDefault="00AE4B38" w:rsidP="0006152B">
      <w:pPr>
        <w:spacing w:after="0"/>
        <w:jc w:val="both"/>
        <w:rPr>
          <w:b/>
          <w:bCs/>
        </w:rPr>
      </w:pPr>
      <w:r w:rsidRPr="00AE4B38">
        <w:rPr>
          <w:b/>
          <w:bCs/>
        </w:rPr>
        <w:t>Cos’è una classe definita</w:t>
      </w:r>
    </w:p>
    <w:p w14:paraId="3C85D9CB" w14:textId="2667C14C" w:rsidR="00AE4B38" w:rsidRDefault="00AE4B38" w:rsidP="0006152B">
      <w:pPr>
        <w:spacing w:after="0"/>
        <w:jc w:val="both"/>
      </w:pPr>
      <w:r>
        <w:t>Una classe definita è un tipo di classe che viene definito come equivalente a un insieme di restrizioni, le restrizioni sono le condizioni di appartenenza alla classe</w:t>
      </w:r>
    </w:p>
    <w:p w14:paraId="756F4A90" w14:textId="498C5ADE" w:rsidR="00AE4B38" w:rsidRDefault="00AE4B38" w:rsidP="0006152B">
      <w:pPr>
        <w:spacing w:after="0"/>
        <w:jc w:val="both"/>
      </w:pPr>
    </w:p>
    <w:p w14:paraId="2886C77F" w14:textId="3ED9EBDE" w:rsidR="00AE4B38" w:rsidRDefault="00AE4B38" w:rsidP="0006152B">
      <w:pPr>
        <w:spacing w:after="0"/>
        <w:jc w:val="both"/>
        <w:rPr>
          <w:b/>
          <w:bCs/>
        </w:rPr>
      </w:pPr>
      <w:r>
        <w:rPr>
          <w:b/>
          <w:bCs/>
        </w:rPr>
        <w:t xml:space="preserve">Cosa è una class </w:t>
      </w:r>
      <w:proofErr w:type="spellStart"/>
      <w:r>
        <w:rPr>
          <w:b/>
          <w:bCs/>
        </w:rPr>
        <w:t>expression</w:t>
      </w:r>
      <w:proofErr w:type="spellEnd"/>
    </w:p>
    <w:p w14:paraId="493A7A31" w14:textId="7EDB0434" w:rsidR="00AE4B38" w:rsidRDefault="00AE4B38" w:rsidP="0006152B">
      <w:pPr>
        <w:spacing w:after="0"/>
        <w:jc w:val="both"/>
      </w:pPr>
      <w:r>
        <w:t xml:space="preserve">Una class </w:t>
      </w:r>
      <w:proofErr w:type="spellStart"/>
      <w:r>
        <w:t>expression</w:t>
      </w:r>
      <w:proofErr w:type="spellEnd"/>
      <w:r>
        <w:t xml:space="preserve"> identifica l’insieme degli individui grazie alla definizione di condizioni che devono essere soddisfatte dalle proprietà degli </w:t>
      </w:r>
      <w:proofErr w:type="spellStart"/>
      <w:r>
        <w:t>indivizui</w:t>
      </w:r>
      <w:proofErr w:type="spellEnd"/>
      <w:r>
        <w:t xml:space="preserve"> (si creano usando connettivi booleani, </w:t>
      </w:r>
      <w:proofErr w:type="gramStart"/>
      <w:r>
        <w:t>quantificatori..</w:t>
      </w:r>
      <w:proofErr w:type="gramEnd"/>
      <w:r>
        <w:t>)</w:t>
      </w:r>
    </w:p>
    <w:p w14:paraId="333D3E45" w14:textId="4F8AAED0" w:rsidR="00AE4B38" w:rsidRDefault="00AE4B38" w:rsidP="0006152B">
      <w:pPr>
        <w:spacing w:after="0"/>
        <w:jc w:val="both"/>
      </w:pPr>
    </w:p>
    <w:p w14:paraId="166141EC" w14:textId="61212C2A" w:rsidR="00AE4B38" w:rsidRDefault="00AE4B38" w:rsidP="0006152B">
      <w:pPr>
        <w:spacing w:after="0"/>
        <w:jc w:val="both"/>
        <w:rPr>
          <w:b/>
          <w:bCs/>
        </w:rPr>
      </w:pPr>
      <w:r>
        <w:rPr>
          <w:b/>
          <w:bCs/>
        </w:rPr>
        <w:t xml:space="preserve">Cosa è un </w:t>
      </w:r>
      <w:proofErr w:type="spellStart"/>
      <w:r>
        <w:rPr>
          <w:b/>
          <w:bCs/>
        </w:rPr>
        <w:t>named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graph</w:t>
      </w:r>
      <w:proofErr w:type="spellEnd"/>
    </w:p>
    <w:p w14:paraId="4B218CBE" w14:textId="2F0620A8" w:rsidR="00AE4B38" w:rsidRDefault="00AE4B38" w:rsidP="00AE4B38">
      <w:proofErr w:type="gramStart"/>
      <w:r>
        <w:t>E’</w:t>
      </w:r>
      <w:proofErr w:type="gramEnd"/>
      <w:r>
        <w:t xml:space="preserve"> un grafo di una rete semantica che ha un nome, in </w:t>
      </w:r>
      <w:proofErr w:type="spellStart"/>
      <w:r>
        <w:t>turtle</w:t>
      </w:r>
      <w:proofErr w:type="spellEnd"/>
      <w:r>
        <w:t xml:space="preserve"> si usano i prefissi cosi si possono usare reti </w:t>
      </w:r>
      <w:proofErr w:type="spellStart"/>
      <w:r>
        <w:t>proventienti</w:t>
      </w:r>
      <w:proofErr w:type="spellEnd"/>
      <w:r>
        <w:t xml:space="preserve"> da </w:t>
      </w:r>
      <w:proofErr w:type="spellStart"/>
      <w:r>
        <w:t>piu</w:t>
      </w:r>
      <w:proofErr w:type="spellEnd"/>
      <w:r>
        <w:t xml:space="preserve"> fonti</w:t>
      </w:r>
    </w:p>
    <w:p w14:paraId="191F9903" w14:textId="6C3DC29B" w:rsidR="00AE4B38" w:rsidRDefault="00AE4B38" w:rsidP="00AE4B38"/>
    <w:p w14:paraId="185FAF32" w14:textId="6F5D34B4" w:rsidR="00AE4B38" w:rsidRDefault="00AE4B38" w:rsidP="00AE4B38">
      <w:pPr>
        <w:rPr>
          <w:b/>
          <w:bCs/>
        </w:rPr>
      </w:pPr>
      <w:r>
        <w:rPr>
          <w:b/>
          <w:bCs/>
        </w:rPr>
        <w:t xml:space="preserve">Cosa è il default </w:t>
      </w:r>
      <w:proofErr w:type="spellStart"/>
      <w:r>
        <w:rPr>
          <w:b/>
          <w:bCs/>
        </w:rPr>
        <w:t>graph</w:t>
      </w:r>
      <w:proofErr w:type="spellEnd"/>
    </w:p>
    <w:p w14:paraId="65BBE1A3" w14:textId="3F741E5F" w:rsidR="00AE4B38" w:rsidRPr="00AE4B38" w:rsidRDefault="00AE4B38" w:rsidP="00AE4B38">
      <w:proofErr w:type="gramStart"/>
      <w:r>
        <w:t>E’</w:t>
      </w:r>
      <w:proofErr w:type="gramEnd"/>
      <w:r>
        <w:t xml:space="preserve"> un </w:t>
      </w:r>
      <w:proofErr w:type="spellStart"/>
      <w:r>
        <w:t>frafo</w:t>
      </w:r>
      <w:proofErr w:type="spellEnd"/>
      <w:r>
        <w:t xml:space="preserve"> a cui non è stato assegnato un nome</w:t>
      </w:r>
    </w:p>
    <w:sectPr w:rsidR="00AE4B38" w:rsidRPr="00AE4B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3AE5"/>
    <w:multiLevelType w:val="hybridMultilevel"/>
    <w:tmpl w:val="47DE7CF2"/>
    <w:lvl w:ilvl="0" w:tplc="5358D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75"/>
    <w:rsid w:val="000245E3"/>
    <w:rsid w:val="00033100"/>
    <w:rsid w:val="0006152B"/>
    <w:rsid w:val="00093B46"/>
    <w:rsid w:val="000C06E7"/>
    <w:rsid w:val="000E2FCF"/>
    <w:rsid w:val="001A2DC0"/>
    <w:rsid w:val="001F112A"/>
    <w:rsid w:val="0023503B"/>
    <w:rsid w:val="00244871"/>
    <w:rsid w:val="00333836"/>
    <w:rsid w:val="00366ED2"/>
    <w:rsid w:val="003A346E"/>
    <w:rsid w:val="003E62F7"/>
    <w:rsid w:val="003F0733"/>
    <w:rsid w:val="00405E93"/>
    <w:rsid w:val="004751D7"/>
    <w:rsid w:val="00483375"/>
    <w:rsid w:val="004C1800"/>
    <w:rsid w:val="004C7387"/>
    <w:rsid w:val="00517F1A"/>
    <w:rsid w:val="005556EF"/>
    <w:rsid w:val="0056307D"/>
    <w:rsid w:val="005D7439"/>
    <w:rsid w:val="005F0C41"/>
    <w:rsid w:val="006217AD"/>
    <w:rsid w:val="00625678"/>
    <w:rsid w:val="00693BFD"/>
    <w:rsid w:val="007A556D"/>
    <w:rsid w:val="007D0E51"/>
    <w:rsid w:val="007E07FC"/>
    <w:rsid w:val="007F5560"/>
    <w:rsid w:val="008343EA"/>
    <w:rsid w:val="0084175F"/>
    <w:rsid w:val="0089189F"/>
    <w:rsid w:val="009128D5"/>
    <w:rsid w:val="00973880"/>
    <w:rsid w:val="009A1D47"/>
    <w:rsid w:val="009A48D5"/>
    <w:rsid w:val="009A5533"/>
    <w:rsid w:val="009F4358"/>
    <w:rsid w:val="00A91140"/>
    <w:rsid w:val="00A91A9F"/>
    <w:rsid w:val="00AE4B38"/>
    <w:rsid w:val="00AF7275"/>
    <w:rsid w:val="00B41C14"/>
    <w:rsid w:val="00BB1496"/>
    <w:rsid w:val="00BB7CC3"/>
    <w:rsid w:val="00BE2794"/>
    <w:rsid w:val="00C7221A"/>
    <w:rsid w:val="00CC3987"/>
    <w:rsid w:val="00D0384B"/>
    <w:rsid w:val="00D21527"/>
    <w:rsid w:val="00D564A4"/>
    <w:rsid w:val="00DA147B"/>
    <w:rsid w:val="00DD2923"/>
    <w:rsid w:val="00DD5E73"/>
    <w:rsid w:val="00E257C5"/>
    <w:rsid w:val="00E475D1"/>
    <w:rsid w:val="00E5461B"/>
    <w:rsid w:val="00F9161F"/>
    <w:rsid w:val="00FA01E5"/>
    <w:rsid w:val="00F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381A"/>
  <w15:chartTrackingRefBased/>
  <w15:docId w15:val="{08632687-6BC1-4A46-9677-6FD2A94C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Mattone</dc:creator>
  <cp:keywords/>
  <dc:description/>
  <cp:lastModifiedBy>Andrea Mattone</cp:lastModifiedBy>
  <cp:revision>47</cp:revision>
  <dcterms:created xsi:type="dcterms:W3CDTF">2022-01-20T08:57:00Z</dcterms:created>
  <dcterms:modified xsi:type="dcterms:W3CDTF">2022-01-22T16:39:00Z</dcterms:modified>
</cp:coreProperties>
</file>