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B24CA" w14:textId="62B29B54" w:rsidR="00092BA6" w:rsidRDefault="00BC787A" w:rsidP="00BC787A">
      <w:pPr>
        <w:pStyle w:val="Ttulo1"/>
      </w:pPr>
      <w:r>
        <w:t>Proceso de ventas</w:t>
      </w:r>
    </w:p>
    <w:p w14:paraId="78FDC143" w14:textId="0D558828" w:rsidR="00BC787A" w:rsidRDefault="00BC787A" w:rsidP="00BC787A">
      <w:pPr>
        <w:rPr>
          <w:u w:val="single"/>
        </w:rPr>
      </w:pPr>
      <w:r>
        <w:t>Primero localizamos a nuestro publico objetivo, a quien le queremos vender.</w:t>
      </w:r>
    </w:p>
    <w:p w14:paraId="25553090" w14:textId="75E90795" w:rsidR="00251385" w:rsidRDefault="00251385" w:rsidP="00BC787A">
      <w:r>
        <w:t>Nuestro producto puede ser un objeto físico o un servicio.</w:t>
      </w:r>
    </w:p>
    <w:p w14:paraId="07D4E794" w14:textId="53C12A87" w:rsidR="00251385" w:rsidRDefault="00251385" w:rsidP="00BC787A">
      <w:r>
        <w:t>Cuando tenemos el cliente potencial y el producto adecuado realizamos una oferta.</w:t>
      </w:r>
    </w:p>
    <w:p w14:paraId="34895011" w14:textId="5B3A5466" w:rsidR="00DB61DB" w:rsidRDefault="00DB61DB" w:rsidP="00BC787A">
      <w:r>
        <w:t>El producto se debe adecuar lo más posible al flujo de entregables que hay que sacar para obtener el pedido final.</w:t>
      </w:r>
    </w:p>
    <w:p w14:paraId="31D5BD98" w14:textId="708120B6" w:rsidR="00DB61DB" w:rsidRPr="008005FC" w:rsidRDefault="00DB61DB" w:rsidP="00BC787A">
      <w:r>
        <w:t xml:space="preserve">La oferta puede ser aceptada (por trozos o por partes) o rechazada. En muchos negocios </w:t>
      </w:r>
      <w:proofErr w:type="gramStart"/>
      <w:r>
        <w:t>el ratio</w:t>
      </w:r>
      <w:proofErr w:type="gramEnd"/>
      <w:r>
        <w:t xml:space="preserve"> de aceptado es un (KPI), porcentajes de ofertas aceptadas y porcentajes de ofertas aceptadas según el presupuesto. </w:t>
      </w:r>
      <w:proofErr w:type="gramStart"/>
      <w:r>
        <w:t>Un ratio</w:t>
      </w:r>
      <w:proofErr w:type="gramEnd"/>
      <w:r>
        <w:t xml:space="preserve"> de ganancia 20%-30%</w:t>
      </w:r>
      <w:r w:rsidRPr="008005FC">
        <w:t>.</w:t>
      </w:r>
    </w:p>
    <w:p w14:paraId="0AD48FF6" w14:textId="1FB3AC78" w:rsidR="00DB61DB" w:rsidRDefault="00DB61DB" w:rsidP="00BC787A">
      <w:r>
        <w:t>Debido a esto, si vendes mas de presupuesto bajo, necesitas vender mucho para ganar.</w:t>
      </w:r>
    </w:p>
    <w:p w14:paraId="4AEC3EDA" w14:textId="62CF384E" w:rsidR="00DB3237" w:rsidRDefault="00DB3237" w:rsidP="00BC787A">
      <w:r>
        <w:t xml:space="preserve">Normalmente, si el pedido es aceptado, </w:t>
      </w:r>
      <w:r w:rsidR="0006734D">
        <w:t>se hace factura.</w:t>
      </w:r>
    </w:p>
    <w:p w14:paraId="42B00517" w14:textId="418A8F4D" w:rsidR="0006734D" w:rsidRDefault="0006734D" w:rsidP="00BC787A">
      <w:r>
        <w:t>Debes saber cuando cobras, normalmente este tipo de empresas pide un préstamo rotativo.</w:t>
      </w:r>
    </w:p>
    <w:p w14:paraId="7BA84AD2" w14:textId="5713D924" w:rsidR="00D57625" w:rsidRDefault="00D57625" w:rsidP="00BC787A">
      <w:r>
        <w:t>La facturación, es cuando cobras la factura.</w:t>
      </w:r>
      <w:r w:rsidR="0018655F">
        <w:t xml:space="preserve"> Un pedido se genera por ejemplo en internet cuando tu le das a comprar, pueden ser paquetes separados o todos los paquetes a la vez.</w:t>
      </w:r>
    </w:p>
    <w:p w14:paraId="2F7E2DFE" w14:textId="374DC73F" w:rsidR="00587979" w:rsidRDefault="00587979" w:rsidP="00BC787A">
      <w:r>
        <w:t>En algunos sitios el pedido genera un proyecto, o varios.</w:t>
      </w:r>
      <w:r w:rsidR="00784027">
        <w:t xml:space="preserve"> En todos los pedidos que son de software, cuando vendes un servicio, que luego hay que vigilar, se levanta un proyecto. El proyecto es a partir de la venta, de la ejecución del pedido, para el </w:t>
      </w:r>
      <w:proofErr w:type="gramStart"/>
      <w:r w:rsidR="00784027">
        <w:t>proyecto  tenemos</w:t>
      </w:r>
      <w:proofErr w:type="gramEnd"/>
      <w:r w:rsidR="00784027">
        <w:t xml:space="preserve"> un presupuesto. Tenemos recursos, personas y tareas.</w:t>
      </w:r>
    </w:p>
    <w:p w14:paraId="3DE181A5" w14:textId="41DE837B" w:rsidR="00187D46" w:rsidRDefault="00187D46" w:rsidP="00BC787A">
      <w:r>
        <w:t>Recursos humanos esta asociado seguramente a proyectos.</w:t>
      </w:r>
    </w:p>
    <w:p w14:paraId="1066EEA9" w14:textId="0745AC6C" w:rsidR="009E2331" w:rsidRPr="009E2331" w:rsidRDefault="009E2331" w:rsidP="00BC787A">
      <w:r>
        <w:t xml:space="preserve">Del proceso de ventas, salen distintitos procesos anegados a este, </w:t>
      </w:r>
      <w:r w:rsidRPr="009E2331">
        <w:rPr>
          <w:b/>
          <w:bCs/>
        </w:rPr>
        <w:t>contabilidad</w:t>
      </w:r>
      <w:r>
        <w:t xml:space="preserve"> (que es un subproceso de la facturación), </w:t>
      </w:r>
      <w:r>
        <w:rPr>
          <w:b/>
          <w:bCs/>
        </w:rPr>
        <w:t>seguimiento</w:t>
      </w:r>
      <w:r>
        <w:t xml:space="preserve"> (cuanto pasa entre que digo que entrego y lo recibe el usuario), </w:t>
      </w:r>
      <w:r w:rsidRPr="009E2331">
        <w:rPr>
          <w:b/>
          <w:bCs/>
        </w:rPr>
        <w:t>CRM</w:t>
      </w:r>
      <w:r>
        <w:t xml:space="preserve"> </w:t>
      </w:r>
      <w:proofErr w:type="gramStart"/>
      <w:r>
        <w:t>( una</w:t>
      </w:r>
      <w:proofErr w:type="gramEnd"/>
      <w:r>
        <w:t xml:space="preserve"> gestión de clientes mas eficaz).</w:t>
      </w:r>
    </w:p>
    <w:p w14:paraId="798BD889" w14:textId="77777777" w:rsidR="00DB61DB" w:rsidRPr="00DB61DB" w:rsidRDefault="00DB61DB" w:rsidP="00BC787A"/>
    <w:sectPr w:rsidR="00DB61DB" w:rsidRPr="00DB6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79"/>
    <w:rsid w:val="0006734D"/>
    <w:rsid w:val="00092BA6"/>
    <w:rsid w:val="0018655F"/>
    <w:rsid w:val="00187D46"/>
    <w:rsid w:val="00251385"/>
    <w:rsid w:val="00587979"/>
    <w:rsid w:val="00784027"/>
    <w:rsid w:val="008005FC"/>
    <w:rsid w:val="008F5179"/>
    <w:rsid w:val="009E2331"/>
    <w:rsid w:val="00BC787A"/>
    <w:rsid w:val="00D57625"/>
    <w:rsid w:val="00DB3237"/>
    <w:rsid w:val="00D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634D"/>
  <w15:chartTrackingRefBased/>
  <w15:docId w15:val="{2F8D2AD1-D0D7-467B-8960-E8957E6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11</cp:revision>
  <dcterms:created xsi:type="dcterms:W3CDTF">2021-01-26T07:50:00Z</dcterms:created>
  <dcterms:modified xsi:type="dcterms:W3CDTF">2021-01-26T10:43:00Z</dcterms:modified>
</cp:coreProperties>
</file>