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D40C2" w14:textId="62303B07" w:rsidR="00315C21" w:rsidRDefault="00BC5178">
      <w:r>
        <w:t>Reflection / Output Report</w:t>
      </w:r>
    </w:p>
    <w:p w14:paraId="3BF51185" w14:textId="77777777" w:rsidR="00BC5178" w:rsidRDefault="00BC5178"/>
    <w:p w14:paraId="0256E94B" w14:textId="4537C8B0" w:rsidR="00BC5178" w:rsidRPr="00BC5178" w:rsidRDefault="00BC5178">
      <w:pPr>
        <w:rPr>
          <w:b/>
          <w:bCs/>
        </w:rPr>
      </w:pPr>
      <w:r w:rsidRPr="00BC5178">
        <w:rPr>
          <w:b/>
          <w:bCs/>
        </w:rPr>
        <w:t>What did you learn from this lab?</w:t>
      </w:r>
    </w:p>
    <w:p w14:paraId="7D4F9065" w14:textId="77777777" w:rsidR="00BC5178" w:rsidRPr="00BC5178" w:rsidRDefault="00BC5178" w:rsidP="00BC5178">
      <w:r w:rsidRPr="00BC5178">
        <w:t xml:space="preserve">I learned how to integrate Firebase </w:t>
      </w:r>
      <w:proofErr w:type="spellStart"/>
      <w:r w:rsidRPr="00BC5178">
        <w:t>Firestore</w:t>
      </w:r>
      <w:proofErr w:type="spellEnd"/>
      <w:r w:rsidRPr="00BC5178">
        <w:t xml:space="preserve"> into a web application for basic CRUD operations. I also gained a better understanding of how to structure </w:t>
      </w:r>
      <w:proofErr w:type="spellStart"/>
      <w:r w:rsidRPr="00BC5178">
        <w:t>Firestore</w:t>
      </w:r>
      <w:proofErr w:type="spellEnd"/>
      <w:r w:rsidRPr="00BC5178">
        <w:t xml:space="preserve"> queries and handle user interactions dynamically. Additionally, I realized the importance of properly managing imports and avoiding duplicate initializations in JavaScript.</w:t>
      </w:r>
    </w:p>
    <w:p w14:paraId="70636A6D" w14:textId="0C9626F9" w:rsidR="00BC5178" w:rsidRPr="00BC5178" w:rsidRDefault="00BC5178" w:rsidP="00BC5178">
      <w:r w:rsidRPr="00BC5178">
        <w:rPr>
          <w:b/>
          <w:bCs/>
        </w:rPr>
        <w:t xml:space="preserve">What challenges did you encounter while connecting to </w:t>
      </w:r>
      <w:proofErr w:type="spellStart"/>
      <w:r w:rsidRPr="00BC5178">
        <w:rPr>
          <w:b/>
          <w:bCs/>
        </w:rPr>
        <w:t>Firestore</w:t>
      </w:r>
      <w:proofErr w:type="spellEnd"/>
      <w:r w:rsidRPr="00BC5178">
        <w:rPr>
          <w:b/>
          <w:bCs/>
        </w:rPr>
        <w:t>?</w:t>
      </w:r>
      <w:r w:rsidRPr="00BC5178">
        <w:br/>
        <w:t xml:space="preserve">One of the main challenges I faced was dealing with the error "Cannot redeclare block-scoped variable 'app'," which happened because Firebase was being initialized multiple times. I also had issues with incorrect event handler syntax when trying to update and delete users. Debugging these errors helped me understand how to properly use </w:t>
      </w:r>
      <w:proofErr w:type="spellStart"/>
      <w:r w:rsidRPr="00BC5178">
        <w:t>Firestore</w:t>
      </w:r>
      <w:proofErr w:type="spellEnd"/>
      <w:r w:rsidRPr="00BC5178">
        <w:t xml:space="preserve"> functions and manage imports efficiently.</w:t>
      </w:r>
    </w:p>
    <w:p w14:paraId="30F6BBA1" w14:textId="0107153F" w:rsidR="00BC5178" w:rsidRPr="00BC5178" w:rsidRDefault="00BC5178" w:rsidP="00BC5178">
      <w:r w:rsidRPr="00BC5178">
        <w:rPr>
          <w:b/>
          <w:bCs/>
        </w:rPr>
        <w:t xml:space="preserve">How does </w:t>
      </w:r>
      <w:proofErr w:type="spellStart"/>
      <w:r w:rsidRPr="00BC5178">
        <w:rPr>
          <w:b/>
          <w:bCs/>
        </w:rPr>
        <w:t>Firestore</w:t>
      </w:r>
      <w:proofErr w:type="spellEnd"/>
      <w:r w:rsidRPr="00BC5178">
        <w:rPr>
          <w:b/>
          <w:bCs/>
        </w:rPr>
        <w:t xml:space="preserve"> differ from traditional databases?</w:t>
      </w:r>
      <w:r w:rsidRPr="00BC5178">
        <w:br/>
      </w:r>
      <w:proofErr w:type="spellStart"/>
      <w:r w:rsidRPr="00BC5178">
        <w:t>Firestore</w:t>
      </w:r>
      <w:proofErr w:type="spellEnd"/>
      <w:r w:rsidRPr="00BC5178">
        <w:t xml:space="preserve"> is a NoSQL cloud database, which means it stores data in </w:t>
      </w:r>
      <w:r w:rsidRPr="00BC5178">
        <w:rPr>
          <w:b/>
          <w:bCs/>
        </w:rPr>
        <w:t>documents and collections</w:t>
      </w:r>
      <w:r w:rsidRPr="00BC5178">
        <w:t xml:space="preserve"> rather than tables and rows like traditional relational databases. This makes it more flexible for handling unstructured data. Also, </w:t>
      </w:r>
      <w:proofErr w:type="spellStart"/>
      <w:r w:rsidRPr="00BC5178">
        <w:t>Firestore</w:t>
      </w:r>
      <w:proofErr w:type="spellEnd"/>
      <w:r w:rsidRPr="00BC5178">
        <w:t xml:space="preserve"> automatically scales and syncs in real time, which is different from SQL databases that require manual handling of connections and queries.</w:t>
      </w:r>
    </w:p>
    <w:p w14:paraId="00B772D5" w14:textId="77777777" w:rsidR="00BC5178" w:rsidRDefault="00BC5178"/>
    <w:sectPr w:rsidR="00BC5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78"/>
    <w:rsid w:val="00315C21"/>
    <w:rsid w:val="003D0471"/>
    <w:rsid w:val="006519F1"/>
    <w:rsid w:val="00BC5178"/>
    <w:rsid w:val="00FA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18A6"/>
  <w15:chartTrackingRefBased/>
  <w15:docId w15:val="{D21D659E-4CE9-4215-A0DE-81814E16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Mikaela Algara</dc:creator>
  <cp:keywords/>
  <dc:description/>
  <cp:lastModifiedBy>Andrea Mikaela Algara</cp:lastModifiedBy>
  <cp:revision>1</cp:revision>
  <dcterms:created xsi:type="dcterms:W3CDTF">2025-03-26T13:05:00Z</dcterms:created>
  <dcterms:modified xsi:type="dcterms:W3CDTF">2025-03-26T13:09:00Z</dcterms:modified>
</cp:coreProperties>
</file>