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8A0469" w14:paraId="3EAE34BA" w14:textId="77777777" w:rsidTr="008A0469">
        <w:tc>
          <w:tcPr>
            <w:tcW w:w="2407" w:type="dxa"/>
          </w:tcPr>
          <w:p w14:paraId="298DAF6A" w14:textId="330ECAA6" w:rsidR="008A0469" w:rsidRDefault="008A0469" w:rsidP="008A0469">
            <w:pPr>
              <w:jc w:val="center"/>
            </w:pPr>
            <w:r>
              <w:t>NOUN</w:t>
            </w:r>
          </w:p>
        </w:tc>
        <w:tc>
          <w:tcPr>
            <w:tcW w:w="2407" w:type="dxa"/>
          </w:tcPr>
          <w:p w14:paraId="3B8F3952" w14:textId="3DE73E18" w:rsidR="008A0469" w:rsidRDefault="008A0469" w:rsidP="008A0469">
            <w:pPr>
              <w:jc w:val="center"/>
            </w:pPr>
            <w:r>
              <w:t>VERB</w:t>
            </w:r>
          </w:p>
        </w:tc>
        <w:tc>
          <w:tcPr>
            <w:tcW w:w="2407" w:type="dxa"/>
          </w:tcPr>
          <w:p w14:paraId="0096C108" w14:textId="028E8ACE" w:rsidR="008A0469" w:rsidRDefault="008A0469" w:rsidP="008A0469">
            <w:pPr>
              <w:jc w:val="center"/>
            </w:pPr>
            <w:r>
              <w:t>ADJECTIVE</w:t>
            </w:r>
          </w:p>
        </w:tc>
        <w:tc>
          <w:tcPr>
            <w:tcW w:w="2407" w:type="dxa"/>
          </w:tcPr>
          <w:p w14:paraId="3277F2E6" w14:textId="3F6187EA" w:rsidR="008A0469" w:rsidRDefault="008A0469" w:rsidP="008A0469">
            <w:pPr>
              <w:jc w:val="center"/>
            </w:pPr>
            <w:r>
              <w:t>ADVERB</w:t>
            </w:r>
          </w:p>
        </w:tc>
      </w:tr>
      <w:tr w:rsidR="008A0469" w14:paraId="6B772613" w14:textId="77777777" w:rsidTr="008A0469">
        <w:tc>
          <w:tcPr>
            <w:tcW w:w="2407" w:type="dxa"/>
          </w:tcPr>
          <w:p w14:paraId="3C299A60" w14:textId="7710D613" w:rsidR="008A0469" w:rsidRDefault="00F71B68" w:rsidP="008A0469">
            <w:pPr>
              <w:jc w:val="center"/>
            </w:pPr>
            <w:r>
              <w:t>Reliabili</w:t>
            </w:r>
            <w:r w:rsidR="002638A3">
              <w:t>t</w:t>
            </w:r>
            <w:r>
              <w:t>y</w:t>
            </w:r>
          </w:p>
        </w:tc>
        <w:tc>
          <w:tcPr>
            <w:tcW w:w="2407" w:type="dxa"/>
          </w:tcPr>
          <w:p w14:paraId="23142C18" w14:textId="316A602E" w:rsidR="008A0469" w:rsidRDefault="002638A3" w:rsidP="008A0469">
            <w:pPr>
              <w:jc w:val="center"/>
            </w:pPr>
            <w:proofErr w:type="spellStart"/>
            <w:r>
              <w:t>rely</w:t>
            </w:r>
            <w:proofErr w:type="spellEnd"/>
          </w:p>
        </w:tc>
        <w:tc>
          <w:tcPr>
            <w:tcW w:w="2407" w:type="dxa"/>
          </w:tcPr>
          <w:p w14:paraId="57EC58AD" w14:textId="50920C39" w:rsidR="008A0469" w:rsidRDefault="008A0469" w:rsidP="008A0469">
            <w:pPr>
              <w:jc w:val="center"/>
            </w:pPr>
            <w:proofErr w:type="spellStart"/>
            <w:r>
              <w:t>Reliable</w:t>
            </w:r>
            <w:proofErr w:type="spellEnd"/>
          </w:p>
        </w:tc>
        <w:tc>
          <w:tcPr>
            <w:tcW w:w="2407" w:type="dxa"/>
          </w:tcPr>
          <w:p w14:paraId="2112DB63" w14:textId="33F7DC11" w:rsidR="008A0469" w:rsidRDefault="002638A3" w:rsidP="008A0469">
            <w:pPr>
              <w:jc w:val="center"/>
            </w:pPr>
            <w:proofErr w:type="spellStart"/>
            <w:r>
              <w:t>Reliable</w:t>
            </w:r>
            <w:proofErr w:type="spellEnd"/>
          </w:p>
        </w:tc>
      </w:tr>
      <w:tr w:rsidR="008A0469" w14:paraId="1717E256" w14:textId="77777777" w:rsidTr="008A0469">
        <w:tc>
          <w:tcPr>
            <w:tcW w:w="2407" w:type="dxa"/>
          </w:tcPr>
          <w:p w14:paraId="54FCA12F" w14:textId="1453D108" w:rsidR="008A0469" w:rsidRDefault="002638A3" w:rsidP="008A0469">
            <w:pPr>
              <w:jc w:val="center"/>
            </w:pPr>
            <w:proofErr w:type="spellStart"/>
            <w:r>
              <w:t>Operation</w:t>
            </w:r>
            <w:proofErr w:type="spellEnd"/>
          </w:p>
        </w:tc>
        <w:tc>
          <w:tcPr>
            <w:tcW w:w="2407" w:type="dxa"/>
          </w:tcPr>
          <w:p w14:paraId="7AC072B2" w14:textId="64211754" w:rsidR="008A0469" w:rsidRDefault="008A0469" w:rsidP="008A0469">
            <w:pPr>
              <w:jc w:val="center"/>
            </w:pPr>
            <w:r>
              <w:t>Operate</w:t>
            </w:r>
          </w:p>
        </w:tc>
        <w:tc>
          <w:tcPr>
            <w:tcW w:w="2407" w:type="dxa"/>
          </w:tcPr>
          <w:p w14:paraId="43FD02B6" w14:textId="479684F5" w:rsidR="008A0469" w:rsidRDefault="00C85898" w:rsidP="008A0469">
            <w:pPr>
              <w:jc w:val="center"/>
            </w:pPr>
            <w:proofErr w:type="spellStart"/>
            <w:r>
              <w:t>Operational</w:t>
            </w:r>
            <w:proofErr w:type="spellEnd"/>
          </w:p>
        </w:tc>
        <w:tc>
          <w:tcPr>
            <w:tcW w:w="2407" w:type="dxa"/>
          </w:tcPr>
          <w:p w14:paraId="5C5DD742" w14:textId="2AD2FE01" w:rsidR="008A0469" w:rsidRDefault="00C85898" w:rsidP="008A0469">
            <w:pPr>
              <w:jc w:val="center"/>
            </w:pPr>
            <w:proofErr w:type="spellStart"/>
            <w:r>
              <w:t>Operationally</w:t>
            </w:r>
            <w:proofErr w:type="spellEnd"/>
          </w:p>
        </w:tc>
      </w:tr>
      <w:tr w:rsidR="008A0469" w14:paraId="1B725B9D" w14:textId="77777777" w:rsidTr="008A0469">
        <w:tc>
          <w:tcPr>
            <w:tcW w:w="2407" w:type="dxa"/>
          </w:tcPr>
          <w:p w14:paraId="0A52AB2D" w14:textId="1998D09F" w:rsidR="008A0469" w:rsidRDefault="00CC5244" w:rsidP="008A0469">
            <w:pPr>
              <w:jc w:val="center"/>
            </w:pPr>
            <w:proofErr w:type="spellStart"/>
            <w:r>
              <w:t>Electricity</w:t>
            </w:r>
            <w:proofErr w:type="spellEnd"/>
          </w:p>
        </w:tc>
        <w:tc>
          <w:tcPr>
            <w:tcW w:w="2407" w:type="dxa"/>
          </w:tcPr>
          <w:p w14:paraId="207D9E17" w14:textId="01ECADDE" w:rsidR="008A0469" w:rsidRDefault="00CC5244" w:rsidP="008A0469">
            <w:pPr>
              <w:jc w:val="center"/>
            </w:pPr>
            <w:proofErr w:type="spellStart"/>
            <w:r>
              <w:t>Electrify</w:t>
            </w:r>
            <w:proofErr w:type="spellEnd"/>
          </w:p>
        </w:tc>
        <w:tc>
          <w:tcPr>
            <w:tcW w:w="2407" w:type="dxa"/>
          </w:tcPr>
          <w:p w14:paraId="0E268970" w14:textId="7DD3C9D4" w:rsidR="008A0469" w:rsidRDefault="008A0469" w:rsidP="008A0469">
            <w:pPr>
              <w:jc w:val="center"/>
            </w:pPr>
            <w:proofErr w:type="spellStart"/>
            <w:r>
              <w:t>Eletctirc</w:t>
            </w:r>
            <w:proofErr w:type="spellEnd"/>
          </w:p>
        </w:tc>
        <w:tc>
          <w:tcPr>
            <w:tcW w:w="2407" w:type="dxa"/>
          </w:tcPr>
          <w:p w14:paraId="77734030" w14:textId="3B6C0A77" w:rsidR="008A0469" w:rsidRDefault="00CC5244" w:rsidP="008A0469">
            <w:pPr>
              <w:jc w:val="center"/>
            </w:pPr>
            <w:proofErr w:type="spellStart"/>
            <w:r>
              <w:t>Electrically</w:t>
            </w:r>
            <w:proofErr w:type="spellEnd"/>
          </w:p>
        </w:tc>
      </w:tr>
      <w:tr w:rsidR="008A0469" w14:paraId="146B9AB6" w14:textId="77777777" w:rsidTr="008A0469">
        <w:tc>
          <w:tcPr>
            <w:tcW w:w="2407" w:type="dxa"/>
          </w:tcPr>
          <w:p w14:paraId="0D31585A" w14:textId="027056BA" w:rsidR="008A0469" w:rsidRDefault="002104DF" w:rsidP="008A0469">
            <w:pPr>
              <w:jc w:val="center"/>
            </w:pPr>
            <w:proofErr w:type="spellStart"/>
            <w:r>
              <w:t>Speciality</w:t>
            </w:r>
            <w:proofErr w:type="spellEnd"/>
          </w:p>
        </w:tc>
        <w:tc>
          <w:tcPr>
            <w:tcW w:w="2407" w:type="dxa"/>
          </w:tcPr>
          <w:p w14:paraId="39171EA8" w14:textId="3A92A13B" w:rsidR="008A0469" w:rsidRDefault="00CC5244" w:rsidP="008A0469">
            <w:pPr>
              <w:jc w:val="center"/>
            </w:pPr>
            <w:proofErr w:type="spellStart"/>
            <w:r>
              <w:t>Special</w:t>
            </w:r>
            <w:r w:rsidR="002104DF">
              <w:t>ize</w:t>
            </w:r>
            <w:proofErr w:type="spellEnd"/>
          </w:p>
        </w:tc>
        <w:tc>
          <w:tcPr>
            <w:tcW w:w="2407" w:type="dxa"/>
          </w:tcPr>
          <w:p w14:paraId="46FFE215" w14:textId="47F646CD" w:rsidR="008A0469" w:rsidRDefault="00CC5244" w:rsidP="008A0469">
            <w:pPr>
              <w:jc w:val="center"/>
            </w:pPr>
            <w:r>
              <w:t>special</w:t>
            </w:r>
          </w:p>
        </w:tc>
        <w:tc>
          <w:tcPr>
            <w:tcW w:w="2407" w:type="dxa"/>
          </w:tcPr>
          <w:p w14:paraId="61910B4E" w14:textId="18DE3B90" w:rsidR="008A0469" w:rsidRDefault="008A0469" w:rsidP="008A0469">
            <w:pPr>
              <w:jc w:val="center"/>
            </w:pPr>
            <w:proofErr w:type="spellStart"/>
            <w:r>
              <w:t>Speciality</w:t>
            </w:r>
            <w:proofErr w:type="spellEnd"/>
          </w:p>
        </w:tc>
      </w:tr>
      <w:tr w:rsidR="008A0469" w14:paraId="02FC91D1" w14:textId="77777777" w:rsidTr="008A0469">
        <w:tc>
          <w:tcPr>
            <w:tcW w:w="2407" w:type="dxa"/>
          </w:tcPr>
          <w:p w14:paraId="7F1AF6C1" w14:textId="7102DEEA" w:rsidR="008A0469" w:rsidRDefault="008A0469" w:rsidP="008A0469">
            <w:pPr>
              <w:jc w:val="center"/>
            </w:pPr>
            <w:proofErr w:type="spellStart"/>
            <w:r>
              <w:t>Invention</w:t>
            </w:r>
            <w:proofErr w:type="spellEnd"/>
          </w:p>
        </w:tc>
        <w:tc>
          <w:tcPr>
            <w:tcW w:w="2407" w:type="dxa"/>
          </w:tcPr>
          <w:p w14:paraId="4879449F" w14:textId="22EACC48" w:rsidR="008A0469" w:rsidRDefault="002104DF" w:rsidP="008A0469">
            <w:pPr>
              <w:jc w:val="center"/>
            </w:pPr>
            <w:proofErr w:type="spellStart"/>
            <w:r>
              <w:t>Invent</w:t>
            </w:r>
            <w:proofErr w:type="spellEnd"/>
          </w:p>
        </w:tc>
        <w:tc>
          <w:tcPr>
            <w:tcW w:w="2407" w:type="dxa"/>
          </w:tcPr>
          <w:p w14:paraId="6F4A6100" w14:textId="0FC47259" w:rsidR="008A0469" w:rsidRDefault="0069528C" w:rsidP="008A0469">
            <w:pPr>
              <w:jc w:val="center"/>
            </w:pPr>
            <w:r>
              <w:t>Inventive</w:t>
            </w:r>
          </w:p>
        </w:tc>
        <w:tc>
          <w:tcPr>
            <w:tcW w:w="2407" w:type="dxa"/>
          </w:tcPr>
          <w:p w14:paraId="137823A8" w14:textId="065F1693" w:rsidR="008A0469" w:rsidRDefault="0069528C" w:rsidP="008A0469">
            <w:pPr>
              <w:jc w:val="center"/>
            </w:pPr>
            <w:proofErr w:type="spellStart"/>
            <w:r>
              <w:t>Inventively</w:t>
            </w:r>
            <w:proofErr w:type="spellEnd"/>
          </w:p>
        </w:tc>
      </w:tr>
      <w:tr w:rsidR="008A0469" w14:paraId="76C6DB3C" w14:textId="77777777" w:rsidTr="008A0469">
        <w:tc>
          <w:tcPr>
            <w:tcW w:w="2407" w:type="dxa"/>
          </w:tcPr>
          <w:p w14:paraId="15FDC9F6" w14:textId="7738A641" w:rsidR="008A0469" w:rsidRDefault="008A0469" w:rsidP="008A0469">
            <w:pPr>
              <w:jc w:val="center"/>
            </w:pPr>
            <w:r>
              <w:t>Activity</w:t>
            </w:r>
          </w:p>
        </w:tc>
        <w:tc>
          <w:tcPr>
            <w:tcW w:w="2407" w:type="dxa"/>
          </w:tcPr>
          <w:p w14:paraId="4439A282" w14:textId="360CBECB" w:rsidR="008A0469" w:rsidRDefault="0069528C" w:rsidP="008A0469">
            <w:pPr>
              <w:jc w:val="center"/>
            </w:pPr>
            <w:r>
              <w:t>act</w:t>
            </w:r>
          </w:p>
        </w:tc>
        <w:tc>
          <w:tcPr>
            <w:tcW w:w="2407" w:type="dxa"/>
          </w:tcPr>
          <w:p w14:paraId="721C1B48" w14:textId="2464C5E8" w:rsidR="008A0469" w:rsidRDefault="0069528C" w:rsidP="008A0469">
            <w:pPr>
              <w:jc w:val="center"/>
            </w:pPr>
            <w:proofErr w:type="spellStart"/>
            <w:r>
              <w:t>active</w:t>
            </w:r>
            <w:proofErr w:type="spellEnd"/>
          </w:p>
        </w:tc>
        <w:tc>
          <w:tcPr>
            <w:tcW w:w="2407" w:type="dxa"/>
          </w:tcPr>
          <w:p w14:paraId="3B4F92FE" w14:textId="238D7575" w:rsidR="008A0469" w:rsidRDefault="0069528C" w:rsidP="008A0469">
            <w:pPr>
              <w:jc w:val="center"/>
            </w:pPr>
            <w:proofErr w:type="spellStart"/>
            <w:r>
              <w:t>actively</w:t>
            </w:r>
            <w:proofErr w:type="spellEnd"/>
          </w:p>
        </w:tc>
      </w:tr>
    </w:tbl>
    <w:p w14:paraId="7E148657" w14:textId="77777777" w:rsidR="00127313" w:rsidRPr="003D5309" w:rsidRDefault="00127313">
      <w:pPr>
        <w:rPr>
          <w:u w:val="single"/>
        </w:rPr>
      </w:pPr>
    </w:p>
    <w:sectPr w:rsidR="00127313" w:rsidRPr="003D530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D16"/>
    <w:rsid w:val="00072A53"/>
    <w:rsid w:val="00127313"/>
    <w:rsid w:val="002104DF"/>
    <w:rsid w:val="002638A3"/>
    <w:rsid w:val="003D5309"/>
    <w:rsid w:val="00533C6F"/>
    <w:rsid w:val="0069528C"/>
    <w:rsid w:val="00716D16"/>
    <w:rsid w:val="008A0469"/>
    <w:rsid w:val="00B417D4"/>
    <w:rsid w:val="00C85898"/>
    <w:rsid w:val="00CC5244"/>
    <w:rsid w:val="00E17817"/>
    <w:rsid w:val="00F71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B85B8"/>
  <w15:chartTrackingRefBased/>
  <w15:docId w15:val="{8444B2ED-11C8-4CFC-B558-1062C545B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16D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16D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16D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16D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16D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16D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16D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16D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16D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16D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16D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16D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16D1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16D1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16D1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16D1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16D1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16D1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16D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16D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16D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16D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16D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16D1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16D1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16D1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16D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16D1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16D16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A04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40</Words>
  <Characters>228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Milo</dc:creator>
  <cp:keywords/>
  <dc:description/>
  <cp:lastModifiedBy>Andrea Milo</cp:lastModifiedBy>
  <cp:revision>11</cp:revision>
  <dcterms:created xsi:type="dcterms:W3CDTF">2025-05-13T07:31:00Z</dcterms:created>
  <dcterms:modified xsi:type="dcterms:W3CDTF">2025-05-13T07:48:00Z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2025-05-13T07:33:19Z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0b6a1c0d-a13b-4d21-94c5-ce956760cc42</vt:lpwstr>
  </property>
  <property fmtid="{D5CDD505-2E9C-101B-9397-08002B2CF9AE}" pid="7" name="MSIP_Label_defa4170-0d19-0005-0004-bc88714345d2_ActionId">
    <vt:lpwstr>4109ca33-e258-4aff-8198-fc8285057900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