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0018C" w:rsidRDefault="0060018C">
      <w:r>
        <w:t>Documentación:</w:t>
      </w:r>
    </w:p>
    <w:p w:rsidR="0060018C" w:rsidRDefault="0060018C"/>
    <w:p w:rsidR="00EC6F67" w:rsidRDefault="0060018C">
      <w:hyperlink r:id="rId4" w:history="1">
        <w:r w:rsidRPr="000E0B02">
          <w:rPr>
            <w:rStyle w:val="Hipervnculo"/>
          </w:rPr>
          <w:t>https://docs.google.com/document/d/1Q0Ban05xzyzCPkSHmw5oSpgAQzAlouKsY4ksPD4UUMY/edit</w:t>
        </w:r>
      </w:hyperlink>
    </w:p>
    <w:p w:rsidR="0060018C" w:rsidRDefault="0060018C"/>
    <w:sectPr w:rsidR="0060018C" w:rsidSect="00B365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8C"/>
    <w:rsid w:val="0060018C"/>
    <w:rsid w:val="00B36533"/>
    <w:rsid w:val="00EC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20454F"/>
  <w15:chartTrackingRefBased/>
  <w15:docId w15:val="{1F2281CC-5E0D-4F42-B771-DA6972FD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01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01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0018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Q0Ban05xzyzCPkSHmw5oSpgAQzAlouKsY4ksPD4UUMY/ed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reyes</dc:creator>
  <cp:keywords/>
  <dc:description/>
  <cp:lastModifiedBy>andrea reyes</cp:lastModifiedBy>
  <cp:revision>1</cp:revision>
  <dcterms:created xsi:type="dcterms:W3CDTF">2020-08-24T01:35:00Z</dcterms:created>
  <dcterms:modified xsi:type="dcterms:W3CDTF">2020-08-24T01:36:00Z</dcterms:modified>
</cp:coreProperties>
</file>