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11A191" w14:textId="3EDAF625" w:rsidR="007D12B4" w:rsidRDefault="00EB338B">
      <w:r w:rsidRPr="00EB338B">
        <w:t>Určená pro čtení zadavatelem, obsahuje návod, ukázky UI a podobně</w:t>
      </w:r>
    </w:p>
    <w:sectPr w:rsidR="007D12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ACC"/>
    <w:rsid w:val="001473E9"/>
    <w:rsid w:val="0017523A"/>
    <w:rsid w:val="004338BF"/>
    <w:rsid w:val="006F3ACC"/>
    <w:rsid w:val="007D12B4"/>
    <w:rsid w:val="00B805BE"/>
    <w:rsid w:val="00E138C6"/>
    <w:rsid w:val="00EB3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E54A3C-0432-43D9-B109-82D3D568E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6F3A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6F3A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6F3A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6F3A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6F3A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6F3A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6F3A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6F3A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6F3A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6F3A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6F3A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6F3A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6F3ACC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6F3ACC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6F3ACC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6F3ACC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6F3ACC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6F3ACC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6F3A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6F3A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6F3A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6F3A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6F3A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6F3ACC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6F3ACC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6F3ACC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6F3A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6F3ACC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6F3AC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Ostruszková</dc:creator>
  <cp:keywords/>
  <dc:description/>
  <cp:lastModifiedBy>Andrea Ostruszková</cp:lastModifiedBy>
  <cp:revision>3</cp:revision>
  <dcterms:created xsi:type="dcterms:W3CDTF">2024-10-24T13:24:00Z</dcterms:created>
  <dcterms:modified xsi:type="dcterms:W3CDTF">2024-10-24T13:24:00Z</dcterms:modified>
</cp:coreProperties>
</file>