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Ricordarsi di specificare nella sezione delle sigle/acronimi di specificare il system così ogni volta non dobbiamo spiegare cos’è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