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Grid3-Accent1"/>
        <w:tblW w:w="9828" w:type="dxa"/>
        <w:tblLayout w:type="fixed"/>
        <w:tblLook w:val="04A0" w:firstRow="1" w:lastRow="0" w:firstColumn="1" w:lastColumn="0" w:noHBand="0" w:noVBand="1"/>
      </w:tblPr>
      <w:tblGrid>
        <w:gridCol w:w="504"/>
        <w:gridCol w:w="1224"/>
        <w:gridCol w:w="956"/>
        <w:gridCol w:w="4901"/>
        <w:gridCol w:w="2243"/>
      </w:tblGrid>
      <w:tr w:rsidR="0010503F" w:rsidTr="00D7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265600" w:rsidRDefault="00B1126A">
            <w:r>
              <w:t xml:space="preserve"> </w:t>
            </w:r>
          </w:p>
        </w:tc>
        <w:tc>
          <w:tcPr>
            <w:tcW w:w="1224" w:type="dxa"/>
            <w:vAlign w:val="center"/>
          </w:tcPr>
          <w:p w:rsidR="00265600" w:rsidRDefault="00C127E3" w:rsidP="00765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Respected</w:t>
            </w:r>
          </w:p>
        </w:tc>
        <w:tc>
          <w:tcPr>
            <w:tcW w:w="956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4901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243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solution</w:t>
            </w: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265600" w:rsidRDefault="00265600">
            <w:r>
              <w:t>1</w:t>
            </w:r>
          </w:p>
        </w:tc>
        <w:tc>
          <w:tcPr>
            <w:tcW w:w="1224" w:type="dxa"/>
            <w:vAlign w:val="center"/>
          </w:tcPr>
          <w:p w:rsidR="00265600" w:rsidRDefault="00353954" w:rsidP="00770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1AE170" wp14:editId="56476AD7">
                  <wp:extent cx="161365" cy="161365"/>
                  <wp:effectExtent l="19050" t="0" r="0" b="0"/>
                  <wp:docPr id="1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265600" w:rsidRDefault="00803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4901" w:type="dxa"/>
          </w:tcPr>
          <w:p w:rsidR="00265600" w:rsidRDefault="00803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Archivist main</w:t>
            </w:r>
          </w:p>
        </w:tc>
        <w:tc>
          <w:tcPr>
            <w:tcW w:w="2243" w:type="dxa"/>
          </w:tcPr>
          <w:p w:rsidR="00265600" w:rsidRDefault="00353954" w:rsidP="00803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Rename the </w:t>
            </w:r>
            <w:r w:rsidR="00803BF3">
              <w:t>parameter</w:t>
            </w: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2</w:t>
            </w:r>
          </w:p>
        </w:tc>
        <w:tc>
          <w:tcPr>
            <w:tcW w:w="1224" w:type="dxa"/>
            <w:vAlign w:val="center"/>
          </w:tcPr>
          <w:p w:rsidR="00353954" w:rsidRDefault="00803BF3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B1C7E34" wp14:editId="0F22864E">
                  <wp:extent cx="160244" cy="160244"/>
                  <wp:effectExtent l="19050" t="0" r="0" b="0"/>
                  <wp:docPr id="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3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3BC518" wp14:editId="720515EA">
                  <wp:extent cx="160244" cy="160244"/>
                  <wp:effectExtent l="19050" t="0" r="0" b="0"/>
                  <wp:docPr id="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4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82696F0" wp14:editId="0B794271">
                  <wp:extent cx="115582" cy="1524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5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46FF997" wp14:editId="06C710BE">
                  <wp:extent cx="160244" cy="160244"/>
                  <wp:effectExtent l="19050" t="0" r="0" b="0"/>
                  <wp:docPr id="1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6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97F237E" wp14:editId="1D819EBF">
                  <wp:extent cx="115582" cy="1524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7</w:t>
            </w:r>
          </w:p>
        </w:tc>
        <w:tc>
          <w:tcPr>
            <w:tcW w:w="1224" w:type="dxa"/>
            <w:vAlign w:val="center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46FF997" wp14:editId="06C710BE">
                  <wp:extent cx="160244" cy="160244"/>
                  <wp:effectExtent l="19050" t="0" r="0" b="0"/>
                  <wp:docPr id="1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C6A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513C6A" w:rsidRDefault="00513C6A" w:rsidP="00353954">
            <w:r>
              <w:t>8</w:t>
            </w:r>
          </w:p>
        </w:tc>
        <w:tc>
          <w:tcPr>
            <w:tcW w:w="1224" w:type="dxa"/>
            <w:vMerge w:val="restart"/>
            <w:vAlign w:val="center"/>
          </w:tcPr>
          <w:p w:rsidR="00513C6A" w:rsidRDefault="009E181B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8953813" wp14:editId="2F94DE89">
                  <wp:extent cx="161365" cy="161365"/>
                  <wp:effectExtent l="19050" t="0" r="0" b="0"/>
                  <wp:docPr id="14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513C6A" w:rsidRDefault="00513C6A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509-511</w:t>
            </w:r>
          </w:p>
          <w:p w:rsidR="00513C6A" w:rsidRDefault="00513C6A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4901" w:type="dxa"/>
          </w:tcPr>
          <w:p w:rsidR="00513C6A" w:rsidRDefault="00513C6A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DBA75CC" wp14:editId="3545F87D">
                  <wp:extent cx="2495550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:rsidR="00513C6A" w:rsidRDefault="00513C6A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C6A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513C6A" w:rsidRDefault="00513C6A" w:rsidP="00353954"/>
        </w:tc>
        <w:tc>
          <w:tcPr>
            <w:tcW w:w="1224" w:type="dxa"/>
            <w:vMerge/>
            <w:vAlign w:val="center"/>
          </w:tcPr>
          <w:p w:rsidR="00513C6A" w:rsidRDefault="00513C6A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it-IT" w:eastAsia="it-IT"/>
              </w:rPr>
            </w:pPr>
          </w:p>
        </w:tc>
        <w:tc>
          <w:tcPr>
            <w:tcW w:w="956" w:type="dxa"/>
          </w:tcPr>
          <w:p w:rsidR="00513C6A" w:rsidRDefault="00513C6A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502-504</w:t>
            </w:r>
          </w:p>
        </w:tc>
        <w:tc>
          <w:tcPr>
            <w:tcW w:w="4901" w:type="dxa"/>
          </w:tcPr>
          <w:p w:rsidR="00513C6A" w:rsidRDefault="00513C6A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it-IT" w:eastAsia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6214EA" wp14:editId="644F0E43">
                  <wp:extent cx="2974975" cy="581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9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:rsidR="00513C6A" w:rsidRDefault="00513C6A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9</w:t>
            </w:r>
          </w:p>
        </w:tc>
        <w:tc>
          <w:tcPr>
            <w:tcW w:w="1224" w:type="dxa"/>
            <w:vAlign w:val="center"/>
          </w:tcPr>
          <w:p w:rsidR="00353954" w:rsidRDefault="00803BF3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DD659D" wp14:editId="2A901147">
                  <wp:extent cx="160244" cy="160244"/>
                  <wp:effectExtent l="19050" t="0" r="0" b="0"/>
                  <wp:docPr id="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10</w:t>
            </w:r>
          </w:p>
        </w:tc>
        <w:tc>
          <w:tcPr>
            <w:tcW w:w="1224" w:type="dxa"/>
            <w:vAlign w:val="center"/>
          </w:tcPr>
          <w:p w:rsidR="00353954" w:rsidRDefault="0010503F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B16906" wp14:editId="2016EB64">
                  <wp:extent cx="160244" cy="160244"/>
                  <wp:effectExtent l="19050" t="0" r="0" b="0"/>
                  <wp:docPr id="2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10503F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Kernighan and Ritchie style</w:t>
            </w: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11</w:t>
            </w:r>
          </w:p>
        </w:tc>
        <w:tc>
          <w:tcPr>
            <w:tcW w:w="1224" w:type="dxa"/>
            <w:vAlign w:val="center"/>
          </w:tcPr>
          <w:p w:rsidR="00353954" w:rsidRDefault="00803BF3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FE00922" wp14:editId="50CB4F2B">
                  <wp:extent cx="160244" cy="160244"/>
                  <wp:effectExtent l="19050" t="0" r="0" b="0"/>
                  <wp:docPr id="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12</w:t>
            </w:r>
          </w:p>
        </w:tc>
        <w:tc>
          <w:tcPr>
            <w:tcW w:w="1224" w:type="dxa"/>
            <w:vAlign w:val="center"/>
          </w:tcPr>
          <w:p w:rsidR="00353954" w:rsidRDefault="00890872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B002D0" wp14:editId="4868A5ED">
                  <wp:extent cx="160244" cy="160244"/>
                  <wp:effectExtent l="19050" t="0" r="0" b="0"/>
                  <wp:docPr id="3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C6A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513C6A" w:rsidRDefault="00513C6A" w:rsidP="00890872">
            <w:r>
              <w:t>13</w:t>
            </w:r>
          </w:p>
        </w:tc>
        <w:tc>
          <w:tcPr>
            <w:tcW w:w="1224" w:type="dxa"/>
            <w:vMerge w:val="restart"/>
            <w:vAlign w:val="center"/>
          </w:tcPr>
          <w:p w:rsidR="00513C6A" w:rsidRDefault="00513C6A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C766E58" wp14:editId="66741815">
                  <wp:extent cx="161365" cy="161365"/>
                  <wp:effectExtent l="19050" t="0" r="0" b="0"/>
                  <wp:docPr id="30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513C6A" w:rsidRDefault="00513C6A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4901" w:type="dxa"/>
          </w:tcPr>
          <w:p w:rsidR="00513C6A" w:rsidRDefault="00513C6A" w:rsidP="0051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Method declaration can be split on multiple lines </w:t>
            </w:r>
          </w:p>
        </w:tc>
        <w:tc>
          <w:tcPr>
            <w:tcW w:w="2243" w:type="dxa"/>
          </w:tcPr>
          <w:p w:rsidR="00513C6A" w:rsidRDefault="00513C6A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C6A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513C6A" w:rsidRDefault="00513C6A" w:rsidP="00890872"/>
        </w:tc>
        <w:tc>
          <w:tcPr>
            <w:tcW w:w="1224" w:type="dxa"/>
            <w:vMerge/>
            <w:vAlign w:val="center"/>
          </w:tcPr>
          <w:p w:rsidR="00513C6A" w:rsidRPr="000B71D3" w:rsidRDefault="00513C6A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it-IT"/>
              </w:rPr>
            </w:pPr>
          </w:p>
        </w:tc>
        <w:tc>
          <w:tcPr>
            <w:tcW w:w="956" w:type="dxa"/>
          </w:tcPr>
          <w:p w:rsidR="00513C6A" w:rsidRDefault="00513C6A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489</w:t>
            </w:r>
          </w:p>
        </w:tc>
        <w:tc>
          <w:tcPr>
            <w:tcW w:w="4901" w:type="dxa"/>
          </w:tcPr>
          <w:p w:rsidR="00513C6A" w:rsidRDefault="00513C6A" w:rsidP="00513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statement condition can be split on multiple lines</w:t>
            </w:r>
          </w:p>
        </w:tc>
        <w:tc>
          <w:tcPr>
            <w:tcW w:w="2243" w:type="dxa"/>
          </w:tcPr>
          <w:p w:rsidR="00513C6A" w:rsidRDefault="00513C6A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14</w:t>
            </w:r>
          </w:p>
        </w:tc>
        <w:tc>
          <w:tcPr>
            <w:tcW w:w="1224" w:type="dxa"/>
            <w:vAlign w:val="center"/>
          </w:tcPr>
          <w:p w:rsidR="00890872" w:rsidRDefault="00890872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F9157D2" wp14:editId="25E2C3FF">
                  <wp:extent cx="160244" cy="160244"/>
                  <wp:effectExtent l="19050" t="0" r="0" b="0"/>
                  <wp:docPr id="2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0B71D3" w:rsidRDefault="000B71D3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  <w:p w:rsidR="000B71D3" w:rsidRDefault="000B71D3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489</w:t>
            </w:r>
          </w:p>
          <w:p w:rsidR="00890872" w:rsidRDefault="00513C6A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502 </w:t>
            </w:r>
          </w:p>
          <w:p w:rsidR="00513C6A" w:rsidRDefault="00513C6A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507</w:t>
            </w:r>
          </w:p>
        </w:tc>
        <w:tc>
          <w:tcPr>
            <w:tcW w:w="4901" w:type="dxa"/>
          </w:tcPr>
          <w:p w:rsidR="00890872" w:rsidRDefault="000B71D3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4</w:t>
            </w:r>
            <w:r w:rsidR="00301A4D">
              <w:t xml:space="preserve"> lines not exceed</w:t>
            </w:r>
            <w:bookmarkStart w:id="0" w:name="_GoBack"/>
            <w:bookmarkEnd w:id="0"/>
            <w:r w:rsidR="00890872">
              <w:t xml:space="preserve"> the 120 characters 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15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B002D0" wp14:editId="4868A5ED">
                  <wp:extent cx="160244" cy="160244"/>
                  <wp:effectExtent l="19050" t="0" r="0" b="0"/>
                  <wp:docPr id="3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16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B002D0" wp14:editId="4868A5ED">
                  <wp:extent cx="160244" cy="160244"/>
                  <wp:effectExtent l="19050" t="0" r="0" b="0"/>
                  <wp:docPr id="3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17</w:t>
            </w:r>
          </w:p>
        </w:tc>
        <w:tc>
          <w:tcPr>
            <w:tcW w:w="1224" w:type="dxa"/>
            <w:vAlign w:val="center"/>
          </w:tcPr>
          <w:p w:rsidR="00890872" w:rsidRDefault="003439EA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B82EA7A" wp14:editId="586A1EC3">
                  <wp:extent cx="160244" cy="160244"/>
                  <wp:effectExtent l="19050" t="0" r="0" b="0"/>
                  <wp:docPr id="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18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9386548" wp14:editId="639267F4">
                  <wp:extent cx="160244" cy="160244"/>
                  <wp:effectExtent l="19050" t="0" r="0" b="0"/>
                  <wp:docPr id="3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19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9386548" wp14:editId="639267F4">
                  <wp:extent cx="160244" cy="160244"/>
                  <wp:effectExtent l="19050" t="0" r="0" b="0"/>
                  <wp:docPr id="3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20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21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22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23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24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D795C52" wp14:editId="53D76990">
                  <wp:extent cx="115582" cy="1524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25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DCAABD" wp14:editId="038EF8B2">
                  <wp:extent cx="115582" cy="1524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26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DCAABD" wp14:editId="038EF8B2">
                  <wp:extent cx="115582" cy="1524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27</w:t>
            </w:r>
          </w:p>
        </w:tc>
        <w:tc>
          <w:tcPr>
            <w:tcW w:w="1224" w:type="dxa"/>
            <w:vAlign w:val="center"/>
          </w:tcPr>
          <w:p w:rsidR="00890872" w:rsidRDefault="004B5D9F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DCAABD" wp14:editId="038EF8B2">
                  <wp:extent cx="115582" cy="1524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28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AA3FF13" wp14:editId="607D54B1">
                  <wp:extent cx="115582" cy="152400"/>
                  <wp:effectExtent l="0" t="0" r="0" b="0"/>
                  <wp:docPr id="48" name="Immagin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29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4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30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5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31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5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lastRenderedPageBreak/>
              <w:t>32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9F57A" wp14:editId="5E1AF9A6">
                  <wp:extent cx="160244" cy="160244"/>
                  <wp:effectExtent l="19050" t="0" r="0" b="0"/>
                  <wp:docPr id="5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33</w:t>
            </w:r>
          </w:p>
        </w:tc>
        <w:tc>
          <w:tcPr>
            <w:tcW w:w="1224" w:type="dxa"/>
            <w:vAlign w:val="center"/>
          </w:tcPr>
          <w:p w:rsidR="00890872" w:rsidRDefault="00551F6C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3D26312" wp14:editId="592F6FBF">
                  <wp:extent cx="161365" cy="161365"/>
                  <wp:effectExtent l="19050" t="0" r="0" b="0"/>
                  <wp:docPr id="53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3439EA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485</w:t>
            </w:r>
          </w:p>
          <w:p w:rsidR="003439EA" w:rsidRDefault="003439EA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B379F" w:rsidRDefault="00CB379F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it-IT" w:eastAsia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4575AC6" wp14:editId="06424290">
                  <wp:extent cx="1700102" cy="1949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1096" r="67983"/>
                          <a:stretch/>
                        </pic:blipFill>
                        <pic:spPr bwMode="auto">
                          <a:xfrm>
                            <a:off x="0" y="0"/>
                            <a:ext cx="1713107" cy="196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551F6C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declaration must be at the beginning of the block</w:t>
            </w: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34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1917EC" wp14:editId="1EB791AD">
                  <wp:extent cx="160244" cy="160244"/>
                  <wp:effectExtent l="19050" t="0" r="0" b="0"/>
                  <wp:docPr id="5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3439EA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respects the order of parameters used for the other methods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35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1917EC" wp14:editId="1EB791AD">
                  <wp:extent cx="160244" cy="160244"/>
                  <wp:effectExtent l="19050" t="0" r="0" b="0"/>
                  <wp:docPr id="5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36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5DB2E09" wp14:editId="24820549">
                  <wp:extent cx="115582" cy="152400"/>
                  <wp:effectExtent l="0" t="0" r="0" b="0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37</w:t>
            </w:r>
          </w:p>
        </w:tc>
        <w:tc>
          <w:tcPr>
            <w:tcW w:w="1224" w:type="dxa"/>
            <w:vAlign w:val="center"/>
          </w:tcPr>
          <w:p w:rsidR="00890872" w:rsidRDefault="00D71416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E7563" wp14:editId="40EA354D">
                  <wp:extent cx="160244" cy="160244"/>
                  <wp:effectExtent l="19050" t="0" r="0" b="0"/>
                  <wp:docPr id="5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B379F" w:rsidRDefault="00CB379F" w:rsidP="00CB3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38</w:t>
            </w:r>
          </w:p>
        </w:tc>
        <w:tc>
          <w:tcPr>
            <w:tcW w:w="1224" w:type="dxa"/>
            <w:vAlign w:val="center"/>
          </w:tcPr>
          <w:p w:rsidR="00890872" w:rsidRDefault="008D379D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E7563" wp14:editId="40EA354D">
                  <wp:extent cx="160244" cy="160244"/>
                  <wp:effectExtent l="19050" t="0" r="0" b="0"/>
                  <wp:docPr id="5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B379F" w:rsidRDefault="00CB379F" w:rsidP="00CB3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confDDFiles is an empty list this method will exit at the start</w:t>
            </w:r>
          </w:p>
          <w:p w:rsidR="00890872" w:rsidRDefault="00CB379F" w:rsidP="00CB3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Also if confDDFiles.size() returns a value of 1 or less the for cycle of row 497-506 won’t be executed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39</w:t>
            </w:r>
          </w:p>
        </w:tc>
        <w:tc>
          <w:tcPr>
            <w:tcW w:w="1224" w:type="dxa"/>
            <w:vAlign w:val="center"/>
          </w:tcPr>
          <w:p w:rsidR="008D379D" w:rsidRDefault="002533AA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button_ok.png" style="width:12.75pt;height:12.75pt;visibility:visible;mso-wrap-style:square">
                  <v:imagedata r:id="rId12" o:title="button_ok"/>
                </v:shape>
              </w:pict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872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40</w:t>
            </w:r>
          </w:p>
        </w:tc>
        <w:tc>
          <w:tcPr>
            <w:tcW w:w="1224" w:type="dxa"/>
            <w:vAlign w:val="center"/>
          </w:tcPr>
          <w:p w:rsidR="00890872" w:rsidRDefault="008D379D" w:rsidP="0089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E7563" wp14:editId="40EA354D">
                  <wp:extent cx="160244" cy="160244"/>
                  <wp:effectExtent l="19050" t="0" r="0" b="0"/>
                  <wp:docPr id="6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90872" w:rsidRDefault="00890872" w:rsidP="0089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72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90872" w:rsidRDefault="00890872" w:rsidP="00890872">
            <w:r>
              <w:t>41</w:t>
            </w:r>
          </w:p>
        </w:tc>
        <w:tc>
          <w:tcPr>
            <w:tcW w:w="1224" w:type="dxa"/>
            <w:vAlign w:val="center"/>
          </w:tcPr>
          <w:p w:rsidR="00890872" w:rsidRDefault="008D379D" w:rsidP="0089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C824CC6" wp14:editId="6DC819F9">
                  <wp:extent cx="115582" cy="152400"/>
                  <wp:effectExtent l="0" t="0" r="0" b="0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90872" w:rsidRDefault="008D379D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890872" w:rsidRDefault="00890872" w:rsidP="00890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42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7929DC4" wp14:editId="1EBB23A0">
                  <wp:extent cx="115582" cy="152400"/>
                  <wp:effectExtent l="0" t="0" r="0" b="0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43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3ABD88" wp14:editId="0485D962">
                  <wp:extent cx="115582" cy="152400"/>
                  <wp:effectExtent l="0" t="0" r="0" b="0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44</w:t>
            </w:r>
          </w:p>
        </w:tc>
        <w:tc>
          <w:tcPr>
            <w:tcW w:w="1224" w:type="dxa"/>
            <w:vAlign w:val="center"/>
          </w:tcPr>
          <w:p w:rsidR="008D379D" w:rsidRDefault="00CB379F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CAF0694" wp14:editId="319C2473">
                  <wp:extent cx="160244" cy="160244"/>
                  <wp:effectExtent l="19050" t="0" r="0" b="0"/>
                  <wp:docPr id="1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45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6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46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6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47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48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49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50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51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52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53</w:t>
            </w:r>
          </w:p>
        </w:tc>
        <w:tc>
          <w:tcPr>
            <w:tcW w:w="1224" w:type="dxa"/>
            <w:vAlign w:val="center"/>
          </w:tcPr>
          <w:p w:rsidR="008D379D" w:rsidRDefault="00CB379F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7C58A2A" wp14:editId="40521306">
                  <wp:extent cx="161365" cy="161365"/>
                  <wp:effectExtent l="19050" t="0" r="0" b="0"/>
                  <wp:docPr id="13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CB379F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515-522</w:t>
            </w:r>
          </w:p>
        </w:tc>
        <w:tc>
          <w:tcPr>
            <w:tcW w:w="4901" w:type="dxa"/>
          </w:tcPr>
          <w:p w:rsidR="008D379D" w:rsidRDefault="00CB379F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56CC7D2" wp14:editId="1F1208EF">
                  <wp:extent cx="2974975" cy="12833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975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:rsidR="008D379D" w:rsidRDefault="00CB379F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the exception instead of leaving the catch block empty</w:t>
            </w: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54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55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56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7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57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58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79D" w:rsidTr="00D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59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9D" w:rsidTr="00D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8D379D" w:rsidRDefault="008D379D" w:rsidP="008D379D">
            <w:r>
              <w:t>60</w:t>
            </w:r>
          </w:p>
        </w:tc>
        <w:tc>
          <w:tcPr>
            <w:tcW w:w="1224" w:type="dxa"/>
            <w:vAlign w:val="center"/>
          </w:tcPr>
          <w:p w:rsidR="008D379D" w:rsidRDefault="008D379D" w:rsidP="008D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733365" wp14:editId="4D8780D5">
                  <wp:extent cx="160244" cy="160244"/>
                  <wp:effectExtent l="19050" t="0" r="0" b="0"/>
                  <wp:docPr id="8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8D379D" w:rsidRDefault="008D379D" w:rsidP="008D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710" w:rsidRDefault="00210710"/>
    <w:sectPr w:rsidR="00210710" w:rsidSect="0021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3AA" w:rsidRDefault="002533AA" w:rsidP="005A4BAF">
      <w:pPr>
        <w:spacing w:after="0" w:line="240" w:lineRule="auto"/>
      </w:pPr>
      <w:r>
        <w:separator/>
      </w:r>
    </w:p>
  </w:endnote>
  <w:endnote w:type="continuationSeparator" w:id="0">
    <w:p w:rsidR="002533AA" w:rsidRDefault="002533AA" w:rsidP="005A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3AA" w:rsidRDefault="002533AA" w:rsidP="005A4BAF">
      <w:pPr>
        <w:spacing w:after="0" w:line="240" w:lineRule="auto"/>
      </w:pPr>
      <w:r>
        <w:separator/>
      </w:r>
    </w:p>
  </w:footnote>
  <w:footnote w:type="continuationSeparator" w:id="0">
    <w:p w:rsidR="002533AA" w:rsidRDefault="002533AA" w:rsidP="005A4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00"/>
    <w:rsid w:val="000B71D3"/>
    <w:rsid w:val="0010503F"/>
    <w:rsid w:val="001B0447"/>
    <w:rsid w:val="00210710"/>
    <w:rsid w:val="002533AA"/>
    <w:rsid w:val="00265600"/>
    <w:rsid w:val="00284E41"/>
    <w:rsid w:val="00301A4D"/>
    <w:rsid w:val="003439EA"/>
    <w:rsid w:val="00353954"/>
    <w:rsid w:val="0038694B"/>
    <w:rsid w:val="004B5D9F"/>
    <w:rsid w:val="00513C6A"/>
    <w:rsid w:val="00551F6C"/>
    <w:rsid w:val="005A4BAF"/>
    <w:rsid w:val="006D6E0F"/>
    <w:rsid w:val="00763FA9"/>
    <w:rsid w:val="0076509A"/>
    <w:rsid w:val="00770155"/>
    <w:rsid w:val="00803BF3"/>
    <w:rsid w:val="00890872"/>
    <w:rsid w:val="008D379D"/>
    <w:rsid w:val="009E181B"/>
    <w:rsid w:val="009E4D82"/>
    <w:rsid w:val="00AB2AFE"/>
    <w:rsid w:val="00AC4425"/>
    <w:rsid w:val="00B1126A"/>
    <w:rsid w:val="00BA68AD"/>
    <w:rsid w:val="00BC2324"/>
    <w:rsid w:val="00C127E3"/>
    <w:rsid w:val="00C135E7"/>
    <w:rsid w:val="00C52A4D"/>
    <w:rsid w:val="00CB379F"/>
    <w:rsid w:val="00D71416"/>
    <w:rsid w:val="00D86363"/>
    <w:rsid w:val="00DB70CE"/>
    <w:rsid w:val="00E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17D29D-E881-4338-A6F7-134808E9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26560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55"/>
    <w:rPr>
      <w:rFonts w:ascii="Tahoma" w:hAnsi="Tahoma" w:cs="Tahoma"/>
      <w:sz w:val="16"/>
      <w:szCs w:val="16"/>
    </w:rPr>
  </w:style>
  <w:style w:type="table" w:styleId="GridTable5Dark-Accent1">
    <w:name w:val="Grid Table 5 Dark Accent 1"/>
    <w:basedOn w:val="TableNormal"/>
    <w:uiPriority w:val="50"/>
    <w:rsid w:val="00C135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A4B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AF"/>
  </w:style>
  <w:style w:type="paragraph" w:styleId="Footer">
    <w:name w:val="footer"/>
    <w:basedOn w:val="Normal"/>
    <w:link w:val="FooterChar"/>
    <w:uiPriority w:val="99"/>
    <w:unhideWhenUsed/>
    <w:rsid w:val="005A4B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achelius</dc:creator>
  <cp:keywords/>
  <dc:description/>
  <cp:lastModifiedBy>Andrea Rompani</cp:lastModifiedBy>
  <cp:revision>10</cp:revision>
  <dcterms:created xsi:type="dcterms:W3CDTF">2015-12-21T12:28:00Z</dcterms:created>
  <dcterms:modified xsi:type="dcterms:W3CDTF">2015-12-28T22:56:00Z</dcterms:modified>
</cp:coreProperties>
</file>