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E55CD" w:rsidRPr="007C613C" w:rsidRDefault="008E55CD" w:rsidP="00FF565D">
                                <w:pPr>
                                  <w:pStyle w:val="Nessunaspaziatura"/>
                                  <w:jc w:val="right"/>
                                  <w:rPr>
                                    <w:rFonts w:asciiTheme="minorHAnsi" w:hAnsiTheme="minorHAnsi" w:cstheme="minorHAnsi"/>
                                    <w:sz w:val="28"/>
                                  </w:rPr>
                                </w:pPr>
                              </w:p>
                              <w:p w14:paraId="3056C470" w14:textId="77777777" w:rsidR="008E55CD" w:rsidRPr="007C613C" w:rsidRDefault="008E55C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E55CD" w:rsidRPr="007C613C" w:rsidRDefault="008E55C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E55CD" w:rsidRPr="007C613C" w:rsidRDefault="008E55CD" w:rsidP="00FF565D">
                          <w:pPr>
                            <w:pStyle w:val="Nessunaspaziatura"/>
                            <w:jc w:val="right"/>
                            <w:rPr>
                              <w:rFonts w:asciiTheme="minorHAnsi" w:hAnsiTheme="minorHAnsi" w:cstheme="minorHAnsi"/>
                              <w:sz w:val="28"/>
                            </w:rPr>
                          </w:pPr>
                        </w:p>
                        <w:p w14:paraId="3056C470" w14:textId="77777777" w:rsidR="008E55CD" w:rsidRPr="007C613C" w:rsidRDefault="008E55C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8E55CD" w:rsidRPr="004F2CD7" w:rsidRDefault="008E55C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8E55CD" w:rsidRDefault="008E55CD"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8E55CD" w:rsidRPr="004F2CD7" w:rsidRDefault="008E55C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8E55CD" w:rsidRDefault="008E55CD"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304DA32E" w14:textId="353AAEEA" w:rsidR="00BC65B2"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360396" w:history="1">
            <w:r w:rsidR="00BC65B2" w:rsidRPr="00A578CC">
              <w:rPr>
                <w:rStyle w:val="Collegamentoipertestuale"/>
                <w:noProof/>
              </w:rPr>
              <w:t>1. Introduction</w:t>
            </w:r>
            <w:r w:rsidR="00BC65B2">
              <w:rPr>
                <w:noProof/>
                <w:webHidden/>
              </w:rPr>
              <w:tab/>
            </w:r>
            <w:r w:rsidR="00BC65B2">
              <w:rPr>
                <w:noProof/>
                <w:webHidden/>
              </w:rPr>
              <w:fldChar w:fldCharType="begin"/>
            </w:r>
            <w:r w:rsidR="00BC65B2">
              <w:rPr>
                <w:noProof/>
                <w:webHidden/>
              </w:rPr>
              <w:instrText xml:space="preserve"> PAGEREF _Toc472360396 \h </w:instrText>
            </w:r>
            <w:r w:rsidR="00BC65B2">
              <w:rPr>
                <w:noProof/>
                <w:webHidden/>
              </w:rPr>
            </w:r>
            <w:r w:rsidR="00BC65B2">
              <w:rPr>
                <w:noProof/>
                <w:webHidden/>
              </w:rPr>
              <w:fldChar w:fldCharType="separate"/>
            </w:r>
            <w:r w:rsidR="00BC65B2">
              <w:rPr>
                <w:noProof/>
                <w:webHidden/>
              </w:rPr>
              <w:t>2</w:t>
            </w:r>
            <w:r w:rsidR="00BC65B2">
              <w:rPr>
                <w:noProof/>
                <w:webHidden/>
              </w:rPr>
              <w:fldChar w:fldCharType="end"/>
            </w:r>
          </w:hyperlink>
        </w:p>
        <w:p w14:paraId="2D79DFE6" w14:textId="09BEF03D" w:rsidR="00BC65B2" w:rsidRDefault="00BC65B2">
          <w:pPr>
            <w:pStyle w:val="Sommario2"/>
            <w:tabs>
              <w:tab w:val="right" w:leader="dot" w:pos="9628"/>
            </w:tabs>
            <w:rPr>
              <w:rFonts w:eastAsiaTheme="minorEastAsia"/>
              <w:noProof/>
              <w:lang w:val="it-IT" w:eastAsia="it-IT"/>
            </w:rPr>
          </w:pPr>
          <w:hyperlink w:anchor="_Toc472360397" w:history="1">
            <w:r w:rsidRPr="00A578CC">
              <w:rPr>
                <w:rStyle w:val="Collegamentoipertestuale"/>
                <w:noProof/>
              </w:rPr>
              <w:t>1.1. Purpose and scope</w:t>
            </w:r>
            <w:r>
              <w:rPr>
                <w:noProof/>
                <w:webHidden/>
              </w:rPr>
              <w:tab/>
            </w:r>
            <w:r>
              <w:rPr>
                <w:noProof/>
                <w:webHidden/>
              </w:rPr>
              <w:fldChar w:fldCharType="begin"/>
            </w:r>
            <w:r>
              <w:rPr>
                <w:noProof/>
                <w:webHidden/>
              </w:rPr>
              <w:instrText xml:space="preserve"> PAGEREF _Toc472360397 \h </w:instrText>
            </w:r>
            <w:r>
              <w:rPr>
                <w:noProof/>
                <w:webHidden/>
              </w:rPr>
            </w:r>
            <w:r>
              <w:rPr>
                <w:noProof/>
                <w:webHidden/>
              </w:rPr>
              <w:fldChar w:fldCharType="separate"/>
            </w:r>
            <w:r>
              <w:rPr>
                <w:noProof/>
                <w:webHidden/>
              </w:rPr>
              <w:t>2</w:t>
            </w:r>
            <w:r>
              <w:rPr>
                <w:noProof/>
                <w:webHidden/>
              </w:rPr>
              <w:fldChar w:fldCharType="end"/>
            </w:r>
          </w:hyperlink>
        </w:p>
        <w:p w14:paraId="378F3945" w14:textId="436DA705" w:rsidR="00BC65B2" w:rsidRDefault="00BC65B2">
          <w:pPr>
            <w:pStyle w:val="Sommario2"/>
            <w:tabs>
              <w:tab w:val="right" w:leader="dot" w:pos="9628"/>
            </w:tabs>
            <w:rPr>
              <w:rFonts w:eastAsiaTheme="minorEastAsia"/>
              <w:noProof/>
              <w:lang w:val="it-IT" w:eastAsia="it-IT"/>
            </w:rPr>
          </w:pPr>
          <w:hyperlink w:anchor="_Toc472360398" w:history="1">
            <w:r w:rsidRPr="00A578CC">
              <w:rPr>
                <w:rStyle w:val="Collegamentoipertestuale"/>
                <w:noProof/>
              </w:rPr>
              <w:t>1.2. List of definitions and abbreviations</w:t>
            </w:r>
            <w:r>
              <w:rPr>
                <w:noProof/>
                <w:webHidden/>
              </w:rPr>
              <w:tab/>
            </w:r>
            <w:r>
              <w:rPr>
                <w:noProof/>
                <w:webHidden/>
              </w:rPr>
              <w:fldChar w:fldCharType="begin"/>
            </w:r>
            <w:r>
              <w:rPr>
                <w:noProof/>
                <w:webHidden/>
              </w:rPr>
              <w:instrText xml:space="preserve"> PAGEREF _Toc472360398 \h </w:instrText>
            </w:r>
            <w:r>
              <w:rPr>
                <w:noProof/>
                <w:webHidden/>
              </w:rPr>
            </w:r>
            <w:r>
              <w:rPr>
                <w:noProof/>
                <w:webHidden/>
              </w:rPr>
              <w:fldChar w:fldCharType="separate"/>
            </w:r>
            <w:r>
              <w:rPr>
                <w:noProof/>
                <w:webHidden/>
              </w:rPr>
              <w:t>2</w:t>
            </w:r>
            <w:r>
              <w:rPr>
                <w:noProof/>
                <w:webHidden/>
              </w:rPr>
              <w:fldChar w:fldCharType="end"/>
            </w:r>
          </w:hyperlink>
        </w:p>
        <w:p w14:paraId="0C94E72F" w14:textId="140552A0" w:rsidR="00BC65B2" w:rsidRDefault="00BC65B2">
          <w:pPr>
            <w:pStyle w:val="Sommario1"/>
            <w:tabs>
              <w:tab w:val="right" w:leader="dot" w:pos="9628"/>
            </w:tabs>
            <w:rPr>
              <w:rFonts w:eastAsiaTheme="minorEastAsia"/>
              <w:noProof/>
              <w:lang w:val="it-IT" w:eastAsia="it-IT"/>
            </w:rPr>
          </w:pPr>
          <w:hyperlink w:anchor="_Toc472360399" w:history="1">
            <w:r w:rsidRPr="00A578CC">
              <w:rPr>
                <w:rStyle w:val="Collegamentoipertestuale"/>
                <w:noProof/>
              </w:rPr>
              <w:t>2. Size estimation: function points</w:t>
            </w:r>
            <w:r>
              <w:rPr>
                <w:noProof/>
                <w:webHidden/>
              </w:rPr>
              <w:tab/>
            </w:r>
            <w:r>
              <w:rPr>
                <w:noProof/>
                <w:webHidden/>
              </w:rPr>
              <w:fldChar w:fldCharType="begin"/>
            </w:r>
            <w:r>
              <w:rPr>
                <w:noProof/>
                <w:webHidden/>
              </w:rPr>
              <w:instrText xml:space="preserve"> PAGEREF _Toc472360399 \h </w:instrText>
            </w:r>
            <w:r>
              <w:rPr>
                <w:noProof/>
                <w:webHidden/>
              </w:rPr>
            </w:r>
            <w:r>
              <w:rPr>
                <w:noProof/>
                <w:webHidden/>
              </w:rPr>
              <w:fldChar w:fldCharType="separate"/>
            </w:r>
            <w:r>
              <w:rPr>
                <w:noProof/>
                <w:webHidden/>
              </w:rPr>
              <w:t>2</w:t>
            </w:r>
            <w:r>
              <w:rPr>
                <w:noProof/>
                <w:webHidden/>
              </w:rPr>
              <w:fldChar w:fldCharType="end"/>
            </w:r>
          </w:hyperlink>
        </w:p>
        <w:p w14:paraId="4775A4C1" w14:textId="52EDBA0C" w:rsidR="00BC65B2" w:rsidRDefault="00BC65B2">
          <w:pPr>
            <w:pStyle w:val="Sommario2"/>
            <w:tabs>
              <w:tab w:val="right" w:leader="dot" w:pos="9628"/>
            </w:tabs>
            <w:rPr>
              <w:rFonts w:eastAsiaTheme="minorEastAsia"/>
              <w:noProof/>
              <w:lang w:val="it-IT" w:eastAsia="it-IT"/>
            </w:rPr>
          </w:pPr>
          <w:hyperlink w:anchor="_Toc472360400" w:history="1">
            <w:r w:rsidRPr="00A578CC">
              <w:rPr>
                <w:rStyle w:val="Collegamentoipertestuale"/>
                <w:noProof/>
              </w:rPr>
              <w:t>2.1. Internal logic files</w:t>
            </w:r>
            <w:r>
              <w:rPr>
                <w:noProof/>
                <w:webHidden/>
              </w:rPr>
              <w:tab/>
            </w:r>
            <w:r>
              <w:rPr>
                <w:noProof/>
                <w:webHidden/>
              </w:rPr>
              <w:fldChar w:fldCharType="begin"/>
            </w:r>
            <w:r>
              <w:rPr>
                <w:noProof/>
                <w:webHidden/>
              </w:rPr>
              <w:instrText xml:space="preserve"> PAGEREF _Toc472360400 \h </w:instrText>
            </w:r>
            <w:r>
              <w:rPr>
                <w:noProof/>
                <w:webHidden/>
              </w:rPr>
            </w:r>
            <w:r>
              <w:rPr>
                <w:noProof/>
                <w:webHidden/>
              </w:rPr>
              <w:fldChar w:fldCharType="separate"/>
            </w:r>
            <w:r>
              <w:rPr>
                <w:noProof/>
                <w:webHidden/>
              </w:rPr>
              <w:t>2</w:t>
            </w:r>
            <w:r>
              <w:rPr>
                <w:noProof/>
                <w:webHidden/>
              </w:rPr>
              <w:fldChar w:fldCharType="end"/>
            </w:r>
          </w:hyperlink>
        </w:p>
        <w:p w14:paraId="073E602D" w14:textId="322DEB2B" w:rsidR="00BC65B2" w:rsidRDefault="00BC65B2">
          <w:pPr>
            <w:pStyle w:val="Sommario2"/>
            <w:tabs>
              <w:tab w:val="right" w:leader="dot" w:pos="9628"/>
            </w:tabs>
            <w:rPr>
              <w:rFonts w:eastAsiaTheme="minorEastAsia"/>
              <w:noProof/>
              <w:lang w:val="it-IT" w:eastAsia="it-IT"/>
            </w:rPr>
          </w:pPr>
          <w:hyperlink w:anchor="_Toc472360401" w:history="1">
            <w:r w:rsidRPr="00A578CC">
              <w:rPr>
                <w:rStyle w:val="Collegamentoipertestuale"/>
                <w:noProof/>
              </w:rPr>
              <w:t>2.2. External logic files</w:t>
            </w:r>
            <w:r>
              <w:rPr>
                <w:noProof/>
                <w:webHidden/>
              </w:rPr>
              <w:tab/>
            </w:r>
            <w:r>
              <w:rPr>
                <w:noProof/>
                <w:webHidden/>
              </w:rPr>
              <w:fldChar w:fldCharType="begin"/>
            </w:r>
            <w:r>
              <w:rPr>
                <w:noProof/>
                <w:webHidden/>
              </w:rPr>
              <w:instrText xml:space="preserve"> PAGEREF _Toc472360401 \h </w:instrText>
            </w:r>
            <w:r>
              <w:rPr>
                <w:noProof/>
                <w:webHidden/>
              </w:rPr>
            </w:r>
            <w:r>
              <w:rPr>
                <w:noProof/>
                <w:webHidden/>
              </w:rPr>
              <w:fldChar w:fldCharType="separate"/>
            </w:r>
            <w:r>
              <w:rPr>
                <w:noProof/>
                <w:webHidden/>
              </w:rPr>
              <w:t>3</w:t>
            </w:r>
            <w:r>
              <w:rPr>
                <w:noProof/>
                <w:webHidden/>
              </w:rPr>
              <w:fldChar w:fldCharType="end"/>
            </w:r>
          </w:hyperlink>
        </w:p>
        <w:p w14:paraId="7EFC4C93" w14:textId="571F33A1" w:rsidR="00BC65B2" w:rsidRDefault="00BC65B2">
          <w:pPr>
            <w:pStyle w:val="Sommario2"/>
            <w:tabs>
              <w:tab w:val="right" w:leader="dot" w:pos="9628"/>
            </w:tabs>
            <w:rPr>
              <w:rFonts w:eastAsiaTheme="minorEastAsia"/>
              <w:noProof/>
              <w:lang w:val="it-IT" w:eastAsia="it-IT"/>
            </w:rPr>
          </w:pPr>
          <w:hyperlink w:anchor="_Toc472360402" w:history="1">
            <w:r w:rsidRPr="00A578CC">
              <w:rPr>
                <w:rStyle w:val="Collegamentoipertestuale"/>
                <w:noProof/>
              </w:rPr>
              <w:t>2.3. External inputs</w:t>
            </w:r>
            <w:r>
              <w:rPr>
                <w:noProof/>
                <w:webHidden/>
              </w:rPr>
              <w:tab/>
            </w:r>
            <w:r>
              <w:rPr>
                <w:noProof/>
                <w:webHidden/>
              </w:rPr>
              <w:fldChar w:fldCharType="begin"/>
            </w:r>
            <w:r>
              <w:rPr>
                <w:noProof/>
                <w:webHidden/>
              </w:rPr>
              <w:instrText xml:space="preserve"> PAGEREF _Toc472360402 \h </w:instrText>
            </w:r>
            <w:r>
              <w:rPr>
                <w:noProof/>
                <w:webHidden/>
              </w:rPr>
            </w:r>
            <w:r>
              <w:rPr>
                <w:noProof/>
                <w:webHidden/>
              </w:rPr>
              <w:fldChar w:fldCharType="separate"/>
            </w:r>
            <w:r>
              <w:rPr>
                <w:noProof/>
                <w:webHidden/>
              </w:rPr>
              <w:t>4</w:t>
            </w:r>
            <w:r>
              <w:rPr>
                <w:noProof/>
                <w:webHidden/>
              </w:rPr>
              <w:fldChar w:fldCharType="end"/>
            </w:r>
          </w:hyperlink>
        </w:p>
        <w:p w14:paraId="3012A661" w14:textId="12C14F56" w:rsidR="00BC65B2" w:rsidRDefault="00BC65B2">
          <w:pPr>
            <w:pStyle w:val="Sommario2"/>
            <w:tabs>
              <w:tab w:val="right" w:leader="dot" w:pos="9628"/>
            </w:tabs>
            <w:rPr>
              <w:rFonts w:eastAsiaTheme="minorEastAsia"/>
              <w:noProof/>
              <w:lang w:val="it-IT" w:eastAsia="it-IT"/>
            </w:rPr>
          </w:pPr>
          <w:hyperlink w:anchor="_Toc472360403" w:history="1">
            <w:r w:rsidRPr="00A578CC">
              <w:rPr>
                <w:rStyle w:val="Collegamentoipertestuale"/>
                <w:noProof/>
              </w:rPr>
              <w:t>2.4. External outputs</w:t>
            </w:r>
            <w:r>
              <w:rPr>
                <w:noProof/>
                <w:webHidden/>
              </w:rPr>
              <w:tab/>
            </w:r>
            <w:r>
              <w:rPr>
                <w:noProof/>
                <w:webHidden/>
              </w:rPr>
              <w:fldChar w:fldCharType="begin"/>
            </w:r>
            <w:r>
              <w:rPr>
                <w:noProof/>
                <w:webHidden/>
              </w:rPr>
              <w:instrText xml:space="preserve"> PAGEREF _Toc472360403 \h </w:instrText>
            </w:r>
            <w:r>
              <w:rPr>
                <w:noProof/>
                <w:webHidden/>
              </w:rPr>
            </w:r>
            <w:r>
              <w:rPr>
                <w:noProof/>
                <w:webHidden/>
              </w:rPr>
              <w:fldChar w:fldCharType="separate"/>
            </w:r>
            <w:r>
              <w:rPr>
                <w:noProof/>
                <w:webHidden/>
              </w:rPr>
              <w:t>5</w:t>
            </w:r>
            <w:r>
              <w:rPr>
                <w:noProof/>
                <w:webHidden/>
              </w:rPr>
              <w:fldChar w:fldCharType="end"/>
            </w:r>
          </w:hyperlink>
        </w:p>
        <w:p w14:paraId="56859E32" w14:textId="7D59A390" w:rsidR="00BC65B2" w:rsidRDefault="00BC65B2">
          <w:pPr>
            <w:pStyle w:val="Sommario2"/>
            <w:tabs>
              <w:tab w:val="right" w:leader="dot" w:pos="9628"/>
            </w:tabs>
            <w:rPr>
              <w:rFonts w:eastAsiaTheme="minorEastAsia"/>
              <w:noProof/>
              <w:lang w:val="it-IT" w:eastAsia="it-IT"/>
            </w:rPr>
          </w:pPr>
          <w:hyperlink w:anchor="_Toc472360404" w:history="1">
            <w:r w:rsidRPr="00A578CC">
              <w:rPr>
                <w:rStyle w:val="Collegamentoipertestuale"/>
                <w:noProof/>
              </w:rPr>
              <w:t>2.5. External inquiries</w:t>
            </w:r>
            <w:r>
              <w:rPr>
                <w:noProof/>
                <w:webHidden/>
              </w:rPr>
              <w:tab/>
            </w:r>
            <w:r>
              <w:rPr>
                <w:noProof/>
                <w:webHidden/>
              </w:rPr>
              <w:fldChar w:fldCharType="begin"/>
            </w:r>
            <w:r>
              <w:rPr>
                <w:noProof/>
                <w:webHidden/>
              </w:rPr>
              <w:instrText xml:space="preserve"> PAGEREF _Toc472360404 \h </w:instrText>
            </w:r>
            <w:r>
              <w:rPr>
                <w:noProof/>
                <w:webHidden/>
              </w:rPr>
            </w:r>
            <w:r>
              <w:rPr>
                <w:noProof/>
                <w:webHidden/>
              </w:rPr>
              <w:fldChar w:fldCharType="separate"/>
            </w:r>
            <w:r>
              <w:rPr>
                <w:noProof/>
                <w:webHidden/>
              </w:rPr>
              <w:t>5</w:t>
            </w:r>
            <w:r>
              <w:rPr>
                <w:noProof/>
                <w:webHidden/>
              </w:rPr>
              <w:fldChar w:fldCharType="end"/>
            </w:r>
          </w:hyperlink>
        </w:p>
        <w:p w14:paraId="5F12BE87" w14:textId="4799A064" w:rsidR="00BC65B2" w:rsidRDefault="00BC65B2">
          <w:pPr>
            <w:pStyle w:val="Sommario2"/>
            <w:tabs>
              <w:tab w:val="right" w:leader="dot" w:pos="9628"/>
            </w:tabs>
            <w:rPr>
              <w:rFonts w:eastAsiaTheme="minorEastAsia"/>
              <w:noProof/>
              <w:lang w:val="it-IT" w:eastAsia="it-IT"/>
            </w:rPr>
          </w:pPr>
          <w:hyperlink w:anchor="_Toc472360405" w:history="1">
            <w:r w:rsidRPr="00A578CC">
              <w:rPr>
                <w:rStyle w:val="Collegamentoipertestuale"/>
                <w:noProof/>
              </w:rPr>
              <w:t>2.6. Overall estimation</w:t>
            </w:r>
            <w:r>
              <w:rPr>
                <w:noProof/>
                <w:webHidden/>
              </w:rPr>
              <w:tab/>
            </w:r>
            <w:r>
              <w:rPr>
                <w:noProof/>
                <w:webHidden/>
              </w:rPr>
              <w:fldChar w:fldCharType="begin"/>
            </w:r>
            <w:r>
              <w:rPr>
                <w:noProof/>
                <w:webHidden/>
              </w:rPr>
              <w:instrText xml:space="preserve"> PAGEREF _Toc472360405 \h </w:instrText>
            </w:r>
            <w:r>
              <w:rPr>
                <w:noProof/>
                <w:webHidden/>
              </w:rPr>
            </w:r>
            <w:r>
              <w:rPr>
                <w:noProof/>
                <w:webHidden/>
              </w:rPr>
              <w:fldChar w:fldCharType="separate"/>
            </w:r>
            <w:r>
              <w:rPr>
                <w:noProof/>
                <w:webHidden/>
              </w:rPr>
              <w:t>6</w:t>
            </w:r>
            <w:r>
              <w:rPr>
                <w:noProof/>
                <w:webHidden/>
              </w:rPr>
              <w:fldChar w:fldCharType="end"/>
            </w:r>
          </w:hyperlink>
        </w:p>
        <w:p w14:paraId="6D241D21" w14:textId="52FA347B" w:rsidR="00BC65B2" w:rsidRDefault="00BC65B2">
          <w:pPr>
            <w:pStyle w:val="Sommario1"/>
            <w:tabs>
              <w:tab w:val="right" w:leader="dot" w:pos="9628"/>
            </w:tabs>
            <w:rPr>
              <w:rFonts w:eastAsiaTheme="minorEastAsia"/>
              <w:noProof/>
              <w:lang w:val="it-IT" w:eastAsia="it-IT"/>
            </w:rPr>
          </w:pPr>
          <w:hyperlink w:anchor="_Toc472360406" w:history="1">
            <w:r w:rsidRPr="00A578CC">
              <w:rPr>
                <w:rStyle w:val="Collegamentoipertestuale"/>
                <w:noProof/>
              </w:rPr>
              <w:t>3. Cost and effort estimation: COCOMO II</w:t>
            </w:r>
            <w:r>
              <w:rPr>
                <w:noProof/>
                <w:webHidden/>
              </w:rPr>
              <w:tab/>
            </w:r>
            <w:r>
              <w:rPr>
                <w:noProof/>
                <w:webHidden/>
              </w:rPr>
              <w:fldChar w:fldCharType="begin"/>
            </w:r>
            <w:r>
              <w:rPr>
                <w:noProof/>
                <w:webHidden/>
              </w:rPr>
              <w:instrText xml:space="preserve"> PAGEREF _Toc472360406 \h </w:instrText>
            </w:r>
            <w:r>
              <w:rPr>
                <w:noProof/>
                <w:webHidden/>
              </w:rPr>
            </w:r>
            <w:r>
              <w:rPr>
                <w:noProof/>
                <w:webHidden/>
              </w:rPr>
              <w:fldChar w:fldCharType="separate"/>
            </w:r>
            <w:r>
              <w:rPr>
                <w:noProof/>
                <w:webHidden/>
              </w:rPr>
              <w:t>7</w:t>
            </w:r>
            <w:r>
              <w:rPr>
                <w:noProof/>
                <w:webHidden/>
              </w:rPr>
              <w:fldChar w:fldCharType="end"/>
            </w:r>
          </w:hyperlink>
        </w:p>
        <w:p w14:paraId="1D7E5DE5" w14:textId="65F56111" w:rsidR="00BC65B2" w:rsidRDefault="00BC65B2">
          <w:pPr>
            <w:pStyle w:val="Sommario2"/>
            <w:tabs>
              <w:tab w:val="right" w:leader="dot" w:pos="9628"/>
            </w:tabs>
            <w:rPr>
              <w:rFonts w:eastAsiaTheme="minorEastAsia"/>
              <w:noProof/>
              <w:lang w:val="it-IT" w:eastAsia="it-IT"/>
            </w:rPr>
          </w:pPr>
          <w:hyperlink w:anchor="_Toc472360407" w:history="1">
            <w:r w:rsidRPr="00A578CC">
              <w:rPr>
                <w:rStyle w:val="Collegamentoipertestuale"/>
                <w:noProof/>
              </w:rPr>
              <w:t>3.1. Post-architecture or Early-design</w:t>
            </w:r>
            <w:r>
              <w:rPr>
                <w:noProof/>
                <w:webHidden/>
              </w:rPr>
              <w:tab/>
            </w:r>
            <w:r>
              <w:rPr>
                <w:noProof/>
                <w:webHidden/>
              </w:rPr>
              <w:fldChar w:fldCharType="begin"/>
            </w:r>
            <w:r>
              <w:rPr>
                <w:noProof/>
                <w:webHidden/>
              </w:rPr>
              <w:instrText xml:space="preserve"> PAGEREF _Toc472360407 \h </w:instrText>
            </w:r>
            <w:r>
              <w:rPr>
                <w:noProof/>
                <w:webHidden/>
              </w:rPr>
            </w:r>
            <w:r>
              <w:rPr>
                <w:noProof/>
                <w:webHidden/>
              </w:rPr>
              <w:fldChar w:fldCharType="separate"/>
            </w:r>
            <w:r>
              <w:rPr>
                <w:noProof/>
                <w:webHidden/>
              </w:rPr>
              <w:t>7</w:t>
            </w:r>
            <w:r>
              <w:rPr>
                <w:noProof/>
                <w:webHidden/>
              </w:rPr>
              <w:fldChar w:fldCharType="end"/>
            </w:r>
          </w:hyperlink>
        </w:p>
        <w:p w14:paraId="13E4EB0B" w14:textId="586567A6" w:rsidR="00BC65B2" w:rsidRDefault="00BC65B2">
          <w:pPr>
            <w:pStyle w:val="Sommario2"/>
            <w:tabs>
              <w:tab w:val="right" w:leader="dot" w:pos="9628"/>
            </w:tabs>
            <w:rPr>
              <w:rFonts w:eastAsiaTheme="minorEastAsia"/>
              <w:noProof/>
              <w:lang w:val="it-IT" w:eastAsia="it-IT"/>
            </w:rPr>
          </w:pPr>
          <w:hyperlink w:anchor="_Toc472360408" w:history="1">
            <w:r w:rsidRPr="00A578CC">
              <w:rPr>
                <w:rStyle w:val="Collegamentoipertestuale"/>
                <w:noProof/>
              </w:rPr>
              <w:t>3.2 Size parameter estimation</w:t>
            </w:r>
            <w:r>
              <w:rPr>
                <w:noProof/>
                <w:webHidden/>
              </w:rPr>
              <w:tab/>
            </w:r>
            <w:r>
              <w:rPr>
                <w:noProof/>
                <w:webHidden/>
              </w:rPr>
              <w:fldChar w:fldCharType="begin"/>
            </w:r>
            <w:r>
              <w:rPr>
                <w:noProof/>
                <w:webHidden/>
              </w:rPr>
              <w:instrText xml:space="preserve"> PAGEREF _Toc472360408 \h </w:instrText>
            </w:r>
            <w:r>
              <w:rPr>
                <w:noProof/>
                <w:webHidden/>
              </w:rPr>
            </w:r>
            <w:r>
              <w:rPr>
                <w:noProof/>
                <w:webHidden/>
              </w:rPr>
              <w:fldChar w:fldCharType="separate"/>
            </w:r>
            <w:r>
              <w:rPr>
                <w:noProof/>
                <w:webHidden/>
              </w:rPr>
              <w:t>7</w:t>
            </w:r>
            <w:r>
              <w:rPr>
                <w:noProof/>
                <w:webHidden/>
              </w:rPr>
              <w:fldChar w:fldCharType="end"/>
            </w:r>
          </w:hyperlink>
        </w:p>
        <w:p w14:paraId="5019B819" w14:textId="035CBF39" w:rsidR="00BC65B2" w:rsidRDefault="00BC65B2">
          <w:pPr>
            <w:pStyle w:val="Sommario2"/>
            <w:tabs>
              <w:tab w:val="right" w:leader="dot" w:pos="9628"/>
            </w:tabs>
            <w:rPr>
              <w:rFonts w:eastAsiaTheme="minorEastAsia"/>
              <w:noProof/>
              <w:lang w:val="it-IT" w:eastAsia="it-IT"/>
            </w:rPr>
          </w:pPr>
          <w:hyperlink w:anchor="_Toc472360409" w:history="1">
            <w:r w:rsidRPr="00A578CC">
              <w:rPr>
                <w:rStyle w:val="Collegamentoipertestuale"/>
                <w:noProof/>
              </w:rPr>
              <w:t>3.3 Scale factors</w:t>
            </w:r>
            <w:r>
              <w:rPr>
                <w:noProof/>
                <w:webHidden/>
              </w:rPr>
              <w:tab/>
            </w:r>
            <w:r>
              <w:rPr>
                <w:noProof/>
                <w:webHidden/>
              </w:rPr>
              <w:fldChar w:fldCharType="begin"/>
            </w:r>
            <w:r>
              <w:rPr>
                <w:noProof/>
                <w:webHidden/>
              </w:rPr>
              <w:instrText xml:space="preserve"> PAGEREF _Toc472360409 \h </w:instrText>
            </w:r>
            <w:r>
              <w:rPr>
                <w:noProof/>
                <w:webHidden/>
              </w:rPr>
            </w:r>
            <w:r>
              <w:rPr>
                <w:noProof/>
                <w:webHidden/>
              </w:rPr>
              <w:fldChar w:fldCharType="separate"/>
            </w:r>
            <w:r>
              <w:rPr>
                <w:noProof/>
                <w:webHidden/>
              </w:rPr>
              <w:t>7</w:t>
            </w:r>
            <w:r>
              <w:rPr>
                <w:noProof/>
                <w:webHidden/>
              </w:rPr>
              <w:fldChar w:fldCharType="end"/>
            </w:r>
          </w:hyperlink>
        </w:p>
        <w:p w14:paraId="05B86C48" w14:textId="554A2CCA" w:rsidR="00BC65B2" w:rsidRDefault="00BC65B2">
          <w:pPr>
            <w:pStyle w:val="Sommario3"/>
            <w:tabs>
              <w:tab w:val="right" w:leader="dot" w:pos="9628"/>
            </w:tabs>
            <w:rPr>
              <w:rFonts w:eastAsiaTheme="minorEastAsia"/>
              <w:noProof/>
              <w:lang w:val="it-IT" w:eastAsia="it-IT"/>
            </w:rPr>
          </w:pPr>
          <w:hyperlink w:anchor="_Toc472360410" w:history="1">
            <w:r w:rsidRPr="00A578CC">
              <w:rPr>
                <w:rStyle w:val="Collegamentoipertestuale"/>
                <w:noProof/>
              </w:rPr>
              <w:t>3.3.1. Precedentedness (PREC)</w:t>
            </w:r>
            <w:r>
              <w:rPr>
                <w:noProof/>
                <w:webHidden/>
              </w:rPr>
              <w:tab/>
            </w:r>
            <w:r>
              <w:rPr>
                <w:noProof/>
                <w:webHidden/>
              </w:rPr>
              <w:fldChar w:fldCharType="begin"/>
            </w:r>
            <w:r>
              <w:rPr>
                <w:noProof/>
                <w:webHidden/>
              </w:rPr>
              <w:instrText xml:space="preserve"> PAGEREF _Toc472360410 \h </w:instrText>
            </w:r>
            <w:r>
              <w:rPr>
                <w:noProof/>
                <w:webHidden/>
              </w:rPr>
            </w:r>
            <w:r>
              <w:rPr>
                <w:noProof/>
                <w:webHidden/>
              </w:rPr>
              <w:fldChar w:fldCharType="separate"/>
            </w:r>
            <w:r>
              <w:rPr>
                <w:noProof/>
                <w:webHidden/>
              </w:rPr>
              <w:t>8</w:t>
            </w:r>
            <w:r>
              <w:rPr>
                <w:noProof/>
                <w:webHidden/>
              </w:rPr>
              <w:fldChar w:fldCharType="end"/>
            </w:r>
          </w:hyperlink>
        </w:p>
        <w:p w14:paraId="0F1EA76D" w14:textId="7F8F5458" w:rsidR="00BC65B2" w:rsidRDefault="00BC65B2">
          <w:pPr>
            <w:pStyle w:val="Sommario3"/>
            <w:tabs>
              <w:tab w:val="right" w:leader="dot" w:pos="9628"/>
            </w:tabs>
            <w:rPr>
              <w:rFonts w:eastAsiaTheme="minorEastAsia"/>
              <w:noProof/>
              <w:lang w:val="it-IT" w:eastAsia="it-IT"/>
            </w:rPr>
          </w:pPr>
          <w:hyperlink w:anchor="_Toc472360411" w:history="1">
            <w:r w:rsidRPr="00A578CC">
              <w:rPr>
                <w:rStyle w:val="Collegamentoipertestuale"/>
                <w:noProof/>
              </w:rPr>
              <w:t>3.3.2. Development flexibility (FLEX)</w:t>
            </w:r>
            <w:r>
              <w:rPr>
                <w:noProof/>
                <w:webHidden/>
              </w:rPr>
              <w:tab/>
            </w:r>
            <w:r>
              <w:rPr>
                <w:noProof/>
                <w:webHidden/>
              </w:rPr>
              <w:fldChar w:fldCharType="begin"/>
            </w:r>
            <w:r>
              <w:rPr>
                <w:noProof/>
                <w:webHidden/>
              </w:rPr>
              <w:instrText xml:space="preserve"> PAGEREF _Toc472360411 \h </w:instrText>
            </w:r>
            <w:r>
              <w:rPr>
                <w:noProof/>
                <w:webHidden/>
              </w:rPr>
            </w:r>
            <w:r>
              <w:rPr>
                <w:noProof/>
                <w:webHidden/>
              </w:rPr>
              <w:fldChar w:fldCharType="separate"/>
            </w:r>
            <w:r>
              <w:rPr>
                <w:noProof/>
                <w:webHidden/>
              </w:rPr>
              <w:t>9</w:t>
            </w:r>
            <w:r>
              <w:rPr>
                <w:noProof/>
                <w:webHidden/>
              </w:rPr>
              <w:fldChar w:fldCharType="end"/>
            </w:r>
          </w:hyperlink>
        </w:p>
        <w:p w14:paraId="2609CCF4" w14:textId="4A3F4EA7" w:rsidR="00BC65B2" w:rsidRDefault="00BC65B2">
          <w:pPr>
            <w:pStyle w:val="Sommario3"/>
            <w:tabs>
              <w:tab w:val="right" w:leader="dot" w:pos="9628"/>
            </w:tabs>
            <w:rPr>
              <w:rFonts w:eastAsiaTheme="minorEastAsia"/>
              <w:noProof/>
              <w:lang w:val="it-IT" w:eastAsia="it-IT"/>
            </w:rPr>
          </w:pPr>
          <w:hyperlink w:anchor="_Toc472360412" w:history="1">
            <w:r w:rsidRPr="00A578CC">
              <w:rPr>
                <w:rStyle w:val="Collegamentoipertestuale"/>
                <w:noProof/>
              </w:rPr>
              <w:t>3.3.3 Risk Resolution (RESL)</w:t>
            </w:r>
            <w:r>
              <w:rPr>
                <w:noProof/>
                <w:webHidden/>
              </w:rPr>
              <w:tab/>
            </w:r>
            <w:r>
              <w:rPr>
                <w:noProof/>
                <w:webHidden/>
              </w:rPr>
              <w:fldChar w:fldCharType="begin"/>
            </w:r>
            <w:r>
              <w:rPr>
                <w:noProof/>
                <w:webHidden/>
              </w:rPr>
              <w:instrText xml:space="preserve"> PAGEREF _Toc472360412 \h </w:instrText>
            </w:r>
            <w:r>
              <w:rPr>
                <w:noProof/>
                <w:webHidden/>
              </w:rPr>
            </w:r>
            <w:r>
              <w:rPr>
                <w:noProof/>
                <w:webHidden/>
              </w:rPr>
              <w:fldChar w:fldCharType="separate"/>
            </w:r>
            <w:r>
              <w:rPr>
                <w:noProof/>
                <w:webHidden/>
              </w:rPr>
              <w:t>9</w:t>
            </w:r>
            <w:r>
              <w:rPr>
                <w:noProof/>
                <w:webHidden/>
              </w:rPr>
              <w:fldChar w:fldCharType="end"/>
            </w:r>
          </w:hyperlink>
        </w:p>
        <w:p w14:paraId="610863A3" w14:textId="1A623D3D" w:rsidR="00BC65B2" w:rsidRDefault="00BC65B2">
          <w:pPr>
            <w:pStyle w:val="Sommario3"/>
            <w:tabs>
              <w:tab w:val="right" w:leader="dot" w:pos="9628"/>
            </w:tabs>
            <w:rPr>
              <w:rFonts w:eastAsiaTheme="minorEastAsia"/>
              <w:noProof/>
              <w:lang w:val="it-IT" w:eastAsia="it-IT"/>
            </w:rPr>
          </w:pPr>
          <w:hyperlink w:anchor="_Toc472360413" w:history="1">
            <w:r w:rsidRPr="00A578CC">
              <w:rPr>
                <w:rStyle w:val="Collegamentoipertestuale"/>
                <w:noProof/>
              </w:rPr>
              <w:t>3.3.4 Team Cohesion (TEAM)</w:t>
            </w:r>
            <w:r>
              <w:rPr>
                <w:noProof/>
                <w:webHidden/>
              </w:rPr>
              <w:tab/>
            </w:r>
            <w:r>
              <w:rPr>
                <w:noProof/>
                <w:webHidden/>
              </w:rPr>
              <w:fldChar w:fldCharType="begin"/>
            </w:r>
            <w:r>
              <w:rPr>
                <w:noProof/>
                <w:webHidden/>
              </w:rPr>
              <w:instrText xml:space="preserve"> PAGEREF _Toc472360413 \h </w:instrText>
            </w:r>
            <w:r>
              <w:rPr>
                <w:noProof/>
                <w:webHidden/>
              </w:rPr>
            </w:r>
            <w:r>
              <w:rPr>
                <w:noProof/>
                <w:webHidden/>
              </w:rPr>
              <w:fldChar w:fldCharType="separate"/>
            </w:r>
            <w:r>
              <w:rPr>
                <w:noProof/>
                <w:webHidden/>
              </w:rPr>
              <w:t>10</w:t>
            </w:r>
            <w:r>
              <w:rPr>
                <w:noProof/>
                <w:webHidden/>
              </w:rPr>
              <w:fldChar w:fldCharType="end"/>
            </w:r>
          </w:hyperlink>
        </w:p>
        <w:p w14:paraId="19E34A7F" w14:textId="1CB41D9C" w:rsidR="00BC65B2" w:rsidRDefault="00BC65B2">
          <w:pPr>
            <w:pStyle w:val="Sommario3"/>
            <w:tabs>
              <w:tab w:val="right" w:leader="dot" w:pos="9628"/>
            </w:tabs>
            <w:rPr>
              <w:rFonts w:eastAsiaTheme="minorEastAsia"/>
              <w:noProof/>
              <w:lang w:val="it-IT" w:eastAsia="it-IT"/>
            </w:rPr>
          </w:pPr>
          <w:hyperlink w:anchor="_Toc472360414" w:history="1">
            <w:r w:rsidRPr="00A578CC">
              <w:rPr>
                <w:rStyle w:val="Collegamentoipertestuale"/>
                <w:noProof/>
              </w:rPr>
              <w:t>3.3.5 Process Maturity (PMAT)</w:t>
            </w:r>
            <w:r>
              <w:rPr>
                <w:noProof/>
                <w:webHidden/>
              </w:rPr>
              <w:tab/>
            </w:r>
            <w:r>
              <w:rPr>
                <w:noProof/>
                <w:webHidden/>
              </w:rPr>
              <w:fldChar w:fldCharType="begin"/>
            </w:r>
            <w:r>
              <w:rPr>
                <w:noProof/>
                <w:webHidden/>
              </w:rPr>
              <w:instrText xml:space="preserve"> PAGEREF _Toc472360414 \h </w:instrText>
            </w:r>
            <w:r>
              <w:rPr>
                <w:noProof/>
                <w:webHidden/>
              </w:rPr>
            </w:r>
            <w:r>
              <w:rPr>
                <w:noProof/>
                <w:webHidden/>
              </w:rPr>
              <w:fldChar w:fldCharType="separate"/>
            </w:r>
            <w:r>
              <w:rPr>
                <w:noProof/>
                <w:webHidden/>
              </w:rPr>
              <w:t>10</w:t>
            </w:r>
            <w:r>
              <w:rPr>
                <w:noProof/>
                <w:webHidden/>
              </w:rPr>
              <w:fldChar w:fldCharType="end"/>
            </w:r>
          </w:hyperlink>
        </w:p>
        <w:p w14:paraId="3FAD9B4A" w14:textId="00C5B5A0" w:rsidR="00BC65B2" w:rsidRDefault="00BC65B2">
          <w:pPr>
            <w:pStyle w:val="Sommario2"/>
            <w:tabs>
              <w:tab w:val="right" w:leader="dot" w:pos="9628"/>
            </w:tabs>
            <w:rPr>
              <w:rFonts w:eastAsiaTheme="minorEastAsia"/>
              <w:noProof/>
              <w:lang w:val="it-IT" w:eastAsia="it-IT"/>
            </w:rPr>
          </w:pPr>
          <w:hyperlink w:anchor="_Toc472360415" w:history="1">
            <w:r w:rsidRPr="00A578CC">
              <w:rPr>
                <w:rStyle w:val="Collegamentoipertestuale"/>
                <w:noProof/>
              </w:rPr>
              <w:t>3.4 Cost drivers</w:t>
            </w:r>
            <w:r>
              <w:rPr>
                <w:noProof/>
                <w:webHidden/>
              </w:rPr>
              <w:tab/>
            </w:r>
            <w:r>
              <w:rPr>
                <w:noProof/>
                <w:webHidden/>
              </w:rPr>
              <w:fldChar w:fldCharType="begin"/>
            </w:r>
            <w:r>
              <w:rPr>
                <w:noProof/>
                <w:webHidden/>
              </w:rPr>
              <w:instrText xml:space="preserve"> PAGEREF _Toc472360415 \h </w:instrText>
            </w:r>
            <w:r>
              <w:rPr>
                <w:noProof/>
                <w:webHidden/>
              </w:rPr>
            </w:r>
            <w:r>
              <w:rPr>
                <w:noProof/>
                <w:webHidden/>
              </w:rPr>
              <w:fldChar w:fldCharType="separate"/>
            </w:r>
            <w:r>
              <w:rPr>
                <w:noProof/>
                <w:webHidden/>
              </w:rPr>
              <w:t>11</w:t>
            </w:r>
            <w:r>
              <w:rPr>
                <w:noProof/>
                <w:webHidden/>
              </w:rPr>
              <w:fldChar w:fldCharType="end"/>
            </w:r>
          </w:hyperlink>
        </w:p>
        <w:p w14:paraId="022B45B8" w14:textId="1503A598" w:rsidR="00BC65B2" w:rsidRDefault="00BC65B2">
          <w:pPr>
            <w:pStyle w:val="Sommario1"/>
            <w:tabs>
              <w:tab w:val="right" w:leader="dot" w:pos="9628"/>
            </w:tabs>
            <w:rPr>
              <w:rFonts w:eastAsiaTheme="minorEastAsia"/>
              <w:noProof/>
              <w:lang w:val="it-IT" w:eastAsia="it-IT"/>
            </w:rPr>
          </w:pPr>
          <w:hyperlink w:anchor="_Toc472360416" w:history="1">
            <w:r w:rsidRPr="00A578CC">
              <w:rPr>
                <w:rStyle w:val="Collegamentoipertestuale"/>
                <w:noProof/>
              </w:rPr>
              <w:t>4. Tasks and schedule</w:t>
            </w:r>
            <w:r>
              <w:rPr>
                <w:noProof/>
                <w:webHidden/>
              </w:rPr>
              <w:tab/>
            </w:r>
            <w:r>
              <w:rPr>
                <w:noProof/>
                <w:webHidden/>
              </w:rPr>
              <w:fldChar w:fldCharType="begin"/>
            </w:r>
            <w:r>
              <w:rPr>
                <w:noProof/>
                <w:webHidden/>
              </w:rPr>
              <w:instrText xml:space="preserve"> PAGEREF _Toc472360416 \h </w:instrText>
            </w:r>
            <w:r>
              <w:rPr>
                <w:noProof/>
                <w:webHidden/>
              </w:rPr>
            </w:r>
            <w:r>
              <w:rPr>
                <w:noProof/>
                <w:webHidden/>
              </w:rPr>
              <w:fldChar w:fldCharType="separate"/>
            </w:r>
            <w:r>
              <w:rPr>
                <w:noProof/>
                <w:webHidden/>
              </w:rPr>
              <w:t>11</w:t>
            </w:r>
            <w:r>
              <w:rPr>
                <w:noProof/>
                <w:webHidden/>
              </w:rPr>
              <w:fldChar w:fldCharType="end"/>
            </w:r>
          </w:hyperlink>
        </w:p>
        <w:p w14:paraId="511E6388" w14:textId="4296F8C3" w:rsidR="00BC65B2" w:rsidRDefault="00BC65B2">
          <w:pPr>
            <w:pStyle w:val="Sommario1"/>
            <w:tabs>
              <w:tab w:val="right" w:leader="dot" w:pos="9628"/>
            </w:tabs>
            <w:rPr>
              <w:rFonts w:eastAsiaTheme="minorEastAsia"/>
              <w:noProof/>
              <w:lang w:val="it-IT" w:eastAsia="it-IT"/>
            </w:rPr>
          </w:pPr>
          <w:hyperlink w:anchor="_Toc472360417" w:history="1">
            <w:r w:rsidRPr="00A578CC">
              <w:rPr>
                <w:rStyle w:val="Collegamentoipertestuale"/>
                <w:noProof/>
              </w:rPr>
              <w:t>5. Resources allocation</w:t>
            </w:r>
            <w:r>
              <w:rPr>
                <w:noProof/>
                <w:webHidden/>
              </w:rPr>
              <w:tab/>
            </w:r>
            <w:r>
              <w:rPr>
                <w:noProof/>
                <w:webHidden/>
              </w:rPr>
              <w:fldChar w:fldCharType="begin"/>
            </w:r>
            <w:r>
              <w:rPr>
                <w:noProof/>
                <w:webHidden/>
              </w:rPr>
              <w:instrText xml:space="preserve"> PAGEREF _Toc472360417 \h </w:instrText>
            </w:r>
            <w:r>
              <w:rPr>
                <w:noProof/>
                <w:webHidden/>
              </w:rPr>
            </w:r>
            <w:r>
              <w:rPr>
                <w:noProof/>
                <w:webHidden/>
              </w:rPr>
              <w:fldChar w:fldCharType="separate"/>
            </w:r>
            <w:r>
              <w:rPr>
                <w:noProof/>
                <w:webHidden/>
              </w:rPr>
              <w:t>11</w:t>
            </w:r>
            <w:r>
              <w:rPr>
                <w:noProof/>
                <w:webHidden/>
              </w:rPr>
              <w:fldChar w:fldCharType="end"/>
            </w:r>
          </w:hyperlink>
        </w:p>
        <w:p w14:paraId="15DD4163" w14:textId="15EFB6DF" w:rsidR="00BC65B2" w:rsidRDefault="00BC65B2">
          <w:pPr>
            <w:pStyle w:val="Sommario1"/>
            <w:tabs>
              <w:tab w:val="right" w:leader="dot" w:pos="9628"/>
            </w:tabs>
            <w:rPr>
              <w:rFonts w:eastAsiaTheme="minorEastAsia"/>
              <w:noProof/>
              <w:lang w:val="it-IT" w:eastAsia="it-IT"/>
            </w:rPr>
          </w:pPr>
          <w:hyperlink w:anchor="_Toc472360418" w:history="1">
            <w:r w:rsidRPr="00A578CC">
              <w:rPr>
                <w:rStyle w:val="Collegamentoipertestuale"/>
                <w:noProof/>
              </w:rPr>
              <w:t>6. Risk management</w:t>
            </w:r>
            <w:r>
              <w:rPr>
                <w:noProof/>
                <w:webHidden/>
              </w:rPr>
              <w:tab/>
            </w:r>
            <w:r>
              <w:rPr>
                <w:noProof/>
                <w:webHidden/>
              </w:rPr>
              <w:fldChar w:fldCharType="begin"/>
            </w:r>
            <w:r>
              <w:rPr>
                <w:noProof/>
                <w:webHidden/>
              </w:rPr>
              <w:instrText xml:space="preserve"> PAGEREF _Toc472360418 \h </w:instrText>
            </w:r>
            <w:r>
              <w:rPr>
                <w:noProof/>
                <w:webHidden/>
              </w:rPr>
            </w:r>
            <w:r>
              <w:rPr>
                <w:noProof/>
                <w:webHidden/>
              </w:rPr>
              <w:fldChar w:fldCharType="separate"/>
            </w:r>
            <w:r>
              <w:rPr>
                <w:noProof/>
                <w:webHidden/>
              </w:rPr>
              <w:t>11</w:t>
            </w:r>
            <w:r>
              <w:rPr>
                <w:noProof/>
                <w:webHidden/>
              </w:rPr>
              <w:fldChar w:fldCharType="end"/>
            </w:r>
          </w:hyperlink>
        </w:p>
        <w:p w14:paraId="64222970" w14:textId="74AC30D6" w:rsidR="00BC65B2" w:rsidRDefault="00BC65B2">
          <w:pPr>
            <w:pStyle w:val="Sommario1"/>
            <w:tabs>
              <w:tab w:val="right" w:leader="dot" w:pos="9628"/>
            </w:tabs>
            <w:rPr>
              <w:rFonts w:eastAsiaTheme="minorEastAsia"/>
              <w:noProof/>
              <w:lang w:val="it-IT" w:eastAsia="it-IT"/>
            </w:rPr>
          </w:pPr>
          <w:hyperlink w:anchor="_Toc472360419" w:history="1">
            <w:r w:rsidRPr="00A578CC">
              <w:rPr>
                <w:rStyle w:val="Collegamentoipertestuale"/>
                <w:noProof/>
              </w:rPr>
              <w:t>7. Other info</w:t>
            </w:r>
            <w:r>
              <w:rPr>
                <w:noProof/>
                <w:webHidden/>
              </w:rPr>
              <w:tab/>
            </w:r>
            <w:r>
              <w:rPr>
                <w:noProof/>
                <w:webHidden/>
              </w:rPr>
              <w:fldChar w:fldCharType="begin"/>
            </w:r>
            <w:r>
              <w:rPr>
                <w:noProof/>
                <w:webHidden/>
              </w:rPr>
              <w:instrText xml:space="preserve"> PAGEREF _Toc472360419 \h </w:instrText>
            </w:r>
            <w:r>
              <w:rPr>
                <w:noProof/>
                <w:webHidden/>
              </w:rPr>
            </w:r>
            <w:r>
              <w:rPr>
                <w:noProof/>
                <w:webHidden/>
              </w:rPr>
              <w:fldChar w:fldCharType="separate"/>
            </w:r>
            <w:r>
              <w:rPr>
                <w:noProof/>
                <w:webHidden/>
              </w:rPr>
              <w:t>11</w:t>
            </w:r>
            <w:r>
              <w:rPr>
                <w:noProof/>
                <w:webHidden/>
              </w:rPr>
              <w:fldChar w:fldCharType="end"/>
            </w:r>
          </w:hyperlink>
        </w:p>
        <w:p w14:paraId="0D9C898E" w14:textId="7DEB0671" w:rsidR="00BC65B2" w:rsidRDefault="00BC65B2">
          <w:pPr>
            <w:pStyle w:val="Sommario2"/>
            <w:tabs>
              <w:tab w:val="right" w:leader="dot" w:pos="9628"/>
            </w:tabs>
            <w:rPr>
              <w:rFonts w:eastAsiaTheme="minorEastAsia"/>
              <w:noProof/>
              <w:lang w:val="it-IT" w:eastAsia="it-IT"/>
            </w:rPr>
          </w:pPr>
          <w:hyperlink w:anchor="_Toc472360420" w:history="1">
            <w:r w:rsidRPr="00A578CC">
              <w:rPr>
                <w:rStyle w:val="Collegamentoipertestuale"/>
                <w:noProof/>
              </w:rPr>
              <w:t>7.1. Sample documents</w:t>
            </w:r>
            <w:r>
              <w:rPr>
                <w:noProof/>
                <w:webHidden/>
              </w:rPr>
              <w:tab/>
            </w:r>
            <w:r>
              <w:rPr>
                <w:noProof/>
                <w:webHidden/>
              </w:rPr>
              <w:fldChar w:fldCharType="begin"/>
            </w:r>
            <w:r>
              <w:rPr>
                <w:noProof/>
                <w:webHidden/>
              </w:rPr>
              <w:instrText xml:space="preserve"> PAGEREF _Toc472360420 \h </w:instrText>
            </w:r>
            <w:r>
              <w:rPr>
                <w:noProof/>
                <w:webHidden/>
              </w:rPr>
            </w:r>
            <w:r>
              <w:rPr>
                <w:noProof/>
                <w:webHidden/>
              </w:rPr>
              <w:fldChar w:fldCharType="separate"/>
            </w:r>
            <w:r>
              <w:rPr>
                <w:noProof/>
                <w:webHidden/>
              </w:rPr>
              <w:t>11</w:t>
            </w:r>
            <w:r>
              <w:rPr>
                <w:noProof/>
                <w:webHidden/>
              </w:rPr>
              <w:fldChar w:fldCharType="end"/>
            </w:r>
          </w:hyperlink>
        </w:p>
        <w:p w14:paraId="4955B439" w14:textId="168BB3B1" w:rsidR="00BC65B2" w:rsidRDefault="00BC65B2">
          <w:pPr>
            <w:pStyle w:val="Sommario2"/>
            <w:tabs>
              <w:tab w:val="right" w:leader="dot" w:pos="9628"/>
            </w:tabs>
            <w:rPr>
              <w:rFonts w:eastAsiaTheme="minorEastAsia"/>
              <w:noProof/>
              <w:lang w:val="it-IT" w:eastAsia="it-IT"/>
            </w:rPr>
          </w:pPr>
          <w:hyperlink w:anchor="_Toc472360421" w:history="1">
            <w:r w:rsidRPr="00A578CC">
              <w:rPr>
                <w:rStyle w:val="Collegamentoipertestuale"/>
                <w:noProof/>
              </w:rPr>
              <w:t>7.2. Used tools</w:t>
            </w:r>
            <w:r>
              <w:rPr>
                <w:noProof/>
                <w:webHidden/>
              </w:rPr>
              <w:tab/>
            </w:r>
            <w:r>
              <w:rPr>
                <w:noProof/>
                <w:webHidden/>
              </w:rPr>
              <w:fldChar w:fldCharType="begin"/>
            </w:r>
            <w:r>
              <w:rPr>
                <w:noProof/>
                <w:webHidden/>
              </w:rPr>
              <w:instrText xml:space="preserve"> PAGEREF _Toc472360421 \h </w:instrText>
            </w:r>
            <w:r>
              <w:rPr>
                <w:noProof/>
                <w:webHidden/>
              </w:rPr>
            </w:r>
            <w:r>
              <w:rPr>
                <w:noProof/>
                <w:webHidden/>
              </w:rPr>
              <w:fldChar w:fldCharType="separate"/>
            </w:r>
            <w:r>
              <w:rPr>
                <w:noProof/>
                <w:webHidden/>
              </w:rPr>
              <w:t>11</w:t>
            </w:r>
            <w:r>
              <w:rPr>
                <w:noProof/>
                <w:webHidden/>
              </w:rPr>
              <w:fldChar w:fldCharType="end"/>
            </w:r>
          </w:hyperlink>
        </w:p>
        <w:p w14:paraId="77EFCBEA" w14:textId="78C24229" w:rsidR="00BC65B2" w:rsidRDefault="00BC65B2">
          <w:pPr>
            <w:pStyle w:val="Sommario2"/>
            <w:tabs>
              <w:tab w:val="right" w:leader="dot" w:pos="9628"/>
            </w:tabs>
            <w:rPr>
              <w:rFonts w:eastAsiaTheme="minorEastAsia"/>
              <w:noProof/>
              <w:lang w:val="it-IT" w:eastAsia="it-IT"/>
            </w:rPr>
          </w:pPr>
          <w:hyperlink w:anchor="_Toc472360422" w:history="1">
            <w:r w:rsidRPr="00A578CC">
              <w:rPr>
                <w:rStyle w:val="Collegamentoipertestuale"/>
                <w:noProof/>
              </w:rPr>
              <w:t>7.3. Hours of work</w:t>
            </w:r>
            <w:r>
              <w:rPr>
                <w:noProof/>
                <w:webHidden/>
              </w:rPr>
              <w:tab/>
            </w:r>
            <w:r>
              <w:rPr>
                <w:noProof/>
                <w:webHidden/>
              </w:rPr>
              <w:fldChar w:fldCharType="begin"/>
            </w:r>
            <w:r>
              <w:rPr>
                <w:noProof/>
                <w:webHidden/>
              </w:rPr>
              <w:instrText xml:space="preserve"> PAGEREF _Toc472360422 \h </w:instrText>
            </w:r>
            <w:r>
              <w:rPr>
                <w:noProof/>
                <w:webHidden/>
              </w:rPr>
            </w:r>
            <w:r>
              <w:rPr>
                <w:noProof/>
                <w:webHidden/>
              </w:rPr>
              <w:fldChar w:fldCharType="separate"/>
            </w:r>
            <w:r>
              <w:rPr>
                <w:noProof/>
                <w:webHidden/>
              </w:rPr>
              <w:t>11</w:t>
            </w:r>
            <w:r>
              <w:rPr>
                <w:noProof/>
                <w:webHidden/>
              </w:rPr>
              <w:fldChar w:fldCharType="end"/>
            </w:r>
          </w:hyperlink>
        </w:p>
        <w:p w14:paraId="456ECEB6" w14:textId="0683456B" w:rsidR="00BC65B2" w:rsidRDefault="00BC65B2">
          <w:pPr>
            <w:pStyle w:val="Sommario2"/>
            <w:tabs>
              <w:tab w:val="right" w:leader="dot" w:pos="9628"/>
            </w:tabs>
            <w:rPr>
              <w:rFonts w:eastAsiaTheme="minorEastAsia"/>
              <w:noProof/>
              <w:lang w:val="it-IT" w:eastAsia="it-IT"/>
            </w:rPr>
          </w:pPr>
          <w:hyperlink w:anchor="_Toc472360423" w:history="1">
            <w:r w:rsidRPr="00A578CC">
              <w:rPr>
                <w:rStyle w:val="Collegamentoipertestuale"/>
                <w:noProof/>
              </w:rPr>
              <w:t>7.4. Changelog</w:t>
            </w:r>
            <w:r>
              <w:rPr>
                <w:noProof/>
                <w:webHidden/>
              </w:rPr>
              <w:tab/>
            </w:r>
            <w:r>
              <w:rPr>
                <w:noProof/>
                <w:webHidden/>
              </w:rPr>
              <w:fldChar w:fldCharType="begin"/>
            </w:r>
            <w:r>
              <w:rPr>
                <w:noProof/>
                <w:webHidden/>
              </w:rPr>
              <w:instrText xml:space="preserve"> PAGEREF _Toc472360423 \h </w:instrText>
            </w:r>
            <w:r>
              <w:rPr>
                <w:noProof/>
                <w:webHidden/>
              </w:rPr>
            </w:r>
            <w:r>
              <w:rPr>
                <w:noProof/>
                <w:webHidden/>
              </w:rPr>
              <w:fldChar w:fldCharType="separate"/>
            </w:r>
            <w:r>
              <w:rPr>
                <w:noProof/>
                <w:webHidden/>
              </w:rPr>
              <w:t>11</w:t>
            </w:r>
            <w:r>
              <w:rPr>
                <w:noProof/>
                <w:webHidden/>
              </w:rPr>
              <w:fldChar w:fldCharType="end"/>
            </w:r>
          </w:hyperlink>
        </w:p>
        <w:p w14:paraId="2ACE40EE" w14:textId="35CA633B"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360396"/>
      <w:r w:rsidRPr="00FF565D">
        <w:lastRenderedPageBreak/>
        <w:t>1. Introduction</w:t>
      </w:r>
      <w:bookmarkEnd w:id="0"/>
    </w:p>
    <w:p w14:paraId="13607E4D" w14:textId="77777777" w:rsidR="00FF565D" w:rsidRPr="00FF565D" w:rsidRDefault="00FF565D" w:rsidP="00FF565D">
      <w:pPr>
        <w:pStyle w:val="Titolo2"/>
      </w:pPr>
      <w:bookmarkStart w:id="1" w:name="_Toc472360397"/>
      <w:r>
        <w:t xml:space="preserve">1.1. </w:t>
      </w:r>
      <w:r w:rsidRPr="00FF565D">
        <w:t>Purpose and scope</w:t>
      </w:r>
      <w:bookmarkEnd w:id="1"/>
    </w:p>
    <w:p w14:paraId="77DA0C70" w14:textId="2B376379" w:rsidR="00FF565D" w:rsidRDefault="00FF565D" w:rsidP="00FF565D">
      <w:pPr>
        <w:pStyle w:val="Titolo2"/>
      </w:pPr>
      <w:bookmarkStart w:id="2" w:name="_Toc472360398"/>
      <w:r>
        <w:t xml:space="preserve">1.2. </w:t>
      </w:r>
      <w:r w:rsidRPr="00FF565D">
        <w:t>List of definitions and abbreviations</w:t>
      </w:r>
      <w:bookmarkEnd w:id="2"/>
    </w:p>
    <w:p w14:paraId="2939B8DA" w14:textId="5839C93E" w:rsidR="00F955AB" w:rsidRPr="00F955AB" w:rsidRDefault="00F955AB" w:rsidP="00F955AB">
      <w:pPr>
        <w:pStyle w:val="Paragrafoelenco"/>
        <w:numPr>
          <w:ilvl w:val="0"/>
          <w:numId w:val="7"/>
        </w:numPr>
      </w:pPr>
      <w:r>
        <w:t>FP: function p</w:t>
      </w:r>
      <w:r w:rsidRPr="00F955AB">
        <w:t>oints</w:t>
      </w:r>
    </w:p>
    <w:p w14:paraId="3439A416" w14:textId="1471D2FB" w:rsidR="00F955AB" w:rsidRPr="00F955AB" w:rsidRDefault="00F955AB" w:rsidP="00F955AB">
      <w:pPr>
        <w:pStyle w:val="Paragrafoelenco"/>
        <w:numPr>
          <w:ilvl w:val="0"/>
          <w:numId w:val="7"/>
        </w:numPr>
      </w:pPr>
      <w:r>
        <w:t>ILF: i</w:t>
      </w:r>
      <w:r w:rsidRPr="00F955AB">
        <w:t>nternal logic ﬁle</w:t>
      </w:r>
    </w:p>
    <w:p w14:paraId="0A56F4DF" w14:textId="6FE56A13" w:rsidR="00F955AB" w:rsidRPr="00F955AB" w:rsidRDefault="00F955AB" w:rsidP="00F955AB">
      <w:pPr>
        <w:pStyle w:val="Paragrafoelenco"/>
        <w:numPr>
          <w:ilvl w:val="0"/>
          <w:numId w:val="7"/>
        </w:numPr>
      </w:pPr>
      <w:r>
        <w:t>ELF: e</w:t>
      </w:r>
      <w:r w:rsidRPr="00F955AB">
        <w:t>xternal logic ﬁle</w:t>
      </w:r>
    </w:p>
    <w:p w14:paraId="0772295A" w14:textId="36ADFED7" w:rsidR="00F955AB" w:rsidRPr="00F955AB" w:rsidRDefault="00F955AB" w:rsidP="00F955AB">
      <w:pPr>
        <w:pStyle w:val="Paragrafoelenco"/>
        <w:numPr>
          <w:ilvl w:val="0"/>
          <w:numId w:val="7"/>
        </w:numPr>
      </w:pPr>
      <w:r>
        <w:t>EI: ex</w:t>
      </w:r>
      <w:r w:rsidRPr="00F955AB">
        <w:t>ternal input</w:t>
      </w:r>
    </w:p>
    <w:p w14:paraId="37679E66" w14:textId="6A050829" w:rsidR="00F955AB" w:rsidRPr="00F955AB" w:rsidRDefault="00F955AB" w:rsidP="00F955AB">
      <w:pPr>
        <w:pStyle w:val="Paragrafoelenco"/>
        <w:numPr>
          <w:ilvl w:val="0"/>
          <w:numId w:val="7"/>
        </w:numPr>
      </w:pPr>
      <w:r>
        <w:t>EO: e</w:t>
      </w:r>
      <w:r w:rsidRPr="00F955AB">
        <w:t>xternal output</w:t>
      </w:r>
    </w:p>
    <w:p w14:paraId="06EFE83C" w14:textId="093E52D9" w:rsidR="00F955AB" w:rsidRPr="00F955AB" w:rsidRDefault="00F955AB" w:rsidP="00F955AB">
      <w:pPr>
        <w:pStyle w:val="Paragrafoelenco"/>
        <w:numPr>
          <w:ilvl w:val="0"/>
          <w:numId w:val="7"/>
        </w:numPr>
      </w:pPr>
      <w:r>
        <w:t>EQ: e</w:t>
      </w:r>
      <w:r w:rsidRPr="00F955AB">
        <w:t>xternal inquiries</w:t>
      </w:r>
    </w:p>
    <w:p w14:paraId="031C14EF" w14:textId="77777777" w:rsidR="00FF565D" w:rsidRDefault="00FF565D" w:rsidP="00FF565D"/>
    <w:p w14:paraId="675BCC32" w14:textId="5067B833" w:rsidR="00FF565D" w:rsidRDefault="00FF565D" w:rsidP="00FF565D">
      <w:pPr>
        <w:pStyle w:val="Titolo1"/>
      </w:pPr>
    </w:p>
    <w:p w14:paraId="5C868B19" w14:textId="78D8C6E0" w:rsidR="008E55CD" w:rsidRDefault="008E55CD" w:rsidP="008E55CD">
      <w:pPr>
        <w:pStyle w:val="Titolo1"/>
      </w:pPr>
      <w:bookmarkStart w:id="3" w:name="_Toc472280322"/>
      <w:bookmarkStart w:id="4" w:name="_Toc472360399"/>
      <w:r>
        <w:t>2. Size estimation: function points</w:t>
      </w:r>
      <w:bookmarkEnd w:id="3"/>
      <w:bookmarkEnd w:id="4"/>
    </w:p>
    <w:p w14:paraId="30932DE0" w14:textId="77777777" w:rsidR="008E55CD" w:rsidRDefault="008E55CD" w:rsidP="008E55CD">
      <w:r>
        <w:t>The function points approach has the aim to provide an estimation of the size of the project, considering as parameters the functionalities that the system has to accomplish and the complexity of the operations.</w:t>
      </w:r>
    </w:p>
    <w:p w14:paraId="1953C484" w14:textId="77777777" w:rsidR="008E55CD" w:rsidRDefault="008E55CD" w:rsidP="008E55CD">
      <w:r>
        <w:t>To evaluate the size of PowerEnJoy system, we refer to the statistical data provided from the analysis of previous projects, which is reported in the following table.</w:t>
      </w:r>
    </w:p>
    <w:p w14:paraId="3DA6C323" w14:textId="77777777" w:rsidR="008E55CD" w:rsidRDefault="008E55CD" w:rsidP="008E55CD"/>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F0519E" w:rsidRDefault="008E55CD" w:rsidP="008E55CD">
            <w:pPr>
              <w:jc w:val="center"/>
              <w:rPr>
                <w:i/>
              </w:rPr>
            </w:pPr>
            <w:r w:rsidRPr="00F0519E">
              <w:rPr>
                <w:i/>
              </w:rPr>
              <w:t>Function type</w:t>
            </w:r>
            <w:r>
              <w:rPr>
                <w:i/>
              </w:rPr>
              <w:t>s</w:t>
            </w:r>
          </w:p>
        </w:tc>
        <w:tc>
          <w:tcPr>
            <w:tcW w:w="2845" w:type="dxa"/>
            <w:gridSpan w:val="3"/>
          </w:tcPr>
          <w:p w14:paraId="20A1497D" w14:textId="77777777" w:rsidR="008E55CD" w:rsidRPr="00F0519E" w:rsidRDefault="008E55CD" w:rsidP="008E55CD">
            <w:pPr>
              <w:jc w:val="center"/>
              <w:rPr>
                <w:i/>
              </w:rPr>
            </w:pPr>
            <w:r w:rsidRPr="00F0519E">
              <w:rPr>
                <w:i/>
              </w:rPr>
              <w:t>Complexity weight</w:t>
            </w:r>
          </w:p>
        </w:tc>
      </w:tr>
      <w:tr w:rsidR="008E55CD" w14:paraId="2E91FD6F" w14:textId="77777777" w:rsidTr="008E55CD">
        <w:trPr>
          <w:trHeight w:val="307"/>
        </w:trPr>
        <w:tc>
          <w:tcPr>
            <w:tcW w:w="2405" w:type="dxa"/>
            <w:vMerge/>
          </w:tcPr>
          <w:p w14:paraId="49FC0B8C" w14:textId="77777777" w:rsidR="008E55CD" w:rsidRPr="00F0519E" w:rsidRDefault="008E55CD" w:rsidP="008E55CD">
            <w:pPr>
              <w:jc w:val="center"/>
              <w:rPr>
                <w:i/>
              </w:rPr>
            </w:pPr>
          </w:p>
        </w:tc>
        <w:tc>
          <w:tcPr>
            <w:tcW w:w="1003" w:type="dxa"/>
          </w:tcPr>
          <w:p w14:paraId="6553E23C" w14:textId="77777777" w:rsidR="008E55CD" w:rsidRPr="00F0519E" w:rsidRDefault="008E55CD" w:rsidP="008E55CD">
            <w:pPr>
              <w:jc w:val="center"/>
              <w:rPr>
                <w:i/>
              </w:rPr>
            </w:pPr>
            <w:r w:rsidRPr="00F0519E">
              <w:rPr>
                <w:i/>
              </w:rPr>
              <w:t>Low</w:t>
            </w:r>
          </w:p>
        </w:tc>
        <w:tc>
          <w:tcPr>
            <w:tcW w:w="954" w:type="dxa"/>
          </w:tcPr>
          <w:p w14:paraId="5E1AF29C" w14:textId="77777777" w:rsidR="008E55CD" w:rsidRPr="00F0519E" w:rsidRDefault="008E55CD" w:rsidP="008E55CD">
            <w:pPr>
              <w:jc w:val="center"/>
              <w:rPr>
                <w:i/>
              </w:rPr>
            </w:pPr>
            <w:r w:rsidRPr="00F0519E">
              <w:rPr>
                <w:i/>
              </w:rPr>
              <w:t>Average</w:t>
            </w:r>
          </w:p>
        </w:tc>
        <w:tc>
          <w:tcPr>
            <w:tcW w:w="888" w:type="dxa"/>
          </w:tcPr>
          <w:p w14:paraId="4ADA2A35" w14:textId="77777777" w:rsidR="008E55CD" w:rsidRPr="00F0519E" w:rsidRDefault="008E55CD" w:rsidP="008E55CD">
            <w:pPr>
              <w:jc w:val="center"/>
              <w:rPr>
                <w:i/>
              </w:rPr>
            </w:pPr>
            <w:r w:rsidRPr="00F0519E">
              <w:rPr>
                <w:i/>
              </w:rPr>
              <w:t>High</w:t>
            </w:r>
          </w:p>
        </w:tc>
      </w:tr>
      <w:tr w:rsidR="008E55CD" w14:paraId="1F05F4A6" w14:textId="77777777" w:rsidTr="008E55CD">
        <w:trPr>
          <w:trHeight w:val="315"/>
        </w:trPr>
        <w:tc>
          <w:tcPr>
            <w:tcW w:w="2405" w:type="dxa"/>
          </w:tcPr>
          <w:p w14:paraId="31B45E6C" w14:textId="77777777" w:rsidR="008E55CD" w:rsidRDefault="008E55CD" w:rsidP="008E55CD">
            <w:pPr>
              <w:jc w:val="center"/>
            </w:pPr>
            <w:r>
              <w:t>Internal logic files (ILF)</w:t>
            </w:r>
          </w:p>
        </w:tc>
        <w:tc>
          <w:tcPr>
            <w:tcW w:w="1003" w:type="dxa"/>
          </w:tcPr>
          <w:p w14:paraId="6F971991" w14:textId="77777777" w:rsidR="008E55CD" w:rsidRDefault="008E55CD" w:rsidP="008E55CD">
            <w:pPr>
              <w:jc w:val="center"/>
            </w:pPr>
            <w:r>
              <w:t>7</w:t>
            </w:r>
          </w:p>
        </w:tc>
        <w:tc>
          <w:tcPr>
            <w:tcW w:w="954" w:type="dxa"/>
          </w:tcPr>
          <w:p w14:paraId="12BCC2B2" w14:textId="77777777" w:rsidR="008E55CD" w:rsidRDefault="008E55CD" w:rsidP="008E55CD">
            <w:pPr>
              <w:jc w:val="center"/>
            </w:pPr>
            <w:r>
              <w:t>10</w:t>
            </w:r>
          </w:p>
        </w:tc>
        <w:tc>
          <w:tcPr>
            <w:tcW w:w="888" w:type="dxa"/>
          </w:tcPr>
          <w:p w14:paraId="6E85D33E" w14:textId="77777777" w:rsidR="008E55CD" w:rsidRDefault="008E55CD" w:rsidP="008E55CD">
            <w:pPr>
              <w:jc w:val="center"/>
            </w:pPr>
            <w:r>
              <w:t>15</w:t>
            </w:r>
          </w:p>
        </w:tc>
      </w:tr>
      <w:tr w:rsidR="008E55CD" w14:paraId="0EA3364B" w14:textId="77777777" w:rsidTr="008E55CD">
        <w:trPr>
          <w:trHeight w:val="307"/>
        </w:trPr>
        <w:tc>
          <w:tcPr>
            <w:tcW w:w="2405" w:type="dxa"/>
          </w:tcPr>
          <w:p w14:paraId="42875959" w14:textId="77777777" w:rsidR="008E55CD" w:rsidRDefault="008E55CD" w:rsidP="008E55CD">
            <w:pPr>
              <w:jc w:val="center"/>
            </w:pPr>
            <w:r>
              <w:t>External logic files (ELF)</w:t>
            </w:r>
          </w:p>
        </w:tc>
        <w:tc>
          <w:tcPr>
            <w:tcW w:w="1003" w:type="dxa"/>
          </w:tcPr>
          <w:p w14:paraId="5D7B8B63" w14:textId="77777777" w:rsidR="008E55CD" w:rsidRDefault="008E55CD" w:rsidP="008E55CD">
            <w:pPr>
              <w:jc w:val="center"/>
            </w:pPr>
            <w:r>
              <w:t>5</w:t>
            </w:r>
          </w:p>
        </w:tc>
        <w:tc>
          <w:tcPr>
            <w:tcW w:w="954" w:type="dxa"/>
          </w:tcPr>
          <w:p w14:paraId="679F4FEC" w14:textId="77777777" w:rsidR="008E55CD" w:rsidRDefault="008E55CD" w:rsidP="008E55CD">
            <w:pPr>
              <w:jc w:val="center"/>
            </w:pPr>
            <w:r>
              <w:t>7</w:t>
            </w:r>
          </w:p>
        </w:tc>
        <w:tc>
          <w:tcPr>
            <w:tcW w:w="888" w:type="dxa"/>
          </w:tcPr>
          <w:p w14:paraId="65C9ED58" w14:textId="77777777" w:rsidR="008E55CD" w:rsidRDefault="008E55CD" w:rsidP="008E55CD">
            <w:pPr>
              <w:jc w:val="center"/>
            </w:pPr>
            <w:r>
              <w:t>10</w:t>
            </w:r>
          </w:p>
        </w:tc>
      </w:tr>
      <w:tr w:rsidR="008E55CD" w14:paraId="77812650" w14:textId="77777777" w:rsidTr="008E55CD">
        <w:trPr>
          <w:trHeight w:val="307"/>
        </w:trPr>
        <w:tc>
          <w:tcPr>
            <w:tcW w:w="2405" w:type="dxa"/>
          </w:tcPr>
          <w:p w14:paraId="26668F40" w14:textId="77777777" w:rsidR="008E55CD" w:rsidRDefault="008E55CD" w:rsidP="008E55CD">
            <w:pPr>
              <w:jc w:val="center"/>
            </w:pPr>
            <w:r>
              <w:t>External inputs (EI)</w:t>
            </w:r>
          </w:p>
        </w:tc>
        <w:tc>
          <w:tcPr>
            <w:tcW w:w="1003" w:type="dxa"/>
          </w:tcPr>
          <w:p w14:paraId="47923FF9" w14:textId="77777777" w:rsidR="008E55CD" w:rsidRDefault="008E55CD" w:rsidP="008E55CD">
            <w:pPr>
              <w:jc w:val="center"/>
            </w:pPr>
            <w:r>
              <w:t>3</w:t>
            </w:r>
          </w:p>
        </w:tc>
        <w:tc>
          <w:tcPr>
            <w:tcW w:w="954" w:type="dxa"/>
          </w:tcPr>
          <w:p w14:paraId="50AD165D" w14:textId="77777777" w:rsidR="008E55CD" w:rsidRDefault="008E55CD" w:rsidP="008E55CD">
            <w:pPr>
              <w:jc w:val="center"/>
            </w:pPr>
            <w:r>
              <w:t>4</w:t>
            </w:r>
          </w:p>
        </w:tc>
        <w:tc>
          <w:tcPr>
            <w:tcW w:w="888" w:type="dxa"/>
          </w:tcPr>
          <w:p w14:paraId="1B3FBEA3" w14:textId="77777777" w:rsidR="008E55CD" w:rsidRDefault="008E55CD" w:rsidP="008E55CD">
            <w:pPr>
              <w:jc w:val="center"/>
            </w:pPr>
            <w:r>
              <w:t>6</w:t>
            </w:r>
          </w:p>
        </w:tc>
      </w:tr>
      <w:tr w:rsidR="008E55CD" w14:paraId="2EF1C48A" w14:textId="77777777" w:rsidTr="008E55CD">
        <w:trPr>
          <w:trHeight w:val="307"/>
        </w:trPr>
        <w:tc>
          <w:tcPr>
            <w:tcW w:w="2405" w:type="dxa"/>
          </w:tcPr>
          <w:p w14:paraId="30A7C69F" w14:textId="77777777" w:rsidR="008E55CD" w:rsidRDefault="008E55CD" w:rsidP="008E55CD">
            <w:pPr>
              <w:jc w:val="center"/>
            </w:pPr>
            <w:r>
              <w:t>External outputs (EO)</w:t>
            </w:r>
          </w:p>
        </w:tc>
        <w:tc>
          <w:tcPr>
            <w:tcW w:w="1003" w:type="dxa"/>
          </w:tcPr>
          <w:p w14:paraId="2F7B8978" w14:textId="77777777" w:rsidR="008E55CD" w:rsidRDefault="008E55CD" w:rsidP="008E55CD">
            <w:pPr>
              <w:jc w:val="center"/>
            </w:pPr>
            <w:r>
              <w:t>4</w:t>
            </w:r>
          </w:p>
        </w:tc>
        <w:tc>
          <w:tcPr>
            <w:tcW w:w="954" w:type="dxa"/>
          </w:tcPr>
          <w:p w14:paraId="315593EA" w14:textId="77777777" w:rsidR="008E55CD" w:rsidRDefault="008E55CD" w:rsidP="008E55CD">
            <w:pPr>
              <w:jc w:val="center"/>
            </w:pPr>
            <w:r>
              <w:t>5</w:t>
            </w:r>
          </w:p>
        </w:tc>
        <w:tc>
          <w:tcPr>
            <w:tcW w:w="888" w:type="dxa"/>
          </w:tcPr>
          <w:p w14:paraId="3B18513F" w14:textId="77777777" w:rsidR="008E55CD" w:rsidRDefault="008E55CD" w:rsidP="008E55CD">
            <w:pPr>
              <w:jc w:val="center"/>
            </w:pPr>
            <w:r>
              <w:t>7</w:t>
            </w:r>
          </w:p>
        </w:tc>
      </w:tr>
      <w:tr w:rsidR="008E55CD" w14:paraId="4CCA555A" w14:textId="77777777" w:rsidTr="008E55CD">
        <w:trPr>
          <w:trHeight w:val="315"/>
        </w:trPr>
        <w:tc>
          <w:tcPr>
            <w:tcW w:w="2405" w:type="dxa"/>
          </w:tcPr>
          <w:p w14:paraId="0C0DB622" w14:textId="77777777" w:rsidR="008E55CD" w:rsidRDefault="008E55CD" w:rsidP="008E55CD">
            <w:pPr>
              <w:jc w:val="center"/>
            </w:pPr>
            <w:r>
              <w:t>Eternal inquiries (EQ)</w:t>
            </w:r>
          </w:p>
        </w:tc>
        <w:tc>
          <w:tcPr>
            <w:tcW w:w="1003" w:type="dxa"/>
          </w:tcPr>
          <w:p w14:paraId="0510DB38" w14:textId="77777777" w:rsidR="008E55CD" w:rsidRDefault="008E55CD" w:rsidP="008E55CD">
            <w:pPr>
              <w:jc w:val="center"/>
            </w:pPr>
            <w:r>
              <w:t>3</w:t>
            </w:r>
          </w:p>
        </w:tc>
        <w:tc>
          <w:tcPr>
            <w:tcW w:w="954" w:type="dxa"/>
          </w:tcPr>
          <w:p w14:paraId="72B6B4E7" w14:textId="77777777" w:rsidR="008E55CD" w:rsidRDefault="008E55CD" w:rsidP="008E55CD">
            <w:pPr>
              <w:jc w:val="center"/>
            </w:pPr>
            <w:r>
              <w:t>4</w:t>
            </w:r>
          </w:p>
        </w:tc>
        <w:tc>
          <w:tcPr>
            <w:tcW w:w="888" w:type="dxa"/>
          </w:tcPr>
          <w:p w14:paraId="6646FFA5" w14:textId="77777777" w:rsidR="008E55CD" w:rsidRDefault="008E55CD" w:rsidP="008E55CD">
            <w:pPr>
              <w:jc w:val="center"/>
            </w:pPr>
            <w:r>
              <w:t>6</w:t>
            </w:r>
          </w:p>
        </w:tc>
      </w:tr>
    </w:tbl>
    <w:p w14:paraId="09393391" w14:textId="77777777" w:rsidR="008E55CD" w:rsidRDefault="008E55CD" w:rsidP="008E55CD"/>
    <w:p w14:paraId="727BFB4B" w14:textId="00666AB2" w:rsidR="008E55CD" w:rsidRDefault="008E55CD" w:rsidP="008E55CD">
      <w:pPr>
        <w:pStyle w:val="Titolo2"/>
      </w:pPr>
      <w:bookmarkStart w:id="5" w:name="_Toc472280323"/>
      <w:bookmarkStart w:id="6" w:name="_Toc472360400"/>
      <w:r>
        <w:t>2.1. Internal logic files</w:t>
      </w:r>
      <w:bookmarkEnd w:id="5"/>
      <w:bookmarkEnd w:id="6"/>
    </w:p>
    <w:p w14:paraId="1964603D" w14:textId="77777777" w:rsidR="008E55CD" w:rsidRPr="00026532" w:rsidRDefault="008E55CD" w:rsidP="008E55CD">
      <w:r>
        <w:t xml:space="preserve">In this section we are going to find out all the possible ILFs involved in the processes of PowerEnJoy system, and we will indicate for each ILF the estimated complexity according to the table provided before. </w:t>
      </w:r>
    </w:p>
    <w:p w14:paraId="3ACCBE88" w14:textId="77777777"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 Even if may seem that there are a lot of information about a registered user, they all can be stored in a single table or a flat data structure, so the complexity is low</w:t>
      </w:r>
      <w:r>
        <w:t xml:space="preserve"> and the FPs produced are 7</w:t>
      </w:r>
      <w:r w:rsidRPr="000A107F">
        <w:t>.</w:t>
      </w:r>
    </w:p>
    <w:p w14:paraId="5BB62DFD" w14:textId="77777777"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t>,</w:t>
      </w:r>
      <w:r w:rsidRPr="00617E4D">
        <w:t xml:space="preserve"> </w:t>
      </w:r>
      <w:r w:rsidRPr="000A107F">
        <w:t>so the complexity is low</w:t>
      </w:r>
      <w:r>
        <w:t xml:space="preserve"> and the FPs produced are 7.</w:t>
      </w:r>
    </w:p>
    <w:p w14:paraId="770F20CB" w14:textId="77777777" w:rsidR="008E55CD" w:rsidRDefault="008E55CD" w:rsidP="008E55CD">
      <w:pPr>
        <w:pStyle w:val="Paragrafoelenco"/>
        <w:numPr>
          <w:ilvl w:val="0"/>
          <w:numId w:val="5"/>
        </w:numPr>
      </w:pPr>
      <w:r w:rsidRPr="000A107F">
        <w:t>A reservation is made of a user and a car</w:t>
      </w:r>
      <w:r>
        <w:t>, together with a reservation timer,</w:t>
      </w:r>
      <w:r w:rsidRPr="00617E4D">
        <w:t xml:space="preserve"> </w:t>
      </w:r>
      <w:r w:rsidRPr="000A107F">
        <w:t>so the complexity is low</w:t>
      </w:r>
      <w:r>
        <w:t xml:space="preserve"> and the FPs produced are 7</w:t>
      </w:r>
    </w:p>
    <w:p w14:paraId="1A69FC71" w14:textId="77777777" w:rsidR="008E55CD" w:rsidRPr="000A107F" w:rsidRDefault="008E55CD" w:rsidP="008E55CD">
      <w:pPr>
        <w:pStyle w:val="Paragrafoelenco"/>
        <w:numPr>
          <w:ilvl w:val="0"/>
          <w:numId w:val="5"/>
        </w:numPr>
      </w:pPr>
      <w:r>
        <w:lastRenderedPageBreak/>
        <w:t xml:space="preserve">Safe areas </w:t>
      </w:r>
      <w:r w:rsidRPr="000A107F">
        <w:t xml:space="preserve">consist on a set of positions, and </w:t>
      </w:r>
      <w:r>
        <w:t>have</w:t>
      </w:r>
      <w:r w:rsidRPr="000A107F">
        <w:t xml:space="preserve"> a set of power stations</w:t>
      </w:r>
      <w:r>
        <w:t>, so because of the large amount of data they can contain, the complexity is high and the FPs produced are 15.</w:t>
      </w:r>
    </w:p>
    <w:p w14:paraId="6F0635B8" w14:textId="77777777" w:rsidR="008E55CD" w:rsidRPr="000A107F" w:rsidRDefault="008E55CD" w:rsidP="008E55CD">
      <w:pPr>
        <w:pStyle w:val="Paragrafoelenco"/>
        <w:numPr>
          <w:ilvl w:val="0"/>
          <w:numId w:val="5"/>
        </w:numPr>
      </w:pPr>
      <w:r>
        <w:t>The position</w:t>
      </w:r>
      <w:r w:rsidRPr="000A107F">
        <w:t xml:space="preserve"> </w:t>
      </w:r>
      <w:r>
        <w:t>consists only of latitude and longitude, so the complexity is low and the FPs produced are 7.</w:t>
      </w:r>
    </w:p>
    <w:p w14:paraId="5C47B64C" w14:textId="77777777" w:rsidR="008E55CD" w:rsidRPr="000A107F" w:rsidRDefault="008E55CD" w:rsidP="008E55CD">
      <w:pPr>
        <w:pStyle w:val="Paragrafoelenco"/>
        <w:numPr>
          <w:ilvl w:val="0"/>
          <w:numId w:val="5"/>
        </w:numPr>
      </w:pPr>
      <w:r w:rsidRPr="000A107F">
        <w:t>A bit more complex situation is the management of a ride, because it depends on plenty information, which can be primitive data like duration, number of passenger, total price, battery level at the end of the ride itself,</w:t>
      </w:r>
      <w:r>
        <w:t xml:space="preserve"> some</w:t>
      </w:r>
      <w:r w:rsidRPr="000A107F">
        <w:t xml:space="preserve"> Booleans that indicate the presence of the money saving option, the termination of the ride, if the car is left in charge at the end of the ride, and accidents, as well as </w:t>
      </w:r>
      <w:r>
        <w:t>other data</w:t>
      </w:r>
      <w:r w:rsidRPr="000A107F">
        <w:t xml:space="preserve"> </w:t>
      </w:r>
      <w:r>
        <w:t>objects</w:t>
      </w:r>
      <w:r w:rsidRPr="000A107F">
        <w:t xml:space="preserve"> like reservation, information about the money saving option, the position and the car.</w:t>
      </w:r>
      <w:r>
        <w:t xml:space="preserve"> The complexity is average and the FPs produced are 10.</w:t>
      </w:r>
    </w:p>
    <w:p w14:paraId="46297586" w14:textId="77777777" w:rsidR="008E55CD" w:rsidRPr="00617E4D" w:rsidRDefault="008E55CD" w:rsidP="008E55CD">
      <w:pPr>
        <w:pStyle w:val="Paragrafoelenco"/>
        <w:numPr>
          <w:ilvl w:val="0"/>
          <w:numId w:val="5"/>
        </w:numPr>
      </w:pPr>
      <w:r w:rsidRPr="000A107F">
        <w:t>The money saving option has a starting position, an ending position and the best power station to leave the car.</w:t>
      </w:r>
      <w:r w:rsidRPr="00617E4D">
        <w:t xml:space="preserve"> </w:t>
      </w:r>
      <w:r>
        <w:t>The complexity is low and the FPs produced are 7.</w:t>
      </w:r>
    </w:p>
    <w:p w14:paraId="3F8E6F72" w14:textId="77777777" w:rsidR="008E55CD" w:rsidRPr="00617E4D" w:rsidRDefault="008E55CD" w:rsidP="008E55CD">
      <w:pPr>
        <w:pStyle w:val="Paragrafoelenco"/>
        <w:numPr>
          <w:ilvl w:val="0"/>
          <w:numId w:val="5"/>
        </w:numPr>
      </w:pPr>
      <w:r w:rsidRPr="000A107F">
        <w:t>A power station has its own position and a Boolean to indicate the availability.</w:t>
      </w:r>
      <w:r w:rsidRPr="00617E4D">
        <w:t xml:space="preserve"> </w:t>
      </w:r>
      <w:r>
        <w:t>The complexity is low and the FPs produced are 7.</w:t>
      </w:r>
    </w:p>
    <w:p w14:paraId="5656331E" w14:textId="77777777" w:rsidR="008E55CD" w:rsidRDefault="008E55CD" w:rsidP="008E55CD">
      <w:r>
        <w:t>Here is provided a table as a recap.</w:t>
      </w:r>
    </w:p>
    <w:p w14:paraId="43F3E369" w14:textId="77777777" w:rsidR="008E55CD" w:rsidRDefault="008E55CD" w:rsidP="008E55CD"/>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Default="008E55CD" w:rsidP="008E55CD">
            <w:r>
              <w:t>ILF</w:t>
            </w:r>
          </w:p>
        </w:tc>
        <w:tc>
          <w:tcPr>
            <w:tcW w:w="1220" w:type="dxa"/>
          </w:tcPr>
          <w:p w14:paraId="76FB05E8" w14:textId="77777777" w:rsidR="008E55CD" w:rsidRDefault="008E55CD" w:rsidP="008E55CD">
            <w:r>
              <w:t>Complexity</w:t>
            </w:r>
          </w:p>
        </w:tc>
        <w:tc>
          <w:tcPr>
            <w:tcW w:w="851" w:type="dxa"/>
          </w:tcPr>
          <w:p w14:paraId="171E9C61" w14:textId="77777777" w:rsidR="008E55CD" w:rsidRDefault="008E55CD" w:rsidP="008E55CD">
            <w:r>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77A7E3EB" w14:textId="77777777" w:rsidTr="008E55CD">
        <w:tc>
          <w:tcPr>
            <w:tcW w:w="4280" w:type="dxa"/>
          </w:tcPr>
          <w:p w14:paraId="1B3478A7" w14:textId="77777777" w:rsidR="008E55CD" w:rsidRDefault="008E55CD" w:rsidP="008E55CD">
            <w:r>
              <w:t>Position</w:t>
            </w:r>
          </w:p>
        </w:tc>
        <w:tc>
          <w:tcPr>
            <w:tcW w:w="1220" w:type="dxa"/>
          </w:tcPr>
          <w:p w14:paraId="47054D59" w14:textId="77777777" w:rsidR="008E55CD" w:rsidRDefault="008E55CD" w:rsidP="008E55CD">
            <w:r>
              <w:t>Low</w:t>
            </w:r>
          </w:p>
        </w:tc>
        <w:tc>
          <w:tcPr>
            <w:tcW w:w="851" w:type="dxa"/>
          </w:tcPr>
          <w:p w14:paraId="31752F64" w14:textId="77777777" w:rsidR="008E55CD" w:rsidRDefault="008E55CD" w:rsidP="008E55CD">
            <w:r>
              <w:t>7</w:t>
            </w:r>
          </w:p>
        </w:tc>
      </w:tr>
      <w:tr w:rsidR="008E55CD" w14:paraId="5221F3D8" w14:textId="77777777" w:rsidTr="008E55CD">
        <w:tc>
          <w:tcPr>
            <w:tcW w:w="4280" w:type="dxa"/>
          </w:tcPr>
          <w:p w14:paraId="7EDFB158" w14:textId="77777777" w:rsidR="008E55CD" w:rsidRDefault="008E55CD" w:rsidP="008E55CD">
            <w:r>
              <w:t>Ride</w:t>
            </w:r>
          </w:p>
        </w:tc>
        <w:tc>
          <w:tcPr>
            <w:tcW w:w="1220" w:type="dxa"/>
          </w:tcPr>
          <w:p w14:paraId="66A36A49" w14:textId="77777777" w:rsidR="008E55CD" w:rsidRDefault="008E55CD" w:rsidP="008E55CD">
            <w:r>
              <w:t>Average</w:t>
            </w:r>
          </w:p>
        </w:tc>
        <w:tc>
          <w:tcPr>
            <w:tcW w:w="851" w:type="dxa"/>
          </w:tcPr>
          <w:p w14:paraId="26317353" w14:textId="77777777" w:rsidR="008E55CD" w:rsidRDefault="008E55CD" w:rsidP="008E55CD">
            <w:r>
              <w:t>10</w:t>
            </w:r>
          </w:p>
        </w:tc>
      </w:tr>
      <w:tr w:rsidR="008E55CD" w14:paraId="3F531D87" w14:textId="77777777" w:rsidTr="008E55CD">
        <w:tc>
          <w:tcPr>
            <w:tcW w:w="4280" w:type="dxa"/>
          </w:tcPr>
          <w:p w14:paraId="7B948440" w14:textId="77777777" w:rsidR="008E55CD" w:rsidRDefault="008E55CD" w:rsidP="008E55CD">
            <w:r>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8E55CD" w14:paraId="2FF680A3" w14:textId="77777777" w:rsidTr="008E55CD">
        <w:tc>
          <w:tcPr>
            <w:tcW w:w="5500" w:type="dxa"/>
            <w:gridSpan w:val="2"/>
          </w:tcPr>
          <w:p w14:paraId="77123E48" w14:textId="77777777" w:rsidR="008E55CD" w:rsidRDefault="008E55CD" w:rsidP="008E55CD">
            <w:r>
              <w:t>Total</w:t>
            </w:r>
          </w:p>
        </w:tc>
        <w:tc>
          <w:tcPr>
            <w:tcW w:w="851" w:type="dxa"/>
          </w:tcPr>
          <w:p w14:paraId="11EC43EC" w14:textId="77777777" w:rsidR="008E55CD" w:rsidRDefault="008E55CD" w:rsidP="008E55CD">
            <w:r>
              <w:t>67</w:t>
            </w:r>
          </w:p>
        </w:tc>
      </w:tr>
    </w:tbl>
    <w:p w14:paraId="1EB1C722" w14:textId="77777777" w:rsidR="008E55CD" w:rsidRDefault="008E55CD" w:rsidP="008E55CD"/>
    <w:p w14:paraId="253115A1" w14:textId="77777777" w:rsidR="008E55CD" w:rsidRDefault="008E55CD" w:rsidP="008E55CD"/>
    <w:p w14:paraId="671796C1" w14:textId="64477E58" w:rsidR="008E55CD" w:rsidRDefault="008E55CD" w:rsidP="008E55CD">
      <w:pPr>
        <w:pStyle w:val="Titolo2"/>
      </w:pPr>
      <w:bookmarkStart w:id="7" w:name="_Toc472280324"/>
      <w:bookmarkStart w:id="8" w:name="_Toc472360401"/>
      <w:r>
        <w:t>2.2. External logic files</w:t>
      </w:r>
      <w:bookmarkEnd w:id="7"/>
      <w:bookmarkEnd w:id="8"/>
    </w:p>
    <w:p w14:paraId="0EFF5F14" w14:textId="77777777" w:rsidR="008E55CD" w:rsidRDefault="008E55CD" w:rsidP="008E55CD">
      <w:r>
        <w:t>PowerEnJoy system doesn’t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 are of high complexity</w:t>
      </w:r>
      <w:r w:rsidRPr="007C169B">
        <w:t xml:space="preserve">. </w:t>
      </w:r>
      <w:r>
        <w:t>The following table recaps the complexity of the ELFs:</w:t>
      </w:r>
    </w:p>
    <w:p w14:paraId="75EF4A7E" w14:textId="77777777" w:rsidR="008E55CD" w:rsidRDefault="008E55CD" w:rsidP="008E55CD"/>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40FEE971" w:rsidR="008E55CD" w:rsidRDefault="008E55CD" w:rsidP="008E55CD">
      <w:pPr>
        <w:pStyle w:val="Titolo2"/>
      </w:pPr>
      <w:bookmarkStart w:id="9" w:name="_Toc472280325"/>
      <w:bookmarkStart w:id="10" w:name="_Toc472360402"/>
      <w:r>
        <w:lastRenderedPageBreak/>
        <w:t>2.3. External inputs</w:t>
      </w:r>
      <w:bookmarkEnd w:id="9"/>
      <w:bookmarkEnd w:id="10"/>
    </w:p>
    <w:p w14:paraId="3B40E2BF" w14:textId="77777777" w:rsidR="008E55CD" w:rsidRDefault="008E55CD" w:rsidP="008E55CD">
      <w:r>
        <w:t>PowerEnJoy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77777777" w:rsidR="008E55CD" w:rsidRPr="00001A5C" w:rsidRDefault="008E55CD" w:rsidP="008E55CD">
      <w:pPr>
        <w:pStyle w:val="Paragrafoelenco"/>
        <w:numPr>
          <w:ilvl w:val="0"/>
          <w:numId w:val="4"/>
        </w:numPr>
      </w:pPr>
      <w:r>
        <w:t>Sign up: this is an operation that involves a quite large number of checks to ensure the validity of the fields, hence the complexity is average and the FPs to take into account are 4.</w:t>
      </w:r>
    </w:p>
    <w:p w14:paraId="63CEEF53" w14:textId="77777777" w:rsidR="008E55CD" w:rsidRDefault="008E55CD" w:rsidP="008E55CD">
      <w:pPr>
        <w:pStyle w:val="Paragrafoelenco"/>
        <w:numPr>
          <w:ilvl w:val="0"/>
          <w:numId w:val="4"/>
        </w:numPr>
      </w:pPr>
      <w:r>
        <w:t>Login</w:t>
      </w:r>
      <w:r w:rsidRPr="000A107F">
        <w:t xml:space="preserve">: </w:t>
      </w:r>
      <w:r>
        <w:t>this is a simpler operation than the sign up one because involves less checks, therefore the FPs are 3.</w:t>
      </w:r>
    </w:p>
    <w:p w14:paraId="14C02BAE" w14:textId="77777777" w:rsidR="008E55CD" w:rsidRDefault="008E55CD" w:rsidP="008E55CD">
      <w:pPr>
        <w:pStyle w:val="Paragrafoelenco"/>
        <w:numPr>
          <w:ilvl w:val="0"/>
          <w:numId w:val="4"/>
        </w:numPr>
      </w:pPr>
      <w:r>
        <w:t xml:space="preserve">Make a reservation: this is a simple operation because involves only the creation of the object Reservation associated to the corresponding user and car, so it contributes </w:t>
      </w:r>
      <w:r w:rsidRPr="000A107F">
        <w:t>3 FPs.</w:t>
      </w:r>
    </w:p>
    <w:p w14:paraId="2B587499" w14:textId="77777777" w:rsidR="008E55CD" w:rsidRDefault="008E55CD" w:rsidP="008E55CD">
      <w:pPr>
        <w:pStyle w:val="Paragrafoelenco"/>
        <w:numPr>
          <w:ilvl w:val="0"/>
          <w:numId w:val="4"/>
        </w:numPr>
      </w:pPr>
      <w:r>
        <w:t>Unlock a car: this operation is quite complex, because it need to check if the user is trying to unlock the car he had reserved, and it has also to check if he is less distant than 5m from the car. The FPs contributed are 6.</w:t>
      </w:r>
    </w:p>
    <w:p w14:paraId="7B7DE8DF" w14:textId="77777777" w:rsidR="008E55CD" w:rsidRPr="00246CCB" w:rsidRDefault="008E55CD" w:rsidP="008E55CD">
      <w:r>
        <w:t>On the car app:</w:t>
      </w:r>
    </w:p>
    <w:p w14:paraId="285BA44E" w14:textId="77777777" w:rsidR="008E55CD" w:rsidRDefault="008E55CD" w:rsidP="008E55CD">
      <w:pPr>
        <w:pStyle w:val="Paragrafoelenco"/>
        <w:numPr>
          <w:ilvl w:val="0"/>
          <w:numId w:val="4"/>
        </w:numPr>
      </w:pPr>
      <w:r>
        <w:t>Start a ride: this operation is not complex since it only creates the object Ride associated to the right user, so it yields 3 FPs.</w:t>
      </w:r>
    </w:p>
    <w:p w14:paraId="5EBB1063" w14:textId="77777777" w:rsidR="008E55CD" w:rsidRPr="00660114" w:rsidRDefault="008E55CD" w:rsidP="008E55CD">
      <w:pPr>
        <w:pStyle w:val="Paragrafoelenco"/>
        <w:numPr>
          <w:ilvl w:val="0"/>
          <w:numId w:val="4"/>
        </w:numPr>
      </w:pPr>
      <w:r>
        <w:t>Activate the money saving option: this is probably the most complex inquiry, because the system has to display, according to the destination provided by the user and the distribution of the cars within the city, the best power station where the user can leave the car. This operation contributes 6 FPs.</w:t>
      </w:r>
    </w:p>
    <w:p w14:paraId="49708DD1" w14:textId="77777777" w:rsidR="008E55CD" w:rsidRDefault="008E55CD" w:rsidP="008E55CD">
      <w:pPr>
        <w:pStyle w:val="Paragrafoelenco"/>
        <w:numPr>
          <w:ilvl w:val="0"/>
          <w:numId w:val="4"/>
        </w:numPr>
      </w:pPr>
      <w:r>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77777777" w:rsidR="008E55CD" w:rsidRDefault="008E55CD" w:rsidP="008E55CD">
      <w:pPr>
        <w:pStyle w:val="Paragrafoelenco"/>
        <w:numPr>
          <w:ilvl w:val="0"/>
          <w:numId w:val="4"/>
        </w:numPr>
      </w:pPr>
      <w:r>
        <w:t>Plug the car into a power station: once a user terminates his ride, he has 3 minutes to eventually plug the car into a power station in order to get a discount. This operation is quite simple, since it has to check only a condition when a timer expires, so it contributes 3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Tag/untag a car as out of order: this is a simple operation which only changes an attribute of the selected car, therefore it produces 3 FPs.</w:t>
      </w:r>
    </w:p>
    <w:p w14:paraId="07174E18" w14:textId="77777777" w:rsidR="008E55CD" w:rsidRDefault="008E55CD" w:rsidP="008E55CD">
      <w:r>
        <w:t>Here is a table that recaps the paragraph:</w:t>
      </w:r>
    </w:p>
    <w:p w14:paraId="241BAA24" w14:textId="77777777" w:rsidR="008E55CD" w:rsidRDefault="008E55CD" w:rsidP="008E55CD"/>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7777777" w:rsidR="008E55CD" w:rsidRDefault="008E55CD" w:rsidP="008E55CD">
            <w:r>
              <w:t>Average</w:t>
            </w:r>
          </w:p>
        </w:tc>
        <w:tc>
          <w:tcPr>
            <w:tcW w:w="851" w:type="dxa"/>
          </w:tcPr>
          <w:p w14:paraId="06BF835D" w14:textId="77777777" w:rsidR="008E55CD" w:rsidRDefault="008E55CD" w:rsidP="008E55CD">
            <w:r>
              <w:t>4</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77777777" w:rsidR="008E55CD" w:rsidRDefault="008E55CD" w:rsidP="008E55CD">
            <w:r>
              <w:t>Low</w:t>
            </w:r>
          </w:p>
        </w:tc>
        <w:tc>
          <w:tcPr>
            <w:tcW w:w="851" w:type="dxa"/>
          </w:tcPr>
          <w:p w14:paraId="215D7BBF" w14:textId="77777777" w:rsidR="008E55CD" w:rsidRDefault="008E55CD" w:rsidP="008E55CD">
            <w:r>
              <w:t>3</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7777777" w:rsidR="008E55CD" w:rsidRDefault="008E55CD" w:rsidP="008E55CD">
            <w:r>
              <w:t>Low</w:t>
            </w:r>
          </w:p>
        </w:tc>
        <w:tc>
          <w:tcPr>
            <w:tcW w:w="851" w:type="dxa"/>
          </w:tcPr>
          <w:p w14:paraId="4885B513" w14:textId="77777777" w:rsidR="008E55CD" w:rsidRDefault="008E55CD" w:rsidP="008E55CD">
            <w:r>
              <w:t>3</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lastRenderedPageBreak/>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Tag/untag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7777777" w:rsidR="008E55CD" w:rsidRDefault="008E55CD" w:rsidP="008E55CD">
            <w:r>
              <w:t>38</w:t>
            </w:r>
          </w:p>
        </w:tc>
      </w:tr>
    </w:tbl>
    <w:p w14:paraId="29FC34E7" w14:textId="77777777" w:rsidR="008E55CD" w:rsidRPr="00246CCB" w:rsidRDefault="008E55CD" w:rsidP="008E55CD"/>
    <w:p w14:paraId="4B86541D" w14:textId="77777777" w:rsidR="008E55CD" w:rsidRDefault="008E55CD" w:rsidP="008E55CD"/>
    <w:p w14:paraId="7B55C056" w14:textId="2AEC873E" w:rsidR="008E55CD" w:rsidRDefault="008E55CD" w:rsidP="008E55CD">
      <w:pPr>
        <w:pStyle w:val="Titolo2"/>
      </w:pPr>
      <w:bookmarkStart w:id="11" w:name="_Toc472280326"/>
      <w:bookmarkStart w:id="12" w:name="_Toc472360403"/>
      <w:r>
        <w:t>2.4. External outputs</w:t>
      </w:r>
      <w:bookmarkEnd w:id="11"/>
      <w:bookmarkEnd w:id="12"/>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the PowerEnJoy system</w:t>
      </w:r>
      <w:r w:rsidRPr="00331667">
        <w:t xml:space="preserve"> occasionally needs to communicate with the user outside the context of an inquiry. These occasions are:</w:t>
      </w:r>
    </w:p>
    <w:p w14:paraId="2FFAA1C9" w14:textId="77777777"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Therefore the complexity is very high and the contribute is 7 FPs.</w:t>
      </w:r>
    </w:p>
    <w:p w14:paraId="73515EA3" w14:textId="77777777" w:rsidR="008E55CD" w:rsidRDefault="008E55CD" w:rsidP="008E55CD">
      <w:pPr>
        <w:pStyle w:val="Paragrafoelenco"/>
        <w:numPr>
          <w:ilvl w:val="0"/>
          <w:numId w:val="6"/>
        </w:numPr>
      </w:pPr>
      <w:r>
        <w:t>Apply the 1 Euro fine if the reservation expires: this operation is simple because it only needs to check when a reservation gets out of the allowed time. The contribute is 4 FPs.</w:t>
      </w:r>
    </w:p>
    <w:p w14:paraId="13A88389" w14:textId="77777777" w:rsidR="008E55CD" w:rsidRPr="00331667" w:rsidRDefault="008E55CD" w:rsidP="008E55CD">
      <w:r>
        <w:t>Here is a table as a recap:</w:t>
      </w:r>
    </w:p>
    <w:p w14:paraId="42CADD09" w14:textId="77777777" w:rsidR="008E55CD" w:rsidRDefault="008E55CD" w:rsidP="008E55CD"/>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7D0F9588" w:rsidR="008E55CD" w:rsidRDefault="008E55CD" w:rsidP="008E55CD">
      <w:pPr>
        <w:pStyle w:val="Titolo2"/>
      </w:pPr>
      <w:bookmarkStart w:id="13" w:name="_Toc472280327"/>
      <w:bookmarkStart w:id="14" w:name="_Toc472360404"/>
      <w:r>
        <w:t>2.5. External inquiries</w:t>
      </w:r>
      <w:bookmarkEnd w:id="13"/>
      <w:bookmarkEnd w:id="14"/>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lastRenderedPageBreak/>
        <w:t>Show battery and position of the reserved car: the system allows the owner of a reservation to see the position and the battery of the reserved car. This operation is simple, it produces 3 FPs.</w:t>
      </w:r>
    </w:p>
    <w:p w14:paraId="0665D7A2" w14:textId="77777777" w:rsidR="008E55CD" w:rsidRDefault="008E55CD" w:rsidP="008E55CD">
      <w:r>
        <w:t>The following table shows a recap:</w:t>
      </w:r>
    </w:p>
    <w:p w14:paraId="0C0E23DE" w14:textId="77777777" w:rsidR="008E55CD" w:rsidRPr="00223200" w:rsidRDefault="008E55CD" w:rsidP="008E55CD"/>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5" w:name="_Toc472280328"/>
      <w:bookmarkStart w:id="16" w:name="_Toc472360405"/>
      <w:r>
        <w:t>2.6. Overall estimation</w:t>
      </w:r>
      <w:bookmarkEnd w:id="15"/>
      <w:bookmarkEnd w:id="16"/>
    </w:p>
    <w:p w14:paraId="0AFC3859" w14:textId="77777777" w:rsidR="008E55CD" w:rsidRDefault="008E55CD" w:rsidP="008E55CD">
      <w:r w:rsidRPr="00B23D6D">
        <w:t xml:space="preserve">The following table </w:t>
      </w:r>
      <w:r>
        <w:t>provides a summary of the previous analysis:</w:t>
      </w:r>
    </w:p>
    <w:p w14:paraId="090A536D" w14:textId="77777777" w:rsidR="008E55CD" w:rsidRPr="000F756A" w:rsidRDefault="008E55CD" w:rsidP="008E55CD"/>
    <w:tbl>
      <w:tblPr>
        <w:tblStyle w:val="Grigliatabella"/>
        <w:tblW w:w="0" w:type="auto"/>
        <w:tblInd w:w="3290" w:type="dxa"/>
        <w:tblLook w:val="04A0" w:firstRow="1" w:lastRow="0" w:firstColumn="1" w:lastColumn="0" w:noHBand="0" w:noVBand="1"/>
      </w:tblPr>
      <w:tblGrid>
        <w:gridCol w:w="3118"/>
        <w:gridCol w:w="851"/>
      </w:tblGrid>
      <w:tr w:rsidR="008E55CD" w14:paraId="782BB5C9" w14:textId="77777777" w:rsidTr="008E55CD">
        <w:tc>
          <w:tcPr>
            <w:tcW w:w="3118" w:type="dxa"/>
          </w:tcPr>
          <w:p w14:paraId="6C2F2CB3" w14:textId="77777777" w:rsidR="008E55CD" w:rsidRDefault="008E55CD" w:rsidP="008E55CD">
            <w:r w:rsidRPr="00631878">
              <w:rPr>
                <w:i/>
              </w:rPr>
              <w:t>Function Type</w:t>
            </w:r>
          </w:p>
        </w:tc>
        <w:tc>
          <w:tcPr>
            <w:tcW w:w="851" w:type="dxa"/>
          </w:tcPr>
          <w:p w14:paraId="68D2C064" w14:textId="77777777" w:rsidR="008E55CD" w:rsidRDefault="008E55CD" w:rsidP="008E55CD">
            <w:r w:rsidRPr="00631878">
              <w:rPr>
                <w:i/>
              </w:rPr>
              <w:t>Value</w:t>
            </w:r>
          </w:p>
        </w:tc>
      </w:tr>
      <w:tr w:rsidR="008E55CD" w14:paraId="7595F801" w14:textId="77777777" w:rsidTr="008E55CD">
        <w:tc>
          <w:tcPr>
            <w:tcW w:w="3118" w:type="dxa"/>
          </w:tcPr>
          <w:p w14:paraId="3FE9CAB8" w14:textId="77777777" w:rsidR="008E55CD" w:rsidRDefault="008E55CD" w:rsidP="008E55CD">
            <w:r>
              <w:t>Internal logic files (ILF)</w:t>
            </w:r>
          </w:p>
        </w:tc>
        <w:tc>
          <w:tcPr>
            <w:tcW w:w="851" w:type="dxa"/>
          </w:tcPr>
          <w:p w14:paraId="0712C180" w14:textId="77777777" w:rsidR="008E55CD" w:rsidRDefault="008E55CD" w:rsidP="008E55CD">
            <w:r>
              <w:t>67</w:t>
            </w:r>
          </w:p>
        </w:tc>
      </w:tr>
      <w:tr w:rsidR="008E55CD" w14:paraId="7EA6437E" w14:textId="77777777" w:rsidTr="008E55CD">
        <w:tc>
          <w:tcPr>
            <w:tcW w:w="3118" w:type="dxa"/>
          </w:tcPr>
          <w:p w14:paraId="15583A86" w14:textId="77777777" w:rsidR="008E55CD" w:rsidRDefault="008E55CD" w:rsidP="008E55CD">
            <w:r>
              <w:t>External logic files (ELF)</w:t>
            </w:r>
          </w:p>
        </w:tc>
        <w:tc>
          <w:tcPr>
            <w:tcW w:w="851" w:type="dxa"/>
          </w:tcPr>
          <w:p w14:paraId="74C9D967" w14:textId="77777777" w:rsidR="008E55CD" w:rsidRDefault="008E55CD" w:rsidP="008E55CD">
            <w:r>
              <w:t>30</w:t>
            </w:r>
          </w:p>
        </w:tc>
      </w:tr>
      <w:tr w:rsidR="008E55CD" w14:paraId="069FF78A" w14:textId="77777777" w:rsidTr="008E55CD">
        <w:tc>
          <w:tcPr>
            <w:tcW w:w="3118" w:type="dxa"/>
          </w:tcPr>
          <w:p w14:paraId="4B783B60" w14:textId="77777777" w:rsidR="008E55CD" w:rsidRDefault="008E55CD" w:rsidP="008E55CD">
            <w:r>
              <w:t>External inputs (EI)</w:t>
            </w:r>
          </w:p>
        </w:tc>
        <w:tc>
          <w:tcPr>
            <w:tcW w:w="851" w:type="dxa"/>
          </w:tcPr>
          <w:p w14:paraId="5E8A9C6D" w14:textId="77777777" w:rsidR="008E55CD" w:rsidRDefault="008E55CD" w:rsidP="008E55CD">
            <w:r>
              <w:t>38</w:t>
            </w:r>
          </w:p>
        </w:tc>
      </w:tr>
      <w:tr w:rsidR="008E55CD" w14:paraId="4CD580D3" w14:textId="77777777" w:rsidTr="008E55CD">
        <w:tc>
          <w:tcPr>
            <w:tcW w:w="3118" w:type="dxa"/>
          </w:tcPr>
          <w:p w14:paraId="41E818DD" w14:textId="77777777" w:rsidR="008E55CD" w:rsidRDefault="008E55CD" w:rsidP="008E55CD">
            <w:r>
              <w:t>External outputs (EO)</w:t>
            </w:r>
          </w:p>
        </w:tc>
        <w:tc>
          <w:tcPr>
            <w:tcW w:w="851" w:type="dxa"/>
          </w:tcPr>
          <w:p w14:paraId="000EA4D0" w14:textId="77777777" w:rsidR="008E55CD" w:rsidRDefault="008E55CD" w:rsidP="008E55CD">
            <w:r>
              <w:t>22</w:t>
            </w:r>
          </w:p>
        </w:tc>
      </w:tr>
      <w:tr w:rsidR="008E55CD" w14:paraId="425B1891" w14:textId="77777777" w:rsidTr="008E55CD">
        <w:tc>
          <w:tcPr>
            <w:tcW w:w="3118" w:type="dxa"/>
          </w:tcPr>
          <w:p w14:paraId="35BC0083" w14:textId="77777777" w:rsidR="008E55CD" w:rsidRDefault="008E55CD" w:rsidP="008E55CD">
            <w:r>
              <w:t>Eternal inquiries (EQ)</w:t>
            </w:r>
          </w:p>
        </w:tc>
        <w:tc>
          <w:tcPr>
            <w:tcW w:w="851" w:type="dxa"/>
          </w:tcPr>
          <w:p w14:paraId="086C6B40" w14:textId="77777777" w:rsidR="008E55CD" w:rsidRDefault="008E55CD" w:rsidP="008E55CD">
            <w:r>
              <w:t>12</w:t>
            </w:r>
          </w:p>
        </w:tc>
      </w:tr>
      <w:tr w:rsidR="008E55CD" w14:paraId="03989DCE" w14:textId="77777777" w:rsidTr="008E55CD">
        <w:trPr>
          <w:trHeight w:val="46"/>
        </w:trPr>
        <w:tc>
          <w:tcPr>
            <w:tcW w:w="3118" w:type="dxa"/>
          </w:tcPr>
          <w:p w14:paraId="3BCA53DC" w14:textId="77777777" w:rsidR="008E55CD" w:rsidRDefault="008E55CD" w:rsidP="008E55CD">
            <w:r w:rsidRPr="00631878">
              <w:rPr>
                <w:i/>
              </w:rPr>
              <w:t>Total</w:t>
            </w:r>
          </w:p>
        </w:tc>
        <w:tc>
          <w:tcPr>
            <w:tcW w:w="851" w:type="dxa"/>
          </w:tcPr>
          <w:p w14:paraId="5BFFE8F3" w14:textId="77777777" w:rsidR="008E55CD" w:rsidRDefault="008E55CD" w:rsidP="008E55CD">
            <w:r>
              <w:t>169</w:t>
            </w:r>
          </w:p>
        </w:tc>
      </w:tr>
    </w:tbl>
    <w:p w14:paraId="10EA8E0D" w14:textId="77777777" w:rsidR="008E55CD" w:rsidRDefault="008E55CD" w:rsidP="008E55CD"/>
    <w:p w14:paraId="7F0E1516" w14:textId="77777777"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7" w:name="_Toc472360406"/>
      <w:r>
        <w:lastRenderedPageBreak/>
        <w:t>3.</w:t>
      </w:r>
      <w:r w:rsidR="00FF565D">
        <w:t xml:space="preserve"> C</w:t>
      </w:r>
      <w:r w:rsidR="006474A5">
        <w:t>ost and effort estimation: COCOMO II</w:t>
      </w:r>
      <w:bookmarkEnd w:id="17"/>
    </w:p>
    <w:p w14:paraId="71DE0FF1" w14:textId="385488EA" w:rsidR="00FF565D" w:rsidRDefault="006474A5" w:rsidP="00FF565D">
      <w:r>
        <w:t>In this section we will adopt the COCOMO approach in order to get an estimation of effort that is needed to spend to complete the PowerEnjoy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8E55CD"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9E247D">
      <w:pPr>
        <w:pStyle w:val="Titolo2"/>
        <w:rPr>
          <w:rFonts w:eastAsiaTheme="minorEastAsia"/>
        </w:rPr>
      </w:pPr>
      <w:bookmarkStart w:id="18" w:name="_Toc472360407"/>
    </w:p>
    <w:p w14:paraId="28B3F439" w14:textId="657A9255" w:rsidR="00BF7A37" w:rsidRDefault="009E247D" w:rsidP="009E247D">
      <w:pPr>
        <w:pStyle w:val="Titolo2"/>
        <w:rPr>
          <w:rFonts w:eastAsiaTheme="minorEastAsia"/>
        </w:rPr>
      </w:pPr>
      <w:r>
        <w:rPr>
          <w:rFonts w:eastAsiaTheme="minorEastAsia"/>
        </w:rPr>
        <w:t>3.1.</w:t>
      </w:r>
      <w:r w:rsidR="00BF7A37">
        <w:rPr>
          <w:rFonts w:eastAsiaTheme="minorEastAsia"/>
        </w:rPr>
        <w:t xml:space="preserve"> Post-architecture or Early-design</w:t>
      </w:r>
      <w:bookmarkEnd w:id="18"/>
    </w:p>
    <w:p w14:paraId="0B1D8DAE" w14:textId="695FD1E3" w:rsidR="00BF7A37" w:rsidRDefault="00BF7A37" w:rsidP="00BF7A37">
      <w:r>
        <w:t xml:space="preserve">Even if we are projecting a totally new artefact we are going to </w:t>
      </w:r>
      <w:r w:rsidR="00DE478A">
        <w:t>carry out our effort estimation following the post-architecture model. This choice is given from the fact that, at this stage of our work, we have already chosen a quite detailed architecture for our system to be. In fact we have already delivered the design document to our customers, so we think we have enough information about the architecture of our system to follow the post-architecture model.</w:t>
      </w:r>
    </w:p>
    <w:p w14:paraId="739A34A7" w14:textId="77777777" w:rsidR="0092607F" w:rsidRDefault="0092607F" w:rsidP="009E247D">
      <w:pPr>
        <w:pStyle w:val="Titolo2"/>
      </w:pPr>
      <w:bookmarkStart w:id="19" w:name="_Toc472360408"/>
    </w:p>
    <w:p w14:paraId="19017E87" w14:textId="667D650B" w:rsidR="00DE478A" w:rsidRDefault="009E247D" w:rsidP="009E247D">
      <w:pPr>
        <w:pStyle w:val="Titolo2"/>
      </w:pPr>
      <w:r>
        <w:t>3.2</w:t>
      </w:r>
      <w:r w:rsidR="00DE478A">
        <w:t xml:space="preserve"> </w:t>
      </w:r>
      <w:r w:rsidR="00910336">
        <w:t>Size parameter estimation</w:t>
      </w:r>
      <w:bookmarkEnd w:id="19"/>
    </w:p>
    <w:p w14:paraId="3B024F33" w14:textId="77777777" w:rsidR="00910336" w:rsidRDefault="00910336" w:rsidP="00910336">
      <w:r>
        <w:t xml:space="preserve">The </w:t>
      </w:r>
      <w:r w:rsidRPr="00910336">
        <w:rPr>
          <w:i/>
        </w:rPr>
        <w:t>Size</w:t>
      </w:r>
      <w:r>
        <w:rPr>
          <w:i/>
        </w:rPr>
        <w:t xml:space="preserve"> </w:t>
      </w:r>
      <w:r>
        <w:t>parameter is the estimated size of the project, expressed in KSLOC (Kilo-Source Lines Of Code). It can be deducted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r>
        <w:rPr>
          <w:rFonts w:ascii="Cambria Math" w:eastAsiaTheme="minorEastAsia" w:hAnsi="Cambria Math"/>
        </w:rPr>
        <w:t xml:space="preserve">i.e.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build our project with JEE this parameter is (source: Quantitative Software Management):</w:t>
      </w:r>
    </w:p>
    <w:p w14:paraId="660C6F03" w14:textId="167FAE67" w:rsidR="005772A7"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72995154" w14:textId="77777777" w:rsidR="0092607F" w:rsidRDefault="0092607F" w:rsidP="009E247D">
      <w:pPr>
        <w:pStyle w:val="Titolo2"/>
        <w:rPr>
          <w:rFonts w:eastAsiaTheme="minorEastAsia"/>
        </w:rPr>
      </w:pPr>
      <w:bookmarkStart w:id="20" w:name="_Toc472360409"/>
    </w:p>
    <w:p w14:paraId="654155A6" w14:textId="5CDF0395" w:rsidR="00330DB7" w:rsidRDefault="009E247D" w:rsidP="009E247D">
      <w:pPr>
        <w:pStyle w:val="Titolo2"/>
        <w:rPr>
          <w:rFonts w:eastAsiaTheme="minorEastAsia"/>
        </w:rPr>
      </w:pPr>
      <w:bookmarkStart w:id="21" w:name="_GoBack"/>
      <w:bookmarkEnd w:id="21"/>
      <w:r>
        <w:rPr>
          <w:rFonts w:eastAsiaTheme="minorEastAsia"/>
        </w:rPr>
        <w:t>3</w:t>
      </w:r>
      <w:r w:rsidR="00330DB7">
        <w:rPr>
          <w:rFonts w:eastAsiaTheme="minorEastAsia"/>
        </w:rPr>
        <w:t>.3 Scale factors</w:t>
      </w:r>
      <w:bookmarkEnd w:id="20"/>
    </w:p>
    <w:p w14:paraId="1B35995C" w14:textId="61E17D2D" w:rsidR="00330DB7" w:rsidRDefault="00330DB7" w:rsidP="00330DB7">
      <w:r>
        <w:t>The following official COCOMO II table shows</w:t>
      </w:r>
      <w:r w:rsidR="003B43F2">
        <w:t xml:space="preserve"> the value of the five COCOMO scale factors for each rating level (from very low to extra high).</w:t>
      </w:r>
    </w:p>
    <w:p w14:paraId="3C714E9C" w14:textId="75AF2546" w:rsidR="003B43F2" w:rsidRDefault="003B43F2" w:rsidP="00330DB7">
      <w:r>
        <w:rPr>
          <w:noProof/>
          <w:lang w:val="it-IT" w:eastAsia="it-IT"/>
        </w:rPr>
        <w:lastRenderedPageBreak/>
        <w:drawing>
          <wp:inline distT="0" distB="0" distL="0" distR="0" wp14:anchorId="49F6C0F8" wp14:editId="17391FCD">
            <wp:extent cx="6120130" cy="44634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factor tabl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463415"/>
                    </a:xfrm>
                    <a:prstGeom prst="rect">
                      <a:avLst/>
                    </a:prstGeom>
                  </pic:spPr>
                </pic:pic>
              </a:graphicData>
            </a:graphic>
          </wp:inline>
        </w:drawing>
      </w:r>
    </w:p>
    <w:p w14:paraId="61A1121E" w14:textId="4F3A3352" w:rsidR="0002743C" w:rsidRDefault="0002743C" w:rsidP="00330DB7">
      <w:r>
        <w:t>In the following</w:t>
      </w:r>
      <w:r w:rsidR="00D86F87">
        <w:t xml:space="preserve"> five</w:t>
      </w:r>
      <w:r>
        <w:t xml:space="preserve"> sections we are going to argue the choice of the rating level for each scale factor. These choices are taken considering,</w:t>
      </w:r>
      <w:r w:rsidR="009E247D">
        <w:t xml:space="preserve"> for each scale factor, a</w:t>
      </w:r>
      <w:r>
        <w:t xml:space="preserve"> criteria</w:t>
      </w:r>
      <w:r w:rsidR="009E247D">
        <w:t xml:space="preserve"> (illustrated as tables that be found in the COCOMO model definition manual) that map some project features onto the scale factors.</w:t>
      </w:r>
    </w:p>
    <w:p w14:paraId="51BA08AC" w14:textId="77777777" w:rsidR="0092607F" w:rsidRDefault="0092607F" w:rsidP="009E247D">
      <w:pPr>
        <w:pStyle w:val="Titolo3"/>
      </w:pPr>
      <w:bookmarkStart w:id="22" w:name="_Toc472360410"/>
    </w:p>
    <w:p w14:paraId="00D26683" w14:textId="0909A2DF" w:rsidR="009E247D" w:rsidRDefault="009E247D" w:rsidP="009E247D">
      <w:pPr>
        <w:pStyle w:val="Titolo3"/>
      </w:pPr>
      <w:r>
        <w:t>3.3.1. Precedentedness</w:t>
      </w:r>
      <w:r w:rsidR="00376622">
        <w:t xml:space="preserve"> (PREC)</w:t>
      </w:r>
      <w:bookmarkEnd w:id="22"/>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5FAF89A4" w:rsidR="00DB6724" w:rsidRDefault="00DB6724" w:rsidP="003A2A1F">
      <w:r>
        <w:lastRenderedPageBreak/>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LOW.</w:t>
      </w:r>
    </w:p>
    <w:p w14:paraId="6C403231" w14:textId="77777777" w:rsidR="0092607F" w:rsidRDefault="0092607F" w:rsidP="003A2A1F"/>
    <w:p w14:paraId="1FACC63E" w14:textId="0148EA59" w:rsidR="00E5727B" w:rsidRDefault="00E5727B" w:rsidP="00E5727B">
      <w:pPr>
        <w:pStyle w:val="Titolo3"/>
      </w:pPr>
      <w:bookmarkStart w:id="23" w:name="_Toc472360411"/>
      <w:r>
        <w:t>3.3.2. Development flexibility</w:t>
      </w:r>
      <w:r w:rsidR="00376622">
        <w:t xml:space="preserve"> (FLEX)</w:t>
      </w:r>
      <w:bookmarkEnd w:id="23"/>
    </w:p>
    <w:p w14:paraId="723344B8" w14:textId="3A6A6FA9" w:rsidR="00E5727B"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69314EE5" w14:textId="35056BF9" w:rsidR="00E5727B" w:rsidRDefault="00E5727B" w:rsidP="00D630C1">
      <w:r>
        <w:t>High need of meeting the requiremen</w:t>
      </w:r>
      <w:r w:rsidR="00D630C1">
        <w:t>ts but just basic needs of conformance with external interfaces.</w:t>
      </w:r>
    </w:p>
    <w:p w14:paraId="3991C715" w14:textId="75DC6FC1" w:rsidR="00D630C1" w:rsidRDefault="00D630C1" w:rsidP="00D630C1">
      <w:r>
        <w:t>Chosen rating level: HIGH.</w:t>
      </w:r>
    </w:p>
    <w:p w14:paraId="4AD0ED9F" w14:textId="77777777" w:rsidR="0092607F" w:rsidRDefault="0092607F" w:rsidP="00D630C1">
      <w:pPr>
        <w:pStyle w:val="Titolo3"/>
      </w:pPr>
      <w:bookmarkStart w:id="24" w:name="_Toc472360412"/>
    </w:p>
    <w:p w14:paraId="1A0967B6" w14:textId="0AAA8585" w:rsidR="00D630C1" w:rsidRDefault="00D630C1" w:rsidP="00D630C1">
      <w:pPr>
        <w:pStyle w:val="Titolo3"/>
      </w:pPr>
      <w:r>
        <w:t>3.3.3 Risk Resolution</w:t>
      </w:r>
      <w:r w:rsidR="00376622">
        <w:t xml:space="preserve"> (RESL)</w:t>
      </w:r>
      <w:bookmarkEnd w:id="24"/>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D630C1">
        <w:tc>
          <w:tcPr>
            <w:tcW w:w="1696" w:type="dxa"/>
          </w:tcPr>
          <w:p w14:paraId="17845EE0" w14:textId="23D30375" w:rsidR="00D630C1" w:rsidRPr="00D630C1" w:rsidRDefault="00D630C1" w:rsidP="00D630C1">
            <w:pPr>
              <w:rPr>
                <w:b/>
              </w:rPr>
            </w:pPr>
            <w:r w:rsidRPr="00D630C1">
              <w:rPr>
                <w:b/>
              </w:rPr>
              <w:t>Characteristic</w:t>
            </w:r>
          </w:p>
        </w:tc>
        <w:tc>
          <w:tcPr>
            <w:tcW w:w="1131" w:type="dxa"/>
          </w:tcPr>
          <w:p w14:paraId="4C388321" w14:textId="71385D8B" w:rsidR="00D630C1" w:rsidRPr="00D630C1" w:rsidRDefault="00D630C1" w:rsidP="00D630C1">
            <w:pPr>
              <w:rPr>
                <w:b/>
              </w:rPr>
            </w:pPr>
            <w:r w:rsidRPr="00D630C1">
              <w:rPr>
                <w:b/>
              </w:rPr>
              <w:t>Very Low</w:t>
            </w:r>
          </w:p>
        </w:tc>
        <w:tc>
          <w:tcPr>
            <w:tcW w:w="1357" w:type="dxa"/>
          </w:tcPr>
          <w:p w14:paraId="2F0B54F8" w14:textId="1A6986A0" w:rsidR="00D630C1" w:rsidRPr="00D630C1" w:rsidRDefault="00D630C1" w:rsidP="00D630C1">
            <w:pPr>
              <w:rPr>
                <w:b/>
              </w:rPr>
            </w:pPr>
            <w:r w:rsidRPr="00D630C1">
              <w:rPr>
                <w:b/>
              </w:rPr>
              <w:t>Low</w:t>
            </w:r>
          </w:p>
        </w:tc>
        <w:tc>
          <w:tcPr>
            <w:tcW w:w="1366" w:type="dxa"/>
          </w:tcPr>
          <w:p w14:paraId="60C7689C" w14:textId="5D5E559B" w:rsidR="00D630C1" w:rsidRPr="00D630C1" w:rsidRDefault="00D630C1" w:rsidP="00D630C1">
            <w:pPr>
              <w:rPr>
                <w:b/>
              </w:rPr>
            </w:pPr>
            <w:r w:rsidRPr="00D630C1">
              <w:rPr>
                <w:b/>
              </w:rPr>
              <w:t>Nominal</w:t>
            </w:r>
          </w:p>
        </w:tc>
        <w:tc>
          <w:tcPr>
            <w:tcW w:w="1359" w:type="dxa"/>
          </w:tcPr>
          <w:p w14:paraId="5D05238E" w14:textId="0706FEF8" w:rsidR="00D630C1" w:rsidRPr="00D630C1" w:rsidRDefault="00D630C1" w:rsidP="00D630C1">
            <w:pPr>
              <w:rPr>
                <w:b/>
              </w:rPr>
            </w:pPr>
            <w:r w:rsidRPr="00D630C1">
              <w:rPr>
                <w:b/>
              </w:rPr>
              <w:t>High</w:t>
            </w:r>
          </w:p>
        </w:tc>
        <w:tc>
          <w:tcPr>
            <w:tcW w:w="1359" w:type="dxa"/>
          </w:tcPr>
          <w:p w14:paraId="2931D43B" w14:textId="32701389" w:rsidR="00D630C1" w:rsidRPr="00D630C1" w:rsidRDefault="00D630C1" w:rsidP="00D630C1">
            <w:pPr>
              <w:rPr>
                <w:b/>
              </w:rPr>
            </w:pPr>
            <w:r w:rsidRPr="00D630C1">
              <w:rPr>
                <w:b/>
              </w:rPr>
              <w:t>Very High</w:t>
            </w:r>
          </w:p>
        </w:tc>
        <w:tc>
          <w:tcPr>
            <w:tcW w:w="1360" w:type="dxa"/>
          </w:tcPr>
          <w:p w14:paraId="77A7A682" w14:textId="10AA4564" w:rsidR="00D630C1" w:rsidRPr="00D630C1" w:rsidRDefault="00D630C1" w:rsidP="00D630C1">
            <w:pPr>
              <w:rPr>
                <w:b/>
              </w:rPr>
            </w:pPr>
            <w:r w:rsidRPr="00D630C1">
              <w:rPr>
                <w:b/>
              </w:rPr>
              <w:t>Extra High</w:t>
            </w:r>
          </w:p>
        </w:tc>
      </w:tr>
      <w:tr w:rsidR="00D630C1" w14:paraId="37E443C7" w14:textId="77777777" w:rsidTr="00376622">
        <w:tc>
          <w:tcPr>
            <w:tcW w:w="1696"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31" w:type="dxa"/>
            <w:vAlign w:val="center"/>
          </w:tcPr>
          <w:p w14:paraId="590D9DF7" w14:textId="1FC1A3AE" w:rsidR="00D630C1" w:rsidRDefault="00376622" w:rsidP="00376622">
            <w:pPr>
              <w:jc w:val="center"/>
            </w:pPr>
            <w:r>
              <w:t>None</w:t>
            </w:r>
          </w:p>
        </w:tc>
        <w:tc>
          <w:tcPr>
            <w:tcW w:w="1357" w:type="dxa"/>
            <w:vAlign w:val="center"/>
          </w:tcPr>
          <w:p w14:paraId="7A7204EA" w14:textId="62B11B48" w:rsidR="00D630C1" w:rsidRDefault="00376622" w:rsidP="00376622">
            <w:pPr>
              <w:jc w:val="center"/>
            </w:pPr>
            <w:r>
              <w:t>Little</w:t>
            </w:r>
          </w:p>
        </w:tc>
        <w:tc>
          <w:tcPr>
            <w:tcW w:w="1366" w:type="dxa"/>
            <w:vAlign w:val="center"/>
          </w:tcPr>
          <w:p w14:paraId="03336C57" w14:textId="3F708787" w:rsidR="00D630C1" w:rsidRDefault="00376622" w:rsidP="00376622">
            <w:pPr>
              <w:jc w:val="center"/>
            </w:pPr>
            <w:r>
              <w:t>Some</w:t>
            </w:r>
          </w:p>
        </w:tc>
        <w:tc>
          <w:tcPr>
            <w:tcW w:w="1359" w:type="dxa"/>
            <w:vAlign w:val="center"/>
          </w:tcPr>
          <w:p w14:paraId="66CFE54C" w14:textId="5B0C0EDF" w:rsidR="00D630C1" w:rsidRDefault="00376622" w:rsidP="00376622">
            <w:pPr>
              <w:jc w:val="center"/>
            </w:pPr>
            <w:r>
              <w:t>Generally</w:t>
            </w:r>
          </w:p>
        </w:tc>
        <w:tc>
          <w:tcPr>
            <w:tcW w:w="1359" w:type="dxa"/>
            <w:vAlign w:val="center"/>
          </w:tcPr>
          <w:p w14:paraId="509C8E72" w14:textId="78A37021" w:rsidR="00D630C1" w:rsidRDefault="00376622" w:rsidP="00376622">
            <w:pPr>
              <w:jc w:val="center"/>
            </w:pPr>
            <w:r>
              <w:t>Mostly</w:t>
            </w:r>
          </w:p>
        </w:tc>
        <w:tc>
          <w:tcPr>
            <w:tcW w:w="1360" w:type="dxa"/>
            <w:vAlign w:val="center"/>
          </w:tcPr>
          <w:p w14:paraId="2111833B" w14:textId="31118A24" w:rsidR="00D630C1" w:rsidRDefault="00376622" w:rsidP="00376622">
            <w:pPr>
              <w:jc w:val="center"/>
            </w:pPr>
            <w:r>
              <w:t>Fully</w:t>
            </w:r>
          </w:p>
        </w:tc>
      </w:tr>
      <w:tr w:rsidR="00D630C1" w14:paraId="16276C95" w14:textId="77777777" w:rsidTr="00376622">
        <w:tc>
          <w:tcPr>
            <w:tcW w:w="1696"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31" w:type="dxa"/>
            <w:vAlign w:val="center"/>
          </w:tcPr>
          <w:p w14:paraId="33262865" w14:textId="12B50B30" w:rsidR="00D630C1" w:rsidRDefault="00376622" w:rsidP="00376622">
            <w:pPr>
              <w:jc w:val="center"/>
            </w:pPr>
            <w:r>
              <w:t>None</w:t>
            </w:r>
          </w:p>
        </w:tc>
        <w:tc>
          <w:tcPr>
            <w:tcW w:w="1357" w:type="dxa"/>
            <w:vAlign w:val="center"/>
          </w:tcPr>
          <w:p w14:paraId="59E888CD" w14:textId="467AF140" w:rsidR="00D630C1" w:rsidRDefault="00376622" w:rsidP="00376622">
            <w:pPr>
              <w:jc w:val="center"/>
            </w:pPr>
            <w:r>
              <w:t>Little</w:t>
            </w:r>
          </w:p>
        </w:tc>
        <w:tc>
          <w:tcPr>
            <w:tcW w:w="1366" w:type="dxa"/>
            <w:vAlign w:val="center"/>
          </w:tcPr>
          <w:p w14:paraId="48D4FFB5" w14:textId="4DE97AB6" w:rsidR="00D630C1" w:rsidRDefault="00376622" w:rsidP="00376622">
            <w:pPr>
              <w:jc w:val="center"/>
            </w:pPr>
            <w:r>
              <w:t>Some</w:t>
            </w:r>
          </w:p>
        </w:tc>
        <w:tc>
          <w:tcPr>
            <w:tcW w:w="1359" w:type="dxa"/>
            <w:vAlign w:val="center"/>
          </w:tcPr>
          <w:p w14:paraId="2E62976D" w14:textId="111573D5" w:rsidR="00D630C1" w:rsidRDefault="00376622" w:rsidP="00376622">
            <w:pPr>
              <w:jc w:val="center"/>
            </w:pPr>
            <w:r>
              <w:t>Generally</w:t>
            </w:r>
          </w:p>
        </w:tc>
        <w:tc>
          <w:tcPr>
            <w:tcW w:w="1359" w:type="dxa"/>
            <w:vAlign w:val="center"/>
          </w:tcPr>
          <w:p w14:paraId="1757EDD1" w14:textId="7F097270" w:rsidR="00D630C1" w:rsidRDefault="00376622" w:rsidP="00376622">
            <w:pPr>
              <w:jc w:val="center"/>
            </w:pPr>
            <w:r>
              <w:t>Mostly</w:t>
            </w:r>
          </w:p>
        </w:tc>
        <w:tc>
          <w:tcPr>
            <w:tcW w:w="1360" w:type="dxa"/>
            <w:vAlign w:val="center"/>
          </w:tcPr>
          <w:p w14:paraId="234B2DC4" w14:textId="28783E81" w:rsidR="00D630C1" w:rsidRDefault="00376622" w:rsidP="00376622">
            <w:pPr>
              <w:jc w:val="center"/>
            </w:pPr>
            <w:r>
              <w:t>Fully</w:t>
            </w:r>
          </w:p>
        </w:tc>
      </w:tr>
      <w:tr w:rsidR="00D630C1" w14:paraId="29F033C7" w14:textId="77777777" w:rsidTr="00376622">
        <w:tc>
          <w:tcPr>
            <w:tcW w:w="1696"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31" w:type="dxa"/>
            <w:vAlign w:val="center"/>
          </w:tcPr>
          <w:p w14:paraId="3D66852E" w14:textId="2802B29B" w:rsidR="00D630C1" w:rsidRDefault="00376622" w:rsidP="00376622">
            <w:pPr>
              <w:jc w:val="center"/>
            </w:pPr>
            <w:r>
              <w:t>5</w:t>
            </w:r>
          </w:p>
        </w:tc>
        <w:tc>
          <w:tcPr>
            <w:tcW w:w="1357" w:type="dxa"/>
            <w:vAlign w:val="center"/>
          </w:tcPr>
          <w:p w14:paraId="2110086F" w14:textId="0A8AB2B0" w:rsidR="00D630C1" w:rsidRDefault="00376622" w:rsidP="00376622">
            <w:pPr>
              <w:jc w:val="center"/>
            </w:pPr>
            <w:r>
              <w:t>10</w:t>
            </w:r>
          </w:p>
        </w:tc>
        <w:tc>
          <w:tcPr>
            <w:tcW w:w="1366" w:type="dxa"/>
            <w:vAlign w:val="center"/>
          </w:tcPr>
          <w:p w14:paraId="7F205DA4" w14:textId="05F5BD44" w:rsidR="00D630C1" w:rsidRDefault="00376622" w:rsidP="00376622">
            <w:pPr>
              <w:jc w:val="center"/>
            </w:pPr>
            <w:r>
              <w:t>17</w:t>
            </w:r>
          </w:p>
        </w:tc>
        <w:tc>
          <w:tcPr>
            <w:tcW w:w="1359" w:type="dxa"/>
            <w:vAlign w:val="center"/>
          </w:tcPr>
          <w:p w14:paraId="17B55C2F" w14:textId="3F6A9D70" w:rsidR="00D630C1" w:rsidRDefault="00376622" w:rsidP="00376622">
            <w:pPr>
              <w:jc w:val="center"/>
            </w:pPr>
            <w:r>
              <w:t>25</w:t>
            </w:r>
          </w:p>
        </w:tc>
        <w:tc>
          <w:tcPr>
            <w:tcW w:w="1359" w:type="dxa"/>
            <w:vAlign w:val="center"/>
          </w:tcPr>
          <w:p w14:paraId="239E3771" w14:textId="7826B351" w:rsidR="00D630C1" w:rsidRDefault="00376622" w:rsidP="00376622">
            <w:pPr>
              <w:jc w:val="center"/>
            </w:pPr>
            <w:r>
              <w:t>33</w:t>
            </w:r>
          </w:p>
        </w:tc>
        <w:tc>
          <w:tcPr>
            <w:tcW w:w="1360" w:type="dxa"/>
            <w:vAlign w:val="center"/>
          </w:tcPr>
          <w:p w14:paraId="07C19EA7" w14:textId="7FBA1E43" w:rsidR="00D630C1" w:rsidRDefault="00376622" w:rsidP="00376622">
            <w:pPr>
              <w:jc w:val="center"/>
            </w:pPr>
            <w:r>
              <w:t>40</w:t>
            </w:r>
          </w:p>
        </w:tc>
      </w:tr>
      <w:tr w:rsidR="00D630C1" w14:paraId="4884A5A2" w14:textId="77777777" w:rsidTr="00376622">
        <w:tc>
          <w:tcPr>
            <w:tcW w:w="1696" w:type="dxa"/>
          </w:tcPr>
          <w:p w14:paraId="7EFF1B3A" w14:textId="1ED5174C" w:rsidR="00D630C1" w:rsidRPr="00D630C1" w:rsidRDefault="00D630C1" w:rsidP="00D630C1">
            <w:pPr>
              <w:rPr>
                <w:sz w:val="18"/>
                <w:szCs w:val="18"/>
              </w:rPr>
            </w:pPr>
            <w:r w:rsidRPr="00D630C1">
              <w:rPr>
                <w:sz w:val="18"/>
                <w:szCs w:val="18"/>
              </w:rPr>
              <w:t>Percent of required top software architects available to project.</w:t>
            </w:r>
          </w:p>
        </w:tc>
        <w:tc>
          <w:tcPr>
            <w:tcW w:w="1131" w:type="dxa"/>
            <w:vAlign w:val="center"/>
          </w:tcPr>
          <w:p w14:paraId="1BC47A48" w14:textId="2227E9A7" w:rsidR="00D630C1" w:rsidRDefault="00376622" w:rsidP="00376622">
            <w:pPr>
              <w:jc w:val="center"/>
            </w:pPr>
            <w:r>
              <w:t>20</w:t>
            </w:r>
          </w:p>
        </w:tc>
        <w:tc>
          <w:tcPr>
            <w:tcW w:w="1357" w:type="dxa"/>
            <w:vAlign w:val="center"/>
          </w:tcPr>
          <w:p w14:paraId="5B93D985" w14:textId="703B6223" w:rsidR="00D630C1" w:rsidRDefault="00376622" w:rsidP="00376622">
            <w:pPr>
              <w:jc w:val="center"/>
            </w:pPr>
            <w:r>
              <w:t>40</w:t>
            </w:r>
          </w:p>
        </w:tc>
        <w:tc>
          <w:tcPr>
            <w:tcW w:w="1366" w:type="dxa"/>
            <w:vAlign w:val="center"/>
          </w:tcPr>
          <w:p w14:paraId="520CBA74" w14:textId="3130DAF1" w:rsidR="00D630C1" w:rsidRDefault="00376622" w:rsidP="00376622">
            <w:pPr>
              <w:jc w:val="center"/>
            </w:pPr>
            <w:r>
              <w:t>60</w:t>
            </w:r>
          </w:p>
        </w:tc>
        <w:tc>
          <w:tcPr>
            <w:tcW w:w="1359" w:type="dxa"/>
            <w:vAlign w:val="center"/>
          </w:tcPr>
          <w:p w14:paraId="4D59C6A3" w14:textId="3A4C1DB4" w:rsidR="00D630C1" w:rsidRDefault="00376622" w:rsidP="00376622">
            <w:pPr>
              <w:jc w:val="center"/>
            </w:pPr>
            <w:r>
              <w:t>80</w:t>
            </w:r>
          </w:p>
        </w:tc>
        <w:tc>
          <w:tcPr>
            <w:tcW w:w="1359" w:type="dxa"/>
            <w:vAlign w:val="center"/>
          </w:tcPr>
          <w:p w14:paraId="08263488" w14:textId="151C472E" w:rsidR="00D630C1" w:rsidRDefault="00376622" w:rsidP="00376622">
            <w:pPr>
              <w:jc w:val="center"/>
            </w:pPr>
            <w:r>
              <w:t>100</w:t>
            </w:r>
          </w:p>
        </w:tc>
        <w:tc>
          <w:tcPr>
            <w:tcW w:w="1360" w:type="dxa"/>
            <w:vAlign w:val="center"/>
          </w:tcPr>
          <w:p w14:paraId="3CBA0CAA" w14:textId="78E35971" w:rsidR="00D630C1" w:rsidRDefault="00376622" w:rsidP="00376622">
            <w:pPr>
              <w:jc w:val="center"/>
            </w:pPr>
            <w:r>
              <w:t>120</w:t>
            </w:r>
          </w:p>
        </w:tc>
      </w:tr>
      <w:tr w:rsidR="00D630C1" w14:paraId="734F2855" w14:textId="77777777" w:rsidTr="00376622">
        <w:tc>
          <w:tcPr>
            <w:tcW w:w="1696" w:type="dxa"/>
          </w:tcPr>
          <w:p w14:paraId="10825741" w14:textId="4368C13B" w:rsidR="00D630C1" w:rsidRPr="00D630C1" w:rsidRDefault="00D630C1" w:rsidP="00D630C1">
            <w:pPr>
              <w:rPr>
                <w:sz w:val="18"/>
                <w:szCs w:val="18"/>
              </w:rPr>
            </w:pPr>
            <w:r w:rsidRPr="00D630C1">
              <w:rPr>
                <w:sz w:val="18"/>
                <w:szCs w:val="18"/>
              </w:rPr>
              <w:t xml:space="preserve">Tool support available for resolving risk items, developing and </w:t>
            </w:r>
            <w:r w:rsidRPr="00D630C1">
              <w:rPr>
                <w:sz w:val="18"/>
                <w:szCs w:val="18"/>
              </w:rPr>
              <w:lastRenderedPageBreak/>
              <w:t>verifying architectural specs</w:t>
            </w:r>
          </w:p>
        </w:tc>
        <w:tc>
          <w:tcPr>
            <w:tcW w:w="1131" w:type="dxa"/>
            <w:vAlign w:val="center"/>
          </w:tcPr>
          <w:p w14:paraId="735A20B1" w14:textId="44EB4AEC" w:rsidR="00D630C1" w:rsidRDefault="00376622" w:rsidP="00376622">
            <w:pPr>
              <w:jc w:val="center"/>
            </w:pPr>
            <w:r>
              <w:lastRenderedPageBreak/>
              <w:t>None</w:t>
            </w:r>
          </w:p>
        </w:tc>
        <w:tc>
          <w:tcPr>
            <w:tcW w:w="1357" w:type="dxa"/>
            <w:vAlign w:val="center"/>
          </w:tcPr>
          <w:p w14:paraId="63A51C76" w14:textId="11A617C7" w:rsidR="00D630C1" w:rsidRDefault="00376622" w:rsidP="00376622">
            <w:pPr>
              <w:jc w:val="center"/>
            </w:pPr>
            <w:r>
              <w:t>Little</w:t>
            </w:r>
          </w:p>
        </w:tc>
        <w:tc>
          <w:tcPr>
            <w:tcW w:w="1366" w:type="dxa"/>
            <w:vAlign w:val="center"/>
          </w:tcPr>
          <w:p w14:paraId="5041C5F0" w14:textId="2BEAF12E" w:rsidR="00D630C1" w:rsidRDefault="00376622" w:rsidP="00376622">
            <w:pPr>
              <w:jc w:val="center"/>
            </w:pPr>
            <w:r>
              <w:t>Some</w:t>
            </w:r>
          </w:p>
        </w:tc>
        <w:tc>
          <w:tcPr>
            <w:tcW w:w="1359" w:type="dxa"/>
            <w:vAlign w:val="center"/>
          </w:tcPr>
          <w:p w14:paraId="065377AF" w14:textId="6F333AEA" w:rsidR="00D630C1" w:rsidRDefault="00376622" w:rsidP="00376622">
            <w:pPr>
              <w:jc w:val="center"/>
            </w:pPr>
            <w:r>
              <w:t>Good</w:t>
            </w:r>
          </w:p>
        </w:tc>
        <w:tc>
          <w:tcPr>
            <w:tcW w:w="1359" w:type="dxa"/>
            <w:vAlign w:val="center"/>
          </w:tcPr>
          <w:p w14:paraId="4B2332D7" w14:textId="1B680E9B" w:rsidR="00D630C1" w:rsidRDefault="00376622" w:rsidP="00376622">
            <w:pPr>
              <w:jc w:val="center"/>
            </w:pPr>
            <w:r>
              <w:t>Strong</w:t>
            </w:r>
          </w:p>
        </w:tc>
        <w:tc>
          <w:tcPr>
            <w:tcW w:w="1360" w:type="dxa"/>
            <w:vAlign w:val="center"/>
          </w:tcPr>
          <w:p w14:paraId="206239C6" w14:textId="020523DC" w:rsidR="00D630C1" w:rsidRDefault="00376622" w:rsidP="00376622">
            <w:pPr>
              <w:jc w:val="center"/>
            </w:pPr>
            <w:r>
              <w:t>Full</w:t>
            </w:r>
          </w:p>
        </w:tc>
      </w:tr>
      <w:tr w:rsidR="00D630C1" w14:paraId="26BC9F8D" w14:textId="77777777" w:rsidTr="00376622">
        <w:tc>
          <w:tcPr>
            <w:tcW w:w="1696"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31" w:type="dxa"/>
            <w:vAlign w:val="center"/>
          </w:tcPr>
          <w:p w14:paraId="3895D746" w14:textId="1A3D5058" w:rsidR="00D630C1" w:rsidRDefault="00376622" w:rsidP="00376622">
            <w:pPr>
              <w:jc w:val="center"/>
            </w:pPr>
            <w:r>
              <w:t>Extreme</w:t>
            </w:r>
          </w:p>
        </w:tc>
        <w:tc>
          <w:tcPr>
            <w:tcW w:w="1357" w:type="dxa"/>
            <w:vAlign w:val="center"/>
          </w:tcPr>
          <w:p w14:paraId="677069BA" w14:textId="3D3FF3E6" w:rsidR="00D630C1" w:rsidRDefault="00376622" w:rsidP="00376622">
            <w:pPr>
              <w:jc w:val="center"/>
            </w:pPr>
            <w:r>
              <w:t>Significant</w:t>
            </w:r>
          </w:p>
        </w:tc>
        <w:tc>
          <w:tcPr>
            <w:tcW w:w="1366" w:type="dxa"/>
            <w:vAlign w:val="center"/>
          </w:tcPr>
          <w:p w14:paraId="5E94E17B" w14:textId="597C8450" w:rsidR="00D630C1" w:rsidRDefault="00376622" w:rsidP="00376622">
            <w:pPr>
              <w:jc w:val="center"/>
            </w:pPr>
            <w:r>
              <w:t>Considerable</w:t>
            </w:r>
          </w:p>
        </w:tc>
        <w:tc>
          <w:tcPr>
            <w:tcW w:w="1359" w:type="dxa"/>
            <w:vAlign w:val="center"/>
          </w:tcPr>
          <w:p w14:paraId="109B0E84" w14:textId="18ECCF06" w:rsidR="00D630C1" w:rsidRDefault="00376622" w:rsidP="00376622">
            <w:pPr>
              <w:jc w:val="center"/>
            </w:pPr>
            <w:r>
              <w:t>Some</w:t>
            </w:r>
          </w:p>
        </w:tc>
        <w:tc>
          <w:tcPr>
            <w:tcW w:w="1359" w:type="dxa"/>
            <w:vAlign w:val="center"/>
          </w:tcPr>
          <w:p w14:paraId="2788A7D6" w14:textId="4FCEEA7A" w:rsidR="00D630C1" w:rsidRDefault="00376622" w:rsidP="00376622">
            <w:pPr>
              <w:jc w:val="center"/>
            </w:pPr>
            <w:r>
              <w:t>Little</w:t>
            </w:r>
          </w:p>
        </w:tc>
        <w:tc>
          <w:tcPr>
            <w:tcW w:w="1360" w:type="dxa"/>
            <w:vAlign w:val="center"/>
          </w:tcPr>
          <w:p w14:paraId="409B73F7" w14:textId="5006273B" w:rsidR="00D630C1" w:rsidRDefault="00376622" w:rsidP="00376622">
            <w:pPr>
              <w:jc w:val="center"/>
            </w:pPr>
            <w:r>
              <w:t>Very little</w:t>
            </w:r>
          </w:p>
        </w:tc>
      </w:tr>
      <w:tr w:rsidR="00D630C1" w14:paraId="2A91C0AD" w14:textId="77777777" w:rsidTr="00376622">
        <w:tc>
          <w:tcPr>
            <w:tcW w:w="1696"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31" w:type="dxa"/>
            <w:vAlign w:val="center"/>
          </w:tcPr>
          <w:p w14:paraId="3C7D2C51" w14:textId="5B8E6022" w:rsidR="00D630C1" w:rsidRDefault="00376622" w:rsidP="00376622">
            <w:pPr>
              <w:jc w:val="center"/>
            </w:pPr>
            <w:r>
              <w:t>&gt;10 Critical</w:t>
            </w:r>
          </w:p>
        </w:tc>
        <w:tc>
          <w:tcPr>
            <w:tcW w:w="1357"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66" w:type="dxa"/>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9" w:type="dxa"/>
            <w:vAlign w:val="center"/>
          </w:tcPr>
          <w:p w14:paraId="37C6F9A2" w14:textId="4A9D579F" w:rsidR="00D630C1" w:rsidRDefault="00376622" w:rsidP="00376622">
            <w:pPr>
              <w:jc w:val="center"/>
            </w:pPr>
            <w:r>
              <w:t>1 Critical</w:t>
            </w:r>
          </w:p>
        </w:tc>
        <w:tc>
          <w:tcPr>
            <w:tcW w:w="1359"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60"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1FA85AD8" w14:textId="77777777" w:rsidR="0092607F" w:rsidRDefault="0092607F" w:rsidP="00376622">
      <w:pPr>
        <w:pStyle w:val="Titolo3"/>
      </w:pPr>
      <w:bookmarkStart w:id="25" w:name="_Toc472360413"/>
    </w:p>
    <w:p w14:paraId="71FF54D0" w14:textId="26D39FDB" w:rsidR="00376622" w:rsidRDefault="00376622" w:rsidP="00376622">
      <w:pPr>
        <w:pStyle w:val="Titolo3"/>
      </w:pPr>
      <w:r>
        <w:t>3.3.4 Team Cohesion (TEAM)</w:t>
      </w:r>
      <w:bookmarkEnd w:id="25"/>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C6D6F04" w:rsidR="00C605A1" w:rsidRDefault="003A2A1F" w:rsidP="003A2A1F">
      <w:r>
        <w:t>The members of our team cooperate very well, but we have to take into account the inevitable divergences with other stakeholders such as users and costumers. The rating level is HIGH.</w:t>
      </w:r>
    </w:p>
    <w:p w14:paraId="297EE6D3" w14:textId="77777777" w:rsidR="0092607F" w:rsidRDefault="0092607F" w:rsidP="003A2A1F">
      <w:pPr>
        <w:pStyle w:val="Titolo3"/>
      </w:pPr>
      <w:bookmarkStart w:id="26" w:name="_Toc472360414"/>
    </w:p>
    <w:p w14:paraId="4DB6E49E" w14:textId="42C5634A" w:rsidR="003A2A1F" w:rsidRDefault="003A2A1F" w:rsidP="003A2A1F">
      <w:pPr>
        <w:pStyle w:val="Titolo3"/>
      </w:pPr>
      <w:r>
        <w:t>3.3.5 Process Maturity (PMAT)</w:t>
      </w:r>
      <w:bookmarkEnd w:id="26"/>
    </w:p>
    <w:p w14:paraId="540F6A8B" w14:textId="58BF92D9" w:rsidR="00715E20" w:rsidRPr="00715E20" w:rsidRDefault="00715E20" w:rsidP="00715E20">
      <w:r w:rsidRPr="00715E20">
        <w:t>Refers to a well known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lastRenderedPageBreak/>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AA98BD3" w:rsidR="00D86F87" w:rsidRDefault="00D86F87" w:rsidP="003A2A1F">
      <w:r>
        <w:t>We think our project is not so advanced to contain proactive processes. It’s often reactive and relies on the knowledge of the three group members and their good interaction. The rating level is NOMINAL.</w:t>
      </w:r>
    </w:p>
    <w:p w14:paraId="7CFB2AE5" w14:textId="65D03700" w:rsidR="00D86F87" w:rsidRDefault="00437491" w:rsidP="00437491">
      <w:pPr>
        <w:pStyle w:val="Titolo2"/>
      </w:pPr>
      <w:bookmarkStart w:id="27" w:name="_Toc472360415"/>
      <w:r>
        <w:t>3.4 Cost drivers</w:t>
      </w:r>
      <w:bookmarkEnd w:id="27"/>
    </w:p>
    <w:p w14:paraId="73AD98EA" w14:textId="77777777" w:rsidR="00437491" w:rsidRPr="00437491" w:rsidRDefault="00437491" w:rsidP="00437491"/>
    <w:p w14:paraId="6F168C2E" w14:textId="60D5AF97" w:rsidR="00FF565D" w:rsidRDefault="008E55CD" w:rsidP="00FF565D">
      <w:pPr>
        <w:pStyle w:val="Titolo1"/>
      </w:pPr>
      <w:bookmarkStart w:id="28" w:name="_Toc472360416"/>
      <w:r>
        <w:t>4</w:t>
      </w:r>
      <w:r w:rsidR="00FF565D">
        <w:t>. Tasks and schedule</w:t>
      </w:r>
      <w:bookmarkEnd w:id="28"/>
    </w:p>
    <w:p w14:paraId="4F0CB5D3" w14:textId="77777777" w:rsidR="00FF565D" w:rsidRDefault="00FF565D" w:rsidP="00FF565D"/>
    <w:p w14:paraId="35A835E5" w14:textId="64883DD8" w:rsidR="00FF565D" w:rsidRDefault="008E55CD" w:rsidP="00FF565D">
      <w:pPr>
        <w:pStyle w:val="Titolo1"/>
      </w:pPr>
      <w:bookmarkStart w:id="29" w:name="_Toc472360417"/>
      <w:r>
        <w:t>5</w:t>
      </w:r>
      <w:r w:rsidR="00FF565D">
        <w:t>. Resources allocation</w:t>
      </w:r>
      <w:bookmarkEnd w:id="29"/>
    </w:p>
    <w:p w14:paraId="11286EA8" w14:textId="77777777" w:rsidR="00FF565D" w:rsidRDefault="00FF565D" w:rsidP="00FF565D"/>
    <w:p w14:paraId="460DB297" w14:textId="5715EB96" w:rsidR="00F0519E" w:rsidRDefault="008E55CD" w:rsidP="00F0519E">
      <w:pPr>
        <w:pStyle w:val="Titolo1"/>
      </w:pPr>
      <w:bookmarkStart w:id="30" w:name="_Toc472360418"/>
      <w:r>
        <w:t>6</w:t>
      </w:r>
      <w:r w:rsidR="00FF565D">
        <w:t>. Risk management</w:t>
      </w:r>
      <w:bookmarkStart w:id="31" w:name="_Toc472263073"/>
      <w:bookmarkEnd w:id="31"/>
      <w:bookmarkEnd w:id="30"/>
    </w:p>
    <w:p w14:paraId="14EDC072" w14:textId="77777777" w:rsidR="00BC65B2" w:rsidRDefault="00BC65B2" w:rsidP="00BC65B2">
      <w:r>
        <w:t>In this section there is a list of all the risks that may affect the project and the possible troubles it may encounter.</w:t>
      </w:r>
    </w:p>
    <w:p w14:paraId="7FFC95EC" w14:textId="77777777" w:rsidR="00BC65B2" w:rsidRDefault="00BC65B2" w:rsidP="00BC65B2">
      <w:r>
        <w:t>First of all, we must be sure that with a car sharing service like PowerEnJoy, we are entrusting real cars to people. We can’t ensure that PowerEnJoy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left out of battery around the city.</w:t>
      </w:r>
    </w:p>
    <w:p w14:paraId="18108E00" w14:textId="77777777" w:rsidR="00BC65B2" w:rsidRDefault="00BC65B2" w:rsidP="00BC65B2">
      <w:r>
        <w:t>We also have to consider that PowerEnJoy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PowerEnJoy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t>Another important consideration is that users can be rude-behaving while using PowerEnJoy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 xml:space="preserve">A problem that can occur during the implementation of the system is that engineers have to know how to design and develop software for different platforms that obviously require different programming languages and programming paradigms. In fact, if we think about the client side apps, only to develop the client app we need an iOS programmer with Swift knowledge for Apple devices, an Android programmer with Java knowledge, eventually a Windows programmer with C# knowledge, in addition to a web </w:t>
      </w:r>
      <w:r>
        <w:lastRenderedPageBreak/>
        <w:t>programmer to develop the web app which requires knowledge of many languages like HTML, CSS, JavaScript and PHP.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Cordova or Xamarin programmers, with the benefit that the application of every mobile platform is written once in the same language and run everywhere.</w:t>
      </w:r>
    </w:p>
    <w:p w14:paraId="28662F0C" w14:textId="77777777" w:rsidR="00BC65B2" w:rsidRDefault="00BC65B2" w:rsidP="00BC65B2">
      <w:r>
        <w:t xml:space="preserve">Another issue is </w:t>
      </w:r>
      <w:r w:rsidRPr="00285CFD">
        <w:t>related to our dependency on external services and components.</w:t>
      </w:r>
      <w:r>
        <w:t xml:space="preserve"> PowerEnJoy doesn’t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PowerEnJoy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A ﬁnal problem may also emerge from issues with the project scheduling. Even though an initial overall schedule is provided in this document, it can’t obviously take into account all the possible issues that may arise down the road. For this reason, some extra time has been allocated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32" w:name="_Toc472360419"/>
      <w:r>
        <w:t>7</w:t>
      </w:r>
      <w:r w:rsidR="00F0519E">
        <w:t>. Other info</w:t>
      </w:r>
      <w:bookmarkEnd w:id="32"/>
    </w:p>
    <w:p w14:paraId="5B14A659" w14:textId="7EDCA271" w:rsidR="00F0519E" w:rsidRPr="00465E5B" w:rsidRDefault="008E55CD" w:rsidP="00F0519E">
      <w:pPr>
        <w:pStyle w:val="Titolo2"/>
      </w:pPr>
      <w:bookmarkStart w:id="33" w:name="_Toc472263074"/>
      <w:bookmarkStart w:id="34" w:name="_Toc472360420"/>
      <w:r>
        <w:t>7</w:t>
      </w:r>
      <w:r w:rsidR="00F0519E">
        <w:t>.1. Sample documents</w:t>
      </w:r>
      <w:bookmarkEnd w:id="33"/>
      <w:bookmarkEnd w:id="34"/>
    </w:p>
    <w:p w14:paraId="423E994C" w14:textId="77777777" w:rsidR="00F0519E" w:rsidRDefault="00F0519E" w:rsidP="00F0519E">
      <w:pPr>
        <w:pStyle w:val="Paragrafoelenco"/>
        <w:numPr>
          <w:ilvl w:val="0"/>
          <w:numId w:val="3"/>
        </w:numPr>
        <w:rPr>
          <w:lang w:val="en-US"/>
        </w:rPr>
      </w:pPr>
      <w:r w:rsidRPr="00AD2E75">
        <w:rPr>
          <w:lang w:val="en-US"/>
        </w:rPr>
        <w:t>Assignments AA 2016-2017.pdf</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r w:rsidRPr="006B602A">
        <w:t>PowerEnJoy – RASD</w:t>
      </w:r>
      <w:r>
        <w:t>.pdf</w:t>
      </w:r>
    </w:p>
    <w:p w14:paraId="2C257BF0" w14:textId="796C52C0" w:rsidR="00F0519E" w:rsidRDefault="00F0519E" w:rsidP="00F0519E">
      <w:pPr>
        <w:pStyle w:val="Paragrafoelenco"/>
        <w:numPr>
          <w:ilvl w:val="1"/>
          <w:numId w:val="3"/>
        </w:numPr>
      </w:pPr>
      <w:r w:rsidRPr="006B602A">
        <w:t xml:space="preserve">PowerEnJoy – </w:t>
      </w:r>
      <w:r>
        <w:t>DD.pdf</w:t>
      </w:r>
    </w:p>
    <w:p w14:paraId="4BAF7B1F" w14:textId="621B8CC3" w:rsidR="004430DD" w:rsidRPr="006B602A" w:rsidRDefault="004430DD" w:rsidP="00F0519E">
      <w:pPr>
        <w:pStyle w:val="Paragrafoelenco"/>
        <w:numPr>
          <w:ilvl w:val="1"/>
          <w:numId w:val="3"/>
        </w:numPr>
      </w:pPr>
      <w: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57EC9AF0" w14:textId="56FE406B" w:rsidR="0041486C" w:rsidRDefault="0041486C" w:rsidP="00F0519E">
      <w:pPr>
        <w:pStyle w:val="Paragrafoelenco"/>
        <w:numPr>
          <w:ilvl w:val="1"/>
          <w:numId w:val="3"/>
        </w:numPr>
        <w:rPr>
          <w:lang w:val="en-US"/>
        </w:rPr>
      </w:pPr>
      <w:r>
        <w:rPr>
          <w:lang w:val="en-US"/>
        </w:rPr>
        <w:t>COCOMO II – Model Definition Manual</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35" w:name="_Toc469225933"/>
      <w:bookmarkStart w:id="36" w:name="_Toc472263075"/>
      <w:bookmarkStart w:id="37" w:name="_Toc472360421"/>
      <w:r>
        <w:lastRenderedPageBreak/>
        <w:t>7</w:t>
      </w:r>
      <w:r w:rsidR="00F0519E">
        <w:t>.2. Used tools</w:t>
      </w:r>
      <w:bookmarkEnd w:id="35"/>
      <w:bookmarkEnd w:id="36"/>
      <w:bookmarkEnd w:id="37"/>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38" w:name="_Toc469225934"/>
      <w:bookmarkStart w:id="39" w:name="_Toc472263076"/>
      <w:bookmarkStart w:id="40" w:name="_Toc472360422"/>
      <w:r>
        <w:t>7</w:t>
      </w:r>
      <w:r w:rsidR="00F0519E">
        <w:t>.3. Hours of work</w:t>
      </w:r>
      <w:bookmarkEnd w:id="38"/>
      <w:bookmarkEnd w:id="39"/>
      <w:bookmarkEnd w:id="40"/>
    </w:p>
    <w:p w14:paraId="58743AE0" w14:textId="4C9C8E2E"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 25</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41" w:name="_Toc469225935"/>
      <w:bookmarkStart w:id="42" w:name="_Toc472263077"/>
      <w:bookmarkStart w:id="43" w:name="_Toc472360423"/>
      <w:r>
        <w:t>7</w:t>
      </w:r>
      <w:r w:rsidR="00F0519E">
        <w:t>.4. Changelog</w:t>
      </w:r>
      <w:bookmarkEnd w:id="41"/>
      <w:bookmarkEnd w:id="42"/>
      <w:bookmarkEnd w:id="43"/>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3AA7" w14:textId="77777777" w:rsidR="008E55CD" w:rsidRDefault="008E55CD" w:rsidP="00FF565D">
      <w:pPr>
        <w:spacing w:after="0" w:line="240" w:lineRule="auto"/>
      </w:pPr>
      <w:r>
        <w:separator/>
      </w:r>
    </w:p>
  </w:endnote>
  <w:endnote w:type="continuationSeparator" w:id="0">
    <w:p w14:paraId="3698D454" w14:textId="77777777" w:rsidR="008E55CD" w:rsidRDefault="008E55CD"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Content>
      <w:p w14:paraId="188EB7D4" w14:textId="33AA3873" w:rsidR="008E55CD" w:rsidRDefault="008E55CD">
        <w:pPr>
          <w:pStyle w:val="Pidipagina"/>
          <w:jc w:val="right"/>
        </w:pPr>
        <w:r>
          <w:fldChar w:fldCharType="begin"/>
        </w:r>
        <w:r>
          <w:instrText>PAGE   \* MERGEFORMAT</w:instrText>
        </w:r>
        <w:r>
          <w:fldChar w:fldCharType="separate"/>
        </w:r>
        <w:r w:rsidR="0092607F">
          <w:rPr>
            <w:noProof/>
          </w:rPr>
          <w:t>7</w:t>
        </w:r>
        <w:r>
          <w:fldChar w:fldCharType="end"/>
        </w:r>
      </w:p>
    </w:sdtContent>
  </w:sdt>
  <w:p w14:paraId="362EFC8F" w14:textId="77777777" w:rsidR="008E55CD" w:rsidRDefault="008E55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8E21" w14:textId="77777777" w:rsidR="008E55CD" w:rsidRDefault="008E55CD" w:rsidP="00FF565D">
      <w:pPr>
        <w:spacing w:after="0" w:line="240" w:lineRule="auto"/>
      </w:pPr>
      <w:r>
        <w:separator/>
      </w:r>
    </w:p>
  </w:footnote>
  <w:footnote w:type="continuationSeparator" w:id="0">
    <w:p w14:paraId="03A9C344" w14:textId="77777777" w:rsidR="008E55CD" w:rsidRDefault="008E55CD"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0"/>
  </w:num>
  <w:num w:numId="6">
    <w:abstractNumId w:val="13"/>
  </w:num>
  <w:num w:numId="7">
    <w:abstractNumId w:val="1"/>
  </w:num>
  <w:num w:numId="8">
    <w:abstractNumId w:val="2"/>
  </w:num>
  <w:num w:numId="9">
    <w:abstractNumId w:val="7"/>
  </w:num>
  <w:num w:numId="10">
    <w:abstractNumId w:val="10"/>
  </w:num>
  <w:num w:numId="11">
    <w:abstractNumId w:val="12"/>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26532"/>
    <w:rsid w:val="0002743C"/>
    <w:rsid w:val="000A107F"/>
    <w:rsid w:val="000B4D1B"/>
    <w:rsid w:val="000F756A"/>
    <w:rsid w:val="00111745"/>
    <w:rsid w:val="00223200"/>
    <w:rsid w:val="00246CCB"/>
    <w:rsid w:val="00277F74"/>
    <w:rsid w:val="00330DB7"/>
    <w:rsid w:val="00331667"/>
    <w:rsid w:val="00376622"/>
    <w:rsid w:val="003821F5"/>
    <w:rsid w:val="003A2A1F"/>
    <w:rsid w:val="003B43F2"/>
    <w:rsid w:val="0041486C"/>
    <w:rsid w:val="00414AEC"/>
    <w:rsid w:val="00437491"/>
    <w:rsid w:val="004430DD"/>
    <w:rsid w:val="004D5383"/>
    <w:rsid w:val="004F0E39"/>
    <w:rsid w:val="005521F1"/>
    <w:rsid w:val="00562B95"/>
    <w:rsid w:val="005772A7"/>
    <w:rsid w:val="0060472E"/>
    <w:rsid w:val="00631878"/>
    <w:rsid w:val="006474A5"/>
    <w:rsid w:val="006C2300"/>
    <w:rsid w:val="006C70BE"/>
    <w:rsid w:val="00715E20"/>
    <w:rsid w:val="00792E4B"/>
    <w:rsid w:val="007C169B"/>
    <w:rsid w:val="007C2CB0"/>
    <w:rsid w:val="007E787D"/>
    <w:rsid w:val="007F4BE9"/>
    <w:rsid w:val="00815D05"/>
    <w:rsid w:val="00842D6E"/>
    <w:rsid w:val="00851A11"/>
    <w:rsid w:val="008C6180"/>
    <w:rsid w:val="008E55CD"/>
    <w:rsid w:val="00910336"/>
    <w:rsid w:val="0092607F"/>
    <w:rsid w:val="00936F52"/>
    <w:rsid w:val="009B61A7"/>
    <w:rsid w:val="009E247D"/>
    <w:rsid w:val="00A75106"/>
    <w:rsid w:val="00A96BFF"/>
    <w:rsid w:val="00AF35C7"/>
    <w:rsid w:val="00B23D6D"/>
    <w:rsid w:val="00B8221A"/>
    <w:rsid w:val="00BC65B2"/>
    <w:rsid w:val="00BE2913"/>
    <w:rsid w:val="00BF5118"/>
    <w:rsid w:val="00BF7A37"/>
    <w:rsid w:val="00C1265E"/>
    <w:rsid w:val="00C17E7C"/>
    <w:rsid w:val="00C56514"/>
    <w:rsid w:val="00C605A1"/>
    <w:rsid w:val="00D4503C"/>
    <w:rsid w:val="00D630C1"/>
    <w:rsid w:val="00D86F87"/>
    <w:rsid w:val="00DB6724"/>
    <w:rsid w:val="00DE478A"/>
    <w:rsid w:val="00E5727B"/>
    <w:rsid w:val="00E965B8"/>
    <w:rsid w:val="00EB2E97"/>
    <w:rsid w:val="00F0001E"/>
    <w:rsid w:val="00F0519E"/>
    <w:rsid w:val="00F3210F"/>
    <w:rsid w:val="00F955AB"/>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14</Pages>
  <Words>3675</Words>
  <Characters>20952</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14</cp:revision>
  <dcterms:created xsi:type="dcterms:W3CDTF">2017-01-13T21:20:00Z</dcterms:created>
  <dcterms:modified xsi:type="dcterms:W3CDTF">2017-01-16T19:05:00Z</dcterms:modified>
</cp:coreProperties>
</file>