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2868D" w14:textId="77777777" w:rsidR="00531770" w:rsidRPr="00445A5C" w:rsidRDefault="00531770" w:rsidP="00531770">
      <w:pPr>
        <w:rPr>
          <w:b/>
          <w:sz w:val="32"/>
          <w:szCs w:val="28"/>
          <w:lang w:val="en-GB"/>
        </w:rPr>
      </w:pPr>
      <w:r w:rsidRPr="005305C2">
        <w:rPr>
          <w:b/>
          <w:sz w:val="32"/>
          <w:szCs w:val="28"/>
          <w:lang w:val="en-US"/>
        </w:rPr>
        <w:t>Introduction</w:t>
      </w:r>
    </w:p>
    <w:p w14:paraId="66E08B77" w14:textId="2718C62E" w:rsidR="00531770" w:rsidRDefault="00531770" w:rsidP="00531770">
      <w:pPr>
        <w:rPr>
          <w:b/>
          <w:sz w:val="28"/>
          <w:szCs w:val="28"/>
          <w:lang w:val="en-US"/>
        </w:rPr>
      </w:pPr>
      <w:r w:rsidRPr="00DD7E27">
        <w:rPr>
          <w:b/>
          <w:sz w:val="28"/>
          <w:szCs w:val="28"/>
          <w:lang w:val="en-US"/>
        </w:rPr>
        <w:t>General description of the problem</w:t>
      </w:r>
    </w:p>
    <w:p w14:paraId="5958D77A" w14:textId="1A038E21" w:rsidR="00AB28A8" w:rsidRDefault="00445A5C" w:rsidP="0053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project PowerEn</w:t>
      </w:r>
      <w:r w:rsidR="00A672DB">
        <w:rPr>
          <w:sz w:val="28"/>
          <w:szCs w:val="28"/>
          <w:lang w:val="en-US"/>
        </w:rPr>
        <w:t>Joy, a service</w:t>
      </w:r>
      <w:r>
        <w:rPr>
          <w:sz w:val="28"/>
          <w:szCs w:val="28"/>
          <w:lang w:val="en-US"/>
        </w:rPr>
        <w:t xml:space="preserve"> </w:t>
      </w:r>
      <w:r w:rsidR="00A672DB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allows people to reserve</w:t>
      </w:r>
      <w:r w:rsidR="00173AED">
        <w:rPr>
          <w:sz w:val="28"/>
          <w:szCs w:val="28"/>
          <w:lang w:val="en-US"/>
        </w:rPr>
        <w:t xml:space="preserve"> and drive</w:t>
      </w:r>
      <w:r>
        <w:rPr>
          <w:sz w:val="28"/>
          <w:szCs w:val="28"/>
          <w:lang w:val="en-US"/>
        </w:rPr>
        <w:t xml:space="preserve"> a car within some geographical areas like a common car sharing service.</w:t>
      </w:r>
    </w:p>
    <w:p w14:paraId="347ABD49" w14:textId="12A6A156" w:rsidR="00A672DB" w:rsidRDefault="00DE3F5D" w:rsidP="0053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system allows users to reserve a car via mobile app </w:t>
      </w:r>
      <w:r w:rsidR="00A672DB">
        <w:rPr>
          <w:sz w:val="28"/>
          <w:szCs w:val="28"/>
          <w:lang w:val="en-US"/>
        </w:rPr>
        <w:t>or via web app, using a GPS system to identify the position of the user and the position of the available cars near him/her.</w:t>
      </w:r>
    </w:p>
    <w:p w14:paraId="0E2FB99A" w14:textId="04608255" w:rsidR="00445A5C" w:rsidRDefault="00A672DB" w:rsidP="0053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should only see the available cars displayed in a map, that means that he can’t see cars already reserved by other users or cars that are already running.</w:t>
      </w:r>
    </w:p>
    <w:p w14:paraId="0574B6B9" w14:textId="6022F5AD" w:rsidR="00A672DB" w:rsidRDefault="003B5847" w:rsidP="0053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drive a car everywhere but they must park within safe areas, otherwise </w:t>
      </w:r>
      <w:r w:rsidR="00173AED">
        <w:rPr>
          <w:sz w:val="28"/>
          <w:szCs w:val="28"/>
          <w:lang w:val="en-US"/>
        </w:rPr>
        <w:t>SOMETHING HAPPENS</w:t>
      </w:r>
      <w:r>
        <w:rPr>
          <w:sz w:val="28"/>
          <w:szCs w:val="28"/>
          <w:lang w:val="en-US"/>
        </w:rPr>
        <w:t>.</w:t>
      </w:r>
    </w:p>
    <w:p w14:paraId="38101786" w14:textId="290FC68A" w:rsidR="003B5847" w:rsidRDefault="003B5847" w:rsidP="0053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decided that the registration is mandatory before </w:t>
      </w:r>
      <w:r w:rsidR="0034638A">
        <w:rPr>
          <w:sz w:val="28"/>
          <w:szCs w:val="28"/>
          <w:lang w:val="en-US"/>
        </w:rPr>
        <w:t>using the service to collect all the needed information about people who want to drive PowerEnJoy cars.</w:t>
      </w:r>
    </w:p>
    <w:p w14:paraId="2354BBFD" w14:textId="139DCC52" w:rsidR="0034638A" w:rsidRPr="00445A5C" w:rsidRDefault="0034638A" w:rsidP="0053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provides user some eventual discounts, for example if a user shares the car with at least two other people or if he/she charges the car at least at 80% of the power at the end of the ride.</w:t>
      </w:r>
    </w:p>
    <w:p w14:paraId="43A3A1E8" w14:textId="77777777" w:rsidR="00445A5C" w:rsidRDefault="00445A5C" w:rsidP="00531770">
      <w:pPr>
        <w:rPr>
          <w:b/>
          <w:sz w:val="28"/>
          <w:szCs w:val="28"/>
          <w:lang w:val="en-US"/>
        </w:rPr>
      </w:pPr>
    </w:p>
    <w:p w14:paraId="4F532F91" w14:textId="77777777" w:rsidR="003E3CF3" w:rsidRPr="00DD7E27" w:rsidRDefault="003E3CF3" w:rsidP="003E3CF3">
      <w:pPr>
        <w:rPr>
          <w:b/>
          <w:sz w:val="28"/>
          <w:szCs w:val="28"/>
          <w:lang w:val="en-US"/>
        </w:rPr>
      </w:pPr>
      <w:r w:rsidRPr="00DD7E27">
        <w:rPr>
          <w:b/>
          <w:sz w:val="28"/>
          <w:szCs w:val="28"/>
          <w:lang w:val="en-US"/>
        </w:rPr>
        <w:t>Stakeholders identifying</w:t>
      </w:r>
    </w:p>
    <w:p w14:paraId="4554B7A0" w14:textId="7467B89B" w:rsidR="003E3CF3" w:rsidRDefault="003E3CF3" w:rsidP="00531770">
      <w:pPr>
        <w:rPr>
          <w:b/>
          <w:sz w:val="28"/>
          <w:szCs w:val="28"/>
          <w:lang w:val="en-US"/>
        </w:rPr>
      </w:pPr>
      <w:r w:rsidRPr="00DD7E27">
        <w:rPr>
          <w:b/>
          <w:sz w:val="28"/>
          <w:szCs w:val="28"/>
          <w:lang w:val="en-US"/>
        </w:rPr>
        <w:t>Actors identifying</w:t>
      </w:r>
    </w:p>
    <w:p w14:paraId="5B4C76FB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-guests can read a description of the service or sign up.</w:t>
      </w:r>
    </w:p>
    <w:p w14:paraId="1F7D5F9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-users: people who has already signed up so that the system has given them the password that can be used to access the system.</w:t>
      </w:r>
    </w:p>
    <w:p w14:paraId="4A2213A2" w14:textId="77777777" w:rsidR="003C5200" w:rsidRPr="003E3CF3" w:rsidRDefault="003C5200" w:rsidP="00531770">
      <w:pPr>
        <w:rPr>
          <w:b/>
          <w:sz w:val="32"/>
          <w:szCs w:val="28"/>
          <w:lang w:val="en-US"/>
        </w:rPr>
      </w:pPr>
    </w:p>
    <w:p w14:paraId="5E1548D2" w14:textId="775BCE61" w:rsidR="00531770" w:rsidRDefault="00531770" w:rsidP="00531770">
      <w:pPr>
        <w:rPr>
          <w:b/>
          <w:sz w:val="28"/>
          <w:szCs w:val="28"/>
          <w:lang w:val="en-US"/>
        </w:rPr>
      </w:pPr>
      <w:r w:rsidRPr="00DD7E27">
        <w:rPr>
          <w:b/>
          <w:sz w:val="28"/>
          <w:szCs w:val="28"/>
          <w:lang w:val="en-US"/>
        </w:rPr>
        <w:t>Goals</w:t>
      </w:r>
    </w:p>
    <w:p w14:paraId="1D376CB1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</w:rPr>
      </w:pPr>
      <w:r w:rsidRPr="003C5200">
        <w:rPr>
          <w:rFonts w:cstheme="minorHAnsi"/>
          <w:sz w:val="28"/>
          <w:szCs w:val="28"/>
        </w:rPr>
        <w:t>The goals are:</w:t>
      </w:r>
    </w:p>
    <w:p w14:paraId="72517E8A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make car sharing more eco friendly using exclusively electric cars.</w:t>
      </w:r>
    </w:p>
    <w:p w14:paraId="3B7075D6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guests to sign up.</w:t>
      </w:r>
    </w:p>
    <w:p w14:paraId="64655667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users to sign in.</w:t>
      </w:r>
    </w:p>
    <w:p w14:paraId="1EB08815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users to know if there are available cars near them.</w:t>
      </w:r>
    </w:p>
    <w:p w14:paraId="75615F39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users to reserve an available car for up to one hour.</w:t>
      </w:r>
    </w:p>
    <w:p w14:paraId="338F067E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lastRenderedPageBreak/>
        <w:t>allow users to use the car.</w:t>
      </w:r>
    </w:p>
    <w:p w14:paraId="10F8E21F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users to receive a discount if they carry more than 2 people.</w:t>
      </w:r>
    </w:p>
    <w:p w14:paraId="37078AA4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users to know how much money they are spending during a ride.</w:t>
      </w:r>
    </w:p>
    <w:p w14:paraId="375E8514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users to know the car’s battery level before reserving or unlocking it.</w:t>
      </w:r>
    </w:p>
    <w:p w14:paraId="40241F64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allow users to see the charging level during a ride from an lcd screen.</w:t>
      </w:r>
    </w:p>
    <w:p w14:paraId="44D511F9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 xml:space="preserve">check if the car is parked in a “safe area”.  </w:t>
      </w:r>
      <w:r w:rsidRPr="003C5200">
        <w:rPr>
          <w:rFonts w:cstheme="minorHAnsi"/>
          <w:color w:val="4472C4"/>
          <w:sz w:val="28"/>
          <w:szCs w:val="28"/>
        </w:rPr>
        <w:t>REQ</w:t>
      </w:r>
    </w:p>
    <w:p w14:paraId="3D1F64B5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 xml:space="preserve">check the car’s level of battery. </w:t>
      </w:r>
      <w:r w:rsidRPr="003C5200">
        <w:rPr>
          <w:rFonts w:cstheme="minorHAnsi"/>
          <w:color w:val="4472C4"/>
          <w:sz w:val="28"/>
          <w:szCs w:val="28"/>
        </w:rPr>
        <w:t>REQ</w:t>
      </w:r>
    </w:p>
    <w:p w14:paraId="78675921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fine users if the car has been parked more than 3 km from the nearest power grid station or with less than 20% of battery.</w:t>
      </w:r>
    </w:p>
    <w:p w14:paraId="2FD33DFA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reward users if they let the car with more than 50% of battery.</w:t>
      </w:r>
    </w:p>
    <w:p w14:paraId="55FD6461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reward users if they let the car in charging into a power grid station.</w:t>
      </w:r>
    </w:p>
    <w:p w14:paraId="7500BECB" w14:textId="77777777" w:rsidR="003C5200" w:rsidRPr="003C5200" w:rsidRDefault="003C5200" w:rsidP="003C5200">
      <w:pPr>
        <w:numPr>
          <w:ilvl w:val="0"/>
          <w:numId w:val="10"/>
        </w:numPr>
        <w:spacing w:after="120" w:line="240" w:lineRule="auto"/>
        <w:rPr>
          <w:rFonts w:cstheme="minorHAnsi"/>
          <w:sz w:val="28"/>
          <w:szCs w:val="28"/>
          <w:lang w:val="en-GB"/>
        </w:rPr>
      </w:pPr>
      <w:r w:rsidRPr="003C5200">
        <w:rPr>
          <w:rFonts w:eastAsia="Times New Roman" w:cstheme="minorHAnsi"/>
          <w:sz w:val="28"/>
          <w:szCs w:val="28"/>
          <w:lang w:val="en-GB"/>
        </w:rPr>
        <w:t>recognise if a user is near a car and unlocks it only if the car is available or was reserved by him. </w:t>
      </w:r>
    </w:p>
    <w:p w14:paraId="1809545B" w14:textId="77777777" w:rsidR="003C5200" w:rsidRDefault="003C5200" w:rsidP="00531770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24986DA4" w14:textId="64758CDC" w:rsidR="005E4487" w:rsidRDefault="005E4487" w:rsidP="005317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Cancel the reservation</w:t>
      </w:r>
    </w:p>
    <w:p w14:paraId="0CA9CD89" w14:textId="77777777" w:rsidR="003C5200" w:rsidRPr="00DD7E27" w:rsidRDefault="003C5200" w:rsidP="00531770">
      <w:pPr>
        <w:rPr>
          <w:b/>
          <w:sz w:val="28"/>
          <w:szCs w:val="28"/>
          <w:lang w:val="en-US"/>
        </w:rPr>
      </w:pPr>
    </w:p>
    <w:p w14:paraId="71977601" w14:textId="5D406064" w:rsidR="00531770" w:rsidRDefault="00531770" w:rsidP="00531770">
      <w:pPr>
        <w:rPr>
          <w:b/>
          <w:sz w:val="28"/>
          <w:szCs w:val="28"/>
          <w:lang w:val="en-US"/>
        </w:rPr>
      </w:pPr>
      <w:r w:rsidRPr="00DD7E27">
        <w:rPr>
          <w:b/>
          <w:sz w:val="28"/>
          <w:szCs w:val="28"/>
          <w:lang w:val="en-US"/>
        </w:rPr>
        <w:t>Domain assumption</w:t>
      </w:r>
    </w:p>
    <w:p w14:paraId="62164FAC" w14:textId="1F7D9B22" w:rsidR="001C2870" w:rsidRPr="001C2870" w:rsidRDefault="001C2870" w:rsidP="0034638A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Someone must be successfully registered before using the service</w:t>
      </w:r>
    </w:p>
    <w:p w14:paraId="09BEC861" w14:textId="2512ECE2" w:rsidR="0034638A" w:rsidRPr="00950F08" w:rsidRDefault="0034638A" w:rsidP="0034638A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user can’t reserve multiple cars at once, only one reservation is allowed</w:t>
      </w:r>
    </w:p>
    <w:p w14:paraId="2F6DFEE7" w14:textId="59478C15" w:rsidR="00950F08" w:rsidRPr="00652537" w:rsidRDefault="00950F08" w:rsidP="0034638A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car can’t be reserved simultaneously by two or more users, once a car is reserved it disappears from the list of available cars</w:t>
      </w:r>
    </w:p>
    <w:p w14:paraId="43754F0C" w14:textId="3C2F1754" w:rsidR="00F07E1C" w:rsidRPr="00F07E1C" w:rsidRDefault="001C2870" w:rsidP="00F07E1C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Cars numbers are u</w:t>
      </w:r>
      <w:r w:rsidR="00F07E1C">
        <w:rPr>
          <w:sz w:val="28"/>
          <w:szCs w:val="28"/>
          <w:lang w:val="en-US"/>
        </w:rPr>
        <w:t>nique</w:t>
      </w:r>
    </w:p>
    <w:p w14:paraId="759ED29F" w14:textId="03C2A193" w:rsidR="00F07E1C" w:rsidRPr="00F07E1C" w:rsidRDefault="00F07E1C" w:rsidP="00F07E1C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same person can’t have multiple accounts</w:t>
      </w:r>
    </w:p>
    <w:p w14:paraId="72523A35" w14:textId="6ED98F2E" w:rsidR="001C2870" w:rsidRPr="001C2870" w:rsidRDefault="001C2870" w:rsidP="001C2870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maximum of other passengers excluding the driver during a ride</w:t>
      </w:r>
      <w:r w:rsidRPr="001C2870">
        <w:rPr>
          <w:sz w:val="28"/>
          <w:szCs w:val="28"/>
          <w:lang w:val="en-US"/>
        </w:rPr>
        <w:t xml:space="preserve"> is 4</w:t>
      </w:r>
    </w:p>
    <w:p w14:paraId="2B56BCCA" w14:textId="7E51D986" w:rsidR="001C2870" w:rsidRPr="001C2870" w:rsidRDefault="001C2870" w:rsidP="001C2870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the owner of a reservation can drive the car he has reserved</w:t>
      </w:r>
    </w:p>
    <w:p w14:paraId="01F48E95" w14:textId="5DF46B53" w:rsidR="00950F08" w:rsidRPr="00950F08" w:rsidRDefault="00950F08" w:rsidP="0034638A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GPS always give the right position of the cars</w:t>
      </w:r>
      <w:r w:rsidR="00F07E1C">
        <w:rPr>
          <w:sz w:val="28"/>
          <w:szCs w:val="28"/>
          <w:lang w:val="en-US"/>
        </w:rPr>
        <w:t xml:space="preserve"> and must be always working</w:t>
      </w:r>
    </w:p>
    <w:p w14:paraId="7F2B91FB" w14:textId="5B0B4871" w:rsidR="00950F08" w:rsidRPr="00950F08" w:rsidRDefault="00950F08" w:rsidP="0034638A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credit cards can be used for payment</w:t>
      </w:r>
    </w:p>
    <w:p w14:paraId="12FF398F" w14:textId="3A5E9359" w:rsidR="00950F08" w:rsidRPr="00950F08" w:rsidRDefault="00950F08" w:rsidP="0034638A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credit card of </w:t>
      </w:r>
      <w:r w:rsidR="0065253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user is out of money during a ride, the user will receive a beep from the car, and he should end his ride within 5 minutes, otherwise his account will be blocked </w:t>
      </w:r>
    </w:p>
    <w:p w14:paraId="568C10E2" w14:textId="7836720A" w:rsidR="00950F08" w:rsidRPr="0034638A" w:rsidRDefault="00F07E1C" w:rsidP="0034638A">
      <w:pPr>
        <w:pStyle w:val="Paragrafoelenco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user doesn’t park his/her car in a safe area at the end of the ride, he will pay a fee</w:t>
      </w:r>
    </w:p>
    <w:p w14:paraId="22C2C9EA" w14:textId="77777777" w:rsidR="003C5200" w:rsidRDefault="003C5200" w:rsidP="00531770">
      <w:pPr>
        <w:rPr>
          <w:b/>
          <w:sz w:val="28"/>
          <w:szCs w:val="28"/>
          <w:lang w:val="en-US"/>
        </w:rPr>
      </w:pPr>
    </w:p>
    <w:p w14:paraId="5A96FCC6" w14:textId="3510E7DD" w:rsidR="00531770" w:rsidRDefault="00531770" w:rsidP="00531770">
      <w:pPr>
        <w:rPr>
          <w:b/>
          <w:sz w:val="28"/>
          <w:szCs w:val="28"/>
          <w:lang w:val="en-US"/>
        </w:rPr>
      </w:pPr>
      <w:r w:rsidRPr="00DD7E27">
        <w:rPr>
          <w:b/>
          <w:sz w:val="28"/>
          <w:szCs w:val="28"/>
          <w:lang w:val="en-US"/>
        </w:rPr>
        <w:t>Glossary</w:t>
      </w:r>
    </w:p>
    <w:p w14:paraId="6CF2AD4A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Guest: person who hasn’t registered yet to the service. He can only read a description or sign up.</w:t>
      </w:r>
    </w:p>
    <w:p w14:paraId="34EEE69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Registration: process that permits to a Guest to provide his password so that he can access to the system. In the regitration process he has to compile a form giving these informations:</w:t>
      </w:r>
    </w:p>
    <w:p w14:paraId="4C103E1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1. Name</w:t>
      </w:r>
    </w:p>
    <w:p w14:paraId="262AC409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2. Surname</w:t>
      </w:r>
    </w:p>
    <w:p w14:paraId="51AF524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3. Phone number</w:t>
      </w:r>
    </w:p>
    <w:p w14:paraId="4DF452CC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4. Birth date</w:t>
      </w:r>
    </w:p>
    <w:p w14:paraId="31193041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5. Birth place</w:t>
      </w:r>
    </w:p>
    <w:p w14:paraId="2E5D06C8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6. Sex</w:t>
      </w:r>
    </w:p>
    <w:p w14:paraId="41D9DFFA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7. Email address</w:t>
      </w:r>
    </w:p>
    <w:p w14:paraId="5E7251EF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8. SSN</w:t>
      </w:r>
    </w:p>
    <w:p w14:paraId="62BE2F0A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9. Address</w:t>
      </w:r>
    </w:p>
    <w:p w14:paraId="351F7E15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10. Zip code </w:t>
      </w:r>
    </w:p>
    <w:p w14:paraId="1434B13E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11. Credit card number</w:t>
      </w:r>
    </w:p>
    <w:p w14:paraId="4480412F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12. Driving licence’s number</w:t>
      </w:r>
    </w:p>
    <w:p w14:paraId="0751819E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13. Username</w:t>
      </w:r>
    </w:p>
    <w:p w14:paraId="5CE6403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the system will reply sending him an email containing the user’s password</w:t>
      </w:r>
    </w:p>
    <w:p w14:paraId="0839A80B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User: person who has already registered and can access to the system reserving or unlocking an available car.</w:t>
      </w:r>
    </w:p>
    <w:p w14:paraId="26F0545C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The system returns to the user a password that can be used to access the system using also his username.</w:t>
      </w:r>
    </w:p>
    <w:p w14:paraId="6CE1274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Reservation: a process thanks to which a user can reserve an available car up to one hour: from when he reserves it, he has only one our to reach it and to begin his ride until the system cancels his reservation and gives to him a fee of 1 Euro.</w:t>
      </w:r>
    </w:p>
    <w:p w14:paraId="14AC0704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Ride: is the time from when a user unlocks a car to when he exits from it and let it parked.</w:t>
      </w:r>
    </w:p>
    <w:p w14:paraId="2695D7A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lastRenderedPageBreak/>
        <w:t>Available car: is a PowerEnJoy’s car that is not reserved by another user and  no other user is riding it. </w:t>
      </w:r>
    </w:p>
    <w:p w14:paraId="5D7E17A6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Safe area: a car is parked in a safe area if it is in one of the parkings belonging to the set pre-defined by the management system.</w:t>
      </w:r>
    </w:p>
    <w:p w14:paraId="495E252E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Sharing discount: is a discount of 30% given to users who carrys at least other two people.</w:t>
      </w:r>
    </w:p>
    <w:p w14:paraId="3BC52270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Power grid station: is the station where the car can be plugged to in order to charge it.</w:t>
      </w:r>
    </w:p>
    <w:p w14:paraId="62D664AF" w14:textId="77777777" w:rsidR="003C5200" w:rsidRPr="00DD7E27" w:rsidRDefault="003C5200" w:rsidP="00531770">
      <w:pPr>
        <w:rPr>
          <w:b/>
          <w:sz w:val="28"/>
          <w:szCs w:val="28"/>
          <w:lang w:val="en-US"/>
        </w:rPr>
      </w:pPr>
    </w:p>
    <w:p w14:paraId="6D6C0DDF" w14:textId="27540F7E" w:rsidR="00DD7E27" w:rsidRDefault="00DD7E27" w:rsidP="00531770">
      <w:pPr>
        <w:rPr>
          <w:b/>
          <w:sz w:val="28"/>
          <w:szCs w:val="28"/>
          <w:lang w:val="en-US"/>
        </w:rPr>
      </w:pPr>
      <w:r w:rsidRPr="00DD7E27">
        <w:rPr>
          <w:b/>
          <w:sz w:val="28"/>
          <w:szCs w:val="28"/>
          <w:lang w:val="en-US"/>
        </w:rPr>
        <w:t>Constraints</w:t>
      </w:r>
    </w:p>
    <w:p w14:paraId="1B3A4F32" w14:textId="77777777" w:rsidR="0042674B" w:rsidRPr="0042674B" w:rsidRDefault="0042674B" w:rsidP="0042674B">
      <w:pPr>
        <w:rPr>
          <w:sz w:val="28"/>
          <w:szCs w:val="28"/>
          <w:u w:val="single"/>
          <w:lang w:val="en-US"/>
        </w:rPr>
      </w:pPr>
      <w:r w:rsidRPr="0042674B">
        <w:rPr>
          <w:sz w:val="28"/>
          <w:szCs w:val="28"/>
          <w:u w:val="single"/>
          <w:lang w:val="en-US"/>
        </w:rPr>
        <w:t>Regulatory policies</w:t>
      </w:r>
    </w:p>
    <w:p w14:paraId="061F6E31" w14:textId="6D91DF6E" w:rsidR="0042674B" w:rsidRDefault="0042674B" w:rsidP="0042674B">
      <w:pPr>
        <w:rPr>
          <w:sz w:val="28"/>
          <w:szCs w:val="28"/>
          <w:lang w:val="en-US"/>
        </w:rPr>
      </w:pPr>
      <w:r w:rsidRPr="0042674B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>e system must ask the user</w:t>
      </w:r>
      <w:r w:rsidRPr="0042674B">
        <w:rPr>
          <w:sz w:val="28"/>
          <w:szCs w:val="28"/>
          <w:lang w:val="en-US"/>
        </w:rPr>
        <w:t xml:space="preserve"> the permis</w:t>
      </w:r>
      <w:r>
        <w:rPr>
          <w:sz w:val="28"/>
          <w:szCs w:val="28"/>
          <w:lang w:val="en-US"/>
        </w:rPr>
        <w:t xml:space="preserve">sion to get his position and the permission to </w:t>
      </w:r>
      <w:r w:rsidRPr="0042674B">
        <w:rPr>
          <w:sz w:val="28"/>
          <w:szCs w:val="28"/>
          <w:lang w:val="en-US"/>
        </w:rPr>
        <w:t xml:space="preserve">manage sensible data (position, phone number) </w:t>
      </w:r>
      <w:r>
        <w:rPr>
          <w:sz w:val="28"/>
          <w:szCs w:val="28"/>
          <w:lang w:val="en-US"/>
        </w:rPr>
        <w:t>according to</w:t>
      </w:r>
      <w:r w:rsidRPr="0042674B">
        <w:rPr>
          <w:sz w:val="28"/>
          <w:szCs w:val="28"/>
          <w:lang w:val="en-US"/>
        </w:rPr>
        <w:t xml:space="preserve"> the privacy law. Furthermore, the systems must not use notiﬁcations to send SPAM respecting the privacy law.</w:t>
      </w:r>
    </w:p>
    <w:p w14:paraId="5EE30DCB" w14:textId="7DCEEB22" w:rsidR="00AC5557" w:rsidRPr="0042674B" w:rsidRDefault="00AC5557" w:rsidP="00531770">
      <w:pPr>
        <w:rPr>
          <w:sz w:val="28"/>
          <w:szCs w:val="28"/>
          <w:u w:val="single"/>
          <w:lang w:val="en-US"/>
        </w:rPr>
      </w:pPr>
      <w:r w:rsidRPr="0042674B">
        <w:rPr>
          <w:sz w:val="28"/>
          <w:szCs w:val="28"/>
          <w:u w:val="single"/>
          <w:lang w:val="en-US"/>
        </w:rPr>
        <w:t>Mobile application</w:t>
      </w:r>
    </w:p>
    <w:p w14:paraId="40C669CF" w14:textId="1FE435C3" w:rsidR="00AC5557" w:rsidRDefault="00AC5557" w:rsidP="00AC5557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3G/4G/</w:t>
      </w:r>
      <w:r w:rsidR="0042674B">
        <w:rPr>
          <w:sz w:val="28"/>
          <w:szCs w:val="28"/>
          <w:lang w:val="en-US"/>
        </w:rPr>
        <w:t>Wi-Fi</w:t>
      </w:r>
      <w:r>
        <w:rPr>
          <w:sz w:val="28"/>
          <w:szCs w:val="28"/>
          <w:lang w:val="en-US"/>
        </w:rPr>
        <w:t xml:space="preserve"> connection</w:t>
      </w:r>
    </w:p>
    <w:p w14:paraId="4E01E6CC" w14:textId="5FE8ED45" w:rsidR="00AC5557" w:rsidRDefault="00AC5557" w:rsidP="00AC5557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GPS</w:t>
      </w:r>
    </w:p>
    <w:p w14:paraId="05E368C8" w14:textId="112472E1" w:rsidR="00AC5557" w:rsidRDefault="00AC5557" w:rsidP="00AC5557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Enough space for app package</w:t>
      </w:r>
    </w:p>
    <w:p w14:paraId="3E57EA6B" w14:textId="31D61ACD" w:rsidR="00AC5557" w:rsidRDefault="0042674B" w:rsidP="00AC5557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512 MB of RAM</w:t>
      </w:r>
    </w:p>
    <w:p w14:paraId="726F2B8E" w14:textId="03B47737" w:rsidR="00AC5557" w:rsidRDefault="00AC5557" w:rsidP="00AC5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Browser</w:t>
      </w:r>
    </w:p>
    <w:p w14:paraId="25F2BCC3" w14:textId="14E438EF" w:rsidR="0042674B" w:rsidRPr="0042674B" w:rsidRDefault="0042674B" w:rsidP="0042674B">
      <w:pPr>
        <w:pStyle w:val="Paragrafoelenco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Modern browser with AJAX</w:t>
      </w:r>
    </w:p>
    <w:p w14:paraId="2F9B74F0" w14:textId="611CB1A6" w:rsidR="0042674B" w:rsidRPr="0042674B" w:rsidRDefault="0042674B" w:rsidP="0042674B">
      <w:pPr>
        <w:rPr>
          <w:sz w:val="28"/>
          <w:szCs w:val="28"/>
          <w:u w:val="single"/>
          <w:lang w:val="en-US"/>
        </w:rPr>
      </w:pPr>
      <w:r w:rsidRPr="0042674B">
        <w:rPr>
          <w:sz w:val="28"/>
          <w:szCs w:val="28"/>
          <w:u w:val="single"/>
          <w:lang w:val="en-US"/>
        </w:rPr>
        <w:t>Parallel operations</w:t>
      </w:r>
    </w:p>
    <w:p w14:paraId="30F80D99" w14:textId="6C2BA318" w:rsidR="0042674B" w:rsidRPr="0042674B" w:rsidRDefault="0042674B" w:rsidP="0042674B">
      <w:pPr>
        <w:rPr>
          <w:sz w:val="28"/>
          <w:szCs w:val="28"/>
          <w:lang w:val="en-US"/>
        </w:rPr>
      </w:pPr>
      <w:r w:rsidRPr="0042674B">
        <w:rPr>
          <w:sz w:val="28"/>
          <w:szCs w:val="28"/>
          <w:lang w:val="en-US"/>
        </w:rPr>
        <w:t>The server supports parallel operations from diﬀerent clients</w:t>
      </w:r>
      <w:r>
        <w:rPr>
          <w:sz w:val="28"/>
          <w:szCs w:val="28"/>
          <w:lang w:val="en-US"/>
        </w:rPr>
        <w:t>.</w:t>
      </w:r>
    </w:p>
    <w:p w14:paraId="4C09E588" w14:textId="77777777" w:rsidR="00AC5557" w:rsidRPr="00AC5557" w:rsidRDefault="00AC5557" w:rsidP="00531770">
      <w:pPr>
        <w:rPr>
          <w:sz w:val="28"/>
          <w:szCs w:val="28"/>
          <w:lang w:val="en-US"/>
        </w:rPr>
      </w:pPr>
    </w:p>
    <w:p w14:paraId="655D0AF6" w14:textId="77777777" w:rsidR="003E3CF3" w:rsidRDefault="003E3CF3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 documents</w:t>
      </w:r>
    </w:p>
    <w:p w14:paraId="3D7A6F63" w14:textId="77777777" w:rsidR="003E3CF3" w:rsidRDefault="003E3CF3" w:rsidP="00531770">
      <w:pPr>
        <w:rPr>
          <w:b/>
          <w:sz w:val="28"/>
          <w:szCs w:val="28"/>
          <w:lang w:val="en-US"/>
        </w:rPr>
      </w:pPr>
    </w:p>
    <w:p w14:paraId="1D0FF1A6" w14:textId="77777777" w:rsidR="003E3CF3" w:rsidRDefault="003E3CF3" w:rsidP="00531770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Requirements</w:t>
      </w:r>
    </w:p>
    <w:p w14:paraId="104A7168" w14:textId="57CA2FA8" w:rsidR="003C5200" w:rsidRPr="003C5200" w:rsidRDefault="003E3CF3" w:rsidP="003C52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Functional requirements</w:t>
      </w:r>
    </w:p>
    <w:p w14:paraId="12ED6C84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make car sharing more eco friendly using exclusively electric cars:</w:t>
      </w:r>
    </w:p>
    <w:p w14:paraId="3968AD3D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7FCADA38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guests to sign up:</w:t>
      </w:r>
    </w:p>
    <w:p w14:paraId="2422871D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- The system can save the informations of all the people who register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themselves.</w:t>
      </w:r>
    </w:p>
    <w:p w14:paraId="5BA6253F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- The system reply to every registration with a password that the user 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will have to use to access.</w:t>
      </w:r>
    </w:p>
    <w:p w14:paraId="0FEFC731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be able to control if the registration informations are correct.</w:t>
      </w:r>
    </w:p>
    <w:p w14:paraId="7CB96C74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 the system must control if the credit card number is valid</w:t>
      </w:r>
    </w:p>
    <w:p w14:paraId="70828D2F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5B6F2568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sign in:</w:t>
      </w:r>
    </w:p>
    <w:p w14:paraId="51FADED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- the system must be able to control if the username and the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password match one with each other.</w:t>
      </w:r>
    </w:p>
    <w:p w14:paraId="2043088A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46AB5F56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know if there are available cars near them:</w:t>
      </w:r>
    </w:p>
    <w:p w14:paraId="377551D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- The system must have access to the GPS position of all the available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cars and to the user’s or to the position that the user decides to give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to the system (he can search for a car in a determinated zone even if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he is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far from it).</w:t>
      </w:r>
    </w:p>
    <w:p w14:paraId="2AD178A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410E6673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reserve an available car for up to one hour.</w:t>
      </w:r>
    </w:p>
    <w:p w14:paraId="607D2410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 The system must control if every reservation timer is under 1 hour. </w:t>
      </w:r>
    </w:p>
    <w:p w14:paraId="3BDD754B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- The system must send a fee to users that haven’t taken the cars they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reserved within one hour.</w:t>
      </w:r>
    </w:p>
    <w:p w14:paraId="39E9A546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53763EE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use the car:</w:t>
      </w:r>
    </w:p>
    <w:p w14:paraId="7A5800E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 The system controls the duration of a riding.</w:t>
      </w:r>
    </w:p>
    <w:p w14:paraId="1D2787B8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 the system calculates the cost of the ride in real time.</w:t>
      </w:r>
    </w:p>
    <w:p w14:paraId="108E639B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 the system informs in real time users about duration and the cost of the ride.</w:t>
      </w:r>
    </w:p>
    <w:p w14:paraId="418FE8E8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calculates and displays the final cost of the ride in order of the fees or the discounts accumulated by users.</w:t>
      </w:r>
    </w:p>
    <w:p w14:paraId="48E6DD94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lastRenderedPageBreak/>
        <w:tab/>
      </w:r>
      <w:r w:rsidRPr="003C5200">
        <w:rPr>
          <w:rFonts w:cstheme="minorHAnsi"/>
          <w:sz w:val="28"/>
          <w:szCs w:val="28"/>
          <w:lang w:val="en-GB"/>
        </w:rPr>
        <w:t>-the system controls if the car has been parked in a “safe area”.</w:t>
      </w:r>
    </w:p>
    <w:p w14:paraId="5BCF53AD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be able to charge the cost of the ride to the user.</w:t>
      </w:r>
    </w:p>
    <w:p w14:paraId="3BC9F6AE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4E093B1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receive a discount if they carry more than 2 people:</w:t>
      </w:r>
    </w:p>
    <w:p w14:paraId="532CBEF1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be able to control how many people are in the car using seat sensors.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</w:p>
    <w:p w14:paraId="76A5F85E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58361FAA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know how much money they are spending during a ride:</w:t>
      </w:r>
    </w:p>
    <w:p w14:paraId="2F699DCB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display the cost of the ride in real time.</w:t>
      </w:r>
    </w:p>
    <w:p w14:paraId="01D730D8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3779758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know the car’s battery level before reserving or unlocking it:</w:t>
      </w:r>
    </w:p>
    <w:p w14:paraId="499DC80E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know the battery level of each car.</w:t>
      </w:r>
    </w:p>
    <w:p w14:paraId="4510AB09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2B7E4BF7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allow users to see the charging level during a ride from an lcd screen.</w:t>
      </w:r>
    </w:p>
    <w:p w14:paraId="27351873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display the battery level on a lcd screen.</w:t>
      </w:r>
    </w:p>
    <w:p w14:paraId="3AF7C5D3" w14:textId="77777777" w:rsidR="003C5200" w:rsidRPr="003C5200" w:rsidRDefault="003C5200" w:rsidP="003C5200">
      <w:pPr>
        <w:spacing w:after="120"/>
        <w:rPr>
          <w:rFonts w:cstheme="minorHAnsi"/>
          <w:color w:val="4472C4"/>
          <w:sz w:val="28"/>
          <w:szCs w:val="28"/>
          <w:lang w:val="en-GB"/>
        </w:rPr>
      </w:pPr>
    </w:p>
    <w:p w14:paraId="4E6D0585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fine users if the car has been parked more than 3 km from the nearest power grid station or with less than 20% of battery</w:t>
      </w:r>
    </w:p>
    <w:p w14:paraId="47799F4D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know the GPS position of every power grid station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 xml:space="preserve">-the system must calculate the distance between every parked car </w:t>
      </w: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and its nearest power grid station.</w:t>
      </w:r>
    </w:p>
    <w:p w14:paraId="1FE11A9A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have people who will take the out-of-charge cars</w:t>
      </w:r>
    </w:p>
    <w:p w14:paraId="19C64051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to the power grid station using special transport means.</w:t>
      </w:r>
    </w:p>
    <w:p w14:paraId="659E2A0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7FBE6C9C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reward users if they let the car with more than 50% of battery.</w:t>
      </w:r>
    </w:p>
    <w:p w14:paraId="47598D5D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have people who will take the out-of-charge cars</w:t>
      </w:r>
    </w:p>
    <w:p w14:paraId="519109D1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to the power grid station driving them.</w:t>
      </w:r>
    </w:p>
    <w:p w14:paraId="4432796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5F677200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reward users if they let the car in charging into a power grid station.</w:t>
      </w:r>
    </w:p>
    <w:p w14:paraId="1E8D5C31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recognise if every car is in charge or not.</w:t>
      </w:r>
    </w:p>
    <w:p w14:paraId="301696BF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</w:p>
    <w:p w14:paraId="6DA1FA25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Fonts w:cstheme="minorHAnsi"/>
          <w:sz w:val="28"/>
          <w:szCs w:val="28"/>
          <w:lang w:val="en-GB"/>
        </w:rPr>
        <w:t>recognise if a user is near a car and unlocks it only if the car is available or was reserved by him. </w:t>
      </w:r>
    </w:p>
    <w:p w14:paraId="7A0658B2" w14:textId="77777777" w:rsidR="003C5200" w:rsidRPr="003C5200" w:rsidRDefault="003C5200" w:rsidP="003C5200">
      <w:pPr>
        <w:spacing w:after="120"/>
        <w:rPr>
          <w:rFonts w:cstheme="minorHAnsi"/>
          <w:sz w:val="28"/>
          <w:szCs w:val="28"/>
          <w:lang w:val="en-GB"/>
        </w:rPr>
      </w:pPr>
      <w:r w:rsidRPr="003C5200">
        <w:rPr>
          <w:rStyle w:val="apple-tab-span"/>
          <w:rFonts w:cstheme="minorHAnsi"/>
          <w:sz w:val="28"/>
          <w:szCs w:val="28"/>
          <w:lang w:val="en-GB"/>
        </w:rPr>
        <w:tab/>
      </w:r>
      <w:r w:rsidRPr="003C5200">
        <w:rPr>
          <w:rFonts w:cstheme="minorHAnsi"/>
          <w:sz w:val="28"/>
          <w:szCs w:val="28"/>
          <w:lang w:val="en-GB"/>
        </w:rPr>
        <w:t>-the system must have a precise GPS position of every car and user.</w:t>
      </w:r>
    </w:p>
    <w:p w14:paraId="60859D39" w14:textId="77777777" w:rsidR="003C5200" w:rsidRPr="003C5200" w:rsidRDefault="003C5200" w:rsidP="003C5200">
      <w:pPr>
        <w:rPr>
          <w:b/>
          <w:sz w:val="28"/>
          <w:szCs w:val="28"/>
          <w:lang w:val="en-GB"/>
        </w:rPr>
      </w:pPr>
    </w:p>
    <w:p w14:paraId="4FC65615" w14:textId="77777777" w:rsidR="003C5200" w:rsidRDefault="003C5200" w:rsidP="00531770">
      <w:pPr>
        <w:rPr>
          <w:b/>
          <w:sz w:val="28"/>
          <w:szCs w:val="28"/>
          <w:lang w:val="en-US"/>
        </w:rPr>
      </w:pPr>
    </w:p>
    <w:p w14:paraId="722E1DA7" w14:textId="77777777" w:rsidR="003E3CF3" w:rsidRDefault="003E3CF3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Non-functional requirement</w:t>
      </w:r>
    </w:p>
    <w:p w14:paraId="6E347B30" w14:textId="77777777" w:rsidR="003E3CF3" w:rsidRDefault="003E3CF3" w:rsidP="00531770">
      <w:pPr>
        <w:rPr>
          <w:b/>
          <w:sz w:val="28"/>
          <w:szCs w:val="28"/>
          <w:lang w:val="en-US"/>
        </w:rPr>
      </w:pPr>
    </w:p>
    <w:p w14:paraId="6E66D373" w14:textId="77777777" w:rsidR="003E3CF3" w:rsidRDefault="003E3CF3" w:rsidP="00531770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Functional Modeling</w:t>
      </w:r>
    </w:p>
    <w:p w14:paraId="79CADC15" w14:textId="77777777" w:rsidR="003E3CF3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Possible s</w:t>
      </w:r>
      <w:r w:rsidR="003E3CF3">
        <w:rPr>
          <w:b/>
          <w:sz w:val="28"/>
          <w:szCs w:val="28"/>
          <w:lang w:val="en-US"/>
        </w:rPr>
        <w:t>cenarios</w:t>
      </w:r>
    </w:p>
    <w:p w14:paraId="766A14D3" w14:textId="77777777" w:rsidR="003E3CF3" w:rsidRDefault="003E3CF3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 case diagram</w:t>
      </w:r>
    </w:p>
    <w:p w14:paraId="5EADE4F3" w14:textId="77777777" w:rsidR="003E3CF3" w:rsidRDefault="003E3CF3" w:rsidP="00531770">
      <w:pPr>
        <w:rPr>
          <w:b/>
          <w:sz w:val="28"/>
          <w:szCs w:val="28"/>
          <w:lang w:val="en-US"/>
        </w:rPr>
      </w:pPr>
    </w:p>
    <w:p w14:paraId="503539AF" w14:textId="77777777" w:rsidR="003E3CF3" w:rsidRDefault="003E3CF3" w:rsidP="00531770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Object Modeling</w:t>
      </w:r>
    </w:p>
    <w:p w14:paraId="24F2CEA2" w14:textId="77777777" w:rsidR="005305C2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diagram</w:t>
      </w:r>
    </w:p>
    <w:p w14:paraId="11EDF173" w14:textId="77777777" w:rsidR="005305C2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State diagrams</w:t>
      </w:r>
    </w:p>
    <w:p w14:paraId="70547F06" w14:textId="77777777" w:rsidR="005305C2" w:rsidRDefault="005305C2" w:rsidP="00531770">
      <w:pPr>
        <w:rPr>
          <w:b/>
          <w:sz w:val="28"/>
          <w:szCs w:val="28"/>
          <w:lang w:val="en-US"/>
        </w:rPr>
      </w:pPr>
    </w:p>
    <w:p w14:paraId="7499F67F" w14:textId="77777777" w:rsidR="005305C2" w:rsidRDefault="005305C2" w:rsidP="00531770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Dynamic Modeling</w:t>
      </w:r>
    </w:p>
    <w:p w14:paraId="519266F0" w14:textId="77777777" w:rsidR="005305C2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Sequence diagrams</w:t>
      </w:r>
    </w:p>
    <w:p w14:paraId="7883E851" w14:textId="77777777" w:rsidR="005305C2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 diagrams</w:t>
      </w:r>
    </w:p>
    <w:p w14:paraId="7774512D" w14:textId="77777777" w:rsidR="005305C2" w:rsidRDefault="005305C2" w:rsidP="00531770">
      <w:pPr>
        <w:rPr>
          <w:b/>
          <w:sz w:val="28"/>
          <w:szCs w:val="28"/>
          <w:lang w:val="en-US"/>
        </w:rPr>
      </w:pPr>
    </w:p>
    <w:p w14:paraId="445B1EF6" w14:textId="77777777" w:rsidR="005305C2" w:rsidRDefault="005305C2" w:rsidP="00531770">
      <w:pPr>
        <w:rPr>
          <w:b/>
          <w:sz w:val="32"/>
          <w:szCs w:val="28"/>
          <w:lang w:val="en-US"/>
        </w:rPr>
      </w:pPr>
      <w:r w:rsidRPr="005305C2">
        <w:rPr>
          <w:b/>
          <w:sz w:val="32"/>
          <w:szCs w:val="28"/>
          <w:lang w:val="en-US"/>
        </w:rPr>
        <w:t>Alloy modelling</w:t>
      </w:r>
    </w:p>
    <w:p w14:paraId="76BFA7B1" w14:textId="77777777" w:rsidR="005305C2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Model</w:t>
      </w:r>
    </w:p>
    <w:p w14:paraId="319139D2" w14:textId="77777777" w:rsidR="005305C2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Alloy tool results</w:t>
      </w:r>
    </w:p>
    <w:p w14:paraId="2B640555" w14:textId="77777777" w:rsidR="005305C2" w:rsidRDefault="005305C2" w:rsidP="005317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World generated</w:t>
      </w:r>
    </w:p>
    <w:p w14:paraId="372D51C4" w14:textId="77777777" w:rsidR="005305C2" w:rsidRDefault="005305C2" w:rsidP="00531770">
      <w:pPr>
        <w:rPr>
          <w:b/>
          <w:sz w:val="28"/>
          <w:szCs w:val="28"/>
          <w:lang w:val="en-US"/>
        </w:rPr>
      </w:pPr>
    </w:p>
    <w:p w14:paraId="60A69568" w14:textId="77777777" w:rsidR="005305C2" w:rsidRDefault="005305C2" w:rsidP="00531770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Future development</w:t>
      </w:r>
    </w:p>
    <w:p w14:paraId="71BEA260" w14:textId="77777777" w:rsidR="005305C2" w:rsidRDefault="005305C2" w:rsidP="00531770">
      <w:pPr>
        <w:rPr>
          <w:b/>
          <w:sz w:val="32"/>
          <w:szCs w:val="28"/>
          <w:lang w:val="en-US"/>
        </w:rPr>
      </w:pPr>
    </w:p>
    <w:p w14:paraId="396836C9" w14:textId="77777777" w:rsidR="005305C2" w:rsidRDefault="005305C2" w:rsidP="00531770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lastRenderedPageBreak/>
        <w:t>Used tools</w:t>
      </w:r>
    </w:p>
    <w:p w14:paraId="6E0A84E0" w14:textId="77777777" w:rsidR="005305C2" w:rsidRDefault="005305C2" w:rsidP="00531770">
      <w:pPr>
        <w:rPr>
          <w:b/>
          <w:sz w:val="32"/>
          <w:szCs w:val="28"/>
          <w:lang w:val="en-US"/>
        </w:rPr>
      </w:pPr>
    </w:p>
    <w:p w14:paraId="249866A2" w14:textId="77777777" w:rsidR="005305C2" w:rsidRDefault="005305C2" w:rsidP="00531770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Hours of work</w:t>
      </w:r>
    </w:p>
    <w:p w14:paraId="552C7F2D" w14:textId="50764658" w:rsidR="003C5200" w:rsidRPr="003C5200" w:rsidRDefault="003C5200" w:rsidP="003C5200">
      <w:pPr>
        <w:rPr>
          <w:b/>
          <w:sz w:val="28"/>
          <w:szCs w:val="28"/>
          <w:lang w:val="en-US"/>
        </w:rPr>
      </w:pPr>
    </w:p>
    <w:sectPr w:rsidR="003C5200" w:rsidRPr="003C52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09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2A0781"/>
    <w:multiLevelType w:val="hybridMultilevel"/>
    <w:tmpl w:val="173CC0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2D50"/>
    <w:multiLevelType w:val="hybridMultilevel"/>
    <w:tmpl w:val="46AEF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009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990488"/>
    <w:multiLevelType w:val="hybridMultilevel"/>
    <w:tmpl w:val="6F162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278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B2175"/>
    <w:multiLevelType w:val="hybridMultilevel"/>
    <w:tmpl w:val="D6669F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60AB3"/>
    <w:multiLevelType w:val="hybridMultilevel"/>
    <w:tmpl w:val="772C6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D71D3"/>
    <w:multiLevelType w:val="hybridMultilevel"/>
    <w:tmpl w:val="13340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D65FC"/>
    <w:multiLevelType w:val="hybridMultilevel"/>
    <w:tmpl w:val="A0FC7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23"/>
    <w:rsid w:val="001077C4"/>
    <w:rsid w:val="00173AED"/>
    <w:rsid w:val="001C2870"/>
    <w:rsid w:val="002351CF"/>
    <w:rsid w:val="0034638A"/>
    <w:rsid w:val="003B5847"/>
    <w:rsid w:val="003C5200"/>
    <w:rsid w:val="003E3CF3"/>
    <w:rsid w:val="0042674B"/>
    <w:rsid w:val="00445A5C"/>
    <w:rsid w:val="005305C2"/>
    <w:rsid w:val="00531770"/>
    <w:rsid w:val="005E4487"/>
    <w:rsid w:val="00652537"/>
    <w:rsid w:val="00950F08"/>
    <w:rsid w:val="00A655D6"/>
    <w:rsid w:val="00A672DB"/>
    <w:rsid w:val="00AB28A8"/>
    <w:rsid w:val="00AC5557"/>
    <w:rsid w:val="00B22790"/>
    <w:rsid w:val="00DD7E27"/>
    <w:rsid w:val="00DE3F5D"/>
    <w:rsid w:val="00F07E1C"/>
    <w:rsid w:val="00F9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F0E4"/>
  <w15:chartTrackingRefBased/>
  <w15:docId w15:val="{E5B5BB60-99FB-4802-978C-BE29B50E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770"/>
    <w:pPr>
      <w:ind w:left="720"/>
      <w:contextualSpacing/>
    </w:pPr>
  </w:style>
  <w:style w:type="character" w:customStyle="1" w:styleId="apple-tab-span">
    <w:name w:val="apple-tab-span"/>
    <w:basedOn w:val="Carpredefinitoparagrafo"/>
    <w:rsid w:val="003C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Scannapieco</dc:creator>
  <cp:keywords/>
  <dc:description/>
  <cp:lastModifiedBy>Emanuele Torelli</cp:lastModifiedBy>
  <cp:revision>4</cp:revision>
  <dcterms:created xsi:type="dcterms:W3CDTF">2016-11-02T16:28:00Z</dcterms:created>
  <dcterms:modified xsi:type="dcterms:W3CDTF">2016-11-02T16:43:00Z</dcterms:modified>
</cp:coreProperties>
</file>