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DCEE" w14:textId="3E0C3E61" w:rsidR="00495F17" w:rsidRDefault="00495F17" w:rsidP="0049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5F17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</w:t>
      </w:r>
    </w:p>
    <w:p w14:paraId="1AEA45BB" w14:textId="44A754F7" w:rsidR="00676198" w:rsidRDefault="00676198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provide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seat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reservation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table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 xml:space="preserve">s and </w:t>
      </w:r>
      <w:r w:rsidR="00A513A3">
        <w:rPr>
          <w:rFonts w:ascii="Times New Roman" w:hAnsi="Times New Roman" w:cs="Times New Roman"/>
          <w:sz w:val="28"/>
          <w:szCs w:val="28"/>
          <w:lang w:val="en-US"/>
        </w:rPr>
        <w:t>tournament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only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users with player-type accounts</w:t>
      </w:r>
      <w:r w:rsidR="007C0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and only within 1 hour from the start of </w:t>
      </w:r>
      <w:r w:rsidR="00BB07D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 table and 3 hours from the start of </w:t>
      </w:r>
      <w:r w:rsidR="00BB07D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 tournament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3F8BE8" w14:textId="10F4885C" w:rsidR="007C03F0" w:rsidRPr="007C03F0" w:rsidRDefault="007C03F0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C03F0">
        <w:rPr>
          <w:rFonts w:ascii="Times New Roman" w:hAnsi="Times New Roman" w:cs="Times New Roman"/>
          <w:sz w:val="28"/>
          <w:szCs w:val="28"/>
          <w:lang w:val="en-US"/>
        </w:rPr>
        <w:t>The system shall provide tournament</w:t>
      </w:r>
      <w:r w:rsidR="00DC4A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03F0">
        <w:rPr>
          <w:rFonts w:ascii="Times New Roman" w:hAnsi="Times New Roman" w:cs="Times New Roman"/>
          <w:sz w:val="28"/>
          <w:szCs w:val="28"/>
          <w:lang w:val="en-US"/>
        </w:rPr>
        <w:t xml:space="preserve"> sponsorship to users with businessman-type accounts, specifying the business activity to be used as </w:t>
      </w:r>
      <w:r w:rsidR="006E01E8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C03F0">
        <w:rPr>
          <w:rFonts w:ascii="Times New Roman" w:hAnsi="Times New Roman" w:cs="Times New Roman"/>
          <w:sz w:val="28"/>
          <w:szCs w:val="28"/>
          <w:lang w:val="en-US"/>
        </w:rPr>
        <w:t>sponsor.</w:t>
      </w:r>
    </w:p>
    <w:p w14:paraId="2CA8874C" w14:textId="1DF433AA" w:rsidR="00FA79D4" w:rsidRPr="009C2D33" w:rsidRDefault="00676198" w:rsidP="009C2D3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send a notification to the participants of a table or tournament when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it is canceled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, specifying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the name of the canceled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tournament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and who was the organizer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15C1E" w14:textId="1767A233" w:rsidR="00787D15" w:rsidRDefault="00787D15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C3DEAC" w14:textId="77777777" w:rsidR="00787D15" w:rsidRDefault="00787D15" w:rsidP="0078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GLOSSARY</w:t>
      </w:r>
    </w:p>
    <w:p w14:paraId="70424DD0" w14:textId="77777777" w:rsidR="00787D15" w:rsidRDefault="00787D15" w:rsidP="00787D15">
      <w:pPr>
        <w:pStyle w:val="Testonotaapidipagina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Table: 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>it represents a</w:t>
      </w:r>
      <w:r>
        <w:rPr>
          <w:rFonts w:ascii="Times New Roman" w:hAnsi="Times New Roman" w:cs="Times New Roman"/>
          <w:sz w:val="24"/>
          <w:szCs w:val="24"/>
          <w:lang w:val="en-US"/>
        </w:rPr>
        <w:t>n organized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 xml:space="preserve"> card game, </w:t>
      </w:r>
      <w:r>
        <w:rPr>
          <w:rFonts w:ascii="Times New Roman" w:hAnsi="Times New Roman" w:cs="Times New Roman"/>
          <w:sz w:val="24"/>
          <w:szCs w:val="24"/>
          <w:lang w:val="en-US"/>
        </w:rPr>
        <w:t>with an address, a date and a time of start, a card game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an organizer.</w:t>
      </w:r>
    </w:p>
    <w:p w14:paraId="3AB022E4" w14:textId="77777777" w:rsidR="00787D15" w:rsidRPr="009C4C22" w:rsidRDefault="00787D15" w:rsidP="00787D15">
      <w:pPr>
        <w:pStyle w:val="Testonotaapidipagina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Card game type: is one of the following: Poker, Black Jack, Texas Holdem Poker, Scopa, Scopone, Briscola, Buraco, Rummy, Tressette. </w:t>
      </w:r>
    </w:p>
    <w:p w14:paraId="7DC633F3" w14:textId="77777777" w:rsidR="00787D15" w:rsidRPr="00BB2D3D" w:rsidRDefault="00787D15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D15" w:rsidRPr="00BB2D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66EC" w14:textId="77777777" w:rsidR="00E1690A" w:rsidRDefault="00E1690A" w:rsidP="00B02A86">
      <w:pPr>
        <w:spacing w:after="0" w:line="240" w:lineRule="auto"/>
      </w:pPr>
      <w:r>
        <w:separator/>
      </w:r>
    </w:p>
  </w:endnote>
  <w:endnote w:type="continuationSeparator" w:id="0">
    <w:p w14:paraId="78C120D9" w14:textId="77777777" w:rsidR="00E1690A" w:rsidRDefault="00E1690A" w:rsidP="00B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94E8" w14:textId="77777777" w:rsidR="00E1690A" w:rsidRDefault="00E1690A" w:rsidP="00B02A86">
      <w:pPr>
        <w:spacing w:after="0" w:line="240" w:lineRule="auto"/>
      </w:pPr>
      <w:r>
        <w:separator/>
      </w:r>
    </w:p>
  </w:footnote>
  <w:footnote w:type="continuationSeparator" w:id="0">
    <w:p w14:paraId="3736FD5A" w14:textId="77777777" w:rsidR="00E1690A" w:rsidRDefault="00E1690A" w:rsidP="00B0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D81"/>
    <w:multiLevelType w:val="hybridMultilevel"/>
    <w:tmpl w:val="CDFE1B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ACB"/>
    <w:multiLevelType w:val="hybridMultilevel"/>
    <w:tmpl w:val="6E4E27DC"/>
    <w:lvl w:ilvl="0" w:tplc="AAE47A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4E4F"/>
    <w:multiLevelType w:val="hybridMultilevel"/>
    <w:tmpl w:val="4A5AD3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064C6"/>
    <w:multiLevelType w:val="hybridMultilevel"/>
    <w:tmpl w:val="77C4FD8A"/>
    <w:lvl w:ilvl="0" w:tplc="54FE2436">
      <w:start w:val="1"/>
      <w:numFmt w:val="decimal"/>
      <w:lvlText w:val="%1."/>
      <w:lvlJc w:val="left"/>
      <w:pPr>
        <w:ind w:left="1146" w:hanging="360"/>
      </w:pPr>
      <w:rPr>
        <w:b/>
        <w:bCs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A0F4EA1"/>
    <w:multiLevelType w:val="hybridMultilevel"/>
    <w:tmpl w:val="95B47D7A"/>
    <w:lvl w:ilvl="0" w:tplc="0410000F">
      <w:start w:val="1"/>
      <w:numFmt w:val="decimal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C991E4A"/>
    <w:multiLevelType w:val="hybridMultilevel"/>
    <w:tmpl w:val="BE3ED71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A93F3B"/>
    <w:multiLevelType w:val="hybridMultilevel"/>
    <w:tmpl w:val="DE0C2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460D9"/>
    <w:multiLevelType w:val="hybridMultilevel"/>
    <w:tmpl w:val="3A760F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C0MDAwMLMwMTUwNzNV0lEKTi0uzszPAymwqAUA3P0RBiwAAAA="/>
  </w:docVars>
  <w:rsids>
    <w:rsidRoot w:val="008674AC"/>
    <w:rsid w:val="00003E1A"/>
    <w:rsid w:val="0009640B"/>
    <w:rsid w:val="000C3C8C"/>
    <w:rsid w:val="0010482C"/>
    <w:rsid w:val="001130BF"/>
    <w:rsid w:val="00286D00"/>
    <w:rsid w:val="002D672C"/>
    <w:rsid w:val="00401D5F"/>
    <w:rsid w:val="004529D8"/>
    <w:rsid w:val="00495F17"/>
    <w:rsid w:val="005252A2"/>
    <w:rsid w:val="00593714"/>
    <w:rsid w:val="006048DD"/>
    <w:rsid w:val="00612119"/>
    <w:rsid w:val="00676198"/>
    <w:rsid w:val="006E01E8"/>
    <w:rsid w:val="006E156A"/>
    <w:rsid w:val="00712FB3"/>
    <w:rsid w:val="00787D15"/>
    <w:rsid w:val="007C03F0"/>
    <w:rsid w:val="008674AC"/>
    <w:rsid w:val="008E2DFC"/>
    <w:rsid w:val="009C2D33"/>
    <w:rsid w:val="009C716F"/>
    <w:rsid w:val="00A23954"/>
    <w:rsid w:val="00A513A3"/>
    <w:rsid w:val="00A55891"/>
    <w:rsid w:val="00A5783F"/>
    <w:rsid w:val="00A87D5E"/>
    <w:rsid w:val="00B02A86"/>
    <w:rsid w:val="00B129D3"/>
    <w:rsid w:val="00B54CB1"/>
    <w:rsid w:val="00BB07D6"/>
    <w:rsid w:val="00BB2D3D"/>
    <w:rsid w:val="00BE6A31"/>
    <w:rsid w:val="00BF507D"/>
    <w:rsid w:val="00CA7B1D"/>
    <w:rsid w:val="00CF3436"/>
    <w:rsid w:val="00D96215"/>
    <w:rsid w:val="00DC4AC0"/>
    <w:rsid w:val="00DF12EF"/>
    <w:rsid w:val="00E1690A"/>
    <w:rsid w:val="00E1769E"/>
    <w:rsid w:val="00E213A0"/>
    <w:rsid w:val="00E5190D"/>
    <w:rsid w:val="00EA18DA"/>
    <w:rsid w:val="00F431B4"/>
    <w:rsid w:val="00F8172A"/>
    <w:rsid w:val="00FA79D4"/>
    <w:rsid w:val="00FE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2587"/>
  <w15:chartTrackingRefBased/>
  <w15:docId w15:val="{2BE1009B-0345-4D61-AF70-94F38CE6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29D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02A8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2A8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2A8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2A8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2A86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02A8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02A8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02A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35</cp:revision>
  <dcterms:created xsi:type="dcterms:W3CDTF">2021-02-28T09:59:00Z</dcterms:created>
  <dcterms:modified xsi:type="dcterms:W3CDTF">2021-07-31T08:54:00Z</dcterms:modified>
</cp:coreProperties>
</file>