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A444F" w14:textId="72650646" w:rsidR="00940553" w:rsidRDefault="00940553" w:rsidP="00940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940553">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28AEA544" w14:textId="49D35DCB" w:rsidR="004C337B" w:rsidRDefault="004C337B" w:rsidP="00940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Pr>
          <w:rFonts w:ascii="Courier New" w:eastAsia="Times New Roman" w:hAnsi="Courier New" w:cs="Courier New"/>
          <w:color w:val="000000"/>
          <w:sz w:val="21"/>
          <w:szCs w:val="21"/>
          <w:lang w:eastAsia="es-ES"/>
        </w:rPr>
        <w:t>Pequeña modificación</w:t>
      </w:r>
    </w:p>
    <w:p w14:paraId="5E75622C" w14:textId="77777777" w:rsidR="004C337B" w:rsidRPr="00940553" w:rsidRDefault="004C337B" w:rsidP="00940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14:paraId="4560CF22" w14:textId="77777777" w:rsidR="00555FAB" w:rsidRDefault="00555FAB"/>
    <w:sectPr w:rsidR="00555F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85"/>
    <w:rsid w:val="004C337B"/>
    <w:rsid w:val="00555FAB"/>
    <w:rsid w:val="00940553"/>
    <w:rsid w:val="00F67A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FBA1"/>
  <w15:chartTrackingRefBased/>
  <w15:docId w15:val="{28BA16CF-5337-4CCB-9A17-CE17789A0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940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4055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70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315</Characters>
  <Application>Microsoft Office Word</Application>
  <DocSecurity>0</DocSecurity>
  <Lines>2</Lines>
  <Paragraphs>1</Paragraphs>
  <ScaleCrop>false</ScaleCrop>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3</cp:revision>
  <dcterms:created xsi:type="dcterms:W3CDTF">2021-05-31T10:20:00Z</dcterms:created>
  <dcterms:modified xsi:type="dcterms:W3CDTF">2021-05-31T10:42:00Z</dcterms:modified>
</cp:coreProperties>
</file>