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 CREA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F105D0">
        <w:rPr>
          <w:sz w:val="28"/>
          <w:szCs w:val="28"/>
        </w:rPr>
        <w:t>Nuova Regola a buon fine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 xml:space="preserve">L’editor </w:t>
      </w:r>
      <w:proofErr w:type="spellStart"/>
      <w:r>
        <w:t>renderizza</w:t>
      </w:r>
      <w:proofErr w:type="spellEnd"/>
      <w:r>
        <w:t xml:space="preserve"> un foglio di lavoro vuoto.</w:t>
      </w:r>
    </w:p>
    <w:p w:rsidR="00254858" w:rsidRDefault="00254858" w:rsidP="007F2AB7"/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Già aperto un foglio di lavoro</w:t>
      </w:r>
    </w:p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Inserire il nome che si vuole dare alla Regola nella finestra di dialogo che appare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nuovamente sul bottone File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1450FE" w:rsidP="007F2AB7">
      <w:proofErr w:type="gramStart"/>
      <w:r>
        <w:rPr>
          <w:sz w:val="28"/>
          <w:szCs w:val="28"/>
        </w:rPr>
        <w:t>Output:</w:t>
      </w:r>
      <w:r w:rsidR="007F2AB7">
        <w:rPr>
          <w:sz w:val="28"/>
          <w:szCs w:val="28"/>
        </w:rPr>
        <w:br/>
      </w:r>
      <w:r>
        <w:t>Dopo</w:t>
      </w:r>
      <w:proofErr w:type="gramEnd"/>
      <w:r>
        <w:t xml:space="preserve"> il passo 4 l’editor </w:t>
      </w:r>
      <w:proofErr w:type="spellStart"/>
      <w:r>
        <w:t>renderizza</w:t>
      </w:r>
      <w:proofErr w:type="spellEnd"/>
      <w:r>
        <w:t xml:space="preserve"> un foglio di lavoro vuoto.</w:t>
      </w:r>
      <w:r>
        <w:br/>
      </w:r>
      <w:r w:rsidR="007F2AB7">
        <w:t>Il sistema notifica di chiudere il foglio di lavoro già aperto prima di procedere</w:t>
      </w: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 xml:space="preserve">Test 3 </w:t>
      </w:r>
      <w:r w:rsidRPr="003623A7">
        <w:rPr>
          <w:sz w:val="28"/>
          <w:szCs w:val="28"/>
        </w:rPr>
        <w:br/>
        <w:t xml:space="preserve">Regola con il nome vuoto </w:t>
      </w: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>Input: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Clickare</w:t>
      </w:r>
      <w:proofErr w:type="spellEnd"/>
      <w:r w:rsidRPr="003623A7">
        <w:t xml:space="preserve"> sul bottone File 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>Selezionare l’opzione Nuova Regola dal menu a tendina visualizzato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Laciare</w:t>
      </w:r>
      <w:proofErr w:type="spellEnd"/>
      <w:r w:rsidRPr="003623A7">
        <w:t xml:space="preserve"> vuoto il campo </w:t>
      </w:r>
      <w:proofErr w:type="spellStart"/>
      <w:r w:rsidRPr="003623A7">
        <w:t>realtivo</w:t>
      </w:r>
      <w:proofErr w:type="spellEnd"/>
      <w:r w:rsidRPr="003623A7">
        <w:t xml:space="preserve"> al nome della Regola nella finestra di dialogo che appare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Clickare</w:t>
      </w:r>
      <w:proofErr w:type="spellEnd"/>
      <w:r w:rsidRPr="003623A7">
        <w:t xml:space="preserve"> sul bottone Ok per confermare l’operazione</w:t>
      </w:r>
    </w:p>
    <w:p w:rsidR="003623A7" w:rsidRPr="001450FE" w:rsidRDefault="001450FE" w:rsidP="007F2AB7">
      <w:proofErr w:type="gramStart"/>
      <w:r w:rsidRPr="003623A7">
        <w:rPr>
          <w:sz w:val="28"/>
          <w:szCs w:val="28"/>
        </w:rPr>
        <w:t>Output:</w:t>
      </w:r>
      <w:r w:rsidRPr="003623A7">
        <w:br/>
        <w:t>L’editor</w:t>
      </w:r>
      <w:proofErr w:type="gramEnd"/>
      <w:r w:rsidRPr="003623A7">
        <w:t xml:space="preserve"> </w:t>
      </w:r>
      <w:proofErr w:type="spellStart"/>
      <w:r w:rsidRPr="003623A7">
        <w:t>renderizza</w:t>
      </w:r>
      <w:proofErr w:type="spellEnd"/>
      <w:r w:rsidRPr="003623A7">
        <w:t xml:space="preserve"> un foglio di lavoro vuoto.</w:t>
      </w:r>
      <w:r w:rsidR="003623A7">
        <w:br/>
      </w:r>
      <w:r w:rsidR="00F31DDD">
        <w:t>Errore nella definizione dei requisiti: è possibile creare una Regola con il nome vuoto</w:t>
      </w:r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254858" w:rsidRDefault="00254858" w:rsidP="00254858">
      <w:r>
        <w:lastRenderedPageBreak/>
        <w:t>Come evidenziato già nelle note delle precedenti fasi, si è deciso di lasciare ad una successiva release del progetto la funzionalità di annullare le operazioni appena richieste attraverso i</w:t>
      </w:r>
      <w:bookmarkStart w:id="0" w:name="_GoBack"/>
      <w:bookmarkEnd w:id="0"/>
      <w:r>
        <w:t xml:space="preserve">l bottone Annulla delle </w:t>
      </w:r>
      <w:r w:rsidR="001450FE">
        <w:t>finestre di dialogo che appaiono</w:t>
      </w:r>
      <w:r>
        <w:t>.</w:t>
      </w:r>
    </w:p>
    <w:p w:rsidR="00254858" w:rsidRDefault="00254858" w:rsidP="00254858">
      <w:r>
        <w:t>Rispetto al UC1 riportato nel SRS sono state effettuate le seguenti modifiche (come già evidenziato nelle note delle fasi precedenti):</w:t>
      </w:r>
    </w:p>
    <w:p w:rsidR="00254858" w:rsidRPr="007F2AB7" w:rsidRDefault="00254858" w:rsidP="00254858">
      <w:pPr>
        <w:pStyle w:val="Paragrafoelenco"/>
        <w:numPr>
          <w:ilvl w:val="0"/>
          <w:numId w:val="5"/>
        </w:numPr>
      </w:pPr>
      <w:r>
        <w:t xml:space="preserve">Non è presente il punto 4a </w:t>
      </w:r>
      <w:proofErr w:type="spellStart"/>
      <w:r>
        <w:t>poiche</w:t>
      </w:r>
      <w:proofErr w:type="spellEnd"/>
      <w:r w:rsidR="001450FE">
        <w:t xml:space="preserve"> non abbiamo implementato il salvataggio della Regola</w:t>
      </w: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085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1450FE"/>
    <w:rsid w:val="00254858"/>
    <w:rsid w:val="0035680A"/>
    <w:rsid w:val="003623A7"/>
    <w:rsid w:val="0052594E"/>
    <w:rsid w:val="006629E7"/>
    <w:rsid w:val="006830D5"/>
    <w:rsid w:val="007F2AB7"/>
    <w:rsid w:val="00F105D0"/>
    <w:rsid w:val="00F31DDD"/>
    <w:rsid w:val="00F7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7</cp:revision>
  <dcterms:created xsi:type="dcterms:W3CDTF">2017-06-01T07:55:00Z</dcterms:created>
  <dcterms:modified xsi:type="dcterms:W3CDTF">2017-06-03T12:43:00Z</dcterms:modified>
</cp:coreProperties>
</file>