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40BB9" w14:textId="0763C56B" w:rsidR="0089150D" w:rsidRDefault="0089150D" w:rsidP="00891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to do:</w:t>
      </w:r>
    </w:p>
    <w:p w14:paraId="305B65C0" w14:textId="19993BE4" w:rsidR="0089150D" w:rsidRDefault="0089150D" w:rsidP="0089150D">
      <w:pPr>
        <w:rPr>
          <w:rFonts w:ascii="Times New Roman" w:hAnsi="Times New Roman" w:cs="Times New Roman"/>
        </w:rPr>
      </w:pPr>
      <w:r w:rsidRPr="0089150D">
        <w:rPr>
          <w:rFonts w:ascii="Times New Roman" w:hAnsi="Times New Roman" w:cs="Times New Roman"/>
        </w:rPr>
        <w:t>1. Implement the deterministic and the stochastic (Gillespie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algorithm) model for the bistable switch.</w:t>
      </w:r>
    </w:p>
    <w:p w14:paraId="709D4024" w14:textId="269B5F24" w:rsidR="0089150D" w:rsidRDefault="0089150D" w:rsidP="0089150D">
      <w:pPr>
        <w:rPr>
          <w:rFonts w:ascii="Times New Roman" w:hAnsi="Times New Roman" w:cs="Times New Roman"/>
        </w:rPr>
      </w:pPr>
      <w:r w:rsidRPr="0089150D">
        <w:rPr>
          <w:rFonts w:ascii="Times New Roman" w:hAnsi="Times New Roman" w:cs="Times New Roman"/>
        </w:rPr>
        <w:t>2. Conduct simulations for both models with initial conditions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specified on slides (21, 22, 23) and with parameters specified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in Gardner et al. 2000 Figure 5a (Reproduce the results shown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in slides 21, 22, 23.)</w:t>
      </w:r>
    </w:p>
    <w:p w14:paraId="748E342B" w14:textId="13B690BA" w:rsidR="00EB08FD" w:rsidRDefault="0089150D" w:rsidP="0089150D">
      <w:pPr>
        <w:rPr>
          <w:rFonts w:ascii="Times New Roman" w:hAnsi="Times New Roman" w:cs="Times New Roman"/>
        </w:rPr>
      </w:pPr>
      <w:r w:rsidRPr="0089150D">
        <w:rPr>
          <w:rFonts w:ascii="Times New Roman" w:hAnsi="Times New Roman" w:cs="Times New Roman"/>
        </w:rPr>
        <w:t>3. Explain and discuss the outcomes of your model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simulations.</w:t>
      </w:r>
    </w:p>
    <w:p w14:paraId="6B810732" w14:textId="77777777" w:rsidR="0089150D" w:rsidRDefault="0089150D" w:rsidP="0089150D">
      <w:pPr>
        <w:rPr>
          <w:rFonts w:ascii="Times New Roman" w:hAnsi="Times New Roman" w:cs="Times New Roman"/>
        </w:rPr>
      </w:pPr>
    </w:p>
    <w:p w14:paraId="5E9D999F" w14:textId="36502D7D" w:rsidR="0089150D" w:rsidRDefault="0089150D" w:rsidP="00891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Gillespie algorithm:</w:t>
      </w:r>
    </w:p>
    <w:p w14:paraId="0E30A218" w14:textId="59F2BFBF" w:rsidR="0089150D" w:rsidRPr="0089150D" w:rsidRDefault="0089150D" w:rsidP="0089150D">
      <w:pPr>
        <w:rPr>
          <w:rFonts w:ascii="Times New Roman" w:hAnsi="Times New Roman" w:cs="Times New Roman"/>
        </w:rPr>
      </w:pPr>
      <w:r w:rsidRPr="0089150D">
        <w:rPr>
          <w:rFonts w:ascii="Times New Roman" w:hAnsi="Times New Roman" w:cs="Times New Roman"/>
        </w:rPr>
        <w:t>When will the next molecular reaction occur and</w:t>
      </w:r>
      <w:r>
        <w:rPr>
          <w:rFonts w:ascii="Times New Roman" w:hAnsi="Times New Roman" w:cs="Times New Roman"/>
        </w:rPr>
        <w:t xml:space="preserve"> </w:t>
      </w:r>
      <w:r w:rsidRPr="0089150D">
        <w:rPr>
          <w:rFonts w:ascii="Times New Roman" w:hAnsi="Times New Roman" w:cs="Times New Roman"/>
        </w:rPr>
        <w:t>what type of reaction?</w:t>
      </w:r>
    </w:p>
    <w:p w14:paraId="66C5416E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</w:p>
    <w:p w14:paraId="2C801F62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AD69060" wp14:editId="3115C7FD">
            <wp:extent cx="4978400" cy="3073400"/>
            <wp:effectExtent l="0" t="0" r="0" b="0"/>
            <wp:docPr id="662286761" name="Bildobjekt 1" descr="En bild som visar text, skärmbild, diagram, linje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286761" name="Bildobjekt 1" descr="En bild som visar text, skärmbild, diagram, linje&#10;&#10;AI-genererat innehåll kan vara felaktig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5DC2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 conditions </w:t>
      </w:r>
      <w:proofErr w:type="gramStart"/>
      <w:r>
        <w:rPr>
          <w:rFonts w:ascii="Times New Roman" w:hAnsi="Times New Roman" w:cs="Times New Roman"/>
        </w:rPr>
        <w:t>u(</w:t>
      </w:r>
      <w:proofErr w:type="gramEnd"/>
      <w:r>
        <w:rPr>
          <w:rFonts w:ascii="Times New Roman" w:hAnsi="Times New Roman" w:cs="Times New Roman"/>
        </w:rPr>
        <w:t xml:space="preserve">0) = 1, </w:t>
      </w:r>
      <w:proofErr w:type="gramStart"/>
      <w:r>
        <w:rPr>
          <w:rFonts w:ascii="Times New Roman" w:hAnsi="Times New Roman" w:cs="Times New Roman"/>
        </w:rPr>
        <w:t>v(</w:t>
      </w:r>
      <w:proofErr w:type="gramEnd"/>
      <w:r>
        <w:rPr>
          <w:rFonts w:ascii="Times New Roman" w:hAnsi="Times New Roman" w:cs="Times New Roman"/>
        </w:rPr>
        <w:t>0) = 6</w:t>
      </w:r>
    </w:p>
    <w:p w14:paraId="3CE5B54F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</w:p>
    <w:p w14:paraId="2E2FF36E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4CE023" wp14:editId="5C37502A">
            <wp:extent cx="4978400" cy="3073400"/>
            <wp:effectExtent l="0" t="0" r="0" b="0"/>
            <wp:docPr id="2021523316" name="Bildobjekt 2" descr="En bild som visar text, diagram, linje, skärmbild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523316" name="Bildobjekt 2" descr="En bild som visar text, diagram, linje, skärmbild&#10;&#10;AI-genererat innehåll kan vara felaktig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607A" w14:textId="35146F5F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 conditions </w:t>
      </w:r>
      <w:proofErr w:type="gramStart"/>
      <w:r>
        <w:rPr>
          <w:rFonts w:ascii="Times New Roman" w:hAnsi="Times New Roman" w:cs="Times New Roman"/>
        </w:rPr>
        <w:t>u(</w:t>
      </w:r>
      <w:proofErr w:type="gramEnd"/>
      <w:r>
        <w:rPr>
          <w:rFonts w:ascii="Times New Roman" w:hAnsi="Times New Roman" w:cs="Times New Roman"/>
        </w:rPr>
        <w:t xml:space="preserve">0) = 1, </w:t>
      </w:r>
      <w:proofErr w:type="gramStart"/>
      <w:r>
        <w:rPr>
          <w:rFonts w:ascii="Times New Roman" w:hAnsi="Times New Roman" w:cs="Times New Roman"/>
        </w:rPr>
        <w:t>v(</w:t>
      </w:r>
      <w:proofErr w:type="gramEnd"/>
      <w:r>
        <w:rPr>
          <w:rFonts w:ascii="Times New Roman" w:hAnsi="Times New Roman" w:cs="Times New Roman"/>
        </w:rPr>
        <w:t>0) = 6</w:t>
      </w:r>
    </w:p>
    <w:p w14:paraId="251CBCCC" w14:textId="4A40ACBF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BC2632" wp14:editId="0923FFAB">
            <wp:extent cx="5016500" cy="3073400"/>
            <wp:effectExtent l="0" t="0" r="0" b="0"/>
            <wp:docPr id="1534376397" name="Bildobjekt 3" descr="En bild som visar text, diagram, skärmbild, linje&#10;&#10;AI-genererat innehåll kan vara felaktig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76397" name="Bildobjekt 3" descr="En bild som visar text, diagram, skärmbild, linje&#10;&#10;AI-genererat innehåll kan vara felaktig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8DC3" w14:textId="5268AEEB" w:rsidR="0089150D" w:rsidRDefault="0089150D" w:rsidP="0089150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 conditions u(0) = 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, v(0) = </w:t>
      </w:r>
      <w:r>
        <w:rPr>
          <w:rFonts w:ascii="Times New Roman" w:hAnsi="Times New Roman" w:cs="Times New Roman"/>
        </w:rPr>
        <w:t>1</w:t>
      </w:r>
    </w:p>
    <w:p w14:paraId="5BCA6117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</w:p>
    <w:p w14:paraId="418DA264" w14:textId="77777777" w:rsidR="0089150D" w:rsidRDefault="0089150D" w:rsidP="0089150D">
      <w:pPr>
        <w:jc w:val="center"/>
        <w:rPr>
          <w:rFonts w:ascii="Times New Roman" w:hAnsi="Times New Roman" w:cs="Times New Roman"/>
        </w:rPr>
      </w:pPr>
    </w:p>
    <w:p w14:paraId="7D438D78" w14:textId="77777777" w:rsidR="0089150D" w:rsidRPr="0089150D" w:rsidRDefault="0089150D" w:rsidP="0089150D">
      <w:pPr>
        <w:jc w:val="center"/>
        <w:rPr>
          <w:rFonts w:ascii="Times New Roman" w:hAnsi="Times New Roman" w:cs="Times New Roman"/>
        </w:rPr>
      </w:pPr>
    </w:p>
    <w:sectPr w:rsidR="0089150D" w:rsidRPr="008915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50D"/>
    <w:rsid w:val="000A4536"/>
    <w:rsid w:val="001778DB"/>
    <w:rsid w:val="002711D5"/>
    <w:rsid w:val="0033241D"/>
    <w:rsid w:val="004F4582"/>
    <w:rsid w:val="00571F5E"/>
    <w:rsid w:val="00587D0B"/>
    <w:rsid w:val="005A6ED4"/>
    <w:rsid w:val="00621A40"/>
    <w:rsid w:val="00716C8D"/>
    <w:rsid w:val="007574E6"/>
    <w:rsid w:val="007802BC"/>
    <w:rsid w:val="007E3050"/>
    <w:rsid w:val="00872CED"/>
    <w:rsid w:val="00885574"/>
    <w:rsid w:val="00885E89"/>
    <w:rsid w:val="0089150D"/>
    <w:rsid w:val="009568C7"/>
    <w:rsid w:val="009579AD"/>
    <w:rsid w:val="00A4030D"/>
    <w:rsid w:val="00AE77D9"/>
    <w:rsid w:val="00B36926"/>
    <w:rsid w:val="00B652BA"/>
    <w:rsid w:val="00C87FF4"/>
    <w:rsid w:val="00E2498C"/>
    <w:rsid w:val="00EA05C6"/>
    <w:rsid w:val="00EB08FD"/>
    <w:rsid w:val="00EC7139"/>
    <w:rsid w:val="00F3750D"/>
    <w:rsid w:val="00F6617D"/>
    <w:rsid w:val="00FC7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46A0D7"/>
  <w15:chartTrackingRefBased/>
  <w15:docId w15:val="{E21E8981-0613-9C40-8EB2-ED32BF75A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Rubrik1">
    <w:name w:val="heading 1"/>
    <w:basedOn w:val="Normal"/>
    <w:next w:val="Normal"/>
    <w:link w:val="Rubrik1Char"/>
    <w:uiPriority w:val="9"/>
    <w:qFormat/>
    <w:rsid w:val="008915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915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915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915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915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915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915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915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915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915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915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915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9150D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9150D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9150D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9150D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9150D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9150D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915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915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915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915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915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9150D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9150D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9150D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915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9150D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915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96</Words>
  <Characters>511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Raaschou (Student)</dc:creator>
  <cp:keywords/>
  <dc:description/>
  <cp:lastModifiedBy>Andrea Raaschou (Student)</cp:lastModifiedBy>
  <cp:revision>1</cp:revision>
  <dcterms:created xsi:type="dcterms:W3CDTF">2026-03-24T08:20:00Z</dcterms:created>
  <dcterms:modified xsi:type="dcterms:W3CDTF">2026-03-25T15:47:00Z</dcterms:modified>
</cp:coreProperties>
</file>