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31235" w14:textId="41EC5B82" w:rsidR="00EB08FD" w:rsidRDefault="00B2644A" w:rsidP="00B2644A">
      <w:pPr>
        <w:jc w:val="center"/>
        <w:rPr>
          <w:sz w:val="28"/>
          <w:szCs w:val="28"/>
        </w:rPr>
      </w:pPr>
      <w:r w:rsidRPr="00B2644A">
        <w:rPr>
          <w:sz w:val="28"/>
          <w:szCs w:val="28"/>
        </w:rPr>
        <w:t>EXTQ20: Genetic algorithm</w:t>
      </w:r>
      <w:r w:rsidR="007C57C3">
        <w:rPr>
          <w:sz w:val="28"/>
          <w:szCs w:val="28"/>
        </w:rPr>
        <w:t>s</w:t>
      </w:r>
    </w:p>
    <w:p w14:paraId="65ED789E" w14:textId="36AFAB5B" w:rsidR="007C57C3" w:rsidRDefault="007C57C3" w:rsidP="00B2644A">
      <w:pPr>
        <w:jc w:val="center"/>
      </w:pPr>
      <w:r w:rsidRPr="007C57C3">
        <w:t>2026-01-22</w:t>
      </w:r>
      <w:r>
        <w:t xml:space="preserve"> </w:t>
      </w:r>
    </w:p>
    <w:p w14:paraId="18207B34" w14:textId="74FCB60D" w:rsidR="007C57C3" w:rsidRPr="007C57C3" w:rsidRDefault="007C57C3" w:rsidP="00B2644A">
      <w:pPr>
        <w:jc w:val="center"/>
      </w:pPr>
      <w:r>
        <w:t>Andrea Raaschou</w:t>
      </w:r>
    </w:p>
    <w:p w14:paraId="0FF7F86C" w14:textId="7D332719" w:rsidR="00B2644A" w:rsidRPr="007C57C3" w:rsidRDefault="007C57C3" w:rsidP="00B2644A">
      <w:pPr>
        <w:rPr>
          <w:b/>
          <w:bCs/>
        </w:rPr>
      </w:pPr>
      <w:r w:rsidRPr="007C57C3">
        <w:rPr>
          <w:b/>
          <w:bCs/>
        </w:rPr>
        <w:t>Short Summary</w:t>
      </w:r>
    </w:p>
    <w:p w14:paraId="406531DC" w14:textId="34218231" w:rsidR="007C57C3" w:rsidRDefault="007C57C3" w:rsidP="00B2644A">
      <w:r>
        <w:t xml:space="preserve">Genetic algorithms are inspired by biology and evolution. They can be used to solve problems that other algorithms have a hard time solving. The type of problems that can be appropriate to solve with a GA can have multiple local maxima and are often difficult to solve analytically. </w:t>
      </w:r>
    </w:p>
    <w:p w14:paraId="0C5DD4BD" w14:textId="77777777" w:rsidR="007C57C3" w:rsidRDefault="007C57C3" w:rsidP="00B2644A"/>
    <w:p w14:paraId="3959F7E0" w14:textId="2E6FF779" w:rsidR="007C57C3" w:rsidRPr="007C57C3" w:rsidRDefault="007C57C3" w:rsidP="00B2644A">
      <w:pPr>
        <w:rPr>
          <w:b/>
          <w:bCs/>
        </w:rPr>
      </w:pPr>
      <w:r w:rsidRPr="007C57C3">
        <w:rPr>
          <w:b/>
          <w:bCs/>
        </w:rPr>
        <w:t>Aim of the exercise</w:t>
      </w:r>
    </w:p>
    <w:p w14:paraId="6E87B8C5" w14:textId="17E701EA" w:rsidR="007C57C3" w:rsidRDefault="007C57C3" w:rsidP="00B2644A">
      <w:r>
        <w:t>To understand to understand how a GA works</w:t>
      </w:r>
      <w:r w:rsidR="00287C7A">
        <w:t xml:space="preserve"> and how the different parameters affect outcome and efficiency</w:t>
      </w:r>
      <w:r>
        <w:t>.</w:t>
      </w:r>
    </w:p>
    <w:p w14:paraId="6481B398" w14:textId="77777777" w:rsidR="007C57C3" w:rsidRDefault="007C57C3" w:rsidP="00B2644A"/>
    <w:p w14:paraId="09CB4275" w14:textId="1875AD82" w:rsidR="007C57C3" w:rsidRPr="007C57C3" w:rsidRDefault="007C57C3" w:rsidP="00B2644A">
      <w:pPr>
        <w:rPr>
          <w:b/>
          <w:bCs/>
        </w:rPr>
      </w:pPr>
      <w:r w:rsidRPr="007C57C3">
        <w:rPr>
          <w:b/>
          <w:bCs/>
        </w:rPr>
        <w:t>Solution</w:t>
      </w:r>
    </w:p>
    <w:p w14:paraId="391C3C4B" w14:textId="0CC30AE9" w:rsidR="007C57C3" w:rsidRDefault="007C57C3" w:rsidP="00B2644A">
      <w:r>
        <w:t>Q5.</w:t>
      </w:r>
    </w:p>
    <w:p w14:paraId="0573A127" w14:textId="192F88FD" w:rsidR="007C57C3" w:rsidRDefault="007C57C3" w:rsidP="00B2644A">
      <w:r>
        <w:t>The jagged curve represents the overall mean. The other curve represents the mean top fitness (mean fitness for the top 10 individuals).</w:t>
      </w:r>
    </w:p>
    <w:p w14:paraId="57BCBF29" w14:textId="77777777" w:rsidR="007C57C3" w:rsidRDefault="007C57C3" w:rsidP="00B2644A"/>
    <w:p w14:paraId="664E649A" w14:textId="5BFA015B" w:rsidR="007C57C3" w:rsidRDefault="007C57C3" w:rsidP="00B2644A">
      <w:r>
        <w:t>Q6.</w:t>
      </w:r>
    </w:p>
    <w:p w14:paraId="6C0A350B" w14:textId="28A66AD0" w:rsidR="007C57C3" w:rsidRPr="00B2644A" w:rsidRDefault="00292643" w:rsidP="00292643">
      <w:pPr>
        <w:jc w:val="center"/>
      </w:pPr>
      <w:r>
        <w:rPr>
          <w:noProof/>
        </w:rPr>
        <w:drawing>
          <wp:inline distT="0" distB="0" distL="0" distR="0" wp14:anchorId="135C683C" wp14:editId="2758420E">
            <wp:extent cx="2957886" cy="2581303"/>
            <wp:effectExtent l="0" t="0" r="1270" b="0"/>
            <wp:docPr id="90253341" name="Bildobjekt 1" descr="En bild som visar diagram, rita, Graf, origami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3341" name="Bildobjekt 1" descr="En bild som visar diagram, rita, Graf, origami&#10;&#10;AI-genererat innehåll kan vara felaktig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479" cy="260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3062" w14:textId="25096BDB" w:rsidR="00B2644A" w:rsidRDefault="00292643" w:rsidP="00B2644A">
      <w:r>
        <w:t>Q7.</w:t>
      </w:r>
    </w:p>
    <w:p w14:paraId="0AAF9743" w14:textId="23E1F49E" w:rsidR="003652CD" w:rsidRDefault="003652CD" w:rsidP="00B2644A">
      <w:r>
        <w:t>I changed the fitness function to use the sinus function instead of the binary calculations to calculate fitness.</w:t>
      </w:r>
      <w:r w:rsidR="00056CEB">
        <w:t xml:space="preserve"> </w:t>
      </w:r>
      <w:r>
        <w:t>I changed the reproduce function to use the linear blending method</w:t>
      </w:r>
      <w:r w:rsidR="00056CEB">
        <w:t xml:space="preserve">. I added </w:t>
      </w:r>
      <w:r w:rsidR="00056CEB">
        <w:lastRenderedPageBreak/>
        <w:t>a new function that checks that all x and y values are within the range (0, 10) and truncates to the closest limit if they are out of range. I call this function within the main for-loop, after the reproduce and mutate functions are called and before the sort function.</w:t>
      </w:r>
    </w:p>
    <w:p w14:paraId="3F8805DF" w14:textId="590038A8" w:rsidR="00056CEB" w:rsidRDefault="00056CEB" w:rsidP="00B2644A">
      <w:r>
        <w:t>Q8.</w:t>
      </w:r>
    </w:p>
    <w:p w14:paraId="705AB7B0" w14:textId="1FC454B5" w:rsidR="00056CEB" w:rsidRDefault="00056CEB" w:rsidP="00B2644A">
      <w:r>
        <w:t xml:space="preserve">The minimum seems to be around -18.55. The x- and y-values at this point was 9.04 and 8.67, respectively.  </w:t>
      </w:r>
    </w:p>
    <w:p w14:paraId="60326DA5" w14:textId="2DF51967" w:rsidR="00056CEB" w:rsidRDefault="00056CEB" w:rsidP="00B2644A">
      <w:r>
        <w:t>Q9.</w:t>
      </w:r>
    </w:p>
    <w:p w14:paraId="56FEFCD0" w14:textId="1C04A0E6" w:rsidR="00056CEB" w:rsidRDefault="00056CEB" w:rsidP="00B2644A">
      <w:r>
        <w:t xml:space="preserve">After around 40 generations, it stabilizes around a minimum – bit it is sometimes a local minimum instead of the global minimum. </w:t>
      </w:r>
    </w:p>
    <w:p w14:paraId="2EACB706" w14:textId="337CFDAB" w:rsidR="00056CEB" w:rsidRDefault="00056CEB" w:rsidP="00B2644A">
      <w:r>
        <w:t>Q10.</w:t>
      </w:r>
    </w:p>
    <w:p w14:paraId="48DEBD82" w14:textId="6927AB60" w:rsidR="00A352D8" w:rsidRDefault="00056CEB" w:rsidP="00B2644A">
      <w:r>
        <w:t>If a is very low (0.01) – the algorithm becomes worse at escaping local minimums since it won’t take as big steps when it mutates. If a is high (5), the algorithm is much better at escaping the local minimums and will very often find the global maximum.</w:t>
      </w:r>
      <w:r w:rsidR="00A352D8">
        <w:t xml:space="preserve"> In my algorithm, the algorithm seems to become better as I raise a. Generally, a high mutation size will make the algorithm better at searching the whole landscape and not getting stuck in local minimum points and a low a make the algorithm better at finetuning the solution but worse at escaping local minimum points.</w:t>
      </w:r>
      <w:r w:rsidR="008A4546">
        <w:t xml:space="preserve"> (figure 1)</w:t>
      </w:r>
    </w:p>
    <w:p w14:paraId="20D199CC" w14:textId="3C091DB6" w:rsidR="00056CEB" w:rsidRDefault="00A352D8" w:rsidP="00A352D8">
      <w:pPr>
        <w:jc w:val="center"/>
      </w:pPr>
      <w:r>
        <w:rPr>
          <w:noProof/>
        </w:rPr>
        <w:drawing>
          <wp:inline distT="0" distB="0" distL="0" distR="0" wp14:anchorId="4E158EB2" wp14:editId="5028939B">
            <wp:extent cx="2086339" cy="2082429"/>
            <wp:effectExtent l="0" t="0" r="0" b="635"/>
            <wp:docPr id="624518266" name="Bildobjekt 2" descr="En bild som visar text, diagram, linje, Parallell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18266" name="Bildobjekt 2" descr="En bild som visar text, diagram, linje, Parallell&#10;&#10;AI-genererat innehåll kan vara felaktig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991" cy="210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667006" wp14:editId="17C357B9">
            <wp:extent cx="2109127" cy="2105175"/>
            <wp:effectExtent l="0" t="0" r="0" b="3175"/>
            <wp:docPr id="1856545190" name="Bildobjekt 3" descr="En bild som visar text, diagram, skärmbild, linje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45190" name="Bildobjekt 3" descr="En bild som visar text, diagram, skärmbild, linje&#10;&#10;AI-genererat innehåll kan vara felaktig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7664" cy="215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3DF7" w14:textId="588541B6" w:rsidR="00056CEB" w:rsidRPr="00A352D8" w:rsidRDefault="00A352D8" w:rsidP="00A352D8">
      <w:pPr>
        <w:jc w:val="center"/>
        <w:rPr>
          <w:sz w:val="22"/>
          <w:szCs w:val="22"/>
        </w:rPr>
      </w:pPr>
      <w:r w:rsidRPr="008A4546">
        <w:rPr>
          <w:b/>
          <w:bCs/>
          <w:sz w:val="22"/>
          <w:szCs w:val="22"/>
        </w:rPr>
        <w:t>Figure 1.</w:t>
      </w:r>
      <w:r w:rsidRPr="00A352D8">
        <w:rPr>
          <w:sz w:val="22"/>
          <w:szCs w:val="22"/>
        </w:rPr>
        <w:t xml:space="preserve"> Low mutation size (left) vs high mutation size (right).</w:t>
      </w:r>
    </w:p>
    <w:p w14:paraId="3C62E442" w14:textId="44AF120D" w:rsidR="003652CD" w:rsidRDefault="00A352D8" w:rsidP="00B2644A">
      <w:r>
        <w:t xml:space="preserve">When choosing a low </w:t>
      </w:r>
      <w:proofErr w:type="spellStart"/>
      <w:r>
        <w:t>num_breed</w:t>
      </w:r>
      <w:proofErr w:type="spellEnd"/>
      <w:r>
        <w:t xml:space="preserve"> (4), the algorithm becomes slower at converging to the minimum. When choosing a high </w:t>
      </w:r>
      <w:proofErr w:type="spellStart"/>
      <w:r>
        <w:t>num_breed</w:t>
      </w:r>
      <w:proofErr w:type="spellEnd"/>
      <w:r>
        <w:t xml:space="preserve"> (35), the algorithm becomes useless since the reproduce function will start to overwrite the good parents – the good genes will not be saved to the next generation and there will not be any selection on whi</w:t>
      </w:r>
      <w:r w:rsidR="008A4546">
        <w:t>ch genes are good enough to be crossed and passed on to the next generation. (figure 2)</w:t>
      </w:r>
    </w:p>
    <w:p w14:paraId="58651237" w14:textId="3F1DEC67" w:rsidR="00B2644A" w:rsidRDefault="008A4546" w:rsidP="008A4546">
      <w:pPr>
        <w:jc w:val="center"/>
      </w:pPr>
      <w:r>
        <w:rPr>
          <w:noProof/>
        </w:rPr>
        <w:lastRenderedPageBreak/>
        <w:drawing>
          <wp:inline distT="0" distB="0" distL="0" distR="0" wp14:anchorId="4F486588" wp14:editId="5EEABAFF">
            <wp:extent cx="2723177" cy="2718074"/>
            <wp:effectExtent l="0" t="0" r="0" b="0"/>
            <wp:docPr id="573924155" name="Bildobjekt 4" descr="En bild som visar text, diagram, Teckensnitt, linje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24155" name="Bildobjekt 4" descr="En bild som visar text, diagram, Teckensnitt, linje&#10;&#10;AI-genererat innehåll kan vara felaktig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9194" cy="27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030DF2" wp14:editId="61DCE5EC">
            <wp:extent cx="2714916" cy="2709828"/>
            <wp:effectExtent l="0" t="0" r="3175" b="0"/>
            <wp:docPr id="129583050" name="Bildobjekt 5" descr="En bild som visar text, skärmbild, diagram, Graf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3050" name="Bildobjekt 5" descr="En bild som visar text, skärmbild, diagram, Graf&#10;&#10;AI-genererat innehåll kan vara felaktig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999" cy="274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C3DC" w14:textId="52E8F5AF" w:rsidR="008A4546" w:rsidRPr="00A352D8" w:rsidRDefault="008A4546" w:rsidP="008A4546">
      <w:pPr>
        <w:jc w:val="center"/>
        <w:rPr>
          <w:sz w:val="22"/>
          <w:szCs w:val="22"/>
        </w:rPr>
      </w:pPr>
      <w:r w:rsidRPr="008A4546">
        <w:rPr>
          <w:b/>
          <w:bCs/>
          <w:sz w:val="22"/>
          <w:szCs w:val="22"/>
        </w:rPr>
        <w:t xml:space="preserve">Figure </w:t>
      </w:r>
      <w:r>
        <w:rPr>
          <w:b/>
          <w:bCs/>
          <w:sz w:val="22"/>
          <w:szCs w:val="22"/>
        </w:rPr>
        <w:t>2</w:t>
      </w:r>
      <w:r w:rsidRPr="008A4546">
        <w:rPr>
          <w:b/>
          <w:bCs/>
          <w:sz w:val="22"/>
          <w:szCs w:val="22"/>
        </w:rPr>
        <w:t>.</w:t>
      </w:r>
      <w:r w:rsidRPr="00A352D8">
        <w:rPr>
          <w:sz w:val="22"/>
          <w:szCs w:val="22"/>
        </w:rPr>
        <w:t xml:space="preserve"> Low </w:t>
      </w:r>
      <w:proofErr w:type="spellStart"/>
      <w:r>
        <w:rPr>
          <w:sz w:val="22"/>
          <w:szCs w:val="22"/>
        </w:rPr>
        <w:t>num_breed</w:t>
      </w:r>
      <w:proofErr w:type="spellEnd"/>
      <w:r w:rsidRPr="00A352D8">
        <w:rPr>
          <w:sz w:val="22"/>
          <w:szCs w:val="22"/>
        </w:rPr>
        <w:t xml:space="preserve"> (left) vs high </w:t>
      </w:r>
      <w:proofErr w:type="spellStart"/>
      <w:r>
        <w:rPr>
          <w:sz w:val="22"/>
          <w:szCs w:val="22"/>
        </w:rPr>
        <w:t>num_breed</w:t>
      </w:r>
      <w:proofErr w:type="spellEnd"/>
      <w:r w:rsidRPr="00A352D8">
        <w:rPr>
          <w:sz w:val="22"/>
          <w:szCs w:val="22"/>
        </w:rPr>
        <w:t xml:space="preserve"> (right).</w:t>
      </w:r>
    </w:p>
    <w:p w14:paraId="1B394B2D" w14:textId="77777777" w:rsidR="008A4546" w:rsidRDefault="008A4546" w:rsidP="008A4546">
      <w:pPr>
        <w:jc w:val="center"/>
      </w:pPr>
    </w:p>
    <w:p w14:paraId="246044AF" w14:textId="58C450BC" w:rsidR="00287C7A" w:rsidRDefault="00287C7A" w:rsidP="00287C7A">
      <w:r>
        <w:t>Links to code on GitHub:</w:t>
      </w:r>
    </w:p>
    <w:p w14:paraId="01A503AA" w14:textId="3BC22F5B" w:rsidR="00287C7A" w:rsidRDefault="00287C7A" w:rsidP="00287C7A">
      <w:hyperlink r:id="rId10" w:history="1">
        <w:r w:rsidRPr="00D07961">
          <w:rPr>
            <w:rStyle w:val="Hyperlnk"/>
          </w:rPr>
          <w:t>https://github.com/AndreaRaaschou/BIOS13/blob/main/genetic_algorithms/functions.R</w:t>
        </w:r>
      </w:hyperlink>
      <w:r>
        <w:t xml:space="preserve"> </w:t>
      </w:r>
    </w:p>
    <w:p w14:paraId="0007B730" w14:textId="0D752D5C" w:rsidR="00287C7A" w:rsidRDefault="00287C7A" w:rsidP="00287C7A">
      <w:hyperlink r:id="rId11" w:history="1">
        <w:r w:rsidRPr="00D07961">
          <w:rPr>
            <w:rStyle w:val="Hyperlnk"/>
          </w:rPr>
          <w:t>https://github.com/AndreaRaaschou/BIOS13/blob/main/genetic_algorithms/continuous_GA.R</w:t>
        </w:r>
      </w:hyperlink>
      <w:r>
        <w:t xml:space="preserve"> </w:t>
      </w:r>
    </w:p>
    <w:p w14:paraId="5FF65B0F" w14:textId="77777777" w:rsidR="00287C7A" w:rsidRDefault="00287C7A" w:rsidP="00287C7A"/>
    <w:p w14:paraId="4A184333" w14:textId="7E5A0ECA" w:rsidR="00287C7A" w:rsidRPr="00B2644A" w:rsidRDefault="00287C7A" w:rsidP="00287C7A">
      <w:r>
        <w:t xml:space="preserve">Note: I found one apparent bug with a spelling mistake in the reproduce function. Fixed that. I also increased the mutation size a lot – and this made the algorithm much better than the recommended size at around 0.5-1. </w:t>
      </w:r>
    </w:p>
    <w:sectPr w:rsidR="00287C7A" w:rsidRPr="00B264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C7FE6"/>
    <w:multiLevelType w:val="hybridMultilevel"/>
    <w:tmpl w:val="35B4C2C6"/>
    <w:lvl w:ilvl="0" w:tplc="E07ECBBA">
      <w:start w:val="2026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755202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4A"/>
    <w:rsid w:val="00056CEB"/>
    <w:rsid w:val="000A4536"/>
    <w:rsid w:val="001778DB"/>
    <w:rsid w:val="002711D5"/>
    <w:rsid w:val="00287C7A"/>
    <w:rsid w:val="00292643"/>
    <w:rsid w:val="0033241D"/>
    <w:rsid w:val="003652CD"/>
    <w:rsid w:val="004F4582"/>
    <w:rsid w:val="005453C7"/>
    <w:rsid w:val="00571F5E"/>
    <w:rsid w:val="00587D0B"/>
    <w:rsid w:val="005A6ED4"/>
    <w:rsid w:val="00621A40"/>
    <w:rsid w:val="00716C8D"/>
    <w:rsid w:val="007574E6"/>
    <w:rsid w:val="007802BC"/>
    <w:rsid w:val="007C57C3"/>
    <w:rsid w:val="007E3050"/>
    <w:rsid w:val="00872CED"/>
    <w:rsid w:val="00885574"/>
    <w:rsid w:val="00885E89"/>
    <w:rsid w:val="008A4546"/>
    <w:rsid w:val="009568C7"/>
    <w:rsid w:val="009579AD"/>
    <w:rsid w:val="00A352D8"/>
    <w:rsid w:val="00A4030D"/>
    <w:rsid w:val="00AE77D9"/>
    <w:rsid w:val="00B2644A"/>
    <w:rsid w:val="00B36926"/>
    <w:rsid w:val="00B652BA"/>
    <w:rsid w:val="00C87FF4"/>
    <w:rsid w:val="00C96049"/>
    <w:rsid w:val="00E2498C"/>
    <w:rsid w:val="00EA05C6"/>
    <w:rsid w:val="00EB08FD"/>
    <w:rsid w:val="00EC7139"/>
    <w:rsid w:val="00EC7994"/>
    <w:rsid w:val="00F3750D"/>
    <w:rsid w:val="00F6617D"/>
    <w:rsid w:val="00FC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A1957D"/>
  <w15:chartTrackingRefBased/>
  <w15:docId w15:val="{4F6E442A-BA0C-CC48-9F4C-574A9EB11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44A"/>
    <w:rPr>
      <w:rFonts w:ascii="Times New Roman" w:hAnsi="Times New Roman" w:cs="Times New Roman"/>
      <w:lang w:val="en-US"/>
    </w:rPr>
  </w:style>
  <w:style w:type="paragraph" w:styleId="Rubrik1">
    <w:name w:val="heading 1"/>
    <w:basedOn w:val="Normal"/>
    <w:next w:val="Normal"/>
    <w:link w:val="Rubrik1Char"/>
    <w:uiPriority w:val="9"/>
    <w:qFormat/>
    <w:rsid w:val="00B26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26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26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26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26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26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26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26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26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26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26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26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2644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2644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2644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2644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2644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2644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26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26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26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26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26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2644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2644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2644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26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2644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2644A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287C7A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287C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AndreaRaaschou/BIOS13/blob/main/genetic_algorithms/continuous_GA.R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AndreaRaaschou/BIOS13/blob/main/genetic_algorithms/functions.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492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Raaschou (Student)</dc:creator>
  <cp:keywords/>
  <dc:description/>
  <cp:lastModifiedBy>Andrea Raaschou (Student)</cp:lastModifiedBy>
  <cp:revision>4</cp:revision>
  <dcterms:created xsi:type="dcterms:W3CDTF">2026-01-22T13:54:00Z</dcterms:created>
  <dcterms:modified xsi:type="dcterms:W3CDTF">2026-01-23T14:06:00Z</dcterms:modified>
</cp:coreProperties>
</file>