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446EA" w:rsidRPr="00011A8D" w14:paraId="2EBC0A84" w14:textId="77777777" w:rsidTr="00B446EA">
        <w:tc>
          <w:tcPr>
            <w:tcW w:w="10456" w:type="dxa"/>
          </w:tcPr>
          <w:p w14:paraId="1318853C" w14:textId="6EE811F5" w:rsidR="00B446EA" w:rsidRPr="00011A8D" w:rsidRDefault="00B446EA">
            <w:pPr>
              <w:rPr>
                <w:rFonts w:ascii="Times New Roman" w:hAnsi="Times New Roman" w:cs="Times New Roman"/>
              </w:rPr>
            </w:pPr>
            <w:r w:rsidRPr="00011A8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5D85E" wp14:editId="358F8235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4721666" cy="3527612"/>
                  <wp:effectExtent l="0" t="0" r="0" b="0"/>
                  <wp:wrapSquare wrapText="bothSides"/>
                  <wp:docPr id="212976590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65905" name="Immagine 21297659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666" cy="352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446EA" w:rsidRPr="00011A8D" w14:paraId="341C6D59" w14:textId="77777777" w:rsidTr="00B446EA">
        <w:tc>
          <w:tcPr>
            <w:tcW w:w="10456" w:type="dxa"/>
            <w:vAlign w:val="center"/>
          </w:tcPr>
          <w:p w14:paraId="479B83CF" w14:textId="0EDC243E" w:rsidR="00B446EA" w:rsidRPr="00011A8D" w:rsidRDefault="00B446EA" w:rsidP="00B446EA">
            <w:pPr>
              <w:jc w:val="center"/>
              <w:rPr>
                <w:color w:val="0C2742"/>
                <w:sz w:val="144"/>
                <w:szCs w:val="144"/>
              </w:rPr>
            </w:pPr>
            <w:r w:rsidRPr="00011A8D">
              <w:rPr>
                <w:color w:val="0C2742"/>
                <w:sz w:val="144"/>
                <w:szCs w:val="144"/>
              </w:rPr>
              <w:t>RAD</w:t>
            </w:r>
          </w:p>
        </w:tc>
      </w:tr>
      <w:tr w:rsidR="00B446EA" w:rsidRPr="00011A8D" w14:paraId="5A9D0246" w14:textId="77777777" w:rsidTr="00B446EA">
        <w:tc>
          <w:tcPr>
            <w:tcW w:w="10456" w:type="dxa"/>
            <w:vAlign w:val="center"/>
          </w:tcPr>
          <w:p w14:paraId="0EE0A169" w14:textId="3703A4FF" w:rsidR="00B446EA" w:rsidRPr="00011A8D" w:rsidRDefault="00B446EA" w:rsidP="00B446EA">
            <w:pPr>
              <w:jc w:val="center"/>
              <w:rPr>
                <w:sz w:val="104"/>
                <w:szCs w:val="104"/>
              </w:rPr>
            </w:pPr>
            <w:r w:rsidRPr="00011A8D">
              <w:rPr>
                <w:color w:val="0C2742"/>
                <w:sz w:val="104"/>
                <w:szCs w:val="104"/>
              </w:rPr>
              <w:t>Requirements Analysis Document</w:t>
            </w:r>
          </w:p>
        </w:tc>
      </w:tr>
      <w:tr w:rsidR="00B446EA" w:rsidRPr="00011A8D" w14:paraId="684D9D4E" w14:textId="77777777" w:rsidTr="006471D1">
        <w:tc>
          <w:tcPr>
            <w:tcW w:w="10456" w:type="dxa"/>
            <w:vAlign w:val="center"/>
          </w:tcPr>
          <w:p w14:paraId="78DA431D" w14:textId="49FB9C6E" w:rsidR="00B446EA" w:rsidRPr="00011A8D" w:rsidRDefault="00B446EA" w:rsidP="006471D1">
            <w:pPr>
              <w:jc w:val="center"/>
              <w:rPr>
                <w:color w:val="EE0000"/>
                <w:sz w:val="104"/>
                <w:szCs w:val="104"/>
              </w:rPr>
            </w:pPr>
            <w:r w:rsidRPr="00011A8D">
              <w:rPr>
                <w:color w:val="EE0000"/>
                <w:sz w:val="104"/>
                <w:szCs w:val="104"/>
              </w:rPr>
              <w:t>FARIS</w:t>
            </w:r>
          </w:p>
        </w:tc>
      </w:tr>
    </w:tbl>
    <w:p w14:paraId="01BEDA90" w14:textId="4637DC07" w:rsidR="0059311D" w:rsidRPr="00011A8D" w:rsidRDefault="0059311D">
      <w:pPr>
        <w:rPr>
          <w:rFonts w:ascii="Times New Roman" w:hAnsi="Times New Roman" w:cs="Times New Roman"/>
        </w:rPr>
      </w:pPr>
    </w:p>
    <w:tbl>
      <w:tblPr>
        <w:tblStyle w:val="Grigliatabella"/>
        <w:tblW w:w="6946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678"/>
      </w:tblGrid>
      <w:tr w:rsidR="00B446EA" w:rsidRPr="00011A8D" w14:paraId="45B37FC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0C6035B9" w14:textId="7F554B08" w:rsidR="00B446EA" w:rsidRPr="00011A8D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b/>
                <w:sz w:val="28"/>
                <w:szCs w:val="28"/>
              </w:rPr>
              <w:t>Riferimento</w:t>
            </w:r>
          </w:p>
        </w:tc>
        <w:tc>
          <w:tcPr>
            <w:tcW w:w="4678" w:type="dxa"/>
            <w:vAlign w:val="center"/>
          </w:tcPr>
          <w:p w14:paraId="61F9C2D0" w14:textId="31724DC0" w:rsidR="00B446EA" w:rsidRPr="00011A8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sz w:val="28"/>
                <w:szCs w:val="28"/>
              </w:rPr>
              <w:t>NC13_RAD_ver.0.</w:t>
            </w:r>
            <w:r w:rsidR="00B95B0F" w:rsidRPr="00011A8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46EA" w:rsidRPr="00011A8D" w14:paraId="5499C1A0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239C372" w14:textId="55F39C3A" w:rsidR="00B446EA" w:rsidRPr="00011A8D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b/>
                <w:sz w:val="28"/>
                <w:szCs w:val="28"/>
              </w:rPr>
              <w:t>Versione</w:t>
            </w:r>
          </w:p>
        </w:tc>
        <w:tc>
          <w:tcPr>
            <w:tcW w:w="4678" w:type="dxa"/>
            <w:vAlign w:val="center"/>
          </w:tcPr>
          <w:p w14:paraId="4D0BB133" w14:textId="68AD1671" w:rsidR="00B446EA" w:rsidRPr="00011A8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BD46E2" w:rsidRPr="00011A8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C1A85" w:rsidRPr="00011A8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</w:tr>
      <w:tr w:rsidR="00B446EA" w:rsidRPr="00011A8D" w14:paraId="7DC8EA1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29A5F7A2" w14:textId="0E3E7953" w:rsidR="00B446EA" w:rsidRPr="00011A8D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b/>
                <w:sz w:val="28"/>
                <w:szCs w:val="28"/>
              </w:rPr>
              <w:t>Data</w:t>
            </w:r>
          </w:p>
        </w:tc>
        <w:tc>
          <w:tcPr>
            <w:tcW w:w="4678" w:type="dxa"/>
            <w:vAlign w:val="center"/>
          </w:tcPr>
          <w:p w14:paraId="5F19D9E4" w14:textId="77777777" w:rsidR="00B446EA" w:rsidRPr="00011A8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6EA" w:rsidRPr="00011A8D" w14:paraId="7363903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FC8CA79" w14:textId="62E8B08D" w:rsidR="00B446EA" w:rsidRPr="00011A8D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b/>
                <w:sz w:val="28"/>
                <w:szCs w:val="28"/>
              </w:rPr>
              <w:t>Destinatario</w:t>
            </w:r>
          </w:p>
        </w:tc>
        <w:tc>
          <w:tcPr>
            <w:tcW w:w="4678" w:type="dxa"/>
            <w:vAlign w:val="center"/>
          </w:tcPr>
          <w:p w14:paraId="750C4943" w14:textId="6C020D8B" w:rsidR="00B446EA" w:rsidRPr="00011A8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sz w:val="28"/>
                <w:szCs w:val="28"/>
              </w:rPr>
              <w:t>Prof. Carmine Gravino</w:t>
            </w:r>
          </w:p>
        </w:tc>
      </w:tr>
      <w:tr w:rsidR="00B446EA" w:rsidRPr="00011A8D" w14:paraId="5086530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DA07801" w14:textId="7EB2C003" w:rsidR="00B446EA" w:rsidRPr="00011A8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b/>
                <w:sz w:val="28"/>
                <w:szCs w:val="28"/>
              </w:rPr>
              <w:t>Presentato</w:t>
            </w:r>
            <w:r w:rsidRPr="00011A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11A8D">
              <w:rPr>
                <w:rFonts w:ascii="Times New Roman" w:hAnsi="Times New Roman" w:cs="Times New Roman"/>
                <w:b/>
                <w:sz w:val="28"/>
                <w:szCs w:val="28"/>
              </w:rPr>
              <w:t>da</w:t>
            </w:r>
          </w:p>
        </w:tc>
        <w:tc>
          <w:tcPr>
            <w:tcW w:w="4678" w:type="dxa"/>
            <w:vAlign w:val="center"/>
          </w:tcPr>
          <w:p w14:paraId="2028991B" w14:textId="75FDA444" w:rsidR="00B446EA" w:rsidRPr="00011A8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sz w:val="28"/>
                <w:szCs w:val="28"/>
              </w:rPr>
              <w:t>NC13 Team</w:t>
            </w:r>
          </w:p>
        </w:tc>
      </w:tr>
      <w:tr w:rsidR="00B446EA" w:rsidRPr="00011A8D" w14:paraId="06BF9595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C2B6864" w14:textId="2FD36C68" w:rsidR="00B446EA" w:rsidRPr="00011A8D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b/>
                <w:sz w:val="28"/>
                <w:szCs w:val="28"/>
              </w:rPr>
              <w:t>Approvato da</w:t>
            </w:r>
          </w:p>
        </w:tc>
        <w:tc>
          <w:tcPr>
            <w:tcW w:w="4678" w:type="dxa"/>
            <w:vAlign w:val="center"/>
          </w:tcPr>
          <w:p w14:paraId="3850970D" w14:textId="4B312DDB" w:rsidR="00B446EA" w:rsidRPr="00011A8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1A8D">
              <w:rPr>
                <w:rFonts w:ascii="Times New Roman" w:hAnsi="Times New Roman" w:cs="Times New Roman"/>
                <w:sz w:val="28"/>
                <w:szCs w:val="28"/>
              </w:rPr>
              <w:t>Andrea Rainone</w:t>
            </w:r>
          </w:p>
        </w:tc>
      </w:tr>
    </w:tbl>
    <w:p w14:paraId="3021DC35" w14:textId="58F39A99" w:rsidR="006471D1" w:rsidRPr="00011A8D" w:rsidRDefault="006C24DD" w:rsidP="00D26E2D">
      <w:pPr>
        <w:pStyle w:val="Titolo1"/>
        <w:rPr>
          <w:rFonts w:ascii="Calibri" w:hAnsi="Calibri" w:cs="Calibri"/>
          <w:b/>
          <w:bCs/>
        </w:rPr>
      </w:pPr>
      <w:bookmarkStart w:id="0" w:name="_Toc243742064"/>
      <w:r w:rsidRPr="00011A8D">
        <w:rPr>
          <w:rFonts w:ascii="Calibri" w:hAnsi="Calibri" w:cs="Calibri"/>
          <w:b/>
        </w:rPr>
        <w:lastRenderedPageBreak/>
        <w:t>Team Members</w:t>
      </w:r>
      <w:bookmarkEnd w:id="0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268"/>
        <w:gridCol w:w="2317"/>
        <w:gridCol w:w="2362"/>
        <w:gridCol w:w="3509"/>
      </w:tblGrid>
      <w:tr w:rsidR="006471D1" w:rsidRPr="00011A8D" w14:paraId="08B8E095" w14:textId="77777777" w:rsidTr="006C2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AB62A0B" w14:textId="6E22ADCA" w:rsidR="006471D1" w:rsidRPr="00011A8D" w:rsidRDefault="0045483F" w:rsidP="006C24DD">
            <w:pPr>
              <w:jc w:val="center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Nome</w:t>
            </w:r>
          </w:p>
        </w:tc>
        <w:tc>
          <w:tcPr>
            <w:tcW w:w="2317" w:type="dxa"/>
            <w:vAlign w:val="center"/>
          </w:tcPr>
          <w:p w14:paraId="6977D204" w14:textId="6C48A07D" w:rsidR="006471D1" w:rsidRPr="00011A8D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Ruolo nel progetto</w:t>
            </w:r>
          </w:p>
        </w:tc>
        <w:tc>
          <w:tcPr>
            <w:tcW w:w="2362" w:type="dxa"/>
            <w:vAlign w:val="center"/>
          </w:tcPr>
          <w:p w14:paraId="34C0E47B" w14:textId="4700C805" w:rsidR="006471D1" w:rsidRPr="00011A8D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Acronimo</w:t>
            </w:r>
          </w:p>
        </w:tc>
        <w:tc>
          <w:tcPr>
            <w:tcW w:w="3509" w:type="dxa"/>
            <w:vAlign w:val="center"/>
          </w:tcPr>
          <w:p w14:paraId="670A1447" w14:textId="5AA478C4" w:rsidR="006471D1" w:rsidRPr="00011A8D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Informazioni di contatto</w:t>
            </w:r>
          </w:p>
        </w:tc>
      </w:tr>
      <w:tr w:rsidR="006471D1" w:rsidRPr="00011A8D" w14:paraId="26998E5F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6D8240" w14:textId="783A9815" w:rsidR="006471D1" w:rsidRPr="00011A8D" w:rsidRDefault="0045483F" w:rsidP="006C24DD">
            <w:pPr>
              <w:jc w:val="center"/>
              <w:rPr>
                <w:b w:val="0"/>
                <w:bCs w:val="0"/>
              </w:rPr>
            </w:pPr>
            <w:r w:rsidRPr="00011A8D">
              <w:rPr>
                <w:b w:val="0"/>
                <w:bCs w:val="0"/>
              </w:rPr>
              <w:t>Andrea Rainone</w:t>
            </w:r>
          </w:p>
        </w:tc>
        <w:tc>
          <w:tcPr>
            <w:tcW w:w="2317" w:type="dxa"/>
            <w:vAlign w:val="center"/>
          </w:tcPr>
          <w:p w14:paraId="1F2AC3F8" w14:textId="2E82A0CE" w:rsidR="006471D1" w:rsidRPr="00011A8D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Project Manager</w:t>
            </w:r>
          </w:p>
        </w:tc>
        <w:tc>
          <w:tcPr>
            <w:tcW w:w="2362" w:type="dxa"/>
            <w:vAlign w:val="center"/>
          </w:tcPr>
          <w:p w14:paraId="46ACB817" w14:textId="07BBDA56" w:rsidR="006471D1" w:rsidRPr="00011A8D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AR</w:t>
            </w:r>
          </w:p>
        </w:tc>
        <w:tc>
          <w:tcPr>
            <w:tcW w:w="3509" w:type="dxa"/>
            <w:vAlign w:val="center"/>
          </w:tcPr>
          <w:p w14:paraId="6B1F30A1" w14:textId="184BF6E9" w:rsidR="006471D1" w:rsidRPr="00011A8D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a.rainone20@studenti.unisa.it</w:t>
            </w:r>
          </w:p>
        </w:tc>
      </w:tr>
      <w:tr w:rsidR="006471D1" w:rsidRPr="00011A8D" w14:paraId="78E9D0AB" w14:textId="77777777" w:rsidTr="006C24D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1419E8D" w14:textId="51F8AC77" w:rsidR="006471D1" w:rsidRPr="00011A8D" w:rsidRDefault="00E62C7A" w:rsidP="006C24DD">
            <w:pPr>
              <w:jc w:val="center"/>
              <w:rPr>
                <w:b w:val="0"/>
                <w:bCs w:val="0"/>
              </w:rPr>
            </w:pPr>
            <w:r w:rsidRPr="00011A8D">
              <w:rPr>
                <w:b w:val="0"/>
                <w:bCs w:val="0"/>
              </w:rPr>
              <w:t>Davide Annunziata</w:t>
            </w:r>
          </w:p>
        </w:tc>
        <w:tc>
          <w:tcPr>
            <w:tcW w:w="2317" w:type="dxa"/>
            <w:vAlign w:val="center"/>
          </w:tcPr>
          <w:p w14:paraId="0D6C5527" w14:textId="210C2613" w:rsidR="006471D1" w:rsidRPr="00011A8D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Team Member</w:t>
            </w:r>
          </w:p>
        </w:tc>
        <w:tc>
          <w:tcPr>
            <w:tcW w:w="2362" w:type="dxa"/>
            <w:vAlign w:val="center"/>
          </w:tcPr>
          <w:p w14:paraId="100B690D" w14:textId="4F161554" w:rsidR="006471D1" w:rsidRPr="00011A8D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DA</w:t>
            </w:r>
          </w:p>
        </w:tc>
        <w:tc>
          <w:tcPr>
            <w:tcW w:w="3509" w:type="dxa"/>
            <w:vAlign w:val="center"/>
          </w:tcPr>
          <w:p w14:paraId="20C9CDD3" w14:textId="6BB0208A" w:rsidR="006471D1" w:rsidRPr="00011A8D" w:rsidRDefault="00AC12D2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d.annunziata36@studenti.unisa.it</w:t>
            </w:r>
          </w:p>
        </w:tc>
      </w:tr>
      <w:tr w:rsidR="006471D1" w:rsidRPr="00011A8D" w14:paraId="6362BCDB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DFC555F" w14:textId="6E22ABDE" w:rsidR="006471D1" w:rsidRPr="00011A8D" w:rsidRDefault="00926584" w:rsidP="006C24DD">
            <w:pPr>
              <w:jc w:val="center"/>
              <w:rPr>
                <w:b w:val="0"/>
                <w:bCs w:val="0"/>
              </w:rPr>
            </w:pPr>
            <w:r w:rsidRPr="00011A8D">
              <w:rPr>
                <w:b w:val="0"/>
                <w:bCs w:val="0"/>
              </w:rPr>
              <w:t>Dolores Silvestro</w:t>
            </w:r>
          </w:p>
        </w:tc>
        <w:tc>
          <w:tcPr>
            <w:tcW w:w="2317" w:type="dxa"/>
            <w:vAlign w:val="center"/>
          </w:tcPr>
          <w:p w14:paraId="34640DAE" w14:textId="7E9A6BA5" w:rsidR="006471D1" w:rsidRPr="00011A8D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Team Member</w:t>
            </w:r>
          </w:p>
        </w:tc>
        <w:tc>
          <w:tcPr>
            <w:tcW w:w="2362" w:type="dxa"/>
            <w:vAlign w:val="center"/>
          </w:tcPr>
          <w:p w14:paraId="7D6DA2D3" w14:textId="2EC6D432" w:rsidR="006471D1" w:rsidRPr="00011A8D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DS</w:t>
            </w:r>
          </w:p>
        </w:tc>
        <w:tc>
          <w:tcPr>
            <w:tcW w:w="3509" w:type="dxa"/>
            <w:vAlign w:val="center"/>
          </w:tcPr>
          <w:p w14:paraId="720C77F4" w14:textId="7A39D7E6" w:rsidR="006471D1" w:rsidRPr="00011A8D" w:rsidRDefault="0020042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d.silvestro3@studenti.unisa.it</w:t>
            </w:r>
          </w:p>
        </w:tc>
      </w:tr>
    </w:tbl>
    <w:p w14:paraId="39E6393B" w14:textId="41286FCA" w:rsidR="00283783" w:rsidRPr="00011A8D" w:rsidRDefault="00283783" w:rsidP="006471D1"/>
    <w:p w14:paraId="47555D77" w14:textId="77777777" w:rsidR="00283783" w:rsidRPr="00011A8D" w:rsidRDefault="00283783">
      <w:r w:rsidRPr="00011A8D">
        <w:br w:type="page"/>
      </w:r>
    </w:p>
    <w:p w14:paraId="48E62BBB" w14:textId="07F6F2DC" w:rsidR="006471D1" w:rsidRPr="00011A8D" w:rsidRDefault="00F819CE" w:rsidP="006E720B">
      <w:pPr>
        <w:pStyle w:val="Titolo1"/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" w:name="_Toc243742065"/>
      <w:r w:rsidRPr="00011A8D">
        <w:rPr>
          <w:rFonts w:ascii="Calibri" w:hAnsi="Calibri" w:cs="Calibri"/>
          <w:b/>
        </w:rPr>
        <w:lastRenderedPageBreak/>
        <w:t>Revision History</w:t>
      </w:r>
      <w:bookmarkEnd w:id="1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C24DD" w:rsidRPr="00011A8D" w14:paraId="497195CD" w14:textId="77777777" w:rsidTr="00551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57931FD" w14:textId="5BE68CF4" w:rsidR="006C24DD" w:rsidRPr="00011A8D" w:rsidRDefault="00EA2C71" w:rsidP="00EA2C71">
            <w:pPr>
              <w:jc w:val="center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Data</w:t>
            </w:r>
          </w:p>
        </w:tc>
        <w:tc>
          <w:tcPr>
            <w:tcW w:w="2614" w:type="dxa"/>
            <w:vAlign w:val="center"/>
          </w:tcPr>
          <w:p w14:paraId="057F8750" w14:textId="27ACBA0A" w:rsidR="006C24DD" w:rsidRPr="00011A8D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Versione</w:t>
            </w:r>
          </w:p>
        </w:tc>
        <w:tc>
          <w:tcPr>
            <w:tcW w:w="2614" w:type="dxa"/>
            <w:vAlign w:val="center"/>
          </w:tcPr>
          <w:p w14:paraId="0876B7B8" w14:textId="69921A37" w:rsidR="006C24DD" w:rsidRPr="00011A8D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Descrizione</w:t>
            </w:r>
          </w:p>
        </w:tc>
        <w:tc>
          <w:tcPr>
            <w:tcW w:w="2614" w:type="dxa"/>
            <w:vAlign w:val="center"/>
          </w:tcPr>
          <w:p w14:paraId="4D72D566" w14:textId="3E73E710" w:rsidR="006C24DD" w:rsidRPr="00011A8D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11A8D">
              <w:rPr>
                <w:sz w:val="36"/>
                <w:szCs w:val="36"/>
              </w:rPr>
              <w:t>Autori</w:t>
            </w:r>
          </w:p>
        </w:tc>
      </w:tr>
      <w:tr w:rsidR="006C24DD" w:rsidRPr="00011A8D" w14:paraId="1A6DB2CD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58CBAF5" w14:textId="620A8F81" w:rsidR="006C24DD" w:rsidRPr="00011A8D" w:rsidRDefault="00EA2C71" w:rsidP="00EA2C71">
            <w:pPr>
              <w:jc w:val="center"/>
            </w:pPr>
            <w:r w:rsidRPr="00011A8D">
              <w:t>15/10/2026</w:t>
            </w:r>
          </w:p>
        </w:tc>
        <w:tc>
          <w:tcPr>
            <w:tcW w:w="2614" w:type="dxa"/>
            <w:vAlign w:val="center"/>
          </w:tcPr>
          <w:p w14:paraId="22ED088C" w14:textId="638B08D2" w:rsidR="006C24DD" w:rsidRPr="00011A8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0.1</w:t>
            </w:r>
          </w:p>
        </w:tc>
        <w:tc>
          <w:tcPr>
            <w:tcW w:w="2614" w:type="dxa"/>
            <w:vAlign w:val="center"/>
          </w:tcPr>
          <w:p w14:paraId="7A6D9788" w14:textId="114F48FE" w:rsidR="006C24DD" w:rsidRPr="00011A8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Prima Stesura</w:t>
            </w:r>
          </w:p>
        </w:tc>
        <w:tc>
          <w:tcPr>
            <w:tcW w:w="2614" w:type="dxa"/>
            <w:vAlign w:val="center"/>
          </w:tcPr>
          <w:p w14:paraId="595B30D8" w14:textId="5F4CBB64" w:rsidR="006C24DD" w:rsidRPr="00011A8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AR</w:t>
            </w:r>
          </w:p>
        </w:tc>
      </w:tr>
      <w:tr w:rsidR="006C24DD" w:rsidRPr="00011A8D" w14:paraId="5762AACE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D711E43" w14:textId="0F14A8A9" w:rsidR="006C24DD" w:rsidRPr="00011A8D" w:rsidRDefault="00F07986" w:rsidP="00EA2C71">
            <w:pPr>
              <w:jc w:val="center"/>
            </w:pPr>
            <w:r w:rsidRPr="00011A8D">
              <w:t>16/10/2026</w:t>
            </w:r>
          </w:p>
        </w:tc>
        <w:tc>
          <w:tcPr>
            <w:tcW w:w="2614" w:type="dxa"/>
            <w:vAlign w:val="center"/>
          </w:tcPr>
          <w:p w14:paraId="77A2EE97" w14:textId="0F87B8D6" w:rsidR="006C24DD" w:rsidRPr="00011A8D" w:rsidRDefault="00F07986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0.2</w:t>
            </w:r>
          </w:p>
        </w:tc>
        <w:tc>
          <w:tcPr>
            <w:tcW w:w="2614" w:type="dxa"/>
            <w:vAlign w:val="center"/>
          </w:tcPr>
          <w:p w14:paraId="40A8199B" w14:textId="14BE4A72" w:rsidR="006C24DD" w:rsidRPr="00011A8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Aggiunto </w:t>
            </w:r>
            <w:r w:rsidR="008C6C4F" w:rsidRPr="00011A8D">
              <w:t>capitolo 1</w:t>
            </w:r>
          </w:p>
        </w:tc>
        <w:tc>
          <w:tcPr>
            <w:tcW w:w="2614" w:type="dxa"/>
            <w:vAlign w:val="center"/>
          </w:tcPr>
          <w:p w14:paraId="0BEB27CD" w14:textId="73FC7189" w:rsidR="006C24DD" w:rsidRPr="00011A8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AR</w:t>
            </w:r>
            <w:r w:rsidR="2BE7F6D4" w:rsidRPr="00011A8D">
              <w:t>, DS</w:t>
            </w:r>
          </w:p>
        </w:tc>
      </w:tr>
      <w:tr w:rsidR="006C24DD" w:rsidRPr="00011A8D" w14:paraId="450E3DF5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F3F77AD" w14:textId="4A816B4C" w:rsidR="006C24DD" w:rsidRPr="00011A8D" w:rsidRDefault="0053096D" w:rsidP="00EA2C71">
            <w:pPr>
              <w:jc w:val="center"/>
            </w:pPr>
            <w:r w:rsidRPr="00011A8D">
              <w:t>18/10/2026</w:t>
            </w:r>
          </w:p>
        </w:tc>
        <w:tc>
          <w:tcPr>
            <w:tcW w:w="2614" w:type="dxa"/>
            <w:vAlign w:val="center"/>
          </w:tcPr>
          <w:p w14:paraId="40DF15B1" w14:textId="69BB41FF" w:rsidR="006C24DD" w:rsidRPr="00011A8D" w:rsidRDefault="0053096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0.3</w:t>
            </w:r>
          </w:p>
        </w:tc>
        <w:tc>
          <w:tcPr>
            <w:tcW w:w="2614" w:type="dxa"/>
            <w:vAlign w:val="center"/>
          </w:tcPr>
          <w:p w14:paraId="49500C3B" w14:textId="12B31B23" w:rsidR="006C24DD" w:rsidRPr="00011A8D" w:rsidRDefault="00AE581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Aggiunti capitoli 2</w:t>
            </w:r>
            <w:r w:rsidR="00FF19F0" w:rsidRPr="00011A8D">
              <w:t xml:space="preserve"> e 3</w:t>
            </w:r>
          </w:p>
        </w:tc>
        <w:tc>
          <w:tcPr>
            <w:tcW w:w="2614" w:type="dxa"/>
            <w:vAlign w:val="center"/>
          </w:tcPr>
          <w:p w14:paraId="1EF2009D" w14:textId="5AA9070E" w:rsidR="006C24DD" w:rsidRPr="00011A8D" w:rsidRDefault="005C2258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11A8D">
              <w:t>Tutto il team</w:t>
            </w:r>
            <w:proofErr w:type="gramEnd"/>
          </w:p>
        </w:tc>
      </w:tr>
      <w:tr w:rsidR="006C24DD" w:rsidRPr="00011A8D" w14:paraId="48EA59FA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E6BBF50" w14:textId="52BF312E" w:rsidR="006C24DD" w:rsidRPr="00011A8D" w:rsidRDefault="005539B2" w:rsidP="00EA2C71">
            <w:pPr>
              <w:jc w:val="center"/>
            </w:pPr>
            <w:r w:rsidRPr="00011A8D">
              <w:t>19/10/2026</w:t>
            </w:r>
          </w:p>
        </w:tc>
        <w:tc>
          <w:tcPr>
            <w:tcW w:w="2614" w:type="dxa"/>
            <w:vAlign w:val="center"/>
          </w:tcPr>
          <w:p w14:paraId="16973BB4" w14:textId="7E787083" w:rsidR="006C24DD" w:rsidRPr="00011A8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0.4</w:t>
            </w:r>
          </w:p>
        </w:tc>
        <w:tc>
          <w:tcPr>
            <w:tcW w:w="2614" w:type="dxa"/>
            <w:vAlign w:val="center"/>
          </w:tcPr>
          <w:p w14:paraId="42DA217C" w14:textId="241DBB6F" w:rsidR="006C24DD" w:rsidRPr="00011A8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Modifica capitoli 2 e 3</w:t>
            </w:r>
          </w:p>
        </w:tc>
        <w:tc>
          <w:tcPr>
            <w:tcW w:w="2614" w:type="dxa"/>
            <w:vAlign w:val="center"/>
          </w:tcPr>
          <w:p w14:paraId="45437B9F" w14:textId="75357A5A" w:rsidR="006C24DD" w:rsidRPr="00011A8D" w:rsidRDefault="00082F17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11A8D">
              <w:t>Tutto il team</w:t>
            </w:r>
            <w:proofErr w:type="gramEnd"/>
          </w:p>
        </w:tc>
      </w:tr>
      <w:tr w:rsidR="006C24DD" w:rsidRPr="00011A8D" w14:paraId="1F05A1DA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18AB624" w14:textId="31E5EAAD" w:rsidR="006C24DD" w:rsidRPr="00011A8D" w:rsidRDefault="00980694" w:rsidP="00EA2C71">
            <w:pPr>
              <w:jc w:val="center"/>
            </w:pPr>
            <w:r w:rsidRPr="00011A8D">
              <w:t>21/10/2026</w:t>
            </w:r>
          </w:p>
        </w:tc>
        <w:tc>
          <w:tcPr>
            <w:tcW w:w="2614" w:type="dxa"/>
            <w:vAlign w:val="center"/>
          </w:tcPr>
          <w:p w14:paraId="217A799E" w14:textId="32E3C223" w:rsidR="006C24DD" w:rsidRPr="00011A8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0.5</w:t>
            </w:r>
          </w:p>
        </w:tc>
        <w:tc>
          <w:tcPr>
            <w:tcW w:w="2614" w:type="dxa"/>
            <w:vAlign w:val="center"/>
          </w:tcPr>
          <w:p w14:paraId="72986382" w14:textId="6C11740E" w:rsidR="006C24DD" w:rsidRPr="00011A8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Stesura scenari</w:t>
            </w:r>
            <w:r w:rsidR="00641BE1" w:rsidRPr="00011A8D">
              <w:t xml:space="preserve"> Gestione Utente</w:t>
            </w:r>
            <w:r w:rsidR="00981018" w:rsidRPr="00011A8D">
              <w:t xml:space="preserve"> &amp;</w:t>
            </w:r>
            <w:r w:rsidR="00981018" w:rsidRPr="00011A8D">
              <w:br/>
              <w:t>M</w:t>
            </w:r>
            <w:r w:rsidR="00EA5E30" w:rsidRPr="00011A8D">
              <w:t>odifica sottosezioni 3.3.4/5/6</w:t>
            </w:r>
            <w:r w:rsidR="00981018" w:rsidRPr="00011A8D">
              <w:t>/7</w:t>
            </w:r>
          </w:p>
        </w:tc>
        <w:tc>
          <w:tcPr>
            <w:tcW w:w="2614" w:type="dxa"/>
            <w:vAlign w:val="center"/>
          </w:tcPr>
          <w:p w14:paraId="5B2E6C82" w14:textId="6BB779D3" w:rsidR="006C24DD" w:rsidRPr="00011A8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DS</w:t>
            </w:r>
            <w:r w:rsidR="00EA5E30" w:rsidRPr="00011A8D">
              <w:t>, DA</w:t>
            </w:r>
          </w:p>
        </w:tc>
      </w:tr>
      <w:tr w:rsidR="001E3018" w:rsidRPr="00011A8D" w14:paraId="58153579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0EEEE232" w14:textId="4DADB860" w:rsidR="001E3018" w:rsidRPr="00011A8D" w:rsidRDefault="00BD46E2" w:rsidP="00EA2C71">
            <w:pPr>
              <w:jc w:val="center"/>
            </w:pPr>
            <w:r w:rsidRPr="00011A8D">
              <w:t>2</w:t>
            </w:r>
            <w:r w:rsidR="001430DB" w:rsidRPr="00011A8D">
              <w:t>3</w:t>
            </w:r>
            <w:r w:rsidRPr="00011A8D">
              <w:t>/10/2026</w:t>
            </w:r>
          </w:p>
        </w:tc>
        <w:tc>
          <w:tcPr>
            <w:tcW w:w="2614" w:type="dxa"/>
            <w:vAlign w:val="center"/>
          </w:tcPr>
          <w:p w14:paraId="7D68632A" w14:textId="22CA8217" w:rsidR="001E3018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0.6</w:t>
            </w:r>
          </w:p>
        </w:tc>
        <w:tc>
          <w:tcPr>
            <w:tcW w:w="2614" w:type="dxa"/>
            <w:vAlign w:val="center"/>
          </w:tcPr>
          <w:p w14:paraId="28B13BA5" w14:textId="792D765C" w:rsidR="001E3018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Stesura scenari</w:t>
            </w:r>
            <w:r w:rsidR="00466ED5">
              <w:t xml:space="preserve"> e Use Case</w:t>
            </w:r>
          </w:p>
        </w:tc>
        <w:tc>
          <w:tcPr>
            <w:tcW w:w="2614" w:type="dxa"/>
            <w:vAlign w:val="center"/>
          </w:tcPr>
          <w:p w14:paraId="3249E64F" w14:textId="3044A572" w:rsidR="001E3018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AR</w:t>
            </w:r>
            <w:r w:rsidR="00424686" w:rsidRPr="00011A8D">
              <w:t>, DS</w:t>
            </w:r>
          </w:p>
        </w:tc>
      </w:tr>
      <w:tr w:rsidR="00BD46E2" w:rsidRPr="00011A8D" w14:paraId="03895463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3579616" w14:textId="225E5F0A" w:rsidR="00BD46E2" w:rsidRPr="00011A8D" w:rsidRDefault="00ED377A" w:rsidP="00EA2C71">
            <w:pPr>
              <w:jc w:val="center"/>
            </w:pPr>
            <w:r>
              <w:t>24/10/2026</w:t>
            </w:r>
          </w:p>
        </w:tc>
        <w:tc>
          <w:tcPr>
            <w:tcW w:w="2614" w:type="dxa"/>
            <w:vAlign w:val="center"/>
          </w:tcPr>
          <w:p w14:paraId="1225B4B1" w14:textId="1D9FD566" w:rsidR="00BD46E2" w:rsidRPr="00011A8D" w:rsidRDefault="00ED377A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2614" w:type="dxa"/>
            <w:vAlign w:val="center"/>
          </w:tcPr>
          <w:p w14:paraId="4B91B6F4" w14:textId="6A65DCFA" w:rsidR="00BD46E2" w:rsidRPr="00011A8D" w:rsidRDefault="00ED377A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Aggiunti Use Case Diagram</w:t>
            </w:r>
            <w:r w:rsidR="00466ED5">
              <w:t xml:space="preserve"> e Use Case</w:t>
            </w:r>
          </w:p>
        </w:tc>
        <w:tc>
          <w:tcPr>
            <w:tcW w:w="2614" w:type="dxa"/>
            <w:vAlign w:val="center"/>
          </w:tcPr>
          <w:p w14:paraId="30248183" w14:textId="4E3ABEA2" w:rsidR="00BD46E2" w:rsidRPr="00011A8D" w:rsidRDefault="00466ED5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</w:t>
            </w:r>
          </w:p>
        </w:tc>
      </w:tr>
      <w:tr w:rsidR="00BD46E2" w:rsidRPr="00011A8D" w14:paraId="018CB0B8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3A57DE5" w14:textId="77777777" w:rsidR="00BD46E2" w:rsidRPr="00011A8D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3EDB82A6" w14:textId="77777777" w:rsidR="00BD46E2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062FE696" w14:textId="77777777" w:rsidR="00BD46E2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6ADB885" w14:textId="77777777" w:rsidR="00BD46E2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46E2" w:rsidRPr="00011A8D" w14:paraId="3C7C2670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4DB4A83" w14:textId="77777777" w:rsidR="00BD46E2" w:rsidRPr="00011A8D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5BC65A5B" w14:textId="77777777" w:rsidR="00BD46E2" w:rsidRPr="00011A8D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63853BEF" w14:textId="77777777" w:rsidR="00BD46E2" w:rsidRPr="00011A8D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095928BA" w14:textId="77777777" w:rsidR="00BD46E2" w:rsidRPr="00011A8D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46E2" w:rsidRPr="00011A8D" w14:paraId="226E4E14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E700130" w14:textId="77777777" w:rsidR="00BD46E2" w:rsidRPr="00011A8D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59EA8054" w14:textId="77777777" w:rsidR="00BD46E2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1449F3F4" w14:textId="77777777" w:rsidR="00BD46E2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4209E85" w14:textId="77777777" w:rsidR="00BD46E2" w:rsidRPr="00011A8D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46E2" w:rsidRPr="00011A8D" w14:paraId="7E33C0BF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F411D7F" w14:textId="77777777" w:rsidR="00BD46E2" w:rsidRPr="00011A8D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7015589E" w14:textId="77777777" w:rsidR="00BD46E2" w:rsidRPr="00011A8D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DF58A2C" w14:textId="77777777" w:rsidR="00BD46E2" w:rsidRPr="00011A8D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FC2C606" w14:textId="77777777" w:rsidR="00BD46E2" w:rsidRPr="00011A8D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7918B7" w14:textId="0D5619AD" w:rsidR="00D830A9" w:rsidRPr="00011A8D" w:rsidRDefault="00D830A9" w:rsidP="006E720B"/>
    <w:p w14:paraId="73F9B576" w14:textId="1676F821" w:rsidR="00F5160A" w:rsidRPr="00011A8D" w:rsidRDefault="00D830A9" w:rsidP="00F5160A">
      <w:r w:rsidRPr="00011A8D">
        <w:br w:type="page"/>
      </w:r>
    </w:p>
    <w:p w14:paraId="1B152D49" w14:textId="129F20E2" w:rsidR="008B6E45" w:rsidRPr="00D22280" w:rsidRDefault="00F5160A" w:rsidP="00F5160A">
      <w:pPr>
        <w:rPr>
          <w:b/>
          <w:bCs/>
          <w:color w:val="002060"/>
          <w:sz w:val="30"/>
          <w:szCs w:val="30"/>
        </w:rPr>
      </w:pPr>
      <w:r w:rsidRPr="00D22280">
        <w:rPr>
          <w:b/>
          <w:color w:val="002060"/>
          <w:sz w:val="30"/>
          <w:szCs w:val="30"/>
        </w:rPr>
        <w:lastRenderedPageBreak/>
        <w:t>S</w:t>
      </w:r>
      <w:r w:rsidR="00455182" w:rsidRPr="00D22280">
        <w:rPr>
          <w:b/>
          <w:color w:val="002060"/>
          <w:sz w:val="30"/>
          <w:szCs w:val="30"/>
        </w:rPr>
        <w:t>ommario</w:t>
      </w:r>
    </w:p>
    <w:p w14:paraId="6D411ADD" w14:textId="64A65249" w:rsidR="00D236E0" w:rsidRDefault="00F5160A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r w:rsidRPr="00D22280">
        <w:rPr>
          <w:noProof w:val="0"/>
        </w:rPr>
        <w:fldChar w:fldCharType="begin"/>
      </w:r>
      <w:r w:rsidRPr="00D22280">
        <w:rPr>
          <w:noProof w:val="0"/>
        </w:rPr>
        <w:instrText>TOC \o "1-3" \z \u \h</w:instrText>
      </w:r>
      <w:r w:rsidRPr="00D22280">
        <w:rPr>
          <w:noProof w:val="0"/>
        </w:rPr>
        <w:fldChar w:fldCharType="separate"/>
      </w:r>
      <w:hyperlink w:anchor="_Toc243742064" w:history="1">
        <w:r w:rsidR="00D236E0" w:rsidRPr="00CD1C54">
          <w:rPr>
            <w:rStyle w:val="Collegamentoipertestuale"/>
          </w:rPr>
          <w:t>Team Members</w:t>
        </w:r>
        <w:r w:rsidR="00D236E0">
          <w:rPr>
            <w:webHidden/>
          </w:rPr>
          <w:tab/>
        </w:r>
        <w:r w:rsidR="00D236E0">
          <w:rPr>
            <w:webHidden/>
          </w:rPr>
          <w:fldChar w:fldCharType="begin"/>
        </w:r>
        <w:r w:rsidR="00D236E0">
          <w:rPr>
            <w:webHidden/>
          </w:rPr>
          <w:instrText xml:space="preserve"> PAGEREF _Toc243742064 \h </w:instrText>
        </w:r>
        <w:r w:rsidR="00D236E0">
          <w:rPr>
            <w:webHidden/>
          </w:rPr>
        </w:r>
        <w:r w:rsidR="00D236E0">
          <w:rPr>
            <w:webHidden/>
          </w:rPr>
          <w:fldChar w:fldCharType="separate"/>
        </w:r>
        <w:r w:rsidR="00D236E0">
          <w:rPr>
            <w:webHidden/>
          </w:rPr>
          <w:t>2</w:t>
        </w:r>
        <w:r w:rsidR="00D236E0">
          <w:rPr>
            <w:webHidden/>
          </w:rPr>
          <w:fldChar w:fldCharType="end"/>
        </w:r>
      </w:hyperlink>
    </w:p>
    <w:p w14:paraId="75B073C9" w14:textId="7DACB31F" w:rsidR="00D236E0" w:rsidRDefault="00D236E0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65" w:history="1">
        <w:r w:rsidRPr="00CD1C54">
          <w:rPr>
            <w:rStyle w:val="Collegamentoipertestuale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D56EE9E" w14:textId="45B1866A" w:rsidR="00D236E0" w:rsidRDefault="00D236E0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66" w:history="1">
        <w:r w:rsidRPr="00CD1C54">
          <w:rPr>
            <w:rStyle w:val="Collegamentoipertestuale"/>
          </w:rPr>
          <w:t>1.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Introduzione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B0CDBF8" w14:textId="787B2441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67" w:history="1">
        <w:r w:rsidRPr="00CD1C54">
          <w:rPr>
            <w:rStyle w:val="Collegamentoipertestuale"/>
          </w:rPr>
          <w:t>1.1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Obiettivo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75F9841" w14:textId="2F923E54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68" w:history="1">
        <w:r w:rsidRPr="00CD1C54">
          <w:rPr>
            <w:rStyle w:val="Collegamentoipertestuale"/>
          </w:rPr>
          <w:t>1.2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Ambito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60C350" w14:textId="4B718B2C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69" w:history="1">
        <w:r w:rsidRPr="00CD1C54">
          <w:rPr>
            <w:rStyle w:val="Collegamentoipertestuale"/>
          </w:rPr>
          <w:t>1.3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Obiettivi e Criteri di Successo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031BBC4" w14:textId="1A73ED0F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0" w:history="1">
        <w:r w:rsidRPr="00CD1C54">
          <w:rPr>
            <w:rStyle w:val="Collegamentoipertestuale"/>
            <w:rFonts w:eastAsia="Aptos Display"/>
          </w:rPr>
          <w:t>1.4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eastAsia="Aptos Display"/>
          </w:rPr>
          <w:t>Definizioni, Acronimi e Abbreviazioni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EFD10AA" w14:textId="556E75EF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1" w:history="1">
        <w:r w:rsidRPr="00CD1C54">
          <w:rPr>
            <w:rStyle w:val="Collegamentoipertestuale"/>
            <w:rFonts w:eastAsia="Aptos Display"/>
          </w:rPr>
          <w:t>1.5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eastAsia="Aptos Display"/>
          </w:rPr>
          <w:t>Riferimenti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752805" w14:textId="1FEBAD47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2" w:history="1">
        <w:r w:rsidRPr="00CD1C54">
          <w:rPr>
            <w:rStyle w:val="Collegamentoipertestuale"/>
            <w:rFonts w:eastAsia="Aptos Display"/>
          </w:rPr>
          <w:t>1.6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eastAsia="Aptos Display"/>
          </w:rPr>
          <w:t>Organizzazione del Documento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28D0E9F" w14:textId="0D450177" w:rsidR="00D236E0" w:rsidRDefault="00D236E0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3" w:history="1">
        <w:r w:rsidRPr="00CD1C54">
          <w:rPr>
            <w:rStyle w:val="Collegamentoipertestuale"/>
          </w:rPr>
          <w:t>2.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Sistema Attuale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876DC8E" w14:textId="175A7973" w:rsidR="00D236E0" w:rsidRDefault="00D236E0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4" w:history="1">
        <w:r w:rsidRPr="00CD1C54">
          <w:rPr>
            <w:rStyle w:val="Collegamentoipertestuale"/>
          </w:rPr>
          <w:t>3.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Sistema Proposto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2F7F18D" w14:textId="4F6F5C0B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5" w:history="1">
        <w:r w:rsidRPr="00CD1C54">
          <w:rPr>
            <w:rStyle w:val="Collegamentoipertestuale"/>
          </w:rPr>
          <w:t>3.1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Sintesi della sezione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CFA9062" w14:textId="4F7E0439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6" w:history="1">
        <w:r w:rsidRPr="00CD1C54">
          <w:rPr>
            <w:rStyle w:val="Collegamentoipertestuale"/>
          </w:rPr>
          <w:t>3.2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Requisiti Funzionali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381B122" w14:textId="1078A3F2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7" w:history="1">
        <w:r w:rsidRPr="00CD1C54">
          <w:rPr>
            <w:rStyle w:val="Collegamentoipertestuale"/>
          </w:rPr>
          <w:t>3.3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Requisiti Non Funzionali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1751B4D" w14:textId="5C25C96E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8" w:history="1">
        <w:r w:rsidRPr="00CD1C54">
          <w:rPr>
            <w:rStyle w:val="Collegamentoipertestuale"/>
            <w:rFonts w:cs="Calibri"/>
          </w:rPr>
          <w:t>3.3.1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Usabilità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4A52A6C" w14:textId="08611B0A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79" w:history="1">
        <w:r w:rsidRPr="00CD1C54">
          <w:rPr>
            <w:rStyle w:val="Collegamentoipertestuale"/>
            <w:rFonts w:cs="Calibri"/>
          </w:rPr>
          <w:t>3.3.2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Affidabilità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F5935B7" w14:textId="77C75D82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0" w:history="1">
        <w:r w:rsidRPr="00CD1C54">
          <w:rPr>
            <w:rStyle w:val="Collegamentoipertestuale"/>
            <w:rFonts w:cs="Calibri"/>
          </w:rPr>
          <w:t>3.3.3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Prestazioni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C6EAE6E" w14:textId="672078E9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1" w:history="1">
        <w:r w:rsidRPr="00CD1C54">
          <w:rPr>
            <w:rStyle w:val="Collegamentoipertestuale"/>
            <w:rFonts w:cs="Calibri"/>
          </w:rPr>
          <w:t>3.3.4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Supportability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D26A307" w14:textId="10A1396E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2" w:history="1">
        <w:r w:rsidRPr="00CD1C54">
          <w:rPr>
            <w:rStyle w:val="Collegamentoipertestuale"/>
            <w:rFonts w:cs="Calibri"/>
          </w:rPr>
          <w:t>3.3.5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Implementazione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E49210D" w14:textId="68A9B3D8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3" w:history="1">
        <w:r w:rsidRPr="00CD1C54">
          <w:rPr>
            <w:rStyle w:val="Collegamentoipertestuale"/>
            <w:rFonts w:cs="Calibri"/>
          </w:rPr>
          <w:t>3.3.6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Interfacce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685E3F0" w14:textId="39C96B5B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4" w:history="1">
        <w:r w:rsidRPr="00CD1C54">
          <w:rPr>
            <w:rStyle w:val="Collegamentoipertestuale"/>
            <w:rFonts w:cs="Calibri"/>
          </w:rPr>
          <w:t>3.3.7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Operation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9863D76" w14:textId="49494483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5" w:history="1">
        <w:r w:rsidRPr="00CD1C54">
          <w:rPr>
            <w:rStyle w:val="Collegamentoipertestuale"/>
            <w:rFonts w:cs="Calibri"/>
          </w:rPr>
          <w:t>3.3.8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Packaging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DF0B873" w14:textId="2705D3B4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6" w:history="1">
        <w:r w:rsidRPr="00CD1C54">
          <w:rPr>
            <w:rStyle w:val="Collegamentoipertestuale"/>
            <w:rFonts w:cs="Calibri"/>
          </w:rPr>
          <w:t>3.3.9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  <w:rFonts w:cs="Calibri"/>
          </w:rPr>
          <w:t>Legali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6E0F2C9" w14:textId="3AE36D07" w:rsidR="00D236E0" w:rsidRDefault="00D236E0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7" w:history="1">
        <w:r w:rsidRPr="00CD1C54">
          <w:rPr>
            <w:rStyle w:val="Collegamentoipertestuale"/>
          </w:rPr>
          <w:t>3.4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Modello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ECEEF26" w14:textId="7330C87B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8" w:history="1">
        <w:r w:rsidRPr="00CD1C54">
          <w:rPr>
            <w:rStyle w:val="Collegamentoipertestuale"/>
          </w:rPr>
          <w:t>3.4.1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Scenari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3B94E63" w14:textId="4D448FD0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89" w:history="1">
        <w:r w:rsidRPr="00CD1C54">
          <w:rPr>
            <w:rStyle w:val="Collegamentoipertestuale"/>
          </w:rPr>
          <w:t>3.4.2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Modello dei Casi D’Uso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700EDAD" w14:textId="7F3916D1" w:rsidR="00D236E0" w:rsidRDefault="00D236E0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742090" w:history="1">
        <w:r w:rsidRPr="00CD1C54">
          <w:rPr>
            <w:rStyle w:val="Collegamentoipertestuale"/>
          </w:rPr>
          <w:t>3.4.2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D1C54">
          <w:rPr>
            <w:rStyle w:val="Collegamentoipertestuale"/>
          </w:rPr>
          <w:t>Modello ad Oggetti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_Toc243742090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073813A3" w14:textId="29AAEB27" w:rsidR="002E74DE" w:rsidRPr="00011A8D" w:rsidRDefault="00F5160A" w:rsidP="003B78FA">
      <w:pPr>
        <w:jc w:val="both"/>
      </w:pPr>
      <w:r w:rsidRPr="00D22280">
        <w:fldChar w:fldCharType="end"/>
      </w:r>
    </w:p>
    <w:p w14:paraId="4CF795FE" w14:textId="54EE9CBF" w:rsidR="6A7EA95B" w:rsidRPr="00011A8D" w:rsidRDefault="00422CC9">
      <w:r w:rsidRPr="00011A8D">
        <w:t xml:space="preserve"> </w:t>
      </w:r>
    </w:p>
    <w:p w14:paraId="0CD848BB" w14:textId="77777777" w:rsidR="002E74DE" w:rsidRPr="00011A8D" w:rsidRDefault="002E74DE">
      <w:r w:rsidRPr="00011A8D">
        <w:br w:type="page"/>
      </w:r>
    </w:p>
    <w:p w14:paraId="22BEA3F9" w14:textId="56ABFD52" w:rsidR="006E720B" w:rsidRPr="00011A8D" w:rsidRDefault="002E74DE" w:rsidP="00C0482B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2" w:name="_Toc243742066"/>
      <w:r w:rsidRPr="00011A8D">
        <w:rPr>
          <w:rFonts w:ascii="Calibri" w:hAnsi="Calibri" w:cs="Calibri"/>
          <w:b/>
        </w:rPr>
        <w:lastRenderedPageBreak/>
        <w:t>Introduzione</w:t>
      </w:r>
      <w:bookmarkEnd w:id="2"/>
    </w:p>
    <w:p w14:paraId="0F1E13FC" w14:textId="77777777" w:rsidR="0084520A" w:rsidRPr="00011A8D" w:rsidRDefault="0084520A" w:rsidP="00436C3E"/>
    <w:p w14:paraId="708DFACE" w14:textId="07DE5B01" w:rsidR="1B3CFD58" w:rsidRPr="00011A8D" w:rsidRDefault="00F070E6" w:rsidP="003B78F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3" w:name="_Toc243742067"/>
      <w:r w:rsidRPr="00011A8D">
        <w:rPr>
          <w:rFonts w:ascii="Calibri" w:hAnsi="Calibri" w:cs="Calibri"/>
          <w:b/>
        </w:rPr>
        <w:t>Obiettivo del Sistema</w:t>
      </w:r>
      <w:bookmarkEnd w:id="3"/>
    </w:p>
    <w:p w14:paraId="2D78F996" w14:textId="52A7CC02" w:rsidR="000D1E30" w:rsidRPr="00011A8D" w:rsidRDefault="00BF1AA0" w:rsidP="003B78FA">
      <w:pPr>
        <w:jc w:val="both"/>
      </w:pPr>
      <w:r w:rsidRPr="00011A8D">
        <w:t>Ad oggi</w:t>
      </w:r>
      <w:r w:rsidR="000D1E30" w:rsidRPr="00011A8D">
        <w:t xml:space="preserve"> gli utenti si ritrovano a fronteggiare quotidianamente il fenomeno dell’</w:t>
      </w:r>
      <w:r w:rsidR="000D1E30" w:rsidRPr="00011A8D">
        <w:rPr>
          <w:i/>
          <w:iCs/>
        </w:rPr>
        <w:t>information overloaded</w:t>
      </w:r>
      <w:r w:rsidR="000D1E30" w:rsidRPr="00011A8D">
        <w:t xml:space="preserve"> (sovraccarico informativo) causato da un’eccessiva fruizione di informazioni da diverse testate giornalistiche e/o canali di informazione. </w:t>
      </w:r>
      <w:r w:rsidR="00424AEA" w:rsidRPr="00011A8D">
        <w:br/>
      </w:r>
      <w:r w:rsidR="000D1E30" w:rsidRPr="00011A8D">
        <w:t xml:space="preserve">Il progetto FARIS nasce dall’idea di aiutare gli utenti a migliorare la fruibilità delle notizie di loro interesse, tramite un’applicazione desktop </w:t>
      </w:r>
      <w:r w:rsidR="5D00B90B" w:rsidRPr="00011A8D">
        <w:t>multiutente</w:t>
      </w:r>
      <w:r w:rsidR="000D1E30" w:rsidRPr="00011A8D">
        <w:t xml:space="preserve"> per la gestione, l’aggregazione e fruizione personalizzata di informazioni e notizie provenienti da fonti giornalistiche online. Il sistema deve supportare:</w:t>
      </w:r>
    </w:p>
    <w:p w14:paraId="7CE4B9D4" w14:textId="416CD107" w:rsidR="000D1E30" w:rsidRPr="00011A8D" w:rsidRDefault="000D1E30" w:rsidP="003B78FA">
      <w:pPr>
        <w:pStyle w:val="Paragrafoelenco"/>
        <w:numPr>
          <w:ilvl w:val="0"/>
          <w:numId w:val="6"/>
        </w:numPr>
        <w:jc w:val="both"/>
      </w:pPr>
      <w:r w:rsidRPr="00011A8D">
        <w:t>La registrazione, autenticazione e gestione di profili distinti;</w:t>
      </w:r>
    </w:p>
    <w:p w14:paraId="1184D652" w14:textId="205A84C8" w:rsidR="000D1E30" w:rsidRPr="00011A8D" w:rsidRDefault="000D1E30" w:rsidP="003B78FA">
      <w:pPr>
        <w:pStyle w:val="Paragrafoelenco"/>
        <w:numPr>
          <w:ilvl w:val="0"/>
          <w:numId w:val="6"/>
        </w:numPr>
        <w:jc w:val="both"/>
      </w:pPr>
      <w:r w:rsidRPr="00011A8D">
        <w:t>La definizione ed aggiornamento delle preferenze e tematiche di interesse dell’utente;</w:t>
      </w:r>
    </w:p>
    <w:p w14:paraId="25F1B227" w14:textId="620D6CB3" w:rsidR="000D1E30" w:rsidRPr="00011A8D" w:rsidRDefault="000D1E30" w:rsidP="003B78FA">
      <w:pPr>
        <w:pStyle w:val="Paragrafoelenco"/>
        <w:numPr>
          <w:ilvl w:val="0"/>
          <w:numId w:val="6"/>
        </w:numPr>
        <w:jc w:val="both"/>
      </w:pPr>
      <w:r w:rsidRPr="00011A8D">
        <w:t>Gestione del download e parsing asincrono periodico dalle sorgenti di feed RSS;</w:t>
      </w:r>
    </w:p>
    <w:p w14:paraId="3E5622B6" w14:textId="33E3201C" w:rsidR="000D1E30" w:rsidRPr="00011A8D" w:rsidRDefault="000D1E30" w:rsidP="003B78FA">
      <w:pPr>
        <w:pStyle w:val="Paragrafoelenco"/>
        <w:numPr>
          <w:ilvl w:val="0"/>
          <w:numId w:val="6"/>
        </w:numPr>
        <w:jc w:val="both"/>
      </w:pPr>
      <w:r w:rsidRPr="00011A8D">
        <w:t>Indicizzazione e visualizzazione filtrata degli articoli in base alle preferenze dell’utente autenticato.</w:t>
      </w:r>
    </w:p>
    <w:p w14:paraId="379FDF7A" w14:textId="1569874C" w:rsidR="003C4263" w:rsidRPr="00011A8D" w:rsidRDefault="000D1E30" w:rsidP="003B78FA">
      <w:pPr>
        <w:pStyle w:val="Paragrafoelenco"/>
        <w:numPr>
          <w:ilvl w:val="0"/>
          <w:numId w:val="6"/>
        </w:numPr>
        <w:jc w:val="both"/>
      </w:pPr>
      <w:r w:rsidRPr="00011A8D">
        <w:t>Interrogazione tramite linguaggio naturale di un assistente conversazionale locale.</w:t>
      </w:r>
    </w:p>
    <w:p w14:paraId="43AE5F37" w14:textId="77777777" w:rsidR="00856EC6" w:rsidRPr="00011A8D" w:rsidRDefault="00856EC6" w:rsidP="00856EC6">
      <w:pPr>
        <w:jc w:val="both"/>
      </w:pPr>
    </w:p>
    <w:p w14:paraId="5F959D01" w14:textId="5D4873D8" w:rsidR="0052264A" w:rsidRPr="00011A8D" w:rsidRDefault="0052264A" w:rsidP="0052264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4" w:name="_Toc243742068"/>
      <w:r w:rsidRPr="00011A8D">
        <w:rPr>
          <w:rFonts w:ascii="Calibri" w:hAnsi="Calibri" w:cs="Calibri"/>
          <w:b/>
        </w:rPr>
        <w:t>Ambito</w:t>
      </w:r>
      <w:r w:rsidR="008E2305" w:rsidRPr="00011A8D">
        <w:rPr>
          <w:rFonts w:ascii="Calibri" w:hAnsi="Calibri" w:cs="Calibri"/>
          <w:b/>
        </w:rPr>
        <w:t xml:space="preserve"> del Sistema</w:t>
      </w:r>
      <w:bookmarkEnd w:id="4"/>
    </w:p>
    <w:p w14:paraId="7ADCB3D6" w14:textId="73999E7D" w:rsidR="00096579" w:rsidRPr="00011A8D" w:rsidRDefault="00016AC6" w:rsidP="003B78FA">
      <w:pPr>
        <w:jc w:val="both"/>
      </w:pPr>
      <w:r w:rsidRPr="00011A8D">
        <w:t xml:space="preserve">L’applicazione </w:t>
      </w:r>
      <w:r w:rsidR="00A62266" w:rsidRPr="00011A8D">
        <w:t>sarà sviluppata</w:t>
      </w:r>
      <w:r w:rsidR="00AF6BAA" w:rsidRPr="00011A8D">
        <w:t xml:space="preserve"> </w:t>
      </w:r>
      <w:r w:rsidR="00F50121" w:rsidRPr="00011A8D">
        <w:t xml:space="preserve">per </w:t>
      </w:r>
      <w:r w:rsidR="000C3AB4" w:rsidRPr="00011A8D">
        <w:t>supportare lettori assidui di notizie, professionisti e studenti universitari</w:t>
      </w:r>
      <w:r w:rsidR="008747B1" w:rsidRPr="00011A8D">
        <w:t xml:space="preserve"> nella fruizione di molteplic</w:t>
      </w:r>
      <w:r w:rsidR="00F856DB" w:rsidRPr="00011A8D">
        <w:t xml:space="preserve">i fonti di informazioni digitali, </w:t>
      </w:r>
      <w:r w:rsidR="00677C1B" w:rsidRPr="00011A8D">
        <w:t>contrastando il fenomeno del sovraccarico informativo.</w:t>
      </w:r>
    </w:p>
    <w:p w14:paraId="5269B458" w14:textId="7B9154E5" w:rsidR="00610991" w:rsidRPr="00011A8D" w:rsidRDefault="00527126" w:rsidP="003B78FA">
      <w:pPr>
        <w:jc w:val="both"/>
      </w:pPr>
      <w:r w:rsidRPr="00011A8D">
        <w:t>L’applicazione permetterà agli utenti di registrarsi e personalizzare la propria esperienza</w:t>
      </w:r>
      <w:r w:rsidR="007319ED" w:rsidRPr="00011A8D">
        <w:t xml:space="preserve"> mediante </w:t>
      </w:r>
      <w:r w:rsidR="001A680A" w:rsidRPr="00011A8D">
        <w:t>una profilazione iniziale basata su tag tematici e interessi</w:t>
      </w:r>
      <w:r w:rsidR="00A51C41" w:rsidRPr="00011A8D">
        <w:t>,</w:t>
      </w:r>
      <w:r w:rsidR="006B111C" w:rsidRPr="00011A8D">
        <w:t xml:space="preserve"> visualizzando una bacheca filtrata che evidenzi solo articoli effettivamente pertinenti alle loro preferen</w:t>
      </w:r>
      <w:r w:rsidR="008741EB" w:rsidRPr="00011A8D">
        <w:t>ze</w:t>
      </w:r>
      <w:r w:rsidR="00F37D38" w:rsidRPr="00011A8D">
        <w:t>.</w:t>
      </w:r>
    </w:p>
    <w:p w14:paraId="7F06A320" w14:textId="48798102" w:rsidR="00F37D38" w:rsidRPr="00011A8D" w:rsidRDefault="00F37D38" w:rsidP="003B78FA">
      <w:pPr>
        <w:jc w:val="both"/>
      </w:pPr>
      <w:r w:rsidRPr="00011A8D">
        <w:t xml:space="preserve">L’applicazione </w:t>
      </w:r>
      <w:r w:rsidR="00EA1DE8" w:rsidRPr="00011A8D">
        <w:t xml:space="preserve">permetterà di </w:t>
      </w:r>
      <w:r w:rsidR="003C54F2" w:rsidRPr="00011A8D">
        <w:t>aggiungere, validare e gestire liberamente le fonti</w:t>
      </w:r>
      <w:r w:rsidR="00A931FA" w:rsidRPr="00011A8D">
        <w:t xml:space="preserve">, </w:t>
      </w:r>
      <w:r w:rsidR="00AF6E4F" w:rsidRPr="00011A8D">
        <w:t xml:space="preserve">a partire da un catalogo </w:t>
      </w:r>
      <w:r w:rsidR="00C67C98" w:rsidRPr="00011A8D">
        <w:t xml:space="preserve">predeterminato </w:t>
      </w:r>
      <w:r w:rsidR="00E107E2" w:rsidRPr="00011A8D">
        <w:t xml:space="preserve">– e </w:t>
      </w:r>
      <w:r w:rsidR="007B46A8" w:rsidRPr="00011A8D">
        <w:t>verificate</w:t>
      </w:r>
      <w:r w:rsidR="00E107E2" w:rsidRPr="00011A8D">
        <w:t xml:space="preserve"> </w:t>
      </w:r>
      <w:r w:rsidR="00720A68" w:rsidRPr="00011A8D">
        <w:t>-,</w:t>
      </w:r>
      <w:r w:rsidR="00512EAF" w:rsidRPr="00011A8D">
        <w:t xml:space="preserve"> eseguendo </w:t>
      </w:r>
      <w:r w:rsidR="00C067C5" w:rsidRPr="00011A8D">
        <w:t>il periodico download asincrono</w:t>
      </w:r>
      <w:r w:rsidR="00A71815" w:rsidRPr="00011A8D">
        <w:t xml:space="preserve"> dei contenuti.</w:t>
      </w:r>
    </w:p>
    <w:p w14:paraId="3D7353C3" w14:textId="513B86BC" w:rsidR="0052264A" w:rsidRPr="00011A8D" w:rsidRDefault="00C70898" w:rsidP="003B78FA">
      <w:pPr>
        <w:jc w:val="both"/>
      </w:pPr>
      <w:r w:rsidRPr="00011A8D">
        <w:t>L’applicazione permetterà agli utenti con ruolo esperto di arricchire le notizie aggiungendo delle note di analisi</w:t>
      </w:r>
      <w:r w:rsidR="00CA142C" w:rsidRPr="00011A8D">
        <w:t>, fornendo un approfondimento visibile agli altri lettori</w:t>
      </w:r>
      <w:r w:rsidR="00971EB2" w:rsidRPr="00011A8D">
        <w:t>, differenziato dal flusso standard dell’informazione.</w:t>
      </w:r>
    </w:p>
    <w:p w14:paraId="441CEDA9" w14:textId="182FFF5C" w:rsidR="00971EB2" w:rsidRPr="00011A8D" w:rsidRDefault="005F3A93" w:rsidP="003B78FA">
      <w:pPr>
        <w:jc w:val="both"/>
      </w:pPr>
      <w:r w:rsidRPr="00011A8D">
        <w:t>Inoltre,</w:t>
      </w:r>
      <w:r w:rsidR="00B21E77" w:rsidRPr="00011A8D">
        <w:t xml:space="preserve"> il sistema integra un assistente conversazionale</w:t>
      </w:r>
      <w:r w:rsidR="00CE7307" w:rsidRPr="00011A8D">
        <w:t xml:space="preserve"> che permetterà agli utenti di porre domande in linguaggio naturale</w:t>
      </w:r>
      <w:r w:rsidR="003E5CD0" w:rsidRPr="00011A8D">
        <w:t xml:space="preserve"> -</w:t>
      </w:r>
      <w:r w:rsidR="00070C25" w:rsidRPr="00011A8D">
        <w:t xml:space="preserve"> come</w:t>
      </w:r>
      <w:r w:rsidR="406F5AA5" w:rsidRPr="00011A8D">
        <w:t>,</w:t>
      </w:r>
      <w:r w:rsidR="00070C25" w:rsidRPr="00011A8D">
        <w:t xml:space="preserve"> ad esempio</w:t>
      </w:r>
      <w:r w:rsidR="406F5AA5" w:rsidRPr="00011A8D">
        <w:t>,</w:t>
      </w:r>
      <w:r w:rsidR="003820FC" w:rsidRPr="00011A8D">
        <w:t xml:space="preserve"> le principali novità della settimana su specifici argomenti</w:t>
      </w:r>
      <w:r w:rsidR="003E5CD0" w:rsidRPr="00011A8D">
        <w:t xml:space="preserve"> -,</w:t>
      </w:r>
      <w:r w:rsidR="00896CC7" w:rsidRPr="00011A8D">
        <w:t xml:space="preserve"> generando risposte sintetiche e verificate</w:t>
      </w:r>
      <w:r w:rsidR="00F27C48" w:rsidRPr="00011A8D">
        <w:t>.</w:t>
      </w:r>
    </w:p>
    <w:p w14:paraId="0A50C7D2" w14:textId="6B34CA6D" w:rsidR="00856896" w:rsidRPr="00011A8D" w:rsidRDefault="00856896" w:rsidP="003B78FA">
      <w:pPr>
        <w:jc w:val="both"/>
      </w:pPr>
      <w:r w:rsidRPr="00011A8D">
        <w:t>Nel dettaglio le funzionalità sono:</w:t>
      </w:r>
    </w:p>
    <w:p w14:paraId="2A9E89E0" w14:textId="2E5EC06F" w:rsidR="00856896" w:rsidRPr="00011A8D" w:rsidRDefault="009F66FD" w:rsidP="003B78FA">
      <w:pPr>
        <w:pStyle w:val="Paragrafoelenco"/>
        <w:numPr>
          <w:ilvl w:val="0"/>
          <w:numId w:val="5"/>
        </w:numPr>
        <w:jc w:val="both"/>
      </w:pPr>
      <w:r w:rsidRPr="00011A8D">
        <w:lastRenderedPageBreak/>
        <w:t>Consentire ad un utente di registrarsi alla piattaforma e impostando le proprie preferenze e categorie tematiche di interesse.</w:t>
      </w:r>
    </w:p>
    <w:p w14:paraId="646785FF" w14:textId="6BC0E05A" w:rsidR="000D62D2" w:rsidRPr="00011A8D" w:rsidRDefault="000D62D2" w:rsidP="003B78FA">
      <w:pPr>
        <w:pStyle w:val="Paragrafoelenco"/>
        <w:numPr>
          <w:ilvl w:val="0"/>
          <w:numId w:val="5"/>
        </w:numPr>
        <w:jc w:val="both"/>
      </w:pPr>
      <w:r w:rsidRPr="00011A8D">
        <w:t xml:space="preserve">Consentire agli utenti </w:t>
      </w:r>
      <w:r w:rsidR="00D71611" w:rsidRPr="00011A8D">
        <w:t>con token di</w:t>
      </w:r>
      <w:r w:rsidR="00C10368" w:rsidRPr="00011A8D">
        <w:t xml:space="preserve"> convalida di ottenere il ruolo di utente esperto.</w:t>
      </w:r>
    </w:p>
    <w:p w14:paraId="02878F69" w14:textId="59EF5BAA" w:rsidR="00C10368" w:rsidRPr="00011A8D" w:rsidRDefault="00B61075" w:rsidP="003B78FA">
      <w:pPr>
        <w:pStyle w:val="Paragrafoelenco"/>
        <w:numPr>
          <w:ilvl w:val="0"/>
          <w:numId w:val="5"/>
        </w:numPr>
        <w:jc w:val="both"/>
      </w:pPr>
      <w:r w:rsidRPr="00011A8D">
        <w:t>Consentire la gestione delle sorgenti informative tramite l’inserimento</w:t>
      </w:r>
      <w:r w:rsidR="00176BA9" w:rsidRPr="00011A8D">
        <w:t xml:space="preserve">, la modifica e l’eliminazione </w:t>
      </w:r>
      <w:r w:rsidR="006025DC" w:rsidRPr="00011A8D">
        <w:t>dei canali non più desiderati</w:t>
      </w:r>
      <w:r w:rsidR="00A00F58" w:rsidRPr="00011A8D">
        <w:t>.</w:t>
      </w:r>
    </w:p>
    <w:p w14:paraId="299D635F" w14:textId="4477AF09" w:rsidR="00096579" w:rsidRPr="00011A8D" w:rsidRDefault="00A00F58" w:rsidP="003B78FA">
      <w:pPr>
        <w:pStyle w:val="Paragrafoelenco"/>
        <w:numPr>
          <w:ilvl w:val="0"/>
          <w:numId w:val="5"/>
        </w:numPr>
        <w:jc w:val="both"/>
      </w:pPr>
      <w:r w:rsidRPr="00011A8D">
        <w:t>Consentire la gestione</w:t>
      </w:r>
      <w:r w:rsidR="00D417E6" w:rsidRPr="00011A8D">
        <w:t xml:space="preserve"> delle tematiche di interesse tramite l’inserimento</w:t>
      </w:r>
      <w:r w:rsidR="00981D02" w:rsidRPr="00011A8D">
        <w:t xml:space="preserve"> </w:t>
      </w:r>
      <w:r w:rsidR="007F2468" w:rsidRPr="00011A8D">
        <w:t>e la modifica delle</w:t>
      </w:r>
      <w:r w:rsidR="00B17234" w:rsidRPr="00011A8D">
        <w:t xml:space="preserve"> stesse.</w:t>
      </w:r>
    </w:p>
    <w:p w14:paraId="1D8B6891" w14:textId="0F3B5BB1" w:rsidR="00C05F3D" w:rsidRPr="00011A8D" w:rsidRDefault="008C7CF9" w:rsidP="003B78FA">
      <w:pPr>
        <w:pStyle w:val="Paragrafoelenco"/>
        <w:numPr>
          <w:ilvl w:val="0"/>
          <w:numId w:val="5"/>
        </w:numPr>
        <w:jc w:val="both"/>
      </w:pPr>
      <w:r w:rsidRPr="00011A8D">
        <w:t xml:space="preserve">Sincronizzare periodicamente </w:t>
      </w:r>
      <w:r w:rsidR="00275259" w:rsidRPr="00011A8D">
        <w:t>i contenuti dei feed</w:t>
      </w:r>
      <w:r w:rsidR="003104C5" w:rsidRPr="00011A8D">
        <w:t>.</w:t>
      </w:r>
    </w:p>
    <w:p w14:paraId="2F868F17" w14:textId="71F0BEB4" w:rsidR="00C76BA7" w:rsidRPr="00011A8D" w:rsidRDefault="00C76BA7" w:rsidP="003B78FA">
      <w:pPr>
        <w:pStyle w:val="Paragrafoelenco"/>
        <w:numPr>
          <w:ilvl w:val="0"/>
          <w:numId w:val="5"/>
        </w:numPr>
        <w:jc w:val="both"/>
      </w:pPr>
      <w:r w:rsidRPr="00011A8D">
        <w:t>Consentire la visualizzazione e consultazione della bacheca articoli filtrata in base al profilo dell’utente autenticato.</w:t>
      </w:r>
    </w:p>
    <w:p w14:paraId="5B9C9F62" w14:textId="7D85A24F" w:rsidR="00C76BA7" w:rsidRPr="00011A8D" w:rsidRDefault="00927149" w:rsidP="003B78FA">
      <w:pPr>
        <w:pStyle w:val="Paragrafoelenco"/>
        <w:numPr>
          <w:ilvl w:val="0"/>
          <w:numId w:val="5"/>
        </w:numPr>
        <w:jc w:val="both"/>
      </w:pPr>
      <w:r w:rsidRPr="00011A8D">
        <w:t xml:space="preserve">Consentire agli utenti esperti di </w:t>
      </w:r>
      <w:r w:rsidR="00E525E9" w:rsidRPr="00011A8D">
        <w:t>aggiungere e modificare</w:t>
      </w:r>
      <w:r w:rsidR="00856D61" w:rsidRPr="00011A8D">
        <w:t xml:space="preserve"> note editoriali, pareri e approfondimenti a specifici articoli.</w:t>
      </w:r>
    </w:p>
    <w:p w14:paraId="28F44D1E" w14:textId="77777777" w:rsidR="009504E5" w:rsidRPr="00011A8D" w:rsidRDefault="00F512B0" w:rsidP="003B78FA">
      <w:pPr>
        <w:pStyle w:val="Paragrafoelenco"/>
        <w:numPr>
          <w:ilvl w:val="0"/>
          <w:numId w:val="5"/>
        </w:numPr>
        <w:jc w:val="both"/>
      </w:pPr>
      <w:r w:rsidRPr="00011A8D">
        <w:t xml:space="preserve">Fornire </w:t>
      </w:r>
      <w:r w:rsidR="00C4270B" w:rsidRPr="00011A8D">
        <w:t>un’interfaccia di chat per interrogare</w:t>
      </w:r>
      <w:r w:rsidR="00E131D7" w:rsidRPr="00011A8D">
        <w:t xml:space="preserve"> l’assistente conversazionale</w:t>
      </w:r>
      <w:r w:rsidR="009504E5" w:rsidRPr="00011A8D">
        <w:t xml:space="preserve"> con risposte contestualizzate.</w:t>
      </w:r>
    </w:p>
    <w:p w14:paraId="355A584B" w14:textId="49DDB5BE" w:rsidR="00856D61" w:rsidRPr="00011A8D" w:rsidRDefault="00720374" w:rsidP="003B78FA">
      <w:pPr>
        <w:pStyle w:val="Paragrafoelenco"/>
        <w:numPr>
          <w:ilvl w:val="0"/>
          <w:numId w:val="5"/>
        </w:numPr>
        <w:jc w:val="both"/>
      </w:pPr>
      <w:r w:rsidRPr="00011A8D">
        <w:t xml:space="preserve">Predisporre la configurazione di un LLM </w:t>
      </w:r>
      <w:r w:rsidR="00171CB7" w:rsidRPr="00011A8D">
        <w:t xml:space="preserve">in </w:t>
      </w:r>
      <w:r w:rsidR="002C11DB" w:rsidRPr="00011A8D">
        <w:t xml:space="preserve">cloud </w:t>
      </w:r>
      <w:r w:rsidR="001C1C8B" w:rsidRPr="00011A8D">
        <w:t xml:space="preserve">per </w:t>
      </w:r>
      <w:r w:rsidR="00995574" w:rsidRPr="00011A8D">
        <w:t>una futura espansione.</w:t>
      </w:r>
    </w:p>
    <w:p w14:paraId="19EE98CF" w14:textId="77777777" w:rsidR="00652988" w:rsidRPr="00011A8D" w:rsidRDefault="00652988" w:rsidP="00652988">
      <w:pPr>
        <w:ind w:left="360"/>
      </w:pPr>
    </w:p>
    <w:p w14:paraId="53673E96" w14:textId="599F04A7" w:rsidR="0005174D" w:rsidRPr="00011A8D" w:rsidRDefault="00856EC6" w:rsidP="00856EC6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5" w:name="_Toc243742069"/>
      <w:r w:rsidRPr="00011A8D">
        <w:rPr>
          <w:rFonts w:ascii="Calibri" w:hAnsi="Calibri" w:cs="Calibri"/>
          <w:b/>
        </w:rPr>
        <w:t>Obiettivi e Criteri di Successo</w:t>
      </w:r>
      <w:bookmarkEnd w:id="5"/>
    </w:p>
    <w:p w14:paraId="1F349938" w14:textId="77777777" w:rsidR="001B6663" w:rsidRPr="00011A8D" w:rsidRDefault="00362DCE" w:rsidP="003B78FA">
      <w:pPr>
        <w:jc w:val="both"/>
      </w:pPr>
      <w:r w:rsidRPr="00011A8D">
        <w:t xml:space="preserve">L’obiettivo </w:t>
      </w:r>
      <w:r w:rsidR="00446279" w:rsidRPr="00011A8D">
        <w:t xml:space="preserve">del progetto è la realizzazione di un’applicazione </w:t>
      </w:r>
      <w:r w:rsidR="00F97D52" w:rsidRPr="00011A8D">
        <w:t xml:space="preserve">desktop-based </w:t>
      </w:r>
      <w:r w:rsidR="000017D5" w:rsidRPr="00011A8D">
        <w:t>di supporto</w:t>
      </w:r>
      <w:r w:rsidR="001B6663" w:rsidRPr="00011A8D">
        <w:t xml:space="preserve"> a lettori assidui di notizie, professionisti e studenti universitari.</w:t>
      </w:r>
    </w:p>
    <w:p w14:paraId="28582C0F" w14:textId="46976CB2" w:rsidR="00856EC6" w:rsidRPr="00011A8D" w:rsidRDefault="001B6663" w:rsidP="003B78FA">
      <w:pPr>
        <w:jc w:val="both"/>
      </w:pPr>
      <w:r w:rsidRPr="00011A8D">
        <w:t>Gli scopi principali sono</w:t>
      </w:r>
      <w:r w:rsidR="00F97D52" w:rsidRPr="00011A8D">
        <w:t xml:space="preserve"> l’aggregazione, </w:t>
      </w:r>
      <w:r w:rsidR="00216407" w:rsidRPr="00011A8D">
        <w:t xml:space="preserve">la </w:t>
      </w:r>
      <w:r w:rsidR="00F97D52" w:rsidRPr="00011A8D">
        <w:t xml:space="preserve">profilazione e </w:t>
      </w:r>
      <w:r w:rsidR="00216407" w:rsidRPr="00011A8D">
        <w:t>l’</w:t>
      </w:r>
      <w:r w:rsidR="00F97D52" w:rsidRPr="00011A8D">
        <w:t>interrogazione conversazionale</w:t>
      </w:r>
      <w:r w:rsidR="00FB14CD" w:rsidRPr="00011A8D">
        <w:t xml:space="preserve"> </w:t>
      </w:r>
      <w:r w:rsidR="000B729B" w:rsidRPr="00011A8D">
        <w:t xml:space="preserve">in base agli interessi degli </w:t>
      </w:r>
      <w:r w:rsidR="009D1496" w:rsidRPr="00011A8D">
        <w:t xml:space="preserve">iscritti, permettendo – inoltre </w:t>
      </w:r>
      <w:r w:rsidR="00831A7B" w:rsidRPr="00011A8D">
        <w:t>–</w:t>
      </w:r>
      <w:r w:rsidR="009D1496" w:rsidRPr="00011A8D">
        <w:t xml:space="preserve"> </w:t>
      </w:r>
      <w:r w:rsidR="00E03879" w:rsidRPr="00011A8D">
        <w:t xml:space="preserve">all’utenza esperta di </w:t>
      </w:r>
      <w:r w:rsidR="00997AD2" w:rsidRPr="00011A8D">
        <w:t>aggiungere note</w:t>
      </w:r>
      <w:r w:rsidR="00142C51" w:rsidRPr="00011A8D">
        <w:t>, pareri ed approfondimenti utili.</w:t>
      </w:r>
    </w:p>
    <w:p w14:paraId="7D1E484E" w14:textId="55E7D97C" w:rsidR="00D47114" w:rsidRPr="00011A8D" w:rsidRDefault="00D47114" w:rsidP="003B78FA">
      <w:pPr>
        <w:jc w:val="both"/>
      </w:pPr>
      <w:r w:rsidRPr="00011A8D">
        <w:t>I criteri di successo stabiliti sono:</w:t>
      </w:r>
    </w:p>
    <w:p w14:paraId="290620C8" w14:textId="4FED0218" w:rsidR="00D47114" w:rsidRPr="00011A8D" w:rsidRDefault="009B0B9E" w:rsidP="003B78FA">
      <w:pPr>
        <w:pStyle w:val="Paragrafoelenco"/>
        <w:numPr>
          <w:ilvl w:val="0"/>
          <w:numId w:val="14"/>
        </w:numPr>
        <w:jc w:val="both"/>
      </w:pPr>
      <w:r w:rsidRPr="00011A8D">
        <w:rPr>
          <w:i/>
          <w:iCs/>
        </w:rPr>
        <w:t>Facilità d’uso</w:t>
      </w:r>
      <w:r w:rsidR="00E46319" w:rsidRPr="00011A8D">
        <w:t>: il sistema deve permettere ad un nuovo utente di completare l’intero processo di regi</w:t>
      </w:r>
      <w:r w:rsidR="0010618B" w:rsidRPr="00011A8D">
        <w:t>strazione, profilazione e fruizione,</w:t>
      </w:r>
      <w:r w:rsidR="005F5777" w:rsidRPr="00011A8D">
        <w:t xml:space="preserve"> in autonomia e senza la necessità di </w:t>
      </w:r>
      <w:r w:rsidR="00C76F18" w:rsidRPr="00011A8D">
        <w:t>consultare documentazioni esterne.</w:t>
      </w:r>
    </w:p>
    <w:p w14:paraId="158042E4" w14:textId="5C8CCEAB" w:rsidR="00C76F18" w:rsidRPr="00011A8D" w:rsidRDefault="00093D7C" w:rsidP="003B78FA">
      <w:pPr>
        <w:pStyle w:val="Paragrafoelenco"/>
        <w:numPr>
          <w:ilvl w:val="0"/>
          <w:numId w:val="14"/>
        </w:numPr>
        <w:jc w:val="both"/>
      </w:pPr>
      <w:r w:rsidRPr="00011A8D">
        <w:rPr>
          <w:i/>
          <w:iCs/>
        </w:rPr>
        <w:t>Continuità operativa dell’interfaccia</w:t>
      </w:r>
      <w:r w:rsidRPr="00011A8D">
        <w:t xml:space="preserve">: </w:t>
      </w:r>
      <w:r w:rsidR="00435EC0" w:rsidRPr="00011A8D">
        <w:t xml:space="preserve">l’applicazione </w:t>
      </w:r>
      <w:r w:rsidR="00DF4887" w:rsidRPr="00011A8D">
        <w:t xml:space="preserve">deve garantire l’interazione continua dell’utente senza </w:t>
      </w:r>
      <w:r w:rsidR="00F95C50" w:rsidRPr="00011A8D">
        <w:t>che si blocchi l’interfaccia.</w:t>
      </w:r>
    </w:p>
    <w:p w14:paraId="4C5F930E" w14:textId="36EA3B7A" w:rsidR="001F6D31" w:rsidRPr="00011A8D" w:rsidRDefault="00A679CA" w:rsidP="003B78FA">
      <w:pPr>
        <w:pStyle w:val="Paragrafoelenco"/>
        <w:numPr>
          <w:ilvl w:val="0"/>
          <w:numId w:val="14"/>
        </w:numPr>
        <w:jc w:val="both"/>
      </w:pPr>
      <w:r w:rsidRPr="00011A8D">
        <w:rPr>
          <w:i/>
          <w:iCs/>
        </w:rPr>
        <w:t xml:space="preserve">Gestione </w:t>
      </w:r>
      <w:r w:rsidR="00407E06" w:rsidRPr="00011A8D">
        <w:rPr>
          <w:i/>
          <w:iCs/>
        </w:rPr>
        <w:t>delle anomalie</w:t>
      </w:r>
      <w:r w:rsidR="00407E06" w:rsidRPr="00011A8D">
        <w:t xml:space="preserve">: l’applicazione deve </w:t>
      </w:r>
      <w:r w:rsidR="00D35C56" w:rsidRPr="00011A8D">
        <w:t>gesti</w:t>
      </w:r>
      <w:r w:rsidR="00446399" w:rsidRPr="00011A8D">
        <w:t>r</w:t>
      </w:r>
      <w:r w:rsidR="00D35C56" w:rsidRPr="00011A8D">
        <w:t>e condizioni ano</w:t>
      </w:r>
      <w:r w:rsidR="00F82C42" w:rsidRPr="00011A8D">
        <w:t>male, senza provocare l’arresto dell’applicazione.</w:t>
      </w:r>
    </w:p>
    <w:p w14:paraId="79529642" w14:textId="55C9DF93" w:rsidR="0003021E" w:rsidRPr="00011A8D" w:rsidRDefault="00A91510" w:rsidP="003B78FA">
      <w:pPr>
        <w:pStyle w:val="Paragrafoelenco"/>
        <w:numPr>
          <w:ilvl w:val="0"/>
          <w:numId w:val="14"/>
        </w:numPr>
        <w:jc w:val="both"/>
      </w:pPr>
      <w:r w:rsidRPr="00011A8D">
        <w:rPr>
          <w:i/>
          <w:iCs/>
        </w:rPr>
        <w:t>Indipendenza e predisposizione ad espansioni future</w:t>
      </w:r>
      <w:r w:rsidRPr="00011A8D">
        <w:t xml:space="preserve">: </w:t>
      </w:r>
      <w:r w:rsidR="0086402C" w:rsidRPr="00011A8D">
        <w:t>l’applicazione deve garantire il funzionamento dell’assistente intelligente direttamente sul dispositivo dell’utente.</w:t>
      </w:r>
      <w:r w:rsidR="0006280E" w:rsidRPr="00011A8D">
        <w:t xml:space="preserve"> Al contempo, il sistema deve essere strutturato per </w:t>
      </w:r>
      <w:r w:rsidR="006C571E" w:rsidRPr="00011A8D">
        <w:t>poter integrare, in rilasci successivi, motori di intelligenza artificiale online esterni, con un semplice aggiornamento software.</w:t>
      </w:r>
    </w:p>
    <w:p w14:paraId="793D9AC7" w14:textId="7E2DB81C" w:rsidR="001C1CA9" w:rsidRPr="00011A8D" w:rsidRDefault="001C1CA9" w:rsidP="003B78FA">
      <w:pPr>
        <w:pStyle w:val="Paragrafoelenco"/>
        <w:numPr>
          <w:ilvl w:val="0"/>
          <w:numId w:val="14"/>
        </w:numPr>
        <w:jc w:val="both"/>
      </w:pPr>
      <w:r w:rsidRPr="00011A8D">
        <w:rPr>
          <w:i/>
          <w:iCs/>
        </w:rPr>
        <w:t xml:space="preserve">Completezza </w:t>
      </w:r>
      <w:r w:rsidR="00006710" w:rsidRPr="00011A8D">
        <w:rPr>
          <w:i/>
          <w:iCs/>
        </w:rPr>
        <w:t>nell’implementazione dei requisiti</w:t>
      </w:r>
      <w:r w:rsidR="00006710" w:rsidRPr="00011A8D">
        <w:t>: l’applicazione deve soddisfare tutti i requisiti richiesti dal cliente</w:t>
      </w:r>
      <w:r w:rsidR="00A679CA" w:rsidRPr="00011A8D">
        <w:t xml:space="preserve"> e</w:t>
      </w:r>
      <w:r w:rsidR="002D76C8" w:rsidRPr="00011A8D">
        <w:t xml:space="preserve"> la completa tracciabilità delle varie fasi</w:t>
      </w:r>
      <w:r w:rsidR="00A679CA" w:rsidRPr="00011A8D">
        <w:t xml:space="preserve"> di progettazione.</w:t>
      </w:r>
    </w:p>
    <w:p w14:paraId="083476A7" w14:textId="4647A539" w:rsidR="001C1CA9" w:rsidRPr="00011A8D" w:rsidRDefault="00FE2BF3" w:rsidP="003B78FA">
      <w:pPr>
        <w:pStyle w:val="Paragrafoelenco"/>
        <w:numPr>
          <w:ilvl w:val="0"/>
          <w:numId w:val="14"/>
        </w:numPr>
        <w:jc w:val="both"/>
      </w:pPr>
      <w:r w:rsidRPr="00011A8D">
        <w:rPr>
          <w:i/>
          <w:iCs/>
        </w:rPr>
        <w:t>Schedule</w:t>
      </w:r>
      <w:r w:rsidRPr="00011A8D">
        <w:t>: si intende rispettare le scadenze prefissate con il cliente.</w:t>
      </w:r>
    </w:p>
    <w:p w14:paraId="3CEDEFD2" w14:textId="044705C4" w:rsidR="6A7EA95B" w:rsidRPr="00011A8D" w:rsidRDefault="6A7EA95B" w:rsidP="6A7EA95B"/>
    <w:p w14:paraId="47572C4B" w14:textId="404680B9" w:rsidR="5C66A766" w:rsidRPr="00011A8D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bookmarkStart w:id="6" w:name="_Toc1808229420"/>
      <w:bookmarkStart w:id="7" w:name="_Toc243742070"/>
      <w:r w:rsidRPr="00011A8D">
        <w:rPr>
          <w:rFonts w:ascii="Calibri" w:eastAsia="Aptos Display" w:hAnsi="Calibri" w:cs="Calibri"/>
          <w:b/>
        </w:rPr>
        <w:lastRenderedPageBreak/>
        <w:t>1.4</w:t>
      </w:r>
      <w:r w:rsidR="009E75B4" w:rsidRPr="00011A8D">
        <w:rPr>
          <w:rFonts w:ascii="Calibri" w:eastAsia="Aptos Display" w:hAnsi="Calibri" w:cs="Calibri"/>
          <w:b/>
        </w:rPr>
        <w:tab/>
      </w:r>
      <w:r w:rsidRPr="00011A8D">
        <w:rPr>
          <w:rFonts w:ascii="Calibri" w:eastAsia="Aptos Display" w:hAnsi="Calibri" w:cs="Calibri"/>
          <w:b/>
        </w:rPr>
        <w:t>Definizioni, Acronimi e Abbreviazioni</w:t>
      </w:r>
      <w:bookmarkEnd w:id="6"/>
      <w:bookmarkEnd w:id="7"/>
      <w:r w:rsidRPr="00011A8D">
        <w:rPr>
          <w:rFonts w:ascii="Calibri" w:eastAsia="Aptos Display" w:hAnsi="Calibri" w:cs="Calibri"/>
          <w:b/>
        </w:rPr>
        <w:t xml:space="preserve"> </w:t>
      </w:r>
    </w:p>
    <w:p w14:paraId="1A07320E" w14:textId="0008C06C" w:rsidR="5C66A766" w:rsidRPr="00011A8D" w:rsidRDefault="5C66A766" w:rsidP="003B78FA">
      <w:pPr>
        <w:spacing w:line="276" w:lineRule="auto"/>
        <w:jc w:val="both"/>
      </w:pPr>
      <w:r w:rsidRPr="00011A8D">
        <w:rPr>
          <w:rFonts w:eastAsia="Calibri"/>
        </w:rPr>
        <w:t>Di seguito una lista di definizioni, acronimi, e abbreviazioni:</w:t>
      </w:r>
    </w:p>
    <w:p w14:paraId="6E152B56" w14:textId="739B72B7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GU</w:t>
      </w:r>
      <w:r w:rsidRPr="00011A8D">
        <w:rPr>
          <w:rFonts w:eastAsia="Calibri"/>
        </w:rPr>
        <w:t>: Gestione Utente</w:t>
      </w:r>
    </w:p>
    <w:p w14:paraId="5F3C02F8" w14:textId="68D2BCE3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AD</w:t>
      </w:r>
      <w:r w:rsidRPr="00011A8D">
        <w:rPr>
          <w:rFonts w:eastAsia="Calibri"/>
        </w:rPr>
        <w:t>: Activity Diagram</w:t>
      </w:r>
    </w:p>
    <w:p w14:paraId="00690F8A" w14:textId="5F4A37A2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RAD</w:t>
      </w:r>
      <w:r w:rsidRPr="00011A8D">
        <w:rPr>
          <w:rFonts w:eastAsia="Calibri"/>
        </w:rPr>
        <w:t>: Requirements Analysis Document</w:t>
      </w:r>
    </w:p>
    <w:p w14:paraId="6CC8EED2" w14:textId="16A64854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SDD</w:t>
      </w:r>
      <w:r w:rsidRPr="00011A8D">
        <w:rPr>
          <w:rFonts w:eastAsia="Calibri"/>
        </w:rPr>
        <w:t>: System Design Document</w:t>
      </w:r>
    </w:p>
    <w:p w14:paraId="4EFBDBCC" w14:textId="4C6CC0C8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WBS</w:t>
      </w:r>
      <w:r w:rsidRPr="00011A8D">
        <w:rPr>
          <w:rFonts w:eastAsia="Calibri"/>
        </w:rPr>
        <w:t>: Work Breakdown Structure</w:t>
      </w:r>
    </w:p>
    <w:p w14:paraId="52B4D54E" w14:textId="01AC1F45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SD</w:t>
      </w:r>
      <w:r w:rsidRPr="00011A8D">
        <w:rPr>
          <w:rFonts w:eastAsia="Calibri"/>
        </w:rPr>
        <w:t>: Sequence Diagram</w:t>
      </w:r>
    </w:p>
    <w:p w14:paraId="79BC0DF6" w14:textId="720B5724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RNF</w:t>
      </w:r>
      <w:r w:rsidRPr="00011A8D">
        <w:rPr>
          <w:rFonts w:eastAsia="Calibri"/>
        </w:rPr>
        <w:t>: Requisito Non Funzionale</w:t>
      </w:r>
    </w:p>
    <w:p w14:paraId="5521034D" w14:textId="182EA68F" w:rsidR="5C66A766" w:rsidRPr="00011A8D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RF</w:t>
      </w:r>
      <w:r w:rsidRPr="00011A8D">
        <w:rPr>
          <w:rFonts w:eastAsia="Calibri"/>
        </w:rPr>
        <w:t>: Requisito Funzionale</w:t>
      </w:r>
    </w:p>
    <w:p w14:paraId="6572DCA9" w14:textId="704DDB46" w:rsidR="6A7EA95B" w:rsidRPr="00011A8D" w:rsidRDefault="6A7EA95B" w:rsidP="6A7EA95B"/>
    <w:p w14:paraId="08D9C9B4" w14:textId="2FE40F79" w:rsidR="5C66A766" w:rsidRPr="00011A8D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Theme="minorHAnsi" w:hAnsi="Calibri" w:cs="Calibri"/>
          <w:sz w:val="24"/>
        </w:rPr>
      </w:pPr>
      <w:bookmarkStart w:id="8" w:name="_Toc810292790"/>
      <w:bookmarkStart w:id="9" w:name="_Toc243742071"/>
      <w:r w:rsidRPr="00011A8D">
        <w:rPr>
          <w:rFonts w:ascii="Calibri" w:eastAsia="Aptos Display" w:hAnsi="Calibri" w:cs="Calibri"/>
          <w:b/>
        </w:rPr>
        <w:t>1.5</w:t>
      </w:r>
      <w:r w:rsidR="009E75B4" w:rsidRPr="00011A8D">
        <w:rPr>
          <w:rFonts w:ascii="Calibri" w:eastAsia="Aptos Display" w:hAnsi="Calibri" w:cs="Calibri"/>
          <w:b/>
        </w:rPr>
        <w:tab/>
      </w:r>
      <w:r w:rsidRPr="00011A8D">
        <w:rPr>
          <w:rFonts w:ascii="Calibri" w:eastAsia="Aptos Display" w:hAnsi="Calibri" w:cs="Calibri"/>
          <w:b/>
        </w:rPr>
        <w:t>Riferimenti</w:t>
      </w:r>
      <w:bookmarkEnd w:id="8"/>
      <w:bookmarkEnd w:id="9"/>
    </w:p>
    <w:p w14:paraId="068617B9" w14:textId="7F391050" w:rsidR="00C24714" w:rsidRPr="00011A8D" w:rsidRDefault="008A2DD5" w:rsidP="00CD60B2">
      <w:pPr>
        <w:pStyle w:val="Paragrafoelenco"/>
        <w:numPr>
          <w:ilvl w:val="0"/>
          <w:numId w:val="22"/>
        </w:numPr>
        <w:rPr>
          <w:rStyle w:val="Collegamentoipertestuale"/>
        </w:rPr>
      </w:pPr>
      <w:r w:rsidRPr="00011A8D">
        <w:fldChar w:fldCharType="begin"/>
      </w:r>
      <w:r w:rsidRPr="00011A8D">
        <w:instrText>HYPERLINK "https://github.com/AndreaRainone/FARIS/blob/main/docs/deliverables/StatementOfWork.pdf" \o "https://github.com/AndreaRainone/FARIS/blob/main/docs/deliverables/StatementOfWork.pdf"</w:instrText>
      </w:r>
      <w:r w:rsidRPr="00011A8D">
        <w:fldChar w:fldCharType="separate"/>
      </w:r>
      <w:r w:rsidR="00CD60B2" w:rsidRPr="00011A8D">
        <w:rPr>
          <w:rStyle w:val="Collegamentoipertestuale"/>
        </w:rPr>
        <w:t xml:space="preserve">Statement of </w:t>
      </w:r>
      <w:r w:rsidR="007E4447" w:rsidRPr="00011A8D">
        <w:rPr>
          <w:rStyle w:val="Collegamentoipertestuale"/>
        </w:rPr>
        <w:t>work</w:t>
      </w:r>
    </w:p>
    <w:bookmarkStart w:id="10" w:name="_Toc1341300485"/>
    <w:p w14:paraId="2548E594" w14:textId="40A55E82" w:rsidR="5C66A766" w:rsidRPr="00011A8D" w:rsidRDefault="008A2DD5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r w:rsidRPr="00011A8D">
        <w:rPr>
          <w:rFonts w:ascii="Calibri" w:eastAsiaTheme="minorHAnsi" w:hAnsi="Calibri" w:cs="Calibri"/>
          <w:sz w:val="24"/>
        </w:rPr>
        <w:fldChar w:fldCharType="end"/>
      </w:r>
      <w:bookmarkStart w:id="11" w:name="_Toc243742072"/>
      <w:r w:rsidR="77E73370" w:rsidRPr="00011A8D">
        <w:rPr>
          <w:rFonts w:ascii="Calibri" w:eastAsia="Aptos Display" w:hAnsi="Calibri" w:cs="Calibri"/>
          <w:b/>
        </w:rPr>
        <w:t>1.6</w:t>
      </w:r>
      <w:r w:rsidR="009E75B4" w:rsidRPr="00011A8D">
        <w:rPr>
          <w:rFonts w:ascii="Calibri" w:eastAsia="Aptos Display" w:hAnsi="Calibri" w:cs="Calibri"/>
          <w:b/>
        </w:rPr>
        <w:tab/>
      </w:r>
      <w:r w:rsidR="77E73370" w:rsidRPr="00011A8D">
        <w:rPr>
          <w:rFonts w:ascii="Calibri" w:eastAsia="Aptos Display" w:hAnsi="Calibri" w:cs="Calibri"/>
          <w:b/>
        </w:rPr>
        <w:t>Organizzazione del Documento</w:t>
      </w:r>
      <w:bookmarkEnd w:id="10"/>
      <w:bookmarkEnd w:id="11"/>
    </w:p>
    <w:p w14:paraId="147A2B00" w14:textId="60EF67CC" w:rsidR="5C66A766" w:rsidRPr="00011A8D" w:rsidRDefault="5C66A766" w:rsidP="003B78FA">
      <w:pPr>
        <w:spacing w:line="276" w:lineRule="auto"/>
        <w:jc w:val="both"/>
      </w:pPr>
      <w:r w:rsidRPr="00011A8D">
        <w:rPr>
          <w:rFonts w:eastAsia="Calibri"/>
        </w:rPr>
        <w:t>Il presente documento è strutturato nel seguente modo:</w:t>
      </w:r>
    </w:p>
    <w:p w14:paraId="72E0AE5C" w14:textId="633B57AB" w:rsidR="00A60682" w:rsidRPr="00011A8D" w:rsidRDefault="5C66A766" w:rsidP="003B78FA">
      <w:pPr>
        <w:pStyle w:val="Paragrafoelenco"/>
        <w:numPr>
          <w:ilvl w:val="0"/>
          <w:numId w:val="10"/>
        </w:numPr>
        <w:spacing w:after="0" w:line="276" w:lineRule="auto"/>
        <w:ind w:left="853"/>
        <w:jc w:val="both"/>
        <w:rPr>
          <w:rFonts w:eastAsia="Calibri"/>
        </w:rPr>
      </w:pPr>
      <w:r w:rsidRPr="00011A8D">
        <w:rPr>
          <w:rFonts w:eastAsia="Calibri"/>
          <w:b/>
        </w:rPr>
        <w:t>Introduzione</w:t>
      </w:r>
      <w:r w:rsidRPr="00011A8D">
        <w:rPr>
          <w:rFonts w:eastAsia="Calibri"/>
        </w:rPr>
        <w:t>: contiene l’obiettivo, l’ambito e i criteri di successo del sistema, oltre a una panoramica su definizioni, acronimi e abbreviazioni utilizzati nel documento.</w:t>
      </w:r>
      <w:r w:rsidR="00F11EA9" w:rsidRPr="00011A8D">
        <w:rPr>
          <w:rFonts w:eastAsia="Calibri"/>
        </w:rPr>
        <w:br/>
      </w:r>
    </w:p>
    <w:p w14:paraId="47AA5951" w14:textId="769F2CDC" w:rsidR="00A60682" w:rsidRPr="00011A8D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00011A8D">
        <w:rPr>
          <w:rFonts w:eastAsia="Calibri"/>
          <w:b/>
        </w:rPr>
        <w:t>Sistema attuale</w:t>
      </w:r>
      <w:r w:rsidRPr="00011A8D">
        <w:rPr>
          <w:rFonts w:eastAsia="Calibri"/>
        </w:rPr>
        <w:t>: descrive il funzionamento di un sistema RSS open source attuale tramite Activity Diagram</w:t>
      </w:r>
      <w:r w:rsidR="00F11EA9" w:rsidRPr="00011A8D">
        <w:rPr>
          <w:rFonts w:eastAsia="Calibri"/>
        </w:rPr>
        <w:br/>
      </w:r>
    </w:p>
    <w:p w14:paraId="389A1D25" w14:textId="5388E9C9" w:rsidR="5C66A766" w:rsidRPr="00011A8D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00011A8D">
        <w:rPr>
          <w:rFonts w:eastAsia="Calibri"/>
          <w:b/>
        </w:rPr>
        <w:t>Sistema proposto</w:t>
      </w:r>
      <w:r w:rsidRPr="00011A8D">
        <w:rPr>
          <w:rFonts w:eastAsia="Calibri"/>
        </w:rPr>
        <w:t>: descrive l’architettura e le funzionalità del nuovo software, presentandone i requisiti funzionali e non funzionali. Attraverso scenari e casi d’uso vengono definiti gli attori e le loro interazioni con la nuova applicazione. La struttura concettuale e il comportamento logico sono illustrati mediante il Modello ad Oggetti e il Modello Dinamico. Include, inoltre, la progettazione dell'interfaccia grafica desktop, dettagliata tramite mock-up e percorsi di navigazione (Navigational Path).</w:t>
      </w:r>
      <w:r w:rsidR="00F11EA9" w:rsidRPr="00011A8D">
        <w:rPr>
          <w:rFonts w:eastAsia="Calibri"/>
        </w:rPr>
        <w:br/>
      </w:r>
    </w:p>
    <w:p w14:paraId="5F6E8755" w14:textId="01BB9033" w:rsidR="5C66A766" w:rsidRPr="00011A8D" w:rsidRDefault="5C66A766" w:rsidP="003B78FA">
      <w:pPr>
        <w:pStyle w:val="Paragrafoelenco"/>
        <w:numPr>
          <w:ilvl w:val="0"/>
          <w:numId w:val="10"/>
        </w:numPr>
        <w:spacing w:after="0"/>
        <w:ind w:left="853" w:hanging="361"/>
        <w:jc w:val="both"/>
        <w:rPr>
          <w:rFonts w:eastAsia="Calibri"/>
        </w:rPr>
      </w:pPr>
      <w:r w:rsidRPr="00011A8D">
        <w:rPr>
          <w:rFonts w:eastAsia="Calibri"/>
          <w:b/>
        </w:rPr>
        <w:t>Glossario</w:t>
      </w:r>
      <w:r w:rsidRPr="00011A8D">
        <w:rPr>
          <w:rFonts w:eastAsia="Calibri"/>
        </w:rPr>
        <w:t>: descrive i termini tecnici presenti nel RAD.</w:t>
      </w:r>
    </w:p>
    <w:p w14:paraId="4EDF86D6" w14:textId="618EF93B" w:rsidR="0084520A" w:rsidRPr="00011A8D" w:rsidRDefault="0084520A" w:rsidP="6A7EA95B">
      <w:pPr>
        <w:spacing w:line="276" w:lineRule="auto"/>
        <w:rPr>
          <w:rFonts w:eastAsia="Calibri"/>
        </w:rPr>
      </w:pPr>
    </w:p>
    <w:p w14:paraId="44FC3183" w14:textId="77777777" w:rsidR="0084520A" w:rsidRPr="00011A8D" w:rsidRDefault="0084520A">
      <w:pPr>
        <w:rPr>
          <w:rFonts w:eastAsia="Calibri"/>
        </w:rPr>
      </w:pPr>
      <w:r w:rsidRPr="00011A8D">
        <w:rPr>
          <w:rFonts w:eastAsia="Calibri"/>
        </w:rPr>
        <w:br w:type="page"/>
      </w:r>
    </w:p>
    <w:p w14:paraId="561EF1E3" w14:textId="1899F24E" w:rsidR="00436C3E" w:rsidRPr="00011A8D" w:rsidRDefault="00436C3E" w:rsidP="00963794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2" w:name="_Toc243742073"/>
      <w:r w:rsidRPr="00011A8D">
        <w:rPr>
          <w:rFonts w:ascii="Calibri" w:hAnsi="Calibri" w:cs="Calibri"/>
          <w:b/>
          <w:bCs/>
        </w:rPr>
        <w:lastRenderedPageBreak/>
        <w:t>Sistema Attuale</w:t>
      </w:r>
      <w:bookmarkEnd w:id="12"/>
    </w:p>
    <w:p w14:paraId="58F29E62" w14:textId="0683AD90" w:rsidR="58C10F8E" w:rsidRPr="00011A8D" w:rsidRDefault="3856A83D" w:rsidP="58C10F8E">
      <w:r w:rsidRPr="00011A8D">
        <w:t>Attualmente,</w:t>
      </w:r>
      <w:r w:rsidR="72B46020" w:rsidRPr="00011A8D">
        <w:t xml:space="preserve"> lettori assidui di notizie, professionisti e studenti universitari</w:t>
      </w:r>
      <w:r w:rsidR="0B6EEBEE" w:rsidRPr="00011A8D">
        <w:t xml:space="preserve"> non hanno a disposizione un </w:t>
      </w:r>
      <w:r w:rsidR="008C225E" w:rsidRPr="00011A8D">
        <w:t>sistema</w:t>
      </w:r>
      <w:r w:rsidR="0B6EEBEE" w:rsidRPr="00011A8D">
        <w:t xml:space="preserve"> che gli permetta </w:t>
      </w:r>
      <w:r w:rsidR="68715DA9" w:rsidRPr="00011A8D">
        <w:t xml:space="preserve">facilmente </w:t>
      </w:r>
      <w:r w:rsidR="0B6EEBEE" w:rsidRPr="00011A8D">
        <w:t>di confrontare notizie provenienti da va</w:t>
      </w:r>
      <w:r w:rsidR="594104F6" w:rsidRPr="00011A8D">
        <w:t xml:space="preserve">rie </w:t>
      </w:r>
      <w:r w:rsidR="5C7BD399" w:rsidRPr="00011A8D">
        <w:t>fonti</w:t>
      </w:r>
      <w:r w:rsidR="344CD5F5" w:rsidRPr="00011A8D">
        <w:t xml:space="preserve">. Questo costringe gli utenti a confrontare </w:t>
      </w:r>
      <w:r w:rsidR="007D016F" w:rsidRPr="00011A8D">
        <w:t>singolarmente le</w:t>
      </w:r>
      <w:r w:rsidR="344CD5F5" w:rsidRPr="00011A8D">
        <w:t xml:space="preserve"> </w:t>
      </w:r>
      <w:r w:rsidR="79E55EF4" w:rsidRPr="00011A8D">
        <w:t xml:space="preserve">notizie, impattando </w:t>
      </w:r>
      <w:r w:rsidR="7CD4DD4D" w:rsidRPr="00011A8D">
        <w:t xml:space="preserve">sul tempo di lettura, volontà di </w:t>
      </w:r>
      <w:r w:rsidR="007D016F" w:rsidRPr="00011A8D">
        <w:t xml:space="preserve">informarsi </w:t>
      </w:r>
      <w:r w:rsidR="7CD4DD4D" w:rsidRPr="00011A8D">
        <w:t>e c</w:t>
      </w:r>
      <w:r w:rsidR="48B981B2" w:rsidRPr="00011A8D">
        <w:t>omprensione della notizia stessa.</w:t>
      </w:r>
    </w:p>
    <w:p w14:paraId="1454F3D0" w14:textId="6EA52EB3" w:rsidR="606582FC" w:rsidRPr="00011A8D" w:rsidRDefault="606582FC" w:rsidP="58C10F8E">
      <w:r w:rsidRPr="00011A8D">
        <w:t>Per concludere, di seguito sono mostrati alcuni AD che illustrano i processi di business del sistema attuale:</w:t>
      </w:r>
    </w:p>
    <w:p w14:paraId="6DBD6348" w14:textId="1A5ADEF4" w:rsidR="5F59FE17" w:rsidRPr="00011A8D" w:rsidRDefault="5F59FE17">
      <w:r w:rsidRPr="00011A8D">
        <w:rPr>
          <w:b/>
          <w:bCs/>
          <w:color w:val="000000" w:themeColor="text1"/>
        </w:rPr>
        <w:t>AD_1: Ricerca notizie con approfondimento</w:t>
      </w:r>
    </w:p>
    <w:p w14:paraId="1A711D52" w14:textId="6AA0D36D" w:rsidR="5F59FE17" w:rsidRPr="00011A8D" w:rsidRDefault="5F59FE17" w:rsidP="465BE5BD">
      <w:pPr>
        <w:rPr>
          <w:b/>
          <w:bCs/>
          <w:color w:val="000000" w:themeColor="text1"/>
        </w:rPr>
      </w:pPr>
      <w:r w:rsidRPr="00011A8D">
        <w:rPr>
          <w:noProof/>
        </w:rPr>
        <w:drawing>
          <wp:inline distT="0" distB="0" distL="0" distR="0" wp14:anchorId="4444EF5B" wp14:editId="253985DA">
            <wp:extent cx="6598920" cy="6106795"/>
            <wp:effectExtent l="0" t="0" r="0" b="8255"/>
            <wp:docPr id="1952019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9941" name="Picture 19520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356D" w14:textId="010BD700" w:rsidR="465BE5BD" w:rsidRPr="00011A8D" w:rsidRDefault="465BE5BD" w:rsidP="465BE5BD">
      <w:pPr>
        <w:rPr>
          <w:b/>
          <w:bCs/>
          <w:color w:val="000000" w:themeColor="text1"/>
        </w:rPr>
      </w:pPr>
    </w:p>
    <w:p w14:paraId="415F84CC" w14:textId="54851D84" w:rsidR="5F59FE17" w:rsidRPr="00011A8D" w:rsidRDefault="0E60C06B" w:rsidP="5EEF18F0">
      <w:pPr>
        <w:rPr>
          <w:b/>
          <w:bCs/>
          <w:color w:val="000000" w:themeColor="text1"/>
        </w:rPr>
      </w:pPr>
      <w:r w:rsidRPr="00011A8D">
        <w:rPr>
          <w:b/>
          <w:bCs/>
          <w:color w:val="000000" w:themeColor="text1"/>
        </w:rPr>
        <w:lastRenderedPageBreak/>
        <w:t>AD_1 alternativo: Ricerca notizie con approfondimento</w:t>
      </w:r>
    </w:p>
    <w:p w14:paraId="06393206" w14:textId="5319F706" w:rsidR="5F59FE17" w:rsidRPr="00011A8D" w:rsidRDefault="6C2FAE96" w:rsidP="465BE5BD">
      <w:pPr>
        <w:rPr>
          <w:b/>
          <w:bCs/>
          <w:color w:val="000000" w:themeColor="text1"/>
        </w:rPr>
      </w:pPr>
      <w:r w:rsidRPr="00011A8D">
        <w:rPr>
          <w:noProof/>
        </w:rPr>
        <w:drawing>
          <wp:inline distT="0" distB="0" distL="0" distR="0" wp14:anchorId="6E8F0105" wp14:editId="0A467E02">
            <wp:extent cx="6622033" cy="7233202"/>
            <wp:effectExtent l="0" t="0" r="0" b="0"/>
            <wp:docPr id="204205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6667" name="Picture 204205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033" cy="723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465BE5BD" w:rsidRPr="00011A8D" w14:paraId="14155B95" w14:textId="77777777" w:rsidTr="465BE5BD">
        <w:trPr>
          <w:trHeight w:val="300"/>
        </w:trPr>
        <w:tc>
          <w:tcPr>
            <w:tcW w:w="5228" w:type="dxa"/>
            <w:shd w:val="clear" w:color="auto" w:fill="0070C0"/>
          </w:tcPr>
          <w:p w14:paraId="06FFC4DD" w14:textId="675E78CE" w:rsidR="465BE5BD" w:rsidRPr="00011A8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00011A8D">
              <w:rPr>
                <w:b/>
                <w:bCs/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313D14D8" w14:textId="23385334" w:rsidR="465BE5BD" w:rsidRPr="00011A8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00011A8D">
              <w:rPr>
                <w:b/>
                <w:bCs/>
                <w:color w:val="auto"/>
              </w:rPr>
              <w:t>Svantaggi</w:t>
            </w:r>
          </w:p>
        </w:tc>
      </w:tr>
      <w:tr w:rsidR="465BE5BD" w:rsidRPr="00011A8D" w14:paraId="466B788E" w14:textId="77777777" w:rsidTr="465BE5BD">
        <w:trPr>
          <w:trHeight w:val="2608"/>
        </w:trPr>
        <w:tc>
          <w:tcPr>
            <w:tcW w:w="5228" w:type="dxa"/>
            <w:shd w:val="clear" w:color="auto" w:fill="A5C9EB" w:themeFill="text2" w:themeFillTint="40"/>
          </w:tcPr>
          <w:p w14:paraId="284AAC69" w14:textId="4CFBB673" w:rsidR="465BE5BD" w:rsidRPr="00011A8D" w:rsidRDefault="465BE5BD" w:rsidP="465BE5BD">
            <w:pPr>
              <w:jc w:val="center"/>
              <w:rPr>
                <w:color w:val="000000" w:themeColor="text1"/>
              </w:rPr>
            </w:pPr>
            <w:r w:rsidRPr="00011A8D">
              <w:rPr>
                <w:color w:val="000000" w:themeColor="text1"/>
              </w:rPr>
              <w:lastRenderedPageBreak/>
              <w:t>Permette di leggere notizie da più fonti approvate.</w:t>
            </w:r>
          </w:p>
          <w:p w14:paraId="1D36C613" w14:textId="375E8420" w:rsidR="465BE5BD" w:rsidRPr="00011A8D" w:rsidRDefault="465BE5BD" w:rsidP="465BE5BD">
            <w:pPr>
              <w:jc w:val="center"/>
            </w:pPr>
            <w:r w:rsidRPr="00011A8D">
              <w:rPr>
                <w:color w:val="000000" w:themeColor="text1"/>
              </w:rPr>
              <w:t>Consiglia automaticamente notizie in base ai suoi interessi.</w:t>
            </w:r>
          </w:p>
          <w:p w14:paraId="4C3CB775" w14:textId="74B9A966" w:rsidR="465BE5BD" w:rsidRPr="00011A8D" w:rsidRDefault="465BE5BD" w:rsidP="465BE5BD">
            <w:pPr>
              <w:jc w:val="center"/>
            </w:pPr>
            <w:r w:rsidRPr="00011A8D">
              <w:rPr>
                <w:color w:val="000000" w:themeColor="text1"/>
              </w:rPr>
              <w:t>Consente all’utente di non dover confrontare manualmente le notizie da più fonti.</w:t>
            </w:r>
          </w:p>
          <w:p w14:paraId="5C2E8D47" w14:textId="4B7081C6" w:rsidR="13BF3F29" w:rsidRPr="00011A8D" w:rsidRDefault="13BF3F29" w:rsidP="465BE5BD">
            <w:pPr>
              <w:jc w:val="center"/>
            </w:pPr>
            <w:r w:rsidRPr="00011A8D">
              <w:rPr>
                <w:color w:val="000000" w:themeColor="text1"/>
              </w:rPr>
              <w:t>Non è necessario un assistente conversazionale esterno.</w:t>
            </w:r>
          </w:p>
          <w:p w14:paraId="5E8CB46B" w14:textId="48F7AAB8" w:rsidR="13BF3F29" w:rsidRPr="00011A8D" w:rsidRDefault="13BF3F29" w:rsidP="465BE5BD">
            <w:pPr>
              <w:jc w:val="center"/>
            </w:pPr>
            <w:r w:rsidRPr="00011A8D">
              <w:rPr>
                <w:color w:val="000000" w:themeColor="text1"/>
              </w:rPr>
              <w:t>Non bisogna condivide manualmente le notizie all’assistente conversazionale.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5637DC22" w14:textId="124DAA32" w:rsidR="465BE5BD" w:rsidRPr="00011A8D" w:rsidRDefault="465BE5BD" w:rsidP="465BE5BD">
            <w:pPr>
              <w:jc w:val="center"/>
              <w:rPr>
                <w:color w:val="000000" w:themeColor="text1"/>
              </w:rPr>
            </w:pPr>
            <w:r w:rsidRPr="00011A8D">
              <w:rPr>
                <w:color w:val="000000" w:themeColor="text1"/>
              </w:rPr>
              <w:t xml:space="preserve">Per nuove notizie è necessario che </w:t>
            </w:r>
            <w:r w:rsidR="008E70F9" w:rsidRPr="00011A8D">
              <w:rPr>
                <w:color w:val="000000" w:themeColor="text1"/>
              </w:rPr>
              <w:t xml:space="preserve">esse </w:t>
            </w:r>
            <w:r w:rsidRPr="00011A8D">
              <w:rPr>
                <w:color w:val="000000" w:themeColor="text1"/>
              </w:rPr>
              <w:t>siano aggiornate nel sistema.</w:t>
            </w:r>
          </w:p>
        </w:tc>
      </w:tr>
    </w:tbl>
    <w:p w14:paraId="4C1C8A8E" w14:textId="00A4F5CC" w:rsidR="465BE5BD" w:rsidRPr="00011A8D" w:rsidRDefault="465BE5BD" w:rsidP="465BE5BD">
      <w:pPr>
        <w:rPr>
          <w:b/>
          <w:bCs/>
          <w:color w:val="000000" w:themeColor="text1"/>
        </w:rPr>
      </w:pPr>
    </w:p>
    <w:p w14:paraId="4B2A2142" w14:textId="2F23DCAB" w:rsidR="54DA4C13" w:rsidRPr="00011A8D" w:rsidRDefault="237D9314" w:rsidP="49448DE7">
      <w:pPr>
        <w:rPr>
          <w:rFonts w:eastAsiaTheme="minorEastAsia"/>
          <w:szCs w:val="24"/>
        </w:rPr>
      </w:pPr>
      <w:r w:rsidRPr="00011A8D">
        <w:rPr>
          <w:rFonts w:eastAsiaTheme="minorEastAsia"/>
          <w:b/>
          <w:bCs/>
          <w:color w:val="000000" w:themeColor="text1"/>
          <w:szCs w:val="24"/>
        </w:rPr>
        <w:t>AD_</w:t>
      </w:r>
      <w:r w:rsidR="650733BF" w:rsidRPr="00011A8D">
        <w:rPr>
          <w:rFonts w:eastAsiaTheme="minorEastAsia"/>
          <w:b/>
          <w:bCs/>
          <w:color w:val="000000" w:themeColor="text1"/>
          <w:szCs w:val="24"/>
        </w:rPr>
        <w:t>2</w:t>
      </w:r>
      <w:r w:rsidRPr="00011A8D">
        <w:rPr>
          <w:rFonts w:eastAsiaTheme="minorEastAsia"/>
          <w:b/>
          <w:bCs/>
          <w:color w:val="000000" w:themeColor="text1"/>
          <w:szCs w:val="24"/>
        </w:rPr>
        <w:t xml:space="preserve">: Ricerca </w:t>
      </w:r>
      <w:r w:rsidR="23BE73E2" w:rsidRPr="00011A8D">
        <w:rPr>
          <w:rFonts w:eastAsiaTheme="minorEastAsia"/>
          <w:b/>
          <w:bCs/>
          <w:color w:val="000000" w:themeColor="text1"/>
          <w:szCs w:val="24"/>
        </w:rPr>
        <w:t>notizie</w:t>
      </w:r>
    </w:p>
    <w:p w14:paraId="474CD2FE" w14:textId="45306221" w:rsidR="1329EAA3" w:rsidRPr="00011A8D" w:rsidRDefault="0C8E6413">
      <w:r w:rsidRPr="00011A8D">
        <w:rPr>
          <w:noProof/>
        </w:rPr>
        <w:drawing>
          <wp:inline distT="0" distB="0" distL="0" distR="0" wp14:anchorId="155EF4FB" wp14:editId="2BFCBA54">
            <wp:extent cx="6530340" cy="5553075"/>
            <wp:effectExtent l="0" t="0" r="3810" b="9525"/>
            <wp:docPr id="1287151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1092" name="Picture 1287151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F359" w14:textId="29A2BCCB" w:rsidR="1329EAA3" w:rsidRPr="00011A8D" w:rsidRDefault="02151C5B">
      <w:pPr>
        <w:rPr>
          <w:b/>
          <w:color w:val="000000" w:themeColor="text1"/>
        </w:rPr>
      </w:pPr>
      <w:r w:rsidRPr="00011A8D">
        <w:rPr>
          <w:rFonts w:eastAsiaTheme="minorEastAsia"/>
          <w:b/>
          <w:color w:val="000000" w:themeColor="text1"/>
          <w:szCs w:val="24"/>
        </w:rPr>
        <w:lastRenderedPageBreak/>
        <w:t>AD_</w:t>
      </w:r>
      <w:r w:rsidR="650733BF" w:rsidRPr="00011A8D">
        <w:rPr>
          <w:rFonts w:eastAsiaTheme="minorEastAsia"/>
          <w:b/>
          <w:bCs/>
          <w:color w:val="000000" w:themeColor="text1"/>
          <w:szCs w:val="24"/>
        </w:rPr>
        <w:t>2</w:t>
      </w:r>
      <w:r w:rsidRPr="00011A8D">
        <w:rPr>
          <w:rFonts w:eastAsiaTheme="minorEastAsia"/>
          <w:b/>
          <w:color w:val="000000" w:themeColor="text1"/>
          <w:szCs w:val="24"/>
        </w:rPr>
        <w:t xml:space="preserve"> Alternativo: Ricerca notizie</w:t>
      </w:r>
      <w:r w:rsidR="5A2EBB41" w:rsidRPr="00011A8D">
        <w:rPr>
          <w:noProof/>
        </w:rPr>
        <w:drawing>
          <wp:inline distT="0" distB="0" distL="0" distR="0" wp14:anchorId="2AD0910A" wp14:editId="2DBACF19">
            <wp:extent cx="6637020" cy="6638925"/>
            <wp:effectExtent l="0" t="0" r="0" b="9525"/>
            <wp:docPr id="905796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6680" name="Picture 9057966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28C40131" w:rsidRPr="00011A8D" w14:paraId="466AEBE9" w14:textId="77777777" w:rsidTr="228133F0">
        <w:trPr>
          <w:trHeight w:val="300"/>
        </w:trPr>
        <w:tc>
          <w:tcPr>
            <w:tcW w:w="5228" w:type="dxa"/>
            <w:shd w:val="clear" w:color="auto" w:fill="0070C0"/>
          </w:tcPr>
          <w:p w14:paraId="37D3A273" w14:textId="675E78CE" w:rsidR="28C40131" w:rsidRPr="00011A8D" w:rsidRDefault="591DD191" w:rsidP="0091DAF3">
            <w:pPr>
              <w:jc w:val="center"/>
              <w:rPr>
                <w:b/>
                <w:bCs/>
                <w:color w:val="auto"/>
              </w:rPr>
            </w:pPr>
            <w:r w:rsidRPr="00011A8D">
              <w:rPr>
                <w:b/>
                <w:bCs/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0BA1C278" w14:textId="23385334" w:rsidR="28C40131" w:rsidRPr="00011A8D" w:rsidRDefault="591DD191" w:rsidP="5957143D">
            <w:pPr>
              <w:jc w:val="center"/>
              <w:rPr>
                <w:b/>
                <w:bCs/>
                <w:color w:val="auto"/>
              </w:rPr>
            </w:pPr>
            <w:r w:rsidRPr="00011A8D">
              <w:rPr>
                <w:b/>
                <w:bCs/>
                <w:color w:val="auto"/>
              </w:rPr>
              <w:t>Svantaggi</w:t>
            </w:r>
          </w:p>
        </w:tc>
      </w:tr>
      <w:tr w:rsidR="28C40131" w:rsidRPr="00011A8D" w14:paraId="2687E510" w14:textId="77777777" w:rsidTr="2E929147">
        <w:trPr>
          <w:trHeight w:val="882"/>
        </w:trPr>
        <w:tc>
          <w:tcPr>
            <w:tcW w:w="5228" w:type="dxa"/>
            <w:shd w:val="clear" w:color="auto" w:fill="A5C9EB" w:themeFill="text2" w:themeFillTint="40"/>
          </w:tcPr>
          <w:p w14:paraId="2119DAF6" w14:textId="4CFBB673" w:rsidR="20DE8924" w:rsidRPr="00011A8D" w:rsidRDefault="20DE8924" w:rsidP="4D7376AB">
            <w:pPr>
              <w:jc w:val="center"/>
              <w:rPr>
                <w:color w:val="000000" w:themeColor="text1"/>
              </w:rPr>
            </w:pPr>
            <w:r w:rsidRPr="00011A8D">
              <w:rPr>
                <w:color w:val="000000" w:themeColor="text1"/>
              </w:rPr>
              <w:t>Permette di leggere notizie da più fonti approvate.</w:t>
            </w:r>
          </w:p>
          <w:p w14:paraId="5F3B32A6" w14:textId="375E8420" w:rsidR="20DE8924" w:rsidRPr="00011A8D" w:rsidRDefault="20DE8924" w:rsidP="02097241">
            <w:pPr>
              <w:jc w:val="center"/>
            </w:pPr>
            <w:r w:rsidRPr="00011A8D">
              <w:rPr>
                <w:color w:val="000000" w:themeColor="text1"/>
              </w:rPr>
              <w:t xml:space="preserve">Consiglia automaticamente notizie </w:t>
            </w:r>
            <w:r w:rsidR="00E84BC7" w:rsidRPr="00011A8D">
              <w:rPr>
                <w:color w:val="000000" w:themeColor="text1"/>
              </w:rPr>
              <w:t>in base ai suoi interessi</w:t>
            </w:r>
            <w:r w:rsidR="1CD2D8C7" w:rsidRPr="00011A8D">
              <w:rPr>
                <w:color w:val="000000" w:themeColor="text1"/>
              </w:rPr>
              <w:t>.</w:t>
            </w:r>
          </w:p>
          <w:p w14:paraId="7889B5DD" w14:textId="67F2CFD9" w:rsidR="28C40131" w:rsidRPr="00011A8D" w:rsidRDefault="1CD2D8C7" w:rsidP="4D7376AB">
            <w:pPr>
              <w:jc w:val="center"/>
            </w:pPr>
            <w:r w:rsidRPr="00011A8D">
              <w:rPr>
                <w:color w:val="000000" w:themeColor="text1"/>
              </w:rPr>
              <w:t>Consente all’utente di non dover confrontare manualmente le notizie da più fonti.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351AB67C" w14:textId="44F2A9C8" w:rsidR="28C40131" w:rsidRPr="00011A8D" w:rsidRDefault="591DD191" w:rsidP="4D7376AB">
            <w:pPr>
              <w:jc w:val="center"/>
              <w:rPr>
                <w:color w:val="000000" w:themeColor="text1"/>
              </w:rPr>
            </w:pPr>
            <w:r w:rsidRPr="00011A8D">
              <w:rPr>
                <w:color w:val="000000" w:themeColor="text1"/>
              </w:rPr>
              <w:t>Per nuove notizie è necessario che</w:t>
            </w:r>
            <w:r w:rsidR="008E70F9" w:rsidRPr="00011A8D">
              <w:rPr>
                <w:color w:val="000000" w:themeColor="text1"/>
              </w:rPr>
              <w:t xml:space="preserve"> esse </w:t>
            </w:r>
            <w:r w:rsidR="00E84BC7" w:rsidRPr="00011A8D">
              <w:rPr>
                <w:color w:val="000000" w:themeColor="text1"/>
              </w:rPr>
              <w:t>siano aggiornate nel sistema</w:t>
            </w:r>
            <w:r w:rsidR="0E6A81B5" w:rsidRPr="00011A8D">
              <w:rPr>
                <w:color w:val="000000" w:themeColor="text1"/>
              </w:rPr>
              <w:t>.</w:t>
            </w:r>
          </w:p>
        </w:tc>
      </w:tr>
    </w:tbl>
    <w:p w14:paraId="6F9F48CB" w14:textId="7821905C" w:rsidR="1329EAA3" w:rsidRPr="00011A8D" w:rsidRDefault="1329EAA3" w:rsidP="4D7376AB">
      <w:pPr>
        <w:spacing w:after="0" w:line="240" w:lineRule="auto"/>
      </w:pPr>
    </w:p>
    <w:p w14:paraId="1C452811" w14:textId="488A9918" w:rsidR="00963794" w:rsidRPr="00011A8D" w:rsidRDefault="00963794" w:rsidP="00E90C36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</w:rPr>
      </w:pPr>
      <w:bookmarkStart w:id="13" w:name="_Toc243742074"/>
      <w:r w:rsidRPr="00011A8D">
        <w:rPr>
          <w:rFonts w:ascii="Calibri" w:hAnsi="Calibri" w:cs="Calibri"/>
        </w:rPr>
        <w:lastRenderedPageBreak/>
        <w:t>Sistema Proposto</w:t>
      </w:r>
      <w:bookmarkEnd w:id="13"/>
    </w:p>
    <w:p w14:paraId="4FCBD400" w14:textId="2C340AB1" w:rsidR="00963794" w:rsidRPr="00011A8D" w:rsidRDefault="00392C86" w:rsidP="00392C86">
      <w:pPr>
        <w:pStyle w:val="Titolo2"/>
        <w:numPr>
          <w:ilvl w:val="1"/>
          <w:numId w:val="9"/>
        </w:numPr>
        <w:rPr>
          <w:rFonts w:ascii="Calibri" w:hAnsi="Calibri" w:cs="Calibri"/>
        </w:rPr>
      </w:pPr>
      <w:bookmarkStart w:id="14" w:name="_Toc243742075"/>
      <w:r w:rsidRPr="00011A8D">
        <w:rPr>
          <w:rFonts w:ascii="Calibri" w:hAnsi="Calibri" w:cs="Calibri"/>
        </w:rPr>
        <w:t>Sintesi della sezione</w:t>
      </w:r>
      <w:bookmarkEnd w:id="14"/>
    </w:p>
    <w:p w14:paraId="04168BE0" w14:textId="1C15C563" w:rsidR="29ED8534" w:rsidRPr="00011A8D" w:rsidRDefault="29ED8534" w:rsidP="0C554C78">
      <w:pPr>
        <w:ind w:left="360"/>
        <w:jc w:val="both"/>
      </w:pPr>
      <w:r w:rsidRPr="00011A8D">
        <w:t xml:space="preserve">La sezione che segue è organizzata come segue: </w:t>
      </w:r>
    </w:p>
    <w:p w14:paraId="070EBE7F" w14:textId="0BED008F" w:rsidR="29ED8534" w:rsidRPr="00011A8D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011A8D">
        <w:rPr>
          <w:b/>
        </w:rPr>
        <w:t>Requisiti funzionali:</w:t>
      </w:r>
      <w:r w:rsidRPr="00011A8D">
        <w:rPr>
          <w:color w:val="000000" w:themeColor="text1"/>
        </w:rPr>
        <w:t xml:space="preserve"> </w:t>
      </w:r>
      <w:r w:rsidRPr="00011A8D">
        <w:t>descrizione degli attori e dei requisiti funzionali, ovvero</w:t>
      </w:r>
      <w:r w:rsidR="00690049" w:rsidRPr="00011A8D">
        <w:t xml:space="preserve"> la </w:t>
      </w:r>
      <w:r w:rsidRPr="00011A8D">
        <w:t xml:space="preserve">descrizione delle interazioni tra il sistema e </w:t>
      </w:r>
      <w:r w:rsidR="00690049" w:rsidRPr="00011A8D">
        <w:t>l’</w:t>
      </w:r>
      <w:r w:rsidRPr="00011A8D">
        <w:t>ambiente esterno</w:t>
      </w:r>
      <w:r w:rsidR="00690049" w:rsidRPr="00011A8D">
        <w:t>.</w:t>
      </w:r>
      <w:r w:rsidR="00690049" w:rsidRPr="00011A8D">
        <w:rPr>
          <w:color w:val="000000" w:themeColor="text1"/>
        </w:rPr>
        <w:br/>
      </w:r>
    </w:p>
    <w:p w14:paraId="685FE195" w14:textId="1E3B2792" w:rsidR="29ED8534" w:rsidRPr="00011A8D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011A8D">
        <w:rPr>
          <w:b/>
        </w:rPr>
        <w:t>Requisiti non funzionali</w:t>
      </w:r>
      <w:r w:rsidRPr="00011A8D">
        <w:rPr>
          <w:b/>
          <w:color w:val="000000" w:themeColor="text1"/>
        </w:rPr>
        <w:t>:</w:t>
      </w:r>
      <w:r w:rsidRPr="00011A8D">
        <w:rPr>
          <w:color w:val="000000" w:themeColor="text1"/>
        </w:rPr>
        <w:t xml:space="preserve"> </w:t>
      </w:r>
      <w:r w:rsidRPr="00011A8D">
        <w:t>descrizione degli aspetti del sistema che ne indicano la qualità come usabilità, affidabilità, prestazioni, aspetti quindi non legati alle funzionalità del sistema.</w:t>
      </w:r>
      <w:r w:rsidRPr="00011A8D">
        <w:rPr>
          <w:color w:val="000000" w:themeColor="text1"/>
        </w:rPr>
        <w:t xml:space="preserve"> </w:t>
      </w:r>
      <w:r w:rsidR="00690049" w:rsidRPr="00011A8D">
        <w:rPr>
          <w:color w:val="000000" w:themeColor="text1"/>
        </w:rPr>
        <w:br/>
      </w:r>
    </w:p>
    <w:p w14:paraId="14A5E3D9" w14:textId="63D9473A" w:rsidR="29ED8534" w:rsidRPr="00011A8D" w:rsidRDefault="29ED8534" w:rsidP="6640A8A0">
      <w:pPr>
        <w:pStyle w:val="Paragrafoelenco"/>
        <w:numPr>
          <w:ilvl w:val="0"/>
          <w:numId w:val="17"/>
        </w:numPr>
        <w:jc w:val="both"/>
        <w:rPr>
          <w:b/>
        </w:rPr>
      </w:pPr>
      <w:r w:rsidRPr="00011A8D">
        <w:rPr>
          <w:b/>
        </w:rPr>
        <w:t xml:space="preserve">Modello del sistema: </w:t>
      </w:r>
    </w:p>
    <w:p w14:paraId="3A641A9A" w14:textId="4E78430D" w:rsidR="29ED8534" w:rsidRPr="00011A8D" w:rsidRDefault="29ED8534" w:rsidP="00C7782E">
      <w:pPr>
        <w:pStyle w:val="Paragrafoelenco"/>
        <w:numPr>
          <w:ilvl w:val="0"/>
          <w:numId w:val="23"/>
        </w:numPr>
        <w:jc w:val="both"/>
      </w:pPr>
      <w:r w:rsidRPr="00011A8D">
        <w:rPr>
          <w:b/>
        </w:rPr>
        <w:t>Scenari:</w:t>
      </w:r>
      <w:r w:rsidRPr="00011A8D">
        <w:rPr>
          <w:b/>
          <w:color w:val="000000" w:themeColor="text1"/>
        </w:rPr>
        <w:t xml:space="preserve"> </w:t>
      </w:r>
      <w:r w:rsidRPr="00011A8D">
        <w:t>descrizione informale di una singola caratteristica del sistema dal punto di vista dell’utente finale, descrivono cosa gli utenti fanno quando usano il sistema.</w:t>
      </w:r>
    </w:p>
    <w:p w14:paraId="7FD27534" w14:textId="70483AB6" w:rsidR="29ED8534" w:rsidRPr="00011A8D" w:rsidRDefault="29ED8534" w:rsidP="00C7782E">
      <w:pPr>
        <w:pStyle w:val="Paragrafoelenco"/>
        <w:numPr>
          <w:ilvl w:val="0"/>
          <w:numId w:val="23"/>
        </w:numPr>
        <w:jc w:val="both"/>
      </w:pPr>
      <w:r w:rsidRPr="00011A8D">
        <w:rPr>
          <w:b/>
        </w:rPr>
        <w:t>Modello dei casi d’uso</w:t>
      </w:r>
      <w:r w:rsidRPr="00011A8D">
        <w:rPr>
          <w:b/>
          <w:color w:val="000000" w:themeColor="text1"/>
        </w:rPr>
        <w:t xml:space="preserve">: </w:t>
      </w:r>
      <w:r w:rsidRPr="00011A8D">
        <w:t xml:space="preserve">descrizione completa delle interazioni che avvengono quando un attore usa il sistema, specificando anche tutti i possibili scenari per quella determinata azione. </w:t>
      </w:r>
    </w:p>
    <w:p w14:paraId="0100A9D9" w14:textId="7EBBC108" w:rsidR="29ED8534" w:rsidRPr="00011A8D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011A8D">
        <w:rPr>
          <w:b/>
        </w:rPr>
        <w:t>Modello ad oggetti</w:t>
      </w:r>
      <w:r w:rsidRPr="00011A8D">
        <w:rPr>
          <w:b/>
          <w:color w:val="000000" w:themeColor="text1"/>
        </w:rPr>
        <w:t>:</w:t>
      </w:r>
      <w:r w:rsidRPr="00011A8D">
        <w:rPr>
          <w:color w:val="000000" w:themeColor="text1"/>
        </w:rPr>
        <w:t xml:space="preserve"> </w:t>
      </w:r>
      <w:r w:rsidRPr="00011A8D">
        <w:t>descrizione tramite un class diagram dei singoli oggetti del sistema, delle loro proprietà e delle loro relazioni.</w:t>
      </w:r>
      <w:r w:rsidRPr="00011A8D">
        <w:rPr>
          <w:color w:val="000000" w:themeColor="text1"/>
        </w:rPr>
        <w:t xml:space="preserve"> </w:t>
      </w:r>
    </w:p>
    <w:p w14:paraId="407C2722" w14:textId="621381A4" w:rsidR="29ED8534" w:rsidRPr="00011A8D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011A8D">
        <w:rPr>
          <w:b/>
        </w:rPr>
        <w:t>Modello dinamico</w:t>
      </w:r>
      <w:r w:rsidRPr="00011A8D">
        <w:rPr>
          <w:b/>
          <w:color w:val="000000" w:themeColor="text1"/>
        </w:rPr>
        <w:t xml:space="preserve">: </w:t>
      </w:r>
      <w:r w:rsidRPr="00011A8D">
        <w:t>Rappresenta la struttura dinamica del sistema.</w:t>
      </w:r>
      <w:r w:rsidRPr="00011A8D">
        <w:rPr>
          <w:color w:val="000000" w:themeColor="text1"/>
        </w:rPr>
        <w:t xml:space="preserve"> </w:t>
      </w:r>
    </w:p>
    <w:p w14:paraId="0FD58415" w14:textId="55C0BEFB" w:rsidR="29ED8534" w:rsidRPr="00011A8D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011A8D">
        <w:rPr>
          <w:b/>
        </w:rPr>
        <w:t>Path navigazionali</w:t>
      </w:r>
      <w:r w:rsidRPr="00011A8D">
        <w:rPr>
          <w:b/>
          <w:color w:val="000000" w:themeColor="text1"/>
        </w:rPr>
        <w:t>:</w:t>
      </w:r>
      <w:r w:rsidRPr="00011A8D">
        <w:rPr>
          <w:color w:val="000000" w:themeColor="text1"/>
        </w:rPr>
        <w:t xml:space="preserve"> </w:t>
      </w:r>
      <w:r w:rsidRPr="00011A8D">
        <w:t>descrivono il percorso tra le pagine che un attore può compiere al</w:t>
      </w:r>
      <w:r w:rsidR="2D6DDD6A" w:rsidRPr="00011A8D">
        <w:t>l’</w:t>
      </w:r>
      <w:r w:rsidRPr="00011A8D">
        <w:t xml:space="preserve">interno del sistema. </w:t>
      </w:r>
    </w:p>
    <w:p w14:paraId="1BAC1613" w14:textId="6E81100E" w:rsidR="29ED8534" w:rsidRPr="00011A8D" w:rsidRDefault="29ED8534" w:rsidP="00C7782E">
      <w:pPr>
        <w:pStyle w:val="Paragrafoelenco"/>
        <w:numPr>
          <w:ilvl w:val="0"/>
          <w:numId w:val="23"/>
        </w:numPr>
        <w:jc w:val="both"/>
      </w:pPr>
      <w:r w:rsidRPr="00011A8D">
        <w:rPr>
          <w:b/>
        </w:rPr>
        <w:t>Mock-ups</w:t>
      </w:r>
      <w:r w:rsidRPr="00011A8D">
        <w:rPr>
          <w:b/>
          <w:color w:val="000000" w:themeColor="text1"/>
        </w:rPr>
        <w:t xml:space="preserve">: </w:t>
      </w:r>
      <w:r w:rsidRPr="00011A8D">
        <w:t>rappresentazioni dell’interfaccia grafica.</w:t>
      </w:r>
    </w:p>
    <w:p w14:paraId="7FFC8B34" w14:textId="77777777" w:rsidR="00CF62FB" w:rsidRPr="00011A8D" w:rsidRDefault="00CF62FB" w:rsidP="00CF62FB">
      <w:pPr>
        <w:ind w:left="360"/>
        <w:jc w:val="both"/>
      </w:pPr>
    </w:p>
    <w:p w14:paraId="62DA8BE7" w14:textId="77777777" w:rsidR="00136185" w:rsidRPr="00011A8D" w:rsidRDefault="00CF70EE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5" w:name="_Toc243742076"/>
      <w:r w:rsidRPr="00011A8D">
        <w:rPr>
          <w:rFonts w:ascii="Calibri" w:hAnsi="Calibri" w:cs="Calibri"/>
          <w:b/>
          <w:bCs/>
        </w:rPr>
        <w:t>Requisiti Funzionali</w:t>
      </w:r>
      <w:bookmarkEnd w:id="15"/>
    </w:p>
    <w:p w14:paraId="359AD315" w14:textId="390AE576" w:rsidR="00C872CB" w:rsidRPr="00011A8D" w:rsidRDefault="00C872CB" w:rsidP="003B78FA">
      <w:pPr>
        <w:jc w:val="both"/>
      </w:pPr>
      <w:r w:rsidRPr="00011A8D">
        <w:t>In questa sezione saranno riassunti i requisiti funzionali del sistema proposto.</w:t>
      </w:r>
      <w:r w:rsidRPr="00011A8D">
        <w:br/>
        <w:t>Si è concordato di raggruppare i requisiti funzionali in cinque gestioni, associando ad ognuna un obiettivo di business ed inserendovi i requisiti atti al raggiungimento di tale scopo.</w:t>
      </w:r>
    </w:p>
    <w:p w14:paraId="161EC70A" w14:textId="0BCE8D1C" w:rsidR="00A45E22" w:rsidRPr="00011A8D" w:rsidRDefault="00A45E22" w:rsidP="003B78FA">
      <w:pPr>
        <w:jc w:val="both"/>
      </w:pPr>
      <w:r w:rsidRPr="00011A8D">
        <w:t>Le gestioni individuate sono:</w:t>
      </w:r>
    </w:p>
    <w:p w14:paraId="66538893" w14:textId="4FFFCCB1" w:rsidR="00A45E22" w:rsidRPr="00011A8D" w:rsidRDefault="0085419E" w:rsidP="00A45E22">
      <w:pPr>
        <w:pStyle w:val="Paragrafoelenco"/>
        <w:numPr>
          <w:ilvl w:val="1"/>
          <w:numId w:val="10"/>
        </w:numPr>
      </w:pPr>
      <w:r w:rsidRPr="00011A8D">
        <w:t>Gestione Utente</w:t>
      </w:r>
      <w:r w:rsidR="00997072" w:rsidRPr="00011A8D">
        <w:t xml:space="preserve"> e Profilazione </w:t>
      </w:r>
      <w:r w:rsidR="00997072" w:rsidRPr="00011A8D">
        <w:rPr>
          <w:b/>
        </w:rPr>
        <w:t>(GUP)</w:t>
      </w:r>
    </w:p>
    <w:p w14:paraId="2CFC6F4C" w14:textId="3A9345AE" w:rsidR="00997072" w:rsidRPr="00011A8D" w:rsidRDefault="00997072" w:rsidP="00A45E22">
      <w:pPr>
        <w:pStyle w:val="Paragrafoelenco"/>
        <w:numPr>
          <w:ilvl w:val="1"/>
          <w:numId w:val="10"/>
        </w:numPr>
      </w:pPr>
      <w:r w:rsidRPr="00011A8D">
        <w:t xml:space="preserve">Gestione Sorgenti Feed </w:t>
      </w:r>
      <w:r w:rsidRPr="00011A8D">
        <w:rPr>
          <w:b/>
        </w:rPr>
        <w:t>(GSF)</w:t>
      </w:r>
    </w:p>
    <w:p w14:paraId="4F87AE74" w14:textId="65861CCA" w:rsidR="007068D0" w:rsidRPr="00011A8D" w:rsidRDefault="007068D0" w:rsidP="00A45E22">
      <w:pPr>
        <w:pStyle w:val="Paragrafoelenco"/>
        <w:numPr>
          <w:ilvl w:val="1"/>
          <w:numId w:val="10"/>
        </w:numPr>
      </w:pPr>
      <w:r w:rsidRPr="00011A8D">
        <w:t xml:space="preserve">Gestione Bacheca e Notizie </w:t>
      </w:r>
      <w:r w:rsidRPr="00011A8D">
        <w:rPr>
          <w:b/>
        </w:rPr>
        <w:t>(GBN)</w:t>
      </w:r>
    </w:p>
    <w:p w14:paraId="7F3485A6" w14:textId="56246AF6" w:rsidR="007068D0" w:rsidRPr="00011A8D" w:rsidRDefault="007068D0" w:rsidP="00A45E22">
      <w:pPr>
        <w:pStyle w:val="Paragrafoelenco"/>
        <w:numPr>
          <w:ilvl w:val="1"/>
          <w:numId w:val="10"/>
        </w:numPr>
      </w:pPr>
      <w:r w:rsidRPr="00011A8D">
        <w:t xml:space="preserve">Gestione Note Esperto </w:t>
      </w:r>
      <w:r w:rsidRPr="00011A8D">
        <w:rPr>
          <w:b/>
        </w:rPr>
        <w:t>(GNE)</w:t>
      </w:r>
    </w:p>
    <w:p w14:paraId="777DDF8E" w14:textId="26A6E3CA" w:rsidR="007068D0" w:rsidRPr="00011A8D" w:rsidRDefault="007068D0" w:rsidP="00A45E22">
      <w:pPr>
        <w:pStyle w:val="Paragrafoelenco"/>
        <w:numPr>
          <w:ilvl w:val="1"/>
          <w:numId w:val="10"/>
        </w:numPr>
      </w:pPr>
      <w:r w:rsidRPr="00011A8D">
        <w:t xml:space="preserve">Gestione Assistente Conversazionale </w:t>
      </w:r>
      <w:r w:rsidRPr="00011A8D">
        <w:rPr>
          <w:b/>
        </w:rPr>
        <w:t>(GAC)</w:t>
      </w:r>
      <w:r w:rsidR="00AA3F9E" w:rsidRPr="00011A8D">
        <w:rPr>
          <w:b/>
        </w:rPr>
        <w:br/>
      </w:r>
      <w:r w:rsidR="00AA3F9E" w:rsidRPr="00011A8D">
        <w:rPr>
          <w:b/>
        </w:rPr>
        <w:br/>
      </w:r>
    </w:p>
    <w:p w14:paraId="63C57D83" w14:textId="6923C3E2" w:rsidR="00A97AED" w:rsidRPr="00011A8D" w:rsidRDefault="00A97AED" w:rsidP="00A97AED">
      <w:pPr>
        <w:rPr>
          <w:b/>
          <w:bCs/>
          <w:sz w:val="28"/>
          <w:szCs w:val="28"/>
        </w:rPr>
      </w:pPr>
      <w:r w:rsidRPr="00011A8D">
        <w:rPr>
          <w:b/>
          <w:sz w:val="28"/>
          <w:szCs w:val="28"/>
        </w:rPr>
        <w:lastRenderedPageBreak/>
        <w:t>Attori del sistema</w:t>
      </w:r>
    </w:p>
    <w:p w14:paraId="60972916" w14:textId="5CA943B8" w:rsidR="00A97AED" w:rsidRPr="00011A8D" w:rsidRDefault="003170F3" w:rsidP="00A97AED">
      <w:r w:rsidRPr="00011A8D">
        <w:rPr>
          <w:noProof/>
        </w:rPr>
        <w:drawing>
          <wp:inline distT="0" distB="0" distL="0" distR="0" wp14:anchorId="4067E2F6" wp14:editId="13C8A15E">
            <wp:extent cx="6760605" cy="5314950"/>
            <wp:effectExtent l="0" t="0" r="2540" b="0"/>
            <wp:docPr id="696461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703" name="Immagine 6964617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99" cy="53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2E5" w14:textId="3FDD409C" w:rsidR="0068241D" w:rsidRPr="00011A8D" w:rsidRDefault="002D467A" w:rsidP="002D467A">
      <w:pPr>
        <w:pStyle w:val="Paragrafoelenco"/>
        <w:numPr>
          <w:ilvl w:val="0"/>
          <w:numId w:val="15"/>
        </w:numPr>
      </w:pPr>
      <w:r w:rsidRPr="00011A8D">
        <w:rPr>
          <w:b/>
        </w:rPr>
        <w:t>Utente Non Registrato</w:t>
      </w:r>
      <w:r w:rsidRPr="00011A8D">
        <w:t xml:space="preserve">: rappresenta </w:t>
      </w:r>
      <w:r w:rsidR="000571AD" w:rsidRPr="00011A8D">
        <w:t>un utente generico che interagisce con il sistema prima di autenticarsi</w:t>
      </w:r>
      <w:r w:rsidR="004517B7" w:rsidRPr="00011A8D">
        <w:t>.</w:t>
      </w:r>
    </w:p>
    <w:p w14:paraId="517B903B" w14:textId="1F72FF7A" w:rsidR="000571AD" w:rsidRPr="00011A8D" w:rsidRDefault="009B3169" w:rsidP="002D467A">
      <w:pPr>
        <w:pStyle w:val="Paragrafoelenco"/>
        <w:numPr>
          <w:ilvl w:val="0"/>
          <w:numId w:val="15"/>
        </w:numPr>
      </w:pPr>
      <w:r w:rsidRPr="00011A8D">
        <w:rPr>
          <w:b/>
        </w:rPr>
        <w:t>Lettore</w:t>
      </w:r>
      <w:r w:rsidRPr="00011A8D">
        <w:t>: rappresenta un utente standard che inter</w:t>
      </w:r>
      <w:r w:rsidR="00850353" w:rsidRPr="00011A8D">
        <w:t>agisce con il sistema per aggregare fonti, filtrare la bacheca notizie in base ai propri interessi e/o interrogare l’assistente conversazionale.</w:t>
      </w:r>
    </w:p>
    <w:p w14:paraId="6B8B981E" w14:textId="7ABD0106" w:rsidR="00850353" w:rsidRPr="00011A8D" w:rsidRDefault="00850353" w:rsidP="002D467A">
      <w:pPr>
        <w:pStyle w:val="Paragrafoelenco"/>
        <w:numPr>
          <w:ilvl w:val="0"/>
          <w:numId w:val="15"/>
        </w:numPr>
      </w:pPr>
      <w:r w:rsidRPr="00011A8D">
        <w:rPr>
          <w:b/>
        </w:rPr>
        <w:t>Esperto</w:t>
      </w:r>
      <w:r w:rsidRPr="00011A8D">
        <w:t xml:space="preserve">: </w:t>
      </w:r>
      <w:r w:rsidR="007F6F34" w:rsidRPr="00011A8D">
        <w:t>rappresenta un utente qualificato che, oltre ad essere un lettore, può aggiungere e/o modificare</w:t>
      </w:r>
      <w:r w:rsidR="004517B7" w:rsidRPr="00011A8D">
        <w:t xml:space="preserve"> note editoriali, pareri ed approfondimenti associati agli articoli.</w:t>
      </w:r>
    </w:p>
    <w:p w14:paraId="1544409C" w14:textId="43BD86DE" w:rsidR="004517B7" w:rsidRPr="00011A8D" w:rsidRDefault="004517B7" w:rsidP="002D467A">
      <w:pPr>
        <w:pStyle w:val="Paragrafoelenco"/>
        <w:numPr>
          <w:ilvl w:val="0"/>
          <w:numId w:val="15"/>
        </w:numPr>
      </w:pPr>
      <w:r w:rsidRPr="00011A8D">
        <w:rPr>
          <w:b/>
        </w:rPr>
        <w:t>Utente Registrato</w:t>
      </w:r>
      <w:r w:rsidRPr="00011A8D">
        <w:t>: generalizzazione di Lettore ed Esperto</w:t>
      </w:r>
      <w:r w:rsidR="001F5650" w:rsidRPr="00011A8D">
        <w:t>. Rappresenta qualsiasi utente autenticato nel sistema.</w:t>
      </w:r>
    </w:p>
    <w:p w14:paraId="4C50EEE0" w14:textId="38AA11E2" w:rsidR="003C01B0" w:rsidRPr="00011A8D" w:rsidRDefault="003C01B0" w:rsidP="003C01B0">
      <w:pPr>
        <w:rPr>
          <w:b/>
          <w:bCs/>
        </w:rPr>
      </w:pPr>
      <w:r w:rsidRPr="00011A8D">
        <w:rPr>
          <w:b/>
        </w:rPr>
        <w:t>Attori esterni</w:t>
      </w:r>
    </w:p>
    <w:p w14:paraId="26FA311E" w14:textId="42A86CE4" w:rsidR="003C01B0" w:rsidRPr="00011A8D" w:rsidRDefault="00CF62FB" w:rsidP="003C01B0">
      <w:pPr>
        <w:pStyle w:val="Paragrafoelenco"/>
        <w:numPr>
          <w:ilvl w:val="0"/>
          <w:numId w:val="16"/>
        </w:numPr>
      </w:pPr>
      <w:r w:rsidRPr="00011A8D">
        <w:rPr>
          <w:b/>
        </w:rPr>
        <w:t>LLM</w:t>
      </w:r>
      <w:r w:rsidR="00340BF6" w:rsidRPr="00011A8D">
        <w:rPr>
          <w:b/>
        </w:rPr>
        <w:t xml:space="preserve"> API</w:t>
      </w:r>
      <w:r w:rsidR="003D5B1A" w:rsidRPr="00011A8D">
        <w:t xml:space="preserve">: </w:t>
      </w:r>
      <w:r w:rsidR="0098318D" w:rsidRPr="00011A8D">
        <w:t xml:space="preserve">API esterna che consente di esaminare, valutare ed elaborare in linguaggio naturale, generando risposte contestualizzate </w:t>
      </w:r>
      <w:r w:rsidR="00387F59" w:rsidRPr="00011A8D">
        <w:t>a partire dalle notizie fornite dal sistema.</w:t>
      </w:r>
    </w:p>
    <w:p w14:paraId="385CFB52" w14:textId="056AB7DE" w:rsidR="00340BF6" w:rsidRPr="00011A8D" w:rsidRDefault="00387F59" w:rsidP="003C01B0">
      <w:pPr>
        <w:pStyle w:val="Paragrafoelenco"/>
        <w:numPr>
          <w:ilvl w:val="0"/>
          <w:numId w:val="16"/>
        </w:numPr>
      </w:pPr>
      <w:r w:rsidRPr="00011A8D">
        <w:rPr>
          <w:b/>
        </w:rPr>
        <w:lastRenderedPageBreak/>
        <w:t>Sorgenti RSS</w:t>
      </w:r>
      <w:r w:rsidRPr="00011A8D">
        <w:t>: rappre</w:t>
      </w:r>
      <w:r w:rsidR="4BFE13B4" w:rsidRPr="00011A8D">
        <w:t>se</w:t>
      </w:r>
      <w:r w:rsidR="009307AE" w:rsidRPr="00011A8D">
        <w:t xml:space="preserve">ntano i servizi web esterni delle testate giornalistiche e/o portali informativi che espongono i flussi </w:t>
      </w:r>
      <w:r w:rsidR="00A72AA0" w:rsidRPr="00011A8D">
        <w:t>delle notizie, interrogati dal sistema per l’acquisizione degli articoli.</w:t>
      </w:r>
      <w:r w:rsidR="005E4396" w:rsidRPr="00011A8D">
        <w:br/>
      </w:r>
    </w:p>
    <w:p w14:paraId="0E634920" w14:textId="58E00C33" w:rsidR="00A72AA0" w:rsidRPr="00011A8D" w:rsidRDefault="00A72AA0" w:rsidP="00A72AA0">
      <w:pPr>
        <w:ind w:left="360"/>
        <w:rPr>
          <w:b/>
          <w:bCs/>
          <w:sz w:val="28"/>
          <w:szCs w:val="28"/>
        </w:rPr>
      </w:pPr>
      <w:r w:rsidRPr="00011A8D">
        <w:rPr>
          <w:b/>
          <w:bCs/>
          <w:sz w:val="28"/>
          <w:szCs w:val="28"/>
        </w:rPr>
        <w:t>RF_GUP</w:t>
      </w:r>
      <w:r w:rsidR="005E4396" w:rsidRPr="00011A8D">
        <w:rPr>
          <w:b/>
          <w:bCs/>
          <w:sz w:val="28"/>
          <w:szCs w:val="28"/>
        </w:rPr>
        <w:t>: Gestione utente e profilazione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603404" w:rsidRPr="00011A8D" w14:paraId="0661BD30" w14:textId="60D72C1E" w:rsidTr="00231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D9B01D8" w14:textId="3A7D9F04" w:rsidR="00603404" w:rsidRPr="00011A8D" w:rsidRDefault="00603404" w:rsidP="000D212D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EA28F16" w14:textId="1804FA7C" w:rsidR="00603404" w:rsidRPr="00011A8D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3D58341B" w14:textId="2504EEAC" w:rsidR="00603404" w:rsidRPr="00011A8D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7BD3C60C" w14:textId="4067B9CA" w:rsidR="00603404" w:rsidRPr="00011A8D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39C461A0" w14:textId="2342F33C" w:rsidR="00603404" w:rsidRPr="00011A8D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</w:tr>
      <w:tr w:rsidR="00603404" w:rsidRPr="00011A8D" w14:paraId="59EC2E42" w14:textId="4420EC3D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A55D5E0" w14:textId="20EED870" w:rsidR="00603404" w:rsidRPr="00011A8D" w:rsidRDefault="005C120F" w:rsidP="000D212D">
            <w:pPr>
              <w:jc w:val="center"/>
            </w:pPr>
            <w:r w:rsidRPr="00011A8D">
              <w:t>RF_GUP_01</w:t>
            </w:r>
          </w:p>
        </w:tc>
        <w:tc>
          <w:tcPr>
            <w:tcW w:w="2182" w:type="dxa"/>
            <w:vAlign w:val="center"/>
          </w:tcPr>
          <w:p w14:paraId="29FAD13C" w14:textId="57B0FAA3" w:rsidR="00603404" w:rsidRPr="00011A8D" w:rsidRDefault="005C120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Registrazione</w:t>
            </w:r>
            <w:r w:rsidR="00F93BDF" w:rsidRPr="00011A8D">
              <w:t xml:space="preserve"> Lettore</w:t>
            </w:r>
          </w:p>
        </w:tc>
        <w:tc>
          <w:tcPr>
            <w:tcW w:w="3003" w:type="dxa"/>
            <w:vAlign w:val="center"/>
          </w:tcPr>
          <w:p w14:paraId="1639C2FE" w14:textId="7D1EB1C1" w:rsidR="00603404" w:rsidRPr="00011A8D" w:rsidRDefault="00F93BD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permettere a</w:t>
            </w:r>
            <w:r w:rsidR="003D32EF" w:rsidRPr="00011A8D">
              <w:t xml:space="preserve">d un utente non registrato di registrarsi con </w:t>
            </w:r>
            <w:r w:rsidR="00231D86" w:rsidRPr="00011A8D">
              <w:t>username univoco e password, selezionando le categorie di interesse</w:t>
            </w:r>
          </w:p>
        </w:tc>
        <w:tc>
          <w:tcPr>
            <w:tcW w:w="1394" w:type="dxa"/>
            <w:vAlign w:val="center"/>
          </w:tcPr>
          <w:p w14:paraId="40FA35BB" w14:textId="27D4BE51" w:rsidR="00603404" w:rsidRPr="00011A8D" w:rsidRDefault="00231D8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non registrato</w:t>
            </w:r>
          </w:p>
        </w:tc>
        <w:tc>
          <w:tcPr>
            <w:tcW w:w="1696" w:type="dxa"/>
            <w:vAlign w:val="center"/>
          </w:tcPr>
          <w:p w14:paraId="3E13AFCF" w14:textId="1830D56D" w:rsidR="00603404" w:rsidRPr="00011A8D" w:rsidRDefault="00E96A92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603404" w:rsidRPr="00011A8D" w14:paraId="7982BF77" w14:textId="0355420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4B78652" w14:textId="26299CDC" w:rsidR="00603404" w:rsidRPr="00011A8D" w:rsidRDefault="00E96A92" w:rsidP="000D212D">
            <w:pPr>
              <w:jc w:val="center"/>
            </w:pPr>
            <w:r w:rsidRPr="00011A8D">
              <w:t>RF_GUP_02</w:t>
            </w:r>
          </w:p>
        </w:tc>
        <w:tc>
          <w:tcPr>
            <w:tcW w:w="2182" w:type="dxa"/>
            <w:vAlign w:val="center"/>
          </w:tcPr>
          <w:p w14:paraId="1FA8EAA8" w14:textId="5F4D69F3" w:rsidR="00603404" w:rsidRPr="00011A8D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Registrazione Esperto</w:t>
            </w:r>
          </w:p>
        </w:tc>
        <w:tc>
          <w:tcPr>
            <w:tcW w:w="3003" w:type="dxa"/>
            <w:vAlign w:val="center"/>
          </w:tcPr>
          <w:p w14:paraId="2E3EF3F7" w14:textId="72676461" w:rsidR="00603404" w:rsidRPr="00011A8D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Il sistema dovrà permettere ad un utente non registrato di registrarsi </w:t>
            </w:r>
            <w:r w:rsidR="00A34F33" w:rsidRPr="00011A8D">
              <w:t>alla piattaforma con il ruolo di Esperto</w:t>
            </w:r>
            <w:r w:rsidR="002A39E0" w:rsidRPr="00011A8D">
              <w:t>, inserendo oltre ai dati standard, un token di convalida valido</w:t>
            </w:r>
          </w:p>
        </w:tc>
        <w:tc>
          <w:tcPr>
            <w:tcW w:w="1394" w:type="dxa"/>
            <w:vAlign w:val="center"/>
          </w:tcPr>
          <w:p w14:paraId="402228C4" w14:textId="1A40AC75" w:rsidR="00603404" w:rsidRPr="00011A8D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Utente non registrato</w:t>
            </w:r>
          </w:p>
        </w:tc>
        <w:tc>
          <w:tcPr>
            <w:tcW w:w="1696" w:type="dxa"/>
            <w:vAlign w:val="center"/>
          </w:tcPr>
          <w:p w14:paraId="78D2BE83" w14:textId="7C2E9975" w:rsidR="00603404" w:rsidRPr="00011A8D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603404" w:rsidRPr="00011A8D" w14:paraId="748F935A" w14:textId="2B15EA08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7F83763" w14:textId="245CF55B" w:rsidR="00603404" w:rsidRPr="00011A8D" w:rsidRDefault="002A39E0" w:rsidP="000D212D">
            <w:pPr>
              <w:jc w:val="center"/>
            </w:pPr>
            <w:r w:rsidRPr="00011A8D">
              <w:t>RF_GUP_03</w:t>
            </w:r>
          </w:p>
        </w:tc>
        <w:tc>
          <w:tcPr>
            <w:tcW w:w="2182" w:type="dxa"/>
            <w:vAlign w:val="center"/>
          </w:tcPr>
          <w:p w14:paraId="78718DE1" w14:textId="6DEAC520" w:rsidR="00603404" w:rsidRPr="00011A8D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Login</w:t>
            </w:r>
          </w:p>
        </w:tc>
        <w:tc>
          <w:tcPr>
            <w:tcW w:w="3003" w:type="dxa"/>
            <w:vAlign w:val="center"/>
          </w:tcPr>
          <w:p w14:paraId="375CE46E" w14:textId="1D96338C" w:rsidR="00603404" w:rsidRPr="00011A8D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dovrà permettere </w:t>
            </w:r>
            <w:r w:rsidR="0035739E" w:rsidRPr="00011A8D">
              <w:t>di effettuare l’accesso agli utenti validamente registrati</w:t>
            </w:r>
          </w:p>
        </w:tc>
        <w:tc>
          <w:tcPr>
            <w:tcW w:w="1394" w:type="dxa"/>
            <w:vAlign w:val="center"/>
          </w:tcPr>
          <w:p w14:paraId="01B414D3" w14:textId="3D1F200A" w:rsidR="00603404" w:rsidRPr="00011A8D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02C01040" w14:textId="79735C75" w:rsidR="00603404" w:rsidRPr="00011A8D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F3256D" w:rsidRPr="00011A8D" w14:paraId="555A0B7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97CA015" w14:textId="1EFA66FB" w:rsidR="00F3256D" w:rsidRPr="00011A8D" w:rsidRDefault="00F3256D" w:rsidP="000D212D">
            <w:pPr>
              <w:jc w:val="center"/>
            </w:pPr>
            <w:r w:rsidRPr="00011A8D">
              <w:t>RF_GUP_04</w:t>
            </w:r>
          </w:p>
        </w:tc>
        <w:tc>
          <w:tcPr>
            <w:tcW w:w="2182" w:type="dxa"/>
            <w:vAlign w:val="center"/>
          </w:tcPr>
          <w:p w14:paraId="6D162529" w14:textId="2F494FF6" w:rsidR="00F3256D" w:rsidRPr="00011A8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Logout</w:t>
            </w:r>
          </w:p>
        </w:tc>
        <w:tc>
          <w:tcPr>
            <w:tcW w:w="3003" w:type="dxa"/>
            <w:vAlign w:val="center"/>
          </w:tcPr>
          <w:p w14:paraId="059C8671" w14:textId="59B3FC13" w:rsidR="00F3256D" w:rsidRPr="00011A8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Il sistema dovrà permettere agli utenti precedentemente </w:t>
            </w:r>
            <w:r w:rsidR="00914AA1" w:rsidRPr="00011A8D">
              <w:t>loggati di disconnettersi dal sistema</w:t>
            </w:r>
          </w:p>
        </w:tc>
        <w:tc>
          <w:tcPr>
            <w:tcW w:w="1394" w:type="dxa"/>
            <w:vAlign w:val="center"/>
          </w:tcPr>
          <w:p w14:paraId="60DE49EE" w14:textId="4AE171BD" w:rsidR="00F3256D" w:rsidRPr="00011A8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4AC72818" w14:textId="38F314C2" w:rsidR="00F3256D" w:rsidRPr="00011A8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914AA1" w:rsidRPr="00011A8D" w14:paraId="01D13805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3BD2426" w14:textId="32E6BC3B" w:rsidR="00914AA1" w:rsidRPr="00011A8D" w:rsidRDefault="00914AA1" w:rsidP="000D212D">
            <w:pPr>
              <w:jc w:val="center"/>
            </w:pPr>
            <w:r w:rsidRPr="00011A8D">
              <w:t>RF_GUP_05</w:t>
            </w:r>
          </w:p>
        </w:tc>
        <w:tc>
          <w:tcPr>
            <w:tcW w:w="2182" w:type="dxa"/>
            <w:vAlign w:val="center"/>
          </w:tcPr>
          <w:p w14:paraId="4A209CB9" w14:textId="1763D511" w:rsidR="00914AA1" w:rsidRPr="00011A8D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Visualizzazione area utente</w:t>
            </w:r>
          </w:p>
        </w:tc>
        <w:tc>
          <w:tcPr>
            <w:tcW w:w="3003" w:type="dxa"/>
            <w:vAlign w:val="center"/>
          </w:tcPr>
          <w:p w14:paraId="602933A8" w14:textId="58960573" w:rsidR="00914AA1" w:rsidRPr="00011A8D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</w:t>
            </w:r>
            <w:r w:rsidR="00386609" w:rsidRPr="00011A8D">
              <w:t>rà permettere all’utente registrato e loggato di visualizzare la propria area utente</w:t>
            </w:r>
          </w:p>
        </w:tc>
        <w:tc>
          <w:tcPr>
            <w:tcW w:w="1394" w:type="dxa"/>
            <w:vAlign w:val="center"/>
          </w:tcPr>
          <w:p w14:paraId="27AF94B1" w14:textId="06E3500B" w:rsidR="00914AA1" w:rsidRPr="00011A8D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15E809EB" w14:textId="7C9B35F5" w:rsidR="00914AA1" w:rsidRPr="00011A8D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386609" w:rsidRPr="00011A8D" w14:paraId="6FB9B1A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9BCD20" w14:textId="6B169A5A" w:rsidR="00386609" w:rsidRPr="00011A8D" w:rsidRDefault="00386609" w:rsidP="000D212D">
            <w:pPr>
              <w:jc w:val="center"/>
            </w:pPr>
            <w:r w:rsidRPr="00011A8D">
              <w:t>RF_GUP_06</w:t>
            </w:r>
          </w:p>
        </w:tc>
        <w:tc>
          <w:tcPr>
            <w:tcW w:w="2182" w:type="dxa"/>
            <w:vAlign w:val="center"/>
          </w:tcPr>
          <w:p w14:paraId="6219158C" w14:textId="5A894925" w:rsidR="00386609" w:rsidRPr="00011A8D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Modifica dati account</w:t>
            </w:r>
          </w:p>
        </w:tc>
        <w:tc>
          <w:tcPr>
            <w:tcW w:w="3003" w:type="dxa"/>
            <w:vAlign w:val="center"/>
          </w:tcPr>
          <w:p w14:paraId="775C7C4A" w14:textId="4219252D" w:rsidR="00386609" w:rsidRPr="00011A8D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Il sistema dovrà permettere all’utente registrato e loggato </w:t>
            </w:r>
            <w:r w:rsidR="00C5055D" w:rsidRPr="00011A8D">
              <w:t xml:space="preserve">di modificare i dati </w:t>
            </w:r>
            <w:r w:rsidR="00E94B82" w:rsidRPr="00011A8D">
              <w:t xml:space="preserve">e le tematiche di interesse </w:t>
            </w:r>
            <w:r w:rsidR="00C5055D" w:rsidRPr="00011A8D">
              <w:t>del proprio account</w:t>
            </w:r>
            <w:r w:rsidR="00E94B82" w:rsidRPr="00011A8D">
              <w:t xml:space="preserve"> </w:t>
            </w:r>
          </w:p>
        </w:tc>
        <w:tc>
          <w:tcPr>
            <w:tcW w:w="1394" w:type="dxa"/>
            <w:vAlign w:val="center"/>
          </w:tcPr>
          <w:p w14:paraId="32191A52" w14:textId="042EB40F" w:rsidR="00386609" w:rsidRPr="00011A8D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081383F3" w14:textId="797717DC" w:rsidR="00386609" w:rsidRPr="00011A8D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C5055D" w:rsidRPr="00011A8D" w14:paraId="76F4E271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88DBBD" w14:textId="57365FA6" w:rsidR="00C5055D" w:rsidRPr="00011A8D" w:rsidRDefault="00C5055D" w:rsidP="000D212D">
            <w:pPr>
              <w:jc w:val="center"/>
            </w:pPr>
            <w:r w:rsidRPr="00011A8D">
              <w:t>RF_GUP_07</w:t>
            </w:r>
          </w:p>
        </w:tc>
        <w:tc>
          <w:tcPr>
            <w:tcW w:w="2182" w:type="dxa"/>
            <w:vAlign w:val="center"/>
          </w:tcPr>
          <w:p w14:paraId="0B62C039" w14:textId="5179E03E" w:rsidR="00C5055D" w:rsidRPr="00011A8D" w:rsidRDefault="00C5055D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Cancellazione account</w:t>
            </w:r>
          </w:p>
        </w:tc>
        <w:tc>
          <w:tcPr>
            <w:tcW w:w="3003" w:type="dxa"/>
            <w:vAlign w:val="center"/>
          </w:tcPr>
          <w:p w14:paraId="66750706" w14:textId="68DA3EBD" w:rsidR="00C5055D" w:rsidRPr="00011A8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permettere all’utente registrato e loggato di cancellare il proprio account dal sistema</w:t>
            </w:r>
          </w:p>
        </w:tc>
        <w:tc>
          <w:tcPr>
            <w:tcW w:w="1394" w:type="dxa"/>
            <w:vAlign w:val="center"/>
          </w:tcPr>
          <w:p w14:paraId="329B537D" w14:textId="0C919347" w:rsidR="00C5055D" w:rsidRPr="00011A8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0BDEA1E1" w14:textId="61CF12CF" w:rsidR="00C5055D" w:rsidRPr="00011A8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91027C" w:rsidRPr="00011A8D" w14:paraId="2E4AD1CF" w14:textId="77777777" w:rsidTr="00C457CA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01716F28" w14:textId="43EC8F01" w:rsidR="0091027C" w:rsidRPr="00011A8D" w:rsidRDefault="0091027C" w:rsidP="000D212D">
            <w:pPr>
              <w:jc w:val="center"/>
            </w:pPr>
            <w:r w:rsidRPr="00011A8D">
              <w:lastRenderedPageBreak/>
              <w:t>RF_GUP_08</w:t>
            </w:r>
          </w:p>
        </w:tc>
        <w:tc>
          <w:tcPr>
            <w:tcW w:w="2182" w:type="dxa"/>
            <w:vAlign w:val="center"/>
          </w:tcPr>
          <w:p w14:paraId="77C1FDF6" w14:textId="5CA77539" w:rsidR="0091027C" w:rsidRPr="00011A8D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Abilitazione a ruolo Esperto</w:t>
            </w:r>
          </w:p>
        </w:tc>
        <w:tc>
          <w:tcPr>
            <w:tcW w:w="3003" w:type="dxa"/>
            <w:vAlign w:val="center"/>
          </w:tcPr>
          <w:p w14:paraId="6838BB8E" w14:textId="17A5D0B3" w:rsidR="0091027C" w:rsidRPr="00011A8D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011A8D">
              <w:rPr>
                <w:szCs w:val="24"/>
              </w:rPr>
              <w:t>Il sistema dovrà permettere a un lettore di inserire un token di convalida nelle impostazioni del profilo, per acquisire il ruolo di Esperto</w:t>
            </w:r>
          </w:p>
        </w:tc>
        <w:tc>
          <w:tcPr>
            <w:tcW w:w="1394" w:type="dxa"/>
            <w:vAlign w:val="center"/>
          </w:tcPr>
          <w:p w14:paraId="63801F42" w14:textId="2835D03A" w:rsidR="0091027C" w:rsidRPr="00011A8D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Lettore</w:t>
            </w:r>
          </w:p>
        </w:tc>
        <w:tc>
          <w:tcPr>
            <w:tcW w:w="1696" w:type="dxa"/>
            <w:vAlign w:val="center"/>
          </w:tcPr>
          <w:p w14:paraId="453C1DAA" w14:textId="5AFEA8EA" w:rsidR="0091027C" w:rsidRPr="00011A8D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</w:tbl>
    <w:p w14:paraId="23AC2154" w14:textId="77777777" w:rsidR="00A72AA0" w:rsidRPr="00011A8D" w:rsidRDefault="00A72AA0" w:rsidP="00A72AA0">
      <w:pPr>
        <w:ind w:left="360"/>
      </w:pPr>
    </w:p>
    <w:p w14:paraId="401E4EF0" w14:textId="129AC9B8" w:rsidR="005E4396" w:rsidRPr="00011A8D" w:rsidRDefault="005E4396" w:rsidP="00A72AA0">
      <w:pPr>
        <w:ind w:left="360"/>
        <w:rPr>
          <w:b/>
          <w:bCs/>
          <w:sz w:val="28"/>
          <w:szCs w:val="28"/>
        </w:rPr>
      </w:pPr>
      <w:r w:rsidRPr="00011A8D">
        <w:rPr>
          <w:b/>
          <w:bCs/>
          <w:sz w:val="28"/>
          <w:szCs w:val="28"/>
        </w:rPr>
        <w:t>RF_</w:t>
      </w:r>
      <w:r w:rsidR="00FA2237" w:rsidRPr="00011A8D">
        <w:rPr>
          <w:b/>
          <w:bCs/>
          <w:sz w:val="28"/>
          <w:szCs w:val="28"/>
        </w:rPr>
        <w:t>GSF: Gestione sorgenti feed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FA2237" w:rsidRPr="00011A8D" w14:paraId="4E3F41C1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E081967" w14:textId="77777777" w:rsidR="00FA2237" w:rsidRPr="00011A8D" w:rsidRDefault="00FA2237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27C352B8" w14:textId="77777777" w:rsidR="00FA2237" w:rsidRPr="00011A8D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0B492F91" w14:textId="77777777" w:rsidR="00FA2237" w:rsidRPr="00011A8D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1B29589" w14:textId="77777777" w:rsidR="00FA2237" w:rsidRPr="00011A8D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B1F63AB" w14:textId="77777777" w:rsidR="00FA2237" w:rsidRPr="00011A8D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</w:tr>
      <w:tr w:rsidR="00FA2237" w:rsidRPr="00011A8D" w14:paraId="31DC1EE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BCA7083" w14:textId="6FEA8F98" w:rsidR="00FA2237" w:rsidRPr="00011A8D" w:rsidRDefault="00FA2237" w:rsidP="00733920">
            <w:pPr>
              <w:jc w:val="center"/>
            </w:pPr>
            <w:r w:rsidRPr="00011A8D">
              <w:t>RF_GSF_01</w:t>
            </w:r>
          </w:p>
        </w:tc>
        <w:tc>
          <w:tcPr>
            <w:tcW w:w="2182" w:type="dxa"/>
            <w:vAlign w:val="center"/>
          </w:tcPr>
          <w:p w14:paraId="504B44E7" w14:textId="0DAE3ED9" w:rsidR="00FA2237" w:rsidRPr="00011A8D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Selezione fonti</w:t>
            </w:r>
          </w:p>
        </w:tc>
        <w:tc>
          <w:tcPr>
            <w:tcW w:w="3003" w:type="dxa"/>
            <w:vAlign w:val="center"/>
          </w:tcPr>
          <w:p w14:paraId="729F40BC" w14:textId="4F44160E" w:rsidR="00FA2237" w:rsidRPr="00011A8D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dovrà permettere agli utenti registrati di selezionare </w:t>
            </w:r>
            <w:r w:rsidR="00E94B82" w:rsidRPr="00011A8D">
              <w:t>i canali informativi</w:t>
            </w:r>
            <w:r w:rsidRPr="00011A8D">
              <w:t xml:space="preserve"> di loro interesse da un catalogo</w:t>
            </w:r>
            <w:r w:rsidR="00C80529" w:rsidRPr="00011A8D">
              <w:t xml:space="preserve"> di fonti verificate</w:t>
            </w:r>
          </w:p>
        </w:tc>
        <w:tc>
          <w:tcPr>
            <w:tcW w:w="1394" w:type="dxa"/>
            <w:vAlign w:val="center"/>
          </w:tcPr>
          <w:p w14:paraId="62835EEF" w14:textId="0941D18B" w:rsidR="00FA2237" w:rsidRPr="00011A8D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64DDF3BA" w14:textId="1EF1BD26" w:rsidR="00FA2237" w:rsidRPr="00011A8D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C80529" w:rsidRPr="00011A8D" w14:paraId="5102BC18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9FA51AF" w14:textId="472315E9" w:rsidR="00C80529" w:rsidRPr="00011A8D" w:rsidRDefault="00C80529" w:rsidP="00733920">
            <w:pPr>
              <w:jc w:val="center"/>
            </w:pPr>
            <w:r w:rsidRPr="00011A8D">
              <w:t>RF_GSF_02</w:t>
            </w:r>
          </w:p>
        </w:tc>
        <w:tc>
          <w:tcPr>
            <w:tcW w:w="2182" w:type="dxa"/>
            <w:vAlign w:val="center"/>
          </w:tcPr>
          <w:p w14:paraId="231C9445" w14:textId="6D912637" w:rsidR="00C80529" w:rsidRPr="00011A8D" w:rsidRDefault="00C8052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Inserimento nuova </w:t>
            </w:r>
            <w:r w:rsidR="005253D3" w:rsidRPr="00011A8D">
              <w:t>sorgente</w:t>
            </w:r>
          </w:p>
        </w:tc>
        <w:tc>
          <w:tcPr>
            <w:tcW w:w="3003" w:type="dxa"/>
            <w:vAlign w:val="center"/>
          </w:tcPr>
          <w:p w14:paraId="1A70F1E9" w14:textId="53673E33" w:rsidR="004468B0" w:rsidRPr="00011A8D" w:rsidRDefault="00C80529" w:rsidP="00446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Il sistema dovrà permettere agli utenti registrati di </w:t>
            </w:r>
            <w:r w:rsidR="00EC4C27" w:rsidRPr="00011A8D">
              <w:t xml:space="preserve">aggiungere una nuova </w:t>
            </w:r>
            <w:r w:rsidR="005253D3" w:rsidRPr="00011A8D">
              <w:t>sorgente</w:t>
            </w:r>
            <w:r w:rsidR="00EC4C27" w:rsidRPr="00011A8D">
              <w:t xml:space="preserve"> </w:t>
            </w:r>
            <w:r w:rsidR="004468B0" w:rsidRPr="00011A8D">
              <w:t>informativa, verificandone la validità</w:t>
            </w:r>
          </w:p>
        </w:tc>
        <w:tc>
          <w:tcPr>
            <w:tcW w:w="1394" w:type="dxa"/>
            <w:vAlign w:val="center"/>
          </w:tcPr>
          <w:p w14:paraId="79FD3F1F" w14:textId="01AEE957" w:rsidR="00C80529" w:rsidRPr="00011A8D" w:rsidRDefault="005253D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036B9368" w14:textId="1E757D37" w:rsidR="00C80529" w:rsidRPr="00011A8D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C80529" w:rsidRPr="00011A8D" w14:paraId="6A9D577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8B68709" w14:textId="6D335E3D" w:rsidR="00C80529" w:rsidRPr="00011A8D" w:rsidRDefault="005253D3" w:rsidP="00733920">
            <w:pPr>
              <w:jc w:val="center"/>
            </w:pPr>
            <w:r w:rsidRPr="00011A8D">
              <w:t>RF_GSF_03</w:t>
            </w:r>
          </w:p>
        </w:tc>
        <w:tc>
          <w:tcPr>
            <w:tcW w:w="2182" w:type="dxa"/>
            <w:vAlign w:val="center"/>
          </w:tcPr>
          <w:p w14:paraId="3D6765D3" w14:textId="383D2577" w:rsidR="00C80529" w:rsidRPr="00011A8D" w:rsidRDefault="00FE2D0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Eliminazione</w:t>
            </w:r>
            <w:r w:rsidR="005253D3" w:rsidRPr="00011A8D">
              <w:t xml:space="preserve"> sorgente</w:t>
            </w:r>
          </w:p>
        </w:tc>
        <w:tc>
          <w:tcPr>
            <w:tcW w:w="3003" w:type="dxa"/>
            <w:vAlign w:val="center"/>
          </w:tcPr>
          <w:p w14:paraId="42BA1C4E" w14:textId="7949729B" w:rsidR="005253D3" w:rsidRPr="00011A8D" w:rsidRDefault="005253D3" w:rsidP="00525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dovrà permettere agli utenti registrati di </w:t>
            </w:r>
            <w:r w:rsidR="00FE2D05" w:rsidRPr="00011A8D">
              <w:t xml:space="preserve">eliminare i canali informativi </w:t>
            </w:r>
            <w:r w:rsidR="00AD034B" w:rsidRPr="00011A8D">
              <w:t>indesiderati dalla propria lista</w:t>
            </w:r>
          </w:p>
        </w:tc>
        <w:tc>
          <w:tcPr>
            <w:tcW w:w="1394" w:type="dxa"/>
            <w:vAlign w:val="center"/>
          </w:tcPr>
          <w:p w14:paraId="78DCAF34" w14:textId="0AC7DEC0" w:rsidR="00C80529" w:rsidRPr="00011A8D" w:rsidRDefault="00AD034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453A5A0C" w14:textId="4B6E1851" w:rsidR="00C80529" w:rsidRPr="00011A8D" w:rsidRDefault="00AD74D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C80529" w:rsidRPr="00011A8D" w14:paraId="3355E871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48993AF" w14:textId="7B76C7C6" w:rsidR="00C80529" w:rsidRPr="00011A8D" w:rsidRDefault="00AD034B" w:rsidP="00733920">
            <w:pPr>
              <w:jc w:val="center"/>
            </w:pPr>
            <w:r w:rsidRPr="00011A8D">
              <w:t>RF_GSF_04</w:t>
            </w:r>
          </w:p>
        </w:tc>
        <w:tc>
          <w:tcPr>
            <w:tcW w:w="2182" w:type="dxa"/>
            <w:vAlign w:val="center"/>
          </w:tcPr>
          <w:p w14:paraId="7CF3655B" w14:textId="364EFC7D" w:rsidR="00C80529" w:rsidRPr="00011A8D" w:rsidRDefault="00AD034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Sincronizzazione contenuti</w:t>
            </w:r>
          </w:p>
        </w:tc>
        <w:tc>
          <w:tcPr>
            <w:tcW w:w="3003" w:type="dxa"/>
            <w:vAlign w:val="center"/>
          </w:tcPr>
          <w:p w14:paraId="20844A86" w14:textId="017D9F09" w:rsidR="00F273C3" w:rsidRPr="00011A8D" w:rsidRDefault="00F273C3" w:rsidP="00F27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 dovrà permettere agli utenti registrati</w:t>
            </w:r>
            <w:r w:rsidR="00AD74DE" w:rsidRPr="00011A8D">
              <w:t xml:space="preserve"> di avere notizie aggiornate tramite sincronizzazione periodica dei canali informativi</w:t>
            </w:r>
          </w:p>
        </w:tc>
        <w:tc>
          <w:tcPr>
            <w:tcW w:w="1394" w:type="dxa"/>
            <w:vAlign w:val="center"/>
          </w:tcPr>
          <w:p w14:paraId="0E2BB0E7" w14:textId="4A5496A3" w:rsidR="00C80529" w:rsidRPr="00011A8D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3D2E4690" w14:textId="623C3AB1" w:rsidR="00C80529" w:rsidRPr="00011A8D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</w:tbl>
    <w:p w14:paraId="4B3F43A5" w14:textId="77777777" w:rsidR="00FA2237" w:rsidRPr="00011A8D" w:rsidRDefault="00FA2237" w:rsidP="00A72AA0">
      <w:pPr>
        <w:ind w:left="360"/>
      </w:pPr>
    </w:p>
    <w:p w14:paraId="1B55577D" w14:textId="6150755A" w:rsidR="000A760E" w:rsidRPr="00011A8D" w:rsidRDefault="000A760E" w:rsidP="00A72AA0">
      <w:pPr>
        <w:ind w:left="360"/>
        <w:rPr>
          <w:b/>
          <w:bCs/>
          <w:sz w:val="28"/>
          <w:szCs w:val="28"/>
        </w:rPr>
      </w:pPr>
      <w:r w:rsidRPr="00011A8D">
        <w:rPr>
          <w:b/>
          <w:bCs/>
          <w:sz w:val="28"/>
          <w:szCs w:val="28"/>
        </w:rPr>
        <w:t>RF_GBN: Gestione Bacheca e Notizie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0A760E" w:rsidRPr="00011A8D" w14:paraId="579355E6" w14:textId="77777777" w:rsidTr="000A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EC72449" w14:textId="77777777" w:rsidR="000A760E" w:rsidRPr="00011A8D" w:rsidRDefault="000A760E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8C7DD62" w14:textId="77777777" w:rsidR="000A760E" w:rsidRPr="00011A8D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2684E2C7" w14:textId="77777777" w:rsidR="000A760E" w:rsidRPr="00011A8D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52FCAE9B" w14:textId="77777777" w:rsidR="000A760E" w:rsidRPr="00011A8D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42C340A2" w14:textId="77777777" w:rsidR="000A760E" w:rsidRPr="00011A8D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</w:tr>
      <w:tr w:rsidR="000A760E" w:rsidRPr="00011A8D" w14:paraId="0410334B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A534A98" w14:textId="72434A6F" w:rsidR="000A760E" w:rsidRPr="00011A8D" w:rsidRDefault="000A760E" w:rsidP="00733920">
            <w:pPr>
              <w:jc w:val="center"/>
            </w:pPr>
            <w:r w:rsidRPr="00011A8D">
              <w:t>RF_GBN_01</w:t>
            </w:r>
          </w:p>
        </w:tc>
        <w:tc>
          <w:tcPr>
            <w:tcW w:w="2182" w:type="dxa"/>
            <w:vAlign w:val="center"/>
          </w:tcPr>
          <w:p w14:paraId="78619496" w14:textId="5DE0167A" w:rsidR="000A760E" w:rsidRPr="00011A8D" w:rsidRDefault="009168BC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Visualizzazione bacheca</w:t>
            </w:r>
          </w:p>
        </w:tc>
        <w:tc>
          <w:tcPr>
            <w:tcW w:w="3003" w:type="dxa"/>
            <w:vAlign w:val="center"/>
          </w:tcPr>
          <w:p w14:paraId="528E49DC" w14:textId="50F5ADFD" w:rsidR="009168BC" w:rsidRPr="00011A8D" w:rsidRDefault="009168BC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permettere agli utenti registrati di</w:t>
            </w:r>
            <w:r w:rsidR="002816CA" w:rsidRPr="00011A8D">
              <w:t xml:space="preserve"> </w:t>
            </w:r>
            <w:r w:rsidRPr="00011A8D">
              <w:t>visualizzare la bacheca con gli articoli filtrati in base ai propri interessi</w:t>
            </w:r>
          </w:p>
        </w:tc>
        <w:tc>
          <w:tcPr>
            <w:tcW w:w="1394" w:type="dxa"/>
            <w:vAlign w:val="center"/>
          </w:tcPr>
          <w:p w14:paraId="37B45111" w14:textId="77777777" w:rsidR="000A760E" w:rsidRPr="00011A8D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1B96D258" w14:textId="77777777" w:rsidR="000A760E" w:rsidRPr="00011A8D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91475E" w:rsidRPr="00011A8D" w14:paraId="6C06E998" w14:textId="77777777" w:rsidTr="000A760E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52933D2" w14:textId="0FE4FB47" w:rsidR="0091475E" w:rsidRPr="00011A8D" w:rsidRDefault="0091475E" w:rsidP="00733920">
            <w:pPr>
              <w:jc w:val="center"/>
            </w:pPr>
            <w:r w:rsidRPr="00011A8D">
              <w:lastRenderedPageBreak/>
              <w:t>RF_GBN_02</w:t>
            </w:r>
          </w:p>
        </w:tc>
        <w:tc>
          <w:tcPr>
            <w:tcW w:w="2182" w:type="dxa"/>
            <w:vAlign w:val="center"/>
          </w:tcPr>
          <w:p w14:paraId="38B5D36F" w14:textId="3A189703" w:rsidR="0091475E" w:rsidRPr="00011A8D" w:rsidRDefault="0091475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Consultazione articolo e note</w:t>
            </w:r>
          </w:p>
        </w:tc>
        <w:tc>
          <w:tcPr>
            <w:tcW w:w="3003" w:type="dxa"/>
            <w:vAlign w:val="center"/>
          </w:tcPr>
          <w:p w14:paraId="327D227D" w14:textId="4107AA29" w:rsidR="0091475E" w:rsidRPr="00011A8D" w:rsidRDefault="0091475E" w:rsidP="0091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 dovrà permettere agli utenti registrati di</w:t>
            </w:r>
            <w:r w:rsidR="002816CA" w:rsidRPr="00011A8D">
              <w:t xml:space="preserve"> </w:t>
            </w:r>
            <w:r w:rsidRPr="00011A8D">
              <w:t xml:space="preserve">visualizzare </w:t>
            </w:r>
            <w:r w:rsidR="00B92A98" w:rsidRPr="00011A8D">
              <w:t>gli articoli e le eventuali note degli esperti</w:t>
            </w:r>
          </w:p>
        </w:tc>
        <w:tc>
          <w:tcPr>
            <w:tcW w:w="1394" w:type="dxa"/>
            <w:vAlign w:val="center"/>
          </w:tcPr>
          <w:p w14:paraId="05A0F519" w14:textId="04E42D9D" w:rsidR="0091475E" w:rsidRPr="00011A8D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0AE771D7" w14:textId="703DDF6B" w:rsidR="0091475E" w:rsidRPr="00011A8D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B92A98" w:rsidRPr="00011A8D" w14:paraId="5E07BD86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4AE67E0" w14:textId="018D8E61" w:rsidR="00B92A98" w:rsidRPr="00011A8D" w:rsidRDefault="00B92A98" w:rsidP="00733920">
            <w:pPr>
              <w:jc w:val="center"/>
            </w:pPr>
            <w:r w:rsidRPr="00011A8D">
              <w:t>RF_GBN_03</w:t>
            </w:r>
          </w:p>
        </w:tc>
        <w:tc>
          <w:tcPr>
            <w:tcW w:w="2182" w:type="dxa"/>
            <w:vAlign w:val="center"/>
          </w:tcPr>
          <w:p w14:paraId="11D3EE92" w14:textId="4FFF7DB6" w:rsidR="00B92A98" w:rsidRPr="00011A8D" w:rsidRDefault="00B92A9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Filtro bacheca</w:t>
            </w:r>
          </w:p>
        </w:tc>
        <w:tc>
          <w:tcPr>
            <w:tcW w:w="3003" w:type="dxa"/>
            <w:vAlign w:val="center"/>
          </w:tcPr>
          <w:p w14:paraId="0A7403A0" w14:textId="552C9AFA" w:rsidR="00B92A98" w:rsidRPr="00011A8D" w:rsidRDefault="00B92A98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permettere agli utenti registrati di</w:t>
            </w:r>
            <w:r w:rsidR="002816CA" w:rsidRPr="00011A8D">
              <w:t xml:space="preserve"> </w:t>
            </w:r>
            <w:r w:rsidRPr="00011A8D">
              <w:t xml:space="preserve">filtrare la bacheca delle notizie in </w:t>
            </w:r>
            <w:r w:rsidR="005D0D47" w:rsidRPr="00011A8D">
              <w:t>base alla tematica specifica o intervallo di tempo</w:t>
            </w:r>
          </w:p>
        </w:tc>
        <w:tc>
          <w:tcPr>
            <w:tcW w:w="1394" w:type="dxa"/>
            <w:vAlign w:val="center"/>
          </w:tcPr>
          <w:p w14:paraId="1FBBC786" w14:textId="4F4B2E6B" w:rsidR="00B92A98" w:rsidRPr="00011A8D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01E23494" w14:textId="4A63E806" w:rsidR="00B92A98" w:rsidRPr="00011A8D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</w:tbl>
    <w:p w14:paraId="59E438B2" w14:textId="77777777" w:rsidR="000A760E" w:rsidRPr="00011A8D" w:rsidRDefault="000A760E" w:rsidP="00A72AA0">
      <w:pPr>
        <w:ind w:left="360"/>
        <w:rPr>
          <w:b/>
          <w:bCs/>
          <w:sz w:val="28"/>
          <w:szCs w:val="28"/>
        </w:rPr>
      </w:pPr>
    </w:p>
    <w:p w14:paraId="3BFABCDA" w14:textId="0E51C530" w:rsidR="005D0D47" w:rsidRPr="00011A8D" w:rsidRDefault="005D0D47" w:rsidP="00A72AA0">
      <w:pPr>
        <w:ind w:left="360"/>
        <w:rPr>
          <w:b/>
          <w:bCs/>
          <w:sz w:val="28"/>
          <w:szCs w:val="28"/>
        </w:rPr>
      </w:pPr>
      <w:r w:rsidRPr="00011A8D">
        <w:rPr>
          <w:b/>
          <w:bCs/>
          <w:sz w:val="28"/>
          <w:szCs w:val="28"/>
        </w:rPr>
        <w:t>RF_GNE: Gestione Note Esperto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5D0D47" w:rsidRPr="00011A8D" w14:paraId="61A19E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B242DEC" w14:textId="77777777" w:rsidR="005D0D47" w:rsidRPr="00011A8D" w:rsidRDefault="005D0D47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602A062" w14:textId="77777777" w:rsidR="005D0D47" w:rsidRPr="00011A8D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1DCFADF0" w14:textId="77777777" w:rsidR="005D0D47" w:rsidRPr="00011A8D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43509DF7" w14:textId="77777777" w:rsidR="005D0D47" w:rsidRPr="00011A8D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6C8D50A" w14:textId="77777777" w:rsidR="005D0D47" w:rsidRPr="00011A8D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</w:tr>
      <w:tr w:rsidR="005D0D47" w:rsidRPr="00011A8D" w14:paraId="763E1560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05C9518" w14:textId="24B92304" w:rsidR="005D0D47" w:rsidRPr="00011A8D" w:rsidRDefault="005D0D47" w:rsidP="00733920">
            <w:pPr>
              <w:jc w:val="center"/>
            </w:pPr>
            <w:r w:rsidRPr="00011A8D">
              <w:t>RF_GNE_01</w:t>
            </w:r>
          </w:p>
        </w:tc>
        <w:tc>
          <w:tcPr>
            <w:tcW w:w="2182" w:type="dxa"/>
            <w:vAlign w:val="center"/>
          </w:tcPr>
          <w:p w14:paraId="4AD07D01" w14:textId="1DAD2F91" w:rsidR="005D0D47" w:rsidRPr="00011A8D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Inserimento nota</w:t>
            </w:r>
          </w:p>
        </w:tc>
        <w:tc>
          <w:tcPr>
            <w:tcW w:w="3003" w:type="dxa"/>
            <w:vAlign w:val="center"/>
          </w:tcPr>
          <w:p w14:paraId="3B586D8C" w14:textId="748DA3EF" w:rsidR="005D0D47" w:rsidRPr="00011A8D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permettere ad un esperto di</w:t>
            </w:r>
            <w:r w:rsidR="002816CA" w:rsidRPr="00011A8D">
              <w:t xml:space="preserve"> </w:t>
            </w:r>
            <w:r w:rsidRPr="00011A8D">
              <w:t xml:space="preserve">aggiungere note, approfondimenti e/o pareri </w:t>
            </w:r>
            <w:r w:rsidR="00667383" w:rsidRPr="00011A8D">
              <w:t>agli specifici articoli</w:t>
            </w:r>
          </w:p>
        </w:tc>
        <w:tc>
          <w:tcPr>
            <w:tcW w:w="1394" w:type="dxa"/>
            <w:vAlign w:val="center"/>
          </w:tcPr>
          <w:p w14:paraId="4A6F7A10" w14:textId="08EEF2DF" w:rsidR="005D0D47" w:rsidRPr="00011A8D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Esperto</w:t>
            </w:r>
          </w:p>
        </w:tc>
        <w:tc>
          <w:tcPr>
            <w:tcW w:w="1696" w:type="dxa"/>
            <w:vAlign w:val="center"/>
          </w:tcPr>
          <w:p w14:paraId="31AA885D" w14:textId="251A4861" w:rsidR="005D0D47" w:rsidRPr="00011A8D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5D0D47" w:rsidRPr="00011A8D" w14:paraId="4D69BE02" w14:textId="77777777" w:rsidTr="00733920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C6E98D" w14:textId="55DA125F" w:rsidR="005D0D47" w:rsidRPr="00011A8D" w:rsidRDefault="00667383" w:rsidP="00733920">
            <w:pPr>
              <w:jc w:val="center"/>
            </w:pPr>
            <w:r w:rsidRPr="00011A8D">
              <w:t>RF_GNE_02</w:t>
            </w:r>
          </w:p>
        </w:tc>
        <w:tc>
          <w:tcPr>
            <w:tcW w:w="2182" w:type="dxa"/>
            <w:vAlign w:val="center"/>
          </w:tcPr>
          <w:p w14:paraId="57FAB2CB" w14:textId="5CAB424A" w:rsidR="005D0D47" w:rsidRPr="00011A8D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Modifica nota</w:t>
            </w:r>
          </w:p>
        </w:tc>
        <w:tc>
          <w:tcPr>
            <w:tcW w:w="3003" w:type="dxa"/>
            <w:vAlign w:val="center"/>
          </w:tcPr>
          <w:p w14:paraId="47A9F727" w14:textId="60FA9944" w:rsidR="005D0D47" w:rsidRPr="00011A8D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 dovrà permettere ad un esperto di</w:t>
            </w:r>
            <w:r w:rsidR="002816CA" w:rsidRPr="00011A8D">
              <w:t xml:space="preserve"> </w:t>
            </w:r>
            <w:r w:rsidRPr="00011A8D">
              <w:t>modificare una nota, approfondimento e/o parere precedentemente inserito</w:t>
            </w:r>
          </w:p>
        </w:tc>
        <w:tc>
          <w:tcPr>
            <w:tcW w:w="1394" w:type="dxa"/>
            <w:vAlign w:val="center"/>
          </w:tcPr>
          <w:p w14:paraId="5E7B721A" w14:textId="7387BC99" w:rsidR="005D0D47" w:rsidRPr="00011A8D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Esperto</w:t>
            </w:r>
          </w:p>
        </w:tc>
        <w:tc>
          <w:tcPr>
            <w:tcW w:w="1696" w:type="dxa"/>
            <w:vAlign w:val="center"/>
          </w:tcPr>
          <w:p w14:paraId="40D52E9B" w14:textId="6895D96E" w:rsidR="005D0D47" w:rsidRPr="00011A8D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5D0D47" w:rsidRPr="00011A8D" w14:paraId="0B95C70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CAB3A6D" w14:textId="748F957B" w:rsidR="005D0D47" w:rsidRPr="00011A8D" w:rsidRDefault="00667383" w:rsidP="00733920">
            <w:pPr>
              <w:jc w:val="center"/>
            </w:pPr>
            <w:r w:rsidRPr="00011A8D">
              <w:t>RF_GNE_03</w:t>
            </w:r>
          </w:p>
        </w:tc>
        <w:tc>
          <w:tcPr>
            <w:tcW w:w="2182" w:type="dxa"/>
            <w:vAlign w:val="center"/>
          </w:tcPr>
          <w:p w14:paraId="7FED506B" w14:textId="1C6B7F95" w:rsidR="005D0D47" w:rsidRPr="00011A8D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Eliminazione nota</w:t>
            </w:r>
          </w:p>
        </w:tc>
        <w:tc>
          <w:tcPr>
            <w:tcW w:w="3003" w:type="dxa"/>
            <w:vAlign w:val="center"/>
          </w:tcPr>
          <w:p w14:paraId="4E331D92" w14:textId="4C453DF0" w:rsidR="005D0D47" w:rsidRPr="00011A8D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permettere ad un esperto di</w:t>
            </w:r>
            <w:r w:rsidR="002816CA" w:rsidRPr="00011A8D">
              <w:t xml:space="preserve"> </w:t>
            </w:r>
            <w:r w:rsidRPr="00011A8D">
              <w:t xml:space="preserve">eliminare una nota, approfondimento e/o parere </w:t>
            </w:r>
            <w:r w:rsidR="00FA5586" w:rsidRPr="00011A8D">
              <w:t>associato ad un articolo, precedentemente inserito</w:t>
            </w:r>
          </w:p>
        </w:tc>
        <w:tc>
          <w:tcPr>
            <w:tcW w:w="1394" w:type="dxa"/>
            <w:vAlign w:val="center"/>
          </w:tcPr>
          <w:p w14:paraId="1A0237E4" w14:textId="1BB8DBB4" w:rsidR="005D0D47" w:rsidRPr="00011A8D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Esperto</w:t>
            </w:r>
          </w:p>
        </w:tc>
        <w:tc>
          <w:tcPr>
            <w:tcW w:w="1696" w:type="dxa"/>
            <w:vAlign w:val="center"/>
          </w:tcPr>
          <w:p w14:paraId="6226F51A" w14:textId="664094F0" w:rsidR="005D0D47" w:rsidRPr="00011A8D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</w:tbl>
    <w:p w14:paraId="002ADE0D" w14:textId="77777777" w:rsidR="005D0D47" w:rsidRPr="00011A8D" w:rsidRDefault="005D0D47" w:rsidP="00A72AA0">
      <w:pPr>
        <w:ind w:left="360"/>
        <w:rPr>
          <w:b/>
          <w:bCs/>
          <w:sz w:val="28"/>
          <w:szCs w:val="28"/>
        </w:rPr>
      </w:pPr>
    </w:p>
    <w:p w14:paraId="21A4A738" w14:textId="7E5DBEBC" w:rsidR="00FA5586" w:rsidRPr="00011A8D" w:rsidRDefault="00FA5586" w:rsidP="00A72AA0">
      <w:pPr>
        <w:ind w:left="360"/>
        <w:rPr>
          <w:b/>
          <w:bCs/>
          <w:sz w:val="28"/>
          <w:szCs w:val="28"/>
        </w:rPr>
      </w:pPr>
      <w:r w:rsidRPr="00011A8D">
        <w:rPr>
          <w:b/>
          <w:bCs/>
          <w:sz w:val="28"/>
          <w:szCs w:val="28"/>
        </w:rPr>
        <w:t>RF_GAC: Gestione Assistente Conversazionale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9149DB" w:rsidRPr="00011A8D" w14:paraId="1B80EB94" w14:textId="77777777" w:rsidTr="0091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D289A80" w14:textId="77777777" w:rsidR="009149DB" w:rsidRPr="00011A8D" w:rsidRDefault="009149DB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9BBD21A" w14:textId="77777777" w:rsidR="009149DB" w:rsidRPr="00011A8D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757812B9" w14:textId="77777777" w:rsidR="009149DB" w:rsidRPr="00011A8D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A7336E6" w14:textId="77777777" w:rsidR="009149DB" w:rsidRPr="00011A8D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510DDA6A" w14:textId="77777777" w:rsidR="009149DB" w:rsidRPr="00011A8D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</w:tr>
      <w:tr w:rsidR="009149DB" w:rsidRPr="00011A8D" w14:paraId="134FD93A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BDA42CA" w14:textId="4F5354E7" w:rsidR="009149DB" w:rsidRPr="00011A8D" w:rsidRDefault="009149DB" w:rsidP="00733920">
            <w:pPr>
              <w:jc w:val="center"/>
            </w:pPr>
            <w:r w:rsidRPr="00011A8D">
              <w:t>RF_GAC_01</w:t>
            </w:r>
          </w:p>
        </w:tc>
        <w:tc>
          <w:tcPr>
            <w:tcW w:w="2182" w:type="dxa"/>
            <w:vAlign w:val="center"/>
          </w:tcPr>
          <w:p w14:paraId="3F4117CC" w14:textId="5E0EE69C" w:rsidR="009149DB" w:rsidRPr="00011A8D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Interrogazione assistente conversazionale</w:t>
            </w:r>
          </w:p>
        </w:tc>
        <w:tc>
          <w:tcPr>
            <w:tcW w:w="3003" w:type="dxa"/>
            <w:vAlign w:val="center"/>
          </w:tcPr>
          <w:p w14:paraId="3F3AD3D6" w14:textId="776A27EF" w:rsidR="009149DB" w:rsidRPr="00011A8D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permettere ad un utente registrato d</w:t>
            </w:r>
            <w:r w:rsidR="00FD38F9" w:rsidRPr="00011A8D">
              <w:t>i</w:t>
            </w:r>
            <w:r w:rsidR="002816CA" w:rsidRPr="00011A8D">
              <w:t xml:space="preserve"> </w:t>
            </w:r>
            <w:r w:rsidR="00FD38F9" w:rsidRPr="00011A8D">
              <w:t>porre domande in linguaggio naturale</w:t>
            </w:r>
            <w:r w:rsidR="00E67104" w:rsidRPr="00011A8D">
              <w:t xml:space="preserve"> sugli argomenti di interesse</w:t>
            </w:r>
          </w:p>
        </w:tc>
        <w:tc>
          <w:tcPr>
            <w:tcW w:w="1394" w:type="dxa"/>
            <w:vAlign w:val="center"/>
          </w:tcPr>
          <w:p w14:paraId="4EDD93B4" w14:textId="617FBAAB" w:rsidR="009149DB" w:rsidRPr="00011A8D" w:rsidRDefault="00E6710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25784DDD" w14:textId="77777777" w:rsidR="009149DB" w:rsidRPr="00011A8D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E67104" w:rsidRPr="00011A8D" w14:paraId="5B29384F" w14:textId="77777777" w:rsidTr="009149DB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4F4860A" w14:textId="18C05498" w:rsidR="00E67104" w:rsidRPr="00011A8D" w:rsidRDefault="00E67104" w:rsidP="00733920">
            <w:pPr>
              <w:jc w:val="center"/>
            </w:pPr>
            <w:r w:rsidRPr="00011A8D">
              <w:lastRenderedPageBreak/>
              <w:t>RF_GAC_02</w:t>
            </w:r>
          </w:p>
        </w:tc>
        <w:tc>
          <w:tcPr>
            <w:tcW w:w="2182" w:type="dxa"/>
            <w:vAlign w:val="center"/>
          </w:tcPr>
          <w:p w14:paraId="63C721FF" w14:textId="2A7C2D30" w:rsidR="00E67104" w:rsidRPr="00011A8D" w:rsidRDefault="002721D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Generazione sintesi</w:t>
            </w:r>
          </w:p>
        </w:tc>
        <w:tc>
          <w:tcPr>
            <w:tcW w:w="3003" w:type="dxa"/>
            <w:vAlign w:val="center"/>
          </w:tcPr>
          <w:p w14:paraId="697010EC" w14:textId="1AA111F7" w:rsidR="002721DB" w:rsidRPr="00011A8D" w:rsidRDefault="002721DB" w:rsidP="00272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Il sistema dovrà </w:t>
            </w:r>
            <w:r w:rsidR="00D46269" w:rsidRPr="00011A8D">
              <w:t xml:space="preserve">fornire ad un utente registrato risposte verificate basate sulle notizie acquisite e </w:t>
            </w:r>
            <w:r w:rsidR="009D7666" w:rsidRPr="00011A8D">
              <w:t>sulle</w:t>
            </w:r>
            <w:r w:rsidR="00D46269" w:rsidRPr="00011A8D">
              <w:t xml:space="preserve"> note degli esperti</w:t>
            </w:r>
          </w:p>
        </w:tc>
        <w:tc>
          <w:tcPr>
            <w:tcW w:w="1394" w:type="dxa"/>
            <w:vAlign w:val="center"/>
          </w:tcPr>
          <w:p w14:paraId="0B460D0C" w14:textId="7A76829D" w:rsidR="00E67104" w:rsidRPr="00011A8D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196F3AA3" w14:textId="48B98EA8" w:rsidR="00E67104" w:rsidRPr="00011A8D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</w:tr>
      <w:tr w:rsidR="00E67104" w:rsidRPr="00011A8D" w14:paraId="254F1CEF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D12171D" w14:textId="651F346B" w:rsidR="00E67104" w:rsidRPr="00011A8D" w:rsidRDefault="00D46269" w:rsidP="00733920">
            <w:pPr>
              <w:jc w:val="center"/>
            </w:pPr>
            <w:r w:rsidRPr="00011A8D">
              <w:t>RF_GAC_0</w:t>
            </w:r>
            <w:r w:rsidR="00B068D9" w:rsidRPr="00011A8D">
              <w:t>3</w:t>
            </w:r>
          </w:p>
        </w:tc>
        <w:tc>
          <w:tcPr>
            <w:tcW w:w="2182" w:type="dxa"/>
            <w:vAlign w:val="center"/>
          </w:tcPr>
          <w:p w14:paraId="3A0D9E29" w14:textId="4D9E7396" w:rsidR="00E67104" w:rsidRPr="00011A8D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Selezione</w:t>
            </w:r>
            <w:r w:rsidR="00D46269" w:rsidRPr="00011A8D">
              <w:t xml:space="preserve"> servizio </w:t>
            </w:r>
            <w:r w:rsidR="006740D6" w:rsidRPr="00011A8D">
              <w:t>assistente conversazionale</w:t>
            </w:r>
          </w:p>
        </w:tc>
        <w:tc>
          <w:tcPr>
            <w:tcW w:w="3003" w:type="dxa"/>
            <w:vAlign w:val="center"/>
          </w:tcPr>
          <w:p w14:paraId="377950A7" w14:textId="4D638993" w:rsidR="00E67104" w:rsidRPr="00011A8D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dovrà permettere ad un utente registrato di scegliere il servizio di assistente conversazionale </w:t>
            </w:r>
            <w:r w:rsidR="006740D6" w:rsidRPr="00011A8D">
              <w:t>e predisporre parametri per futuri servizi esterni</w:t>
            </w:r>
          </w:p>
        </w:tc>
        <w:tc>
          <w:tcPr>
            <w:tcW w:w="1394" w:type="dxa"/>
            <w:vAlign w:val="center"/>
          </w:tcPr>
          <w:p w14:paraId="4417F4A1" w14:textId="5AA00A01" w:rsidR="00E67104" w:rsidRPr="00011A8D" w:rsidRDefault="00C424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Utente registrato</w:t>
            </w:r>
          </w:p>
        </w:tc>
        <w:tc>
          <w:tcPr>
            <w:tcW w:w="1696" w:type="dxa"/>
            <w:vAlign w:val="center"/>
          </w:tcPr>
          <w:p w14:paraId="661095C9" w14:textId="419513D0" w:rsidR="00E67104" w:rsidRPr="00011A8D" w:rsidRDefault="00E858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</w:tbl>
    <w:p w14:paraId="4F3800AC" w14:textId="77777777" w:rsidR="009149DB" w:rsidRPr="00011A8D" w:rsidRDefault="009149DB" w:rsidP="00A72AA0">
      <w:pPr>
        <w:ind w:left="360"/>
        <w:rPr>
          <w:b/>
          <w:bCs/>
          <w:sz w:val="28"/>
          <w:szCs w:val="28"/>
        </w:rPr>
      </w:pPr>
    </w:p>
    <w:p w14:paraId="5926E7C5" w14:textId="18DE7B78" w:rsidR="00464112" w:rsidRPr="00011A8D" w:rsidRDefault="00464112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6" w:name="_Toc243742077"/>
      <w:r w:rsidRPr="00011A8D">
        <w:rPr>
          <w:rFonts w:ascii="Calibri" w:hAnsi="Calibri" w:cs="Calibri"/>
          <w:b/>
          <w:bCs/>
        </w:rPr>
        <w:t>Requisiti Non Funzionali</w:t>
      </w:r>
      <w:bookmarkEnd w:id="16"/>
    </w:p>
    <w:p w14:paraId="266DEA66" w14:textId="04DB9119" w:rsidR="00464112" w:rsidRPr="00011A8D" w:rsidRDefault="00F83509" w:rsidP="003B78FA">
      <w:pPr>
        <w:jc w:val="both"/>
      </w:pPr>
      <w:r w:rsidRPr="00011A8D">
        <w:t xml:space="preserve">In questa sezione sono dettagliati i requisiti non funzionali del sistema, riguardanti l’usabilità, l’affidabilità, </w:t>
      </w:r>
      <w:r w:rsidR="0BA5AED7" w:rsidRPr="00011A8D">
        <w:t>la</w:t>
      </w:r>
      <w:r w:rsidRPr="00011A8D">
        <w:t xml:space="preserve"> prestazione, la supportability, l’implementazione, le interfacce, l’operabilità, il packaging e la gestione da un punto di vista legale.</w:t>
      </w:r>
    </w:p>
    <w:p w14:paraId="29B1BEB1" w14:textId="15A3E4BB" w:rsidR="009E5F70" w:rsidRPr="00011A8D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7" w:name="_Toc243742078"/>
      <w:r w:rsidRPr="00011A8D">
        <w:rPr>
          <w:rFonts w:cs="Calibri"/>
          <w:b/>
          <w:sz w:val="32"/>
          <w:szCs w:val="32"/>
        </w:rPr>
        <w:t>Usabilità</w:t>
      </w:r>
      <w:bookmarkEnd w:id="17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9E5F70" w:rsidRPr="00011A8D" w14:paraId="33B1E36A" w14:textId="2AEF397D" w:rsidTr="00314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68D3163" w14:textId="77777777" w:rsidR="009E5F70" w:rsidRPr="00011A8D" w:rsidRDefault="009E5F70" w:rsidP="0061670B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01AC8E1E" w14:textId="77777777" w:rsidR="009E5F70" w:rsidRPr="00011A8D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53D4BEA2" w14:textId="77777777" w:rsidR="009E5F70" w:rsidRPr="00011A8D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1FB31178" w14:textId="77777777" w:rsidR="009E5F70" w:rsidRPr="00011A8D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7D4C93" w14:textId="3F5D1209" w:rsidR="009E5F70" w:rsidRPr="00011A8D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F02802" w:rsidRPr="00011A8D" w14:paraId="1926F5C8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13591FE" w14:textId="1A4C5FC5" w:rsidR="00F02802" w:rsidRPr="00011A8D" w:rsidRDefault="00F02802" w:rsidP="0061670B">
            <w:pPr>
              <w:jc w:val="center"/>
            </w:pPr>
            <w:r w:rsidRPr="00011A8D">
              <w:t>RNF_US_01</w:t>
            </w:r>
          </w:p>
        </w:tc>
        <w:tc>
          <w:tcPr>
            <w:tcW w:w="1945" w:type="dxa"/>
            <w:vAlign w:val="center"/>
          </w:tcPr>
          <w:p w14:paraId="2F2EAB6B" w14:textId="33AA4E75" w:rsidR="00F02802" w:rsidRPr="00011A8D" w:rsidRDefault="00F02802" w:rsidP="00EC6241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Fruibilità della piattaforma</w:t>
            </w:r>
          </w:p>
        </w:tc>
        <w:tc>
          <w:tcPr>
            <w:tcW w:w="3504" w:type="dxa"/>
            <w:vAlign w:val="center"/>
          </w:tcPr>
          <w:p w14:paraId="2C730250" w14:textId="247519AB" w:rsidR="00F02802" w:rsidRPr="00011A8D" w:rsidRDefault="00F02802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deve permettere all’utente di completare la procedura di registrazione e prima profilazione in meno di </w:t>
            </w:r>
            <w:proofErr w:type="gramStart"/>
            <w:r w:rsidRPr="00011A8D">
              <w:t>5</w:t>
            </w:r>
            <w:proofErr w:type="gramEnd"/>
            <w:r w:rsidRPr="00011A8D">
              <w:t xml:space="preserve"> minuti</w:t>
            </w:r>
            <w:r w:rsidR="00DC5355" w:rsidRPr="00011A8D">
              <w:t xml:space="preserve"> dal primo avvio</w:t>
            </w:r>
          </w:p>
        </w:tc>
        <w:tc>
          <w:tcPr>
            <w:tcW w:w="1822" w:type="dxa"/>
            <w:vAlign w:val="center"/>
          </w:tcPr>
          <w:p w14:paraId="532C73C1" w14:textId="380B5B85" w:rsidR="00F02802" w:rsidRPr="00011A8D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  <w:tc>
          <w:tcPr>
            <w:tcW w:w="1520" w:type="dxa"/>
            <w:vAlign w:val="center"/>
          </w:tcPr>
          <w:p w14:paraId="6B6191E5" w14:textId="362FA7FD" w:rsidR="00F02802" w:rsidRPr="00011A8D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F17E84" w:rsidRPr="00011A8D" w14:paraId="6E995CFB" w14:textId="77777777" w:rsidTr="003144FC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998A99F" w14:textId="1BFC49C0" w:rsidR="00F17E84" w:rsidRPr="00011A8D" w:rsidRDefault="00F17E84" w:rsidP="00F17E84">
            <w:pPr>
              <w:jc w:val="center"/>
            </w:pPr>
            <w:r w:rsidRPr="00011A8D">
              <w:t>RNF_US_0</w:t>
            </w:r>
            <w:r w:rsidR="00F02802" w:rsidRPr="00011A8D">
              <w:t>2</w:t>
            </w:r>
          </w:p>
        </w:tc>
        <w:tc>
          <w:tcPr>
            <w:tcW w:w="1945" w:type="dxa"/>
            <w:vAlign w:val="center"/>
          </w:tcPr>
          <w:p w14:paraId="20B02496" w14:textId="233CB35A" w:rsidR="00F17E84" w:rsidRPr="00011A8D" w:rsidRDefault="00F17E84" w:rsidP="00F17E84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Immediatezza d’uso</w:t>
            </w:r>
          </w:p>
        </w:tc>
        <w:tc>
          <w:tcPr>
            <w:tcW w:w="3504" w:type="dxa"/>
            <w:vAlign w:val="center"/>
          </w:tcPr>
          <w:p w14:paraId="20785095" w14:textId="6AB9555D" w:rsidR="00F17E84" w:rsidRPr="00011A8D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Il sistema deve permettere agli utenti di poter interagire con esso senza consultare alcuna guida di utilizzo</w:t>
            </w:r>
          </w:p>
        </w:tc>
        <w:tc>
          <w:tcPr>
            <w:tcW w:w="1822" w:type="dxa"/>
            <w:vAlign w:val="center"/>
          </w:tcPr>
          <w:p w14:paraId="42B81F8C" w14:textId="5EBF52B8" w:rsidR="00F17E84" w:rsidRPr="00011A8D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2C9F1946" w14:textId="718F8317" w:rsidR="00F17E84" w:rsidRPr="00011A8D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Bassa</w:t>
            </w:r>
          </w:p>
        </w:tc>
      </w:tr>
      <w:tr w:rsidR="00F17E84" w:rsidRPr="00011A8D" w14:paraId="19E509BE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82F6185" w14:textId="5663E2B8" w:rsidR="00F17E84" w:rsidRPr="00011A8D" w:rsidRDefault="00F17E84" w:rsidP="00F17E84">
            <w:pPr>
              <w:jc w:val="center"/>
            </w:pPr>
            <w:r w:rsidRPr="00011A8D">
              <w:t>RNF_US_0</w:t>
            </w:r>
            <w:r w:rsidR="00F02802" w:rsidRPr="00011A8D">
              <w:t>3</w:t>
            </w:r>
          </w:p>
        </w:tc>
        <w:tc>
          <w:tcPr>
            <w:tcW w:w="1945" w:type="dxa"/>
            <w:vAlign w:val="center"/>
          </w:tcPr>
          <w:p w14:paraId="6CBCFA4A" w14:textId="7DA90C5B" w:rsidR="00F17E84" w:rsidRPr="00011A8D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Navigazione intuitiva</w:t>
            </w:r>
          </w:p>
        </w:tc>
        <w:tc>
          <w:tcPr>
            <w:tcW w:w="3504" w:type="dxa"/>
            <w:vAlign w:val="center"/>
          </w:tcPr>
          <w:p w14:paraId="28DAD3F5" w14:textId="594BF12C" w:rsidR="00F17E84" w:rsidRPr="00011A8D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 xml:space="preserve">Il sistema deve garantire il passaggio dalla bacheca all’assistente conversazionale in meno di </w:t>
            </w:r>
            <w:proofErr w:type="gramStart"/>
            <w:r w:rsidRPr="00011A8D">
              <w:rPr>
                <w:kern w:val="0"/>
                <w:szCs w:val="24"/>
              </w:rPr>
              <w:t>3</w:t>
            </w:r>
            <w:proofErr w:type="gramEnd"/>
            <w:r w:rsidRPr="00011A8D">
              <w:rPr>
                <w:kern w:val="0"/>
                <w:szCs w:val="24"/>
              </w:rPr>
              <w:t xml:space="preserve"> click</w:t>
            </w:r>
          </w:p>
        </w:tc>
        <w:tc>
          <w:tcPr>
            <w:tcW w:w="1822" w:type="dxa"/>
            <w:vAlign w:val="center"/>
          </w:tcPr>
          <w:p w14:paraId="6E022735" w14:textId="69B38825" w:rsidR="00F17E84" w:rsidRPr="00011A8D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63A707D9" w14:textId="305E61BF" w:rsidR="00F17E84" w:rsidRPr="00011A8D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Bassa</w:t>
            </w:r>
          </w:p>
        </w:tc>
      </w:tr>
      <w:tr w:rsidR="00F17E84" w:rsidRPr="00011A8D" w14:paraId="5DFDDFAA" w14:textId="77777777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EEAEEC7" w14:textId="2B7A9E59" w:rsidR="00F17E84" w:rsidRPr="00011A8D" w:rsidRDefault="00F17E84" w:rsidP="00F17E84">
            <w:pPr>
              <w:jc w:val="center"/>
            </w:pPr>
            <w:r w:rsidRPr="00011A8D">
              <w:t>RNF_US_0</w:t>
            </w:r>
            <w:r w:rsidR="00F02802" w:rsidRPr="00011A8D">
              <w:t>4</w:t>
            </w:r>
          </w:p>
        </w:tc>
        <w:tc>
          <w:tcPr>
            <w:tcW w:w="1945" w:type="dxa"/>
            <w:vAlign w:val="center"/>
          </w:tcPr>
          <w:p w14:paraId="45D73E01" w14:textId="543E8BE8" w:rsidR="00F17E84" w:rsidRPr="00011A8D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Riconoscibilità note esperti</w:t>
            </w:r>
          </w:p>
        </w:tc>
        <w:tc>
          <w:tcPr>
            <w:tcW w:w="3504" w:type="dxa"/>
            <w:vAlign w:val="center"/>
          </w:tcPr>
          <w:p w14:paraId="6D7293FD" w14:textId="7E8A13AD" w:rsidR="00F17E84" w:rsidRPr="00011A8D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Le note degli esperti devono essere subito riconoscibili rispetto la base degli articoli</w:t>
            </w:r>
          </w:p>
        </w:tc>
        <w:tc>
          <w:tcPr>
            <w:tcW w:w="1822" w:type="dxa"/>
            <w:vAlign w:val="center"/>
          </w:tcPr>
          <w:p w14:paraId="5FA432C4" w14:textId="24BD5769" w:rsidR="00F17E84" w:rsidRPr="00011A8D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Elevata</w:t>
            </w:r>
          </w:p>
        </w:tc>
        <w:tc>
          <w:tcPr>
            <w:tcW w:w="1520" w:type="dxa"/>
            <w:vAlign w:val="center"/>
          </w:tcPr>
          <w:p w14:paraId="393C6BBC" w14:textId="3C0AFCB8" w:rsidR="00F17E84" w:rsidRPr="00011A8D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011A8D">
              <w:rPr>
                <w:kern w:val="0"/>
                <w:szCs w:val="24"/>
              </w:rPr>
              <w:t>Bassa</w:t>
            </w:r>
          </w:p>
        </w:tc>
      </w:tr>
    </w:tbl>
    <w:p w14:paraId="4718AE2B" w14:textId="01C7C59E" w:rsidR="00464112" w:rsidRPr="00011A8D" w:rsidRDefault="00DC5355" w:rsidP="009E5F70">
      <w:pPr>
        <w:rPr>
          <w:u w:val="single"/>
        </w:rPr>
      </w:pPr>
      <w:r w:rsidRPr="00011A8D">
        <w:rPr>
          <w:u w:val="single"/>
        </w:rPr>
        <w:br/>
      </w:r>
    </w:p>
    <w:p w14:paraId="2E6B4F79" w14:textId="10D39D4D" w:rsidR="009E5F70" w:rsidRPr="00011A8D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8" w:name="_Toc243742079"/>
      <w:r w:rsidRPr="00011A8D">
        <w:rPr>
          <w:rFonts w:cs="Calibri"/>
          <w:b/>
          <w:sz w:val="32"/>
          <w:szCs w:val="32"/>
        </w:rPr>
        <w:lastRenderedPageBreak/>
        <w:t>Affidabilità</w:t>
      </w:r>
      <w:bookmarkEnd w:id="18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011A8D" w14:paraId="708178CB" w14:textId="77777777" w:rsidTr="00DC5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7FBFD5" w14:textId="77777777" w:rsidR="002C1F8D" w:rsidRPr="00011A8D" w:rsidRDefault="002C1F8D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1DEF4D29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006FDE43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5EAE64F0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636338A8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DD61FA" w:rsidRPr="00011A8D" w14:paraId="525B0DF7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6EBCD9F" w14:textId="14389978" w:rsidR="00DD61FA" w:rsidRPr="00011A8D" w:rsidRDefault="00DD61FA" w:rsidP="00733920">
            <w:pPr>
              <w:jc w:val="center"/>
              <w:rPr>
                <w:sz w:val="28"/>
                <w:szCs w:val="28"/>
              </w:rPr>
            </w:pPr>
            <w:r w:rsidRPr="00011A8D">
              <w:t>RNF_AF_01</w:t>
            </w:r>
          </w:p>
        </w:tc>
        <w:tc>
          <w:tcPr>
            <w:tcW w:w="1945" w:type="dxa"/>
            <w:vAlign w:val="center"/>
          </w:tcPr>
          <w:p w14:paraId="7F3C2F70" w14:textId="3A0C1EBA" w:rsidR="00DD61FA" w:rsidRPr="00011A8D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Disponibilità offline</w:t>
            </w:r>
          </w:p>
        </w:tc>
        <w:tc>
          <w:tcPr>
            <w:tcW w:w="3504" w:type="dxa"/>
            <w:vAlign w:val="center"/>
          </w:tcPr>
          <w:p w14:paraId="42F4E45B" w14:textId="438B0B93" w:rsidR="00DD61FA" w:rsidRPr="00011A8D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deve permettere </w:t>
            </w:r>
            <w:r w:rsidR="00BC103D" w:rsidRPr="00011A8D">
              <w:t>la visualizzazione delle ultime notizie</w:t>
            </w:r>
            <w:r w:rsidR="009705A6" w:rsidRPr="00011A8D">
              <w:t xml:space="preserve"> e note</w:t>
            </w:r>
            <w:r w:rsidR="00BC103D" w:rsidRPr="00011A8D">
              <w:t xml:space="preserve"> memorizzate, anche senza connessione ad internet</w:t>
            </w:r>
          </w:p>
        </w:tc>
        <w:tc>
          <w:tcPr>
            <w:tcW w:w="1822" w:type="dxa"/>
            <w:vAlign w:val="center"/>
          </w:tcPr>
          <w:p w14:paraId="47E95CE3" w14:textId="390A6725" w:rsidR="00DD61FA" w:rsidRPr="00011A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5E9D4488" w14:textId="59932D47" w:rsidR="00DD61FA" w:rsidRPr="00011A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2C1F8D" w:rsidRPr="00011A8D" w14:paraId="1D713178" w14:textId="77777777" w:rsidTr="00DC5355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203F5F0" w14:textId="014F5457" w:rsidR="002C1F8D" w:rsidRPr="00011A8D" w:rsidRDefault="00B55AC3" w:rsidP="00733920">
            <w:pPr>
              <w:jc w:val="center"/>
            </w:pPr>
            <w:r w:rsidRPr="00011A8D">
              <w:t>RNF_A</w:t>
            </w:r>
            <w:r w:rsidR="00522DCF" w:rsidRPr="00011A8D">
              <w:t>F</w:t>
            </w:r>
            <w:r w:rsidRPr="00011A8D">
              <w:t>_</w:t>
            </w:r>
            <w:r w:rsidR="00522DCF" w:rsidRPr="00011A8D">
              <w:t>02</w:t>
            </w:r>
          </w:p>
        </w:tc>
        <w:tc>
          <w:tcPr>
            <w:tcW w:w="1945" w:type="dxa"/>
            <w:vAlign w:val="center"/>
          </w:tcPr>
          <w:p w14:paraId="5CFECB22" w14:textId="4112A0B6" w:rsidR="002C1F8D" w:rsidRPr="00011A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Integrità dei dati</w:t>
            </w:r>
          </w:p>
        </w:tc>
        <w:tc>
          <w:tcPr>
            <w:tcW w:w="3504" w:type="dxa"/>
            <w:vAlign w:val="center"/>
          </w:tcPr>
          <w:p w14:paraId="35C3B41D" w14:textId="67B20358" w:rsidR="002C1F8D" w:rsidRPr="00011A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</w:t>
            </w:r>
            <w:r w:rsidR="00DB3CE6" w:rsidRPr="00011A8D">
              <w:t xml:space="preserve"> in caso di arresto </w:t>
            </w:r>
            <w:r w:rsidR="00681197" w:rsidRPr="00011A8D">
              <w:t>anomalo deve garantire la persistenza dei dati memorizzati precedentemente</w:t>
            </w:r>
          </w:p>
        </w:tc>
        <w:tc>
          <w:tcPr>
            <w:tcW w:w="1822" w:type="dxa"/>
            <w:vAlign w:val="center"/>
          </w:tcPr>
          <w:p w14:paraId="2FE1916E" w14:textId="3CCF0AA3" w:rsidR="002C1F8D" w:rsidRPr="00011A8D" w:rsidRDefault="00227D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7B94FB14" w14:textId="61C04A42" w:rsidR="002C1F8D" w:rsidRPr="00011A8D" w:rsidRDefault="00227D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Alta</w:t>
            </w:r>
          </w:p>
        </w:tc>
      </w:tr>
      <w:tr w:rsidR="002C1F8D" w:rsidRPr="00011A8D" w14:paraId="499E5B0C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A837E2C" w14:textId="0D565F2F" w:rsidR="002C1F8D" w:rsidRPr="00011A8D" w:rsidRDefault="00B55AC3" w:rsidP="00733920">
            <w:pPr>
              <w:jc w:val="center"/>
            </w:pPr>
            <w:r w:rsidRPr="00011A8D">
              <w:t>RNF_A</w:t>
            </w:r>
            <w:r w:rsidR="00FB1107" w:rsidRPr="00011A8D">
              <w:t>F</w:t>
            </w:r>
            <w:r w:rsidRPr="00011A8D">
              <w:t>_</w:t>
            </w:r>
            <w:r w:rsidR="00FB1107" w:rsidRPr="00011A8D">
              <w:t>03</w:t>
            </w:r>
          </w:p>
        </w:tc>
        <w:tc>
          <w:tcPr>
            <w:tcW w:w="1945" w:type="dxa"/>
            <w:vAlign w:val="center"/>
          </w:tcPr>
          <w:p w14:paraId="418C0C97" w14:textId="52C27E39" w:rsidR="002C1F8D" w:rsidRPr="00011A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Gestione eccezioni</w:t>
            </w:r>
          </w:p>
        </w:tc>
        <w:tc>
          <w:tcPr>
            <w:tcW w:w="3504" w:type="dxa"/>
            <w:vAlign w:val="center"/>
          </w:tcPr>
          <w:p w14:paraId="34CBD5F2" w14:textId="07846164" w:rsidR="002C1F8D" w:rsidRPr="00011A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deve </w:t>
            </w:r>
            <w:r w:rsidR="00282DBB" w:rsidRPr="00011A8D">
              <w:t>saper gestire condizioni anomale, mostrando all’utente un messaggio di errore</w:t>
            </w:r>
            <w:r w:rsidR="005C5B48" w:rsidRPr="00011A8D">
              <w:t>, senza provocare l’improvviso arresto dell’applicazione</w:t>
            </w:r>
          </w:p>
        </w:tc>
        <w:tc>
          <w:tcPr>
            <w:tcW w:w="1822" w:type="dxa"/>
            <w:vAlign w:val="center"/>
          </w:tcPr>
          <w:p w14:paraId="0ADB7DA2" w14:textId="608FF7F1" w:rsidR="002C1F8D" w:rsidRPr="00011A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216F65BA" w14:textId="7BB2ED95" w:rsidR="002C1F8D" w:rsidRPr="00011A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</w:tbl>
    <w:p w14:paraId="449E87FC" w14:textId="77777777" w:rsidR="009E5F70" w:rsidRPr="00011A8D" w:rsidRDefault="009E5F70" w:rsidP="009E5F70">
      <w:pPr>
        <w:ind w:left="360"/>
      </w:pPr>
    </w:p>
    <w:p w14:paraId="1B03BC5B" w14:textId="32593918" w:rsidR="002C1F8D" w:rsidRPr="00011A8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9" w:name="_Toc243742080"/>
      <w:r w:rsidRPr="00011A8D">
        <w:rPr>
          <w:rFonts w:cs="Calibri"/>
          <w:b/>
          <w:sz w:val="32"/>
          <w:szCs w:val="32"/>
        </w:rPr>
        <w:t>Prestazioni</w:t>
      </w:r>
      <w:bookmarkEnd w:id="19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011A8D" w14:paraId="3BF7D6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2A74520" w14:textId="77777777" w:rsidR="002C1F8D" w:rsidRPr="00011A8D" w:rsidRDefault="002C1F8D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2613B365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5CD60135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18F92E17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2A69E80C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2C1F8D" w:rsidRPr="00011A8D" w14:paraId="51F3EB4A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DFED44B" w14:textId="1918C786" w:rsidR="002C1F8D" w:rsidRPr="00011A8D" w:rsidRDefault="008E4A76" w:rsidP="00733920">
            <w:pPr>
              <w:jc w:val="center"/>
            </w:pPr>
            <w:r w:rsidRPr="00011A8D">
              <w:t>RNF_PR_01</w:t>
            </w:r>
          </w:p>
        </w:tc>
        <w:tc>
          <w:tcPr>
            <w:tcW w:w="1948" w:type="dxa"/>
            <w:vAlign w:val="center"/>
          </w:tcPr>
          <w:p w14:paraId="2422FFD0" w14:textId="7513A88F" w:rsidR="002C1F8D" w:rsidRPr="00011A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Tempo di risposta</w:t>
            </w:r>
          </w:p>
        </w:tc>
        <w:tc>
          <w:tcPr>
            <w:tcW w:w="3510" w:type="dxa"/>
            <w:vAlign w:val="center"/>
          </w:tcPr>
          <w:p w14:paraId="6DBC9BBC" w14:textId="38BDD7F1" w:rsidR="002C1F8D" w:rsidRPr="00011A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deve garantire la visualizzazione delle notizie</w:t>
            </w:r>
            <w:r w:rsidR="004C2940" w:rsidRPr="00011A8D">
              <w:t xml:space="preserve"> filtrate</w:t>
            </w:r>
            <w:r w:rsidRPr="00011A8D">
              <w:t xml:space="preserve"> in bacheca</w:t>
            </w:r>
            <w:r w:rsidR="004C2940" w:rsidRPr="00011A8D">
              <w:t xml:space="preserve"> in un tempo inferiore ai 5 secondi</w:t>
            </w:r>
          </w:p>
        </w:tc>
        <w:tc>
          <w:tcPr>
            <w:tcW w:w="1824" w:type="dxa"/>
            <w:vAlign w:val="center"/>
          </w:tcPr>
          <w:p w14:paraId="77AF7EF1" w14:textId="4D589CD2" w:rsidR="002C1F8D" w:rsidRPr="00011A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  <w:tc>
          <w:tcPr>
            <w:tcW w:w="1521" w:type="dxa"/>
            <w:vAlign w:val="center"/>
          </w:tcPr>
          <w:p w14:paraId="22A5E94D" w14:textId="78BE52AD" w:rsidR="002C1F8D" w:rsidRPr="00011A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2C1F8D" w:rsidRPr="00011A8D" w14:paraId="59F127B3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5965831" w14:textId="0CA24E8D" w:rsidR="002C1F8D" w:rsidRPr="00011A8D" w:rsidRDefault="00AB3D4D" w:rsidP="00733920">
            <w:pPr>
              <w:jc w:val="center"/>
            </w:pPr>
            <w:r w:rsidRPr="00011A8D">
              <w:t>RNF_PR_02</w:t>
            </w:r>
          </w:p>
        </w:tc>
        <w:tc>
          <w:tcPr>
            <w:tcW w:w="1948" w:type="dxa"/>
            <w:vAlign w:val="center"/>
          </w:tcPr>
          <w:p w14:paraId="43C20F44" w14:textId="5EF0B472" w:rsidR="002C1F8D" w:rsidRPr="00011A8D" w:rsidRDefault="00AB3D4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Reattività interfaccia</w:t>
            </w:r>
          </w:p>
        </w:tc>
        <w:tc>
          <w:tcPr>
            <w:tcW w:w="3510" w:type="dxa"/>
            <w:vAlign w:val="center"/>
          </w:tcPr>
          <w:p w14:paraId="06D077C7" w14:textId="4988BB0D" w:rsidR="002C1F8D" w:rsidRPr="00011A8D" w:rsidRDefault="00D40151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L’operazione di sincronizzazione delle notizie non deve causare il blocco dell</w:t>
            </w:r>
            <w:r w:rsidR="000F162B" w:rsidRPr="00011A8D">
              <w:t>’applicazione per un tempo superiore ai 3 secondi</w:t>
            </w:r>
          </w:p>
        </w:tc>
        <w:tc>
          <w:tcPr>
            <w:tcW w:w="1824" w:type="dxa"/>
            <w:vAlign w:val="center"/>
          </w:tcPr>
          <w:p w14:paraId="068FB921" w14:textId="64412850" w:rsidR="002C1F8D" w:rsidRPr="00011A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1" w:type="dxa"/>
            <w:vAlign w:val="center"/>
          </w:tcPr>
          <w:p w14:paraId="52BDE46E" w14:textId="70623C7C" w:rsidR="002C1F8D" w:rsidRPr="00011A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Alta</w:t>
            </w:r>
          </w:p>
        </w:tc>
      </w:tr>
      <w:tr w:rsidR="002C1F8D" w:rsidRPr="00011A8D" w14:paraId="0392A8F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38CF2C5" w14:textId="5B62B372" w:rsidR="002C1F8D" w:rsidRPr="00011A8D" w:rsidRDefault="00116E9E" w:rsidP="00733920">
            <w:pPr>
              <w:jc w:val="center"/>
            </w:pPr>
            <w:r w:rsidRPr="00011A8D">
              <w:t>RNF_PR_03</w:t>
            </w:r>
          </w:p>
        </w:tc>
        <w:tc>
          <w:tcPr>
            <w:tcW w:w="1948" w:type="dxa"/>
            <w:vAlign w:val="center"/>
          </w:tcPr>
          <w:p w14:paraId="214A22E5" w14:textId="3CAA3FD4" w:rsidR="002C1F8D" w:rsidRPr="00011A8D" w:rsidRDefault="00D92C8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Scadenza tempo attesa</w:t>
            </w:r>
            <w:r w:rsidR="0060289B" w:rsidRPr="00011A8D">
              <w:t xml:space="preserve"> assistente conversazionale</w:t>
            </w:r>
          </w:p>
        </w:tc>
        <w:tc>
          <w:tcPr>
            <w:tcW w:w="3510" w:type="dxa"/>
            <w:vAlign w:val="center"/>
          </w:tcPr>
          <w:p w14:paraId="34296EED" w14:textId="72E35B56" w:rsidR="002C1F8D" w:rsidRPr="00011A8D" w:rsidRDefault="009416E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deve interrompere la richiesta verso il servizio di assistente conversazionale, mostrando un messaggio di errore, se la risposta supera i 30 secondi</w:t>
            </w:r>
          </w:p>
        </w:tc>
        <w:tc>
          <w:tcPr>
            <w:tcW w:w="1824" w:type="dxa"/>
            <w:vAlign w:val="center"/>
          </w:tcPr>
          <w:p w14:paraId="34915BBB" w14:textId="513EB6CB" w:rsidR="002C1F8D" w:rsidRPr="00011A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  <w:tc>
          <w:tcPr>
            <w:tcW w:w="1521" w:type="dxa"/>
            <w:vAlign w:val="center"/>
          </w:tcPr>
          <w:p w14:paraId="4778E269" w14:textId="232A7E2A" w:rsidR="00DE3658" w:rsidRPr="00011A8D" w:rsidRDefault="00DE3658" w:rsidP="00DE36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</w:tbl>
    <w:p w14:paraId="735F8409" w14:textId="711FA001" w:rsidR="002C1F8D" w:rsidRPr="00011A8D" w:rsidRDefault="00A054D0" w:rsidP="002C1F8D">
      <w:pPr>
        <w:ind w:left="360"/>
      </w:pPr>
      <w:r w:rsidRPr="00011A8D">
        <w:br/>
      </w:r>
    </w:p>
    <w:p w14:paraId="2B16E403" w14:textId="75A50AAF" w:rsidR="002C1F8D" w:rsidRPr="00011A8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0" w:name="_Toc243742081"/>
      <w:r w:rsidRPr="00011A8D">
        <w:rPr>
          <w:rFonts w:cs="Calibri"/>
          <w:b/>
          <w:sz w:val="32"/>
          <w:szCs w:val="32"/>
        </w:rPr>
        <w:lastRenderedPageBreak/>
        <w:t>Supportability</w:t>
      </w:r>
      <w:bookmarkEnd w:id="20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011A8D" w14:paraId="0DF3711F" w14:textId="77777777" w:rsidTr="00BA4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4B18DE74" w14:textId="77777777" w:rsidR="002C1F8D" w:rsidRPr="00011A8D" w:rsidRDefault="002C1F8D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7" w:type="dxa"/>
            <w:vAlign w:val="center"/>
          </w:tcPr>
          <w:p w14:paraId="141AF324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68EE6E3D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1E0802EA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4647BF0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2C1F8D" w:rsidRPr="00011A8D" w14:paraId="02266E5E" w14:textId="77777777" w:rsidTr="00BA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008D27C" w14:textId="2858965D" w:rsidR="002C1F8D" w:rsidRPr="00011A8D" w:rsidRDefault="00437837" w:rsidP="00733920">
            <w:pPr>
              <w:jc w:val="center"/>
            </w:pPr>
            <w:r w:rsidRPr="00011A8D">
              <w:t>R</w:t>
            </w:r>
            <w:r w:rsidR="4FFA31DF" w:rsidRPr="00011A8D">
              <w:t>NF_</w:t>
            </w:r>
            <w:r w:rsidRPr="00011A8D">
              <w:rPr>
                <w:i/>
                <w:iCs/>
              </w:rPr>
              <w:t>SU</w:t>
            </w:r>
            <w:r w:rsidR="4FFA31DF" w:rsidRPr="00011A8D">
              <w:rPr>
                <w:i/>
                <w:iCs/>
              </w:rPr>
              <w:t>_</w:t>
            </w:r>
            <w:r w:rsidRPr="00011A8D">
              <w:rPr>
                <w:i/>
                <w:iCs/>
              </w:rPr>
              <w:t>01</w:t>
            </w:r>
          </w:p>
        </w:tc>
        <w:tc>
          <w:tcPr>
            <w:tcW w:w="1947" w:type="dxa"/>
            <w:vAlign w:val="center"/>
          </w:tcPr>
          <w:p w14:paraId="1D7FDEBA" w14:textId="35A0749E" w:rsidR="002C1F8D" w:rsidRPr="00011A8D" w:rsidRDefault="73DE763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Manutenibilità</w:t>
            </w:r>
          </w:p>
        </w:tc>
        <w:tc>
          <w:tcPr>
            <w:tcW w:w="3503" w:type="dxa"/>
            <w:vAlign w:val="center"/>
          </w:tcPr>
          <w:p w14:paraId="44538A0C" w14:textId="1274FA88" w:rsidR="002C1F8D" w:rsidRPr="00011A8D" w:rsidRDefault="7B2582C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dovrà seguire </w:t>
            </w:r>
            <w:r w:rsidR="07F68272" w:rsidRPr="00011A8D">
              <w:t>gli</w:t>
            </w:r>
            <w:r w:rsidRPr="00011A8D">
              <w:t xml:space="preserve"> standard principali </w:t>
            </w:r>
            <w:r w:rsidR="623ED908" w:rsidRPr="00011A8D">
              <w:t>per garantire la propria</w:t>
            </w:r>
            <w:r w:rsidRPr="00011A8D">
              <w:t xml:space="preserve"> </w:t>
            </w:r>
            <w:r w:rsidR="74513909" w:rsidRPr="00011A8D">
              <w:t>manutenibilità</w:t>
            </w:r>
          </w:p>
          <w:p w14:paraId="4D904CD4" w14:textId="71F1CD93" w:rsidR="002C1F8D" w:rsidRPr="00011A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1" w:type="dxa"/>
            <w:vAlign w:val="center"/>
          </w:tcPr>
          <w:p w14:paraId="33E030E4" w14:textId="23062A23" w:rsidR="002C1F8D" w:rsidRPr="00011A8D" w:rsidRDefault="2907F1F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3AC0666E" w14:textId="2175495B" w:rsidR="002C1F8D" w:rsidRPr="00011A8D" w:rsidRDefault="2907F1F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2C1F8D" w:rsidRPr="00011A8D" w14:paraId="071C5B4C" w14:textId="77777777" w:rsidTr="00BA4641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764CEEA" w14:textId="06F363E2" w:rsidR="002C1F8D" w:rsidRPr="00011A8D" w:rsidRDefault="00437837" w:rsidP="00733920">
            <w:pPr>
              <w:jc w:val="center"/>
            </w:pPr>
            <w:r w:rsidRPr="00011A8D">
              <w:t>R</w:t>
            </w:r>
            <w:r w:rsidR="4FFA31DF" w:rsidRPr="00011A8D">
              <w:t>NF_</w:t>
            </w:r>
            <w:r w:rsidR="4FFA31DF" w:rsidRPr="00011A8D">
              <w:rPr>
                <w:i/>
                <w:iCs/>
              </w:rPr>
              <w:t>S</w:t>
            </w:r>
            <w:r w:rsidRPr="00011A8D">
              <w:rPr>
                <w:i/>
                <w:iCs/>
              </w:rPr>
              <w:t>U</w:t>
            </w:r>
            <w:r w:rsidR="4FFA31DF" w:rsidRPr="00011A8D">
              <w:rPr>
                <w:i/>
                <w:iCs/>
              </w:rPr>
              <w:t>_</w:t>
            </w:r>
            <w:r w:rsidRPr="00011A8D">
              <w:rPr>
                <w:i/>
                <w:iCs/>
              </w:rPr>
              <w:t>02</w:t>
            </w:r>
          </w:p>
        </w:tc>
        <w:tc>
          <w:tcPr>
            <w:tcW w:w="1947" w:type="dxa"/>
            <w:vAlign w:val="center"/>
          </w:tcPr>
          <w:p w14:paraId="1162946B" w14:textId="1A5DE909" w:rsidR="002C1F8D" w:rsidRPr="00011A8D" w:rsidRDefault="00BF59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Estendibilità</w:t>
            </w:r>
          </w:p>
        </w:tc>
        <w:tc>
          <w:tcPr>
            <w:tcW w:w="3503" w:type="dxa"/>
            <w:vAlign w:val="center"/>
          </w:tcPr>
          <w:p w14:paraId="0DE49A33" w14:textId="6447B192" w:rsidR="002C1F8D" w:rsidRPr="00011A8D" w:rsidRDefault="43CD35B2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</w:t>
            </w:r>
            <w:r w:rsidR="339FB2EB" w:rsidRPr="00011A8D">
              <w:t xml:space="preserve"> dovrà seguire </w:t>
            </w:r>
            <w:r w:rsidR="2AAEF50A" w:rsidRPr="00011A8D">
              <w:t>gli</w:t>
            </w:r>
            <w:r w:rsidR="339FB2EB" w:rsidRPr="00011A8D">
              <w:t xml:space="preserve"> standard principali per garantire </w:t>
            </w:r>
            <w:r w:rsidR="34B61DF1" w:rsidRPr="00011A8D">
              <w:t>la possibilità di ampliare le proprie funzionalità</w:t>
            </w:r>
          </w:p>
        </w:tc>
        <w:tc>
          <w:tcPr>
            <w:tcW w:w="1821" w:type="dxa"/>
            <w:vAlign w:val="center"/>
          </w:tcPr>
          <w:p w14:paraId="15FC5B64" w14:textId="3A3D3895" w:rsidR="002C1F8D" w:rsidRPr="00011A8D" w:rsidRDefault="4162B46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Media</w:t>
            </w:r>
          </w:p>
        </w:tc>
        <w:tc>
          <w:tcPr>
            <w:tcW w:w="1520" w:type="dxa"/>
            <w:vAlign w:val="center"/>
          </w:tcPr>
          <w:p w14:paraId="0D4ABC09" w14:textId="4F2A6ECB" w:rsidR="002C1F8D" w:rsidRPr="00011A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</w:tbl>
    <w:p w14:paraId="32B57061" w14:textId="77777777" w:rsidR="002C1F8D" w:rsidRPr="00011A8D" w:rsidRDefault="002C1F8D" w:rsidP="002C1F8D">
      <w:pPr>
        <w:ind w:left="360"/>
      </w:pPr>
    </w:p>
    <w:p w14:paraId="6F764E1E" w14:textId="287923DC" w:rsidR="002C1F8D" w:rsidRPr="00011A8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1" w:name="_Toc243742082"/>
      <w:r w:rsidRPr="00011A8D">
        <w:rPr>
          <w:rFonts w:cs="Calibri"/>
          <w:b/>
          <w:sz w:val="32"/>
          <w:szCs w:val="32"/>
        </w:rPr>
        <w:t>Implementazione</w:t>
      </w:r>
      <w:bookmarkEnd w:id="21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011A8D" w14:paraId="61E42051" w14:textId="77777777" w:rsidTr="0091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A34A4A9" w14:textId="77777777" w:rsidR="002C1F8D" w:rsidRPr="00011A8D" w:rsidRDefault="002C1F8D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7" w:type="dxa"/>
            <w:vAlign w:val="center"/>
          </w:tcPr>
          <w:p w14:paraId="309DBEE9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2EB1D07B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7697BE5F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6F2B7D" w14:textId="77777777" w:rsidR="002C1F8D" w:rsidRPr="00011A8D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2C1F8D" w:rsidRPr="00011A8D" w14:paraId="67407968" w14:textId="77777777" w:rsidTr="0091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07B8AF54" w14:textId="1FC1B558" w:rsidR="002C1F8D" w:rsidRPr="00011A8D" w:rsidRDefault="23AA6A7B" w:rsidP="00733920">
            <w:pPr>
              <w:jc w:val="center"/>
            </w:pPr>
            <w:r w:rsidRPr="00011A8D">
              <w:t>RNF_</w:t>
            </w:r>
            <w:r w:rsidRPr="00011A8D">
              <w:rPr>
                <w:i/>
                <w:iCs/>
              </w:rPr>
              <w:t>IM_</w:t>
            </w:r>
            <w:r w:rsidR="00BF59AB" w:rsidRPr="00011A8D">
              <w:rPr>
                <w:i/>
                <w:iCs/>
              </w:rPr>
              <w:t>0</w:t>
            </w:r>
            <w:r w:rsidRPr="00011A8D">
              <w:rPr>
                <w:i/>
                <w:iCs/>
              </w:rPr>
              <w:t>1</w:t>
            </w:r>
          </w:p>
        </w:tc>
        <w:tc>
          <w:tcPr>
            <w:tcW w:w="1947" w:type="dxa"/>
            <w:vAlign w:val="center"/>
          </w:tcPr>
          <w:p w14:paraId="532ACC35" w14:textId="6A3837F1" w:rsidR="002C1F8D" w:rsidRPr="00011A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Piattaforma desktop based</w:t>
            </w:r>
          </w:p>
        </w:tc>
        <w:tc>
          <w:tcPr>
            <w:tcW w:w="3503" w:type="dxa"/>
            <w:vAlign w:val="center"/>
          </w:tcPr>
          <w:p w14:paraId="2BE8EAEA" w14:textId="65AB4A9A" w:rsidR="002C1F8D" w:rsidRPr="00011A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dovrà essere sviluppato come una piattaforma desktop based</w:t>
            </w:r>
          </w:p>
        </w:tc>
        <w:tc>
          <w:tcPr>
            <w:tcW w:w="1821" w:type="dxa"/>
            <w:vAlign w:val="center"/>
          </w:tcPr>
          <w:p w14:paraId="2188EECC" w14:textId="6EA4A1CB" w:rsidR="002C1F8D" w:rsidRPr="00011A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1D3DCF25" w14:textId="5E79FB3F" w:rsidR="002C1F8D" w:rsidRPr="00011A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2C1F8D" w:rsidRPr="00011A8D" w14:paraId="24DF27A4" w14:textId="77777777" w:rsidTr="00910822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F7E891D" w14:textId="6556B7D9" w:rsidR="002C1F8D" w:rsidRPr="00011A8D" w:rsidRDefault="23AA6A7B" w:rsidP="00733920">
            <w:pPr>
              <w:jc w:val="center"/>
            </w:pPr>
            <w:r w:rsidRPr="00011A8D">
              <w:t>RNF_</w:t>
            </w:r>
            <w:r w:rsidRPr="00011A8D">
              <w:rPr>
                <w:i/>
                <w:iCs/>
              </w:rPr>
              <w:t>IM_</w:t>
            </w:r>
            <w:r w:rsidR="00BF59AB" w:rsidRPr="00011A8D">
              <w:rPr>
                <w:i/>
                <w:iCs/>
              </w:rPr>
              <w:t>0</w:t>
            </w:r>
            <w:r w:rsidRPr="00011A8D">
              <w:rPr>
                <w:i/>
                <w:iCs/>
              </w:rPr>
              <w:t>2</w:t>
            </w:r>
          </w:p>
        </w:tc>
        <w:tc>
          <w:tcPr>
            <w:tcW w:w="1947" w:type="dxa"/>
            <w:vAlign w:val="center"/>
          </w:tcPr>
          <w:p w14:paraId="245EDA74" w14:textId="7F422700" w:rsidR="002C1F8D" w:rsidRPr="00011A8D" w:rsidRDefault="624D63A2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Assistente conversazionale</w:t>
            </w:r>
          </w:p>
        </w:tc>
        <w:tc>
          <w:tcPr>
            <w:tcW w:w="3503" w:type="dxa"/>
            <w:vAlign w:val="center"/>
          </w:tcPr>
          <w:p w14:paraId="65EF6177" w14:textId="25E3D220" w:rsidR="002C1F8D" w:rsidRPr="00011A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 deve prevedere l’uso di un assistente conversazionale locale</w:t>
            </w:r>
          </w:p>
        </w:tc>
        <w:tc>
          <w:tcPr>
            <w:tcW w:w="1821" w:type="dxa"/>
            <w:vAlign w:val="center"/>
          </w:tcPr>
          <w:p w14:paraId="2B7AFD74" w14:textId="0D2CE4FB" w:rsidR="002C1F8D" w:rsidRPr="00011A8D" w:rsidRDefault="647584D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285A2236" w14:textId="40F690BA" w:rsidR="002C1F8D" w:rsidRPr="00011A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Alta</w:t>
            </w:r>
          </w:p>
        </w:tc>
      </w:tr>
      <w:tr w:rsidR="002C1F8D" w:rsidRPr="00011A8D" w14:paraId="51FAACD7" w14:textId="77777777" w:rsidTr="0091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00096FF" w14:textId="4AD7F997" w:rsidR="002C1F8D" w:rsidRPr="00011A8D" w:rsidRDefault="23AA6A7B" w:rsidP="00733920">
            <w:pPr>
              <w:jc w:val="center"/>
            </w:pPr>
            <w:r w:rsidRPr="00011A8D">
              <w:t>RNF_</w:t>
            </w:r>
            <w:r w:rsidRPr="00011A8D">
              <w:rPr>
                <w:i/>
                <w:iCs/>
              </w:rPr>
              <w:t>IM_</w:t>
            </w:r>
            <w:r w:rsidR="00BF59AB" w:rsidRPr="00011A8D">
              <w:rPr>
                <w:i/>
                <w:iCs/>
              </w:rPr>
              <w:t>0</w:t>
            </w:r>
            <w:r w:rsidRPr="00011A8D">
              <w:rPr>
                <w:i/>
                <w:iCs/>
              </w:rPr>
              <w:t>3</w:t>
            </w:r>
          </w:p>
        </w:tc>
        <w:tc>
          <w:tcPr>
            <w:tcW w:w="1947" w:type="dxa"/>
            <w:vAlign w:val="center"/>
          </w:tcPr>
          <w:p w14:paraId="51AD7500" w14:textId="4463B2E0" w:rsidR="002C1F8D" w:rsidRPr="00011A8D" w:rsidRDefault="5D2E066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Vincoli hardware</w:t>
            </w:r>
          </w:p>
        </w:tc>
        <w:tc>
          <w:tcPr>
            <w:tcW w:w="3503" w:type="dxa"/>
            <w:vAlign w:val="center"/>
          </w:tcPr>
          <w:p w14:paraId="066E5BF7" w14:textId="08016F8A" w:rsidR="002C1F8D" w:rsidRPr="00011A8D" w:rsidRDefault="007F0C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deve essere compatibile ed eseguibile su sistemi operativi dotati di ambiente Java</w:t>
            </w:r>
            <w:r w:rsidR="00B471A0" w:rsidRPr="00011A8D">
              <w:t>, versione 21+</w:t>
            </w:r>
          </w:p>
        </w:tc>
        <w:tc>
          <w:tcPr>
            <w:tcW w:w="1821" w:type="dxa"/>
            <w:vAlign w:val="center"/>
          </w:tcPr>
          <w:p w14:paraId="52CAD9D6" w14:textId="1F869C6F" w:rsidR="002C1F8D" w:rsidRPr="00011A8D" w:rsidRDefault="00CA05C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4B13CF0B" w14:textId="48E15450" w:rsidR="002C1F8D" w:rsidRPr="00011A8D" w:rsidRDefault="007F0C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  <w:tr w:rsidR="6717EE79" w:rsidRPr="00011A8D" w14:paraId="1431132F" w14:textId="77777777" w:rsidTr="00910822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39C4B27" w14:textId="5A8EF610" w:rsidR="5D2E0666" w:rsidRPr="00011A8D" w:rsidRDefault="5D2E0666" w:rsidP="6717EE79">
            <w:pPr>
              <w:jc w:val="center"/>
            </w:pPr>
            <w:r w:rsidRPr="00011A8D">
              <w:t>RNF_</w:t>
            </w:r>
            <w:r w:rsidRPr="00011A8D">
              <w:rPr>
                <w:i/>
                <w:iCs/>
              </w:rPr>
              <w:t>IM_</w:t>
            </w:r>
            <w:r w:rsidR="00BF59AB" w:rsidRPr="00011A8D">
              <w:rPr>
                <w:i/>
                <w:iCs/>
              </w:rPr>
              <w:t>0</w:t>
            </w:r>
            <w:r w:rsidRPr="00011A8D">
              <w:rPr>
                <w:i/>
                <w:iCs/>
              </w:rPr>
              <w:t>4</w:t>
            </w:r>
          </w:p>
        </w:tc>
        <w:tc>
          <w:tcPr>
            <w:tcW w:w="1947" w:type="dxa"/>
            <w:vAlign w:val="center"/>
          </w:tcPr>
          <w:p w14:paraId="0B1730FC" w14:textId="4B909E08" w:rsidR="5D2E0666" w:rsidRPr="00011A8D" w:rsidRDefault="5D2E0666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Test case</w:t>
            </w:r>
          </w:p>
        </w:tc>
        <w:tc>
          <w:tcPr>
            <w:tcW w:w="3503" w:type="dxa"/>
            <w:vAlign w:val="center"/>
          </w:tcPr>
          <w:p w14:paraId="1842EB5E" w14:textId="2BDE7F7B" w:rsidR="5D2E0666" w:rsidRPr="00011A8D" w:rsidRDefault="5D2E0666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testing dovrà garantire almeno una coverage del 80% de</w:t>
            </w:r>
            <w:r w:rsidR="4D50AF48" w:rsidRPr="00011A8D">
              <w:t>i casi d’uso</w:t>
            </w:r>
          </w:p>
        </w:tc>
        <w:tc>
          <w:tcPr>
            <w:tcW w:w="1821" w:type="dxa"/>
            <w:vAlign w:val="center"/>
          </w:tcPr>
          <w:p w14:paraId="55382549" w14:textId="71A1F95E" w:rsidR="4D50AF48" w:rsidRPr="00011A8D" w:rsidRDefault="4D50AF48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</w:t>
            </w:r>
            <w:r w:rsidR="007F0C86" w:rsidRPr="00011A8D">
              <w:t>a</w:t>
            </w:r>
          </w:p>
        </w:tc>
        <w:tc>
          <w:tcPr>
            <w:tcW w:w="1520" w:type="dxa"/>
            <w:vAlign w:val="center"/>
          </w:tcPr>
          <w:p w14:paraId="5BAA418B" w14:textId="798FEF08" w:rsidR="4D50AF48" w:rsidRPr="00011A8D" w:rsidRDefault="4D50AF48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Medi</w:t>
            </w:r>
            <w:r w:rsidR="007F0C86" w:rsidRPr="00011A8D">
              <w:t>a</w:t>
            </w:r>
          </w:p>
        </w:tc>
      </w:tr>
    </w:tbl>
    <w:p w14:paraId="7F9594C4" w14:textId="77777777" w:rsidR="002C1F8D" w:rsidRPr="00011A8D" w:rsidRDefault="002C1F8D" w:rsidP="002C1F8D">
      <w:pPr>
        <w:ind w:left="360"/>
      </w:pPr>
    </w:p>
    <w:p w14:paraId="53FBC757" w14:textId="42ABBBB0" w:rsidR="00731CAB" w:rsidRPr="00011A8D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2" w:name="_Toc243742083"/>
      <w:r w:rsidRPr="00011A8D">
        <w:rPr>
          <w:rFonts w:cs="Calibri"/>
          <w:b/>
          <w:sz w:val="32"/>
          <w:szCs w:val="32"/>
        </w:rPr>
        <w:t>Interfacce</w:t>
      </w:r>
      <w:bookmarkEnd w:id="22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731CAB" w:rsidRPr="00011A8D" w14:paraId="798C9F3E" w14:textId="77777777" w:rsidTr="009D4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699333BC" w14:textId="77777777" w:rsidR="00731CAB" w:rsidRPr="00011A8D" w:rsidRDefault="00731CAB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4F34B2E6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33C00835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6907AD3F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668E3B7A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731CAB" w:rsidRPr="00011A8D" w14:paraId="474A5106" w14:textId="77777777" w:rsidTr="009D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2C60B41" w14:textId="3767EFE5" w:rsidR="00731CAB" w:rsidRPr="00011A8D" w:rsidRDefault="156E8C78" w:rsidP="00733920">
            <w:pPr>
              <w:jc w:val="center"/>
            </w:pPr>
            <w:r w:rsidRPr="00011A8D">
              <w:t>RNF_</w:t>
            </w:r>
            <w:r w:rsidRPr="00011A8D">
              <w:rPr>
                <w:i/>
                <w:iCs/>
              </w:rPr>
              <w:t>IN_</w:t>
            </w:r>
            <w:r w:rsidR="00910822" w:rsidRPr="00011A8D">
              <w:rPr>
                <w:i/>
                <w:iCs/>
              </w:rPr>
              <w:t>0</w:t>
            </w:r>
            <w:r w:rsidRPr="00011A8D">
              <w:rPr>
                <w:i/>
                <w:iCs/>
              </w:rPr>
              <w:t>1</w:t>
            </w:r>
          </w:p>
        </w:tc>
        <w:tc>
          <w:tcPr>
            <w:tcW w:w="1948" w:type="dxa"/>
            <w:vAlign w:val="center"/>
          </w:tcPr>
          <w:p w14:paraId="22AA8EA9" w14:textId="5BDDBA1B" w:rsidR="00731CAB" w:rsidRPr="00011A8D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Persistenza dei dati</w:t>
            </w:r>
          </w:p>
        </w:tc>
        <w:tc>
          <w:tcPr>
            <w:tcW w:w="3510" w:type="dxa"/>
            <w:vAlign w:val="center"/>
          </w:tcPr>
          <w:p w14:paraId="042FBF44" w14:textId="7385D392" w:rsidR="00731CAB" w:rsidRPr="00011A8D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La persistenza dei dati memorizzati dovrà essere garantita tramite la specifica JPA 2.1</w:t>
            </w:r>
          </w:p>
        </w:tc>
        <w:tc>
          <w:tcPr>
            <w:tcW w:w="1824" w:type="dxa"/>
            <w:vAlign w:val="center"/>
          </w:tcPr>
          <w:p w14:paraId="36C94D53" w14:textId="20E12F79" w:rsidR="00731CAB" w:rsidRPr="00011A8D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1" w:type="dxa"/>
            <w:vAlign w:val="center"/>
          </w:tcPr>
          <w:p w14:paraId="63A836C7" w14:textId="7D4DD969" w:rsidR="00731CAB" w:rsidRPr="00011A8D" w:rsidRDefault="009D4A8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  <w:tr w:rsidR="00731CAB" w:rsidRPr="00011A8D" w14:paraId="1D5B66E3" w14:textId="77777777" w:rsidTr="009D4A84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C8AE533" w14:textId="296AFACF" w:rsidR="00731CAB" w:rsidRPr="00011A8D" w:rsidRDefault="156E8C78" w:rsidP="00733920">
            <w:pPr>
              <w:jc w:val="center"/>
            </w:pPr>
            <w:r w:rsidRPr="00011A8D">
              <w:lastRenderedPageBreak/>
              <w:t>RNF_</w:t>
            </w:r>
            <w:r w:rsidRPr="00011A8D">
              <w:rPr>
                <w:i/>
                <w:iCs/>
              </w:rPr>
              <w:t>IN_</w:t>
            </w:r>
            <w:r w:rsidR="00910822" w:rsidRPr="00011A8D">
              <w:rPr>
                <w:i/>
                <w:iCs/>
              </w:rPr>
              <w:t>0</w:t>
            </w:r>
            <w:r w:rsidR="0099E798" w:rsidRPr="00011A8D">
              <w:rPr>
                <w:i/>
                <w:iCs/>
              </w:rPr>
              <w:t>2</w:t>
            </w:r>
          </w:p>
        </w:tc>
        <w:tc>
          <w:tcPr>
            <w:tcW w:w="1948" w:type="dxa"/>
            <w:vAlign w:val="center"/>
          </w:tcPr>
          <w:p w14:paraId="17878915" w14:textId="3E07575F" w:rsidR="00731CAB" w:rsidRPr="00011A8D" w:rsidRDefault="051AD31C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G</w:t>
            </w:r>
            <w:r w:rsidR="156E8C78" w:rsidRPr="00011A8D">
              <w:t>estione assistente conversazionale</w:t>
            </w:r>
          </w:p>
        </w:tc>
        <w:tc>
          <w:tcPr>
            <w:tcW w:w="3510" w:type="dxa"/>
            <w:vAlign w:val="center"/>
          </w:tcPr>
          <w:p w14:paraId="45A29CE8" w14:textId="4524C5D4" w:rsidR="00731CAB" w:rsidRPr="00011A8D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 dovrà interagire con l’assistente conversazionale per l’approfondimento e riassunto di notizie</w:t>
            </w:r>
          </w:p>
        </w:tc>
        <w:tc>
          <w:tcPr>
            <w:tcW w:w="1824" w:type="dxa"/>
            <w:vAlign w:val="center"/>
          </w:tcPr>
          <w:p w14:paraId="0A6A458E" w14:textId="4AFD5E9A" w:rsidR="00731CAB" w:rsidRPr="00011A8D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1" w:type="dxa"/>
            <w:vAlign w:val="center"/>
          </w:tcPr>
          <w:p w14:paraId="29FB00D3" w14:textId="39F62811" w:rsidR="00731CAB" w:rsidRPr="00011A8D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6717EE79" w:rsidRPr="00011A8D" w14:paraId="043C60BE" w14:textId="77777777" w:rsidTr="009D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C5F40EE" w14:textId="510F51B2" w:rsidR="156E8C78" w:rsidRPr="00011A8D" w:rsidRDefault="156E8C78" w:rsidP="6717EE79">
            <w:pPr>
              <w:jc w:val="center"/>
            </w:pPr>
            <w:r w:rsidRPr="00011A8D">
              <w:t>RNF_</w:t>
            </w:r>
            <w:r w:rsidRPr="00011A8D">
              <w:rPr>
                <w:i/>
                <w:iCs/>
              </w:rPr>
              <w:t>IN_</w:t>
            </w:r>
            <w:r w:rsidR="009D4A84" w:rsidRPr="00011A8D">
              <w:rPr>
                <w:i/>
                <w:iCs/>
              </w:rPr>
              <w:t>03</w:t>
            </w:r>
          </w:p>
        </w:tc>
        <w:tc>
          <w:tcPr>
            <w:tcW w:w="1945" w:type="dxa"/>
            <w:vAlign w:val="center"/>
          </w:tcPr>
          <w:p w14:paraId="375B4A42" w14:textId="2E528DDD" w:rsidR="3ADF1EDF" w:rsidRPr="00011A8D" w:rsidRDefault="005552DE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Archiviazione </w:t>
            </w:r>
            <w:r w:rsidR="000E3AC3" w:rsidRPr="00011A8D">
              <w:t>dati</w:t>
            </w:r>
          </w:p>
        </w:tc>
        <w:tc>
          <w:tcPr>
            <w:tcW w:w="3504" w:type="dxa"/>
            <w:vAlign w:val="center"/>
          </w:tcPr>
          <w:p w14:paraId="4F78E35D" w14:textId="58CE39EE" w:rsidR="3ADF1EDF" w:rsidRPr="00011A8D" w:rsidRDefault="000E3AC3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</w:t>
            </w:r>
            <w:r w:rsidR="007A06B4" w:rsidRPr="00011A8D">
              <w:t>istema dovrà memorizzare dati in un archivio accessibile tramite connessione internet</w:t>
            </w:r>
            <w:r w:rsidR="00A23D9A" w:rsidRPr="00011A8D">
              <w:t>, garantendo che essi siano sincronizzati per tutti gli utenti</w:t>
            </w:r>
          </w:p>
        </w:tc>
        <w:tc>
          <w:tcPr>
            <w:tcW w:w="1822" w:type="dxa"/>
            <w:vAlign w:val="center"/>
          </w:tcPr>
          <w:p w14:paraId="44691757" w14:textId="2009DE75" w:rsidR="3ADF1EDF" w:rsidRPr="00011A8D" w:rsidRDefault="3ADF1EDF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5FD6DBE2" w14:textId="086D40F8" w:rsidR="3ADF1EDF" w:rsidRPr="00011A8D" w:rsidRDefault="009D4A84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</w:tbl>
    <w:p w14:paraId="0BF9F980" w14:textId="3617219B" w:rsidR="00731CAB" w:rsidRPr="00011A8D" w:rsidRDefault="00731CAB" w:rsidP="00731CAB"/>
    <w:p w14:paraId="6111C853" w14:textId="6FE7FA25" w:rsidR="00731CAB" w:rsidRPr="00011A8D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3" w:name="_Toc243742084"/>
      <w:r w:rsidRPr="00011A8D">
        <w:rPr>
          <w:rFonts w:cs="Calibri"/>
          <w:b/>
          <w:sz w:val="32"/>
          <w:szCs w:val="32"/>
        </w:rPr>
        <w:t>Operation</w:t>
      </w:r>
      <w:bookmarkEnd w:id="23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6"/>
        <w:gridCol w:w="1946"/>
        <w:gridCol w:w="3503"/>
        <w:gridCol w:w="1821"/>
        <w:gridCol w:w="1520"/>
      </w:tblGrid>
      <w:tr w:rsidR="00731CAB" w:rsidRPr="00011A8D" w14:paraId="4913A85B" w14:textId="77777777" w:rsidTr="00996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ACFC67C" w14:textId="77777777" w:rsidR="00731CAB" w:rsidRPr="00011A8D" w:rsidRDefault="00731CAB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6" w:type="dxa"/>
            <w:vAlign w:val="center"/>
          </w:tcPr>
          <w:p w14:paraId="0FFE8F51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33CCCB1A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52987285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D6E3C7F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D659E1" w:rsidRPr="00011A8D" w14:paraId="7A760CB5" w14:textId="77777777" w:rsidTr="00996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4A8CFA0" w14:textId="62202E64" w:rsidR="00D659E1" w:rsidRPr="00011A8D" w:rsidRDefault="00D659E1" w:rsidP="00D659E1">
            <w:pPr>
              <w:jc w:val="center"/>
            </w:pPr>
            <w:r w:rsidRPr="00011A8D">
              <w:t>RNF_OP_01</w:t>
            </w:r>
          </w:p>
        </w:tc>
        <w:tc>
          <w:tcPr>
            <w:tcW w:w="1946" w:type="dxa"/>
            <w:vAlign w:val="center"/>
          </w:tcPr>
          <w:p w14:paraId="0B321594" w14:textId="07A0ACB1" w:rsidR="00D659E1" w:rsidRPr="00011A8D" w:rsidRDefault="00D659E1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Tracciamento dei log</w:t>
            </w:r>
          </w:p>
        </w:tc>
        <w:tc>
          <w:tcPr>
            <w:tcW w:w="3503" w:type="dxa"/>
            <w:vAlign w:val="center"/>
          </w:tcPr>
          <w:p w14:paraId="1B728A56" w14:textId="53BD67BE" w:rsidR="00D659E1" w:rsidRPr="00011A8D" w:rsidRDefault="00D659E1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deve </w:t>
            </w:r>
            <w:r w:rsidR="009223FC" w:rsidRPr="00011A8D">
              <w:t xml:space="preserve">intercettare e </w:t>
            </w:r>
            <w:r w:rsidRPr="00011A8D">
              <w:t>registrare gli errori</w:t>
            </w:r>
            <w:r w:rsidR="009223FC" w:rsidRPr="00011A8D">
              <w:t xml:space="preserve"> sopravvenuti </w:t>
            </w:r>
            <w:r w:rsidR="00443426" w:rsidRPr="00011A8D">
              <w:t>con</w:t>
            </w:r>
            <w:r w:rsidR="009223FC" w:rsidRPr="00011A8D">
              <w:t xml:space="preserve"> dei log </w:t>
            </w:r>
            <w:r w:rsidR="00151F79" w:rsidRPr="00011A8D">
              <w:t>memorizzati internamente</w:t>
            </w:r>
          </w:p>
        </w:tc>
        <w:tc>
          <w:tcPr>
            <w:tcW w:w="1821" w:type="dxa"/>
            <w:vAlign w:val="center"/>
          </w:tcPr>
          <w:p w14:paraId="1431C83B" w14:textId="0A1B29D6" w:rsidR="00D659E1" w:rsidRPr="00011A8D" w:rsidRDefault="00BF0C2B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54DB41BF" w14:textId="555D5CEE" w:rsidR="00D659E1" w:rsidRPr="00011A8D" w:rsidRDefault="00BF0C2B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D659E1" w:rsidRPr="00011A8D" w14:paraId="4EE1D7A9" w14:textId="77777777" w:rsidTr="00996993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DD2712B" w14:textId="525928F2" w:rsidR="00D659E1" w:rsidRPr="00011A8D" w:rsidRDefault="00D659E1" w:rsidP="00D659E1">
            <w:pPr>
              <w:jc w:val="center"/>
            </w:pPr>
            <w:r w:rsidRPr="00011A8D">
              <w:t>RNF_OP_02</w:t>
            </w:r>
          </w:p>
        </w:tc>
        <w:tc>
          <w:tcPr>
            <w:tcW w:w="1946" w:type="dxa"/>
            <w:vAlign w:val="center"/>
          </w:tcPr>
          <w:p w14:paraId="2D4C4A60" w14:textId="4184BA35" w:rsidR="00D659E1" w:rsidRPr="00011A8D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Backup e Ripristino dei Dati Utente</w:t>
            </w:r>
          </w:p>
        </w:tc>
        <w:tc>
          <w:tcPr>
            <w:tcW w:w="3503" w:type="dxa"/>
            <w:vAlign w:val="center"/>
          </w:tcPr>
          <w:p w14:paraId="62CE10DA" w14:textId="582B43A1" w:rsidR="00D659E1" w:rsidRPr="00011A8D" w:rsidRDefault="00D66E6F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</w:t>
            </w:r>
            <w:r w:rsidR="001645D5" w:rsidRPr="00011A8D">
              <w:t xml:space="preserve"> deve eseguire</w:t>
            </w:r>
            <w:r w:rsidR="00D659E1" w:rsidRPr="00011A8D">
              <w:t xml:space="preserve"> un backup giornaliero, che includ</w:t>
            </w:r>
            <w:r w:rsidR="008E0CB2" w:rsidRPr="00011A8D">
              <w:t>a</w:t>
            </w:r>
            <w:r w:rsidR="00D659E1" w:rsidRPr="00011A8D">
              <w:t xml:space="preserve"> preferenze utente, </w:t>
            </w:r>
            <w:r w:rsidR="00E2768D" w:rsidRPr="00011A8D">
              <w:t>notizie</w:t>
            </w:r>
            <w:r w:rsidR="00D659E1" w:rsidRPr="00011A8D">
              <w:t xml:space="preserve"> e note</w:t>
            </w:r>
          </w:p>
        </w:tc>
        <w:tc>
          <w:tcPr>
            <w:tcW w:w="1821" w:type="dxa"/>
            <w:vAlign w:val="center"/>
          </w:tcPr>
          <w:p w14:paraId="16695C15" w14:textId="3E701A8F" w:rsidR="00D659E1" w:rsidRPr="00011A8D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62FE3FC8" w14:textId="6DB7C7B9" w:rsidR="00D659E1" w:rsidRPr="00011A8D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</w:tbl>
    <w:p w14:paraId="3A732F3D" w14:textId="77777777" w:rsidR="00731CAB" w:rsidRPr="00011A8D" w:rsidRDefault="00731CAB" w:rsidP="00731CAB"/>
    <w:p w14:paraId="3A386EBB" w14:textId="54BC7F61" w:rsidR="00731CAB" w:rsidRPr="00011A8D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b/>
          <w:sz w:val="32"/>
          <w:szCs w:val="32"/>
        </w:rPr>
      </w:pPr>
      <w:bookmarkStart w:id="24" w:name="_Toc243742085"/>
      <w:r w:rsidRPr="00011A8D">
        <w:rPr>
          <w:rFonts w:cs="Calibri"/>
          <w:b/>
          <w:sz w:val="32"/>
          <w:szCs w:val="32"/>
        </w:rPr>
        <w:t>Packaging</w:t>
      </w:r>
      <w:bookmarkEnd w:id="24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011A8D" w14:paraId="4A34B4B8" w14:textId="77777777" w:rsidTr="00B24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799A063" w14:textId="77777777" w:rsidR="00731CAB" w:rsidRPr="00011A8D" w:rsidRDefault="00731CAB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BAAFDCF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9D7D42D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77F3A45A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58F50103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731CAB" w:rsidRPr="00011A8D" w14:paraId="615B245D" w14:textId="77777777" w:rsidTr="00B24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305CE82" w14:textId="627A3036" w:rsidR="00731CAB" w:rsidRPr="00011A8D" w:rsidRDefault="002207CB" w:rsidP="00733920">
            <w:pPr>
              <w:jc w:val="center"/>
            </w:pPr>
            <w:r w:rsidRPr="00011A8D">
              <w:t>RNF_PA_01</w:t>
            </w:r>
          </w:p>
        </w:tc>
        <w:tc>
          <w:tcPr>
            <w:tcW w:w="1945" w:type="dxa"/>
            <w:vAlign w:val="center"/>
          </w:tcPr>
          <w:p w14:paraId="70D03EFE" w14:textId="5A45BEA8" w:rsidR="00731CAB" w:rsidRPr="00011A8D" w:rsidRDefault="002207C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Applicazione Desktop</w:t>
            </w:r>
          </w:p>
        </w:tc>
        <w:tc>
          <w:tcPr>
            <w:tcW w:w="3504" w:type="dxa"/>
            <w:vAlign w:val="center"/>
          </w:tcPr>
          <w:p w14:paraId="000D9A73" w14:textId="4E79D028" w:rsidR="00731CAB" w:rsidRPr="00011A8D" w:rsidRDefault="000063D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Il sistema dovrà essere </w:t>
            </w:r>
            <w:r w:rsidR="000A154A" w:rsidRPr="00011A8D">
              <w:t>distribuito</w:t>
            </w:r>
            <w:r w:rsidR="00D15D86" w:rsidRPr="00011A8D">
              <w:t xml:space="preserve"> tramite un pacchetto di installazione </w:t>
            </w:r>
            <w:r w:rsidR="000A154A" w:rsidRPr="00011A8D">
              <w:t>eseguibile su sistemi operativi desktop</w:t>
            </w:r>
          </w:p>
        </w:tc>
        <w:tc>
          <w:tcPr>
            <w:tcW w:w="1822" w:type="dxa"/>
            <w:vAlign w:val="center"/>
          </w:tcPr>
          <w:p w14:paraId="24EAF124" w14:textId="24633EFB" w:rsidR="00731CAB" w:rsidRPr="00011A8D" w:rsidRDefault="000A154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 </w:t>
            </w:r>
            <w:r w:rsidR="00513B6D" w:rsidRPr="00011A8D">
              <w:t>Media</w:t>
            </w:r>
          </w:p>
        </w:tc>
        <w:tc>
          <w:tcPr>
            <w:tcW w:w="1520" w:type="dxa"/>
            <w:vAlign w:val="center"/>
          </w:tcPr>
          <w:p w14:paraId="6431B0DE" w14:textId="7E82BFD5" w:rsidR="00731CAB" w:rsidRPr="00011A8D" w:rsidRDefault="00513B6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  <w:tr w:rsidR="00996993" w:rsidRPr="00011A8D" w14:paraId="0DAD3A35" w14:textId="77777777" w:rsidTr="00B248C1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477662D" w14:textId="699CCC08" w:rsidR="00996993" w:rsidRPr="00011A8D" w:rsidRDefault="00996993" w:rsidP="00996993">
            <w:pPr>
              <w:jc w:val="center"/>
            </w:pPr>
            <w:r w:rsidRPr="00011A8D">
              <w:t>RNF_PA_02</w:t>
            </w:r>
          </w:p>
        </w:tc>
        <w:tc>
          <w:tcPr>
            <w:tcW w:w="1945" w:type="dxa"/>
            <w:vAlign w:val="center"/>
          </w:tcPr>
          <w:p w14:paraId="13978AD7" w14:textId="3A3109A4" w:rsidR="00996993" w:rsidRPr="00011A8D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Dimensione file di installazione</w:t>
            </w:r>
          </w:p>
        </w:tc>
        <w:tc>
          <w:tcPr>
            <w:tcW w:w="3504" w:type="dxa"/>
            <w:vAlign w:val="center"/>
          </w:tcPr>
          <w:p w14:paraId="37B62050" w14:textId="064BAEAD" w:rsidR="00996993" w:rsidRPr="00011A8D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programma di installazione non deve superare la dimensione massima di 500Mb</w:t>
            </w:r>
          </w:p>
        </w:tc>
        <w:tc>
          <w:tcPr>
            <w:tcW w:w="1822" w:type="dxa"/>
            <w:vAlign w:val="center"/>
          </w:tcPr>
          <w:p w14:paraId="61027E78" w14:textId="6447DCF6" w:rsidR="00996993" w:rsidRPr="00011A8D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Bassa</w:t>
            </w:r>
          </w:p>
        </w:tc>
        <w:tc>
          <w:tcPr>
            <w:tcW w:w="1520" w:type="dxa"/>
            <w:vAlign w:val="center"/>
          </w:tcPr>
          <w:p w14:paraId="37BAA087" w14:textId="28A1C887" w:rsidR="00996993" w:rsidRPr="00011A8D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</w:tbl>
    <w:p w14:paraId="6A122258" w14:textId="77777777" w:rsidR="00731CAB" w:rsidRPr="00011A8D" w:rsidRDefault="00731CAB" w:rsidP="00731CAB"/>
    <w:p w14:paraId="45A8FE08" w14:textId="228D8F0F" w:rsidR="00731CAB" w:rsidRPr="00011A8D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b/>
          <w:sz w:val="32"/>
          <w:szCs w:val="32"/>
        </w:rPr>
      </w:pPr>
      <w:bookmarkStart w:id="25" w:name="_Toc243742086"/>
      <w:r w:rsidRPr="00011A8D">
        <w:rPr>
          <w:rFonts w:cs="Calibri"/>
          <w:b/>
          <w:sz w:val="32"/>
          <w:szCs w:val="32"/>
        </w:rPr>
        <w:t>Legali</w:t>
      </w:r>
      <w:bookmarkEnd w:id="25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011A8D" w14:paraId="6F45E2AF" w14:textId="77777777" w:rsidTr="00513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B3253B" w14:textId="77777777" w:rsidR="00731CAB" w:rsidRPr="00011A8D" w:rsidRDefault="00731CAB" w:rsidP="0073392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1A84C3B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08160C1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3E69A67A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76247267" w14:textId="77777777" w:rsidR="00731CAB" w:rsidRPr="00011A8D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Difficoltà</w:t>
            </w:r>
          </w:p>
        </w:tc>
      </w:tr>
      <w:tr w:rsidR="00731CAB" w:rsidRPr="00011A8D" w14:paraId="418402B4" w14:textId="77777777" w:rsidTr="00513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7164AC8" w14:textId="40D4ED60" w:rsidR="00731CAB" w:rsidRPr="00011A8D" w:rsidRDefault="00C34303" w:rsidP="00733920">
            <w:pPr>
              <w:jc w:val="center"/>
            </w:pPr>
            <w:r w:rsidRPr="00011A8D">
              <w:t>RNF_LEG_01</w:t>
            </w:r>
          </w:p>
        </w:tc>
        <w:tc>
          <w:tcPr>
            <w:tcW w:w="1945" w:type="dxa"/>
            <w:vAlign w:val="center"/>
          </w:tcPr>
          <w:p w14:paraId="5D3FDA8F" w14:textId="703A3637" w:rsidR="00731CAB" w:rsidRPr="00011A8D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Privacy</w:t>
            </w:r>
          </w:p>
        </w:tc>
        <w:tc>
          <w:tcPr>
            <w:tcW w:w="3504" w:type="dxa"/>
            <w:vAlign w:val="center"/>
          </w:tcPr>
          <w:p w14:paraId="75B07C1C" w14:textId="4FF7F8C0" w:rsidR="00731CAB" w:rsidRPr="00011A8D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Il sistema deve garantire che</w:t>
            </w:r>
            <w:r w:rsidR="004A2033" w:rsidRPr="00011A8D">
              <w:t xml:space="preserve"> non siano trasmessi informazioni personali dell’utente ad aziende esterne a scopo di tracciamento</w:t>
            </w:r>
          </w:p>
        </w:tc>
        <w:tc>
          <w:tcPr>
            <w:tcW w:w="1822" w:type="dxa"/>
            <w:vAlign w:val="center"/>
          </w:tcPr>
          <w:p w14:paraId="0E96280D" w14:textId="64B050A5" w:rsidR="00731CAB" w:rsidRPr="00011A8D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318B2129" w14:textId="2A498AEC" w:rsidR="00731CAB" w:rsidRPr="00011A8D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Bassa</w:t>
            </w:r>
          </w:p>
        </w:tc>
      </w:tr>
      <w:tr w:rsidR="00731CAB" w:rsidRPr="00011A8D" w14:paraId="524496FA" w14:textId="77777777" w:rsidTr="00513B6D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006880F2" w14:textId="7268D0CC" w:rsidR="00731CAB" w:rsidRPr="00011A8D" w:rsidRDefault="0090257C" w:rsidP="00733920">
            <w:pPr>
              <w:jc w:val="center"/>
            </w:pPr>
            <w:r w:rsidRPr="00011A8D">
              <w:lastRenderedPageBreak/>
              <w:t>RNF_LEG_02</w:t>
            </w:r>
          </w:p>
        </w:tc>
        <w:tc>
          <w:tcPr>
            <w:tcW w:w="1945" w:type="dxa"/>
            <w:vAlign w:val="center"/>
          </w:tcPr>
          <w:p w14:paraId="44277751" w14:textId="4E7FCF89" w:rsidR="00731CAB" w:rsidRPr="00011A8D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Sicurezza</w:t>
            </w:r>
          </w:p>
        </w:tc>
        <w:tc>
          <w:tcPr>
            <w:tcW w:w="3504" w:type="dxa"/>
            <w:vAlign w:val="center"/>
          </w:tcPr>
          <w:p w14:paraId="39192922" w14:textId="6652C29C" w:rsidR="00731CAB" w:rsidRPr="00011A8D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Il sistema deve garantire la sicurezza de</w:t>
            </w:r>
            <w:r w:rsidR="00B406B7" w:rsidRPr="00011A8D">
              <w:t>lle password tramite crittografia</w:t>
            </w:r>
          </w:p>
        </w:tc>
        <w:tc>
          <w:tcPr>
            <w:tcW w:w="1822" w:type="dxa"/>
            <w:vAlign w:val="center"/>
          </w:tcPr>
          <w:p w14:paraId="154BC2E3" w14:textId="19089414" w:rsidR="00731CAB" w:rsidRPr="00011A8D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Elevata</w:t>
            </w:r>
          </w:p>
        </w:tc>
        <w:tc>
          <w:tcPr>
            <w:tcW w:w="1520" w:type="dxa"/>
            <w:vAlign w:val="center"/>
          </w:tcPr>
          <w:p w14:paraId="16804786" w14:textId="5B0D39FE" w:rsidR="00731CAB" w:rsidRPr="00011A8D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Media</w:t>
            </w:r>
          </w:p>
        </w:tc>
      </w:tr>
    </w:tbl>
    <w:p w14:paraId="1642DEC3" w14:textId="770B4207" w:rsidR="00731CAB" w:rsidRPr="00011A8D" w:rsidRDefault="00731CAB" w:rsidP="00731CAB"/>
    <w:p w14:paraId="460305B4" w14:textId="10CEF1DA" w:rsidR="004B6F36" w:rsidRPr="00011A8D" w:rsidRDefault="004B6F36" w:rsidP="004B6F36">
      <w:pPr>
        <w:pStyle w:val="Titolo2"/>
        <w:numPr>
          <w:ilvl w:val="1"/>
          <w:numId w:val="9"/>
        </w:numPr>
        <w:rPr>
          <w:b/>
          <w:bCs/>
        </w:rPr>
      </w:pPr>
      <w:bookmarkStart w:id="26" w:name="_Toc243742087"/>
      <w:r w:rsidRPr="00011A8D">
        <w:rPr>
          <w:b/>
          <w:bCs/>
        </w:rPr>
        <w:t>Modello del Sistema</w:t>
      </w:r>
      <w:bookmarkEnd w:id="26"/>
    </w:p>
    <w:p w14:paraId="3BE66574" w14:textId="04E1BAE5" w:rsidR="004B6F36" w:rsidRPr="00011A8D" w:rsidRDefault="00D03A66" w:rsidP="004B6F36">
      <w:r w:rsidRPr="00011A8D">
        <w:t>In questa sezione sono descritti i modelli del sistema: gli scenari di utilizzo del sistema, i diagrammi ad oggetti, il modello dei casi d’uso e il modello dinamico. I modelli riguardanti l</w:t>
      </w:r>
      <w:r w:rsidR="00FD57E2" w:rsidRPr="00011A8D">
        <w:t>a configurazione e l’uso di un assistente conversazionale estern</w:t>
      </w:r>
      <w:r w:rsidR="00AB4162" w:rsidRPr="00011A8D">
        <w:t>o</w:t>
      </w:r>
      <w:r w:rsidR="00540157" w:rsidRPr="00011A8D">
        <w:t xml:space="preserve"> non sono inclusi, </w:t>
      </w:r>
      <w:r w:rsidR="008F5C44" w:rsidRPr="00011A8D">
        <w:t>poiché non compresi nel rilascio del sistema.</w:t>
      </w:r>
    </w:p>
    <w:p w14:paraId="22B653CD" w14:textId="667CAB47" w:rsidR="004E3DC7" w:rsidRPr="00011A8D" w:rsidRDefault="00182486" w:rsidP="00182486">
      <w:pPr>
        <w:pStyle w:val="Titolo3"/>
        <w:numPr>
          <w:ilvl w:val="2"/>
          <w:numId w:val="9"/>
        </w:numPr>
        <w:ind w:left="993" w:hanging="567"/>
        <w:rPr>
          <w:b/>
          <w:bCs/>
        </w:rPr>
      </w:pPr>
      <w:bookmarkStart w:id="27" w:name="_Toc243742088"/>
      <w:r w:rsidRPr="00011A8D">
        <w:rPr>
          <w:b/>
          <w:bCs/>
        </w:rPr>
        <w:t>Scenari</w:t>
      </w:r>
      <w:bookmarkEnd w:id="27"/>
    </w:p>
    <w:p w14:paraId="549171B8" w14:textId="6A30B3C7" w:rsidR="00182486" w:rsidRPr="00011A8D" w:rsidRDefault="004B3040" w:rsidP="00182486">
      <w:r w:rsidRPr="00011A8D">
        <w:t>Di seguito vengono elencati gli scenari divisi per le gestioni individuate per i requisiti funzionali.</w:t>
      </w:r>
    </w:p>
    <w:p w14:paraId="4B405760" w14:textId="7ECF6D65" w:rsidR="00DD542D" w:rsidRPr="00011A8D" w:rsidRDefault="00DD542D" w:rsidP="00182486">
      <w:pPr>
        <w:rPr>
          <w:b/>
          <w:bCs/>
        </w:rPr>
      </w:pPr>
      <w:r w:rsidRPr="00011A8D">
        <w:rPr>
          <w:b/>
          <w:bCs/>
        </w:rPr>
        <w:t>Gestione Utente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BE4153" w:rsidRPr="00011A8D" w14:paraId="7F21372C" w14:textId="77777777" w:rsidTr="00D83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0F991758" w14:textId="1EF93743" w:rsidR="00BE4153" w:rsidRPr="00011A8D" w:rsidRDefault="00BE4153" w:rsidP="00D150F8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Nome Scenario: </w:t>
            </w:r>
            <w:r w:rsidR="006F5361" w:rsidRPr="00011A8D">
              <w:rPr>
                <w:color w:val="FFFFFF"/>
                <w:w w:val="95"/>
              </w:rPr>
              <w:t>SC_GU_</w:t>
            </w:r>
            <w:r w:rsidR="000B77AE" w:rsidRPr="00011A8D">
              <w:rPr>
                <w:color w:val="FFFFFF"/>
                <w:w w:val="95"/>
              </w:rPr>
              <w:t>0</w:t>
            </w:r>
            <w:r w:rsidR="006F5361" w:rsidRPr="00011A8D">
              <w:rPr>
                <w:color w:val="FFFFFF"/>
                <w:w w:val="95"/>
              </w:rPr>
              <w:t>1</w:t>
            </w:r>
            <w:r w:rsidR="006F5361" w:rsidRPr="00011A8D">
              <w:rPr>
                <w:color w:val="FFFFFF"/>
                <w:spacing w:val="-9"/>
                <w:w w:val="95"/>
              </w:rPr>
              <w:t xml:space="preserve"> </w:t>
            </w:r>
            <w:r w:rsidR="00442CDC" w:rsidRPr="00011A8D">
              <w:rPr>
                <w:color w:val="FFFFFF"/>
                <w:spacing w:val="-9"/>
                <w:w w:val="95"/>
              </w:rPr>
              <w:t xml:space="preserve">- </w:t>
            </w:r>
            <w:r w:rsidR="006F5361" w:rsidRPr="00011A8D">
              <w:rPr>
                <w:color w:val="FFFFFF"/>
                <w:w w:val="95"/>
              </w:rPr>
              <w:t>Registrazione</w:t>
            </w:r>
            <w:r w:rsidR="006F5361" w:rsidRPr="00011A8D">
              <w:rPr>
                <w:color w:val="FFFFFF"/>
                <w:spacing w:val="-12"/>
                <w:w w:val="95"/>
              </w:rPr>
              <w:t xml:space="preserve"> </w:t>
            </w:r>
            <w:r w:rsidR="0047376B" w:rsidRPr="00011A8D">
              <w:rPr>
                <w:color w:val="FFFFFF"/>
                <w:spacing w:val="-12"/>
                <w:w w:val="95"/>
              </w:rPr>
              <w:t>Lettore</w:t>
            </w:r>
          </w:p>
        </w:tc>
      </w:tr>
      <w:tr w:rsidR="00BE4153" w:rsidRPr="00011A8D" w14:paraId="6D2CF6DD" w14:textId="77777777" w:rsidTr="00061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5AAB0007" w14:textId="0343DA87" w:rsidR="00BE4153" w:rsidRPr="00011A8D" w:rsidRDefault="00BE4153" w:rsidP="00D150F8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Partecipante: </w:t>
            </w:r>
            <w:r w:rsidR="000B77AE" w:rsidRPr="00011A8D">
              <w:rPr>
                <w:color w:val="FFFFFF"/>
                <w:w w:val="95"/>
              </w:rPr>
              <w:t>Dolores</w:t>
            </w:r>
            <w:r w:rsidR="00D8398C" w:rsidRPr="00011A8D">
              <w:rPr>
                <w:color w:val="FFFFFF"/>
                <w:w w:val="95"/>
              </w:rPr>
              <w:t>:</w:t>
            </w:r>
            <w:r w:rsidR="00D8398C" w:rsidRPr="00011A8D">
              <w:rPr>
                <w:color w:val="FFFFFF"/>
                <w:spacing w:val="2"/>
                <w:w w:val="95"/>
              </w:rPr>
              <w:t xml:space="preserve"> </w:t>
            </w:r>
            <w:r w:rsidR="00A33942" w:rsidRPr="00011A8D">
              <w:rPr>
                <w:color w:val="FFFFFF"/>
                <w:spacing w:val="2"/>
                <w:w w:val="95"/>
              </w:rPr>
              <w:t>Utente</w:t>
            </w:r>
            <w:r w:rsidR="000B77AE" w:rsidRPr="00011A8D">
              <w:rPr>
                <w:color w:val="FFFFFF"/>
                <w:spacing w:val="2"/>
                <w:w w:val="95"/>
              </w:rPr>
              <w:t xml:space="preserve"> non registrato</w:t>
            </w:r>
          </w:p>
        </w:tc>
      </w:tr>
      <w:tr w:rsidR="00665323" w:rsidRPr="00011A8D" w14:paraId="0EB69B8A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710772D2" w14:textId="77777777" w:rsidR="00665323" w:rsidRPr="00011A8D" w:rsidRDefault="00665323" w:rsidP="00D150F8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45CCC9EA" w14:textId="20F8C159" w:rsidR="00665323" w:rsidRPr="00011A8D" w:rsidRDefault="00F40DB8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UTENTE NON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5C6AF7F0" w14:textId="52A4487F" w:rsidR="00665323" w:rsidRPr="00011A8D" w:rsidRDefault="009510B6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442CDC" w:rsidRPr="00011A8D" w14:paraId="1E2196DF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0E79BF73" w14:textId="31AEC289" w:rsidR="00442CDC" w:rsidRPr="00011A8D" w:rsidRDefault="00442CDC" w:rsidP="00D150F8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6FB248BC" w14:textId="29D50739" w:rsidR="00442CDC" w:rsidRPr="00011A8D" w:rsidRDefault="00442CDC" w:rsidP="00D1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11A8D">
              <w:rPr>
                <w:szCs w:val="24"/>
              </w:rPr>
              <w:t>Dolores, lettrice appassionata di articoli sportivi, ha deciso di registrarsi sulla piattaforma per poter rimanere aggiornata su tutte le notizie sportive. Apre l’applicazione e va sulla pagina di registrazione</w:t>
            </w:r>
          </w:p>
        </w:tc>
        <w:tc>
          <w:tcPr>
            <w:tcW w:w="3217" w:type="dxa"/>
            <w:vAlign w:val="center"/>
          </w:tcPr>
          <w:p w14:paraId="259D49B6" w14:textId="77777777" w:rsidR="00442CDC" w:rsidRPr="00011A8D" w:rsidRDefault="00442CDC" w:rsidP="00D1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442CDC" w:rsidRPr="00011A8D" w14:paraId="762C6458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9A5B4FE" w14:textId="77777777" w:rsidR="00442CDC" w:rsidRPr="00011A8D" w:rsidRDefault="00442CDC" w:rsidP="00D150F8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51D2ECB" w14:textId="77777777" w:rsidR="00442CDC" w:rsidRPr="00011A8D" w:rsidRDefault="00442CDC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3B98F644" w14:textId="31797423" w:rsidR="00442CDC" w:rsidRPr="00011A8D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Mostra la pagina dove inserire i dati</w:t>
            </w:r>
          </w:p>
        </w:tc>
      </w:tr>
      <w:tr w:rsidR="00442CDC" w:rsidRPr="00011A8D" w14:paraId="40E34C72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2012756A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F2F1748" w14:textId="09D5AC2B" w:rsidR="00442CDC" w:rsidRPr="00011A8D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 xml:space="preserve">Dolores controlla i dati richiesti e inserisce </w:t>
            </w:r>
            <w:r w:rsidRPr="00011A8D">
              <w:rPr>
                <w:rFonts w:ascii="Calibri" w:hAnsi="Calibri" w:cs="Calibri"/>
                <w:i/>
                <w:iCs/>
                <w:color w:val="0F4761" w:themeColor="accent1" w:themeShade="BF"/>
              </w:rPr>
              <w:t>“</w:t>
            </w:r>
            <w:proofErr w:type="spellStart"/>
            <w:r w:rsidRPr="00011A8D">
              <w:rPr>
                <w:rFonts w:ascii="Calibri" w:hAnsi="Calibri" w:cs="Calibri"/>
                <w:i/>
                <w:iCs/>
                <w:color w:val="0F4761" w:themeColor="accent1" w:themeShade="BF"/>
              </w:rPr>
              <w:t>Dolores_Silvestro</w:t>
            </w:r>
            <w:proofErr w:type="spellEnd"/>
            <w:r w:rsidRPr="00011A8D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011A8D">
              <w:rPr>
                <w:rFonts w:ascii="Calibri" w:hAnsi="Calibri" w:cs="Calibri"/>
                <w:color w:val="0F4761" w:themeColor="accent1" w:themeShade="BF"/>
              </w:rPr>
              <w:t>come Username, “</w:t>
            </w:r>
            <w:proofErr w:type="spellStart"/>
            <w:r w:rsidRPr="00011A8D">
              <w:rPr>
                <w:rFonts w:ascii="Calibri" w:hAnsi="Calibri" w:cs="Calibri"/>
                <w:color w:val="0F4761" w:themeColor="accent1" w:themeShade="BF"/>
              </w:rPr>
              <w:t>ForzaNapoli</w:t>
            </w:r>
            <w:proofErr w:type="spellEnd"/>
            <w:r w:rsidRPr="00011A8D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011A8D">
              <w:rPr>
                <w:rFonts w:ascii="Calibri" w:hAnsi="Calibri" w:cs="Calibri"/>
                <w:color w:val="0F4761" w:themeColor="accent1" w:themeShade="BF"/>
              </w:rPr>
              <w:t xml:space="preserve">come Password, reinserisce </w:t>
            </w:r>
            <w:r w:rsidRPr="00011A8D">
              <w:rPr>
                <w:rFonts w:ascii="Calibri" w:hAnsi="Calibri" w:cs="Calibri"/>
                <w:i/>
                <w:iCs/>
                <w:color w:val="0F4761" w:themeColor="accent1" w:themeShade="BF"/>
              </w:rPr>
              <w:t>“</w:t>
            </w:r>
            <w:proofErr w:type="spellStart"/>
            <w:r w:rsidRPr="00011A8D">
              <w:rPr>
                <w:rFonts w:ascii="Calibri" w:hAnsi="Calibri" w:cs="Calibri"/>
                <w:i/>
                <w:iCs/>
                <w:color w:val="0F4761" w:themeColor="accent1" w:themeShade="BF"/>
              </w:rPr>
              <w:t>ForzaNapoli</w:t>
            </w:r>
            <w:proofErr w:type="spellEnd"/>
            <w:r w:rsidRPr="00011A8D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011A8D">
              <w:rPr>
                <w:rFonts w:ascii="Calibri" w:hAnsi="Calibri" w:cs="Calibri"/>
                <w:color w:val="0F4761" w:themeColor="accent1" w:themeShade="BF"/>
              </w:rPr>
              <w:t>come Conferma Password</w:t>
            </w:r>
          </w:p>
        </w:tc>
        <w:tc>
          <w:tcPr>
            <w:tcW w:w="3217" w:type="dxa"/>
            <w:vAlign w:val="center"/>
          </w:tcPr>
          <w:p w14:paraId="4C9D12B3" w14:textId="77777777" w:rsidR="00442CDC" w:rsidRPr="00011A8D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442CDC" w:rsidRPr="00011A8D" w14:paraId="149C9616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AF88F12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C95A7B0" w14:textId="77777777" w:rsidR="00442CDC" w:rsidRPr="00011A8D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744EF868" w14:textId="7B2EA45B" w:rsidR="00442CDC" w:rsidRPr="00011A8D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Controlla che l’username non sia associato ad un account già esistente, che le password inserite siano valide e coincidano, reindirizzando alla pagina di inserimento dei dati personali</w:t>
            </w:r>
          </w:p>
        </w:tc>
      </w:tr>
      <w:tr w:rsidR="00442CDC" w:rsidRPr="00011A8D" w14:paraId="1B6054D1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B9CF5A7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F88D751" w14:textId="6A6F59AC" w:rsidR="00442CDC" w:rsidRPr="00011A8D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11A8D">
              <w:t>Dolores inserisce “d.silvestro3</w:t>
            </w:r>
            <w:r w:rsidRPr="00011A8D">
              <w:rPr>
                <w:i/>
                <w:iCs/>
              </w:rPr>
              <w:t xml:space="preserve">@studenti.unisa.it” </w:t>
            </w:r>
            <w:r w:rsidRPr="00011A8D">
              <w:t>come E-mail</w:t>
            </w:r>
            <w:proofErr w:type="gramStart"/>
            <w:r w:rsidRPr="00011A8D">
              <w:t>, ”Dolores</w:t>
            </w:r>
            <w:proofErr w:type="gramEnd"/>
            <w:r w:rsidRPr="00011A8D">
              <w:t>”</w:t>
            </w:r>
            <w:r w:rsidRPr="00011A8D">
              <w:rPr>
                <w:i/>
                <w:iCs/>
              </w:rPr>
              <w:t xml:space="preserve"> </w:t>
            </w:r>
            <w:r w:rsidRPr="00011A8D">
              <w:t xml:space="preserve">come Nome, “Silvestro” come Cognome, </w:t>
            </w:r>
            <w:r w:rsidRPr="00011A8D">
              <w:rPr>
                <w:i/>
                <w:iCs/>
              </w:rPr>
              <w:t xml:space="preserve">“09/05/2005” </w:t>
            </w:r>
            <w:r w:rsidRPr="00011A8D">
              <w:t xml:space="preserve">come Data di Nascita e “Italia” come </w:t>
            </w:r>
            <w:r w:rsidR="00180841" w:rsidRPr="00011A8D">
              <w:t>N</w:t>
            </w:r>
            <w:r w:rsidRPr="00011A8D">
              <w:t>azione</w:t>
            </w:r>
          </w:p>
        </w:tc>
        <w:tc>
          <w:tcPr>
            <w:tcW w:w="3217" w:type="dxa"/>
            <w:vAlign w:val="center"/>
          </w:tcPr>
          <w:p w14:paraId="1FB91B7D" w14:textId="77777777" w:rsidR="00442CDC" w:rsidRPr="00011A8D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011A8D" w14:paraId="5CB694BC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40C9A9E3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3873CB7" w14:textId="77777777" w:rsidR="00442CDC" w:rsidRPr="00011A8D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4630E463" w14:textId="29CC999E" w:rsidR="00442CDC" w:rsidRPr="00011A8D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Controlla che tutti i campi siano stati inseriti correttamente</w:t>
            </w:r>
            <w:r w:rsidR="00A14998" w:rsidRPr="00011A8D">
              <w:rPr>
                <w:rFonts w:ascii="Calibri" w:hAnsi="Calibri" w:cs="Calibri"/>
                <w:color w:val="0F4761" w:themeColor="accent1" w:themeShade="BF"/>
              </w:rPr>
              <w:t xml:space="preserve"> e </w:t>
            </w:r>
            <w:proofErr w:type="gramStart"/>
            <w:r w:rsidR="00A14998" w:rsidRPr="00011A8D">
              <w:rPr>
                <w:rFonts w:ascii="Calibri" w:hAnsi="Calibri" w:cs="Calibri"/>
                <w:color w:val="0F4761" w:themeColor="accent1" w:themeShade="BF"/>
              </w:rPr>
              <w:t>l’email</w:t>
            </w:r>
            <w:proofErr w:type="gramEnd"/>
            <w:r w:rsidR="00A14998" w:rsidRPr="00011A8D">
              <w:rPr>
                <w:rFonts w:ascii="Calibri" w:hAnsi="Calibri" w:cs="Calibri"/>
                <w:color w:val="0F4761" w:themeColor="accent1" w:themeShade="BF"/>
              </w:rPr>
              <w:t xml:space="preserve"> sia valida, re</w:t>
            </w:r>
            <w:r w:rsidRPr="00011A8D">
              <w:rPr>
                <w:rFonts w:ascii="Calibri" w:hAnsi="Calibri" w:cs="Calibri"/>
                <w:color w:val="0F4761" w:themeColor="accent1" w:themeShade="BF"/>
              </w:rPr>
              <w:t>indirizza</w:t>
            </w:r>
            <w:r w:rsidR="00A14998" w:rsidRPr="00011A8D">
              <w:rPr>
                <w:rFonts w:ascii="Calibri" w:hAnsi="Calibri" w:cs="Calibri"/>
                <w:color w:val="0F4761" w:themeColor="accent1" w:themeShade="BF"/>
              </w:rPr>
              <w:t>ndo</w:t>
            </w:r>
            <w:r w:rsidRPr="00011A8D">
              <w:rPr>
                <w:rFonts w:ascii="Calibri" w:hAnsi="Calibri" w:cs="Calibri"/>
                <w:color w:val="0F4761" w:themeColor="accent1" w:themeShade="BF"/>
              </w:rPr>
              <w:t xml:space="preserve"> alla pagina di verifica del token</w:t>
            </w:r>
          </w:p>
        </w:tc>
      </w:tr>
      <w:tr w:rsidR="00442CDC" w:rsidRPr="00011A8D" w14:paraId="1E2E379C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28820D4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B604A04" w14:textId="44BE2033" w:rsidR="00442CDC" w:rsidRPr="00011A8D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Dolores clicca sul tasto “Ignora”, lasciando il campo “Token” senza dati.</w:t>
            </w:r>
          </w:p>
        </w:tc>
        <w:tc>
          <w:tcPr>
            <w:tcW w:w="3217" w:type="dxa"/>
            <w:vAlign w:val="center"/>
          </w:tcPr>
          <w:p w14:paraId="380475F6" w14:textId="77777777" w:rsidR="00442CDC" w:rsidRPr="00011A8D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011A8D" w14:paraId="7FA241F2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394121B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2875B44" w14:textId="77777777" w:rsidR="00442CDC" w:rsidRPr="00011A8D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2DC52828" w14:textId="4CF70A5E" w:rsidR="00442CDC" w:rsidRPr="00011A8D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Mostra la pagina di riepilogo dei dati inseriti</w:t>
            </w:r>
          </w:p>
        </w:tc>
      </w:tr>
      <w:tr w:rsidR="00442CDC" w:rsidRPr="00011A8D" w14:paraId="49A3276B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8F5A572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2D8D4F1" w14:textId="3CC7BFF0" w:rsidR="00442CDC" w:rsidRPr="00011A8D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Dolores clicca su “Conferma Registrazione”</w:t>
            </w:r>
          </w:p>
        </w:tc>
        <w:tc>
          <w:tcPr>
            <w:tcW w:w="3217" w:type="dxa"/>
            <w:vAlign w:val="center"/>
          </w:tcPr>
          <w:p w14:paraId="236DE2D1" w14:textId="77777777" w:rsidR="00442CDC" w:rsidRPr="00011A8D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011A8D" w14:paraId="5C3FC8FD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FD830B6" w14:textId="77777777" w:rsidR="00442CDC" w:rsidRPr="00011A8D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3D19859" w14:textId="77777777" w:rsidR="00442CDC" w:rsidRPr="00011A8D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7ACE6D30" w14:textId="10807A19" w:rsidR="00442CDC" w:rsidRPr="00011A8D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Comunica a Dolores che la registrazione ha avuto successo, reindirizzandola alla scelta degli interessi</w:t>
            </w:r>
          </w:p>
        </w:tc>
      </w:tr>
    </w:tbl>
    <w:p w14:paraId="6DD655E8" w14:textId="77777777" w:rsidR="00442CDC" w:rsidRPr="00011A8D" w:rsidRDefault="00002A20" w:rsidP="00182486">
      <w:r w:rsidRPr="00011A8D"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442CDC" w:rsidRPr="00011A8D" w14:paraId="782551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52AAA914" w14:textId="56191D9B" w:rsidR="00442CDC" w:rsidRPr="00011A8D" w:rsidRDefault="00442CDC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Nome Scenario: </w:t>
            </w:r>
            <w:r w:rsidRPr="00011A8D">
              <w:rPr>
                <w:color w:val="FFFFFF"/>
                <w:w w:val="95"/>
              </w:rPr>
              <w:t>SC_GU_</w:t>
            </w:r>
            <w:r w:rsidR="00180841" w:rsidRPr="00011A8D">
              <w:rPr>
                <w:color w:val="FFFFFF"/>
                <w:w w:val="95"/>
              </w:rPr>
              <w:t>02</w:t>
            </w:r>
            <w:r w:rsidR="00180841" w:rsidRPr="00011A8D">
              <w:rPr>
                <w:color w:val="FFFFFF"/>
                <w:spacing w:val="-9"/>
                <w:w w:val="95"/>
              </w:rPr>
              <w:t xml:space="preserve"> -</w:t>
            </w:r>
            <w:r w:rsidRPr="00011A8D">
              <w:rPr>
                <w:color w:val="FFFFFF"/>
                <w:spacing w:val="-9"/>
                <w:w w:val="95"/>
              </w:rPr>
              <w:t xml:space="preserve"> </w:t>
            </w:r>
            <w:r w:rsidRPr="00011A8D">
              <w:rPr>
                <w:color w:val="FFFFFF"/>
                <w:w w:val="95"/>
              </w:rPr>
              <w:t>Registrazione</w:t>
            </w:r>
            <w:r w:rsidRPr="00011A8D">
              <w:rPr>
                <w:color w:val="FFFFFF"/>
                <w:spacing w:val="-12"/>
                <w:w w:val="95"/>
              </w:rPr>
              <w:t xml:space="preserve"> Esperto</w:t>
            </w:r>
          </w:p>
        </w:tc>
      </w:tr>
      <w:tr w:rsidR="00442CDC" w:rsidRPr="00011A8D" w14:paraId="0694CA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4AB7C1DB" w14:textId="535FB9DA" w:rsidR="00442CDC" w:rsidRPr="00011A8D" w:rsidRDefault="00442CDC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Partecipante: </w:t>
            </w:r>
            <w:r w:rsidRPr="00011A8D">
              <w:rPr>
                <w:color w:val="FFFFFF"/>
                <w:w w:val="95"/>
              </w:rPr>
              <w:t>Alessio</w:t>
            </w:r>
            <w:r w:rsidR="00F51501" w:rsidRPr="00011A8D">
              <w:rPr>
                <w:color w:val="FFFFFF"/>
                <w:w w:val="95"/>
              </w:rPr>
              <w:t xml:space="preserve"> -</w:t>
            </w:r>
            <w:r w:rsidRPr="00011A8D">
              <w:rPr>
                <w:color w:val="FFFFFF"/>
                <w:spacing w:val="2"/>
                <w:w w:val="95"/>
              </w:rPr>
              <w:t xml:space="preserve"> Utente non registrato</w:t>
            </w:r>
          </w:p>
        </w:tc>
      </w:tr>
      <w:tr w:rsidR="00442CDC" w:rsidRPr="00011A8D" w14:paraId="0047DFC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1534BE97" w14:textId="77777777" w:rsidR="00442CDC" w:rsidRPr="00011A8D" w:rsidRDefault="00442CDC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23806F77" w14:textId="77777777" w:rsidR="00442CDC" w:rsidRPr="00011A8D" w:rsidRDefault="00442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UTENTE NON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1140DC16" w14:textId="77777777" w:rsidR="00442CDC" w:rsidRPr="00011A8D" w:rsidRDefault="00442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F231D0" w:rsidRPr="00011A8D" w14:paraId="2DED7D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6060C070" w14:textId="77777777" w:rsidR="00F231D0" w:rsidRPr="00011A8D" w:rsidRDefault="00F231D0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7AC37F26" w14:textId="499CAEB3" w:rsidR="00F231D0" w:rsidRPr="00011A8D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11A8D">
              <w:t xml:space="preserve">Alessio, giornalista del quotidiano “Il Mattino”, ha deciso di registrarsi alla piattaforma per dare il suo contributo. </w:t>
            </w:r>
            <w:r w:rsidRPr="00011A8D">
              <w:rPr>
                <w:szCs w:val="24"/>
              </w:rPr>
              <w:t>Avvia l’applicazione e va sulla pagina di registrazione</w:t>
            </w:r>
          </w:p>
        </w:tc>
        <w:tc>
          <w:tcPr>
            <w:tcW w:w="3217" w:type="dxa"/>
            <w:vAlign w:val="center"/>
          </w:tcPr>
          <w:p w14:paraId="38F1C3B3" w14:textId="77777777" w:rsidR="00F231D0" w:rsidRPr="00011A8D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F231D0" w:rsidRPr="00011A8D" w14:paraId="22C1407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AEBB8B4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01995CE" w14:textId="77777777" w:rsidR="00F231D0" w:rsidRPr="00011A8D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4094AD18" w14:textId="77777777" w:rsidR="00F231D0" w:rsidRPr="00011A8D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Mostra la pagina dove inserire i dati</w:t>
            </w:r>
          </w:p>
        </w:tc>
      </w:tr>
      <w:tr w:rsidR="00F231D0" w:rsidRPr="00011A8D" w14:paraId="11EFE4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AD311C2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E5D3B55" w14:textId="659C35F5" w:rsidR="00F231D0" w:rsidRPr="00011A8D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Alessio controlla i dati richiesti e inserisce “</w:t>
            </w:r>
            <w:proofErr w:type="spellStart"/>
            <w:r w:rsidRPr="00011A8D">
              <w:rPr>
                <w:rFonts w:ascii="Calibri" w:hAnsi="Calibri" w:cs="Calibri"/>
                <w:color w:val="0F4761" w:themeColor="accent1" w:themeShade="BF"/>
              </w:rPr>
              <w:t>Alessio_Fanuzzi</w:t>
            </w:r>
            <w:proofErr w:type="spellEnd"/>
            <w:r w:rsidRPr="00011A8D">
              <w:rPr>
                <w:rFonts w:ascii="Calibri" w:hAnsi="Calibri" w:cs="Calibri"/>
                <w:color w:val="0F4761" w:themeColor="accent1" w:themeShade="BF"/>
              </w:rPr>
              <w:t>” come Username, “</w:t>
            </w:r>
            <w:proofErr w:type="spellStart"/>
            <w:r w:rsidRPr="00011A8D">
              <w:rPr>
                <w:rFonts w:ascii="Calibri" w:hAnsi="Calibri" w:cs="Calibri"/>
                <w:color w:val="0F4761" w:themeColor="accent1" w:themeShade="BF"/>
              </w:rPr>
              <w:t>Esperto_IlMattino</w:t>
            </w:r>
            <w:proofErr w:type="spellEnd"/>
            <w:r w:rsidRPr="00011A8D">
              <w:rPr>
                <w:rFonts w:ascii="Calibri" w:hAnsi="Calibri" w:cs="Calibri"/>
                <w:color w:val="0F4761" w:themeColor="accent1" w:themeShade="BF"/>
              </w:rPr>
              <w:t>” come Password, reinserisce “</w:t>
            </w:r>
            <w:proofErr w:type="spellStart"/>
            <w:r w:rsidRPr="00011A8D">
              <w:rPr>
                <w:rFonts w:ascii="Calibri" w:hAnsi="Calibri" w:cs="Calibri"/>
                <w:color w:val="0F4761" w:themeColor="accent1" w:themeShade="BF"/>
              </w:rPr>
              <w:t>Esperto_IlMattino</w:t>
            </w:r>
            <w:proofErr w:type="spellEnd"/>
            <w:r w:rsidRPr="00011A8D">
              <w:rPr>
                <w:rFonts w:ascii="Calibri" w:hAnsi="Calibri" w:cs="Calibri"/>
                <w:color w:val="0F4761" w:themeColor="accent1" w:themeShade="BF"/>
              </w:rPr>
              <w:t>” come Conferma Password</w:t>
            </w:r>
          </w:p>
        </w:tc>
        <w:tc>
          <w:tcPr>
            <w:tcW w:w="3217" w:type="dxa"/>
            <w:vAlign w:val="center"/>
          </w:tcPr>
          <w:p w14:paraId="19BA0F76" w14:textId="77777777" w:rsidR="00F231D0" w:rsidRPr="00011A8D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F231D0" w:rsidRPr="00011A8D" w14:paraId="29C45A3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B25A821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2EAFD28E" w14:textId="77777777" w:rsidR="00F231D0" w:rsidRPr="00011A8D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2A2D5FE3" w14:textId="1A2F1561" w:rsidR="00F231D0" w:rsidRPr="00011A8D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Controlla che l’username non sia associato ad un account già esistente, che le password inserite siano valide e coincidano, reindirizzando alla pagina di inserimento dei dati personali</w:t>
            </w:r>
          </w:p>
        </w:tc>
      </w:tr>
      <w:tr w:rsidR="00F231D0" w:rsidRPr="00011A8D" w14:paraId="67E3F5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CC4AB4B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4FEC3D81" w14:textId="7C817ABC" w:rsidR="00F231D0" w:rsidRPr="00011A8D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11A8D">
              <w:t>Alessio inserisce “a.fanuzzi@ilmattino.it</w:t>
            </w:r>
            <w:r w:rsidRPr="00011A8D">
              <w:rPr>
                <w:i/>
                <w:iCs/>
              </w:rPr>
              <w:t xml:space="preserve">” </w:t>
            </w:r>
            <w:r w:rsidRPr="00011A8D">
              <w:t>come E-mail, “Alessio” come Nome, “Fanuzzi”</w:t>
            </w:r>
            <w:r w:rsidRPr="00011A8D">
              <w:rPr>
                <w:i/>
                <w:iCs/>
              </w:rPr>
              <w:t xml:space="preserve"> </w:t>
            </w:r>
            <w:r w:rsidRPr="00011A8D">
              <w:t xml:space="preserve">come Cognome, </w:t>
            </w:r>
            <w:r w:rsidRPr="00011A8D">
              <w:rPr>
                <w:i/>
                <w:iCs/>
              </w:rPr>
              <w:t xml:space="preserve">“20/09/1981” </w:t>
            </w:r>
            <w:r w:rsidRPr="00011A8D">
              <w:t xml:space="preserve">come Data di Nascita e “Italia” come </w:t>
            </w:r>
            <w:r w:rsidR="00AE0900" w:rsidRPr="00011A8D">
              <w:t>N</w:t>
            </w:r>
            <w:r w:rsidRPr="00011A8D">
              <w:t>azione</w:t>
            </w:r>
          </w:p>
        </w:tc>
        <w:tc>
          <w:tcPr>
            <w:tcW w:w="3217" w:type="dxa"/>
            <w:vAlign w:val="center"/>
          </w:tcPr>
          <w:p w14:paraId="35004F03" w14:textId="77777777" w:rsidR="00F231D0" w:rsidRPr="00011A8D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011A8D" w14:paraId="3117058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2F3D51E3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E7B3A98" w14:textId="77777777" w:rsidR="00F231D0" w:rsidRPr="00011A8D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3883BDD9" w14:textId="216138CB" w:rsidR="00F231D0" w:rsidRPr="00011A8D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Controlla che tutti i campi siano stati inseriti correttamente e reindirizza alla pagina di verifica del token</w:t>
            </w:r>
          </w:p>
        </w:tc>
      </w:tr>
      <w:tr w:rsidR="00F231D0" w:rsidRPr="00011A8D" w14:paraId="237F6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B3AC6E8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8ED9017" w14:textId="0E5A1F05" w:rsidR="00F231D0" w:rsidRPr="00011A8D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Alessio inserisce “ILM-001” come Token e clicca sul tasto “Avanti”</w:t>
            </w:r>
          </w:p>
        </w:tc>
        <w:tc>
          <w:tcPr>
            <w:tcW w:w="3217" w:type="dxa"/>
            <w:vAlign w:val="center"/>
          </w:tcPr>
          <w:p w14:paraId="4CBDAC14" w14:textId="77777777" w:rsidR="00F231D0" w:rsidRPr="00011A8D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011A8D" w14:paraId="7EE686D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8A5AAD2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6972D74" w14:textId="77777777" w:rsidR="00F231D0" w:rsidRPr="00011A8D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60B79BF2" w14:textId="77777777" w:rsidR="00F231D0" w:rsidRPr="00011A8D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Mostra la pagina di riepilogo dei dati inseriti</w:t>
            </w:r>
          </w:p>
        </w:tc>
      </w:tr>
      <w:tr w:rsidR="00F231D0" w:rsidRPr="00011A8D" w14:paraId="600937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CCF4CC7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7C15F82" w14:textId="3AEA6905" w:rsidR="00F231D0" w:rsidRPr="00011A8D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Alessio clicca su “Conferma Registrazione”</w:t>
            </w:r>
          </w:p>
        </w:tc>
        <w:tc>
          <w:tcPr>
            <w:tcW w:w="3217" w:type="dxa"/>
            <w:vAlign w:val="center"/>
          </w:tcPr>
          <w:p w14:paraId="0079E9C1" w14:textId="77777777" w:rsidR="00F231D0" w:rsidRPr="00011A8D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011A8D" w14:paraId="1BBE6FF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C9C5D6B" w14:textId="77777777" w:rsidR="00F231D0" w:rsidRPr="00011A8D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5B8B73F" w14:textId="77777777" w:rsidR="00F231D0" w:rsidRPr="00011A8D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4A5AE2DF" w14:textId="317E29A1" w:rsidR="00F231D0" w:rsidRPr="00011A8D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Comunica ad Alessio che la registrazione ha avuto successo, reindirizzando alla scelta degli interessi</w:t>
            </w:r>
          </w:p>
        </w:tc>
      </w:tr>
    </w:tbl>
    <w:p w14:paraId="62E4B68C" w14:textId="34D14257" w:rsidR="00061C5D" w:rsidRPr="00011A8D" w:rsidRDefault="007B7942" w:rsidP="00FE2086">
      <w:pPr>
        <w:rPr>
          <w:sz w:val="20"/>
          <w:szCs w:val="24"/>
        </w:rPr>
      </w:pPr>
      <w:r w:rsidRPr="00011A8D">
        <w:rPr>
          <w:sz w:val="20"/>
          <w:szCs w:val="24"/>
        </w:rPr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2F133F" w:rsidRPr="00011A8D" w14:paraId="77410A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0E9EA588" w14:textId="4515B7C7" w:rsidR="002F133F" w:rsidRPr="00011A8D" w:rsidRDefault="002F133F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Nome Scenario: </w:t>
            </w:r>
            <w:r w:rsidRPr="00011A8D">
              <w:rPr>
                <w:color w:val="FFFFFF"/>
                <w:w w:val="95"/>
              </w:rPr>
              <w:t>SC_GU_</w:t>
            </w:r>
            <w:proofErr w:type="gramStart"/>
            <w:r w:rsidRPr="00011A8D">
              <w:rPr>
                <w:color w:val="FFFFFF"/>
                <w:w w:val="95"/>
              </w:rPr>
              <w:t>03</w:t>
            </w:r>
            <w:r w:rsidRPr="00011A8D">
              <w:rPr>
                <w:color w:val="FFFFFF"/>
                <w:spacing w:val="-9"/>
                <w:w w:val="95"/>
              </w:rPr>
              <w:t xml:space="preserve">  -</w:t>
            </w:r>
            <w:proofErr w:type="gramEnd"/>
            <w:r w:rsidRPr="00011A8D">
              <w:rPr>
                <w:color w:val="FFFFFF"/>
                <w:spacing w:val="-9"/>
                <w:w w:val="95"/>
              </w:rPr>
              <w:t xml:space="preserve"> </w:t>
            </w:r>
            <w:r w:rsidRPr="00011A8D">
              <w:rPr>
                <w:color w:val="FFFFFF"/>
                <w:w w:val="95"/>
              </w:rPr>
              <w:t xml:space="preserve">Modifica </w:t>
            </w:r>
            <w:r w:rsidR="007B7942" w:rsidRPr="00011A8D">
              <w:rPr>
                <w:color w:val="FFFFFF"/>
                <w:w w:val="95"/>
              </w:rPr>
              <w:t>tematiche di interesse</w:t>
            </w:r>
          </w:p>
        </w:tc>
      </w:tr>
      <w:tr w:rsidR="002F133F" w:rsidRPr="00011A8D" w14:paraId="0D9F40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53AD8E3" w14:textId="74306157" w:rsidR="002F133F" w:rsidRPr="00011A8D" w:rsidRDefault="002F133F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Partecipante: </w:t>
            </w:r>
            <w:r w:rsidR="00B2058A" w:rsidRPr="00011A8D">
              <w:rPr>
                <w:color w:val="FFFFFF"/>
                <w:w w:val="95"/>
              </w:rPr>
              <w:t>Paolo</w:t>
            </w:r>
            <w:r w:rsidR="00F51501" w:rsidRPr="00011A8D">
              <w:rPr>
                <w:color w:val="FFFFFF"/>
                <w:w w:val="95"/>
              </w:rPr>
              <w:t xml:space="preserve"> -</w:t>
            </w:r>
            <w:r w:rsidRPr="00011A8D">
              <w:rPr>
                <w:color w:val="FFFFFF"/>
                <w:spacing w:val="2"/>
                <w:w w:val="95"/>
              </w:rPr>
              <w:t xml:space="preserve"> Utente </w:t>
            </w:r>
            <w:r w:rsidR="00B2058A" w:rsidRPr="00011A8D">
              <w:rPr>
                <w:color w:val="FFFFFF"/>
                <w:spacing w:val="2"/>
                <w:w w:val="95"/>
              </w:rPr>
              <w:t>r</w:t>
            </w:r>
            <w:r w:rsidRPr="00011A8D">
              <w:rPr>
                <w:color w:val="FFFFFF"/>
                <w:spacing w:val="2"/>
                <w:w w:val="95"/>
              </w:rPr>
              <w:t>egistrato</w:t>
            </w:r>
          </w:p>
        </w:tc>
      </w:tr>
      <w:tr w:rsidR="002F133F" w:rsidRPr="00011A8D" w14:paraId="26F0DC1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3182E541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05A1C59C" w14:textId="55742A51" w:rsidR="002F133F" w:rsidRPr="00011A8D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UTENTE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2A26A0BA" w14:textId="77777777" w:rsidR="002F133F" w:rsidRPr="00011A8D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2F133F" w:rsidRPr="00011A8D" w14:paraId="7AAD61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0138DE2A" w14:textId="77777777" w:rsidR="002F133F" w:rsidRPr="00011A8D" w:rsidRDefault="002F133F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7DAFA960" w14:textId="25494607" w:rsidR="002F133F" w:rsidRPr="00011A8D" w:rsidRDefault="001005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11A8D">
              <w:t xml:space="preserve">Paolo </w:t>
            </w:r>
            <w:r w:rsidR="00F601FE" w:rsidRPr="00011A8D">
              <w:t>non ha più interesse nel vedere le notizie sull</w:t>
            </w:r>
            <w:r w:rsidR="00796D83" w:rsidRPr="00011A8D">
              <w:t xml:space="preserve">a </w:t>
            </w:r>
            <w:proofErr w:type="gramStart"/>
            <w:r w:rsidR="00796D83" w:rsidRPr="00011A8D">
              <w:t>Cultura</w:t>
            </w:r>
            <w:r w:rsidR="009C7283" w:rsidRPr="00011A8D">
              <w:t>, quindi</w:t>
            </w:r>
            <w:proofErr w:type="gramEnd"/>
            <w:r w:rsidR="009C7283" w:rsidRPr="00011A8D">
              <w:t xml:space="preserve"> apre l’applicazione</w:t>
            </w:r>
          </w:p>
        </w:tc>
        <w:tc>
          <w:tcPr>
            <w:tcW w:w="3217" w:type="dxa"/>
            <w:vAlign w:val="center"/>
          </w:tcPr>
          <w:p w14:paraId="5701C9F3" w14:textId="77777777" w:rsidR="002F133F" w:rsidRPr="00011A8D" w:rsidRDefault="002F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2F133F" w:rsidRPr="00011A8D" w14:paraId="5946F72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8786BED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ED14C38" w14:textId="77777777" w:rsidR="002F133F" w:rsidRPr="00011A8D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6E65FA79" w14:textId="250A5C1F" w:rsidR="002F133F" w:rsidRPr="00011A8D" w:rsidRDefault="002F133F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 xml:space="preserve">Mostra la pagina </w:t>
            </w:r>
            <w:r w:rsidR="009C7283" w:rsidRPr="00011A8D">
              <w:rPr>
                <w:rFonts w:ascii="Calibri" w:hAnsi="Calibri" w:cs="Calibri"/>
                <w:color w:val="0F4761" w:themeColor="accent1" w:themeShade="BF"/>
              </w:rPr>
              <w:t>di accesso</w:t>
            </w:r>
          </w:p>
        </w:tc>
      </w:tr>
      <w:tr w:rsidR="002F133F" w:rsidRPr="00011A8D" w14:paraId="0D8C1A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12849579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0366F191" w14:textId="63D92424" w:rsidR="002F133F" w:rsidRPr="00011A8D" w:rsidRDefault="009C7283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Paolo i</w:t>
            </w:r>
            <w:r w:rsidR="00F13961" w:rsidRPr="00011A8D">
              <w:rPr>
                <w:rFonts w:ascii="Calibri" w:hAnsi="Calibri" w:cs="Calibri"/>
                <w:color w:val="0F4761" w:themeColor="accent1" w:themeShade="BF"/>
              </w:rPr>
              <w:t>nserisce username</w:t>
            </w:r>
            <w:r w:rsidR="003F098C" w:rsidRPr="00011A8D">
              <w:rPr>
                <w:rFonts w:ascii="Calibri" w:hAnsi="Calibri" w:cs="Calibri"/>
                <w:color w:val="0F4761" w:themeColor="accent1" w:themeShade="BF"/>
              </w:rPr>
              <w:t xml:space="preserve">, </w:t>
            </w:r>
            <w:r w:rsidR="00F13961" w:rsidRPr="00011A8D">
              <w:rPr>
                <w:rFonts w:ascii="Calibri" w:hAnsi="Calibri" w:cs="Calibri"/>
                <w:color w:val="0F4761" w:themeColor="accent1" w:themeShade="BF"/>
              </w:rPr>
              <w:t>password</w:t>
            </w:r>
            <w:r w:rsidR="003F098C" w:rsidRPr="00011A8D">
              <w:rPr>
                <w:rFonts w:ascii="Calibri" w:hAnsi="Calibri" w:cs="Calibri"/>
                <w:color w:val="0F4761" w:themeColor="accent1" w:themeShade="BF"/>
              </w:rPr>
              <w:t xml:space="preserve"> e clicca sul tasto Accedi</w:t>
            </w:r>
          </w:p>
        </w:tc>
        <w:tc>
          <w:tcPr>
            <w:tcW w:w="3217" w:type="dxa"/>
            <w:vAlign w:val="center"/>
          </w:tcPr>
          <w:p w14:paraId="1F4DFA68" w14:textId="77777777" w:rsidR="002F133F" w:rsidRPr="00011A8D" w:rsidRDefault="002F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2F133F" w:rsidRPr="00011A8D" w14:paraId="64817F0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2D36696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3137956" w14:textId="77777777" w:rsidR="002F133F" w:rsidRPr="00011A8D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6D22A0D8" w14:textId="2B8EC7B3" w:rsidR="002F133F" w:rsidRPr="00011A8D" w:rsidRDefault="002F133F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Controlla c</w:t>
            </w:r>
            <w:r w:rsidR="00F13961" w:rsidRPr="00011A8D">
              <w:rPr>
                <w:rFonts w:ascii="Calibri" w:hAnsi="Calibri" w:cs="Calibri"/>
                <w:color w:val="0F4761" w:themeColor="accent1" w:themeShade="BF"/>
              </w:rPr>
              <w:t>he l’username e password siano</w:t>
            </w:r>
            <w:r w:rsidR="00BF7461" w:rsidRPr="00011A8D">
              <w:rPr>
                <w:rFonts w:ascii="Calibri" w:hAnsi="Calibri" w:cs="Calibri"/>
                <w:color w:val="0F4761" w:themeColor="accent1" w:themeShade="BF"/>
              </w:rPr>
              <w:t xml:space="preserve"> valide</w:t>
            </w:r>
            <w:r w:rsidR="003F098C" w:rsidRPr="00011A8D">
              <w:rPr>
                <w:rFonts w:ascii="Calibri" w:hAnsi="Calibri" w:cs="Calibri"/>
                <w:color w:val="0F4761" w:themeColor="accent1" w:themeShade="BF"/>
              </w:rPr>
              <w:t xml:space="preserve">. Se corrette </w:t>
            </w:r>
            <w:r w:rsidR="00BF7461" w:rsidRPr="00011A8D">
              <w:rPr>
                <w:rFonts w:ascii="Calibri" w:hAnsi="Calibri" w:cs="Calibri"/>
                <w:color w:val="0F4761" w:themeColor="accent1" w:themeShade="BF"/>
              </w:rPr>
              <w:t>mostra la Bacheca Notizie</w:t>
            </w:r>
            <w:r w:rsidR="003F098C" w:rsidRPr="00011A8D">
              <w:rPr>
                <w:rFonts w:ascii="Calibri" w:hAnsi="Calibri" w:cs="Calibri"/>
                <w:color w:val="0F4761" w:themeColor="accent1" w:themeShade="BF"/>
              </w:rPr>
              <w:t>, altrimenti segnala l’errore</w:t>
            </w:r>
          </w:p>
        </w:tc>
      </w:tr>
      <w:tr w:rsidR="002F133F" w:rsidRPr="00011A8D" w14:paraId="34A821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6F3BD82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FBA0F5F" w14:textId="675D8EEB" w:rsidR="002F133F" w:rsidRPr="00011A8D" w:rsidRDefault="00BF74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11A8D">
              <w:t>Paolo clicca su</w:t>
            </w:r>
            <w:r w:rsidR="0056706E" w:rsidRPr="00011A8D">
              <w:t>ll’icona dell’utente, Profilo Utente, Preferenze</w:t>
            </w:r>
          </w:p>
        </w:tc>
        <w:tc>
          <w:tcPr>
            <w:tcW w:w="3217" w:type="dxa"/>
            <w:vAlign w:val="center"/>
          </w:tcPr>
          <w:p w14:paraId="7FECA5F8" w14:textId="77777777" w:rsidR="002F133F" w:rsidRPr="00011A8D" w:rsidRDefault="002F133F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2F133F" w:rsidRPr="00011A8D" w14:paraId="3DF90BA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12BD8C6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A27E7D0" w14:textId="77777777" w:rsidR="002F133F" w:rsidRPr="00011A8D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67F50621" w14:textId="2CF5F512" w:rsidR="002F133F" w:rsidRPr="00011A8D" w:rsidRDefault="0056706E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 xml:space="preserve">Mostra </w:t>
            </w:r>
            <w:r w:rsidR="008018C2" w:rsidRPr="00011A8D">
              <w:rPr>
                <w:rFonts w:ascii="Calibri" w:hAnsi="Calibri" w:cs="Calibri"/>
                <w:color w:val="0F4761" w:themeColor="accent1" w:themeShade="BF"/>
              </w:rPr>
              <w:t>le preferenze scelte dall’utente in fase di registrazione</w:t>
            </w:r>
          </w:p>
        </w:tc>
      </w:tr>
      <w:tr w:rsidR="002F133F" w:rsidRPr="00011A8D" w14:paraId="1324CA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16412CE9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D64AA4E" w14:textId="4BDBDD1A" w:rsidR="002F133F" w:rsidRPr="00011A8D" w:rsidRDefault="008018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Paolo deseleziona il tema “Cultura”</w:t>
            </w:r>
            <w:r w:rsidR="004F17F1" w:rsidRPr="00011A8D">
              <w:t xml:space="preserve"> e clicca sul tasto “</w:t>
            </w:r>
            <w:r w:rsidR="00780B06" w:rsidRPr="00011A8D">
              <w:t>Salva Modifiche</w:t>
            </w:r>
            <w:r w:rsidR="004F17F1" w:rsidRPr="00011A8D">
              <w:t>”</w:t>
            </w:r>
          </w:p>
        </w:tc>
        <w:tc>
          <w:tcPr>
            <w:tcW w:w="3217" w:type="dxa"/>
            <w:vAlign w:val="center"/>
          </w:tcPr>
          <w:p w14:paraId="79E64CFF" w14:textId="77777777" w:rsidR="002F133F" w:rsidRPr="00011A8D" w:rsidRDefault="002F133F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2F133F" w:rsidRPr="00011A8D" w14:paraId="2AC8B6D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57D2215" w14:textId="77777777" w:rsidR="002F133F" w:rsidRPr="00011A8D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2C913295" w14:textId="77777777" w:rsidR="002F133F" w:rsidRPr="00011A8D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594E4562" w14:textId="260F0279" w:rsidR="002F133F" w:rsidRPr="00011A8D" w:rsidRDefault="004F17F1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011A8D">
              <w:rPr>
                <w:rFonts w:ascii="Calibri" w:hAnsi="Calibri" w:cs="Calibri"/>
                <w:color w:val="0F4761" w:themeColor="accent1" w:themeShade="BF"/>
              </w:rPr>
              <w:t>Salva le nuove preferenze dell’utente</w:t>
            </w:r>
          </w:p>
        </w:tc>
      </w:tr>
    </w:tbl>
    <w:p w14:paraId="77ACA61A" w14:textId="77777777" w:rsidR="000770B9" w:rsidRPr="00011A8D" w:rsidRDefault="000770B9" w:rsidP="00182486"/>
    <w:p w14:paraId="75A8C439" w14:textId="6E62B640" w:rsidR="00182486" w:rsidRPr="00011A8D" w:rsidRDefault="000925BD" w:rsidP="00F060FD">
      <w:pPr>
        <w:rPr>
          <w:b/>
          <w:bCs/>
        </w:rPr>
      </w:pPr>
      <w:r w:rsidRPr="00011A8D">
        <w:rPr>
          <w:b/>
          <w:bCs/>
        </w:rPr>
        <w:t xml:space="preserve">Gestione </w:t>
      </w:r>
      <w:r w:rsidR="007957BC" w:rsidRPr="00011A8D">
        <w:rPr>
          <w:b/>
          <w:bCs/>
        </w:rPr>
        <w:t>B</w:t>
      </w:r>
      <w:r w:rsidRPr="00011A8D">
        <w:rPr>
          <w:b/>
          <w:bCs/>
        </w:rPr>
        <w:t>achec</w:t>
      </w:r>
      <w:r w:rsidR="00F51501" w:rsidRPr="00011A8D">
        <w:rPr>
          <w:b/>
          <w:bCs/>
        </w:rPr>
        <w:t>a</w:t>
      </w:r>
      <w:r w:rsidRPr="00011A8D">
        <w:rPr>
          <w:b/>
          <w:bCs/>
        </w:rPr>
        <w:t xml:space="preserve"> e Note Esperto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02B42" w:rsidRPr="00011A8D" w14:paraId="64D9AC54" w14:textId="77777777" w:rsidTr="00CE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4EEC933F" w14:textId="77777777" w:rsidR="00B02B42" w:rsidRPr="00011A8D" w:rsidRDefault="00B02B42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 Scenario: *TODO*</w:t>
            </w:r>
          </w:p>
        </w:tc>
      </w:tr>
      <w:tr w:rsidR="00B02B42" w:rsidRPr="00011A8D" w14:paraId="74EFA1C8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0DB5078F" w14:textId="77777777" w:rsidR="00B02B42" w:rsidRPr="00011A8D" w:rsidRDefault="00B02B42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Partecipante: *TODO*</w:t>
            </w:r>
          </w:p>
        </w:tc>
      </w:tr>
      <w:tr w:rsidR="00B02B42" w:rsidRPr="00011A8D" w14:paraId="5548784A" w14:textId="77777777" w:rsidTr="009B269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281E75A3" w14:textId="77777777" w:rsidR="00B02B42" w:rsidRPr="00011A8D" w:rsidRDefault="00B02B42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393AAFC" w14:textId="4D29D21C" w:rsidR="00B02B42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431344F0" w14:textId="44D028E4" w:rsidR="00B02B42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B02B42" w:rsidRPr="00011A8D" w14:paraId="539FB5D5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583B8533" w14:textId="77777777" w:rsidR="00B02B42" w:rsidRPr="00011A8D" w:rsidRDefault="00B02B42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7E71D8F4" w14:textId="77777777" w:rsidR="00B02B42" w:rsidRPr="00011A8D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*TODO*</w:t>
            </w:r>
          </w:p>
        </w:tc>
        <w:tc>
          <w:tcPr>
            <w:tcW w:w="3486" w:type="dxa"/>
            <w:vAlign w:val="center"/>
          </w:tcPr>
          <w:p w14:paraId="709D0A44" w14:textId="77777777" w:rsidR="00B02B42" w:rsidRPr="00011A8D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2B42" w:rsidRPr="00011A8D" w14:paraId="3C30BB23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10F9235" w14:textId="77777777" w:rsidR="00B02B42" w:rsidRPr="00011A8D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D68CF53" w14:textId="77777777" w:rsidR="00B02B42" w:rsidRPr="00011A8D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8E67558" w14:textId="77777777" w:rsidR="00B02B42" w:rsidRPr="00011A8D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*TODO*</w:t>
            </w:r>
          </w:p>
        </w:tc>
      </w:tr>
      <w:tr w:rsidR="00B02B42" w:rsidRPr="00011A8D" w14:paraId="286D8BB3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4880575" w14:textId="77777777" w:rsidR="00B02B42" w:rsidRPr="00011A8D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14627E1" w14:textId="77777777" w:rsidR="00B02B42" w:rsidRPr="00011A8D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*TODO*</w:t>
            </w:r>
          </w:p>
        </w:tc>
        <w:tc>
          <w:tcPr>
            <w:tcW w:w="3486" w:type="dxa"/>
            <w:vAlign w:val="center"/>
          </w:tcPr>
          <w:p w14:paraId="5B74BC6D" w14:textId="77777777" w:rsidR="00B02B42" w:rsidRPr="00011A8D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2B42" w:rsidRPr="00011A8D" w14:paraId="72B6B434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D950D4D" w14:textId="77777777" w:rsidR="00B02B42" w:rsidRPr="00011A8D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A2BEA16" w14:textId="77777777" w:rsidR="00B02B42" w:rsidRPr="00011A8D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1C020C9" w14:textId="77777777" w:rsidR="00B02B42" w:rsidRPr="00011A8D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*TODO*</w:t>
            </w:r>
          </w:p>
        </w:tc>
      </w:tr>
    </w:tbl>
    <w:p w14:paraId="53C64161" w14:textId="77777777" w:rsidR="00870B49" w:rsidRPr="00011A8D" w:rsidRDefault="00870B49" w:rsidP="00F060FD"/>
    <w:p w14:paraId="43B89F58" w14:textId="77777777" w:rsidR="00644FDF" w:rsidRPr="00011A8D" w:rsidRDefault="00644FDF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44FDF" w:rsidRPr="00011A8D" w14:paraId="37BB6B46" w14:textId="77777777" w:rsidTr="00CE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5E673079" w14:textId="77777777" w:rsidR="00644FDF" w:rsidRPr="00011A8D" w:rsidRDefault="00644FDF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 Scenario: *TODO*</w:t>
            </w:r>
          </w:p>
        </w:tc>
      </w:tr>
      <w:tr w:rsidR="00644FDF" w:rsidRPr="00011A8D" w14:paraId="5BD8E6CF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2C0F23B0" w14:textId="77777777" w:rsidR="00644FDF" w:rsidRPr="00011A8D" w:rsidRDefault="00644FDF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Partecipante: *TODO*</w:t>
            </w:r>
          </w:p>
        </w:tc>
      </w:tr>
      <w:tr w:rsidR="00644FDF" w:rsidRPr="00011A8D" w14:paraId="18210E17" w14:textId="77777777" w:rsidTr="009B269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2B1B852B" w14:textId="77777777" w:rsidR="00644FDF" w:rsidRPr="00011A8D" w:rsidRDefault="00644FDF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59D080A9" w14:textId="4610DBB2" w:rsidR="00644FDF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2EE4BC85" w14:textId="119CD49F" w:rsidR="00644FDF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644FDF" w:rsidRPr="00011A8D" w14:paraId="628DB677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47263EAE" w14:textId="77777777" w:rsidR="00644FDF" w:rsidRPr="00011A8D" w:rsidRDefault="00644FDF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213F6723" w14:textId="77777777" w:rsidR="00644FDF" w:rsidRPr="00011A8D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*TODO*</w:t>
            </w:r>
          </w:p>
        </w:tc>
        <w:tc>
          <w:tcPr>
            <w:tcW w:w="3486" w:type="dxa"/>
            <w:vAlign w:val="center"/>
          </w:tcPr>
          <w:p w14:paraId="18647FF6" w14:textId="77777777" w:rsidR="00644FDF" w:rsidRPr="00011A8D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4FDF" w:rsidRPr="00011A8D" w14:paraId="285D7BF5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19DD29D" w14:textId="77777777" w:rsidR="00644FDF" w:rsidRPr="00011A8D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EA5B3A4" w14:textId="77777777" w:rsidR="00644FDF" w:rsidRPr="00011A8D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45E975EA" w14:textId="77777777" w:rsidR="00644FDF" w:rsidRPr="00011A8D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*TODO*</w:t>
            </w:r>
          </w:p>
        </w:tc>
      </w:tr>
      <w:tr w:rsidR="00644FDF" w:rsidRPr="00011A8D" w14:paraId="7BB28A30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256939B3" w14:textId="77777777" w:rsidR="00644FDF" w:rsidRPr="00011A8D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0D75DBF" w14:textId="77777777" w:rsidR="00644FDF" w:rsidRPr="00011A8D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*TODO*</w:t>
            </w:r>
          </w:p>
        </w:tc>
        <w:tc>
          <w:tcPr>
            <w:tcW w:w="3486" w:type="dxa"/>
            <w:vAlign w:val="center"/>
          </w:tcPr>
          <w:p w14:paraId="71343A6E" w14:textId="77777777" w:rsidR="00644FDF" w:rsidRPr="00011A8D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4FDF" w:rsidRPr="00011A8D" w14:paraId="541FB8BA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B6C59F0" w14:textId="77777777" w:rsidR="00644FDF" w:rsidRPr="00011A8D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6C30176" w14:textId="77777777" w:rsidR="00644FDF" w:rsidRPr="00011A8D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121BEB54" w14:textId="77777777" w:rsidR="00644FDF" w:rsidRPr="00011A8D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*TODO*</w:t>
            </w:r>
          </w:p>
        </w:tc>
      </w:tr>
    </w:tbl>
    <w:p w14:paraId="1F56C242" w14:textId="77777777" w:rsidR="00644FDF" w:rsidRPr="00011A8D" w:rsidRDefault="00644FDF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269D" w:rsidRPr="00011A8D" w14:paraId="503430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6EEB33EE" w14:textId="77777777" w:rsidR="009B269D" w:rsidRPr="00011A8D" w:rsidRDefault="009B269D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 Scenario: *TODO*</w:t>
            </w:r>
          </w:p>
        </w:tc>
      </w:tr>
      <w:tr w:rsidR="009B269D" w:rsidRPr="00011A8D" w14:paraId="6892CA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7D4559CB" w14:textId="77777777" w:rsidR="009B269D" w:rsidRPr="00011A8D" w:rsidRDefault="009B269D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Partecipante: *TODO*</w:t>
            </w:r>
          </w:p>
        </w:tc>
      </w:tr>
      <w:tr w:rsidR="009B269D" w:rsidRPr="00011A8D" w14:paraId="282EC33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62684BC8" w14:textId="77777777" w:rsidR="009B269D" w:rsidRPr="00011A8D" w:rsidRDefault="009B269D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56302700" w14:textId="77777777" w:rsidR="009B269D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105501B2" w14:textId="77777777" w:rsidR="009B269D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9B269D" w:rsidRPr="00011A8D" w14:paraId="6BFA59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2503B547" w14:textId="77777777" w:rsidR="009B269D" w:rsidRPr="00011A8D" w:rsidRDefault="009B269D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1A4E2349" w14:textId="77777777" w:rsidR="009B269D" w:rsidRPr="00011A8D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*TODO*</w:t>
            </w:r>
          </w:p>
        </w:tc>
        <w:tc>
          <w:tcPr>
            <w:tcW w:w="3486" w:type="dxa"/>
            <w:vAlign w:val="center"/>
          </w:tcPr>
          <w:p w14:paraId="42AC6DBA" w14:textId="77777777" w:rsidR="009B269D" w:rsidRPr="00011A8D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69D" w:rsidRPr="00011A8D" w14:paraId="6438178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E5AAAC0" w14:textId="77777777" w:rsidR="009B269D" w:rsidRPr="00011A8D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77558D58" w14:textId="77777777" w:rsidR="009B269D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81C6414" w14:textId="77777777" w:rsidR="009B269D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*TODO*</w:t>
            </w:r>
          </w:p>
        </w:tc>
      </w:tr>
      <w:tr w:rsidR="009B269D" w:rsidRPr="00011A8D" w14:paraId="5044B4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6EB5BBA" w14:textId="77777777" w:rsidR="009B269D" w:rsidRPr="00011A8D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E2AC590" w14:textId="77777777" w:rsidR="009B269D" w:rsidRPr="00011A8D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*TODO*</w:t>
            </w:r>
          </w:p>
        </w:tc>
        <w:tc>
          <w:tcPr>
            <w:tcW w:w="3486" w:type="dxa"/>
            <w:vAlign w:val="center"/>
          </w:tcPr>
          <w:p w14:paraId="69E9FABB" w14:textId="77777777" w:rsidR="009B269D" w:rsidRPr="00011A8D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69D" w:rsidRPr="00011A8D" w14:paraId="6651448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6CC45F1" w14:textId="77777777" w:rsidR="009B269D" w:rsidRPr="00011A8D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5A43367" w14:textId="77777777" w:rsidR="009B269D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5754ABD7" w14:textId="77777777" w:rsidR="009B269D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*TODO*</w:t>
            </w:r>
          </w:p>
        </w:tc>
      </w:tr>
    </w:tbl>
    <w:p w14:paraId="4219E639" w14:textId="77777777" w:rsidR="00870B49" w:rsidRPr="00011A8D" w:rsidRDefault="00870B49" w:rsidP="00F060FD"/>
    <w:p w14:paraId="21E32C65" w14:textId="0559569C" w:rsidR="00BE38F1" w:rsidRPr="00011A8D" w:rsidRDefault="00BE38F1" w:rsidP="00F060FD"/>
    <w:p w14:paraId="24F22083" w14:textId="4637FFEF" w:rsidR="00BE38F1" w:rsidRPr="00011A8D" w:rsidRDefault="00BE38F1" w:rsidP="00F060FD">
      <w:r w:rsidRPr="00011A8D">
        <w:br w:type="page"/>
      </w:r>
    </w:p>
    <w:p w14:paraId="4F726CE1" w14:textId="39ACF712" w:rsidR="00644FDF" w:rsidRPr="00011A8D" w:rsidRDefault="00247177" w:rsidP="00F060FD">
      <w:pPr>
        <w:rPr>
          <w:b/>
          <w:bCs/>
        </w:rPr>
      </w:pPr>
      <w:r w:rsidRPr="00011A8D">
        <w:rPr>
          <w:b/>
          <w:bCs/>
        </w:rPr>
        <w:lastRenderedPageBreak/>
        <w:t xml:space="preserve">Gestione </w:t>
      </w:r>
      <w:r w:rsidR="000925BD" w:rsidRPr="00011A8D">
        <w:rPr>
          <w:b/>
          <w:bCs/>
        </w:rPr>
        <w:t>Assistente Conversazionale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269D" w:rsidRPr="00011A8D" w14:paraId="48DB04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21580596" w14:textId="7145205A" w:rsidR="009B269D" w:rsidRPr="00011A8D" w:rsidRDefault="009B269D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Nome Scenario: </w:t>
            </w:r>
            <w:r w:rsidR="006117BE" w:rsidRPr="00011A8D">
              <w:rPr>
                <w:sz w:val="28"/>
                <w:szCs w:val="28"/>
              </w:rPr>
              <w:t>SC_GAC_</w:t>
            </w:r>
            <w:r w:rsidR="00780B06" w:rsidRPr="00011A8D">
              <w:rPr>
                <w:sz w:val="28"/>
                <w:szCs w:val="28"/>
              </w:rPr>
              <w:t>01 -</w:t>
            </w:r>
            <w:r w:rsidR="006117BE" w:rsidRPr="00011A8D">
              <w:rPr>
                <w:sz w:val="28"/>
                <w:szCs w:val="28"/>
              </w:rPr>
              <w:t xml:space="preserve"> </w:t>
            </w:r>
            <w:r w:rsidR="00A10021" w:rsidRPr="00011A8D">
              <w:rPr>
                <w:szCs w:val="24"/>
              </w:rPr>
              <w:t xml:space="preserve">Estrazione </w:t>
            </w:r>
            <w:r w:rsidR="00C23DEC" w:rsidRPr="00011A8D">
              <w:rPr>
                <w:szCs w:val="24"/>
              </w:rPr>
              <w:t>concetti e aggiunta note da</w:t>
            </w:r>
            <w:r w:rsidR="006117BE" w:rsidRPr="00011A8D">
              <w:rPr>
                <w:szCs w:val="24"/>
              </w:rPr>
              <w:t xml:space="preserve"> </w:t>
            </w:r>
            <w:r w:rsidR="005A1A27" w:rsidRPr="00011A8D">
              <w:rPr>
                <w:szCs w:val="24"/>
              </w:rPr>
              <w:t>assistente conversazionale</w:t>
            </w:r>
          </w:p>
        </w:tc>
      </w:tr>
      <w:tr w:rsidR="009B269D" w:rsidRPr="00011A8D" w14:paraId="2B6671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548F833" w14:textId="283A3BCD" w:rsidR="009B269D" w:rsidRPr="00011A8D" w:rsidRDefault="009B269D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Partecipante: </w:t>
            </w:r>
            <w:r w:rsidR="005A1A27" w:rsidRPr="00011A8D">
              <w:rPr>
                <w:szCs w:val="24"/>
              </w:rPr>
              <w:t>Nicoletta</w:t>
            </w:r>
            <w:r w:rsidR="003A46D1" w:rsidRPr="00011A8D">
              <w:rPr>
                <w:szCs w:val="24"/>
              </w:rPr>
              <w:t xml:space="preserve"> – </w:t>
            </w:r>
            <w:r w:rsidR="00D91813" w:rsidRPr="00011A8D">
              <w:rPr>
                <w:szCs w:val="24"/>
              </w:rPr>
              <w:t>Esperto</w:t>
            </w:r>
          </w:p>
        </w:tc>
      </w:tr>
      <w:tr w:rsidR="009B269D" w:rsidRPr="00011A8D" w14:paraId="6336F9E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141D2574" w14:textId="77777777" w:rsidR="009B269D" w:rsidRPr="00011A8D" w:rsidRDefault="009B269D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D328079" w14:textId="729B5AFF" w:rsidR="009B269D" w:rsidRPr="00011A8D" w:rsidRDefault="00C72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557777AD" w14:textId="77777777" w:rsidR="009B269D" w:rsidRPr="00011A8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4C580F" w:rsidRPr="00011A8D" w14:paraId="1E9301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4F1D9C0F" w14:textId="77777777" w:rsidR="004C580F" w:rsidRPr="00011A8D" w:rsidRDefault="004C580F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3DF8CB6F" w14:textId="3BF76B1C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Nicoletta, dottoressa in Giurisprudenza ed esperta accreditata, sta leggendo le notizie dell’ultimo D.lgs. promulgato. Desidera approfondirlo, quindi clicca sull’icona per aprire l’assistente conversazionale</w:t>
            </w:r>
          </w:p>
        </w:tc>
        <w:tc>
          <w:tcPr>
            <w:tcW w:w="3486" w:type="dxa"/>
            <w:vAlign w:val="center"/>
          </w:tcPr>
          <w:p w14:paraId="0CA12EF4" w14:textId="77777777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80F" w:rsidRPr="00011A8D" w14:paraId="3D81F92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89A96AD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D93225F" w14:textId="77777777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009A60D8" w14:textId="6C7A4D1F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Mostra la finestra di dialogo dell’assistente conversazionale</w:t>
            </w:r>
          </w:p>
        </w:tc>
      </w:tr>
      <w:tr w:rsidR="004C580F" w:rsidRPr="00011A8D" w14:paraId="6B693F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E3F962C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870EEDA" w14:textId="21DFD590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Nicoletta digita: “Mi approfondisci questa notizia, evidenziando le modifiche apportate e le abrogazioni che ci sono state”. Quindi preme invio</w:t>
            </w:r>
          </w:p>
        </w:tc>
        <w:tc>
          <w:tcPr>
            <w:tcW w:w="3486" w:type="dxa"/>
            <w:vAlign w:val="center"/>
          </w:tcPr>
          <w:p w14:paraId="0F87E502" w14:textId="77777777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80F" w:rsidRPr="00011A8D" w14:paraId="4C8D8BB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FC7B016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ABB0F3C" w14:textId="77777777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544696F" w14:textId="3243420F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Acquisisce il testo della domanda, recuperando l’articolo e invia il tutto all’assistente conversazionale</w:t>
            </w:r>
          </w:p>
        </w:tc>
      </w:tr>
      <w:tr w:rsidR="004C580F" w:rsidRPr="00011A8D" w14:paraId="7CFABA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0FB0B54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9EE8FB9" w14:textId="77777777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000C8FF1" w14:textId="06EC5FB0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Riceve la risposta dall’assistente conversazionale e stampa a schermo - sotto forma di testo - il risultato</w:t>
            </w:r>
          </w:p>
        </w:tc>
      </w:tr>
      <w:tr w:rsidR="004C580F" w:rsidRPr="00011A8D" w14:paraId="20BE6D6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8795899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248ED6D" w14:textId="2358E0C3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Nicoletta nota che mancano dei riferimenti ad una vecchia legge, non specificato nell’articolo. Clicca quindi su “Aggiungi Nota o Approfondimento”</w:t>
            </w:r>
          </w:p>
        </w:tc>
        <w:tc>
          <w:tcPr>
            <w:tcW w:w="3486" w:type="dxa"/>
            <w:vAlign w:val="center"/>
          </w:tcPr>
          <w:p w14:paraId="22C95494" w14:textId="77777777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C580F" w:rsidRPr="00011A8D" w14:paraId="3FE580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E66F054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E1E8F1E" w14:textId="77777777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565727A" w14:textId="6CA8F805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Valida i permessi dell’utente e mostra la finestra per l’inserimento delle note</w:t>
            </w:r>
          </w:p>
        </w:tc>
      </w:tr>
      <w:tr w:rsidR="004C580F" w:rsidRPr="00011A8D" w14:paraId="28F96DA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440F7F91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19DAB14" w14:textId="40C80D75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Nicoletta aggiunge la nota e clicca su “Pubblica Nota”</w:t>
            </w:r>
          </w:p>
        </w:tc>
        <w:tc>
          <w:tcPr>
            <w:tcW w:w="3486" w:type="dxa"/>
            <w:vAlign w:val="center"/>
          </w:tcPr>
          <w:p w14:paraId="38B8EA18" w14:textId="77777777" w:rsidR="004C580F" w:rsidRPr="00011A8D" w:rsidRDefault="004C5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C580F" w:rsidRPr="00011A8D" w14:paraId="0EF9D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5B5F1A6" w14:textId="77777777" w:rsidR="004C580F" w:rsidRPr="00011A8D" w:rsidRDefault="004C580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00042D73" w14:textId="77777777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3B503479" w14:textId="7D5D5BD7" w:rsidR="004C580F" w:rsidRPr="00011A8D" w:rsidRDefault="004C5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Aggiorna la bacheca associando la nota alla notizia </w:t>
            </w:r>
          </w:p>
        </w:tc>
      </w:tr>
    </w:tbl>
    <w:p w14:paraId="35253C60" w14:textId="77777777" w:rsidR="0065705B" w:rsidRPr="00011A8D" w:rsidRDefault="0065705B" w:rsidP="00F060FD"/>
    <w:p w14:paraId="0A348B29" w14:textId="736392CE" w:rsidR="00506877" w:rsidRPr="00011A8D" w:rsidRDefault="008224E7" w:rsidP="00F060FD">
      <w:r w:rsidRPr="00011A8D"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41234" w:rsidRPr="00011A8D" w14:paraId="551EB7A5" w14:textId="77777777" w:rsidTr="0018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795F391B" w14:textId="77777777" w:rsidR="00E41234" w:rsidRPr="00011A8D" w:rsidRDefault="00E41234" w:rsidP="00182EE7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lastRenderedPageBreak/>
              <w:t xml:space="preserve">Nome Scenario: SC_GAC_02: </w:t>
            </w:r>
            <w:r w:rsidRPr="00011A8D">
              <w:rPr>
                <w:szCs w:val="24"/>
              </w:rPr>
              <w:t>Malfunzionamento assistente conversazionale</w:t>
            </w:r>
          </w:p>
        </w:tc>
      </w:tr>
      <w:tr w:rsidR="00E41234" w:rsidRPr="00011A8D" w14:paraId="175A5AA4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6781215" w14:textId="4623E115" w:rsidR="00E41234" w:rsidRPr="00011A8D" w:rsidRDefault="00E41234" w:rsidP="00182EE7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Partecipante: </w:t>
            </w:r>
            <w:r w:rsidRPr="00011A8D">
              <w:rPr>
                <w:szCs w:val="24"/>
              </w:rPr>
              <w:t xml:space="preserve">Daniela – </w:t>
            </w:r>
            <w:r w:rsidR="0065544A" w:rsidRPr="00011A8D">
              <w:rPr>
                <w:szCs w:val="24"/>
              </w:rPr>
              <w:t>Lettore</w:t>
            </w:r>
          </w:p>
        </w:tc>
      </w:tr>
      <w:tr w:rsidR="00E41234" w:rsidRPr="00011A8D" w14:paraId="1AE0126F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00540319" w14:textId="77777777" w:rsidR="00E41234" w:rsidRPr="00011A8D" w:rsidRDefault="00E41234" w:rsidP="00182EE7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2078E6E" w14:textId="77777777" w:rsidR="00E41234" w:rsidRPr="00011A8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LETTORE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66EFDC37" w14:textId="77777777" w:rsidR="00E41234" w:rsidRPr="00011A8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E41234" w:rsidRPr="00011A8D" w14:paraId="5284F81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212FE7BF" w14:textId="77777777" w:rsidR="00E41234" w:rsidRPr="00011A8D" w:rsidRDefault="00E41234" w:rsidP="00182EE7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45DA3F70" w14:textId="087028B4" w:rsidR="00E41234" w:rsidRPr="00011A8D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Daniela, appassionata di ortofrutta, scorre la bacheca e nota una notizia </w:t>
            </w:r>
            <w:r w:rsidR="006F36BF" w:rsidRPr="00011A8D">
              <w:t>di suo interesse</w:t>
            </w:r>
            <w:r w:rsidRPr="00011A8D">
              <w:t>. Decide di interrogare l’assistente conversazionale, quindi clicca sull’icona per aprirlo</w:t>
            </w:r>
          </w:p>
        </w:tc>
        <w:tc>
          <w:tcPr>
            <w:tcW w:w="3486" w:type="dxa"/>
            <w:vAlign w:val="center"/>
          </w:tcPr>
          <w:p w14:paraId="60C0763D" w14:textId="77777777" w:rsidR="00E41234" w:rsidRPr="00011A8D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234" w:rsidRPr="00011A8D" w14:paraId="28EB661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22EAD2D" w14:textId="77777777" w:rsidR="00E41234" w:rsidRPr="00011A8D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3B665DF" w14:textId="77777777" w:rsidR="00E41234" w:rsidRPr="00011A8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676F03A3" w14:textId="77777777" w:rsidR="00E41234" w:rsidRPr="00011A8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Mostra la finestra di dialogo dell’assistente conversazionale</w:t>
            </w:r>
          </w:p>
        </w:tc>
      </w:tr>
      <w:tr w:rsidR="00E41234" w:rsidRPr="00011A8D" w14:paraId="194DBE9D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69B7A2EB" w14:textId="77777777" w:rsidR="00E41234" w:rsidRPr="00011A8D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4F1FE2B" w14:textId="77777777" w:rsidR="00E41234" w:rsidRPr="00011A8D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12B08793" w14:textId="77777777" w:rsidR="00E41234" w:rsidRPr="00011A8D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Mostra il caricamento e tenta di stabilire la connessione</w:t>
            </w:r>
          </w:p>
        </w:tc>
      </w:tr>
      <w:tr w:rsidR="00E41234" w:rsidRPr="00011A8D" w14:paraId="551EC798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69646F4" w14:textId="77777777" w:rsidR="00E41234" w:rsidRPr="00011A8D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E2CE823" w14:textId="77777777" w:rsidR="00E41234" w:rsidRPr="00011A8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BD27D53" w14:textId="2FC327D4" w:rsidR="00E41234" w:rsidRPr="00011A8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Raggiunti i </w:t>
            </w:r>
            <w:r w:rsidR="00C261DF" w:rsidRPr="00011A8D">
              <w:t>30</w:t>
            </w:r>
            <w:r w:rsidRPr="00011A8D">
              <w:t xml:space="preserve"> secondi, interrompe il tentativo e restituisce un messaggio di errore</w:t>
            </w:r>
          </w:p>
        </w:tc>
      </w:tr>
      <w:tr w:rsidR="00E41234" w:rsidRPr="00011A8D" w14:paraId="4C889CF2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8DC0889" w14:textId="77777777" w:rsidR="00E41234" w:rsidRPr="00011A8D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C401BFA" w14:textId="24714869" w:rsidR="00E41234" w:rsidRPr="00011A8D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Daniela chiude il messaggio di errore e continua</w:t>
            </w:r>
            <w:r w:rsidR="00677EBD" w:rsidRPr="00011A8D">
              <w:t xml:space="preserve"> la normale navigazione</w:t>
            </w:r>
          </w:p>
        </w:tc>
        <w:tc>
          <w:tcPr>
            <w:tcW w:w="3486" w:type="dxa"/>
            <w:vAlign w:val="center"/>
          </w:tcPr>
          <w:p w14:paraId="527E261A" w14:textId="77777777" w:rsidR="00E41234" w:rsidRPr="00011A8D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CFCF80" w14:textId="77777777" w:rsidR="00E41234" w:rsidRPr="00011A8D" w:rsidRDefault="00E41234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821BC" w:rsidRPr="00011A8D" w14:paraId="1EC8DDDE" w14:textId="77777777" w:rsidTr="0018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686FA990" w14:textId="575B7D7A" w:rsidR="003821BC" w:rsidRPr="00011A8D" w:rsidRDefault="003821BC" w:rsidP="00182EE7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Nome Scenario: SC_GAC_0</w:t>
            </w:r>
            <w:r w:rsidR="0065544A" w:rsidRPr="00011A8D">
              <w:rPr>
                <w:sz w:val="28"/>
                <w:szCs w:val="28"/>
              </w:rPr>
              <w:t>3</w:t>
            </w:r>
            <w:r w:rsidRPr="00011A8D">
              <w:rPr>
                <w:sz w:val="28"/>
                <w:szCs w:val="28"/>
              </w:rPr>
              <w:t xml:space="preserve">: </w:t>
            </w:r>
            <w:r w:rsidR="00D91813" w:rsidRPr="00011A8D">
              <w:rPr>
                <w:szCs w:val="24"/>
              </w:rPr>
              <w:t>Interrogazione</w:t>
            </w:r>
            <w:r w:rsidRPr="00011A8D">
              <w:rPr>
                <w:szCs w:val="24"/>
              </w:rPr>
              <w:t xml:space="preserve"> assistente conversazionale</w:t>
            </w:r>
          </w:p>
        </w:tc>
      </w:tr>
      <w:tr w:rsidR="003821BC" w:rsidRPr="00011A8D" w14:paraId="2BD447DC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AF45E59" w14:textId="2C0E5D77" w:rsidR="003821BC" w:rsidRPr="00011A8D" w:rsidRDefault="003821BC" w:rsidP="00182EE7">
            <w:pPr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 xml:space="preserve">Partecipante: </w:t>
            </w:r>
            <w:r w:rsidR="0065544A" w:rsidRPr="00011A8D">
              <w:rPr>
                <w:szCs w:val="24"/>
              </w:rPr>
              <w:t>Sabrina</w:t>
            </w:r>
            <w:r w:rsidRPr="00011A8D">
              <w:rPr>
                <w:szCs w:val="24"/>
              </w:rPr>
              <w:t xml:space="preserve"> – </w:t>
            </w:r>
            <w:r w:rsidR="00600392" w:rsidRPr="00011A8D">
              <w:rPr>
                <w:szCs w:val="24"/>
              </w:rPr>
              <w:t>Lettore</w:t>
            </w:r>
          </w:p>
        </w:tc>
      </w:tr>
      <w:tr w:rsidR="003821BC" w:rsidRPr="00011A8D" w14:paraId="60D9AD24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09D5A05C" w14:textId="77777777" w:rsidR="003821BC" w:rsidRPr="00011A8D" w:rsidRDefault="003821BC" w:rsidP="00182EE7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6375B04D" w14:textId="03D84003" w:rsidR="003821BC" w:rsidRPr="00011A8D" w:rsidRDefault="00600392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LETTORE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34F973BB" w14:textId="77777777" w:rsidR="003821BC" w:rsidRPr="00011A8D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4C580F" w:rsidRPr="00011A8D" w14:paraId="4346A2C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19D4209D" w14:textId="77777777" w:rsidR="004C580F" w:rsidRPr="00011A8D" w:rsidRDefault="004C580F" w:rsidP="00182EE7">
            <w:pPr>
              <w:jc w:val="center"/>
              <w:rPr>
                <w:sz w:val="28"/>
                <w:szCs w:val="28"/>
              </w:rPr>
            </w:pPr>
            <w:r w:rsidRPr="00011A8D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79F3D50A" w14:textId="28920F0B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Sabrina, grande appassionata di anime e sempre alla ricerca di nuovi da guardare, sta leggendo un articolo sulle ultime uscite della stagione. Vuole trovare qualcosa in linea ad uno dei suoi anime preferiti, Naruto.</w:t>
            </w:r>
            <w:r w:rsidRPr="00011A8D">
              <w:br/>
              <w:t>Clicca quindi sull’icona dell’assistente conversazionale</w:t>
            </w:r>
          </w:p>
        </w:tc>
        <w:tc>
          <w:tcPr>
            <w:tcW w:w="3486" w:type="dxa"/>
            <w:vAlign w:val="center"/>
          </w:tcPr>
          <w:p w14:paraId="1A40CEB5" w14:textId="77777777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80F" w:rsidRPr="00011A8D" w14:paraId="0DF2DB2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7DFD93B" w14:textId="77777777" w:rsidR="004C580F" w:rsidRPr="00011A8D" w:rsidRDefault="004C580F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19D689A" w14:textId="77777777" w:rsidR="004C580F" w:rsidRPr="00011A8D" w:rsidRDefault="004C580F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EC2B050" w14:textId="77777777" w:rsidR="004C580F" w:rsidRPr="00011A8D" w:rsidRDefault="004C580F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Mostra la finestra di dialogo dell’assistente conversazionale</w:t>
            </w:r>
          </w:p>
        </w:tc>
      </w:tr>
      <w:tr w:rsidR="004C580F" w:rsidRPr="00011A8D" w14:paraId="2ADF181F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8CD7ABF" w14:textId="77777777" w:rsidR="004C580F" w:rsidRPr="00011A8D" w:rsidRDefault="004C580F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DEAD198" w14:textId="2617BCB4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Sabrina digita: “Guardando alle trame descritte in questo articolo, mi consigli un nuovo anime che reincarni gli stessi valori” e preme Invio</w:t>
            </w:r>
          </w:p>
        </w:tc>
        <w:tc>
          <w:tcPr>
            <w:tcW w:w="3486" w:type="dxa"/>
            <w:vAlign w:val="center"/>
          </w:tcPr>
          <w:p w14:paraId="747796BF" w14:textId="28D6D8F4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80F" w:rsidRPr="00011A8D" w14:paraId="2E7E6E72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4BAD251E" w14:textId="77777777" w:rsidR="004C580F" w:rsidRPr="00011A8D" w:rsidRDefault="004C580F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C75D128" w14:textId="77777777" w:rsidR="004C580F" w:rsidRPr="00011A8D" w:rsidRDefault="004C580F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5EE5BC87" w14:textId="5AB1122F" w:rsidR="004C580F" w:rsidRPr="00011A8D" w:rsidRDefault="004C580F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 xml:space="preserve">Analizza le descrizioni nell’articolo, individuando </w:t>
            </w:r>
            <w:proofErr w:type="gramStart"/>
            <w:r w:rsidRPr="00011A8D">
              <w:t>gli anime</w:t>
            </w:r>
            <w:proofErr w:type="gramEnd"/>
            <w:r w:rsidRPr="00011A8D">
              <w:t xml:space="preserve"> che rispecchiano le richieste e descrivendone le somiglianze</w:t>
            </w:r>
          </w:p>
        </w:tc>
      </w:tr>
      <w:tr w:rsidR="004C580F" w:rsidRPr="00011A8D" w14:paraId="5B749AFE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435FD85E" w14:textId="77777777" w:rsidR="004C580F" w:rsidRPr="00011A8D" w:rsidRDefault="004C580F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EFC5687" w14:textId="4218796C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 xml:space="preserve">Sabrina viene colpita dal primo risultato, quindi formula una nuova richiesta: “Di quanti episodi e stagioni è formata?” </w:t>
            </w:r>
          </w:p>
        </w:tc>
        <w:tc>
          <w:tcPr>
            <w:tcW w:w="3486" w:type="dxa"/>
            <w:vAlign w:val="center"/>
          </w:tcPr>
          <w:p w14:paraId="419064B7" w14:textId="77777777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80F" w:rsidRPr="00011A8D" w14:paraId="1873EB0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124266B" w14:textId="77777777" w:rsidR="004C580F" w:rsidRPr="00011A8D" w:rsidRDefault="004C580F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2E299EF" w14:textId="77777777" w:rsidR="004C580F" w:rsidRPr="00011A8D" w:rsidRDefault="004C580F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3A382F1B" w14:textId="191464C7" w:rsidR="004C580F" w:rsidRPr="00011A8D" w:rsidRDefault="004C580F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A8D">
              <w:t>Cerca il dato tra i paragrafi della notizia e risponde alla richiesta</w:t>
            </w:r>
          </w:p>
        </w:tc>
      </w:tr>
      <w:tr w:rsidR="004C580F" w:rsidRPr="00011A8D" w14:paraId="3EB4683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C6C33DC" w14:textId="77777777" w:rsidR="004C580F" w:rsidRPr="00011A8D" w:rsidRDefault="004C580F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E0E4B93" w14:textId="1A5D24D8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A8D">
              <w:t>Sabrina chiude la chat dell’assistente conversazionale e torna alla bacheca, riprendendo la normale navigazione</w:t>
            </w:r>
          </w:p>
        </w:tc>
        <w:tc>
          <w:tcPr>
            <w:tcW w:w="3486" w:type="dxa"/>
            <w:vAlign w:val="center"/>
          </w:tcPr>
          <w:p w14:paraId="25761946" w14:textId="77777777" w:rsidR="004C580F" w:rsidRPr="00011A8D" w:rsidRDefault="004C580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2F7EEE" w14:textId="77777777" w:rsidR="00E41234" w:rsidRPr="00011A8D" w:rsidRDefault="00E41234" w:rsidP="00F060FD"/>
    <w:p w14:paraId="5CC8DD68" w14:textId="1DF3E42A" w:rsidR="001A3431" w:rsidRPr="00011A8D" w:rsidRDefault="00117C07" w:rsidP="00D14238">
      <w:pPr>
        <w:pStyle w:val="Titolo3"/>
        <w:ind w:left="284" w:firstLine="708"/>
      </w:pPr>
      <w:bookmarkStart w:id="28" w:name="_Toc243742089"/>
      <w:r w:rsidRPr="00011A8D">
        <w:t>3.4.2</w:t>
      </w:r>
      <w:r w:rsidR="000C1A85" w:rsidRPr="00011A8D">
        <w:tab/>
      </w:r>
      <w:r w:rsidR="001A3431" w:rsidRPr="00011A8D">
        <w:t>Modello dei Casi D’Uso</w:t>
      </w:r>
      <w:bookmarkEnd w:id="28"/>
    </w:p>
    <w:p w14:paraId="23B96894" w14:textId="5C8BBD38" w:rsidR="008554E1" w:rsidRPr="00011A8D" w:rsidRDefault="004B064A" w:rsidP="001A3431">
      <w:r w:rsidRPr="00011A8D">
        <w:t>In questa sezione sono presentati i diversi casi d’uso, suddivisi per gestioni.</w:t>
      </w:r>
    </w:p>
    <w:p w14:paraId="608EF1FE" w14:textId="04569368" w:rsidR="004B064A" w:rsidRDefault="00E62430" w:rsidP="001A3431">
      <w:pPr>
        <w:rPr>
          <w:b/>
          <w:bCs/>
        </w:rPr>
      </w:pPr>
      <w:r w:rsidRPr="00011A8D">
        <w:rPr>
          <w:b/>
          <w:bCs/>
        </w:rPr>
        <w:t>Gestione Utente</w:t>
      </w:r>
    </w:p>
    <w:p w14:paraId="515EFFB4" w14:textId="26035552" w:rsidR="009E14DE" w:rsidRPr="009E14DE" w:rsidRDefault="009E14DE" w:rsidP="001A3431">
      <w:pPr>
        <w:rPr>
          <w:i/>
          <w:iCs/>
        </w:rPr>
      </w:pPr>
      <w:r w:rsidRPr="009E14DE">
        <w:rPr>
          <w:i/>
          <w:iCs/>
        </w:rPr>
        <w:t>UCD_GU: Gestione Utente</w:t>
      </w:r>
    </w:p>
    <w:p w14:paraId="70C9C189" w14:textId="07129EAF" w:rsidR="00A13FF0" w:rsidRPr="00011A8D" w:rsidRDefault="00A13FF0" w:rsidP="001A3431">
      <w:pPr>
        <w:rPr>
          <w:b/>
          <w:bCs/>
        </w:rPr>
      </w:pPr>
      <w:r>
        <w:rPr>
          <w:noProof/>
        </w:rPr>
        <w:drawing>
          <wp:inline distT="0" distB="0" distL="0" distR="0" wp14:anchorId="705E4111" wp14:editId="4B3959AF">
            <wp:extent cx="6576060" cy="4065270"/>
            <wp:effectExtent l="0" t="0" r="0" b="0"/>
            <wp:docPr id="933431290" name="Immagine 118911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2161" name="Immagine 11891143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891" cy="408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10627" w:type="dxa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914"/>
      </w:tblGrid>
      <w:tr w:rsidR="00BB01CC" w:rsidRPr="00011A8D" w14:paraId="7A1AFAC9" w14:textId="77777777" w:rsidTr="0094076A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3F3B9197" w14:textId="77777777" w:rsidR="00BB01CC" w:rsidRPr="00011A8D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011A8D">
              <w:rPr>
                <w:b/>
                <w:color w:val="FFFFFF" w:themeColor="background1"/>
                <w:szCs w:val="24"/>
              </w:rPr>
              <w:lastRenderedPageBreak/>
              <w:t>Identificativo</w:t>
            </w:r>
          </w:p>
          <w:p w14:paraId="7840AFE6" w14:textId="4EA6C909" w:rsidR="001E554A" w:rsidRPr="00011A8D" w:rsidRDefault="001E554A" w:rsidP="0006533B">
            <w:r w:rsidRPr="00011A8D">
              <w:rPr>
                <w:color w:val="FFFFFF" w:themeColor="background1"/>
                <w:szCs w:val="24"/>
              </w:rPr>
              <w:t>UC_GU_01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64A911CC" w14:textId="6012DEE7" w:rsidR="00BB01CC" w:rsidRPr="00011A8D" w:rsidRDefault="004D2D67" w:rsidP="0006533B">
            <w:pPr>
              <w:rPr>
                <w:iCs/>
              </w:rPr>
            </w:pPr>
            <w:r w:rsidRPr="00011A8D">
              <w:rPr>
                <w:rFonts w:cstheme="minorHAnsi"/>
                <w:iCs/>
              </w:rPr>
              <w:t>Registrare un utente</w:t>
            </w:r>
          </w:p>
        </w:tc>
        <w:tc>
          <w:tcPr>
            <w:tcW w:w="1743" w:type="dxa"/>
            <w:shd w:val="clear" w:color="auto" w:fill="4C94D8" w:themeFill="text2" w:themeFillTint="80"/>
          </w:tcPr>
          <w:p w14:paraId="2F7DC58B" w14:textId="6A587E4B" w:rsidR="00BB01CC" w:rsidRPr="00011A8D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011A8D">
              <w:rPr>
                <w:b/>
                <w:color w:val="FFFFFF" w:themeColor="background1"/>
                <w:szCs w:val="24"/>
              </w:rPr>
              <w:t>Data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451CBA11" w14:textId="2D244BED" w:rsidR="00BB01CC" w:rsidRPr="00011A8D" w:rsidRDefault="00D55125" w:rsidP="0006533B">
            <w:pPr>
              <w:rPr>
                <w:b/>
                <w:bCs/>
                <w:iCs/>
              </w:rPr>
            </w:pPr>
            <w:r w:rsidRPr="00011A8D">
              <w:rPr>
                <w:rFonts w:cstheme="minorHAnsi"/>
                <w:b/>
                <w:bCs/>
                <w:iCs/>
              </w:rPr>
              <w:t>2</w:t>
            </w:r>
            <w:r w:rsidR="000914F8" w:rsidRPr="00011A8D">
              <w:rPr>
                <w:rFonts w:cstheme="minorHAnsi"/>
                <w:b/>
                <w:bCs/>
                <w:iCs/>
              </w:rPr>
              <w:t>3</w:t>
            </w:r>
            <w:r w:rsidRPr="00011A8D">
              <w:rPr>
                <w:rFonts w:cstheme="minorHAnsi"/>
                <w:b/>
                <w:bCs/>
                <w:iCs/>
              </w:rPr>
              <w:t>/10/2026</w:t>
            </w:r>
          </w:p>
        </w:tc>
      </w:tr>
      <w:tr w:rsidR="00BB01CC" w:rsidRPr="00011A8D" w14:paraId="4DDB5692" w14:textId="77777777" w:rsidTr="0094076A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1D734560" w14:textId="77777777" w:rsidR="00BB01CC" w:rsidRPr="00011A8D" w:rsidRDefault="00BB01CC" w:rsidP="0006533B"/>
        </w:tc>
        <w:tc>
          <w:tcPr>
            <w:tcW w:w="3485" w:type="dxa"/>
            <w:vMerge/>
            <w:shd w:val="clear" w:color="auto" w:fill="DAE9F7" w:themeFill="text2" w:themeFillTint="1A"/>
          </w:tcPr>
          <w:p w14:paraId="6A3928B2" w14:textId="77777777" w:rsidR="00BB01CC" w:rsidRPr="00011A8D" w:rsidRDefault="00BB01CC" w:rsidP="0006533B"/>
        </w:tc>
        <w:tc>
          <w:tcPr>
            <w:tcW w:w="1743" w:type="dxa"/>
            <w:shd w:val="clear" w:color="auto" w:fill="4C94D8" w:themeFill="text2" w:themeFillTint="80"/>
          </w:tcPr>
          <w:p w14:paraId="567A4964" w14:textId="40A6095F" w:rsidR="00BB01CC" w:rsidRPr="00011A8D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011A8D">
              <w:rPr>
                <w:b/>
                <w:color w:val="FFFFFF" w:themeColor="background1"/>
                <w:szCs w:val="24"/>
              </w:rPr>
              <w:t>Vers.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2DDB370A" w14:textId="48633E54" w:rsidR="00BB01CC" w:rsidRPr="00011A8D" w:rsidRDefault="00403927" w:rsidP="0006533B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1.0.0</w:t>
            </w:r>
          </w:p>
        </w:tc>
      </w:tr>
      <w:tr w:rsidR="00BB01CC" w:rsidRPr="00011A8D" w14:paraId="4C9B62AF" w14:textId="77777777" w:rsidTr="0094076A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7294F401" w14:textId="77777777" w:rsidR="00BB01CC" w:rsidRPr="00011A8D" w:rsidRDefault="00BB01CC" w:rsidP="0006533B"/>
        </w:tc>
        <w:tc>
          <w:tcPr>
            <w:tcW w:w="3485" w:type="dxa"/>
            <w:vMerge/>
            <w:shd w:val="clear" w:color="auto" w:fill="DAE9F7" w:themeFill="text2" w:themeFillTint="1A"/>
          </w:tcPr>
          <w:p w14:paraId="5761C9D1" w14:textId="77777777" w:rsidR="00BB01CC" w:rsidRPr="00011A8D" w:rsidRDefault="00BB01CC" w:rsidP="0006533B"/>
        </w:tc>
        <w:tc>
          <w:tcPr>
            <w:tcW w:w="1743" w:type="dxa"/>
            <w:shd w:val="clear" w:color="auto" w:fill="4C94D8" w:themeFill="text2" w:themeFillTint="80"/>
          </w:tcPr>
          <w:p w14:paraId="2550FC97" w14:textId="24666B1A" w:rsidR="00BB01CC" w:rsidRPr="00011A8D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011A8D">
              <w:rPr>
                <w:b/>
                <w:color w:val="FFFFFF" w:themeColor="background1"/>
                <w:szCs w:val="24"/>
              </w:rPr>
              <w:t>Autore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5D882FB7" w14:textId="3FD42613" w:rsidR="00BB01CC" w:rsidRPr="00011A8D" w:rsidRDefault="0094076A" w:rsidP="0006533B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Dolores Silvestro</w:t>
            </w:r>
          </w:p>
        </w:tc>
      </w:tr>
      <w:tr w:rsidR="00107A3B" w:rsidRPr="00011A8D" w14:paraId="702AD060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7813DE56" w14:textId="2D5DC772" w:rsidR="009B6E35" w:rsidRPr="00011A8D" w:rsidRDefault="009B6E35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D458A0C" w14:textId="10D52643" w:rsidR="00107A3B" w:rsidRPr="00011A8D" w:rsidRDefault="00DA4AB7" w:rsidP="0006533B">
            <w:pPr>
              <w:rPr>
                <w:iCs/>
              </w:rPr>
            </w:pPr>
            <w:r w:rsidRPr="00011A8D">
              <w:rPr>
                <w:rFonts w:cstheme="minorHAnsi"/>
                <w:iCs/>
              </w:rPr>
              <w:t>Lo UC fornisce la funzionalità di registrare un utente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FCDAB20" w14:textId="77777777" w:rsidR="00107A3B" w:rsidRPr="00011A8D" w:rsidRDefault="00107A3B" w:rsidP="0006533B"/>
        </w:tc>
      </w:tr>
      <w:tr w:rsidR="00BE63A3" w:rsidRPr="00011A8D" w14:paraId="62BC6EB3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3C98809E" w14:textId="57D935E4" w:rsidR="00BE63A3" w:rsidRPr="00011A8D" w:rsidRDefault="00BE63A3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EC65FD1" w14:textId="7D0C2A7E" w:rsidR="005B0023" w:rsidRPr="00011A8D" w:rsidRDefault="00B155C2" w:rsidP="005B0023">
            <w:pPr>
              <w:rPr>
                <w:rFonts w:cstheme="minorHAnsi"/>
              </w:rPr>
            </w:pPr>
            <w:r w:rsidRPr="00011A8D">
              <w:rPr>
                <w:rFonts w:cstheme="minorHAnsi"/>
              </w:rPr>
              <w:t>Utente non Registrato</w:t>
            </w:r>
          </w:p>
          <w:p w14:paraId="418AFAF3" w14:textId="7E5B4269" w:rsidR="00BE63A3" w:rsidRPr="00011A8D" w:rsidRDefault="00BE63A3" w:rsidP="005B0023"/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0BCA160C" w14:textId="0276141F" w:rsidR="00BE63A3" w:rsidRPr="00011A8D" w:rsidRDefault="00585B30" w:rsidP="0006533B">
            <w:r w:rsidRPr="00011A8D">
              <w:rPr>
                <w:rFonts w:cstheme="minorHAnsi"/>
              </w:rPr>
              <w:t>È interessato a registrarsi sulla piattaforma come utente.</w:t>
            </w:r>
          </w:p>
        </w:tc>
      </w:tr>
      <w:tr w:rsidR="00BE63A3" w:rsidRPr="00011A8D" w14:paraId="353EF302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083EDE5" w14:textId="05AD0A50" w:rsidR="00BE63A3" w:rsidRPr="00011A8D" w:rsidRDefault="00BE63A3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04A2F94" w14:textId="73D6F69A" w:rsidR="00BE63A3" w:rsidRPr="00011A8D" w:rsidRDefault="00585B30" w:rsidP="0006533B">
            <w:r w:rsidRPr="00011A8D"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390FFBE3" w14:textId="77777777" w:rsidR="00BE63A3" w:rsidRPr="00011A8D" w:rsidRDefault="00BE63A3" w:rsidP="0006533B"/>
        </w:tc>
      </w:tr>
      <w:tr w:rsidR="00107A3B" w:rsidRPr="00011A8D" w14:paraId="66D6C269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3588E657" w14:textId="3B2FD274" w:rsidR="00107A3B" w:rsidRPr="00011A8D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0B5E736" w14:textId="46D8A108" w:rsidR="00397BC3" w:rsidRPr="00011A8D" w:rsidRDefault="00397BC3" w:rsidP="00397BC3">
            <w:pPr>
              <w:rPr>
                <w:rFonts w:cstheme="minorHAnsi"/>
              </w:rPr>
            </w:pPr>
            <w:r w:rsidRPr="00011A8D">
              <w:rPr>
                <w:rFonts w:cstheme="minorHAnsi"/>
              </w:rPr>
              <w:t xml:space="preserve">Un </w:t>
            </w:r>
            <w:r w:rsidR="00B155C2" w:rsidRPr="00011A8D">
              <w:rPr>
                <w:rFonts w:cstheme="minorHAnsi"/>
              </w:rPr>
              <w:t xml:space="preserve">utente </w:t>
            </w:r>
            <w:r w:rsidRPr="00011A8D">
              <w:rPr>
                <w:rFonts w:cstheme="minorHAnsi"/>
              </w:rPr>
              <w:t>è interessato a registrarsi</w:t>
            </w:r>
          </w:p>
          <w:p w14:paraId="5FF96DFF" w14:textId="77777777" w:rsidR="00107A3B" w:rsidRPr="00011A8D" w:rsidRDefault="00107A3B" w:rsidP="0006533B"/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7EFDBA08" w14:textId="7CF9957C" w:rsidR="00107A3B" w:rsidRPr="00011A8D" w:rsidRDefault="000D2A75" w:rsidP="0006533B">
            <w:r w:rsidRPr="00011A8D">
              <w:rPr>
                <w:rFonts w:cstheme="minorHAnsi"/>
              </w:rPr>
              <w:t>Il sistema deve fornire un comando per la registrazione di un utente.</w:t>
            </w:r>
          </w:p>
        </w:tc>
      </w:tr>
      <w:tr w:rsidR="00107A3B" w:rsidRPr="00011A8D" w14:paraId="65278579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66A1CFCC" w14:textId="77777777" w:rsidR="00107A3B" w:rsidRPr="00011A8D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57ED1993" w14:textId="5CF890C7" w:rsidR="001C432F" w:rsidRPr="00011A8D" w:rsidRDefault="001C432F" w:rsidP="001C432F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3305D2A5" w14:textId="77777777" w:rsidR="00266381" w:rsidRPr="00011A8D" w:rsidRDefault="00266381" w:rsidP="00266381">
            <w:pPr>
              <w:rPr>
                <w:rFonts w:cstheme="minorHAnsi"/>
              </w:rPr>
            </w:pPr>
            <w:r w:rsidRPr="00011A8D">
              <w:rPr>
                <w:rFonts w:cstheme="minorHAnsi"/>
              </w:rPr>
              <w:t>La registrazione è avvenuta con successo e l’utente può</w:t>
            </w:r>
          </w:p>
          <w:p w14:paraId="3DFAF7AA" w14:textId="016ECF06" w:rsidR="00107A3B" w:rsidRPr="00011A8D" w:rsidRDefault="00266381" w:rsidP="00266381">
            <w:r w:rsidRPr="00011A8D">
              <w:rPr>
                <w:rFonts w:cstheme="minorHAnsi"/>
              </w:rPr>
              <w:t>procedere con l’inserimento delle sue preferenze.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FFC17BD" w14:textId="77777777" w:rsidR="00107A3B" w:rsidRPr="00011A8D" w:rsidRDefault="00107A3B" w:rsidP="0006533B"/>
        </w:tc>
      </w:tr>
      <w:tr w:rsidR="00107A3B" w:rsidRPr="00011A8D" w14:paraId="1A27B73D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9A77C11" w14:textId="148A6F60" w:rsidR="00107A3B" w:rsidRPr="00011A8D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 xml:space="preserve">Exit </w:t>
            </w:r>
            <w:r w:rsidR="00BE63A3" w:rsidRPr="00011A8D">
              <w:rPr>
                <w:b/>
                <w:bCs/>
                <w:color w:val="FFFFFF" w:themeColor="background1"/>
                <w:szCs w:val="24"/>
              </w:rPr>
              <w:t>Condition</w:t>
            </w:r>
          </w:p>
          <w:p w14:paraId="38386EAA" w14:textId="59CDEB16" w:rsidR="00BE63A3" w:rsidRPr="00011A8D" w:rsidRDefault="00BE63A3" w:rsidP="00BE63A3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7FA4553" w14:textId="1AE70FFF" w:rsidR="00107A3B" w:rsidRPr="00011A8D" w:rsidRDefault="00354136" w:rsidP="0006533B">
            <w:r w:rsidRPr="00011A8D">
              <w:rPr>
                <w:rFonts w:cstheme="minorHAnsi"/>
              </w:rPr>
              <w:t>La registrazione non è avvenuta con successo e l’utente non è registrato.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07426BA1" w14:textId="77777777" w:rsidR="00107A3B" w:rsidRPr="00011A8D" w:rsidRDefault="00107A3B" w:rsidP="0006533B"/>
        </w:tc>
      </w:tr>
      <w:tr w:rsidR="00DC1EF9" w:rsidRPr="00011A8D" w14:paraId="72F6E771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0E7EA92A" w14:textId="330DD72E" w:rsidR="00DC1EF9" w:rsidRPr="00011A8D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C2C7019" w14:textId="0ECC6CB1" w:rsidR="00DC1EF9" w:rsidRPr="00011A8D" w:rsidRDefault="00DC1EF9" w:rsidP="00DC1EF9">
            <w:r w:rsidRPr="00011A8D">
              <w:rPr>
                <w:rFonts w:cstheme="minorHAnsi"/>
              </w:rPr>
              <w:t>Elevata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3FD53FA1" w14:textId="77777777" w:rsidR="00DC1EF9" w:rsidRPr="00011A8D" w:rsidRDefault="00DC1EF9" w:rsidP="00DC1EF9"/>
        </w:tc>
      </w:tr>
      <w:tr w:rsidR="00DC1EF9" w:rsidRPr="00011A8D" w14:paraId="5664E6E4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79BCF55E" w14:textId="4EF1C89D" w:rsidR="00DC1EF9" w:rsidRPr="00011A8D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11E19AC" w14:textId="0067EE2B" w:rsidR="00DC1EF9" w:rsidRPr="00011A8D" w:rsidRDefault="00307749" w:rsidP="00DC1EF9">
            <w:r w:rsidRPr="00011A8D">
              <w:rPr>
                <w:rFonts w:cstheme="minorHAnsi"/>
              </w:rPr>
              <w:t>90/giorno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ACBC582" w14:textId="77777777" w:rsidR="00DC1EF9" w:rsidRPr="00011A8D" w:rsidRDefault="00DC1EF9" w:rsidP="00DC1EF9"/>
        </w:tc>
      </w:tr>
      <w:tr w:rsidR="00DC1EF9" w:rsidRPr="00011A8D" w14:paraId="0E6599D4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6CCE3AA2" w14:textId="55945FC2" w:rsidR="00DC1EF9" w:rsidRPr="00011A8D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3EAC4EB7" w14:textId="3151CC16" w:rsidR="00DC1EF9" w:rsidRPr="00011A8D" w:rsidRDefault="00307749" w:rsidP="00DC1EF9">
            <w:r w:rsidRPr="00011A8D"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735491AD" w14:textId="77777777" w:rsidR="00DC1EF9" w:rsidRPr="00011A8D" w:rsidRDefault="00DC1EF9" w:rsidP="00DC1EF9"/>
        </w:tc>
      </w:tr>
      <w:tr w:rsidR="00DC1EF9" w:rsidRPr="00011A8D" w14:paraId="2A627B71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E8587F2" w14:textId="3A1A1304" w:rsidR="00DC1EF9" w:rsidRPr="00011A8D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3BD2A1A" w14:textId="2699B756" w:rsidR="00DC1EF9" w:rsidRPr="00011A8D" w:rsidRDefault="00307749" w:rsidP="00DC1EF9">
            <w:r w:rsidRPr="00011A8D"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1B050376" w14:textId="77777777" w:rsidR="00DC1EF9" w:rsidRPr="00011A8D" w:rsidRDefault="00DC1EF9" w:rsidP="00DC1EF9"/>
        </w:tc>
      </w:tr>
      <w:tr w:rsidR="00DC1EF9" w:rsidRPr="00011A8D" w14:paraId="6FEECAE2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2E578DFC" w14:textId="5DE5B89D" w:rsidR="00DC1EF9" w:rsidRPr="00011A8D" w:rsidRDefault="00DC1EF9" w:rsidP="00DC1EF9">
            <w:pPr>
              <w:jc w:val="center"/>
              <w:rPr>
                <w:b/>
                <w:color w:val="FFFFFF" w:themeColor="background1"/>
                <w:szCs w:val="24"/>
              </w:rPr>
            </w:pPr>
            <w:r w:rsidRPr="00011A8D">
              <w:rPr>
                <w:b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6B68D3" w:rsidRPr="00011A8D" w14:paraId="0C6BA638" w14:textId="77777777" w:rsidTr="0094076A">
        <w:tc>
          <w:tcPr>
            <w:tcW w:w="562" w:type="dxa"/>
            <w:shd w:val="clear" w:color="auto" w:fill="DAE9F7" w:themeFill="text2" w:themeFillTint="1A"/>
          </w:tcPr>
          <w:p w14:paraId="36EA297D" w14:textId="4D3820B5" w:rsidR="006B68D3" w:rsidRPr="00011A8D" w:rsidRDefault="006B68D3" w:rsidP="006B68D3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50467980" w14:textId="32C68B99" w:rsidR="006B68D3" w:rsidRPr="00011A8D" w:rsidRDefault="00ED50F6" w:rsidP="006B68D3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Utente non registrato</w:t>
            </w:r>
            <w:r w:rsidR="006B68D3" w:rsidRPr="00011A8D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3AAFFC37" w14:textId="4BA85C0F" w:rsidR="006B68D3" w:rsidRPr="00011A8D" w:rsidRDefault="006B68D3" w:rsidP="006B68D3">
            <w:r w:rsidRPr="00011A8D">
              <w:rPr>
                <w:rFonts w:cstheme="minorHAnsi"/>
              </w:rPr>
              <w:t xml:space="preserve">Richiede di potersi registrare sulla </w:t>
            </w:r>
            <w:r w:rsidR="00061066" w:rsidRPr="00011A8D">
              <w:rPr>
                <w:rFonts w:cstheme="minorHAnsi"/>
              </w:rPr>
              <w:t>piattaforma.</w:t>
            </w:r>
          </w:p>
        </w:tc>
      </w:tr>
      <w:tr w:rsidR="00C60A55" w:rsidRPr="00011A8D" w14:paraId="7A7976F3" w14:textId="77777777" w:rsidTr="0094076A">
        <w:tc>
          <w:tcPr>
            <w:tcW w:w="562" w:type="dxa"/>
            <w:shd w:val="clear" w:color="auto" w:fill="DAE9F7" w:themeFill="text2" w:themeFillTint="1A"/>
          </w:tcPr>
          <w:p w14:paraId="18D47CD3" w14:textId="7D4B8EA6" w:rsidR="00C60A55" w:rsidRPr="00011A8D" w:rsidRDefault="00C60A55" w:rsidP="00C60A55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AC57342" w14:textId="6F137A23" w:rsidR="00C60A55" w:rsidRPr="00011A8D" w:rsidRDefault="00C60A55" w:rsidP="00C60A5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594182C2" w14:textId="77777777" w:rsidR="00C60A55" w:rsidRPr="00011A8D" w:rsidRDefault="00C60A55" w:rsidP="00C60A55">
            <w:pPr>
              <w:rPr>
                <w:rFonts w:cstheme="minorHAnsi"/>
              </w:rPr>
            </w:pPr>
            <w:r w:rsidRPr="00011A8D">
              <w:rPr>
                <w:rFonts w:cstheme="minorHAnsi"/>
              </w:rPr>
              <w:t>Il sistema visualizza un form che richiede di inserire dei dati personali:</w:t>
            </w:r>
          </w:p>
          <w:p w14:paraId="41421FDF" w14:textId="77777777" w:rsidR="00C60A55" w:rsidRPr="00011A8D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r w:rsidRPr="00011A8D">
              <w:rPr>
                <w:rFonts w:cstheme="minorHAnsi"/>
              </w:rPr>
              <w:t>Username</w:t>
            </w:r>
          </w:p>
          <w:p w14:paraId="20CD8E39" w14:textId="77777777" w:rsidR="00C60A55" w:rsidRPr="00011A8D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proofErr w:type="gramStart"/>
            <w:r w:rsidRPr="00011A8D">
              <w:rPr>
                <w:rFonts w:cstheme="minorHAnsi"/>
              </w:rPr>
              <w:t>Email</w:t>
            </w:r>
            <w:proofErr w:type="gramEnd"/>
          </w:p>
          <w:p w14:paraId="08D5DCE1" w14:textId="77777777" w:rsidR="00C60A55" w:rsidRPr="00011A8D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r w:rsidRPr="00011A8D">
              <w:rPr>
                <w:rFonts w:cstheme="minorHAnsi"/>
              </w:rPr>
              <w:t>Password</w:t>
            </w:r>
          </w:p>
          <w:p w14:paraId="0F8751BF" w14:textId="77777777" w:rsidR="00C60A55" w:rsidRPr="00011A8D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r w:rsidRPr="00011A8D">
              <w:rPr>
                <w:rFonts w:cstheme="minorHAnsi"/>
              </w:rPr>
              <w:t>Conferma password</w:t>
            </w:r>
          </w:p>
          <w:p w14:paraId="496B40A5" w14:textId="37FE1DA7" w:rsidR="00C60A55" w:rsidRDefault="00C60A55" w:rsidP="00F34C4D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r w:rsidRPr="00011A8D">
              <w:rPr>
                <w:rFonts w:cstheme="minorHAnsi"/>
              </w:rPr>
              <w:t>Nome e Cognome</w:t>
            </w:r>
          </w:p>
          <w:p w14:paraId="4685D116" w14:textId="185CFA06" w:rsidR="00225588" w:rsidRDefault="00225588" w:rsidP="00F34C4D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Data di nascita</w:t>
            </w:r>
          </w:p>
          <w:p w14:paraId="496FD029" w14:textId="33DEC27E" w:rsidR="006E62A0" w:rsidRDefault="006E62A0" w:rsidP="00F34C4D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Nazione</w:t>
            </w:r>
          </w:p>
          <w:p w14:paraId="73E38530" w14:textId="159A3A93" w:rsidR="006E62A0" w:rsidRPr="00011A8D" w:rsidRDefault="006E62A0" w:rsidP="00F34C4D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Token</w:t>
            </w:r>
          </w:p>
        </w:tc>
      </w:tr>
      <w:tr w:rsidR="00B0478B" w:rsidRPr="00011A8D" w14:paraId="6F276F1E" w14:textId="77777777" w:rsidTr="0094076A">
        <w:tc>
          <w:tcPr>
            <w:tcW w:w="562" w:type="dxa"/>
            <w:shd w:val="clear" w:color="auto" w:fill="DAE9F7" w:themeFill="text2" w:themeFillTint="1A"/>
          </w:tcPr>
          <w:p w14:paraId="20D53381" w14:textId="56AC80C5" w:rsidR="00B0478B" w:rsidRPr="00011A8D" w:rsidRDefault="00B0478B" w:rsidP="00B0478B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E258CA5" w14:textId="310C02D7" w:rsidR="00B0478B" w:rsidRPr="00011A8D" w:rsidRDefault="009C0F53" w:rsidP="00B0478B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Utente non registrato: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719152EE" w14:textId="1876DC23" w:rsidR="00B0478B" w:rsidRPr="00011A8D" w:rsidRDefault="00B0478B" w:rsidP="00B0478B">
            <w:r w:rsidRPr="00011A8D">
              <w:rPr>
                <w:rFonts w:cstheme="minorHAnsi"/>
              </w:rPr>
              <w:t>Inserisce i dati richiesti e conferma la registrazione.</w:t>
            </w:r>
          </w:p>
        </w:tc>
      </w:tr>
      <w:tr w:rsidR="00B45FE6" w:rsidRPr="00011A8D" w14:paraId="20CF6C47" w14:textId="77777777" w:rsidTr="0094076A">
        <w:tc>
          <w:tcPr>
            <w:tcW w:w="562" w:type="dxa"/>
            <w:shd w:val="clear" w:color="auto" w:fill="DAE9F7" w:themeFill="text2" w:themeFillTint="1A"/>
          </w:tcPr>
          <w:p w14:paraId="56DEB913" w14:textId="701D3426" w:rsidR="00B45FE6" w:rsidRPr="00011A8D" w:rsidRDefault="00B45FE6" w:rsidP="00B45FE6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96EEC63" w14:textId="52048ABE" w:rsidR="00B45FE6" w:rsidRPr="00011A8D" w:rsidRDefault="00B45FE6" w:rsidP="00B45FE6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134B8DAB" w14:textId="77777777" w:rsidR="00B45FE6" w:rsidRPr="00011A8D" w:rsidRDefault="00B45FE6" w:rsidP="00B45FE6">
            <w:pPr>
              <w:rPr>
                <w:rFonts w:cstheme="minorHAnsi"/>
              </w:rPr>
            </w:pPr>
            <w:r w:rsidRPr="00011A8D">
              <w:rPr>
                <w:rFonts w:cstheme="minorHAnsi"/>
              </w:rPr>
              <w:t>Il sistema verifica che:</w:t>
            </w:r>
          </w:p>
          <w:p w14:paraId="54868926" w14:textId="584B8229" w:rsidR="00B45FE6" w:rsidRPr="00011A8D" w:rsidRDefault="00B45FE6" w:rsidP="00B45FE6">
            <w:pPr>
              <w:numPr>
                <w:ilvl w:val="0"/>
                <w:numId w:val="25"/>
              </w:numPr>
              <w:spacing w:line="259" w:lineRule="auto"/>
              <w:rPr>
                <w:rFonts w:cstheme="minorHAnsi"/>
              </w:rPr>
            </w:pPr>
            <w:r w:rsidRPr="00011A8D">
              <w:rPr>
                <w:rFonts w:cstheme="minorHAnsi"/>
              </w:rPr>
              <w:t xml:space="preserve">L’username sia </w:t>
            </w:r>
            <w:r w:rsidR="00225588">
              <w:rPr>
                <w:rFonts w:cstheme="minorHAnsi"/>
              </w:rPr>
              <w:t>disponibile</w:t>
            </w:r>
          </w:p>
          <w:p w14:paraId="48486134" w14:textId="77777777" w:rsidR="00B45FE6" w:rsidRPr="00011A8D" w:rsidRDefault="00B45FE6" w:rsidP="00B45FE6">
            <w:pPr>
              <w:numPr>
                <w:ilvl w:val="0"/>
                <w:numId w:val="25"/>
              </w:numPr>
              <w:spacing w:line="259" w:lineRule="auto"/>
              <w:rPr>
                <w:rFonts w:cstheme="minorHAnsi"/>
              </w:rPr>
            </w:pPr>
            <w:r w:rsidRPr="00011A8D">
              <w:rPr>
                <w:rFonts w:cstheme="minorHAnsi"/>
              </w:rPr>
              <w:t>Le due password coincidono</w:t>
            </w:r>
          </w:p>
          <w:p w14:paraId="6F6F6DAD" w14:textId="4A2AC6D5" w:rsidR="00B45FE6" w:rsidRPr="00011A8D" w:rsidRDefault="00025FBD" w:rsidP="00025FBD">
            <w:pPr>
              <w:numPr>
                <w:ilvl w:val="0"/>
                <w:numId w:val="25"/>
              </w:numPr>
              <w:spacing w:line="259" w:lineRule="auto"/>
              <w:rPr>
                <w:rFonts w:cstheme="minorHAnsi"/>
              </w:rPr>
            </w:pPr>
            <w:r w:rsidRPr="00011A8D">
              <w:rPr>
                <w:rFonts w:cstheme="minorHAnsi"/>
              </w:rPr>
              <w:t>Tutti I campi siano riempiti</w:t>
            </w:r>
          </w:p>
        </w:tc>
      </w:tr>
      <w:tr w:rsidR="0044049D" w:rsidRPr="00011A8D" w14:paraId="03FAE395" w14:textId="77777777" w:rsidTr="0094076A">
        <w:tc>
          <w:tcPr>
            <w:tcW w:w="562" w:type="dxa"/>
            <w:shd w:val="clear" w:color="auto" w:fill="DAE9F7" w:themeFill="text2" w:themeFillTint="1A"/>
          </w:tcPr>
          <w:p w14:paraId="50799EF5" w14:textId="2B66993B" w:rsidR="0044049D" w:rsidRPr="00011A8D" w:rsidRDefault="0044049D" w:rsidP="0044049D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4D3FB90" w14:textId="3277C119" w:rsidR="0044049D" w:rsidRPr="00011A8D" w:rsidRDefault="0044049D" w:rsidP="0044049D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3366A5FF" w14:textId="3737ADC1" w:rsidR="0044049D" w:rsidRPr="00011A8D" w:rsidRDefault="0044049D" w:rsidP="0044049D">
            <w:r w:rsidRPr="00011A8D">
              <w:rPr>
                <w:rFonts w:cstheme="minorHAnsi"/>
              </w:rPr>
              <w:t>Il sistema salva i dati relativi all’utente.</w:t>
            </w:r>
          </w:p>
        </w:tc>
      </w:tr>
      <w:tr w:rsidR="003452D6" w:rsidRPr="00011A8D" w14:paraId="6568ED11" w14:textId="77777777" w:rsidTr="0094076A">
        <w:tc>
          <w:tcPr>
            <w:tcW w:w="562" w:type="dxa"/>
            <w:shd w:val="clear" w:color="auto" w:fill="DAE9F7" w:themeFill="text2" w:themeFillTint="1A"/>
          </w:tcPr>
          <w:p w14:paraId="4AF98A98" w14:textId="1A1136FD" w:rsidR="003452D6" w:rsidRPr="00011A8D" w:rsidRDefault="003452D6" w:rsidP="003452D6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246BD49" w14:textId="11A791F7" w:rsidR="003452D6" w:rsidRPr="00011A8D" w:rsidRDefault="003452D6" w:rsidP="003452D6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4ED89214" w14:textId="6497724A" w:rsidR="003452D6" w:rsidRPr="00011A8D" w:rsidRDefault="003452D6" w:rsidP="003452D6">
            <w:r w:rsidRPr="00011A8D">
              <w:rPr>
                <w:rFonts w:cstheme="minorHAnsi"/>
              </w:rPr>
              <w:t>Il sistema visualizza un messaggio che l’utente è stato correttamente registrato.</w:t>
            </w:r>
          </w:p>
        </w:tc>
      </w:tr>
      <w:tr w:rsidR="00134DC8" w:rsidRPr="00011A8D" w14:paraId="08C578D2" w14:textId="77777777" w:rsidTr="0094076A">
        <w:tc>
          <w:tcPr>
            <w:tcW w:w="562" w:type="dxa"/>
            <w:shd w:val="clear" w:color="auto" w:fill="DAE9F7" w:themeFill="text2" w:themeFillTint="1A"/>
          </w:tcPr>
          <w:p w14:paraId="055BA349" w14:textId="2177577C" w:rsidR="00134DC8" w:rsidRPr="00011A8D" w:rsidRDefault="00134DC8" w:rsidP="00134DC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793CF88" w14:textId="1D58A79A" w:rsidR="00134DC8" w:rsidRPr="00011A8D" w:rsidRDefault="00134DC8" w:rsidP="00134DC8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6C8D6E18" w14:textId="6D228C58" w:rsidR="00134DC8" w:rsidRPr="00011A8D" w:rsidRDefault="00134DC8" w:rsidP="00134DC8">
            <w:r w:rsidRPr="00011A8D">
              <w:rPr>
                <w:rFonts w:cstheme="minorHAnsi"/>
              </w:rPr>
              <w:t>Reindirizza il lettore alla pagina di inserimento delle preferenze.</w:t>
            </w:r>
          </w:p>
        </w:tc>
      </w:tr>
      <w:tr w:rsidR="00356228" w:rsidRPr="00011A8D" w14:paraId="1646C385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6944FA64" w14:textId="04481B52" w:rsidR="00356228" w:rsidRPr="00011A8D" w:rsidRDefault="00356228" w:rsidP="00356228">
            <w:pPr>
              <w:rPr>
                <w:b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  <w:r w:rsidR="005735D2" w:rsidRPr="00011A8D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5735D2" w:rsidRPr="00011A8D">
              <w:rPr>
                <w:rFonts w:cstheme="minorHAnsi"/>
                <w:b/>
                <w:bCs/>
                <w:color w:val="FFFFFF" w:themeColor="background1"/>
              </w:rPr>
              <w:t>Qualche campo dello step non è stato compilato</w:t>
            </w:r>
          </w:p>
        </w:tc>
      </w:tr>
      <w:tr w:rsidR="00D07AFA" w:rsidRPr="00011A8D" w14:paraId="53DFF87C" w14:textId="77777777" w:rsidTr="0094076A">
        <w:tc>
          <w:tcPr>
            <w:tcW w:w="1413" w:type="dxa"/>
            <w:gridSpan w:val="2"/>
          </w:tcPr>
          <w:p w14:paraId="33C77C17" w14:textId="2D8EC2C3" w:rsidR="00D07AFA" w:rsidRPr="00011A8D" w:rsidRDefault="00D07AFA" w:rsidP="00D07AFA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lastRenderedPageBreak/>
              <w:t>3.a1</w:t>
            </w:r>
          </w:p>
        </w:tc>
        <w:tc>
          <w:tcPr>
            <w:tcW w:w="1701" w:type="dxa"/>
            <w:gridSpan w:val="3"/>
          </w:tcPr>
          <w:p w14:paraId="06F04FBB" w14:textId="58D26C89" w:rsidR="00D07AFA" w:rsidRPr="00011A8D" w:rsidRDefault="00D07AFA" w:rsidP="00D07AFA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7513" w:type="dxa"/>
            <w:gridSpan w:val="4"/>
          </w:tcPr>
          <w:p w14:paraId="4C2F7673" w14:textId="56536FF2" w:rsidR="00D07AFA" w:rsidRPr="00011A8D" w:rsidRDefault="00D07AFA" w:rsidP="00D07AFA">
            <w:r w:rsidRPr="00011A8D">
              <w:rPr>
                <w:rFonts w:cstheme="minorHAnsi"/>
              </w:rPr>
              <w:t>Il sistema informa l’utente di compilare tutti i campi presenti nel form.</w:t>
            </w:r>
          </w:p>
        </w:tc>
      </w:tr>
      <w:tr w:rsidR="00D07AFA" w:rsidRPr="00011A8D" w14:paraId="76C573AC" w14:textId="77777777" w:rsidTr="0094076A">
        <w:tc>
          <w:tcPr>
            <w:tcW w:w="1413" w:type="dxa"/>
            <w:gridSpan w:val="2"/>
          </w:tcPr>
          <w:p w14:paraId="524C9DAA" w14:textId="14D40466" w:rsidR="00D07AFA" w:rsidRPr="00011A8D" w:rsidRDefault="00D07AFA" w:rsidP="00D07AFA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3.a2</w:t>
            </w:r>
          </w:p>
        </w:tc>
        <w:tc>
          <w:tcPr>
            <w:tcW w:w="1701" w:type="dxa"/>
            <w:gridSpan w:val="3"/>
          </w:tcPr>
          <w:p w14:paraId="60495CD2" w14:textId="24B98404" w:rsidR="00D07AFA" w:rsidRPr="00011A8D" w:rsidRDefault="00D07AFA" w:rsidP="00D07AFA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7513" w:type="dxa"/>
            <w:gridSpan w:val="4"/>
          </w:tcPr>
          <w:p w14:paraId="797ACADD" w14:textId="04E70EAD" w:rsidR="00D07AFA" w:rsidRPr="00011A8D" w:rsidRDefault="00D07AFA" w:rsidP="00D07AFA">
            <w:r w:rsidRPr="00011A8D">
              <w:rPr>
                <w:rFonts w:cstheme="minorHAnsi"/>
              </w:rPr>
              <w:t>Rimane in attesa di una nuova compilazione</w:t>
            </w:r>
          </w:p>
        </w:tc>
      </w:tr>
      <w:tr w:rsidR="00D07AFA" w:rsidRPr="00011A8D" w14:paraId="153B0D8B" w14:textId="77777777" w:rsidTr="0094076A">
        <w:tc>
          <w:tcPr>
            <w:tcW w:w="10627" w:type="dxa"/>
            <w:gridSpan w:val="9"/>
            <w:shd w:val="clear" w:color="auto" w:fill="4C94D8" w:themeFill="text2" w:themeFillTint="80"/>
          </w:tcPr>
          <w:p w14:paraId="037AB33E" w14:textId="154D022A" w:rsidR="00D07AFA" w:rsidRPr="00011A8D" w:rsidRDefault="00D07AFA" w:rsidP="00D07AFA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  <w:r w:rsidR="00A803AC" w:rsidRPr="00011A8D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A803AC" w:rsidRPr="00011A8D">
              <w:rPr>
                <w:rFonts w:cstheme="minorHAnsi"/>
                <w:b/>
                <w:bCs/>
                <w:color w:val="FFFFFF" w:themeColor="background1"/>
              </w:rPr>
              <w:t>Il campo username risulta non valido.</w:t>
            </w:r>
          </w:p>
        </w:tc>
      </w:tr>
      <w:tr w:rsidR="006A4695" w:rsidRPr="00011A8D" w14:paraId="48264BC3" w14:textId="77777777" w:rsidTr="0094076A">
        <w:tc>
          <w:tcPr>
            <w:tcW w:w="1413" w:type="dxa"/>
            <w:gridSpan w:val="2"/>
          </w:tcPr>
          <w:p w14:paraId="158353EE" w14:textId="324A2D65" w:rsidR="006A4695" w:rsidRPr="00011A8D" w:rsidRDefault="006A4695" w:rsidP="006A469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4.a1</w:t>
            </w:r>
          </w:p>
        </w:tc>
        <w:tc>
          <w:tcPr>
            <w:tcW w:w="1701" w:type="dxa"/>
            <w:gridSpan w:val="3"/>
          </w:tcPr>
          <w:p w14:paraId="6A37A168" w14:textId="62BC4738" w:rsidR="006A4695" w:rsidRPr="00011A8D" w:rsidRDefault="006A4695" w:rsidP="006A469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7513" w:type="dxa"/>
            <w:gridSpan w:val="4"/>
          </w:tcPr>
          <w:p w14:paraId="73380BB6" w14:textId="6C050CC7" w:rsidR="006A4695" w:rsidRPr="00011A8D" w:rsidRDefault="006A4695" w:rsidP="006A4695">
            <w:r w:rsidRPr="00011A8D">
              <w:rPr>
                <w:rFonts w:cstheme="minorHAnsi"/>
              </w:rPr>
              <w:t>Il sistema segnala all’utente che il campo username inserito risulta già esistente</w:t>
            </w:r>
          </w:p>
        </w:tc>
      </w:tr>
      <w:tr w:rsidR="006A4695" w:rsidRPr="00011A8D" w14:paraId="2E0B9CF8" w14:textId="77777777" w:rsidTr="0094076A">
        <w:tc>
          <w:tcPr>
            <w:tcW w:w="1413" w:type="dxa"/>
            <w:gridSpan w:val="2"/>
          </w:tcPr>
          <w:p w14:paraId="0035616B" w14:textId="18C81B8B" w:rsidR="006A4695" w:rsidRPr="00011A8D" w:rsidRDefault="006A4695" w:rsidP="006A469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4.a2</w:t>
            </w:r>
          </w:p>
        </w:tc>
        <w:tc>
          <w:tcPr>
            <w:tcW w:w="1701" w:type="dxa"/>
            <w:gridSpan w:val="3"/>
          </w:tcPr>
          <w:p w14:paraId="1AE6F6BA" w14:textId="4FD550AD" w:rsidR="006A4695" w:rsidRPr="00011A8D" w:rsidRDefault="006A4695" w:rsidP="006A469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</w:t>
            </w:r>
          </w:p>
        </w:tc>
        <w:tc>
          <w:tcPr>
            <w:tcW w:w="7513" w:type="dxa"/>
            <w:gridSpan w:val="4"/>
          </w:tcPr>
          <w:p w14:paraId="29940189" w14:textId="4584EAFE" w:rsidR="006A4695" w:rsidRPr="00011A8D" w:rsidRDefault="006A4695" w:rsidP="006A4695">
            <w:r w:rsidRPr="00011A8D">
              <w:rPr>
                <w:rFonts w:cstheme="minorHAnsi"/>
              </w:rPr>
              <w:t>Il sistema rimane in attesa del reinserimento dei dati</w:t>
            </w:r>
          </w:p>
        </w:tc>
      </w:tr>
      <w:tr w:rsidR="006A4695" w:rsidRPr="00011A8D" w14:paraId="1301F362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0B0D299C" w14:textId="2F55C489" w:rsidR="006A4695" w:rsidRPr="00011A8D" w:rsidRDefault="006A4695" w:rsidP="006A4695">
            <w:pPr>
              <w:rPr>
                <w:color w:val="FFFFFF" w:themeColor="background1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  <w:r w:rsidR="007373F6" w:rsidRPr="00011A8D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7373F6" w:rsidRPr="00011A8D">
              <w:rPr>
                <w:rFonts w:cstheme="minorHAnsi"/>
                <w:b/>
                <w:bCs/>
                <w:color w:val="FFFFFF" w:themeColor="background1"/>
              </w:rPr>
              <w:t xml:space="preserve">Il sistema </w:t>
            </w:r>
            <w:r w:rsidR="00077035">
              <w:rPr>
                <w:rFonts w:cstheme="minorHAnsi"/>
                <w:b/>
                <w:bCs/>
                <w:color w:val="FFFFFF" w:themeColor="background1"/>
              </w:rPr>
              <w:t>non effettua</w:t>
            </w:r>
            <w:r w:rsidR="007373F6" w:rsidRPr="00011A8D">
              <w:rPr>
                <w:rFonts w:cstheme="minorHAnsi"/>
                <w:b/>
                <w:bCs/>
                <w:color w:val="FFFFFF" w:themeColor="background1"/>
              </w:rPr>
              <w:t xml:space="preserve"> il salvataggio dei dati.</w:t>
            </w:r>
          </w:p>
        </w:tc>
      </w:tr>
      <w:tr w:rsidR="00221215" w:rsidRPr="00011A8D" w14:paraId="6B703AD5" w14:textId="77777777" w:rsidTr="0094076A">
        <w:tc>
          <w:tcPr>
            <w:tcW w:w="1413" w:type="dxa"/>
            <w:gridSpan w:val="2"/>
          </w:tcPr>
          <w:p w14:paraId="4CE2B96E" w14:textId="70987E26" w:rsidR="00221215" w:rsidRPr="00011A8D" w:rsidRDefault="00221215" w:rsidP="0022121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5.a1</w:t>
            </w:r>
          </w:p>
        </w:tc>
        <w:tc>
          <w:tcPr>
            <w:tcW w:w="1701" w:type="dxa"/>
            <w:gridSpan w:val="3"/>
          </w:tcPr>
          <w:p w14:paraId="30F07C74" w14:textId="252C759C" w:rsidR="00221215" w:rsidRPr="00011A8D" w:rsidRDefault="00221215" w:rsidP="0022121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7513" w:type="dxa"/>
            <w:gridSpan w:val="4"/>
          </w:tcPr>
          <w:p w14:paraId="35A8BA9D" w14:textId="236D4B12" w:rsidR="00221215" w:rsidRPr="00531747" w:rsidRDefault="00221215" w:rsidP="00221215">
            <w:pPr>
              <w:rPr>
                <w:rFonts w:cstheme="minorHAnsi"/>
              </w:rPr>
            </w:pPr>
            <w:r w:rsidRPr="00531747">
              <w:rPr>
                <w:rFonts w:cstheme="minorHAnsi"/>
              </w:rPr>
              <w:t>Il sistema segnala all’utente che non riesce a salvare i dati e</w:t>
            </w:r>
          </w:p>
          <w:p w14:paraId="14E334E0" w14:textId="2F9F14A0" w:rsidR="00221215" w:rsidRPr="00531747" w:rsidRDefault="00221215" w:rsidP="00221215">
            <w:r w:rsidRPr="00531747">
              <w:rPr>
                <w:rFonts w:cstheme="minorHAnsi"/>
              </w:rPr>
              <w:t>visualizza un messaggio di errore</w:t>
            </w:r>
          </w:p>
        </w:tc>
      </w:tr>
      <w:tr w:rsidR="00221215" w:rsidRPr="00011A8D" w14:paraId="5FF47411" w14:textId="77777777" w:rsidTr="0094076A">
        <w:tc>
          <w:tcPr>
            <w:tcW w:w="1413" w:type="dxa"/>
            <w:gridSpan w:val="2"/>
          </w:tcPr>
          <w:p w14:paraId="7A91A2D3" w14:textId="542F870A" w:rsidR="00221215" w:rsidRPr="00011A8D" w:rsidRDefault="00221215" w:rsidP="0022121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5.a2</w:t>
            </w:r>
          </w:p>
        </w:tc>
        <w:tc>
          <w:tcPr>
            <w:tcW w:w="1701" w:type="dxa"/>
            <w:gridSpan w:val="3"/>
          </w:tcPr>
          <w:p w14:paraId="402075DC" w14:textId="3E5C7ABA" w:rsidR="00221215" w:rsidRPr="00011A8D" w:rsidRDefault="00221215" w:rsidP="00221215">
            <w:pPr>
              <w:rPr>
                <w:b/>
                <w:bCs/>
              </w:rPr>
            </w:pPr>
            <w:r w:rsidRPr="00011A8D">
              <w:rPr>
                <w:rFonts w:cstheme="minorHAnsi"/>
                <w:b/>
                <w:bCs/>
              </w:rPr>
              <w:t>Sistema:</w:t>
            </w:r>
          </w:p>
        </w:tc>
        <w:tc>
          <w:tcPr>
            <w:tcW w:w="7513" w:type="dxa"/>
            <w:gridSpan w:val="4"/>
          </w:tcPr>
          <w:p w14:paraId="3856407B" w14:textId="32E5A95D" w:rsidR="00221215" w:rsidRPr="00531747" w:rsidRDefault="00221215" w:rsidP="00221215">
            <w:r w:rsidRPr="00531747">
              <w:rPr>
                <w:rFonts w:cstheme="minorHAnsi"/>
              </w:rPr>
              <w:t>Registrazione terminata con errore</w:t>
            </w:r>
          </w:p>
        </w:tc>
      </w:tr>
      <w:tr w:rsidR="00221215" w:rsidRPr="00011A8D" w14:paraId="5C695264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2E1E532B" w14:textId="01EBD541" w:rsidR="00221215" w:rsidRPr="00011A8D" w:rsidRDefault="00221215" w:rsidP="00221215">
            <w:r w:rsidRPr="00011A8D">
              <w:rPr>
                <w:b/>
                <w:bCs/>
                <w:color w:val="FFFFFF" w:themeColor="background1"/>
                <w:szCs w:val="24"/>
              </w:rPr>
              <w:t>Note</w:t>
            </w:r>
            <w:r w:rsidR="00E033E5" w:rsidRPr="00011A8D">
              <w:rPr>
                <w:b/>
                <w:bCs/>
                <w:color w:val="FFFFFF" w:themeColor="background1"/>
                <w:szCs w:val="24"/>
              </w:rPr>
              <w:t>:</w:t>
            </w:r>
          </w:p>
        </w:tc>
      </w:tr>
      <w:tr w:rsidR="00221215" w:rsidRPr="00011A8D" w14:paraId="1B41E034" w14:textId="77777777" w:rsidTr="0094076A">
        <w:trPr>
          <w:trHeight w:val="300"/>
        </w:trPr>
        <w:tc>
          <w:tcPr>
            <w:tcW w:w="2689" w:type="dxa"/>
            <w:gridSpan w:val="4"/>
          </w:tcPr>
          <w:p w14:paraId="1F782F70" w14:textId="0D65030A" w:rsidR="00221215" w:rsidRPr="00011A8D" w:rsidRDefault="00173DDB" w:rsidP="00221215">
            <w:r w:rsidRPr="00011A8D">
              <w:rPr>
                <w:szCs w:val="24"/>
              </w:rPr>
              <w:t>NA</w:t>
            </w:r>
          </w:p>
        </w:tc>
        <w:tc>
          <w:tcPr>
            <w:tcW w:w="7938" w:type="dxa"/>
            <w:gridSpan w:val="5"/>
          </w:tcPr>
          <w:p w14:paraId="086EBC7E" w14:textId="17046A8C" w:rsidR="00221215" w:rsidRPr="00011A8D" w:rsidRDefault="00221215" w:rsidP="00221215"/>
        </w:tc>
      </w:tr>
      <w:tr w:rsidR="00221215" w:rsidRPr="00011A8D" w14:paraId="104ED4E1" w14:textId="77777777" w:rsidTr="0094076A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4B4C74DE" w14:textId="4401612B" w:rsidR="00221215" w:rsidRPr="00011A8D" w:rsidRDefault="00221215" w:rsidP="00221215">
            <w:pPr>
              <w:jc w:val="center"/>
              <w:rPr>
                <w:b/>
                <w:bCs/>
              </w:rPr>
            </w:pPr>
            <w:r w:rsidRPr="00011A8D">
              <w:rPr>
                <w:b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011A8D">
              <w:rPr>
                <w:b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938" w:type="dxa"/>
            <w:gridSpan w:val="5"/>
          </w:tcPr>
          <w:p w14:paraId="55148C15" w14:textId="2D962F67" w:rsidR="00221215" w:rsidRPr="00011A8D" w:rsidRDefault="00E033E5" w:rsidP="00221215">
            <w:r w:rsidRPr="00011A8D">
              <w:t>NA</w:t>
            </w:r>
          </w:p>
        </w:tc>
      </w:tr>
    </w:tbl>
    <w:p w14:paraId="6FA54E64" w14:textId="77777777" w:rsidR="0027735A" w:rsidRPr="00011A8D" w:rsidRDefault="0027735A" w:rsidP="0006533B"/>
    <w:p w14:paraId="335286C2" w14:textId="506F328A" w:rsidR="001C579F" w:rsidRDefault="00CE3BAC" w:rsidP="0006533B">
      <w:pPr>
        <w:rPr>
          <w:b/>
        </w:rPr>
      </w:pPr>
      <w:r w:rsidRPr="00011A8D">
        <w:rPr>
          <w:b/>
        </w:rPr>
        <w:t>Bacheca Notizie</w:t>
      </w:r>
    </w:p>
    <w:p w14:paraId="3CD10FB4" w14:textId="0DE97661" w:rsidR="0009248B" w:rsidRPr="009E14DE" w:rsidRDefault="0009248B" w:rsidP="0006533B">
      <w:pPr>
        <w:rPr>
          <w:bCs/>
          <w:i/>
          <w:iCs/>
        </w:rPr>
      </w:pPr>
      <w:r w:rsidRPr="009E14DE">
        <w:rPr>
          <w:bCs/>
          <w:i/>
          <w:iCs/>
        </w:rPr>
        <w:t xml:space="preserve">UCD_GBN: Gestione </w:t>
      </w:r>
      <w:r w:rsidR="009E14DE" w:rsidRPr="009E14DE">
        <w:rPr>
          <w:bCs/>
          <w:i/>
          <w:iCs/>
        </w:rPr>
        <w:t>Bacheca Notizie</w:t>
      </w:r>
    </w:p>
    <w:p w14:paraId="3118B7D5" w14:textId="1C513C06" w:rsidR="006227DC" w:rsidRDefault="006227DC" w:rsidP="0006533B">
      <w:pPr>
        <w:rPr>
          <w:b/>
        </w:rPr>
      </w:pPr>
      <w:r>
        <w:rPr>
          <w:b/>
          <w:noProof/>
        </w:rPr>
        <w:drawing>
          <wp:inline distT="0" distB="0" distL="0" distR="0" wp14:anchorId="73787D41" wp14:editId="5A1E6DCB">
            <wp:extent cx="6591300" cy="4942840"/>
            <wp:effectExtent l="0" t="0" r="0" b="0"/>
            <wp:docPr id="1395687043" name="Immagine 720349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1556" name="Immagine 7203493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007" cy="49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72E6" w14:textId="287EDCFF" w:rsidR="009E14DE" w:rsidRPr="009E14DE" w:rsidRDefault="009E14DE" w:rsidP="009E14DE">
      <w:pPr>
        <w:rPr>
          <w:bCs/>
          <w:i/>
          <w:iCs/>
        </w:rPr>
      </w:pPr>
      <w:r w:rsidRPr="009E14DE">
        <w:rPr>
          <w:bCs/>
          <w:i/>
          <w:iCs/>
        </w:rPr>
        <w:lastRenderedPageBreak/>
        <w:t>UCD_</w:t>
      </w:r>
      <w:r>
        <w:rPr>
          <w:bCs/>
          <w:i/>
          <w:iCs/>
        </w:rPr>
        <w:t>GSF</w:t>
      </w:r>
      <w:r w:rsidRPr="009E14DE">
        <w:rPr>
          <w:bCs/>
          <w:i/>
          <w:iCs/>
        </w:rPr>
        <w:t xml:space="preserve">: Gestione </w:t>
      </w:r>
      <w:r>
        <w:rPr>
          <w:bCs/>
          <w:i/>
          <w:iCs/>
        </w:rPr>
        <w:t>Sorgenti Feed</w:t>
      </w:r>
    </w:p>
    <w:p w14:paraId="47AF606F" w14:textId="7DA66020" w:rsidR="00DD4A64" w:rsidRDefault="00FB2601" w:rsidP="0006533B">
      <w:pPr>
        <w:rPr>
          <w:b/>
        </w:rPr>
      </w:pPr>
      <w:r>
        <w:rPr>
          <w:b/>
          <w:noProof/>
        </w:rPr>
        <w:drawing>
          <wp:inline distT="0" distB="0" distL="0" distR="0" wp14:anchorId="75AF0493" wp14:editId="1B7DEEC3">
            <wp:extent cx="6621780" cy="5102860"/>
            <wp:effectExtent l="0" t="0" r="7620" b="2540"/>
            <wp:docPr id="114676104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61045" name="Immagine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302" cy="510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328C" w14:textId="77777777" w:rsidR="003E5A6F" w:rsidRPr="00011A8D" w:rsidRDefault="003E5A6F" w:rsidP="0006533B">
      <w:pPr>
        <w:rPr>
          <w:b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743"/>
      </w:tblGrid>
      <w:tr w:rsidR="00CE3BAC" w:rsidRPr="00011A8D" w14:paraId="1A540C23" w14:textId="77777777" w:rsidTr="00CE4848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767F6CC5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Identificativo</w:t>
            </w:r>
          </w:p>
          <w:p w14:paraId="117CA8F8" w14:textId="6090D467" w:rsidR="00CE3BAC" w:rsidRPr="00011A8D" w:rsidRDefault="00CE3BAC" w:rsidP="00CE4848">
            <w:r w:rsidRPr="00011A8D">
              <w:rPr>
                <w:color w:val="FFFFFF" w:themeColor="background1"/>
                <w:szCs w:val="24"/>
              </w:rPr>
              <w:t>UC_GBN_01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766AFF0B" w14:textId="77777777" w:rsidR="00CE3BAC" w:rsidRPr="00011A8D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01C737BF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Data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52B2397B" w14:textId="77777777" w:rsidR="00CE3BAC" w:rsidRPr="00011A8D" w:rsidRDefault="00CE3BAC" w:rsidP="00CE4848"/>
        </w:tc>
      </w:tr>
      <w:tr w:rsidR="00CE3BAC" w:rsidRPr="00011A8D" w14:paraId="5B274F2C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25626D23" w14:textId="77777777" w:rsidR="00CE3BAC" w:rsidRPr="00011A8D" w:rsidRDefault="00CE3BAC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4C01AA10" w14:textId="77777777" w:rsidR="00CE3BAC" w:rsidRPr="00011A8D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76E5F330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Vers.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6EAF6E4C" w14:textId="77777777" w:rsidR="00CE3BAC" w:rsidRPr="00011A8D" w:rsidRDefault="00CE3BAC" w:rsidP="00CE4848"/>
        </w:tc>
      </w:tr>
      <w:tr w:rsidR="00CE3BAC" w:rsidRPr="00011A8D" w14:paraId="60069538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0E1524AD" w14:textId="77777777" w:rsidR="00CE3BAC" w:rsidRPr="00011A8D" w:rsidRDefault="00CE3BAC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5C2CC495" w14:textId="77777777" w:rsidR="00CE3BAC" w:rsidRPr="00011A8D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3C7E69C3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Autore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58AC2B51" w14:textId="77777777" w:rsidR="00CE3BAC" w:rsidRPr="00011A8D" w:rsidRDefault="00CE3BAC" w:rsidP="00CE4848"/>
        </w:tc>
      </w:tr>
      <w:tr w:rsidR="00CE3BAC" w:rsidRPr="00011A8D" w14:paraId="4A0D0966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7977A87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944908C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2669F5F2" w14:textId="77777777" w:rsidR="00CE3BAC" w:rsidRPr="00011A8D" w:rsidRDefault="00CE3BAC" w:rsidP="00CE4848"/>
        </w:tc>
      </w:tr>
      <w:tr w:rsidR="00CE3BAC" w:rsidRPr="00011A8D" w14:paraId="4BFA4D1A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12E68A4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1C714C93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1935395" w14:textId="77777777" w:rsidR="00CE3BAC" w:rsidRPr="00011A8D" w:rsidRDefault="00CE3BAC" w:rsidP="00CE4848"/>
        </w:tc>
      </w:tr>
      <w:tr w:rsidR="00CE3BAC" w:rsidRPr="00011A8D" w14:paraId="02EB1F6D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5C6CAD58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042ED13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28DBF28" w14:textId="77777777" w:rsidR="00CE3BAC" w:rsidRPr="00011A8D" w:rsidRDefault="00CE3BAC" w:rsidP="00CE4848"/>
        </w:tc>
      </w:tr>
      <w:tr w:rsidR="00CE3BAC" w:rsidRPr="00011A8D" w14:paraId="05BBABEC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1214D6D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45A40440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043D7D4" w14:textId="77777777" w:rsidR="00CE3BAC" w:rsidRPr="00011A8D" w:rsidRDefault="00CE3BAC" w:rsidP="00CE4848"/>
        </w:tc>
      </w:tr>
      <w:tr w:rsidR="00CE3BAC" w:rsidRPr="00011A8D" w14:paraId="5C313C27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BBF304A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40AC3929" w14:textId="77777777" w:rsidR="00CE3BAC" w:rsidRPr="00011A8D" w:rsidRDefault="00CE3BAC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A19AF2A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661ACDC" w14:textId="77777777" w:rsidR="00CE3BAC" w:rsidRPr="00011A8D" w:rsidRDefault="00CE3BAC" w:rsidP="00CE4848"/>
        </w:tc>
      </w:tr>
      <w:tr w:rsidR="00CE3BAC" w:rsidRPr="00011A8D" w14:paraId="53C6BB84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67DD81E7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37CD5DAD" w14:textId="77777777" w:rsidR="00CE3BAC" w:rsidRPr="00011A8D" w:rsidRDefault="00CE3BAC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C8F78C2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07188C30" w14:textId="77777777" w:rsidR="00CE3BAC" w:rsidRPr="00011A8D" w:rsidRDefault="00CE3BAC" w:rsidP="00CE4848"/>
        </w:tc>
      </w:tr>
      <w:tr w:rsidR="00CE3BAC" w:rsidRPr="00011A8D" w14:paraId="2239612C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A14ABFF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616FE79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B2D4192" w14:textId="77777777" w:rsidR="00CE3BAC" w:rsidRPr="00011A8D" w:rsidRDefault="00CE3BAC" w:rsidP="00CE4848"/>
        </w:tc>
      </w:tr>
      <w:tr w:rsidR="00CE3BAC" w:rsidRPr="00011A8D" w14:paraId="5E08E625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E519461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AB5F3F9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615D9423" w14:textId="77777777" w:rsidR="00CE3BAC" w:rsidRPr="00011A8D" w:rsidRDefault="00CE3BAC" w:rsidP="00CE4848"/>
        </w:tc>
      </w:tr>
      <w:tr w:rsidR="00CE3BAC" w:rsidRPr="00011A8D" w14:paraId="6F792FDB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671F4B5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lastRenderedPageBreak/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CC5805F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2FDA9454" w14:textId="77777777" w:rsidR="00CE3BAC" w:rsidRPr="00011A8D" w:rsidRDefault="00CE3BAC" w:rsidP="00CE4848"/>
        </w:tc>
      </w:tr>
      <w:tr w:rsidR="00CE3BAC" w:rsidRPr="00011A8D" w14:paraId="761303A1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72DE07E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60A0608" w14:textId="77777777" w:rsidR="00CE3BAC" w:rsidRPr="00011A8D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59964CF4" w14:textId="77777777" w:rsidR="00CE3BAC" w:rsidRPr="00011A8D" w:rsidRDefault="00CE3BAC" w:rsidP="00CE4848"/>
        </w:tc>
      </w:tr>
      <w:tr w:rsidR="00CE3BAC" w:rsidRPr="00011A8D" w14:paraId="74DEBA9A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27F3345" w14:textId="77777777" w:rsidR="00CE3BAC" w:rsidRPr="00011A8D" w:rsidRDefault="00CE3BAC" w:rsidP="00CE4848">
            <w:pPr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CE3BAC" w:rsidRPr="00011A8D" w14:paraId="2251E82C" w14:textId="77777777" w:rsidTr="00CE4848">
        <w:tc>
          <w:tcPr>
            <w:tcW w:w="562" w:type="dxa"/>
            <w:shd w:val="clear" w:color="auto" w:fill="DAE9F7" w:themeFill="text2" w:themeFillTint="1A"/>
          </w:tcPr>
          <w:p w14:paraId="1FA98C4D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46781E3E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*TODO*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092D1A2D" w14:textId="77777777" w:rsidR="00CE3BAC" w:rsidRPr="00011A8D" w:rsidRDefault="00CE3BAC" w:rsidP="00CE4848"/>
        </w:tc>
      </w:tr>
      <w:tr w:rsidR="00CE3BAC" w:rsidRPr="00011A8D" w14:paraId="4429FE5D" w14:textId="77777777" w:rsidTr="00CE4848">
        <w:tc>
          <w:tcPr>
            <w:tcW w:w="562" w:type="dxa"/>
            <w:shd w:val="clear" w:color="auto" w:fill="DAE9F7" w:themeFill="text2" w:themeFillTint="1A"/>
          </w:tcPr>
          <w:p w14:paraId="3B449FD3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52B43233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65F6B27B" w14:textId="77777777" w:rsidR="00CE3BAC" w:rsidRPr="00011A8D" w:rsidRDefault="00CE3BAC" w:rsidP="00CE4848"/>
        </w:tc>
      </w:tr>
      <w:tr w:rsidR="00CE3BAC" w:rsidRPr="00011A8D" w14:paraId="622C248C" w14:textId="77777777" w:rsidTr="00CE4848">
        <w:tc>
          <w:tcPr>
            <w:tcW w:w="562" w:type="dxa"/>
            <w:shd w:val="clear" w:color="auto" w:fill="DAE9F7" w:themeFill="text2" w:themeFillTint="1A"/>
          </w:tcPr>
          <w:p w14:paraId="1A0FFBEC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24040CF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6032842" w14:textId="77777777" w:rsidR="00CE3BAC" w:rsidRPr="00011A8D" w:rsidRDefault="00CE3BAC" w:rsidP="00CE4848"/>
        </w:tc>
      </w:tr>
      <w:tr w:rsidR="00CE3BAC" w:rsidRPr="00011A8D" w14:paraId="523ADD7E" w14:textId="77777777" w:rsidTr="00CE4848">
        <w:tc>
          <w:tcPr>
            <w:tcW w:w="562" w:type="dxa"/>
            <w:shd w:val="clear" w:color="auto" w:fill="DAE9F7" w:themeFill="text2" w:themeFillTint="1A"/>
          </w:tcPr>
          <w:p w14:paraId="5282EE04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03F20385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67DC6A7" w14:textId="77777777" w:rsidR="00CE3BAC" w:rsidRPr="00011A8D" w:rsidRDefault="00CE3BAC" w:rsidP="00CE4848"/>
        </w:tc>
      </w:tr>
      <w:tr w:rsidR="00CE3BAC" w:rsidRPr="00011A8D" w14:paraId="5DA1C6D5" w14:textId="77777777" w:rsidTr="00CE4848">
        <w:tc>
          <w:tcPr>
            <w:tcW w:w="562" w:type="dxa"/>
            <w:shd w:val="clear" w:color="auto" w:fill="DAE9F7" w:themeFill="text2" w:themeFillTint="1A"/>
          </w:tcPr>
          <w:p w14:paraId="3750091C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147A44F3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31B3E696" w14:textId="77777777" w:rsidR="00CE3BAC" w:rsidRPr="00011A8D" w:rsidRDefault="00CE3BAC" w:rsidP="00CE4848"/>
        </w:tc>
      </w:tr>
      <w:tr w:rsidR="00CE3BAC" w:rsidRPr="00011A8D" w14:paraId="201988AC" w14:textId="77777777" w:rsidTr="00CE4848">
        <w:tc>
          <w:tcPr>
            <w:tcW w:w="562" w:type="dxa"/>
            <w:shd w:val="clear" w:color="auto" w:fill="DAE9F7" w:themeFill="text2" w:themeFillTint="1A"/>
          </w:tcPr>
          <w:p w14:paraId="2255B804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4D8134BD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0D114D8" w14:textId="77777777" w:rsidR="00CE3BAC" w:rsidRPr="00011A8D" w:rsidRDefault="00CE3BAC" w:rsidP="00CE4848"/>
        </w:tc>
      </w:tr>
      <w:tr w:rsidR="00CE3BAC" w:rsidRPr="00011A8D" w14:paraId="75316413" w14:textId="77777777" w:rsidTr="00CE4848">
        <w:tc>
          <w:tcPr>
            <w:tcW w:w="562" w:type="dxa"/>
            <w:shd w:val="clear" w:color="auto" w:fill="DAE9F7" w:themeFill="text2" w:themeFillTint="1A"/>
          </w:tcPr>
          <w:p w14:paraId="0E9CFF09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7F0B9DD" w14:textId="77777777" w:rsidR="00CE3BAC" w:rsidRPr="00011A8D" w:rsidRDefault="00CE3BAC" w:rsidP="00CE4848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917129A" w14:textId="77777777" w:rsidR="00CE3BAC" w:rsidRPr="00011A8D" w:rsidRDefault="00CE3BAC" w:rsidP="00CE4848"/>
        </w:tc>
      </w:tr>
      <w:tr w:rsidR="00CE3BAC" w:rsidRPr="00011A8D" w14:paraId="60BB3585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02D92DB5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</w:p>
        </w:tc>
      </w:tr>
      <w:tr w:rsidR="00CE3BAC" w:rsidRPr="00011A8D" w14:paraId="0928760F" w14:textId="77777777" w:rsidTr="00CE4848">
        <w:tc>
          <w:tcPr>
            <w:tcW w:w="1413" w:type="dxa"/>
            <w:gridSpan w:val="2"/>
          </w:tcPr>
          <w:p w14:paraId="09011513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099237A6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496D8231" w14:textId="77777777" w:rsidR="00CE3BAC" w:rsidRPr="00011A8D" w:rsidRDefault="00CE3BAC" w:rsidP="00CE4848"/>
        </w:tc>
      </w:tr>
      <w:tr w:rsidR="00CE3BAC" w:rsidRPr="00011A8D" w14:paraId="1D781BE2" w14:textId="77777777" w:rsidTr="00CE4848">
        <w:tc>
          <w:tcPr>
            <w:tcW w:w="1413" w:type="dxa"/>
            <w:gridSpan w:val="2"/>
          </w:tcPr>
          <w:p w14:paraId="7045D245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1A0A371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4AAB01FD" w14:textId="77777777" w:rsidR="00CE3BAC" w:rsidRPr="00011A8D" w:rsidRDefault="00CE3BAC" w:rsidP="00CE4848"/>
        </w:tc>
      </w:tr>
      <w:tr w:rsidR="00CE3BAC" w:rsidRPr="00011A8D" w14:paraId="58B320BB" w14:textId="77777777" w:rsidTr="00CE4848">
        <w:tc>
          <w:tcPr>
            <w:tcW w:w="10456" w:type="dxa"/>
            <w:gridSpan w:val="9"/>
            <w:shd w:val="clear" w:color="auto" w:fill="4C94D8" w:themeFill="text2" w:themeFillTint="80"/>
          </w:tcPr>
          <w:p w14:paraId="23D25FD4" w14:textId="77777777" w:rsidR="00CE3BAC" w:rsidRPr="00011A8D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</w:p>
        </w:tc>
      </w:tr>
      <w:tr w:rsidR="00CE3BAC" w:rsidRPr="00011A8D" w14:paraId="6AAB30B2" w14:textId="77777777" w:rsidTr="00CE4848">
        <w:tc>
          <w:tcPr>
            <w:tcW w:w="1413" w:type="dxa"/>
            <w:gridSpan w:val="2"/>
          </w:tcPr>
          <w:p w14:paraId="6AFB822B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DBD9C76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7E2849FB" w14:textId="77777777" w:rsidR="00CE3BAC" w:rsidRPr="00011A8D" w:rsidRDefault="00CE3BAC" w:rsidP="00CE4848"/>
        </w:tc>
      </w:tr>
      <w:tr w:rsidR="00CE3BAC" w:rsidRPr="00011A8D" w14:paraId="4F5A8668" w14:textId="77777777" w:rsidTr="00CE4848">
        <w:tc>
          <w:tcPr>
            <w:tcW w:w="1413" w:type="dxa"/>
            <w:gridSpan w:val="2"/>
          </w:tcPr>
          <w:p w14:paraId="44780916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C016476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6C77EA0B" w14:textId="77777777" w:rsidR="00CE3BAC" w:rsidRPr="00011A8D" w:rsidRDefault="00CE3BAC" w:rsidP="00CE4848"/>
        </w:tc>
      </w:tr>
      <w:tr w:rsidR="00CE3BAC" w:rsidRPr="00011A8D" w14:paraId="4930B73A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EE31886" w14:textId="77777777" w:rsidR="00CE3BAC" w:rsidRPr="00011A8D" w:rsidRDefault="00CE3BAC" w:rsidP="00CE4848">
            <w:r w:rsidRPr="00011A8D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</w:p>
        </w:tc>
      </w:tr>
      <w:tr w:rsidR="00CE3BAC" w:rsidRPr="00011A8D" w14:paraId="45475F91" w14:textId="77777777" w:rsidTr="00CE4848">
        <w:tc>
          <w:tcPr>
            <w:tcW w:w="1413" w:type="dxa"/>
            <w:gridSpan w:val="2"/>
          </w:tcPr>
          <w:p w14:paraId="6CF21125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1D88B9EB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2151416B" w14:textId="77777777" w:rsidR="00CE3BAC" w:rsidRPr="00011A8D" w:rsidRDefault="00CE3BAC" w:rsidP="00CE4848"/>
        </w:tc>
      </w:tr>
      <w:tr w:rsidR="00CE3BAC" w:rsidRPr="00011A8D" w14:paraId="3A4CE2FC" w14:textId="77777777" w:rsidTr="00CE4848">
        <w:tc>
          <w:tcPr>
            <w:tcW w:w="1413" w:type="dxa"/>
            <w:gridSpan w:val="2"/>
          </w:tcPr>
          <w:p w14:paraId="5E2A1245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0F0BBDAE" w14:textId="77777777" w:rsidR="00CE3BAC" w:rsidRPr="00011A8D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5078832B" w14:textId="77777777" w:rsidR="00CE3BAC" w:rsidRPr="00011A8D" w:rsidRDefault="00CE3BAC" w:rsidP="00CE4848"/>
        </w:tc>
      </w:tr>
      <w:tr w:rsidR="00CE3BAC" w:rsidRPr="00011A8D" w14:paraId="275A5EC2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32ACB9A3" w14:textId="77777777" w:rsidR="00CE3BAC" w:rsidRPr="00011A8D" w:rsidRDefault="00CE3BAC" w:rsidP="00CE4848">
            <w:r w:rsidRPr="00011A8D">
              <w:rPr>
                <w:b/>
                <w:bCs/>
                <w:color w:val="FFFFFF" w:themeColor="background1"/>
                <w:szCs w:val="24"/>
              </w:rPr>
              <w:t>Note</w:t>
            </w:r>
          </w:p>
        </w:tc>
      </w:tr>
      <w:tr w:rsidR="00CE3BAC" w:rsidRPr="00011A8D" w14:paraId="29D81898" w14:textId="77777777" w:rsidTr="00CE4848">
        <w:trPr>
          <w:trHeight w:val="300"/>
        </w:trPr>
        <w:tc>
          <w:tcPr>
            <w:tcW w:w="2689" w:type="dxa"/>
            <w:gridSpan w:val="4"/>
          </w:tcPr>
          <w:p w14:paraId="50F20953" w14:textId="77777777" w:rsidR="00CE3BAC" w:rsidRPr="00011A8D" w:rsidRDefault="00CE3BAC" w:rsidP="00CE4848"/>
        </w:tc>
        <w:tc>
          <w:tcPr>
            <w:tcW w:w="7767" w:type="dxa"/>
            <w:gridSpan w:val="5"/>
          </w:tcPr>
          <w:p w14:paraId="705C8E9D" w14:textId="77777777" w:rsidR="00CE3BAC" w:rsidRPr="00011A8D" w:rsidRDefault="00CE3BAC" w:rsidP="00CE4848"/>
        </w:tc>
      </w:tr>
      <w:tr w:rsidR="00CE3BAC" w:rsidRPr="00011A8D" w14:paraId="154F731D" w14:textId="77777777" w:rsidTr="00CE4848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623446EC" w14:textId="77777777" w:rsidR="00CE3BAC" w:rsidRPr="00011A8D" w:rsidRDefault="00CE3BAC" w:rsidP="00CE4848">
            <w:pPr>
              <w:jc w:val="center"/>
              <w:rPr>
                <w:b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011A8D">
              <w:rPr>
                <w:b/>
                <w:bCs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767" w:type="dxa"/>
            <w:gridSpan w:val="5"/>
          </w:tcPr>
          <w:p w14:paraId="0A91C56C" w14:textId="77777777" w:rsidR="00CE3BAC" w:rsidRPr="00011A8D" w:rsidRDefault="00CE3BAC" w:rsidP="00CE4848"/>
        </w:tc>
      </w:tr>
    </w:tbl>
    <w:p w14:paraId="74B2C58C" w14:textId="4D6D2C85" w:rsidR="009558BD" w:rsidRPr="00011A8D" w:rsidRDefault="009558BD" w:rsidP="0006533B">
      <w:pPr>
        <w:rPr>
          <w:b/>
        </w:rPr>
      </w:pPr>
    </w:p>
    <w:p w14:paraId="08812F5F" w14:textId="6F7AD6E0" w:rsidR="00CE3BAC" w:rsidRDefault="003A1FC8" w:rsidP="0006533B">
      <w:pPr>
        <w:rPr>
          <w:b/>
        </w:rPr>
      </w:pPr>
      <w:r w:rsidRPr="00011A8D">
        <w:rPr>
          <w:b/>
        </w:rPr>
        <w:t>Gestione Assistente Conversazionale</w:t>
      </w:r>
    </w:p>
    <w:p w14:paraId="1CB1A761" w14:textId="18E70686" w:rsidR="0044138A" w:rsidRPr="009E14DE" w:rsidRDefault="0044138A" w:rsidP="0006533B">
      <w:pPr>
        <w:rPr>
          <w:bCs/>
          <w:i/>
          <w:iCs/>
        </w:rPr>
      </w:pPr>
      <w:r w:rsidRPr="009E14DE">
        <w:rPr>
          <w:bCs/>
          <w:i/>
          <w:iCs/>
        </w:rPr>
        <w:t>UCD_GAC: Gestione</w:t>
      </w:r>
      <w:r w:rsidR="0009248B" w:rsidRPr="009E14DE">
        <w:rPr>
          <w:bCs/>
          <w:i/>
          <w:iCs/>
        </w:rPr>
        <w:t xml:space="preserve"> Assistente Conversazionale</w:t>
      </w:r>
    </w:p>
    <w:p w14:paraId="63EBBE18" w14:textId="65E88CC9" w:rsidR="003E5A6F" w:rsidRPr="00011A8D" w:rsidRDefault="003E5A6F" w:rsidP="0006533B">
      <w:pPr>
        <w:rPr>
          <w:b/>
        </w:rPr>
      </w:pPr>
      <w:r>
        <w:rPr>
          <w:b/>
          <w:noProof/>
        </w:rPr>
        <w:drawing>
          <wp:inline distT="0" distB="0" distL="0" distR="0" wp14:anchorId="256DF4B4" wp14:editId="2DEFA6B8">
            <wp:extent cx="6545580" cy="3286760"/>
            <wp:effectExtent l="0" t="0" r="7620" b="8890"/>
            <wp:docPr id="420196344" name="Immagine 166237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2927" name="Immagine 1662370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191" cy="32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743"/>
      </w:tblGrid>
      <w:tr w:rsidR="003A1FC8" w:rsidRPr="00011A8D" w14:paraId="6D713048" w14:textId="77777777" w:rsidTr="00B13365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2D7888FC" w14:textId="77777777" w:rsidR="003A1FC8" w:rsidRPr="00011A8D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lastRenderedPageBreak/>
              <w:t>Identificativo</w:t>
            </w:r>
          </w:p>
          <w:p w14:paraId="042C0863" w14:textId="60BF13B7" w:rsidR="003A1FC8" w:rsidRPr="00011A8D" w:rsidRDefault="003A1FC8" w:rsidP="00CE4848">
            <w:r w:rsidRPr="00011A8D">
              <w:rPr>
                <w:color w:val="FFFFFF" w:themeColor="background1"/>
                <w:szCs w:val="24"/>
              </w:rPr>
              <w:t>UC_GAC_01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284A7377" w14:textId="32B3FDF6" w:rsidR="003A1FC8" w:rsidRPr="00011A8D" w:rsidRDefault="00B13365" w:rsidP="00CE4848">
            <w:r>
              <w:t>Interrogazione assistente conversazionale</w:t>
            </w:r>
          </w:p>
        </w:tc>
        <w:tc>
          <w:tcPr>
            <w:tcW w:w="1743" w:type="dxa"/>
            <w:shd w:val="clear" w:color="auto" w:fill="4C94D8" w:themeFill="text2" w:themeFillTint="80"/>
          </w:tcPr>
          <w:p w14:paraId="4B3C6A3B" w14:textId="77777777" w:rsidR="003A1FC8" w:rsidRPr="00011A8D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Data</w:t>
            </w:r>
          </w:p>
        </w:tc>
        <w:tc>
          <w:tcPr>
            <w:tcW w:w="1743" w:type="dxa"/>
            <w:shd w:val="clear" w:color="auto" w:fill="DAE9F7" w:themeFill="text2" w:themeFillTint="1A"/>
            <w:vAlign w:val="center"/>
          </w:tcPr>
          <w:p w14:paraId="67C436A4" w14:textId="583510FE" w:rsidR="003A1FC8" w:rsidRPr="00B13365" w:rsidRDefault="003E51E6" w:rsidP="00B13365">
            <w:pPr>
              <w:jc w:val="center"/>
              <w:rPr>
                <w:b/>
                <w:bCs/>
              </w:rPr>
            </w:pPr>
            <w:r w:rsidRPr="00B13365">
              <w:rPr>
                <w:b/>
                <w:bCs/>
              </w:rPr>
              <w:t>24/10/2026</w:t>
            </w:r>
          </w:p>
        </w:tc>
      </w:tr>
      <w:tr w:rsidR="003A1FC8" w:rsidRPr="00011A8D" w14:paraId="4C415170" w14:textId="77777777" w:rsidTr="00B13365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2A5619EB" w14:textId="77777777" w:rsidR="003A1FC8" w:rsidRPr="00011A8D" w:rsidRDefault="003A1FC8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442D053E" w14:textId="77777777" w:rsidR="003A1FC8" w:rsidRPr="00011A8D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0E2EF032" w14:textId="77777777" w:rsidR="003A1FC8" w:rsidRPr="00011A8D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Vers.</w:t>
            </w:r>
          </w:p>
        </w:tc>
        <w:tc>
          <w:tcPr>
            <w:tcW w:w="1743" w:type="dxa"/>
            <w:shd w:val="clear" w:color="auto" w:fill="DAE9F7" w:themeFill="text2" w:themeFillTint="1A"/>
            <w:vAlign w:val="center"/>
          </w:tcPr>
          <w:p w14:paraId="39C16B62" w14:textId="3BDC74D4" w:rsidR="003A1FC8" w:rsidRPr="00B13365" w:rsidRDefault="003E51E6" w:rsidP="00B13365">
            <w:pPr>
              <w:jc w:val="center"/>
              <w:rPr>
                <w:b/>
                <w:bCs/>
              </w:rPr>
            </w:pPr>
            <w:r w:rsidRPr="00B13365">
              <w:rPr>
                <w:b/>
                <w:bCs/>
              </w:rPr>
              <w:t>1.0</w:t>
            </w:r>
          </w:p>
        </w:tc>
      </w:tr>
      <w:tr w:rsidR="003A1FC8" w:rsidRPr="00011A8D" w14:paraId="5B80318D" w14:textId="77777777" w:rsidTr="00B13365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00DE106E" w14:textId="77777777" w:rsidR="003A1FC8" w:rsidRPr="00011A8D" w:rsidRDefault="003A1FC8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6228FE29" w14:textId="77777777" w:rsidR="003A1FC8" w:rsidRPr="00011A8D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59AB5F8F" w14:textId="77777777" w:rsidR="003A1FC8" w:rsidRPr="00011A8D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Autore</w:t>
            </w:r>
          </w:p>
        </w:tc>
        <w:tc>
          <w:tcPr>
            <w:tcW w:w="1743" w:type="dxa"/>
            <w:shd w:val="clear" w:color="auto" w:fill="DAE9F7" w:themeFill="text2" w:themeFillTint="1A"/>
            <w:vAlign w:val="center"/>
          </w:tcPr>
          <w:p w14:paraId="1E7DCF23" w14:textId="1F678623" w:rsidR="003A1FC8" w:rsidRPr="00B13365" w:rsidRDefault="00B13365" w:rsidP="00B13365">
            <w:pPr>
              <w:jc w:val="center"/>
              <w:rPr>
                <w:b/>
                <w:bCs/>
              </w:rPr>
            </w:pPr>
            <w:r w:rsidRPr="00B13365">
              <w:rPr>
                <w:b/>
                <w:bCs/>
              </w:rPr>
              <w:t>Andrea Rainone</w:t>
            </w:r>
          </w:p>
        </w:tc>
      </w:tr>
      <w:tr w:rsidR="001462A6" w:rsidRPr="00011A8D" w14:paraId="7F343295" w14:textId="77777777" w:rsidTr="00D76511">
        <w:tc>
          <w:tcPr>
            <w:tcW w:w="3485" w:type="dxa"/>
            <w:gridSpan w:val="6"/>
            <w:shd w:val="clear" w:color="auto" w:fill="4C94D8" w:themeFill="text2" w:themeFillTint="80"/>
          </w:tcPr>
          <w:p w14:paraId="5FF9E522" w14:textId="77777777" w:rsidR="001462A6" w:rsidRPr="00011A8D" w:rsidRDefault="001462A6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504EEF03" w14:textId="180EA9DD" w:rsidR="001462A6" w:rsidRPr="00011A8D" w:rsidRDefault="001462A6" w:rsidP="00CE4848">
            <w:r>
              <w:t>Lo UC permette all’utente registrato di</w:t>
            </w:r>
            <w:r w:rsidR="003F6215">
              <w:t xml:space="preserve"> interrogare un assistente conversazionale, ponendo domande in linguaggio naturale, ottenendo sintesi e/o approfondimenti sui temi di interesse</w:t>
            </w:r>
          </w:p>
        </w:tc>
      </w:tr>
      <w:tr w:rsidR="003F6215" w:rsidRPr="00011A8D" w14:paraId="183306ED" w14:textId="77777777" w:rsidTr="0071639F">
        <w:tc>
          <w:tcPr>
            <w:tcW w:w="3485" w:type="dxa"/>
            <w:gridSpan w:val="6"/>
            <w:shd w:val="clear" w:color="auto" w:fill="4C94D8" w:themeFill="text2" w:themeFillTint="80"/>
          </w:tcPr>
          <w:p w14:paraId="10857EEF" w14:textId="77777777" w:rsidR="003F6215" w:rsidRPr="00011A8D" w:rsidRDefault="003F6215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398AAD9C" w14:textId="7257DF6F" w:rsidR="003F6215" w:rsidRPr="00011A8D" w:rsidRDefault="00026706" w:rsidP="00CE4848">
            <w:r w:rsidRPr="00026706">
              <w:rPr>
                <w:b/>
                <w:bCs/>
              </w:rPr>
              <w:t>Utente Registrato</w:t>
            </w:r>
            <w:r>
              <w:br/>
            </w:r>
            <w:proofErr w:type="gramStart"/>
            <w:r w:rsidRPr="00026706">
              <w:rPr>
                <w:sz w:val="20"/>
                <w:szCs w:val="20"/>
              </w:rPr>
              <w:t>E’</w:t>
            </w:r>
            <w:proofErr w:type="gramEnd"/>
            <w:r w:rsidRPr="00026706">
              <w:rPr>
                <w:sz w:val="20"/>
                <w:szCs w:val="20"/>
              </w:rPr>
              <w:t xml:space="preserve"> interessato ad interrogare l’assistente conversazionale per analizzare o riassumere un articolo</w:t>
            </w:r>
          </w:p>
        </w:tc>
      </w:tr>
      <w:tr w:rsidR="00707CA7" w:rsidRPr="00011A8D" w14:paraId="0F367B88" w14:textId="77777777" w:rsidTr="00AB4E4B">
        <w:tc>
          <w:tcPr>
            <w:tcW w:w="3485" w:type="dxa"/>
            <w:gridSpan w:val="6"/>
            <w:shd w:val="clear" w:color="auto" w:fill="4C94D8" w:themeFill="text2" w:themeFillTint="80"/>
          </w:tcPr>
          <w:p w14:paraId="789D6FFC" w14:textId="77777777" w:rsidR="00707CA7" w:rsidRPr="00011A8D" w:rsidRDefault="00707CA7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454F532B" w14:textId="340BF36D" w:rsidR="00707CA7" w:rsidRPr="00011A8D" w:rsidRDefault="00707CA7" w:rsidP="00CE4848">
            <w:r>
              <w:t>LLM API</w:t>
            </w:r>
          </w:p>
        </w:tc>
      </w:tr>
      <w:tr w:rsidR="006813CF" w:rsidRPr="00011A8D" w14:paraId="2F9B06AF" w14:textId="77777777" w:rsidTr="005675AA">
        <w:tc>
          <w:tcPr>
            <w:tcW w:w="3485" w:type="dxa"/>
            <w:gridSpan w:val="6"/>
            <w:shd w:val="clear" w:color="auto" w:fill="4C94D8" w:themeFill="text2" w:themeFillTint="80"/>
          </w:tcPr>
          <w:p w14:paraId="382DBAE4" w14:textId="77777777" w:rsidR="006813CF" w:rsidRPr="00011A8D" w:rsidRDefault="006813CF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19FD9071" w14:textId="51409938" w:rsidR="006813CF" w:rsidRPr="00011A8D" w:rsidRDefault="001305A3" w:rsidP="001305A3">
            <w:r>
              <w:t xml:space="preserve">L’utente registrato è autenticato </w:t>
            </w:r>
            <w:r w:rsidR="002A3233">
              <w:t>nel sistema</w:t>
            </w:r>
            <w:r w:rsidR="002A3233">
              <w:br/>
            </w:r>
            <w:r w:rsidR="002A3233" w:rsidRPr="00591559">
              <w:rPr>
                <w:i/>
                <w:iCs/>
              </w:rPr>
              <w:t>AND</w:t>
            </w:r>
            <w:r w:rsidR="002A3233">
              <w:br/>
              <w:t xml:space="preserve">Il sistema deve fornire un tasto per aprire </w:t>
            </w:r>
            <w:r w:rsidR="00591559">
              <w:t>la pagina della chat</w:t>
            </w:r>
          </w:p>
        </w:tc>
      </w:tr>
      <w:tr w:rsidR="00591559" w:rsidRPr="00011A8D" w14:paraId="6C1FEDD1" w14:textId="77777777" w:rsidTr="004B0B7F">
        <w:tc>
          <w:tcPr>
            <w:tcW w:w="3485" w:type="dxa"/>
            <w:gridSpan w:val="6"/>
            <w:shd w:val="clear" w:color="auto" w:fill="4C94D8" w:themeFill="text2" w:themeFillTint="80"/>
          </w:tcPr>
          <w:p w14:paraId="695C33ED" w14:textId="77777777" w:rsidR="00591559" w:rsidRPr="00011A8D" w:rsidRDefault="00591559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1140E876" w14:textId="77777777" w:rsidR="00591559" w:rsidRPr="00011A8D" w:rsidRDefault="00591559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08CAEE2D" w14:textId="1A476C80" w:rsidR="00591559" w:rsidRPr="00011A8D" w:rsidRDefault="003853D6" w:rsidP="00CE4848">
            <w:r>
              <w:t>Il sistema restituisce una risposta contestualizzata alla richiesta</w:t>
            </w:r>
          </w:p>
        </w:tc>
      </w:tr>
      <w:tr w:rsidR="00591559" w:rsidRPr="00011A8D" w14:paraId="4DA14D59" w14:textId="77777777" w:rsidTr="00837A82">
        <w:tc>
          <w:tcPr>
            <w:tcW w:w="3485" w:type="dxa"/>
            <w:gridSpan w:val="6"/>
            <w:shd w:val="clear" w:color="auto" w:fill="4C94D8" w:themeFill="text2" w:themeFillTint="80"/>
          </w:tcPr>
          <w:p w14:paraId="1FF367F9" w14:textId="77777777" w:rsidR="00591559" w:rsidRPr="00011A8D" w:rsidRDefault="00591559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57E88C27" w14:textId="77777777" w:rsidR="00591559" w:rsidRPr="00011A8D" w:rsidRDefault="00591559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63D06AE2" w14:textId="0F1546C6" w:rsidR="003853D6" w:rsidRPr="00011A8D" w:rsidRDefault="003853D6" w:rsidP="00CE4848">
            <w:r>
              <w:t>L’interazione è interrotta</w:t>
            </w:r>
            <w:r w:rsidR="0093724D">
              <w:t xml:space="preserve"> e il </w:t>
            </w:r>
            <w:r>
              <w:t>sistema</w:t>
            </w:r>
            <w:r w:rsidR="003F3C67">
              <w:t xml:space="preserve"> restituisce un messaggio di errore, senza causare crash del sistema</w:t>
            </w:r>
          </w:p>
        </w:tc>
      </w:tr>
      <w:tr w:rsidR="0093724D" w:rsidRPr="00011A8D" w14:paraId="629E7805" w14:textId="77777777" w:rsidTr="00AA6C29">
        <w:tc>
          <w:tcPr>
            <w:tcW w:w="3485" w:type="dxa"/>
            <w:gridSpan w:val="6"/>
            <w:shd w:val="clear" w:color="auto" w:fill="4C94D8" w:themeFill="text2" w:themeFillTint="80"/>
          </w:tcPr>
          <w:p w14:paraId="402122BA" w14:textId="77777777" w:rsidR="0093724D" w:rsidRPr="00011A8D" w:rsidRDefault="0093724D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336FC9D3" w14:textId="1242FB63" w:rsidR="0093724D" w:rsidRPr="00011A8D" w:rsidRDefault="0093724D" w:rsidP="00CE4848">
            <w:r>
              <w:t>Elevata</w:t>
            </w:r>
          </w:p>
        </w:tc>
      </w:tr>
      <w:tr w:rsidR="0093724D" w:rsidRPr="00011A8D" w14:paraId="43190AB4" w14:textId="77777777" w:rsidTr="0019783E">
        <w:tc>
          <w:tcPr>
            <w:tcW w:w="3485" w:type="dxa"/>
            <w:gridSpan w:val="6"/>
            <w:shd w:val="clear" w:color="auto" w:fill="4C94D8" w:themeFill="text2" w:themeFillTint="80"/>
          </w:tcPr>
          <w:p w14:paraId="746F45E2" w14:textId="77777777" w:rsidR="0093724D" w:rsidRPr="00011A8D" w:rsidRDefault="0093724D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7B674041" w14:textId="246EE380" w:rsidR="0093724D" w:rsidRPr="00011A8D" w:rsidRDefault="008D7986" w:rsidP="00CE4848">
            <w:r>
              <w:t>100/giorno</w:t>
            </w:r>
          </w:p>
        </w:tc>
      </w:tr>
      <w:tr w:rsidR="0093724D" w:rsidRPr="00011A8D" w14:paraId="27D7A100" w14:textId="77777777" w:rsidTr="00AC511D">
        <w:tc>
          <w:tcPr>
            <w:tcW w:w="3485" w:type="dxa"/>
            <w:gridSpan w:val="6"/>
            <w:shd w:val="clear" w:color="auto" w:fill="4C94D8" w:themeFill="text2" w:themeFillTint="80"/>
          </w:tcPr>
          <w:p w14:paraId="32BC766E" w14:textId="77777777" w:rsidR="0093724D" w:rsidRPr="00011A8D" w:rsidRDefault="0093724D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50C4C573" w14:textId="36A5B09D" w:rsidR="0093724D" w:rsidRPr="00011A8D" w:rsidRDefault="008D7986" w:rsidP="00CE4848">
            <w:r>
              <w:t>N/A</w:t>
            </w:r>
          </w:p>
        </w:tc>
      </w:tr>
      <w:tr w:rsidR="0093724D" w:rsidRPr="00011A8D" w14:paraId="6191FD43" w14:textId="77777777" w:rsidTr="002950D5">
        <w:tc>
          <w:tcPr>
            <w:tcW w:w="3485" w:type="dxa"/>
            <w:gridSpan w:val="6"/>
            <w:shd w:val="clear" w:color="auto" w:fill="4C94D8" w:themeFill="text2" w:themeFillTint="80"/>
          </w:tcPr>
          <w:p w14:paraId="16484DC7" w14:textId="77777777" w:rsidR="0093724D" w:rsidRPr="00011A8D" w:rsidRDefault="0093724D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Generalization of</w:t>
            </w:r>
          </w:p>
        </w:tc>
        <w:tc>
          <w:tcPr>
            <w:tcW w:w="6971" w:type="dxa"/>
            <w:gridSpan w:val="3"/>
            <w:shd w:val="clear" w:color="auto" w:fill="DAE9F7" w:themeFill="text2" w:themeFillTint="1A"/>
          </w:tcPr>
          <w:p w14:paraId="1ADE69EA" w14:textId="6A3E82E2" w:rsidR="0093724D" w:rsidRPr="00011A8D" w:rsidRDefault="008D7986" w:rsidP="00CE4848">
            <w:r>
              <w:t>N/A</w:t>
            </w:r>
          </w:p>
        </w:tc>
      </w:tr>
      <w:tr w:rsidR="003A1FC8" w:rsidRPr="00011A8D" w14:paraId="02E69E5F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38ADE994" w14:textId="77777777" w:rsidR="003A1FC8" w:rsidRPr="00011A8D" w:rsidRDefault="003A1FC8" w:rsidP="00CE4848">
            <w:pPr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3A1FC8" w:rsidRPr="00011A8D" w14:paraId="4F0C366E" w14:textId="77777777" w:rsidTr="00801FB2">
        <w:tc>
          <w:tcPr>
            <w:tcW w:w="562" w:type="dxa"/>
            <w:shd w:val="clear" w:color="auto" w:fill="DAE9F7" w:themeFill="text2" w:themeFillTint="1A"/>
            <w:vAlign w:val="center"/>
          </w:tcPr>
          <w:p w14:paraId="6456608D" w14:textId="77777777" w:rsidR="003A1FC8" w:rsidRPr="00011A8D" w:rsidRDefault="003A1FC8" w:rsidP="00801FB2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60C2EA59" w14:textId="02EBAE43" w:rsidR="003A1FC8" w:rsidRPr="00011A8D" w:rsidRDefault="008D7986" w:rsidP="00801FB2">
            <w:pPr>
              <w:rPr>
                <w:b/>
                <w:bCs/>
              </w:rPr>
            </w:pPr>
            <w:r>
              <w:rPr>
                <w:b/>
                <w:bCs/>
              </w:rPr>
              <w:t>Utente Registrato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  <w:vAlign w:val="center"/>
          </w:tcPr>
          <w:p w14:paraId="30A5431B" w14:textId="371B5C45" w:rsidR="003A1FC8" w:rsidRPr="00011A8D" w:rsidRDefault="00354F28" w:rsidP="001518A3">
            <w:r>
              <w:t>Richiede l’apertura della finestra della chat con l’assistente conversazionale</w:t>
            </w:r>
          </w:p>
        </w:tc>
      </w:tr>
      <w:tr w:rsidR="003A1FC8" w:rsidRPr="00011A8D" w14:paraId="6752C898" w14:textId="77777777" w:rsidTr="00801FB2">
        <w:tc>
          <w:tcPr>
            <w:tcW w:w="562" w:type="dxa"/>
            <w:shd w:val="clear" w:color="auto" w:fill="DAE9F7" w:themeFill="text2" w:themeFillTint="1A"/>
            <w:vAlign w:val="center"/>
          </w:tcPr>
          <w:p w14:paraId="2290E8B6" w14:textId="77777777" w:rsidR="003A1FC8" w:rsidRPr="00011A8D" w:rsidRDefault="003A1FC8" w:rsidP="00801FB2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2C3C6449" w14:textId="69268C14" w:rsidR="003A1FC8" w:rsidRPr="00011A8D" w:rsidRDefault="008D7986" w:rsidP="00801FB2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  <w:vAlign w:val="center"/>
          </w:tcPr>
          <w:p w14:paraId="23E01A04" w14:textId="47B4652E" w:rsidR="003A1FC8" w:rsidRPr="00011A8D" w:rsidRDefault="00354F28" w:rsidP="001518A3">
            <w:r>
              <w:t>Mostra la finestra della chat</w:t>
            </w:r>
          </w:p>
        </w:tc>
      </w:tr>
      <w:tr w:rsidR="003A1FC8" w:rsidRPr="00011A8D" w14:paraId="41863758" w14:textId="77777777" w:rsidTr="00801FB2">
        <w:tc>
          <w:tcPr>
            <w:tcW w:w="562" w:type="dxa"/>
            <w:shd w:val="clear" w:color="auto" w:fill="DAE9F7" w:themeFill="text2" w:themeFillTint="1A"/>
            <w:vAlign w:val="center"/>
          </w:tcPr>
          <w:p w14:paraId="6DE65172" w14:textId="77777777" w:rsidR="003A1FC8" w:rsidRPr="00011A8D" w:rsidRDefault="003A1FC8" w:rsidP="00801FB2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37CF87A3" w14:textId="10D17DD4" w:rsidR="003A1FC8" w:rsidRPr="00011A8D" w:rsidRDefault="008D7986" w:rsidP="00801FB2">
            <w:pPr>
              <w:rPr>
                <w:b/>
                <w:bCs/>
              </w:rPr>
            </w:pPr>
            <w:r>
              <w:rPr>
                <w:b/>
                <w:bCs/>
              </w:rPr>
              <w:t>Utente Registrato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  <w:vAlign w:val="center"/>
          </w:tcPr>
          <w:p w14:paraId="2F93508E" w14:textId="7C278A56" w:rsidR="003A1FC8" w:rsidRPr="00011A8D" w:rsidRDefault="001518A3" w:rsidP="001518A3">
            <w:r>
              <w:t>Inserisce la richiesta in linguaggio naturale e preme invio</w:t>
            </w:r>
          </w:p>
        </w:tc>
      </w:tr>
      <w:tr w:rsidR="003A1FC8" w:rsidRPr="00011A8D" w14:paraId="4487F9D6" w14:textId="77777777" w:rsidTr="00801FB2">
        <w:tc>
          <w:tcPr>
            <w:tcW w:w="562" w:type="dxa"/>
            <w:shd w:val="clear" w:color="auto" w:fill="DAE9F7" w:themeFill="text2" w:themeFillTint="1A"/>
            <w:vAlign w:val="center"/>
          </w:tcPr>
          <w:p w14:paraId="55060A0D" w14:textId="77777777" w:rsidR="003A1FC8" w:rsidRPr="00011A8D" w:rsidRDefault="003A1FC8" w:rsidP="00801FB2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63BC81D1" w14:textId="5B085FF9" w:rsidR="003A1FC8" w:rsidRPr="00011A8D" w:rsidRDefault="008D7986" w:rsidP="00801FB2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  <w:vAlign w:val="center"/>
          </w:tcPr>
          <w:p w14:paraId="51CD1ABF" w14:textId="3B079133" w:rsidR="003A1FC8" w:rsidRPr="00011A8D" w:rsidRDefault="0058164E" w:rsidP="001518A3">
            <w:r>
              <w:t>Acquisisce il testo della richiesta ed inoltra i dati all’LLM API</w:t>
            </w:r>
          </w:p>
        </w:tc>
      </w:tr>
      <w:tr w:rsidR="003A1FC8" w:rsidRPr="00011A8D" w14:paraId="43B3BC01" w14:textId="77777777" w:rsidTr="00801FB2">
        <w:tc>
          <w:tcPr>
            <w:tcW w:w="562" w:type="dxa"/>
            <w:shd w:val="clear" w:color="auto" w:fill="DAE9F7" w:themeFill="text2" w:themeFillTint="1A"/>
            <w:vAlign w:val="center"/>
          </w:tcPr>
          <w:p w14:paraId="2F886886" w14:textId="77777777" w:rsidR="003A1FC8" w:rsidRPr="00011A8D" w:rsidRDefault="003A1FC8" w:rsidP="00801FB2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1F1EB818" w14:textId="3E3868E1" w:rsidR="003A1FC8" w:rsidRPr="00011A8D" w:rsidRDefault="008D7986" w:rsidP="00801FB2">
            <w:pPr>
              <w:rPr>
                <w:b/>
                <w:bCs/>
              </w:rPr>
            </w:pPr>
            <w:r>
              <w:rPr>
                <w:b/>
                <w:bCs/>
              </w:rPr>
              <w:t>LLM API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  <w:vAlign w:val="center"/>
          </w:tcPr>
          <w:p w14:paraId="78893B45" w14:textId="3241C64D" w:rsidR="003A1FC8" w:rsidRPr="00011A8D" w:rsidRDefault="0058164E" w:rsidP="001518A3">
            <w:r>
              <w:t>Elabora la richiesta</w:t>
            </w:r>
            <w:r w:rsidR="00F2435A">
              <w:t xml:space="preserve"> e restituisce il testo della risposta</w:t>
            </w:r>
          </w:p>
        </w:tc>
      </w:tr>
      <w:tr w:rsidR="003A1FC8" w:rsidRPr="00011A8D" w14:paraId="18844EF6" w14:textId="77777777" w:rsidTr="00801FB2">
        <w:tc>
          <w:tcPr>
            <w:tcW w:w="562" w:type="dxa"/>
            <w:shd w:val="clear" w:color="auto" w:fill="DAE9F7" w:themeFill="text2" w:themeFillTint="1A"/>
            <w:vAlign w:val="center"/>
          </w:tcPr>
          <w:p w14:paraId="6140489B" w14:textId="77777777" w:rsidR="003A1FC8" w:rsidRPr="00011A8D" w:rsidRDefault="003A1FC8" w:rsidP="00801FB2">
            <w:pPr>
              <w:rPr>
                <w:b/>
                <w:bCs/>
              </w:rPr>
            </w:pPr>
            <w:r w:rsidRPr="00011A8D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7A2E3EC4" w14:textId="5A929CFB" w:rsidR="003A1FC8" w:rsidRPr="00011A8D" w:rsidRDefault="008D7986" w:rsidP="00801FB2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  <w:vAlign w:val="center"/>
          </w:tcPr>
          <w:p w14:paraId="5B2AEAF3" w14:textId="2434F1F7" w:rsidR="003A1FC8" w:rsidRPr="00011A8D" w:rsidRDefault="00F2435A" w:rsidP="001518A3">
            <w:r>
              <w:t>Riceve la risposta e la visualizza all’interno della finestra della chat</w:t>
            </w:r>
          </w:p>
        </w:tc>
      </w:tr>
      <w:tr w:rsidR="003A1FC8" w:rsidRPr="00011A8D" w14:paraId="7769A72E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8DB7D7A" w14:textId="77777777" w:rsidR="003A1FC8" w:rsidRPr="00011A8D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</w:p>
        </w:tc>
      </w:tr>
      <w:tr w:rsidR="003A1FC8" w:rsidRPr="00011A8D" w14:paraId="15170E2E" w14:textId="77777777" w:rsidTr="00801FB2">
        <w:tc>
          <w:tcPr>
            <w:tcW w:w="1413" w:type="dxa"/>
            <w:gridSpan w:val="2"/>
          </w:tcPr>
          <w:p w14:paraId="2B3F8533" w14:textId="6083EBEE" w:rsidR="003A1FC8" w:rsidRPr="00011A8D" w:rsidRDefault="00F2435A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5.a</w:t>
            </w:r>
            <w:r w:rsidR="003F3506">
              <w:rPr>
                <w:b/>
                <w:bCs/>
              </w:rPr>
              <w:t>0</w:t>
            </w:r>
            <w:r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3"/>
          </w:tcPr>
          <w:p w14:paraId="3EE5C82C" w14:textId="62DE7689" w:rsidR="003A1FC8" w:rsidRPr="00011A8D" w:rsidRDefault="00070576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7342" w:type="dxa"/>
            <w:gridSpan w:val="4"/>
            <w:vAlign w:val="center"/>
          </w:tcPr>
          <w:p w14:paraId="103D273D" w14:textId="5190F03E" w:rsidR="003A1FC8" w:rsidRPr="00011A8D" w:rsidRDefault="00070576" w:rsidP="00801FB2">
            <w:r>
              <w:t xml:space="preserve">Interrompe l’attesa trascorsi 30 secondi </w:t>
            </w:r>
            <w:r w:rsidR="00AE344C">
              <w:t>senza risposta da LLM API</w:t>
            </w:r>
          </w:p>
        </w:tc>
      </w:tr>
      <w:tr w:rsidR="003A1FC8" w:rsidRPr="00011A8D" w14:paraId="04CE999A" w14:textId="77777777" w:rsidTr="00801FB2">
        <w:tc>
          <w:tcPr>
            <w:tcW w:w="1413" w:type="dxa"/>
            <w:gridSpan w:val="2"/>
          </w:tcPr>
          <w:p w14:paraId="3087A4F9" w14:textId="3FFEFD13" w:rsidR="003A1FC8" w:rsidRPr="00011A8D" w:rsidRDefault="00070576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5.a</w:t>
            </w:r>
            <w:r w:rsidR="003F3506">
              <w:rPr>
                <w:b/>
                <w:bCs/>
              </w:rPr>
              <w:t>0</w:t>
            </w:r>
            <w:r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3"/>
          </w:tcPr>
          <w:p w14:paraId="5ED0A904" w14:textId="7139B79C" w:rsidR="003A1FC8" w:rsidRPr="00011A8D" w:rsidRDefault="00070576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7342" w:type="dxa"/>
            <w:gridSpan w:val="4"/>
            <w:vAlign w:val="center"/>
          </w:tcPr>
          <w:p w14:paraId="05F0E003" w14:textId="5B375138" w:rsidR="003A1FC8" w:rsidRPr="00011A8D" w:rsidRDefault="00AE344C" w:rsidP="00801FB2">
            <w:r>
              <w:t>Mostra un messaggio di errore all’utente</w:t>
            </w:r>
            <w:r w:rsidR="003F3506">
              <w:t>, attendendo nuove azioni</w:t>
            </w:r>
          </w:p>
        </w:tc>
      </w:tr>
      <w:tr w:rsidR="003A1FC8" w:rsidRPr="00011A8D" w14:paraId="13A39FCB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05D691CA" w14:textId="77777777" w:rsidR="003A1FC8" w:rsidRPr="00011A8D" w:rsidRDefault="003A1FC8" w:rsidP="00CE4848">
            <w:r w:rsidRPr="00011A8D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</w:p>
        </w:tc>
      </w:tr>
      <w:tr w:rsidR="003A1FC8" w:rsidRPr="00011A8D" w14:paraId="3146166B" w14:textId="77777777" w:rsidTr="00801FB2">
        <w:tc>
          <w:tcPr>
            <w:tcW w:w="1413" w:type="dxa"/>
            <w:gridSpan w:val="2"/>
          </w:tcPr>
          <w:p w14:paraId="0735E513" w14:textId="278F482B" w:rsidR="003A1FC8" w:rsidRPr="00011A8D" w:rsidRDefault="001F7154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4.a01</w:t>
            </w:r>
          </w:p>
        </w:tc>
        <w:tc>
          <w:tcPr>
            <w:tcW w:w="1701" w:type="dxa"/>
            <w:gridSpan w:val="3"/>
          </w:tcPr>
          <w:p w14:paraId="39A1B177" w14:textId="4C4E246E" w:rsidR="003A1FC8" w:rsidRPr="00011A8D" w:rsidRDefault="001F7154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7342" w:type="dxa"/>
            <w:gridSpan w:val="4"/>
            <w:vAlign w:val="center"/>
          </w:tcPr>
          <w:p w14:paraId="0B21F87A" w14:textId="35A93B28" w:rsidR="003A1FC8" w:rsidRPr="00011A8D" w:rsidRDefault="001F7154" w:rsidP="00801FB2">
            <w:r>
              <w:t>Non riesce a stabilire una connessione con il motore dell’LLM</w:t>
            </w:r>
          </w:p>
        </w:tc>
      </w:tr>
      <w:tr w:rsidR="003A1FC8" w:rsidRPr="00011A8D" w14:paraId="73FEFE28" w14:textId="77777777" w:rsidTr="00801FB2">
        <w:tc>
          <w:tcPr>
            <w:tcW w:w="1413" w:type="dxa"/>
            <w:gridSpan w:val="2"/>
          </w:tcPr>
          <w:p w14:paraId="68D6E641" w14:textId="13472FF0" w:rsidR="003A1FC8" w:rsidRPr="00011A8D" w:rsidRDefault="001F7154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4.a02</w:t>
            </w:r>
          </w:p>
        </w:tc>
        <w:tc>
          <w:tcPr>
            <w:tcW w:w="1701" w:type="dxa"/>
            <w:gridSpan w:val="3"/>
          </w:tcPr>
          <w:p w14:paraId="174C2E39" w14:textId="47290E84" w:rsidR="003A1FC8" w:rsidRPr="00011A8D" w:rsidRDefault="001F7154" w:rsidP="00CE4848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7342" w:type="dxa"/>
            <w:gridSpan w:val="4"/>
            <w:vAlign w:val="center"/>
          </w:tcPr>
          <w:p w14:paraId="6095F5AE" w14:textId="478DE0BD" w:rsidR="003A1FC8" w:rsidRPr="00011A8D" w:rsidRDefault="001F7154" w:rsidP="00801FB2">
            <w:r>
              <w:t xml:space="preserve">Interrompe l’inoltro </w:t>
            </w:r>
            <w:r w:rsidR="00BC3AC2">
              <w:t>e segnala l’errore all’utente</w:t>
            </w:r>
          </w:p>
        </w:tc>
      </w:tr>
      <w:tr w:rsidR="003A1FC8" w:rsidRPr="00011A8D" w14:paraId="1892FCA7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18693E98" w14:textId="77777777" w:rsidR="003A1FC8" w:rsidRPr="00011A8D" w:rsidRDefault="003A1FC8" w:rsidP="00CE4848">
            <w:r w:rsidRPr="00011A8D">
              <w:rPr>
                <w:b/>
                <w:bCs/>
                <w:color w:val="FFFFFF" w:themeColor="background1"/>
                <w:szCs w:val="24"/>
              </w:rPr>
              <w:t>Note</w:t>
            </w:r>
          </w:p>
        </w:tc>
      </w:tr>
      <w:tr w:rsidR="00BC3AC2" w:rsidRPr="00011A8D" w14:paraId="62346420" w14:textId="77777777" w:rsidTr="009576BE">
        <w:trPr>
          <w:trHeight w:val="300"/>
        </w:trPr>
        <w:tc>
          <w:tcPr>
            <w:tcW w:w="10456" w:type="dxa"/>
            <w:gridSpan w:val="9"/>
          </w:tcPr>
          <w:p w14:paraId="64B72C89" w14:textId="11A07DF7" w:rsidR="00BC3AC2" w:rsidRPr="00011A8D" w:rsidRDefault="00BC3AC2" w:rsidP="00CE4848">
            <w:r>
              <w:t>In caso di errore, l’applicazione non deve bloccarsi</w:t>
            </w:r>
            <w:r w:rsidR="005829DC">
              <w:t xml:space="preserve"> (RNF_PR_03)</w:t>
            </w:r>
          </w:p>
        </w:tc>
      </w:tr>
      <w:tr w:rsidR="003A1FC8" w:rsidRPr="00011A8D" w14:paraId="40D8314A" w14:textId="77777777" w:rsidTr="00CE4848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0EF21018" w14:textId="77777777" w:rsidR="003A1FC8" w:rsidRPr="00011A8D" w:rsidRDefault="003A1FC8" w:rsidP="00CE4848">
            <w:pPr>
              <w:jc w:val="center"/>
              <w:rPr>
                <w:b/>
              </w:rPr>
            </w:pPr>
            <w:r w:rsidRPr="00011A8D">
              <w:rPr>
                <w:b/>
                <w:bCs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011A8D">
              <w:rPr>
                <w:b/>
                <w:bCs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767" w:type="dxa"/>
            <w:gridSpan w:val="5"/>
          </w:tcPr>
          <w:p w14:paraId="776034D8" w14:textId="31925083" w:rsidR="003A1FC8" w:rsidRPr="00011A8D" w:rsidRDefault="005829DC" w:rsidP="00CE4848">
            <w:r>
              <w:t>L’elaborazione dei dati deve avvenire localmente senza accedere a reti esterne (R</w:t>
            </w:r>
            <w:r w:rsidR="00436443">
              <w:t>N</w:t>
            </w:r>
            <w:r>
              <w:t>F_IM_02)</w:t>
            </w:r>
          </w:p>
        </w:tc>
      </w:tr>
    </w:tbl>
    <w:p w14:paraId="1C744A96" w14:textId="77777777" w:rsidR="003A1FC8" w:rsidRPr="00011A8D" w:rsidRDefault="003A1FC8" w:rsidP="0006533B"/>
    <w:p w14:paraId="44243D70" w14:textId="15EE6990" w:rsidR="00704441" w:rsidRPr="00011A8D" w:rsidRDefault="00704441" w:rsidP="00605282">
      <w:pPr>
        <w:pStyle w:val="Titolo3"/>
        <w:numPr>
          <w:ilvl w:val="2"/>
          <w:numId w:val="9"/>
        </w:numPr>
        <w:ind w:left="993" w:hanging="567"/>
      </w:pPr>
      <w:bookmarkStart w:id="29" w:name="_Toc243742090"/>
      <w:r w:rsidRPr="00011A8D">
        <w:lastRenderedPageBreak/>
        <w:t>Modello ad Oggetti</w:t>
      </w:r>
      <w:bookmarkEnd w:id="29"/>
    </w:p>
    <w:p w14:paraId="243EBD3C" w14:textId="795968A3" w:rsidR="00C74E9D" w:rsidRPr="00011A8D" w:rsidRDefault="00C74E9D" w:rsidP="00C74E9D">
      <w:r w:rsidRPr="00011A8D">
        <w:t>In questa sezione vengono descritti i diversi modelli degli oggetti del sistema, s</w:t>
      </w:r>
      <w:r w:rsidR="0067763D" w:rsidRPr="00011A8D">
        <w:t>eguendo le euristiche di Abbott.</w:t>
      </w:r>
    </w:p>
    <w:p w14:paraId="423C13AF" w14:textId="77777777" w:rsidR="008E3482" w:rsidRPr="00731CAB" w:rsidRDefault="008E3482" w:rsidP="00731CAB"/>
    <w:sectPr w:rsidR="008E3482" w:rsidRPr="00731CAB" w:rsidSect="002C620C">
      <w:headerReference w:type="default" r:id="rId21"/>
      <w:footerReference w:type="default" r:id="rId22"/>
      <w:pgSz w:w="11906" w:h="16838"/>
      <w:pgMar w:top="720" w:right="720" w:bottom="720" w:left="720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66ED3" w14:textId="77777777" w:rsidR="006D2753" w:rsidRPr="00011A8D" w:rsidRDefault="006D2753" w:rsidP="00DA6155">
      <w:pPr>
        <w:spacing w:after="0" w:line="240" w:lineRule="auto"/>
      </w:pPr>
      <w:r w:rsidRPr="00011A8D">
        <w:separator/>
      </w:r>
    </w:p>
  </w:endnote>
  <w:endnote w:type="continuationSeparator" w:id="0">
    <w:p w14:paraId="34DDDF3F" w14:textId="77777777" w:rsidR="006D2753" w:rsidRPr="00011A8D" w:rsidRDefault="006D2753" w:rsidP="00DA6155">
      <w:pPr>
        <w:spacing w:after="0" w:line="240" w:lineRule="auto"/>
      </w:pPr>
      <w:r w:rsidRPr="00011A8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0D61" w14:textId="5C985B43" w:rsidR="00C51098" w:rsidRPr="00011A8D" w:rsidRDefault="00907872">
    <w:pPr>
      <w:pStyle w:val="Pidipagina"/>
    </w:pPr>
    <w:r>
      <w:fldChar w:fldCharType="begin"/>
    </w:r>
    <w:r w:rsidRPr="009D49FC">
      <w:rPr>
        <w:lang w:val="en-US"/>
      </w:rPr>
      <w:instrText xml:space="preserve"> FILENAME \* MERGEFORMAT </w:instrText>
    </w:r>
    <w:r>
      <w:fldChar w:fldCharType="separate"/>
    </w:r>
    <w:r w:rsidR="009D49FC" w:rsidRPr="009D49FC">
      <w:rPr>
        <w:noProof/>
        <w:lang w:val="en-US"/>
      </w:rPr>
      <w:t>NC13_RAD_ver.0.</w:t>
    </w:r>
    <w:r w:rsidR="00D236E0">
      <w:rPr>
        <w:noProof/>
        <w:lang w:val="en-US"/>
      </w:rPr>
      <w:t>7</w:t>
    </w:r>
    <w:r>
      <w:fldChar w:fldCharType="end"/>
    </w:r>
    <w:r w:rsidR="00C51098" w:rsidRPr="00011A8D">
      <w:ptab w:relativeTo="margin" w:alignment="center" w:leader="none"/>
    </w:r>
    <w:r w:rsidR="00C51098" w:rsidRPr="00011A8D">
      <w:ptab w:relativeTo="margin" w:alignment="right" w:leader="none"/>
    </w:r>
    <w:r w:rsidR="00873394" w:rsidRPr="009D49FC">
      <w:rPr>
        <w:color w:val="7F7F7F" w:themeColor="background1" w:themeShade="7F"/>
        <w:spacing w:val="60"/>
        <w:lang w:val="en-US"/>
      </w:rPr>
      <w:t xml:space="preserve">Pag. </w:t>
    </w:r>
    <w:r w:rsidR="00873394" w:rsidRPr="00011A8D">
      <w:rPr>
        <w:b/>
        <w:bCs/>
        <w:color w:val="7F7F7F" w:themeColor="background1" w:themeShade="7F"/>
        <w:spacing w:val="60"/>
      </w:rPr>
      <w:fldChar w:fldCharType="begin"/>
    </w:r>
    <w:r w:rsidR="00873394" w:rsidRPr="009D49FC">
      <w:rPr>
        <w:b/>
        <w:color w:val="7F7F7F" w:themeColor="background1" w:themeShade="7F"/>
        <w:spacing w:val="60"/>
        <w:lang w:val="en-US"/>
      </w:rPr>
      <w:instrText>PAGE  \* Arabic  \* MERGEFORMAT</w:instrText>
    </w:r>
    <w:r w:rsidR="00873394" w:rsidRPr="00011A8D">
      <w:rPr>
        <w:b/>
        <w:bCs/>
        <w:color w:val="7F7F7F" w:themeColor="background1" w:themeShade="7F"/>
        <w:spacing w:val="60"/>
      </w:rPr>
      <w:fldChar w:fldCharType="separate"/>
    </w:r>
    <w:r w:rsidR="00873394" w:rsidRPr="00011A8D">
      <w:rPr>
        <w:b/>
        <w:color w:val="7F7F7F" w:themeColor="background1" w:themeShade="7F"/>
        <w:spacing w:val="60"/>
      </w:rPr>
      <w:t>1</w:t>
    </w:r>
    <w:r w:rsidR="00873394" w:rsidRPr="00011A8D">
      <w:rPr>
        <w:b/>
        <w:bCs/>
        <w:color w:val="7F7F7F" w:themeColor="background1" w:themeShade="7F"/>
        <w:spacing w:val="60"/>
      </w:rPr>
      <w:fldChar w:fldCharType="end"/>
    </w:r>
    <w:r w:rsidR="00873394" w:rsidRPr="00011A8D">
      <w:rPr>
        <w:color w:val="7F7F7F" w:themeColor="background1" w:themeShade="7F"/>
        <w:spacing w:val="60"/>
      </w:rPr>
      <w:t xml:space="preserve"> di </w:t>
    </w:r>
    <w:r w:rsidR="00873394" w:rsidRPr="00011A8D">
      <w:rPr>
        <w:b/>
        <w:bCs/>
        <w:color w:val="7F7F7F" w:themeColor="background1" w:themeShade="7F"/>
        <w:spacing w:val="60"/>
      </w:rPr>
      <w:fldChar w:fldCharType="begin"/>
    </w:r>
    <w:r w:rsidR="00873394" w:rsidRPr="00011A8D">
      <w:rPr>
        <w:b/>
        <w:color w:val="7F7F7F" w:themeColor="background1" w:themeShade="7F"/>
        <w:spacing w:val="60"/>
      </w:rPr>
      <w:instrText>NUMPAGES  \* Arabic  \* MERGEFORMAT</w:instrText>
    </w:r>
    <w:r w:rsidR="00873394" w:rsidRPr="00011A8D">
      <w:rPr>
        <w:b/>
        <w:bCs/>
        <w:color w:val="7F7F7F" w:themeColor="background1" w:themeShade="7F"/>
        <w:spacing w:val="60"/>
      </w:rPr>
      <w:fldChar w:fldCharType="separate"/>
    </w:r>
    <w:r w:rsidR="00873394" w:rsidRPr="00011A8D">
      <w:rPr>
        <w:b/>
        <w:color w:val="7F7F7F" w:themeColor="background1" w:themeShade="7F"/>
        <w:spacing w:val="60"/>
      </w:rPr>
      <w:t>2</w:t>
    </w:r>
    <w:r w:rsidR="00873394" w:rsidRPr="00011A8D">
      <w:rPr>
        <w:b/>
        <w:bCs/>
        <w:color w:val="7F7F7F" w:themeColor="background1" w:themeShade="7F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C43AD" w14:textId="77777777" w:rsidR="006D2753" w:rsidRPr="00011A8D" w:rsidRDefault="006D2753" w:rsidP="00DA6155">
      <w:pPr>
        <w:spacing w:after="0" w:line="240" w:lineRule="auto"/>
      </w:pPr>
      <w:r w:rsidRPr="00011A8D">
        <w:separator/>
      </w:r>
    </w:p>
  </w:footnote>
  <w:footnote w:type="continuationSeparator" w:id="0">
    <w:p w14:paraId="0F777B63" w14:textId="77777777" w:rsidR="006D2753" w:rsidRPr="00011A8D" w:rsidRDefault="006D2753" w:rsidP="00DA6155">
      <w:pPr>
        <w:spacing w:after="0" w:line="240" w:lineRule="auto"/>
      </w:pPr>
      <w:r w:rsidRPr="00011A8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0"/>
      <w:gridCol w:w="8183"/>
    </w:tblGrid>
    <w:tr w:rsidR="00C669AC" w:rsidRPr="00011A8D" w14:paraId="166E008E" w14:textId="77777777" w:rsidTr="00FD0A67">
      <w:trPr>
        <w:trHeight w:val="1000"/>
      </w:trPr>
      <w:tc>
        <w:tcPr>
          <w:tcW w:w="2260" w:type="dxa"/>
          <w:vAlign w:val="center"/>
        </w:tcPr>
        <w:p w14:paraId="743D0C14" w14:textId="5374CF28" w:rsidR="00C669AC" w:rsidRPr="00011A8D" w:rsidRDefault="00C669AC" w:rsidP="00FD0A67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 w:rsidRPr="00011A8D">
            <w:rPr>
              <w:noProof/>
            </w:rPr>
            <w:drawing>
              <wp:inline distT="0" distB="0" distL="0" distR="0" wp14:anchorId="433C012E" wp14:editId="7C47A8CD">
                <wp:extent cx="906780" cy="906780"/>
                <wp:effectExtent l="0" t="0" r="7620" b="7620"/>
                <wp:docPr id="829935682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935682" name="Immagine 82993568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8" cy="906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3" w:type="dxa"/>
          <w:vAlign w:val="center"/>
        </w:tcPr>
        <w:p w14:paraId="6505467C" w14:textId="7DF68F8C" w:rsidR="00C669AC" w:rsidRPr="00011A8D" w:rsidRDefault="00C669AC" w:rsidP="00AD30DA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 w:rsidRPr="00011A8D">
            <w:t xml:space="preserve">Laurea Triennale in informatica - Università di Salerno </w:t>
          </w:r>
          <w:r w:rsidRPr="00011A8D">
            <w:br/>
            <w:t xml:space="preserve">Corso di </w:t>
          </w:r>
          <w:r w:rsidRPr="00011A8D">
            <w:rPr>
              <w:i/>
              <w:iCs/>
            </w:rPr>
            <w:t xml:space="preserve">Ingegneria del Software </w:t>
          </w:r>
          <w:r w:rsidRPr="00011A8D">
            <w:t xml:space="preserve">- Prof. </w:t>
          </w:r>
          <w:proofErr w:type="gramStart"/>
          <w:r w:rsidRPr="00011A8D">
            <w:t>C.Gravino</w:t>
          </w:r>
          <w:proofErr w:type="gramEnd"/>
        </w:p>
      </w:tc>
    </w:tr>
  </w:tbl>
  <w:p w14:paraId="75F64C50" w14:textId="3DE94732" w:rsidR="00DA6155" w:rsidRPr="00011A8D" w:rsidRDefault="00DA6155" w:rsidP="00BB3F98">
    <w:pPr>
      <w:tabs>
        <w:tab w:val="left" w:pos="2835"/>
      </w:tabs>
      <w:spacing w:before="20" w:line="242" w:lineRule="auto"/>
      <w:ind w:right="15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6kcHt6TuKmei4" int2:id="Dfcfbh5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D0"/>
    <w:multiLevelType w:val="hybridMultilevel"/>
    <w:tmpl w:val="90A0B1A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8EE"/>
    <w:multiLevelType w:val="hybridMultilevel"/>
    <w:tmpl w:val="4830A6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2687"/>
    <w:multiLevelType w:val="hybridMultilevel"/>
    <w:tmpl w:val="80B074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4E72"/>
    <w:multiLevelType w:val="hybridMultilevel"/>
    <w:tmpl w:val="42BC9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3821"/>
    <w:multiLevelType w:val="hybridMultilevel"/>
    <w:tmpl w:val="2BB8998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545A0"/>
    <w:multiLevelType w:val="hybridMultilevel"/>
    <w:tmpl w:val="A4807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2CBA"/>
    <w:multiLevelType w:val="multilevel"/>
    <w:tmpl w:val="3AC26F2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405489A"/>
    <w:multiLevelType w:val="multilevel"/>
    <w:tmpl w:val="84C4E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C82A55F"/>
    <w:multiLevelType w:val="hybridMultilevel"/>
    <w:tmpl w:val="FFFFFFFF"/>
    <w:lvl w:ilvl="0" w:tplc="C1521FDE">
      <w:start w:val="1"/>
      <w:numFmt w:val="decimal"/>
      <w:lvlText w:val="%1."/>
      <w:lvlJc w:val="left"/>
      <w:pPr>
        <w:ind w:left="720" w:hanging="360"/>
      </w:pPr>
    </w:lvl>
    <w:lvl w:ilvl="1" w:tplc="CCA0B326">
      <w:start w:val="1"/>
      <w:numFmt w:val="lowerLetter"/>
      <w:lvlText w:val="%2."/>
      <w:lvlJc w:val="left"/>
      <w:pPr>
        <w:ind w:left="1440" w:hanging="360"/>
      </w:pPr>
    </w:lvl>
    <w:lvl w:ilvl="2" w:tplc="622A5F14">
      <w:start w:val="1"/>
      <w:numFmt w:val="lowerRoman"/>
      <w:lvlText w:val="%3."/>
      <w:lvlJc w:val="right"/>
      <w:pPr>
        <w:ind w:left="2160" w:hanging="180"/>
      </w:pPr>
    </w:lvl>
    <w:lvl w:ilvl="3" w:tplc="F0685F98">
      <w:start w:val="1"/>
      <w:numFmt w:val="decimal"/>
      <w:lvlText w:val="%4."/>
      <w:lvlJc w:val="left"/>
      <w:pPr>
        <w:ind w:left="2880" w:hanging="360"/>
      </w:pPr>
    </w:lvl>
    <w:lvl w:ilvl="4" w:tplc="BE1A6BFC">
      <w:start w:val="1"/>
      <w:numFmt w:val="lowerLetter"/>
      <w:lvlText w:val="%5."/>
      <w:lvlJc w:val="left"/>
      <w:pPr>
        <w:ind w:left="3600" w:hanging="360"/>
      </w:pPr>
    </w:lvl>
    <w:lvl w:ilvl="5" w:tplc="39E090FA">
      <w:start w:val="1"/>
      <w:numFmt w:val="lowerRoman"/>
      <w:lvlText w:val="%6."/>
      <w:lvlJc w:val="right"/>
      <w:pPr>
        <w:ind w:left="4320" w:hanging="180"/>
      </w:pPr>
    </w:lvl>
    <w:lvl w:ilvl="6" w:tplc="678CEE9E">
      <w:start w:val="1"/>
      <w:numFmt w:val="decimal"/>
      <w:lvlText w:val="%7."/>
      <w:lvlJc w:val="left"/>
      <w:pPr>
        <w:ind w:left="5040" w:hanging="360"/>
      </w:pPr>
    </w:lvl>
    <w:lvl w:ilvl="7" w:tplc="C28CEBBA">
      <w:start w:val="1"/>
      <w:numFmt w:val="lowerLetter"/>
      <w:lvlText w:val="%8."/>
      <w:lvlJc w:val="left"/>
      <w:pPr>
        <w:ind w:left="5760" w:hanging="360"/>
      </w:pPr>
    </w:lvl>
    <w:lvl w:ilvl="8" w:tplc="CEAAEC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D1B57"/>
    <w:multiLevelType w:val="hybridMultilevel"/>
    <w:tmpl w:val="1A72F9EC"/>
    <w:lvl w:ilvl="0" w:tplc="7B1C48D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A1EC84EA">
      <w:numFmt w:val="bullet"/>
      <w:lvlText w:val="•"/>
      <w:lvlJc w:val="left"/>
      <w:pPr>
        <w:ind w:left="1576" w:hanging="361"/>
      </w:pPr>
      <w:rPr>
        <w:lang w:val="it-IT" w:eastAsia="en-US" w:bidi="ar-SA"/>
      </w:rPr>
    </w:lvl>
    <w:lvl w:ilvl="2" w:tplc="8E1EA3C4">
      <w:numFmt w:val="bullet"/>
      <w:lvlText w:val="•"/>
      <w:lvlJc w:val="left"/>
      <w:pPr>
        <w:ind w:left="2293" w:hanging="361"/>
      </w:pPr>
      <w:rPr>
        <w:lang w:val="it-IT" w:eastAsia="en-US" w:bidi="ar-SA"/>
      </w:rPr>
    </w:lvl>
    <w:lvl w:ilvl="3" w:tplc="08F86DBC">
      <w:numFmt w:val="bullet"/>
      <w:lvlText w:val="•"/>
      <w:lvlJc w:val="left"/>
      <w:pPr>
        <w:ind w:left="3010" w:hanging="361"/>
      </w:pPr>
      <w:rPr>
        <w:lang w:val="it-IT" w:eastAsia="en-US" w:bidi="ar-SA"/>
      </w:rPr>
    </w:lvl>
    <w:lvl w:ilvl="4" w:tplc="4B28CCB4">
      <w:numFmt w:val="bullet"/>
      <w:lvlText w:val="•"/>
      <w:lvlJc w:val="left"/>
      <w:pPr>
        <w:ind w:left="3727" w:hanging="361"/>
      </w:pPr>
      <w:rPr>
        <w:lang w:val="it-IT" w:eastAsia="en-US" w:bidi="ar-SA"/>
      </w:rPr>
    </w:lvl>
    <w:lvl w:ilvl="5" w:tplc="AF106C50">
      <w:numFmt w:val="bullet"/>
      <w:lvlText w:val="•"/>
      <w:lvlJc w:val="left"/>
      <w:pPr>
        <w:ind w:left="4444" w:hanging="361"/>
      </w:pPr>
      <w:rPr>
        <w:lang w:val="it-IT" w:eastAsia="en-US" w:bidi="ar-SA"/>
      </w:rPr>
    </w:lvl>
    <w:lvl w:ilvl="6" w:tplc="9912E320">
      <w:numFmt w:val="bullet"/>
      <w:lvlText w:val="•"/>
      <w:lvlJc w:val="left"/>
      <w:pPr>
        <w:ind w:left="5160" w:hanging="361"/>
      </w:pPr>
      <w:rPr>
        <w:lang w:val="it-IT" w:eastAsia="en-US" w:bidi="ar-SA"/>
      </w:rPr>
    </w:lvl>
    <w:lvl w:ilvl="7" w:tplc="C2D4D64A">
      <w:numFmt w:val="bullet"/>
      <w:lvlText w:val="•"/>
      <w:lvlJc w:val="left"/>
      <w:pPr>
        <w:ind w:left="5877" w:hanging="361"/>
      </w:pPr>
      <w:rPr>
        <w:lang w:val="it-IT" w:eastAsia="en-US" w:bidi="ar-SA"/>
      </w:rPr>
    </w:lvl>
    <w:lvl w:ilvl="8" w:tplc="56B24596">
      <w:numFmt w:val="bullet"/>
      <w:lvlText w:val="•"/>
      <w:lvlJc w:val="left"/>
      <w:pPr>
        <w:ind w:left="6594" w:hanging="361"/>
      </w:pPr>
      <w:rPr>
        <w:lang w:val="it-IT" w:eastAsia="en-US" w:bidi="ar-SA"/>
      </w:rPr>
    </w:lvl>
  </w:abstractNum>
  <w:abstractNum w:abstractNumId="10" w15:restartNumberingAfterBreak="0">
    <w:nsid w:val="27274B4A"/>
    <w:multiLevelType w:val="hybridMultilevel"/>
    <w:tmpl w:val="FFFFFFFF"/>
    <w:lvl w:ilvl="0" w:tplc="6FC2FFA4">
      <w:start w:val="1"/>
      <w:numFmt w:val="decimal"/>
      <w:lvlText w:val="%1."/>
      <w:lvlJc w:val="left"/>
      <w:pPr>
        <w:ind w:left="720" w:hanging="360"/>
      </w:pPr>
    </w:lvl>
    <w:lvl w:ilvl="1" w:tplc="D1B6DF82">
      <w:start w:val="1"/>
      <w:numFmt w:val="decimal"/>
      <w:lvlText w:val="%2.2"/>
      <w:lvlJc w:val="left"/>
      <w:pPr>
        <w:ind w:left="1440" w:hanging="360"/>
      </w:pPr>
    </w:lvl>
    <w:lvl w:ilvl="2" w:tplc="3AFE94DA">
      <w:start w:val="1"/>
      <w:numFmt w:val="lowerRoman"/>
      <w:lvlText w:val="%3."/>
      <w:lvlJc w:val="right"/>
      <w:pPr>
        <w:ind w:left="2160" w:hanging="180"/>
      </w:pPr>
    </w:lvl>
    <w:lvl w:ilvl="3" w:tplc="10723070">
      <w:start w:val="1"/>
      <w:numFmt w:val="decimal"/>
      <w:lvlText w:val="%4."/>
      <w:lvlJc w:val="left"/>
      <w:pPr>
        <w:ind w:left="2880" w:hanging="360"/>
      </w:pPr>
    </w:lvl>
    <w:lvl w:ilvl="4" w:tplc="A7AA9D70">
      <w:start w:val="1"/>
      <w:numFmt w:val="lowerLetter"/>
      <w:lvlText w:val="%5."/>
      <w:lvlJc w:val="left"/>
      <w:pPr>
        <w:ind w:left="3600" w:hanging="360"/>
      </w:pPr>
    </w:lvl>
    <w:lvl w:ilvl="5" w:tplc="673CEE30">
      <w:start w:val="1"/>
      <w:numFmt w:val="lowerRoman"/>
      <w:lvlText w:val="%6."/>
      <w:lvlJc w:val="right"/>
      <w:pPr>
        <w:ind w:left="4320" w:hanging="180"/>
      </w:pPr>
    </w:lvl>
    <w:lvl w:ilvl="6" w:tplc="4E42CC2E">
      <w:start w:val="1"/>
      <w:numFmt w:val="decimal"/>
      <w:lvlText w:val="%7."/>
      <w:lvlJc w:val="left"/>
      <w:pPr>
        <w:ind w:left="5040" w:hanging="360"/>
      </w:pPr>
    </w:lvl>
    <w:lvl w:ilvl="7" w:tplc="BD7CB366">
      <w:start w:val="1"/>
      <w:numFmt w:val="lowerLetter"/>
      <w:lvlText w:val="%8."/>
      <w:lvlJc w:val="left"/>
      <w:pPr>
        <w:ind w:left="5760" w:hanging="360"/>
      </w:pPr>
    </w:lvl>
    <w:lvl w:ilvl="8" w:tplc="DB201A4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FDDD7"/>
    <w:multiLevelType w:val="hybridMultilevel"/>
    <w:tmpl w:val="FFFFFFFF"/>
    <w:lvl w:ilvl="0" w:tplc="828490D0">
      <w:start w:val="1"/>
      <w:numFmt w:val="decimal"/>
      <w:lvlText w:val="%1."/>
      <w:lvlJc w:val="left"/>
      <w:pPr>
        <w:ind w:left="720" w:hanging="360"/>
      </w:pPr>
    </w:lvl>
    <w:lvl w:ilvl="1" w:tplc="1382BEFC">
      <w:start w:val="1"/>
      <w:numFmt w:val="decimal"/>
      <w:lvlText w:val="%2.1"/>
      <w:lvlJc w:val="left"/>
      <w:pPr>
        <w:ind w:left="1440" w:hanging="360"/>
      </w:pPr>
    </w:lvl>
    <w:lvl w:ilvl="2" w:tplc="7C86C650">
      <w:start w:val="1"/>
      <w:numFmt w:val="lowerRoman"/>
      <w:lvlText w:val="%3."/>
      <w:lvlJc w:val="right"/>
      <w:pPr>
        <w:ind w:left="2160" w:hanging="180"/>
      </w:pPr>
    </w:lvl>
    <w:lvl w:ilvl="3" w:tplc="5E229F32">
      <w:start w:val="1"/>
      <w:numFmt w:val="decimal"/>
      <w:lvlText w:val="%4."/>
      <w:lvlJc w:val="left"/>
      <w:pPr>
        <w:ind w:left="2880" w:hanging="360"/>
      </w:pPr>
    </w:lvl>
    <w:lvl w:ilvl="4" w:tplc="AF909ADC">
      <w:start w:val="1"/>
      <w:numFmt w:val="lowerLetter"/>
      <w:lvlText w:val="%5."/>
      <w:lvlJc w:val="left"/>
      <w:pPr>
        <w:ind w:left="3600" w:hanging="360"/>
      </w:pPr>
    </w:lvl>
    <w:lvl w:ilvl="5" w:tplc="7CB80A9A">
      <w:start w:val="1"/>
      <w:numFmt w:val="lowerRoman"/>
      <w:lvlText w:val="%6."/>
      <w:lvlJc w:val="right"/>
      <w:pPr>
        <w:ind w:left="4320" w:hanging="180"/>
      </w:pPr>
    </w:lvl>
    <w:lvl w:ilvl="6" w:tplc="2362F1A2">
      <w:start w:val="1"/>
      <w:numFmt w:val="decimal"/>
      <w:lvlText w:val="%7."/>
      <w:lvlJc w:val="left"/>
      <w:pPr>
        <w:ind w:left="5040" w:hanging="360"/>
      </w:pPr>
    </w:lvl>
    <w:lvl w:ilvl="7" w:tplc="7B4A66DC">
      <w:start w:val="1"/>
      <w:numFmt w:val="lowerLetter"/>
      <w:lvlText w:val="%8."/>
      <w:lvlJc w:val="left"/>
      <w:pPr>
        <w:ind w:left="5760" w:hanging="360"/>
      </w:pPr>
    </w:lvl>
    <w:lvl w:ilvl="8" w:tplc="8482D49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11603"/>
    <w:multiLevelType w:val="hybridMultilevel"/>
    <w:tmpl w:val="FFFFFFFF"/>
    <w:lvl w:ilvl="0" w:tplc="F7C4BBE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ACA553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ED08BA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280C55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F66296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0965DE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898E4F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C6A0F1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A92014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736587F"/>
    <w:multiLevelType w:val="hybridMultilevel"/>
    <w:tmpl w:val="AE86B76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F20B7"/>
    <w:multiLevelType w:val="hybridMultilevel"/>
    <w:tmpl w:val="A8C8A9DE"/>
    <w:lvl w:ilvl="0" w:tplc="4E766F50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C7CEB3C0">
      <w:numFmt w:val="bullet"/>
      <w:lvlText w:val="•"/>
      <w:lvlJc w:val="left"/>
      <w:pPr>
        <w:ind w:left="1540" w:hanging="361"/>
      </w:pPr>
      <w:rPr>
        <w:lang w:val="it-IT" w:eastAsia="en-US" w:bidi="ar-SA"/>
      </w:rPr>
    </w:lvl>
    <w:lvl w:ilvl="2" w:tplc="5C34B9B4">
      <w:numFmt w:val="bullet"/>
      <w:lvlText w:val="•"/>
      <w:lvlJc w:val="left"/>
      <w:pPr>
        <w:ind w:left="2261" w:hanging="361"/>
      </w:pPr>
      <w:rPr>
        <w:lang w:val="it-IT" w:eastAsia="en-US" w:bidi="ar-SA"/>
      </w:rPr>
    </w:lvl>
    <w:lvl w:ilvl="3" w:tplc="E544215A">
      <w:numFmt w:val="bullet"/>
      <w:lvlText w:val="•"/>
      <w:lvlJc w:val="left"/>
      <w:pPr>
        <w:ind w:left="2982" w:hanging="361"/>
      </w:pPr>
      <w:rPr>
        <w:lang w:val="it-IT" w:eastAsia="en-US" w:bidi="ar-SA"/>
      </w:rPr>
    </w:lvl>
    <w:lvl w:ilvl="4" w:tplc="E490E58C">
      <w:numFmt w:val="bullet"/>
      <w:lvlText w:val="•"/>
      <w:lvlJc w:val="left"/>
      <w:pPr>
        <w:ind w:left="3703" w:hanging="361"/>
      </w:pPr>
      <w:rPr>
        <w:lang w:val="it-IT" w:eastAsia="en-US" w:bidi="ar-SA"/>
      </w:rPr>
    </w:lvl>
    <w:lvl w:ilvl="5" w:tplc="B96E6088">
      <w:numFmt w:val="bullet"/>
      <w:lvlText w:val="•"/>
      <w:lvlJc w:val="left"/>
      <w:pPr>
        <w:ind w:left="4424" w:hanging="361"/>
      </w:pPr>
      <w:rPr>
        <w:lang w:val="it-IT" w:eastAsia="en-US" w:bidi="ar-SA"/>
      </w:rPr>
    </w:lvl>
    <w:lvl w:ilvl="6" w:tplc="A860FFF8">
      <w:numFmt w:val="bullet"/>
      <w:lvlText w:val="•"/>
      <w:lvlJc w:val="left"/>
      <w:pPr>
        <w:ind w:left="5144" w:hanging="361"/>
      </w:pPr>
      <w:rPr>
        <w:lang w:val="it-IT" w:eastAsia="en-US" w:bidi="ar-SA"/>
      </w:rPr>
    </w:lvl>
    <w:lvl w:ilvl="7" w:tplc="76482310">
      <w:numFmt w:val="bullet"/>
      <w:lvlText w:val="•"/>
      <w:lvlJc w:val="left"/>
      <w:pPr>
        <w:ind w:left="5865" w:hanging="361"/>
      </w:pPr>
      <w:rPr>
        <w:lang w:val="it-IT" w:eastAsia="en-US" w:bidi="ar-SA"/>
      </w:rPr>
    </w:lvl>
    <w:lvl w:ilvl="8" w:tplc="6A281678">
      <w:numFmt w:val="bullet"/>
      <w:lvlText w:val="•"/>
      <w:lvlJc w:val="left"/>
      <w:pPr>
        <w:ind w:left="6586" w:hanging="361"/>
      </w:pPr>
      <w:rPr>
        <w:lang w:val="it-IT" w:eastAsia="en-US" w:bidi="ar-SA"/>
      </w:rPr>
    </w:lvl>
  </w:abstractNum>
  <w:abstractNum w:abstractNumId="15" w15:restartNumberingAfterBreak="0">
    <w:nsid w:val="3D231150"/>
    <w:multiLevelType w:val="hybridMultilevel"/>
    <w:tmpl w:val="FFFFFFFF"/>
    <w:lvl w:ilvl="0" w:tplc="962EE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40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E28EC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6009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4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C9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0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28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9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F3B6E"/>
    <w:multiLevelType w:val="hybridMultilevel"/>
    <w:tmpl w:val="EDEE82DC"/>
    <w:lvl w:ilvl="0" w:tplc="DF205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3021"/>
    <w:multiLevelType w:val="hybridMultilevel"/>
    <w:tmpl w:val="490A56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A076C"/>
    <w:multiLevelType w:val="hybridMultilevel"/>
    <w:tmpl w:val="C0B43FA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62CD2"/>
    <w:multiLevelType w:val="hybridMultilevel"/>
    <w:tmpl w:val="B6289CB2"/>
    <w:lvl w:ilvl="0" w:tplc="0410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0EB6CF7"/>
    <w:multiLevelType w:val="hybridMultilevel"/>
    <w:tmpl w:val="2CCE602A"/>
    <w:lvl w:ilvl="0" w:tplc="AE8EE9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C54E7"/>
    <w:multiLevelType w:val="hybridMultilevel"/>
    <w:tmpl w:val="6B8A2C36"/>
    <w:lvl w:ilvl="0" w:tplc="66F07982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96F4AA08">
      <w:start w:val="1"/>
      <w:numFmt w:val="lowerRoman"/>
      <w:lvlText w:val="%3."/>
      <w:lvlJc w:val="right"/>
      <w:pPr>
        <w:ind w:left="2160" w:hanging="180"/>
      </w:pPr>
    </w:lvl>
    <w:lvl w:ilvl="3" w:tplc="6C94EB50">
      <w:start w:val="1"/>
      <w:numFmt w:val="decimal"/>
      <w:lvlText w:val="%4."/>
      <w:lvlJc w:val="left"/>
      <w:pPr>
        <w:ind w:left="2880" w:hanging="360"/>
      </w:pPr>
    </w:lvl>
    <w:lvl w:ilvl="4" w:tplc="E960CB10">
      <w:start w:val="1"/>
      <w:numFmt w:val="lowerLetter"/>
      <w:lvlText w:val="%5."/>
      <w:lvlJc w:val="left"/>
      <w:pPr>
        <w:ind w:left="3600" w:hanging="360"/>
      </w:pPr>
    </w:lvl>
    <w:lvl w:ilvl="5" w:tplc="C696FA00">
      <w:start w:val="1"/>
      <w:numFmt w:val="lowerRoman"/>
      <w:lvlText w:val="%6."/>
      <w:lvlJc w:val="right"/>
      <w:pPr>
        <w:ind w:left="4320" w:hanging="180"/>
      </w:pPr>
    </w:lvl>
    <w:lvl w:ilvl="6" w:tplc="5F7EB7C6">
      <w:start w:val="1"/>
      <w:numFmt w:val="decimal"/>
      <w:lvlText w:val="%7."/>
      <w:lvlJc w:val="left"/>
      <w:pPr>
        <w:ind w:left="5040" w:hanging="360"/>
      </w:pPr>
    </w:lvl>
    <w:lvl w:ilvl="7" w:tplc="A82AD376">
      <w:start w:val="1"/>
      <w:numFmt w:val="lowerLetter"/>
      <w:lvlText w:val="%8."/>
      <w:lvlJc w:val="left"/>
      <w:pPr>
        <w:ind w:left="5760" w:hanging="360"/>
      </w:pPr>
    </w:lvl>
    <w:lvl w:ilvl="8" w:tplc="E604E57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90B74"/>
    <w:multiLevelType w:val="hybridMultilevel"/>
    <w:tmpl w:val="437E93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66B59"/>
    <w:multiLevelType w:val="hybridMultilevel"/>
    <w:tmpl w:val="E3A48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F2291"/>
    <w:multiLevelType w:val="hybridMultilevel"/>
    <w:tmpl w:val="F3D82F2C"/>
    <w:lvl w:ilvl="0" w:tplc="C220D5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9362">
    <w:abstractNumId w:val="6"/>
  </w:num>
  <w:num w:numId="2" w16cid:durableId="409085446">
    <w:abstractNumId w:val="24"/>
  </w:num>
  <w:num w:numId="3" w16cid:durableId="533732137">
    <w:abstractNumId w:val="3"/>
  </w:num>
  <w:num w:numId="4" w16cid:durableId="3670028">
    <w:abstractNumId w:val="16"/>
  </w:num>
  <w:num w:numId="5" w16cid:durableId="541791040">
    <w:abstractNumId w:val="17"/>
  </w:num>
  <w:num w:numId="6" w16cid:durableId="1046948845">
    <w:abstractNumId w:val="13"/>
  </w:num>
  <w:num w:numId="7" w16cid:durableId="712659655">
    <w:abstractNumId w:val="20"/>
  </w:num>
  <w:num w:numId="8" w16cid:durableId="688676684">
    <w:abstractNumId w:val="2"/>
  </w:num>
  <w:num w:numId="9" w16cid:durableId="492451093">
    <w:abstractNumId w:val="7"/>
  </w:num>
  <w:num w:numId="10" w16cid:durableId="2108505010">
    <w:abstractNumId w:val="21"/>
  </w:num>
  <w:num w:numId="11" w16cid:durableId="409277915">
    <w:abstractNumId w:val="10"/>
  </w:num>
  <w:num w:numId="12" w16cid:durableId="1544174685">
    <w:abstractNumId w:val="15"/>
  </w:num>
  <w:num w:numId="13" w16cid:durableId="1542202245">
    <w:abstractNumId w:val="11"/>
  </w:num>
  <w:num w:numId="14" w16cid:durableId="435515120">
    <w:abstractNumId w:val="0"/>
  </w:num>
  <w:num w:numId="15" w16cid:durableId="885145657">
    <w:abstractNumId w:val="4"/>
  </w:num>
  <w:num w:numId="16" w16cid:durableId="163208803">
    <w:abstractNumId w:val="18"/>
  </w:num>
  <w:num w:numId="17" w16cid:durableId="1869685364">
    <w:abstractNumId w:val="8"/>
  </w:num>
  <w:num w:numId="18" w16cid:durableId="1496648001">
    <w:abstractNumId w:val="12"/>
  </w:num>
  <w:num w:numId="19" w16cid:durableId="2111003647">
    <w:abstractNumId w:val="1"/>
  </w:num>
  <w:num w:numId="20" w16cid:durableId="264701854">
    <w:abstractNumId w:val="22"/>
  </w:num>
  <w:num w:numId="21" w16cid:durableId="1668483823">
    <w:abstractNumId w:val="5"/>
  </w:num>
  <w:num w:numId="22" w16cid:durableId="2029213697">
    <w:abstractNumId w:val="23"/>
  </w:num>
  <w:num w:numId="23" w16cid:durableId="969945646">
    <w:abstractNumId w:val="19"/>
  </w:num>
  <w:num w:numId="24" w16cid:durableId="458493782">
    <w:abstractNumId w:val="9"/>
  </w:num>
  <w:num w:numId="25" w16cid:durableId="7293778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FB"/>
    <w:rsid w:val="000017D5"/>
    <w:rsid w:val="00002126"/>
    <w:rsid w:val="00002A20"/>
    <w:rsid w:val="0000420A"/>
    <w:rsid w:val="000042BE"/>
    <w:rsid w:val="00004C96"/>
    <w:rsid w:val="000051CE"/>
    <w:rsid w:val="00005571"/>
    <w:rsid w:val="000063D7"/>
    <w:rsid w:val="00006710"/>
    <w:rsid w:val="00006768"/>
    <w:rsid w:val="000101E7"/>
    <w:rsid w:val="00010DDB"/>
    <w:rsid w:val="00011A8D"/>
    <w:rsid w:val="00012AA7"/>
    <w:rsid w:val="00012F69"/>
    <w:rsid w:val="00015224"/>
    <w:rsid w:val="0001663C"/>
    <w:rsid w:val="00016AC6"/>
    <w:rsid w:val="00016BD7"/>
    <w:rsid w:val="00022EBB"/>
    <w:rsid w:val="00023716"/>
    <w:rsid w:val="000242CE"/>
    <w:rsid w:val="00024842"/>
    <w:rsid w:val="0002487D"/>
    <w:rsid w:val="00024CE2"/>
    <w:rsid w:val="00025518"/>
    <w:rsid w:val="000259F5"/>
    <w:rsid w:val="00025FBD"/>
    <w:rsid w:val="0002612E"/>
    <w:rsid w:val="00026706"/>
    <w:rsid w:val="00026967"/>
    <w:rsid w:val="0003021E"/>
    <w:rsid w:val="0003449B"/>
    <w:rsid w:val="000367A1"/>
    <w:rsid w:val="00040E3F"/>
    <w:rsid w:val="00042E71"/>
    <w:rsid w:val="0004550B"/>
    <w:rsid w:val="00045B23"/>
    <w:rsid w:val="00046271"/>
    <w:rsid w:val="0004673E"/>
    <w:rsid w:val="000471DB"/>
    <w:rsid w:val="00047D6E"/>
    <w:rsid w:val="00050057"/>
    <w:rsid w:val="0005174D"/>
    <w:rsid w:val="00053C5C"/>
    <w:rsid w:val="00054252"/>
    <w:rsid w:val="00055200"/>
    <w:rsid w:val="00056243"/>
    <w:rsid w:val="000571AD"/>
    <w:rsid w:val="0006105A"/>
    <w:rsid w:val="00061066"/>
    <w:rsid w:val="00061109"/>
    <w:rsid w:val="00061C1D"/>
    <w:rsid w:val="00061C5D"/>
    <w:rsid w:val="00061C66"/>
    <w:rsid w:val="0006280E"/>
    <w:rsid w:val="0006533B"/>
    <w:rsid w:val="00065C1A"/>
    <w:rsid w:val="000669A2"/>
    <w:rsid w:val="00066C1C"/>
    <w:rsid w:val="00070368"/>
    <w:rsid w:val="00070576"/>
    <w:rsid w:val="00070C25"/>
    <w:rsid w:val="00073578"/>
    <w:rsid w:val="00073CE0"/>
    <w:rsid w:val="000753BF"/>
    <w:rsid w:val="000754C7"/>
    <w:rsid w:val="0007559B"/>
    <w:rsid w:val="00077035"/>
    <w:rsid w:val="000770B9"/>
    <w:rsid w:val="00077D99"/>
    <w:rsid w:val="00080229"/>
    <w:rsid w:val="00080BC4"/>
    <w:rsid w:val="000818A3"/>
    <w:rsid w:val="00081C1C"/>
    <w:rsid w:val="0008252F"/>
    <w:rsid w:val="00082F17"/>
    <w:rsid w:val="00085926"/>
    <w:rsid w:val="0008673C"/>
    <w:rsid w:val="00087A5B"/>
    <w:rsid w:val="00087B71"/>
    <w:rsid w:val="000914F8"/>
    <w:rsid w:val="0009248B"/>
    <w:rsid w:val="000925BD"/>
    <w:rsid w:val="00093553"/>
    <w:rsid w:val="00093D7C"/>
    <w:rsid w:val="00096579"/>
    <w:rsid w:val="000A0FAA"/>
    <w:rsid w:val="000A154A"/>
    <w:rsid w:val="000A174D"/>
    <w:rsid w:val="000A41C3"/>
    <w:rsid w:val="000A48C9"/>
    <w:rsid w:val="000A4E09"/>
    <w:rsid w:val="000A6076"/>
    <w:rsid w:val="000A65B1"/>
    <w:rsid w:val="000A6E93"/>
    <w:rsid w:val="000A760E"/>
    <w:rsid w:val="000B2268"/>
    <w:rsid w:val="000B3AF4"/>
    <w:rsid w:val="000B49F0"/>
    <w:rsid w:val="000B4BE6"/>
    <w:rsid w:val="000B51BF"/>
    <w:rsid w:val="000B5E09"/>
    <w:rsid w:val="000B692C"/>
    <w:rsid w:val="000B729B"/>
    <w:rsid w:val="000B74EB"/>
    <w:rsid w:val="000B77AE"/>
    <w:rsid w:val="000C0D9B"/>
    <w:rsid w:val="000C1344"/>
    <w:rsid w:val="000C1A85"/>
    <w:rsid w:val="000C3350"/>
    <w:rsid w:val="000C3788"/>
    <w:rsid w:val="000C3AB4"/>
    <w:rsid w:val="000C5E09"/>
    <w:rsid w:val="000C7B93"/>
    <w:rsid w:val="000D176A"/>
    <w:rsid w:val="000D1E30"/>
    <w:rsid w:val="000D212D"/>
    <w:rsid w:val="000D2843"/>
    <w:rsid w:val="000D2A75"/>
    <w:rsid w:val="000D3319"/>
    <w:rsid w:val="000D62D2"/>
    <w:rsid w:val="000D6B36"/>
    <w:rsid w:val="000D6B3C"/>
    <w:rsid w:val="000D7F77"/>
    <w:rsid w:val="000E04D6"/>
    <w:rsid w:val="000E1BDF"/>
    <w:rsid w:val="000E1BEE"/>
    <w:rsid w:val="000E2327"/>
    <w:rsid w:val="000E2739"/>
    <w:rsid w:val="000E348F"/>
    <w:rsid w:val="000E3AC3"/>
    <w:rsid w:val="000E539F"/>
    <w:rsid w:val="000E5A06"/>
    <w:rsid w:val="000E5AE2"/>
    <w:rsid w:val="000F00AA"/>
    <w:rsid w:val="000F162B"/>
    <w:rsid w:val="000F2A05"/>
    <w:rsid w:val="000F5331"/>
    <w:rsid w:val="000F5A56"/>
    <w:rsid w:val="000F5B19"/>
    <w:rsid w:val="000F6A61"/>
    <w:rsid w:val="000F70E1"/>
    <w:rsid w:val="000F79B8"/>
    <w:rsid w:val="000F7F7A"/>
    <w:rsid w:val="00100360"/>
    <w:rsid w:val="001005E0"/>
    <w:rsid w:val="00101602"/>
    <w:rsid w:val="001019E9"/>
    <w:rsid w:val="00103AE1"/>
    <w:rsid w:val="00105240"/>
    <w:rsid w:val="00105E8C"/>
    <w:rsid w:val="0010618B"/>
    <w:rsid w:val="001061A0"/>
    <w:rsid w:val="00107A3B"/>
    <w:rsid w:val="001127BF"/>
    <w:rsid w:val="00113DEF"/>
    <w:rsid w:val="001158CF"/>
    <w:rsid w:val="00116E9E"/>
    <w:rsid w:val="00117374"/>
    <w:rsid w:val="00117C07"/>
    <w:rsid w:val="0012226A"/>
    <w:rsid w:val="0012327D"/>
    <w:rsid w:val="00124352"/>
    <w:rsid w:val="00124E2F"/>
    <w:rsid w:val="00126152"/>
    <w:rsid w:val="001305A3"/>
    <w:rsid w:val="00130C82"/>
    <w:rsid w:val="00131902"/>
    <w:rsid w:val="00134947"/>
    <w:rsid w:val="00134B3E"/>
    <w:rsid w:val="00134DC8"/>
    <w:rsid w:val="00135B91"/>
    <w:rsid w:val="00136185"/>
    <w:rsid w:val="0013619B"/>
    <w:rsid w:val="00136D3F"/>
    <w:rsid w:val="00137441"/>
    <w:rsid w:val="0014023E"/>
    <w:rsid w:val="00140A8B"/>
    <w:rsid w:val="0014165B"/>
    <w:rsid w:val="0014211F"/>
    <w:rsid w:val="00142B94"/>
    <w:rsid w:val="00142C51"/>
    <w:rsid w:val="001430DB"/>
    <w:rsid w:val="00144092"/>
    <w:rsid w:val="00144380"/>
    <w:rsid w:val="00144FEA"/>
    <w:rsid w:val="001456FF"/>
    <w:rsid w:val="00145777"/>
    <w:rsid w:val="00145995"/>
    <w:rsid w:val="00146292"/>
    <w:rsid w:val="001462A6"/>
    <w:rsid w:val="00147453"/>
    <w:rsid w:val="0014795B"/>
    <w:rsid w:val="001518A3"/>
    <w:rsid w:val="00151ADA"/>
    <w:rsid w:val="00151F79"/>
    <w:rsid w:val="00153126"/>
    <w:rsid w:val="0015395F"/>
    <w:rsid w:val="00154B59"/>
    <w:rsid w:val="0015547E"/>
    <w:rsid w:val="0015644A"/>
    <w:rsid w:val="00157CAB"/>
    <w:rsid w:val="001642D1"/>
    <w:rsid w:val="001645D5"/>
    <w:rsid w:val="00166169"/>
    <w:rsid w:val="0016687E"/>
    <w:rsid w:val="00171CB7"/>
    <w:rsid w:val="00172811"/>
    <w:rsid w:val="00173B2A"/>
    <w:rsid w:val="00173DDB"/>
    <w:rsid w:val="0017613C"/>
    <w:rsid w:val="00176BA9"/>
    <w:rsid w:val="00177CAF"/>
    <w:rsid w:val="0018082A"/>
    <w:rsid w:val="00180841"/>
    <w:rsid w:val="0018236B"/>
    <w:rsid w:val="00182486"/>
    <w:rsid w:val="00182AFC"/>
    <w:rsid w:val="00184419"/>
    <w:rsid w:val="00184DA2"/>
    <w:rsid w:val="00185B64"/>
    <w:rsid w:val="00185C98"/>
    <w:rsid w:val="00186BFC"/>
    <w:rsid w:val="00187EB2"/>
    <w:rsid w:val="0019164E"/>
    <w:rsid w:val="00191CD0"/>
    <w:rsid w:val="0019322F"/>
    <w:rsid w:val="0019337F"/>
    <w:rsid w:val="001948CA"/>
    <w:rsid w:val="00194BC7"/>
    <w:rsid w:val="00194D52"/>
    <w:rsid w:val="0019678E"/>
    <w:rsid w:val="00197976"/>
    <w:rsid w:val="001A0AE8"/>
    <w:rsid w:val="001A1AA5"/>
    <w:rsid w:val="001A270E"/>
    <w:rsid w:val="001A3431"/>
    <w:rsid w:val="001A408D"/>
    <w:rsid w:val="001A5EC3"/>
    <w:rsid w:val="001A680A"/>
    <w:rsid w:val="001B1860"/>
    <w:rsid w:val="001B1AAA"/>
    <w:rsid w:val="001B3E83"/>
    <w:rsid w:val="001B467F"/>
    <w:rsid w:val="001B5312"/>
    <w:rsid w:val="001B6663"/>
    <w:rsid w:val="001C171B"/>
    <w:rsid w:val="001C1C8B"/>
    <w:rsid w:val="001C1CA9"/>
    <w:rsid w:val="001C27F1"/>
    <w:rsid w:val="001C432F"/>
    <w:rsid w:val="001C579F"/>
    <w:rsid w:val="001C5C63"/>
    <w:rsid w:val="001D025A"/>
    <w:rsid w:val="001D0733"/>
    <w:rsid w:val="001D1D4E"/>
    <w:rsid w:val="001D41A8"/>
    <w:rsid w:val="001D4986"/>
    <w:rsid w:val="001D5D43"/>
    <w:rsid w:val="001E03B0"/>
    <w:rsid w:val="001E1A3A"/>
    <w:rsid w:val="001E2823"/>
    <w:rsid w:val="001E3018"/>
    <w:rsid w:val="001E32C6"/>
    <w:rsid w:val="001E3B97"/>
    <w:rsid w:val="001E484B"/>
    <w:rsid w:val="001E49F8"/>
    <w:rsid w:val="001E5302"/>
    <w:rsid w:val="001E554A"/>
    <w:rsid w:val="001E6073"/>
    <w:rsid w:val="001E6132"/>
    <w:rsid w:val="001E6CF2"/>
    <w:rsid w:val="001E710C"/>
    <w:rsid w:val="001E7855"/>
    <w:rsid w:val="001F0AF2"/>
    <w:rsid w:val="001F1982"/>
    <w:rsid w:val="001F420C"/>
    <w:rsid w:val="001F4F79"/>
    <w:rsid w:val="001F5650"/>
    <w:rsid w:val="001F687D"/>
    <w:rsid w:val="001F6D31"/>
    <w:rsid w:val="001F7154"/>
    <w:rsid w:val="00200424"/>
    <w:rsid w:val="002077AF"/>
    <w:rsid w:val="00210634"/>
    <w:rsid w:val="00210693"/>
    <w:rsid w:val="00210731"/>
    <w:rsid w:val="00212DE8"/>
    <w:rsid w:val="002142FF"/>
    <w:rsid w:val="002146FD"/>
    <w:rsid w:val="00216407"/>
    <w:rsid w:val="00216EEF"/>
    <w:rsid w:val="002207CB"/>
    <w:rsid w:val="00221116"/>
    <w:rsid w:val="00221215"/>
    <w:rsid w:val="00221EC2"/>
    <w:rsid w:val="00222468"/>
    <w:rsid w:val="00225588"/>
    <w:rsid w:val="00226970"/>
    <w:rsid w:val="00227D45"/>
    <w:rsid w:val="002314AE"/>
    <w:rsid w:val="002315DE"/>
    <w:rsid w:val="00231D86"/>
    <w:rsid w:val="00233589"/>
    <w:rsid w:val="002341AF"/>
    <w:rsid w:val="0023684C"/>
    <w:rsid w:val="002409C0"/>
    <w:rsid w:val="00240DCE"/>
    <w:rsid w:val="0024211A"/>
    <w:rsid w:val="00242734"/>
    <w:rsid w:val="002444BE"/>
    <w:rsid w:val="00244D66"/>
    <w:rsid w:val="0024588B"/>
    <w:rsid w:val="0024601C"/>
    <w:rsid w:val="00247177"/>
    <w:rsid w:val="00250E82"/>
    <w:rsid w:val="00254F8C"/>
    <w:rsid w:val="002608E0"/>
    <w:rsid w:val="00260C7C"/>
    <w:rsid w:val="00263764"/>
    <w:rsid w:val="00265162"/>
    <w:rsid w:val="00266381"/>
    <w:rsid w:val="0026688D"/>
    <w:rsid w:val="00271253"/>
    <w:rsid w:val="002713DF"/>
    <w:rsid w:val="00271A5D"/>
    <w:rsid w:val="002721DB"/>
    <w:rsid w:val="0027237C"/>
    <w:rsid w:val="0027275D"/>
    <w:rsid w:val="00273C35"/>
    <w:rsid w:val="00274517"/>
    <w:rsid w:val="0027508D"/>
    <w:rsid w:val="00275259"/>
    <w:rsid w:val="00275AC9"/>
    <w:rsid w:val="00275FAE"/>
    <w:rsid w:val="0027735A"/>
    <w:rsid w:val="00280919"/>
    <w:rsid w:val="00281672"/>
    <w:rsid w:val="002816CA"/>
    <w:rsid w:val="00282DBB"/>
    <w:rsid w:val="0028375A"/>
    <w:rsid w:val="00283783"/>
    <w:rsid w:val="00283D6B"/>
    <w:rsid w:val="002843FF"/>
    <w:rsid w:val="00285973"/>
    <w:rsid w:val="00286705"/>
    <w:rsid w:val="00286B99"/>
    <w:rsid w:val="002870D1"/>
    <w:rsid w:val="002876DE"/>
    <w:rsid w:val="0029033A"/>
    <w:rsid w:val="002904FE"/>
    <w:rsid w:val="002910EB"/>
    <w:rsid w:val="00294702"/>
    <w:rsid w:val="00296D99"/>
    <w:rsid w:val="00297740"/>
    <w:rsid w:val="002A0B05"/>
    <w:rsid w:val="002A3233"/>
    <w:rsid w:val="002A352F"/>
    <w:rsid w:val="002A39E0"/>
    <w:rsid w:val="002A3E09"/>
    <w:rsid w:val="002A5DBD"/>
    <w:rsid w:val="002A6975"/>
    <w:rsid w:val="002B2E81"/>
    <w:rsid w:val="002B3667"/>
    <w:rsid w:val="002B40B6"/>
    <w:rsid w:val="002B458B"/>
    <w:rsid w:val="002B55C1"/>
    <w:rsid w:val="002B68C4"/>
    <w:rsid w:val="002B7D1A"/>
    <w:rsid w:val="002C070C"/>
    <w:rsid w:val="002C0B9C"/>
    <w:rsid w:val="002C11DB"/>
    <w:rsid w:val="002C1F8D"/>
    <w:rsid w:val="002C2052"/>
    <w:rsid w:val="002C254C"/>
    <w:rsid w:val="002C4BAE"/>
    <w:rsid w:val="002C620C"/>
    <w:rsid w:val="002D0031"/>
    <w:rsid w:val="002D033E"/>
    <w:rsid w:val="002D27FF"/>
    <w:rsid w:val="002D2C28"/>
    <w:rsid w:val="002D352D"/>
    <w:rsid w:val="002D467A"/>
    <w:rsid w:val="002D51DB"/>
    <w:rsid w:val="002D76C8"/>
    <w:rsid w:val="002E0556"/>
    <w:rsid w:val="002E0665"/>
    <w:rsid w:val="002E0D10"/>
    <w:rsid w:val="002E1553"/>
    <w:rsid w:val="002E1A1A"/>
    <w:rsid w:val="002E2217"/>
    <w:rsid w:val="002E37C3"/>
    <w:rsid w:val="002E632D"/>
    <w:rsid w:val="002E6405"/>
    <w:rsid w:val="002E74DE"/>
    <w:rsid w:val="002F05EE"/>
    <w:rsid w:val="002F09FB"/>
    <w:rsid w:val="002F133F"/>
    <w:rsid w:val="002F1E4D"/>
    <w:rsid w:val="002F3209"/>
    <w:rsid w:val="002F3327"/>
    <w:rsid w:val="002F3879"/>
    <w:rsid w:val="002F6FD1"/>
    <w:rsid w:val="002F761A"/>
    <w:rsid w:val="00300365"/>
    <w:rsid w:val="00300B02"/>
    <w:rsid w:val="00300B65"/>
    <w:rsid w:val="00301D32"/>
    <w:rsid w:val="00305F90"/>
    <w:rsid w:val="003061F0"/>
    <w:rsid w:val="00307323"/>
    <w:rsid w:val="00307749"/>
    <w:rsid w:val="003104C5"/>
    <w:rsid w:val="003144FC"/>
    <w:rsid w:val="00314529"/>
    <w:rsid w:val="00315AD1"/>
    <w:rsid w:val="00315EFC"/>
    <w:rsid w:val="00316FCB"/>
    <w:rsid w:val="0031700B"/>
    <w:rsid w:val="003170F3"/>
    <w:rsid w:val="003179EE"/>
    <w:rsid w:val="00322C28"/>
    <w:rsid w:val="00325ABE"/>
    <w:rsid w:val="003307C1"/>
    <w:rsid w:val="00332712"/>
    <w:rsid w:val="00332DAC"/>
    <w:rsid w:val="003336FF"/>
    <w:rsid w:val="00333C9A"/>
    <w:rsid w:val="00334E32"/>
    <w:rsid w:val="00334F2D"/>
    <w:rsid w:val="0033619C"/>
    <w:rsid w:val="0034043B"/>
    <w:rsid w:val="00340BF6"/>
    <w:rsid w:val="003419DE"/>
    <w:rsid w:val="0034205E"/>
    <w:rsid w:val="003452D6"/>
    <w:rsid w:val="003471F3"/>
    <w:rsid w:val="00350174"/>
    <w:rsid w:val="003524A0"/>
    <w:rsid w:val="003524FE"/>
    <w:rsid w:val="00353129"/>
    <w:rsid w:val="00353509"/>
    <w:rsid w:val="00353822"/>
    <w:rsid w:val="003538CB"/>
    <w:rsid w:val="00354136"/>
    <w:rsid w:val="00354F28"/>
    <w:rsid w:val="00356228"/>
    <w:rsid w:val="00356C46"/>
    <w:rsid w:val="0035739E"/>
    <w:rsid w:val="00357971"/>
    <w:rsid w:val="00357A8C"/>
    <w:rsid w:val="00360A66"/>
    <w:rsid w:val="00361617"/>
    <w:rsid w:val="00362DCE"/>
    <w:rsid w:val="0036525E"/>
    <w:rsid w:val="00366CDE"/>
    <w:rsid w:val="00367B03"/>
    <w:rsid w:val="00367F86"/>
    <w:rsid w:val="00373019"/>
    <w:rsid w:val="00374654"/>
    <w:rsid w:val="00375CDD"/>
    <w:rsid w:val="00376A65"/>
    <w:rsid w:val="00376EF8"/>
    <w:rsid w:val="00377F0D"/>
    <w:rsid w:val="0038036F"/>
    <w:rsid w:val="00380EC4"/>
    <w:rsid w:val="00381E9A"/>
    <w:rsid w:val="003820FC"/>
    <w:rsid w:val="003821BC"/>
    <w:rsid w:val="00384564"/>
    <w:rsid w:val="003853D6"/>
    <w:rsid w:val="0038586E"/>
    <w:rsid w:val="00385EF8"/>
    <w:rsid w:val="003862E9"/>
    <w:rsid w:val="00386609"/>
    <w:rsid w:val="00387722"/>
    <w:rsid w:val="00387D24"/>
    <w:rsid w:val="00387F59"/>
    <w:rsid w:val="00392687"/>
    <w:rsid w:val="00392BBB"/>
    <w:rsid w:val="00392C86"/>
    <w:rsid w:val="00393177"/>
    <w:rsid w:val="0039663E"/>
    <w:rsid w:val="00397BC3"/>
    <w:rsid w:val="003A0724"/>
    <w:rsid w:val="003A181E"/>
    <w:rsid w:val="003A1FC8"/>
    <w:rsid w:val="003A2C81"/>
    <w:rsid w:val="003A46D1"/>
    <w:rsid w:val="003A596E"/>
    <w:rsid w:val="003A62D0"/>
    <w:rsid w:val="003A7665"/>
    <w:rsid w:val="003B1BD6"/>
    <w:rsid w:val="003B5FBB"/>
    <w:rsid w:val="003B6901"/>
    <w:rsid w:val="003B6C5C"/>
    <w:rsid w:val="003B78FA"/>
    <w:rsid w:val="003C01B0"/>
    <w:rsid w:val="003C17B7"/>
    <w:rsid w:val="003C1B01"/>
    <w:rsid w:val="003C305A"/>
    <w:rsid w:val="003C3D4A"/>
    <w:rsid w:val="003C40C3"/>
    <w:rsid w:val="003C4263"/>
    <w:rsid w:val="003C52AB"/>
    <w:rsid w:val="003C54F2"/>
    <w:rsid w:val="003C5589"/>
    <w:rsid w:val="003C6F52"/>
    <w:rsid w:val="003D0B39"/>
    <w:rsid w:val="003D1FB2"/>
    <w:rsid w:val="003D2385"/>
    <w:rsid w:val="003D277E"/>
    <w:rsid w:val="003D32EF"/>
    <w:rsid w:val="003D3308"/>
    <w:rsid w:val="003D5B1A"/>
    <w:rsid w:val="003D70B5"/>
    <w:rsid w:val="003E0001"/>
    <w:rsid w:val="003E13AF"/>
    <w:rsid w:val="003E1A4E"/>
    <w:rsid w:val="003E2155"/>
    <w:rsid w:val="003E2902"/>
    <w:rsid w:val="003E3AC3"/>
    <w:rsid w:val="003E4077"/>
    <w:rsid w:val="003E42D5"/>
    <w:rsid w:val="003E51E6"/>
    <w:rsid w:val="003E5A6F"/>
    <w:rsid w:val="003E5CD0"/>
    <w:rsid w:val="003E72FB"/>
    <w:rsid w:val="003F098C"/>
    <w:rsid w:val="003F0D0A"/>
    <w:rsid w:val="003F1A6C"/>
    <w:rsid w:val="003F3344"/>
    <w:rsid w:val="003F3506"/>
    <w:rsid w:val="003F3C67"/>
    <w:rsid w:val="003F4946"/>
    <w:rsid w:val="003F592B"/>
    <w:rsid w:val="003F5E9E"/>
    <w:rsid w:val="003F6215"/>
    <w:rsid w:val="003F7878"/>
    <w:rsid w:val="004000AC"/>
    <w:rsid w:val="0040104C"/>
    <w:rsid w:val="00401ED6"/>
    <w:rsid w:val="00403927"/>
    <w:rsid w:val="00404AC6"/>
    <w:rsid w:val="00407E06"/>
    <w:rsid w:val="00410FAD"/>
    <w:rsid w:val="004112F3"/>
    <w:rsid w:val="0041148E"/>
    <w:rsid w:val="004114C9"/>
    <w:rsid w:val="00411B71"/>
    <w:rsid w:val="00412706"/>
    <w:rsid w:val="004147B0"/>
    <w:rsid w:val="004179A7"/>
    <w:rsid w:val="0042058E"/>
    <w:rsid w:val="00421CF5"/>
    <w:rsid w:val="00422CC9"/>
    <w:rsid w:val="004236E5"/>
    <w:rsid w:val="0042379D"/>
    <w:rsid w:val="004242C8"/>
    <w:rsid w:val="00424686"/>
    <w:rsid w:val="00424AEA"/>
    <w:rsid w:val="0043254E"/>
    <w:rsid w:val="00433FCD"/>
    <w:rsid w:val="00433FFA"/>
    <w:rsid w:val="0043429B"/>
    <w:rsid w:val="00435441"/>
    <w:rsid w:val="00435B0B"/>
    <w:rsid w:val="00435EC0"/>
    <w:rsid w:val="00436443"/>
    <w:rsid w:val="00436568"/>
    <w:rsid w:val="00436852"/>
    <w:rsid w:val="00436C3E"/>
    <w:rsid w:val="00437837"/>
    <w:rsid w:val="0044049D"/>
    <w:rsid w:val="0044060C"/>
    <w:rsid w:val="00440FDD"/>
    <w:rsid w:val="0044138A"/>
    <w:rsid w:val="00441C59"/>
    <w:rsid w:val="00442CDC"/>
    <w:rsid w:val="00443426"/>
    <w:rsid w:val="00443E57"/>
    <w:rsid w:val="00446279"/>
    <w:rsid w:val="00446399"/>
    <w:rsid w:val="004468B0"/>
    <w:rsid w:val="00450A24"/>
    <w:rsid w:val="004511B3"/>
    <w:rsid w:val="004513C1"/>
    <w:rsid w:val="004517B7"/>
    <w:rsid w:val="004542CD"/>
    <w:rsid w:val="0045483F"/>
    <w:rsid w:val="00455182"/>
    <w:rsid w:val="004608B6"/>
    <w:rsid w:val="004614B1"/>
    <w:rsid w:val="00462D67"/>
    <w:rsid w:val="00464112"/>
    <w:rsid w:val="0046577B"/>
    <w:rsid w:val="00466B35"/>
    <w:rsid w:val="00466ED5"/>
    <w:rsid w:val="004673D7"/>
    <w:rsid w:val="00470466"/>
    <w:rsid w:val="0047173C"/>
    <w:rsid w:val="0047376B"/>
    <w:rsid w:val="00474176"/>
    <w:rsid w:val="00474A57"/>
    <w:rsid w:val="004753DB"/>
    <w:rsid w:val="004818FC"/>
    <w:rsid w:val="00481FD7"/>
    <w:rsid w:val="00482FEC"/>
    <w:rsid w:val="0048452F"/>
    <w:rsid w:val="00486358"/>
    <w:rsid w:val="00486EE7"/>
    <w:rsid w:val="00491503"/>
    <w:rsid w:val="004929C8"/>
    <w:rsid w:val="00493469"/>
    <w:rsid w:val="00493CA5"/>
    <w:rsid w:val="004A043B"/>
    <w:rsid w:val="004A0FFA"/>
    <w:rsid w:val="004A2033"/>
    <w:rsid w:val="004A2168"/>
    <w:rsid w:val="004A2D3C"/>
    <w:rsid w:val="004A32E3"/>
    <w:rsid w:val="004A46B5"/>
    <w:rsid w:val="004A687C"/>
    <w:rsid w:val="004A74BD"/>
    <w:rsid w:val="004A7EEF"/>
    <w:rsid w:val="004B064A"/>
    <w:rsid w:val="004B0E89"/>
    <w:rsid w:val="004B1653"/>
    <w:rsid w:val="004B2C42"/>
    <w:rsid w:val="004B3040"/>
    <w:rsid w:val="004B434F"/>
    <w:rsid w:val="004B4DEE"/>
    <w:rsid w:val="004B57AB"/>
    <w:rsid w:val="004B6722"/>
    <w:rsid w:val="004B6F36"/>
    <w:rsid w:val="004B7D0F"/>
    <w:rsid w:val="004C0D73"/>
    <w:rsid w:val="004C2940"/>
    <w:rsid w:val="004C3357"/>
    <w:rsid w:val="004C580F"/>
    <w:rsid w:val="004C71DD"/>
    <w:rsid w:val="004D0447"/>
    <w:rsid w:val="004D16FD"/>
    <w:rsid w:val="004D19CD"/>
    <w:rsid w:val="004D2AA1"/>
    <w:rsid w:val="004D2D67"/>
    <w:rsid w:val="004D38E3"/>
    <w:rsid w:val="004D6184"/>
    <w:rsid w:val="004D61FE"/>
    <w:rsid w:val="004D6633"/>
    <w:rsid w:val="004D6EAE"/>
    <w:rsid w:val="004D7A0E"/>
    <w:rsid w:val="004E073B"/>
    <w:rsid w:val="004E11F8"/>
    <w:rsid w:val="004E1586"/>
    <w:rsid w:val="004E205F"/>
    <w:rsid w:val="004E2067"/>
    <w:rsid w:val="004E3DC7"/>
    <w:rsid w:val="004E5555"/>
    <w:rsid w:val="004E56EB"/>
    <w:rsid w:val="004E6639"/>
    <w:rsid w:val="004E6FB7"/>
    <w:rsid w:val="004F11B1"/>
    <w:rsid w:val="004F15D9"/>
    <w:rsid w:val="004F17F1"/>
    <w:rsid w:val="004F1FB0"/>
    <w:rsid w:val="004F2343"/>
    <w:rsid w:val="004F2AB4"/>
    <w:rsid w:val="004F2F01"/>
    <w:rsid w:val="004F3218"/>
    <w:rsid w:val="004F4494"/>
    <w:rsid w:val="004F5DEF"/>
    <w:rsid w:val="005009E0"/>
    <w:rsid w:val="005024C7"/>
    <w:rsid w:val="00503B80"/>
    <w:rsid w:val="0050453C"/>
    <w:rsid w:val="00504BD2"/>
    <w:rsid w:val="00506877"/>
    <w:rsid w:val="00506A1B"/>
    <w:rsid w:val="005070FF"/>
    <w:rsid w:val="00507889"/>
    <w:rsid w:val="005111B8"/>
    <w:rsid w:val="00512812"/>
    <w:rsid w:val="00512EAF"/>
    <w:rsid w:val="00513B6D"/>
    <w:rsid w:val="00514840"/>
    <w:rsid w:val="005150F4"/>
    <w:rsid w:val="0051520C"/>
    <w:rsid w:val="00517043"/>
    <w:rsid w:val="00520C3B"/>
    <w:rsid w:val="00522137"/>
    <w:rsid w:val="0052264A"/>
    <w:rsid w:val="00522812"/>
    <w:rsid w:val="00522DCF"/>
    <w:rsid w:val="00523887"/>
    <w:rsid w:val="005239F2"/>
    <w:rsid w:val="00523F9D"/>
    <w:rsid w:val="005247CD"/>
    <w:rsid w:val="005253D3"/>
    <w:rsid w:val="0052543E"/>
    <w:rsid w:val="00527126"/>
    <w:rsid w:val="00530909"/>
    <w:rsid w:val="0053096D"/>
    <w:rsid w:val="00530E97"/>
    <w:rsid w:val="00531252"/>
    <w:rsid w:val="00531747"/>
    <w:rsid w:val="00533B4E"/>
    <w:rsid w:val="00536624"/>
    <w:rsid w:val="0053697F"/>
    <w:rsid w:val="00536F25"/>
    <w:rsid w:val="00540157"/>
    <w:rsid w:val="0054053F"/>
    <w:rsid w:val="00540906"/>
    <w:rsid w:val="005412DE"/>
    <w:rsid w:val="00542072"/>
    <w:rsid w:val="0054216E"/>
    <w:rsid w:val="00544C56"/>
    <w:rsid w:val="00551407"/>
    <w:rsid w:val="005527FD"/>
    <w:rsid w:val="00553593"/>
    <w:rsid w:val="005539B2"/>
    <w:rsid w:val="00554072"/>
    <w:rsid w:val="0055425C"/>
    <w:rsid w:val="005552DE"/>
    <w:rsid w:val="00556A88"/>
    <w:rsid w:val="00556E01"/>
    <w:rsid w:val="005629FD"/>
    <w:rsid w:val="0056706E"/>
    <w:rsid w:val="00567C73"/>
    <w:rsid w:val="0057051E"/>
    <w:rsid w:val="005711F8"/>
    <w:rsid w:val="0057188F"/>
    <w:rsid w:val="005735D2"/>
    <w:rsid w:val="005740DE"/>
    <w:rsid w:val="0058164E"/>
    <w:rsid w:val="00581A0D"/>
    <w:rsid w:val="00581E55"/>
    <w:rsid w:val="005829DC"/>
    <w:rsid w:val="00583BBD"/>
    <w:rsid w:val="00585B30"/>
    <w:rsid w:val="00585E71"/>
    <w:rsid w:val="0058746C"/>
    <w:rsid w:val="00587B8A"/>
    <w:rsid w:val="00591559"/>
    <w:rsid w:val="0059311D"/>
    <w:rsid w:val="005934DC"/>
    <w:rsid w:val="00597BF0"/>
    <w:rsid w:val="005A0D36"/>
    <w:rsid w:val="005A1166"/>
    <w:rsid w:val="005A1A27"/>
    <w:rsid w:val="005A3E0C"/>
    <w:rsid w:val="005A4095"/>
    <w:rsid w:val="005A45DC"/>
    <w:rsid w:val="005A4F7F"/>
    <w:rsid w:val="005A6696"/>
    <w:rsid w:val="005B0023"/>
    <w:rsid w:val="005B24E9"/>
    <w:rsid w:val="005B38FE"/>
    <w:rsid w:val="005B43B1"/>
    <w:rsid w:val="005B4405"/>
    <w:rsid w:val="005B6427"/>
    <w:rsid w:val="005B68E6"/>
    <w:rsid w:val="005C0D21"/>
    <w:rsid w:val="005C120F"/>
    <w:rsid w:val="005C142A"/>
    <w:rsid w:val="005C2258"/>
    <w:rsid w:val="005C2580"/>
    <w:rsid w:val="005C27D0"/>
    <w:rsid w:val="005C33E5"/>
    <w:rsid w:val="005C35A7"/>
    <w:rsid w:val="005C5948"/>
    <w:rsid w:val="005C5B48"/>
    <w:rsid w:val="005C5D07"/>
    <w:rsid w:val="005D03CF"/>
    <w:rsid w:val="005D0D47"/>
    <w:rsid w:val="005D1FC1"/>
    <w:rsid w:val="005D2362"/>
    <w:rsid w:val="005D310F"/>
    <w:rsid w:val="005D3211"/>
    <w:rsid w:val="005D3E85"/>
    <w:rsid w:val="005D525A"/>
    <w:rsid w:val="005E1CC6"/>
    <w:rsid w:val="005E229D"/>
    <w:rsid w:val="005E2964"/>
    <w:rsid w:val="005E2B6C"/>
    <w:rsid w:val="005E4396"/>
    <w:rsid w:val="005E4763"/>
    <w:rsid w:val="005E56B4"/>
    <w:rsid w:val="005E582C"/>
    <w:rsid w:val="005E6034"/>
    <w:rsid w:val="005E65F5"/>
    <w:rsid w:val="005E75A9"/>
    <w:rsid w:val="005E7EA4"/>
    <w:rsid w:val="005F13F1"/>
    <w:rsid w:val="005F308C"/>
    <w:rsid w:val="005F3A93"/>
    <w:rsid w:val="005F4E8B"/>
    <w:rsid w:val="005F5777"/>
    <w:rsid w:val="005F5B18"/>
    <w:rsid w:val="0060009D"/>
    <w:rsid w:val="00600392"/>
    <w:rsid w:val="00600F5F"/>
    <w:rsid w:val="0060128B"/>
    <w:rsid w:val="006025DC"/>
    <w:rsid w:val="0060289B"/>
    <w:rsid w:val="00603404"/>
    <w:rsid w:val="006039A9"/>
    <w:rsid w:val="00604550"/>
    <w:rsid w:val="00605282"/>
    <w:rsid w:val="00605FA3"/>
    <w:rsid w:val="00610991"/>
    <w:rsid w:val="006117BE"/>
    <w:rsid w:val="00611D7C"/>
    <w:rsid w:val="006122DF"/>
    <w:rsid w:val="00612CFE"/>
    <w:rsid w:val="00612DB9"/>
    <w:rsid w:val="0061670B"/>
    <w:rsid w:val="00620339"/>
    <w:rsid w:val="0062278D"/>
    <w:rsid w:val="006227DC"/>
    <w:rsid w:val="00622B5F"/>
    <w:rsid w:val="0062382F"/>
    <w:rsid w:val="00623F4D"/>
    <w:rsid w:val="006253E2"/>
    <w:rsid w:val="006259FB"/>
    <w:rsid w:val="00625B67"/>
    <w:rsid w:val="00627DD5"/>
    <w:rsid w:val="006300D4"/>
    <w:rsid w:val="00631B02"/>
    <w:rsid w:val="00631C1D"/>
    <w:rsid w:val="006320AB"/>
    <w:rsid w:val="00633A09"/>
    <w:rsid w:val="006346D7"/>
    <w:rsid w:val="0063630E"/>
    <w:rsid w:val="0063738F"/>
    <w:rsid w:val="00637534"/>
    <w:rsid w:val="006376FE"/>
    <w:rsid w:val="00637946"/>
    <w:rsid w:val="00637A17"/>
    <w:rsid w:val="00640FEC"/>
    <w:rsid w:val="0064142E"/>
    <w:rsid w:val="00641BE1"/>
    <w:rsid w:val="006439DC"/>
    <w:rsid w:val="00644620"/>
    <w:rsid w:val="00644806"/>
    <w:rsid w:val="00644FDF"/>
    <w:rsid w:val="00645178"/>
    <w:rsid w:val="00645723"/>
    <w:rsid w:val="0064578F"/>
    <w:rsid w:val="00645D91"/>
    <w:rsid w:val="006471D1"/>
    <w:rsid w:val="00647488"/>
    <w:rsid w:val="00650FFA"/>
    <w:rsid w:val="006526A8"/>
    <w:rsid w:val="00652938"/>
    <w:rsid w:val="00652988"/>
    <w:rsid w:val="0065302A"/>
    <w:rsid w:val="00653297"/>
    <w:rsid w:val="006547FE"/>
    <w:rsid w:val="006553A2"/>
    <w:rsid w:val="0065544A"/>
    <w:rsid w:val="00655786"/>
    <w:rsid w:val="006566F4"/>
    <w:rsid w:val="0065705B"/>
    <w:rsid w:val="00657442"/>
    <w:rsid w:val="00657983"/>
    <w:rsid w:val="00660982"/>
    <w:rsid w:val="0066276A"/>
    <w:rsid w:val="00662F13"/>
    <w:rsid w:val="00663FDB"/>
    <w:rsid w:val="006649BD"/>
    <w:rsid w:val="00665323"/>
    <w:rsid w:val="00665792"/>
    <w:rsid w:val="006659BC"/>
    <w:rsid w:val="00665B8E"/>
    <w:rsid w:val="00666A22"/>
    <w:rsid w:val="00667383"/>
    <w:rsid w:val="006676ED"/>
    <w:rsid w:val="00670479"/>
    <w:rsid w:val="00670AA5"/>
    <w:rsid w:val="00672DE4"/>
    <w:rsid w:val="0067300C"/>
    <w:rsid w:val="006740D6"/>
    <w:rsid w:val="006741D0"/>
    <w:rsid w:val="006744BA"/>
    <w:rsid w:val="00675D81"/>
    <w:rsid w:val="006771CB"/>
    <w:rsid w:val="0067763D"/>
    <w:rsid w:val="00677909"/>
    <w:rsid w:val="00677C1B"/>
    <w:rsid w:val="00677EBD"/>
    <w:rsid w:val="006805A6"/>
    <w:rsid w:val="006807A1"/>
    <w:rsid w:val="00681197"/>
    <w:rsid w:val="006813CF"/>
    <w:rsid w:val="00681CF4"/>
    <w:rsid w:val="0068241D"/>
    <w:rsid w:val="006837AF"/>
    <w:rsid w:val="00684E71"/>
    <w:rsid w:val="00685DD8"/>
    <w:rsid w:val="00687296"/>
    <w:rsid w:val="00690049"/>
    <w:rsid w:val="0069107C"/>
    <w:rsid w:val="00691533"/>
    <w:rsid w:val="00691A23"/>
    <w:rsid w:val="006920D6"/>
    <w:rsid w:val="00692354"/>
    <w:rsid w:val="00692FBA"/>
    <w:rsid w:val="00694591"/>
    <w:rsid w:val="006951CF"/>
    <w:rsid w:val="006952A0"/>
    <w:rsid w:val="006955DE"/>
    <w:rsid w:val="00695F62"/>
    <w:rsid w:val="00696975"/>
    <w:rsid w:val="00696F3A"/>
    <w:rsid w:val="00697E45"/>
    <w:rsid w:val="006A1276"/>
    <w:rsid w:val="006A148A"/>
    <w:rsid w:val="006A3F84"/>
    <w:rsid w:val="006A4695"/>
    <w:rsid w:val="006A52A5"/>
    <w:rsid w:val="006A55FB"/>
    <w:rsid w:val="006B01AC"/>
    <w:rsid w:val="006B0FD8"/>
    <w:rsid w:val="006B111C"/>
    <w:rsid w:val="006B2708"/>
    <w:rsid w:val="006B3D3C"/>
    <w:rsid w:val="006B4517"/>
    <w:rsid w:val="006B4B55"/>
    <w:rsid w:val="006B4E52"/>
    <w:rsid w:val="006B5167"/>
    <w:rsid w:val="006B58AD"/>
    <w:rsid w:val="006B688C"/>
    <w:rsid w:val="006B68D3"/>
    <w:rsid w:val="006B6F67"/>
    <w:rsid w:val="006C119B"/>
    <w:rsid w:val="006C18A6"/>
    <w:rsid w:val="006C24DD"/>
    <w:rsid w:val="006C31EC"/>
    <w:rsid w:val="006C4DEB"/>
    <w:rsid w:val="006C528C"/>
    <w:rsid w:val="006C571E"/>
    <w:rsid w:val="006C5F74"/>
    <w:rsid w:val="006D0370"/>
    <w:rsid w:val="006D09C9"/>
    <w:rsid w:val="006D0BCF"/>
    <w:rsid w:val="006D2753"/>
    <w:rsid w:val="006D2991"/>
    <w:rsid w:val="006D31A8"/>
    <w:rsid w:val="006D4125"/>
    <w:rsid w:val="006D5E2E"/>
    <w:rsid w:val="006D6380"/>
    <w:rsid w:val="006E3ECD"/>
    <w:rsid w:val="006E519C"/>
    <w:rsid w:val="006E5227"/>
    <w:rsid w:val="006E62A0"/>
    <w:rsid w:val="006E720B"/>
    <w:rsid w:val="006F013B"/>
    <w:rsid w:val="006F028B"/>
    <w:rsid w:val="006F0657"/>
    <w:rsid w:val="006F066C"/>
    <w:rsid w:val="006F0FE8"/>
    <w:rsid w:val="006F1224"/>
    <w:rsid w:val="006F1E32"/>
    <w:rsid w:val="006F2CB3"/>
    <w:rsid w:val="006F36BF"/>
    <w:rsid w:val="006F45DC"/>
    <w:rsid w:val="006F5361"/>
    <w:rsid w:val="006F542A"/>
    <w:rsid w:val="006F5488"/>
    <w:rsid w:val="006F6AD2"/>
    <w:rsid w:val="006F7B4F"/>
    <w:rsid w:val="007000FF"/>
    <w:rsid w:val="00700DE3"/>
    <w:rsid w:val="0070225B"/>
    <w:rsid w:val="00702A0A"/>
    <w:rsid w:val="00704441"/>
    <w:rsid w:val="00704579"/>
    <w:rsid w:val="0070513C"/>
    <w:rsid w:val="0070541F"/>
    <w:rsid w:val="007064B5"/>
    <w:rsid w:val="007068D0"/>
    <w:rsid w:val="00706ADF"/>
    <w:rsid w:val="00707AA4"/>
    <w:rsid w:val="00707CA7"/>
    <w:rsid w:val="007116DD"/>
    <w:rsid w:val="00711A81"/>
    <w:rsid w:val="007132E6"/>
    <w:rsid w:val="00713544"/>
    <w:rsid w:val="007161F3"/>
    <w:rsid w:val="007170B1"/>
    <w:rsid w:val="0071737A"/>
    <w:rsid w:val="00720374"/>
    <w:rsid w:val="00720A68"/>
    <w:rsid w:val="00720CCC"/>
    <w:rsid w:val="007212B8"/>
    <w:rsid w:val="00721A9F"/>
    <w:rsid w:val="00722207"/>
    <w:rsid w:val="00723436"/>
    <w:rsid w:val="00723A6D"/>
    <w:rsid w:val="00724CDC"/>
    <w:rsid w:val="00725D7F"/>
    <w:rsid w:val="00727859"/>
    <w:rsid w:val="0073162E"/>
    <w:rsid w:val="007319ED"/>
    <w:rsid w:val="00731CAB"/>
    <w:rsid w:val="0073344C"/>
    <w:rsid w:val="007334F8"/>
    <w:rsid w:val="00733920"/>
    <w:rsid w:val="007373F6"/>
    <w:rsid w:val="007421AA"/>
    <w:rsid w:val="007435BE"/>
    <w:rsid w:val="00744F38"/>
    <w:rsid w:val="0074606F"/>
    <w:rsid w:val="00751EA8"/>
    <w:rsid w:val="00752FD8"/>
    <w:rsid w:val="00754740"/>
    <w:rsid w:val="007563A5"/>
    <w:rsid w:val="007568E7"/>
    <w:rsid w:val="00757644"/>
    <w:rsid w:val="00757AEC"/>
    <w:rsid w:val="00760107"/>
    <w:rsid w:val="0076040D"/>
    <w:rsid w:val="007604EB"/>
    <w:rsid w:val="00760D91"/>
    <w:rsid w:val="00763986"/>
    <w:rsid w:val="007674CB"/>
    <w:rsid w:val="007679CC"/>
    <w:rsid w:val="00767B10"/>
    <w:rsid w:val="00771E89"/>
    <w:rsid w:val="00772B36"/>
    <w:rsid w:val="007738DD"/>
    <w:rsid w:val="007739D2"/>
    <w:rsid w:val="007771F0"/>
    <w:rsid w:val="00780B06"/>
    <w:rsid w:val="00782B32"/>
    <w:rsid w:val="00785676"/>
    <w:rsid w:val="00785861"/>
    <w:rsid w:val="00786BB1"/>
    <w:rsid w:val="00786C34"/>
    <w:rsid w:val="00790332"/>
    <w:rsid w:val="007908F5"/>
    <w:rsid w:val="00791A1B"/>
    <w:rsid w:val="007927B1"/>
    <w:rsid w:val="007957BC"/>
    <w:rsid w:val="007964AF"/>
    <w:rsid w:val="00796847"/>
    <w:rsid w:val="00796D83"/>
    <w:rsid w:val="00797468"/>
    <w:rsid w:val="007A06B4"/>
    <w:rsid w:val="007A0C7C"/>
    <w:rsid w:val="007A5A10"/>
    <w:rsid w:val="007A74C7"/>
    <w:rsid w:val="007B0AC9"/>
    <w:rsid w:val="007B1149"/>
    <w:rsid w:val="007B46A8"/>
    <w:rsid w:val="007B60CA"/>
    <w:rsid w:val="007B7942"/>
    <w:rsid w:val="007C6AB6"/>
    <w:rsid w:val="007C6C19"/>
    <w:rsid w:val="007C75DA"/>
    <w:rsid w:val="007C773C"/>
    <w:rsid w:val="007C779C"/>
    <w:rsid w:val="007D016F"/>
    <w:rsid w:val="007D1966"/>
    <w:rsid w:val="007D233C"/>
    <w:rsid w:val="007D2D91"/>
    <w:rsid w:val="007D2F23"/>
    <w:rsid w:val="007D30AE"/>
    <w:rsid w:val="007D5B0F"/>
    <w:rsid w:val="007D67AB"/>
    <w:rsid w:val="007D6A19"/>
    <w:rsid w:val="007E2677"/>
    <w:rsid w:val="007E4447"/>
    <w:rsid w:val="007E5CF1"/>
    <w:rsid w:val="007E6758"/>
    <w:rsid w:val="007F017C"/>
    <w:rsid w:val="007F0C86"/>
    <w:rsid w:val="007F2468"/>
    <w:rsid w:val="007F28B7"/>
    <w:rsid w:val="007F6F34"/>
    <w:rsid w:val="00800531"/>
    <w:rsid w:val="008011E1"/>
    <w:rsid w:val="008018C2"/>
    <w:rsid w:val="00801FB2"/>
    <w:rsid w:val="00802F9B"/>
    <w:rsid w:val="00804D53"/>
    <w:rsid w:val="008060D1"/>
    <w:rsid w:val="008111BA"/>
    <w:rsid w:val="0081192E"/>
    <w:rsid w:val="00811A2B"/>
    <w:rsid w:val="00812277"/>
    <w:rsid w:val="00813D05"/>
    <w:rsid w:val="00813E1F"/>
    <w:rsid w:val="00815B24"/>
    <w:rsid w:val="00816B6A"/>
    <w:rsid w:val="00816F6E"/>
    <w:rsid w:val="008173A6"/>
    <w:rsid w:val="00817C50"/>
    <w:rsid w:val="008215D9"/>
    <w:rsid w:val="00821BE0"/>
    <w:rsid w:val="008224E7"/>
    <w:rsid w:val="00826750"/>
    <w:rsid w:val="00826DAE"/>
    <w:rsid w:val="0082702C"/>
    <w:rsid w:val="008310B9"/>
    <w:rsid w:val="00831A7B"/>
    <w:rsid w:val="00833F48"/>
    <w:rsid w:val="0083493E"/>
    <w:rsid w:val="008418C6"/>
    <w:rsid w:val="00843B39"/>
    <w:rsid w:val="00844005"/>
    <w:rsid w:val="0084515D"/>
    <w:rsid w:val="0084520A"/>
    <w:rsid w:val="00845BF6"/>
    <w:rsid w:val="00850353"/>
    <w:rsid w:val="00851179"/>
    <w:rsid w:val="00852B72"/>
    <w:rsid w:val="0085419E"/>
    <w:rsid w:val="008554E1"/>
    <w:rsid w:val="00855800"/>
    <w:rsid w:val="00856896"/>
    <w:rsid w:val="008569C8"/>
    <w:rsid w:val="00856D61"/>
    <w:rsid w:val="00856EC6"/>
    <w:rsid w:val="008603EC"/>
    <w:rsid w:val="008620E3"/>
    <w:rsid w:val="008630AC"/>
    <w:rsid w:val="0086402C"/>
    <w:rsid w:val="008647A4"/>
    <w:rsid w:val="00864984"/>
    <w:rsid w:val="0087024C"/>
    <w:rsid w:val="00870B49"/>
    <w:rsid w:val="008717AA"/>
    <w:rsid w:val="00871971"/>
    <w:rsid w:val="00873394"/>
    <w:rsid w:val="008741EB"/>
    <w:rsid w:val="008747B1"/>
    <w:rsid w:val="00874ACD"/>
    <w:rsid w:val="00874CFA"/>
    <w:rsid w:val="008763FD"/>
    <w:rsid w:val="0088056B"/>
    <w:rsid w:val="008812AD"/>
    <w:rsid w:val="0088381F"/>
    <w:rsid w:val="00884A3E"/>
    <w:rsid w:val="00884B18"/>
    <w:rsid w:val="00884C2E"/>
    <w:rsid w:val="00885272"/>
    <w:rsid w:val="00885732"/>
    <w:rsid w:val="0088582E"/>
    <w:rsid w:val="0088593C"/>
    <w:rsid w:val="00887606"/>
    <w:rsid w:val="00894679"/>
    <w:rsid w:val="00896CC7"/>
    <w:rsid w:val="00896DF4"/>
    <w:rsid w:val="00897116"/>
    <w:rsid w:val="008A1308"/>
    <w:rsid w:val="008A2DD5"/>
    <w:rsid w:val="008A391E"/>
    <w:rsid w:val="008A56A1"/>
    <w:rsid w:val="008A5E27"/>
    <w:rsid w:val="008B071F"/>
    <w:rsid w:val="008B1F5F"/>
    <w:rsid w:val="008B2B46"/>
    <w:rsid w:val="008B556B"/>
    <w:rsid w:val="008B6E45"/>
    <w:rsid w:val="008C0D84"/>
    <w:rsid w:val="008C225E"/>
    <w:rsid w:val="008C3CF0"/>
    <w:rsid w:val="008C5BE2"/>
    <w:rsid w:val="008C6C4F"/>
    <w:rsid w:val="008C7CF9"/>
    <w:rsid w:val="008D06E5"/>
    <w:rsid w:val="008D09B4"/>
    <w:rsid w:val="008D191F"/>
    <w:rsid w:val="008D4D9B"/>
    <w:rsid w:val="008D5C4E"/>
    <w:rsid w:val="008D632B"/>
    <w:rsid w:val="008D6CE7"/>
    <w:rsid w:val="008D7986"/>
    <w:rsid w:val="008E0CB2"/>
    <w:rsid w:val="008E2305"/>
    <w:rsid w:val="008E311E"/>
    <w:rsid w:val="008E3482"/>
    <w:rsid w:val="008E3616"/>
    <w:rsid w:val="008E451E"/>
    <w:rsid w:val="008E4A76"/>
    <w:rsid w:val="008E59C8"/>
    <w:rsid w:val="008E6B4E"/>
    <w:rsid w:val="008E70F9"/>
    <w:rsid w:val="008E7122"/>
    <w:rsid w:val="008E7463"/>
    <w:rsid w:val="008E79CF"/>
    <w:rsid w:val="008F0F40"/>
    <w:rsid w:val="008F218A"/>
    <w:rsid w:val="008F2A46"/>
    <w:rsid w:val="008F2BF2"/>
    <w:rsid w:val="008F3169"/>
    <w:rsid w:val="008F3331"/>
    <w:rsid w:val="008F4A55"/>
    <w:rsid w:val="008F4CAD"/>
    <w:rsid w:val="008F4CD0"/>
    <w:rsid w:val="008F5C44"/>
    <w:rsid w:val="009008B9"/>
    <w:rsid w:val="009013A4"/>
    <w:rsid w:val="009017A3"/>
    <w:rsid w:val="0090257C"/>
    <w:rsid w:val="00903A49"/>
    <w:rsid w:val="009053A5"/>
    <w:rsid w:val="009054C0"/>
    <w:rsid w:val="00907872"/>
    <w:rsid w:val="0091027C"/>
    <w:rsid w:val="00910822"/>
    <w:rsid w:val="009111CB"/>
    <w:rsid w:val="009113B7"/>
    <w:rsid w:val="009120D3"/>
    <w:rsid w:val="00912862"/>
    <w:rsid w:val="00912BBA"/>
    <w:rsid w:val="009133C8"/>
    <w:rsid w:val="0091475E"/>
    <w:rsid w:val="009149DB"/>
    <w:rsid w:val="00914AA1"/>
    <w:rsid w:val="0091563D"/>
    <w:rsid w:val="00915FAF"/>
    <w:rsid w:val="00916020"/>
    <w:rsid w:val="009168BC"/>
    <w:rsid w:val="0091DAF3"/>
    <w:rsid w:val="009223FC"/>
    <w:rsid w:val="00925B5A"/>
    <w:rsid w:val="00925C73"/>
    <w:rsid w:val="00926584"/>
    <w:rsid w:val="009265F4"/>
    <w:rsid w:val="00927149"/>
    <w:rsid w:val="009307AE"/>
    <w:rsid w:val="00931A46"/>
    <w:rsid w:val="00931BEC"/>
    <w:rsid w:val="00932ABD"/>
    <w:rsid w:val="00933358"/>
    <w:rsid w:val="009361C2"/>
    <w:rsid w:val="009363E4"/>
    <w:rsid w:val="00936ABF"/>
    <w:rsid w:val="0093724D"/>
    <w:rsid w:val="00937D31"/>
    <w:rsid w:val="0094076A"/>
    <w:rsid w:val="009416E3"/>
    <w:rsid w:val="00941E06"/>
    <w:rsid w:val="00942B6F"/>
    <w:rsid w:val="009444DE"/>
    <w:rsid w:val="0094512A"/>
    <w:rsid w:val="00945512"/>
    <w:rsid w:val="00945BBD"/>
    <w:rsid w:val="00946E2E"/>
    <w:rsid w:val="009504E5"/>
    <w:rsid w:val="009510B6"/>
    <w:rsid w:val="009523D3"/>
    <w:rsid w:val="00954986"/>
    <w:rsid w:val="00955186"/>
    <w:rsid w:val="0095537B"/>
    <w:rsid w:val="009558BD"/>
    <w:rsid w:val="00956DFE"/>
    <w:rsid w:val="009572FA"/>
    <w:rsid w:val="00960CFA"/>
    <w:rsid w:val="009626A2"/>
    <w:rsid w:val="00963132"/>
    <w:rsid w:val="00963794"/>
    <w:rsid w:val="00964DB2"/>
    <w:rsid w:val="009666F3"/>
    <w:rsid w:val="00966B1A"/>
    <w:rsid w:val="009671FE"/>
    <w:rsid w:val="009705A6"/>
    <w:rsid w:val="00971004"/>
    <w:rsid w:val="00971060"/>
    <w:rsid w:val="009712C1"/>
    <w:rsid w:val="00971EB2"/>
    <w:rsid w:val="00971FC2"/>
    <w:rsid w:val="009732D8"/>
    <w:rsid w:val="00973690"/>
    <w:rsid w:val="00973CBD"/>
    <w:rsid w:val="00974703"/>
    <w:rsid w:val="00975249"/>
    <w:rsid w:val="00976741"/>
    <w:rsid w:val="00977A47"/>
    <w:rsid w:val="00980209"/>
    <w:rsid w:val="00980694"/>
    <w:rsid w:val="009807F3"/>
    <w:rsid w:val="00981018"/>
    <w:rsid w:val="00981D02"/>
    <w:rsid w:val="00981EDD"/>
    <w:rsid w:val="00982B55"/>
    <w:rsid w:val="0098318D"/>
    <w:rsid w:val="00983E63"/>
    <w:rsid w:val="00985F3D"/>
    <w:rsid w:val="00987AC4"/>
    <w:rsid w:val="00990208"/>
    <w:rsid w:val="009945A0"/>
    <w:rsid w:val="00995574"/>
    <w:rsid w:val="00996195"/>
    <w:rsid w:val="009963DF"/>
    <w:rsid w:val="00996993"/>
    <w:rsid w:val="00997072"/>
    <w:rsid w:val="00997AD2"/>
    <w:rsid w:val="0099E798"/>
    <w:rsid w:val="009A1520"/>
    <w:rsid w:val="009A248D"/>
    <w:rsid w:val="009A3011"/>
    <w:rsid w:val="009A3FD4"/>
    <w:rsid w:val="009A476A"/>
    <w:rsid w:val="009A4C5A"/>
    <w:rsid w:val="009A5C77"/>
    <w:rsid w:val="009A6044"/>
    <w:rsid w:val="009A6A19"/>
    <w:rsid w:val="009A6EA4"/>
    <w:rsid w:val="009A75B3"/>
    <w:rsid w:val="009A7ED8"/>
    <w:rsid w:val="009B0B9E"/>
    <w:rsid w:val="009B269D"/>
    <w:rsid w:val="009B2842"/>
    <w:rsid w:val="009B3169"/>
    <w:rsid w:val="009B429F"/>
    <w:rsid w:val="009B43A0"/>
    <w:rsid w:val="009B452E"/>
    <w:rsid w:val="009B49AA"/>
    <w:rsid w:val="009B5975"/>
    <w:rsid w:val="009B61F7"/>
    <w:rsid w:val="009B6C4E"/>
    <w:rsid w:val="009B6E35"/>
    <w:rsid w:val="009C0F53"/>
    <w:rsid w:val="009C667A"/>
    <w:rsid w:val="009C69F6"/>
    <w:rsid w:val="009C7283"/>
    <w:rsid w:val="009C76A5"/>
    <w:rsid w:val="009D0B2E"/>
    <w:rsid w:val="009D136A"/>
    <w:rsid w:val="009D1496"/>
    <w:rsid w:val="009D39CC"/>
    <w:rsid w:val="009D4389"/>
    <w:rsid w:val="009D49FC"/>
    <w:rsid w:val="009D4A84"/>
    <w:rsid w:val="009D5F72"/>
    <w:rsid w:val="009D61D4"/>
    <w:rsid w:val="009D69FC"/>
    <w:rsid w:val="009D7666"/>
    <w:rsid w:val="009E14DE"/>
    <w:rsid w:val="009E1F78"/>
    <w:rsid w:val="009E2860"/>
    <w:rsid w:val="009E2C38"/>
    <w:rsid w:val="009E4F28"/>
    <w:rsid w:val="009E5207"/>
    <w:rsid w:val="009E5A69"/>
    <w:rsid w:val="009E5B35"/>
    <w:rsid w:val="009E5F70"/>
    <w:rsid w:val="009E7299"/>
    <w:rsid w:val="009E75B4"/>
    <w:rsid w:val="009F00B9"/>
    <w:rsid w:val="009F0251"/>
    <w:rsid w:val="009F0E8C"/>
    <w:rsid w:val="009F66FD"/>
    <w:rsid w:val="00A00F58"/>
    <w:rsid w:val="00A02211"/>
    <w:rsid w:val="00A026AA"/>
    <w:rsid w:val="00A03BCD"/>
    <w:rsid w:val="00A044D2"/>
    <w:rsid w:val="00A054D0"/>
    <w:rsid w:val="00A06C74"/>
    <w:rsid w:val="00A07357"/>
    <w:rsid w:val="00A0757B"/>
    <w:rsid w:val="00A07609"/>
    <w:rsid w:val="00A10021"/>
    <w:rsid w:val="00A10AC4"/>
    <w:rsid w:val="00A12796"/>
    <w:rsid w:val="00A13FF0"/>
    <w:rsid w:val="00A14998"/>
    <w:rsid w:val="00A16DED"/>
    <w:rsid w:val="00A17DAA"/>
    <w:rsid w:val="00A1B170"/>
    <w:rsid w:val="00A20833"/>
    <w:rsid w:val="00A20DFD"/>
    <w:rsid w:val="00A23577"/>
    <w:rsid w:val="00A23C45"/>
    <w:rsid w:val="00A23D9A"/>
    <w:rsid w:val="00A24FA6"/>
    <w:rsid w:val="00A25350"/>
    <w:rsid w:val="00A25FF5"/>
    <w:rsid w:val="00A26631"/>
    <w:rsid w:val="00A273CA"/>
    <w:rsid w:val="00A30864"/>
    <w:rsid w:val="00A3154D"/>
    <w:rsid w:val="00A320FE"/>
    <w:rsid w:val="00A3281F"/>
    <w:rsid w:val="00A33825"/>
    <w:rsid w:val="00A33942"/>
    <w:rsid w:val="00A339D9"/>
    <w:rsid w:val="00A34854"/>
    <w:rsid w:val="00A34F14"/>
    <w:rsid w:val="00A34F33"/>
    <w:rsid w:val="00A3572F"/>
    <w:rsid w:val="00A35AAE"/>
    <w:rsid w:val="00A36507"/>
    <w:rsid w:val="00A37A13"/>
    <w:rsid w:val="00A4404A"/>
    <w:rsid w:val="00A45E22"/>
    <w:rsid w:val="00A5183B"/>
    <w:rsid w:val="00A51C41"/>
    <w:rsid w:val="00A51ED7"/>
    <w:rsid w:val="00A52873"/>
    <w:rsid w:val="00A531AE"/>
    <w:rsid w:val="00A5489F"/>
    <w:rsid w:val="00A54B86"/>
    <w:rsid w:val="00A557E1"/>
    <w:rsid w:val="00A56108"/>
    <w:rsid w:val="00A564DC"/>
    <w:rsid w:val="00A56628"/>
    <w:rsid w:val="00A569DB"/>
    <w:rsid w:val="00A57720"/>
    <w:rsid w:val="00A60682"/>
    <w:rsid w:val="00A60FC4"/>
    <w:rsid w:val="00A62266"/>
    <w:rsid w:val="00A63693"/>
    <w:rsid w:val="00A656C3"/>
    <w:rsid w:val="00A6788D"/>
    <w:rsid w:val="00A6789E"/>
    <w:rsid w:val="00A679CA"/>
    <w:rsid w:val="00A71815"/>
    <w:rsid w:val="00A72AA0"/>
    <w:rsid w:val="00A74691"/>
    <w:rsid w:val="00A74D5F"/>
    <w:rsid w:val="00A75471"/>
    <w:rsid w:val="00A769F5"/>
    <w:rsid w:val="00A77905"/>
    <w:rsid w:val="00A7794B"/>
    <w:rsid w:val="00A803AC"/>
    <w:rsid w:val="00A82D7B"/>
    <w:rsid w:val="00A82E08"/>
    <w:rsid w:val="00A82F28"/>
    <w:rsid w:val="00A84416"/>
    <w:rsid w:val="00A849DC"/>
    <w:rsid w:val="00A859E3"/>
    <w:rsid w:val="00A85A70"/>
    <w:rsid w:val="00A87061"/>
    <w:rsid w:val="00A909C8"/>
    <w:rsid w:val="00A91510"/>
    <w:rsid w:val="00A92343"/>
    <w:rsid w:val="00A931FA"/>
    <w:rsid w:val="00A93DC7"/>
    <w:rsid w:val="00A97AED"/>
    <w:rsid w:val="00AA0E1B"/>
    <w:rsid w:val="00AA1977"/>
    <w:rsid w:val="00AA1CAA"/>
    <w:rsid w:val="00AA1CDD"/>
    <w:rsid w:val="00AA1E26"/>
    <w:rsid w:val="00AA2D37"/>
    <w:rsid w:val="00AA34AE"/>
    <w:rsid w:val="00AA3F9E"/>
    <w:rsid w:val="00AA46C7"/>
    <w:rsid w:val="00AA6F9D"/>
    <w:rsid w:val="00AA7BC9"/>
    <w:rsid w:val="00AA7F91"/>
    <w:rsid w:val="00AB1585"/>
    <w:rsid w:val="00AB15EC"/>
    <w:rsid w:val="00AB1A16"/>
    <w:rsid w:val="00AB1F4E"/>
    <w:rsid w:val="00AB2F23"/>
    <w:rsid w:val="00AB3D4D"/>
    <w:rsid w:val="00AB4162"/>
    <w:rsid w:val="00AB5B26"/>
    <w:rsid w:val="00AB6507"/>
    <w:rsid w:val="00AB6DA3"/>
    <w:rsid w:val="00AC125D"/>
    <w:rsid w:val="00AC12D2"/>
    <w:rsid w:val="00AC1DF7"/>
    <w:rsid w:val="00AC25AD"/>
    <w:rsid w:val="00AC2665"/>
    <w:rsid w:val="00AC3076"/>
    <w:rsid w:val="00AC6A42"/>
    <w:rsid w:val="00AC7F98"/>
    <w:rsid w:val="00AD034B"/>
    <w:rsid w:val="00AD0BC0"/>
    <w:rsid w:val="00AD1E77"/>
    <w:rsid w:val="00AD30DA"/>
    <w:rsid w:val="00AD3667"/>
    <w:rsid w:val="00AD4ED4"/>
    <w:rsid w:val="00AD5650"/>
    <w:rsid w:val="00AD69D9"/>
    <w:rsid w:val="00AD732E"/>
    <w:rsid w:val="00AD74DE"/>
    <w:rsid w:val="00AE0900"/>
    <w:rsid w:val="00AE1976"/>
    <w:rsid w:val="00AE2369"/>
    <w:rsid w:val="00AE25FF"/>
    <w:rsid w:val="00AE344C"/>
    <w:rsid w:val="00AE581C"/>
    <w:rsid w:val="00AF063D"/>
    <w:rsid w:val="00AF6BAA"/>
    <w:rsid w:val="00AF6C01"/>
    <w:rsid w:val="00AF6E4F"/>
    <w:rsid w:val="00B00B1E"/>
    <w:rsid w:val="00B01B5F"/>
    <w:rsid w:val="00B02B42"/>
    <w:rsid w:val="00B03D2E"/>
    <w:rsid w:val="00B04569"/>
    <w:rsid w:val="00B04590"/>
    <w:rsid w:val="00B0478B"/>
    <w:rsid w:val="00B05187"/>
    <w:rsid w:val="00B064B0"/>
    <w:rsid w:val="00B068D9"/>
    <w:rsid w:val="00B06A80"/>
    <w:rsid w:val="00B06DEE"/>
    <w:rsid w:val="00B108F3"/>
    <w:rsid w:val="00B110DE"/>
    <w:rsid w:val="00B119B7"/>
    <w:rsid w:val="00B13365"/>
    <w:rsid w:val="00B13CD6"/>
    <w:rsid w:val="00B14474"/>
    <w:rsid w:val="00B155C2"/>
    <w:rsid w:val="00B15CB0"/>
    <w:rsid w:val="00B15D3C"/>
    <w:rsid w:val="00B16006"/>
    <w:rsid w:val="00B16E6D"/>
    <w:rsid w:val="00B17234"/>
    <w:rsid w:val="00B175FB"/>
    <w:rsid w:val="00B17634"/>
    <w:rsid w:val="00B177E2"/>
    <w:rsid w:val="00B17978"/>
    <w:rsid w:val="00B17BC6"/>
    <w:rsid w:val="00B200D3"/>
    <w:rsid w:val="00B2058A"/>
    <w:rsid w:val="00B21E77"/>
    <w:rsid w:val="00B248C1"/>
    <w:rsid w:val="00B26280"/>
    <w:rsid w:val="00B26A35"/>
    <w:rsid w:val="00B312B1"/>
    <w:rsid w:val="00B344AF"/>
    <w:rsid w:val="00B3775D"/>
    <w:rsid w:val="00B406B7"/>
    <w:rsid w:val="00B4331F"/>
    <w:rsid w:val="00B43551"/>
    <w:rsid w:val="00B446EA"/>
    <w:rsid w:val="00B45DF6"/>
    <w:rsid w:val="00B45FE6"/>
    <w:rsid w:val="00B471A0"/>
    <w:rsid w:val="00B47F4F"/>
    <w:rsid w:val="00B50C7B"/>
    <w:rsid w:val="00B51BEF"/>
    <w:rsid w:val="00B51F5F"/>
    <w:rsid w:val="00B52084"/>
    <w:rsid w:val="00B52342"/>
    <w:rsid w:val="00B54FEA"/>
    <w:rsid w:val="00B55480"/>
    <w:rsid w:val="00B55AC3"/>
    <w:rsid w:val="00B562FC"/>
    <w:rsid w:val="00B5651D"/>
    <w:rsid w:val="00B566F1"/>
    <w:rsid w:val="00B5702F"/>
    <w:rsid w:val="00B571C4"/>
    <w:rsid w:val="00B61075"/>
    <w:rsid w:val="00B61B41"/>
    <w:rsid w:val="00B63622"/>
    <w:rsid w:val="00B63A39"/>
    <w:rsid w:val="00B65F8A"/>
    <w:rsid w:val="00B70048"/>
    <w:rsid w:val="00B71D1F"/>
    <w:rsid w:val="00B72E77"/>
    <w:rsid w:val="00B73E0F"/>
    <w:rsid w:val="00B74F86"/>
    <w:rsid w:val="00B80388"/>
    <w:rsid w:val="00B80400"/>
    <w:rsid w:val="00B80D1F"/>
    <w:rsid w:val="00B81187"/>
    <w:rsid w:val="00B82C05"/>
    <w:rsid w:val="00B83B78"/>
    <w:rsid w:val="00B83D7C"/>
    <w:rsid w:val="00B8494B"/>
    <w:rsid w:val="00B87026"/>
    <w:rsid w:val="00B87263"/>
    <w:rsid w:val="00B87D97"/>
    <w:rsid w:val="00B90DB2"/>
    <w:rsid w:val="00B919F6"/>
    <w:rsid w:val="00B92A98"/>
    <w:rsid w:val="00B93BB9"/>
    <w:rsid w:val="00B9593E"/>
    <w:rsid w:val="00B95B0F"/>
    <w:rsid w:val="00B9631D"/>
    <w:rsid w:val="00B97A05"/>
    <w:rsid w:val="00BA0308"/>
    <w:rsid w:val="00BA0889"/>
    <w:rsid w:val="00BA185A"/>
    <w:rsid w:val="00BA29B6"/>
    <w:rsid w:val="00BA33B8"/>
    <w:rsid w:val="00BA4641"/>
    <w:rsid w:val="00BA4E9A"/>
    <w:rsid w:val="00BA6419"/>
    <w:rsid w:val="00BA71FB"/>
    <w:rsid w:val="00BB01CC"/>
    <w:rsid w:val="00BB3F98"/>
    <w:rsid w:val="00BB568F"/>
    <w:rsid w:val="00BB57D7"/>
    <w:rsid w:val="00BB5A57"/>
    <w:rsid w:val="00BB619F"/>
    <w:rsid w:val="00BB6E49"/>
    <w:rsid w:val="00BC103D"/>
    <w:rsid w:val="00BC21AD"/>
    <w:rsid w:val="00BC2714"/>
    <w:rsid w:val="00BC3175"/>
    <w:rsid w:val="00BC3AC2"/>
    <w:rsid w:val="00BC4342"/>
    <w:rsid w:val="00BC4F4A"/>
    <w:rsid w:val="00BC5E06"/>
    <w:rsid w:val="00BC6432"/>
    <w:rsid w:val="00BC7F02"/>
    <w:rsid w:val="00BD0DCE"/>
    <w:rsid w:val="00BD1D17"/>
    <w:rsid w:val="00BD2F57"/>
    <w:rsid w:val="00BD365A"/>
    <w:rsid w:val="00BD46E2"/>
    <w:rsid w:val="00BD68E3"/>
    <w:rsid w:val="00BD6C5C"/>
    <w:rsid w:val="00BD6C92"/>
    <w:rsid w:val="00BD7D6E"/>
    <w:rsid w:val="00BE07EB"/>
    <w:rsid w:val="00BE2391"/>
    <w:rsid w:val="00BE38F1"/>
    <w:rsid w:val="00BE3E40"/>
    <w:rsid w:val="00BE4153"/>
    <w:rsid w:val="00BE60D3"/>
    <w:rsid w:val="00BE63A3"/>
    <w:rsid w:val="00BE76BE"/>
    <w:rsid w:val="00BF0B33"/>
    <w:rsid w:val="00BF0C2B"/>
    <w:rsid w:val="00BF1AA0"/>
    <w:rsid w:val="00BF2749"/>
    <w:rsid w:val="00BF4ADC"/>
    <w:rsid w:val="00BF4C2D"/>
    <w:rsid w:val="00BF59AB"/>
    <w:rsid w:val="00BF7461"/>
    <w:rsid w:val="00C01DCC"/>
    <w:rsid w:val="00C03EC2"/>
    <w:rsid w:val="00C0482B"/>
    <w:rsid w:val="00C0489B"/>
    <w:rsid w:val="00C054C5"/>
    <w:rsid w:val="00C05D64"/>
    <w:rsid w:val="00C05F3D"/>
    <w:rsid w:val="00C067C5"/>
    <w:rsid w:val="00C06DFA"/>
    <w:rsid w:val="00C071E8"/>
    <w:rsid w:val="00C10368"/>
    <w:rsid w:val="00C107AA"/>
    <w:rsid w:val="00C11839"/>
    <w:rsid w:val="00C120FF"/>
    <w:rsid w:val="00C12FCC"/>
    <w:rsid w:val="00C1341B"/>
    <w:rsid w:val="00C137D4"/>
    <w:rsid w:val="00C14D20"/>
    <w:rsid w:val="00C15E9D"/>
    <w:rsid w:val="00C1650C"/>
    <w:rsid w:val="00C1730F"/>
    <w:rsid w:val="00C2036D"/>
    <w:rsid w:val="00C20727"/>
    <w:rsid w:val="00C22E69"/>
    <w:rsid w:val="00C232E1"/>
    <w:rsid w:val="00C234BB"/>
    <w:rsid w:val="00C2353B"/>
    <w:rsid w:val="00C23A9A"/>
    <w:rsid w:val="00C23DEC"/>
    <w:rsid w:val="00C24714"/>
    <w:rsid w:val="00C24884"/>
    <w:rsid w:val="00C24A43"/>
    <w:rsid w:val="00C24A9C"/>
    <w:rsid w:val="00C25C2A"/>
    <w:rsid w:val="00C261DF"/>
    <w:rsid w:val="00C30EDB"/>
    <w:rsid w:val="00C30F2D"/>
    <w:rsid w:val="00C33085"/>
    <w:rsid w:val="00C3349C"/>
    <w:rsid w:val="00C34303"/>
    <w:rsid w:val="00C3440D"/>
    <w:rsid w:val="00C347EE"/>
    <w:rsid w:val="00C35424"/>
    <w:rsid w:val="00C3602C"/>
    <w:rsid w:val="00C36271"/>
    <w:rsid w:val="00C40D6F"/>
    <w:rsid w:val="00C42158"/>
    <w:rsid w:val="00C424DB"/>
    <w:rsid w:val="00C4270B"/>
    <w:rsid w:val="00C44083"/>
    <w:rsid w:val="00C457CA"/>
    <w:rsid w:val="00C46906"/>
    <w:rsid w:val="00C4771C"/>
    <w:rsid w:val="00C5055D"/>
    <w:rsid w:val="00C51098"/>
    <w:rsid w:val="00C5192F"/>
    <w:rsid w:val="00C60A55"/>
    <w:rsid w:val="00C60FF0"/>
    <w:rsid w:val="00C61EA7"/>
    <w:rsid w:val="00C6342E"/>
    <w:rsid w:val="00C63C1C"/>
    <w:rsid w:val="00C6406A"/>
    <w:rsid w:val="00C669AC"/>
    <w:rsid w:val="00C66F40"/>
    <w:rsid w:val="00C67A65"/>
    <w:rsid w:val="00C67C98"/>
    <w:rsid w:val="00C70056"/>
    <w:rsid w:val="00C70898"/>
    <w:rsid w:val="00C72A19"/>
    <w:rsid w:val="00C72F83"/>
    <w:rsid w:val="00C732C2"/>
    <w:rsid w:val="00C7334F"/>
    <w:rsid w:val="00C74E9D"/>
    <w:rsid w:val="00C7531C"/>
    <w:rsid w:val="00C7597E"/>
    <w:rsid w:val="00C75E28"/>
    <w:rsid w:val="00C764EA"/>
    <w:rsid w:val="00C7661D"/>
    <w:rsid w:val="00C76BA7"/>
    <w:rsid w:val="00C76DFD"/>
    <w:rsid w:val="00C76F18"/>
    <w:rsid w:val="00C7782E"/>
    <w:rsid w:val="00C77BD9"/>
    <w:rsid w:val="00C77DE1"/>
    <w:rsid w:val="00C80529"/>
    <w:rsid w:val="00C81E06"/>
    <w:rsid w:val="00C81E4D"/>
    <w:rsid w:val="00C86E3B"/>
    <w:rsid w:val="00C872CB"/>
    <w:rsid w:val="00C9100B"/>
    <w:rsid w:val="00C91340"/>
    <w:rsid w:val="00C916F8"/>
    <w:rsid w:val="00C92576"/>
    <w:rsid w:val="00C95776"/>
    <w:rsid w:val="00CA05C8"/>
    <w:rsid w:val="00CA0868"/>
    <w:rsid w:val="00CA142C"/>
    <w:rsid w:val="00CA1660"/>
    <w:rsid w:val="00CA3C32"/>
    <w:rsid w:val="00CA5E53"/>
    <w:rsid w:val="00CA6F66"/>
    <w:rsid w:val="00CA71D1"/>
    <w:rsid w:val="00CA75C4"/>
    <w:rsid w:val="00CB1CBC"/>
    <w:rsid w:val="00CB4725"/>
    <w:rsid w:val="00CB49A7"/>
    <w:rsid w:val="00CB7560"/>
    <w:rsid w:val="00CC0EBF"/>
    <w:rsid w:val="00CC15F6"/>
    <w:rsid w:val="00CC1F91"/>
    <w:rsid w:val="00CC245A"/>
    <w:rsid w:val="00CC2EC4"/>
    <w:rsid w:val="00CC40E1"/>
    <w:rsid w:val="00CC4B6D"/>
    <w:rsid w:val="00CC62CE"/>
    <w:rsid w:val="00CC7CE6"/>
    <w:rsid w:val="00CD37BB"/>
    <w:rsid w:val="00CD37EF"/>
    <w:rsid w:val="00CD43C6"/>
    <w:rsid w:val="00CD4FAD"/>
    <w:rsid w:val="00CD60B2"/>
    <w:rsid w:val="00CD7130"/>
    <w:rsid w:val="00CD7399"/>
    <w:rsid w:val="00CD7BBB"/>
    <w:rsid w:val="00CE19A0"/>
    <w:rsid w:val="00CE2A5B"/>
    <w:rsid w:val="00CE2A6D"/>
    <w:rsid w:val="00CE312C"/>
    <w:rsid w:val="00CE34F1"/>
    <w:rsid w:val="00CE3BAC"/>
    <w:rsid w:val="00CE4848"/>
    <w:rsid w:val="00CE50BA"/>
    <w:rsid w:val="00CE7307"/>
    <w:rsid w:val="00CE7B34"/>
    <w:rsid w:val="00CE7F01"/>
    <w:rsid w:val="00CF31FE"/>
    <w:rsid w:val="00CF46A4"/>
    <w:rsid w:val="00CF46A6"/>
    <w:rsid w:val="00CF480F"/>
    <w:rsid w:val="00CF50A8"/>
    <w:rsid w:val="00CF6158"/>
    <w:rsid w:val="00CF62FB"/>
    <w:rsid w:val="00CF70EE"/>
    <w:rsid w:val="00D00F3F"/>
    <w:rsid w:val="00D0119B"/>
    <w:rsid w:val="00D03560"/>
    <w:rsid w:val="00D03A66"/>
    <w:rsid w:val="00D0633F"/>
    <w:rsid w:val="00D06384"/>
    <w:rsid w:val="00D0662F"/>
    <w:rsid w:val="00D06AA4"/>
    <w:rsid w:val="00D06CCE"/>
    <w:rsid w:val="00D07AFA"/>
    <w:rsid w:val="00D11815"/>
    <w:rsid w:val="00D12B54"/>
    <w:rsid w:val="00D14238"/>
    <w:rsid w:val="00D150F8"/>
    <w:rsid w:val="00D15D86"/>
    <w:rsid w:val="00D20AC1"/>
    <w:rsid w:val="00D22280"/>
    <w:rsid w:val="00D22596"/>
    <w:rsid w:val="00D22EDA"/>
    <w:rsid w:val="00D233B9"/>
    <w:rsid w:val="00D236E0"/>
    <w:rsid w:val="00D25D65"/>
    <w:rsid w:val="00D26671"/>
    <w:rsid w:val="00D26E2D"/>
    <w:rsid w:val="00D31B0A"/>
    <w:rsid w:val="00D31E79"/>
    <w:rsid w:val="00D31F4C"/>
    <w:rsid w:val="00D356EF"/>
    <w:rsid w:val="00D35C56"/>
    <w:rsid w:val="00D36624"/>
    <w:rsid w:val="00D376FA"/>
    <w:rsid w:val="00D40151"/>
    <w:rsid w:val="00D4178C"/>
    <w:rsid w:val="00D417E6"/>
    <w:rsid w:val="00D42107"/>
    <w:rsid w:val="00D43F7A"/>
    <w:rsid w:val="00D44D44"/>
    <w:rsid w:val="00D46269"/>
    <w:rsid w:val="00D46404"/>
    <w:rsid w:val="00D47114"/>
    <w:rsid w:val="00D47787"/>
    <w:rsid w:val="00D52700"/>
    <w:rsid w:val="00D55125"/>
    <w:rsid w:val="00D5556D"/>
    <w:rsid w:val="00D55C67"/>
    <w:rsid w:val="00D56B99"/>
    <w:rsid w:val="00D57858"/>
    <w:rsid w:val="00D60B72"/>
    <w:rsid w:val="00D619D3"/>
    <w:rsid w:val="00D627EF"/>
    <w:rsid w:val="00D629CC"/>
    <w:rsid w:val="00D63D59"/>
    <w:rsid w:val="00D659E1"/>
    <w:rsid w:val="00D66062"/>
    <w:rsid w:val="00D66E6F"/>
    <w:rsid w:val="00D71611"/>
    <w:rsid w:val="00D72CF8"/>
    <w:rsid w:val="00D7681B"/>
    <w:rsid w:val="00D76ACD"/>
    <w:rsid w:val="00D77006"/>
    <w:rsid w:val="00D80984"/>
    <w:rsid w:val="00D817DA"/>
    <w:rsid w:val="00D82525"/>
    <w:rsid w:val="00D830A9"/>
    <w:rsid w:val="00D831AD"/>
    <w:rsid w:val="00D8398C"/>
    <w:rsid w:val="00D84F88"/>
    <w:rsid w:val="00D90314"/>
    <w:rsid w:val="00D91813"/>
    <w:rsid w:val="00D92463"/>
    <w:rsid w:val="00D92C89"/>
    <w:rsid w:val="00D9458F"/>
    <w:rsid w:val="00D95B59"/>
    <w:rsid w:val="00D96642"/>
    <w:rsid w:val="00DA0BF9"/>
    <w:rsid w:val="00DA1470"/>
    <w:rsid w:val="00DA1723"/>
    <w:rsid w:val="00DA1CCD"/>
    <w:rsid w:val="00DA28EF"/>
    <w:rsid w:val="00DA291E"/>
    <w:rsid w:val="00DA2A62"/>
    <w:rsid w:val="00DA4AB7"/>
    <w:rsid w:val="00DA4DA5"/>
    <w:rsid w:val="00DA5F6C"/>
    <w:rsid w:val="00DA6155"/>
    <w:rsid w:val="00DB20E3"/>
    <w:rsid w:val="00DB340F"/>
    <w:rsid w:val="00DB3CE6"/>
    <w:rsid w:val="00DB666A"/>
    <w:rsid w:val="00DB67B4"/>
    <w:rsid w:val="00DB7998"/>
    <w:rsid w:val="00DC042A"/>
    <w:rsid w:val="00DC0A29"/>
    <w:rsid w:val="00DC1EF9"/>
    <w:rsid w:val="00DC2B5F"/>
    <w:rsid w:val="00DC4814"/>
    <w:rsid w:val="00DC4A8C"/>
    <w:rsid w:val="00DC4D3B"/>
    <w:rsid w:val="00DC5355"/>
    <w:rsid w:val="00DC7254"/>
    <w:rsid w:val="00DC7B39"/>
    <w:rsid w:val="00DC7F76"/>
    <w:rsid w:val="00DD01AA"/>
    <w:rsid w:val="00DD0393"/>
    <w:rsid w:val="00DD4A64"/>
    <w:rsid w:val="00DD542D"/>
    <w:rsid w:val="00DD5530"/>
    <w:rsid w:val="00DD58AF"/>
    <w:rsid w:val="00DD61FA"/>
    <w:rsid w:val="00DE0024"/>
    <w:rsid w:val="00DE1D65"/>
    <w:rsid w:val="00DE2A53"/>
    <w:rsid w:val="00DE3116"/>
    <w:rsid w:val="00DE3658"/>
    <w:rsid w:val="00DE36A9"/>
    <w:rsid w:val="00DE4179"/>
    <w:rsid w:val="00DE4230"/>
    <w:rsid w:val="00DE4906"/>
    <w:rsid w:val="00DE6806"/>
    <w:rsid w:val="00DE7971"/>
    <w:rsid w:val="00DE7DF4"/>
    <w:rsid w:val="00DF405C"/>
    <w:rsid w:val="00DF4887"/>
    <w:rsid w:val="00DF5614"/>
    <w:rsid w:val="00DF6104"/>
    <w:rsid w:val="00E01F00"/>
    <w:rsid w:val="00E033E5"/>
    <w:rsid w:val="00E03879"/>
    <w:rsid w:val="00E054BC"/>
    <w:rsid w:val="00E06CF9"/>
    <w:rsid w:val="00E07272"/>
    <w:rsid w:val="00E07774"/>
    <w:rsid w:val="00E07848"/>
    <w:rsid w:val="00E102FB"/>
    <w:rsid w:val="00E107E2"/>
    <w:rsid w:val="00E10890"/>
    <w:rsid w:val="00E131D7"/>
    <w:rsid w:val="00E13F85"/>
    <w:rsid w:val="00E141A4"/>
    <w:rsid w:val="00E1631D"/>
    <w:rsid w:val="00E171FA"/>
    <w:rsid w:val="00E2009A"/>
    <w:rsid w:val="00E20B63"/>
    <w:rsid w:val="00E243B5"/>
    <w:rsid w:val="00E25A45"/>
    <w:rsid w:val="00E26A7E"/>
    <w:rsid w:val="00E2768D"/>
    <w:rsid w:val="00E30EE9"/>
    <w:rsid w:val="00E33796"/>
    <w:rsid w:val="00E35C7D"/>
    <w:rsid w:val="00E37F1C"/>
    <w:rsid w:val="00E40D50"/>
    <w:rsid w:val="00E41234"/>
    <w:rsid w:val="00E414A2"/>
    <w:rsid w:val="00E414E0"/>
    <w:rsid w:val="00E42A42"/>
    <w:rsid w:val="00E46319"/>
    <w:rsid w:val="00E4708D"/>
    <w:rsid w:val="00E525E9"/>
    <w:rsid w:val="00E526F6"/>
    <w:rsid w:val="00E53ABA"/>
    <w:rsid w:val="00E54497"/>
    <w:rsid w:val="00E54780"/>
    <w:rsid w:val="00E6085A"/>
    <w:rsid w:val="00E62430"/>
    <w:rsid w:val="00E62C7A"/>
    <w:rsid w:val="00E64D74"/>
    <w:rsid w:val="00E66088"/>
    <w:rsid w:val="00E667EC"/>
    <w:rsid w:val="00E66B2D"/>
    <w:rsid w:val="00E67104"/>
    <w:rsid w:val="00E672C0"/>
    <w:rsid w:val="00E67A43"/>
    <w:rsid w:val="00E70289"/>
    <w:rsid w:val="00E704A9"/>
    <w:rsid w:val="00E705BD"/>
    <w:rsid w:val="00E71807"/>
    <w:rsid w:val="00E71CFF"/>
    <w:rsid w:val="00E721F3"/>
    <w:rsid w:val="00E7291E"/>
    <w:rsid w:val="00E7343A"/>
    <w:rsid w:val="00E73DDF"/>
    <w:rsid w:val="00E7408E"/>
    <w:rsid w:val="00E758A4"/>
    <w:rsid w:val="00E77836"/>
    <w:rsid w:val="00E77B13"/>
    <w:rsid w:val="00E77BDF"/>
    <w:rsid w:val="00E77D72"/>
    <w:rsid w:val="00E80B42"/>
    <w:rsid w:val="00E80C60"/>
    <w:rsid w:val="00E81A68"/>
    <w:rsid w:val="00E839A0"/>
    <w:rsid w:val="00E841DE"/>
    <w:rsid w:val="00E84BC7"/>
    <w:rsid w:val="00E84C77"/>
    <w:rsid w:val="00E85807"/>
    <w:rsid w:val="00E85E64"/>
    <w:rsid w:val="00E860FC"/>
    <w:rsid w:val="00E86D05"/>
    <w:rsid w:val="00E87410"/>
    <w:rsid w:val="00E87F8F"/>
    <w:rsid w:val="00E90726"/>
    <w:rsid w:val="00E90C36"/>
    <w:rsid w:val="00E91C01"/>
    <w:rsid w:val="00E92A1D"/>
    <w:rsid w:val="00E934CA"/>
    <w:rsid w:val="00E93681"/>
    <w:rsid w:val="00E94B82"/>
    <w:rsid w:val="00E9595C"/>
    <w:rsid w:val="00E95DA6"/>
    <w:rsid w:val="00E96A92"/>
    <w:rsid w:val="00E96EC5"/>
    <w:rsid w:val="00E99017"/>
    <w:rsid w:val="00EA0247"/>
    <w:rsid w:val="00EA06AF"/>
    <w:rsid w:val="00EA10B5"/>
    <w:rsid w:val="00EA1DE8"/>
    <w:rsid w:val="00EA2C71"/>
    <w:rsid w:val="00EA3399"/>
    <w:rsid w:val="00EA390C"/>
    <w:rsid w:val="00EA4BDB"/>
    <w:rsid w:val="00EA56D3"/>
    <w:rsid w:val="00EA5E30"/>
    <w:rsid w:val="00EB25E4"/>
    <w:rsid w:val="00EB3D23"/>
    <w:rsid w:val="00EB58D8"/>
    <w:rsid w:val="00EB6751"/>
    <w:rsid w:val="00EB7AE7"/>
    <w:rsid w:val="00EC30B4"/>
    <w:rsid w:val="00EC42AB"/>
    <w:rsid w:val="00EC4C27"/>
    <w:rsid w:val="00EC55A0"/>
    <w:rsid w:val="00EC6241"/>
    <w:rsid w:val="00EC6ADA"/>
    <w:rsid w:val="00EC7CA8"/>
    <w:rsid w:val="00EC7F34"/>
    <w:rsid w:val="00ED1003"/>
    <w:rsid w:val="00ED1992"/>
    <w:rsid w:val="00ED377A"/>
    <w:rsid w:val="00ED4409"/>
    <w:rsid w:val="00ED50F6"/>
    <w:rsid w:val="00EE134A"/>
    <w:rsid w:val="00EE149C"/>
    <w:rsid w:val="00EE14C2"/>
    <w:rsid w:val="00EE255B"/>
    <w:rsid w:val="00EE4216"/>
    <w:rsid w:val="00EF14DB"/>
    <w:rsid w:val="00EF4ECC"/>
    <w:rsid w:val="00EF5C72"/>
    <w:rsid w:val="00EF5D4E"/>
    <w:rsid w:val="00F010D0"/>
    <w:rsid w:val="00F021AC"/>
    <w:rsid w:val="00F02802"/>
    <w:rsid w:val="00F02D0B"/>
    <w:rsid w:val="00F035E0"/>
    <w:rsid w:val="00F060FD"/>
    <w:rsid w:val="00F070C7"/>
    <w:rsid w:val="00F070E6"/>
    <w:rsid w:val="00F07986"/>
    <w:rsid w:val="00F07E31"/>
    <w:rsid w:val="00F10031"/>
    <w:rsid w:val="00F11EA9"/>
    <w:rsid w:val="00F12E5E"/>
    <w:rsid w:val="00F13053"/>
    <w:rsid w:val="00F13961"/>
    <w:rsid w:val="00F16525"/>
    <w:rsid w:val="00F17E84"/>
    <w:rsid w:val="00F204DB"/>
    <w:rsid w:val="00F20A86"/>
    <w:rsid w:val="00F22B82"/>
    <w:rsid w:val="00F230D1"/>
    <w:rsid w:val="00F231D0"/>
    <w:rsid w:val="00F2435A"/>
    <w:rsid w:val="00F25330"/>
    <w:rsid w:val="00F273C3"/>
    <w:rsid w:val="00F27C48"/>
    <w:rsid w:val="00F3241A"/>
    <w:rsid w:val="00F3256D"/>
    <w:rsid w:val="00F34015"/>
    <w:rsid w:val="00F34C4D"/>
    <w:rsid w:val="00F3686F"/>
    <w:rsid w:val="00F3788E"/>
    <w:rsid w:val="00F37A75"/>
    <w:rsid w:val="00F37D38"/>
    <w:rsid w:val="00F401F6"/>
    <w:rsid w:val="00F402F3"/>
    <w:rsid w:val="00F4043A"/>
    <w:rsid w:val="00F40DB8"/>
    <w:rsid w:val="00F452B6"/>
    <w:rsid w:val="00F45571"/>
    <w:rsid w:val="00F473B2"/>
    <w:rsid w:val="00F50121"/>
    <w:rsid w:val="00F509BB"/>
    <w:rsid w:val="00F50A29"/>
    <w:rsid w:val="00F512B0"/>
    <w:rsid w:val="00F51501"/>
    <w:rsid w:val="00F5160A"/>
    <w:rsid w:val="00F5249F"/>
    <w:rsid w:val="00F5260B"/>
    <w:rsid w:val="00F53528"/>
    <w:rsid w:val="00F5519B"/>
    <w:rsid w:val="00F56527"/>
    <w:rsid w:val="00F56A10"/>
    <w:rsid w:val="00F579B6"/>
    <w:rsid w:val="00F601FE"/>
    <w:rsid w:val="00F606E9"/>
    <w:rsid w:val="00F610E9"/>
    <w:rsid w:val="00F61111"/>
    <w:rsid w:val="00F634B2"/>
    <w:rsid w:val="00F635D0"/>
    <w:rsid w:val="00F63947"/>
    <w:rsid w:val="00F66741"/>
    <w:rsid w:val="00F71546"/>
    <w:rsid w:val="00F725F7"/>
    <w:rsid w:val="00F73051"/>
    <w:rsid w:val="00F74C15"/>
    <w:rsid w:val="00F74F06"/>
    <w:rsid w:val="00F75422"/>
    <w:rsid w:val="00F75BD0"/>
    <w:rsid w:val="00F75D7A"/>
    <w:rsid w:val="00F77196"/>
    <w:rsid w:val="00F77604"/>
    <w:rsid w:val="00F819CE"/>
    <w:rsid w:val="00F825FA"/>
    <w:rsid w:val="00F82760"/>
    <w:rsid w:val="00F82C42"/>
    <w:rsid w:val="00F83509"/>
    <w:rsid w:val="00F856DB"/>
    <w:rsid w:val="00F865E7"/>
    <w:rsid w:val="00F87214"/>
    <w:rsid w:val="00F91180"/>
    <w:rsid w:val="00F91C81"/>
    <w:rsid w:val="00F9202E"/>
    <w:rsid w:val="00F928CE"/>
    <w:rsid w:val="00F93B3D"/>
    <w:rsid w:val="00F93BDF"/>
    <w:rsid w:val="00F957A6"/>
    <w:rsid w:val="00F95C50"/>
    <w:rsid w:val="00F979CF"/>
    <w:rsid w:val="00F97D52"/>
    <w:rsid w:val="00FA0CB2"/>
    <w:rsid w:val="00FA1FB5"/>
    <w:rsid w:val="00FA20DB"/>
    <w:rsid w:val="00FA2237"/>
    <w:rsid w:val="00FA2CF6"/>
    <w:rsid w:val="00FA2F30"/>
    <w:rsid w:val="00FA4A06"/>
    <w:rsid w:val="00FA4BD7"/>
    <w:rsid w:val="00FA5586"/>
    <w:rsid w:val="00FA5899"/>
    <w:rsid w:val="00FA62A7"/>
    <w:rsid w:val="00FA65B8"/>
    <w:rsid w:val="00FA65D5"/>
    <w:rsid w:val="00FA732C"/>
    <w:rsid w:val="00FA781F"/>
    <w:rsid w:val="00FA7C92"/>
    <w:rsid w:val="00FB1107"/>
    <w:rsid w:val="00FB14CD"/>
    <w:rsid w:val="00FB2567"/>
    <w:rsid w:val="00FB2601"/>
    <w:rsid w:val="00FB350C"/>
    <w:rsid w:val="00FB3E68"/>
    <w:rsid w:val="00FB51D8"/>
    <w:rsid w:val="00FB60E3"/>
    <w:rsid w:val="00FB65EF"/>
    <w:rsid w:val="00FB6A02"/>
    <w:rsid w:val="00FB6DFB"/>
    <w:rsid w:val="00FC08D6"/>
    <w:rsid w:val="00FC0B73"/>
    <w:rsid w:val="00FC382F"/>
    <w:rsid w:val="00FC3E6A"/>
    <w:rsid w:val="00FC48BB"/>
    <w:rsid w:val="00FC539D"/>
    <w:rsid w:val="00FC5E68"/>
    <w:rsid w:val="00FC7D24"/>
    <w:rsid w:val="00FD0545"/>
    <w:rsid w:val="00FD0A67"/>
    <w:rsid w:val="00FD2022"/>
    <w:rsid w:val="00FD38F9"/>
    <w:rsid w:val="00FD40D9"/>
    <w:rsid w:val="00FD5110"/>
    <w:rsid w:val="00FD57E2"/>
    <w:rsid w:val="00FD5EFD"/>
    <w:rsid w:val="00FD674E"/>
    <w:rsid w:val="00FD74ED"/>
    <w:rsid w:val="00FD7FDF"/>
    <w:rsid w:val="00FE105F"/>
    <w:rsid w:val="00FE2086"/>
    <w:rsid w:val="00FE2BF3"/>
    <w:rsid w:val="00FE2D05"/>
    <w:rsid w:val="00FE42B1"/>
    <w:rsid w:val="00FE5556"/>
    <w:rsid w:val="00FE5713"/>
    <w:rsid w:val="00FF19F0"/>
    <w:rsid w:val="00FF2912"/>
    <w:rsid w:val="00FF4A20"/>
    <w:rsid w:val="00FF4C79"/>
    <w:rsid w:val="00FF7945"/>
    <w:rsid w:val="013C2409"/>
    <w:rsid w:val="02029052"/>
    <w:rsid w:val="02097241"/>
    <w:rsid w:val="02151C5B"/>
    <w:rsid w:val="02156AEB"/>
    <w:rsid w:val="023E7A3C"/>
    <w:rsid w:val="027BBA2E"/>
    <w:rsid w:val="02A389F6"/>
    <w:rsid w:val="02C86B32"/>
    <w:rsid w:val="02C92EA0"/>
    <w:rsid w:val="02CA9FC8"/>
    <w:rsid w:val="030A2BA9"/>
    <w:rsid w:val="03DB108A"/>
    <w:rsid w:val="051AD31C"/>
    <w:rsid w:val="055B5937"/>
    <w:rsid w:val="059DC6E2"/>
    <w:rsid w:val="05A9AA7A"/>
    <w:rsid w:val="05BF9A81"/>
    <w:rsid w:val="0647B56D"/>
    <w:rsid w:val="074BF2EB"/>
    <w:rsid w:val="0786F57C"/>
    <w:rsid w:val="07AAF838"/>
    <w:rsid w:val="07EDF665"/>
    <w:rsid w:val="07F68272"/>
    <w:rsid w:val="08190897"/>
    <w:rsid w:val="08AFA270"/>
    <w:rsid w:val="08ED5A94"/>
    <w:rsid w:val="090607FE"/>
    <w:rsid w:val="092EBF6C"/>
    <w:rsid w:val="09441DAE"/>
    <w:rsid w:val="0A225357"/>
    <w:rsid w:val="0A61BC38"/>
    <w:rsid w:val="0A74091F"/>
    <w:rsid w:val="0B6EEBEE"/>
    <w:rsid w:val="0B7CD43D"/>
    <w:rsid w:val="0BA5AED7"/>
    <w:rsid w:val="0C2EB8F1"/>
    <w:rsid w:val="0C3ED98B"/>
    <w:rsid w:val="0C554C78"/>
    <w:rsid w:val="0C851F6A"/>
    <w:rsid w:val="0C8E6413"/>
    <w:rsid w:val="0D1FECA6"/>
    <w:rsid w:val="0DC0B9B4"/>
    <w:rsid w:val="0DD8F27C"/>
    <w:rsid w:val="0E60C06B"/>
    <w:rsid w:val="0E6A81B5"/>
    <w:rsid w:val="0E98D98B"/>
    <w:rsid w:val="0FD78A7E"/>
    <w:rsid w:val="0FF18F19"/>
    <w:rsid w:val="10163E4A"/>
    <w:rsid w:val="10240333"/>
    <w:rsid w:val="106F21B2"/>
    <w:rsid w:val="110DCD67"/>
    <w:rsid w:val="114069E1"/>
    <w:rsid w:val="117ED5F1"/>
    <w:rsid w:val="12017505"/>
    <w:rsid w:val="1209F43A"/>
    <w:rsid w:val="12963704"/>
    <w:rsid w:val="1329EAA3"/>
    <w:rsid w:val="1342152B"/>
    <w:rsid w:val="13677642"/>
    <w:rsid w:val="13BF3F29"/>
    <w:rsid w:val="13F816EC"/>
    <w:rsid w:val="156E8C78"/>
    <w:rsid w:val="15CEE464"/>
    <w:rsid w:val="15E645E7"/>
    <w:rsid w:val="166294DC"/>
    <w:rsid w:val="16651EF0"/>
    <w:rsid w:val="16AD4D78"/>
    <w:rsid w:val="175CAC21"/>
    <w:rsid w:val="17902388"/>
    <w:rsid w:val="17E3D1D8"/>
    <w:rsid w:val="1858AD33"/>
    <w:rsid w:val="1866DAFF"/>
    <w:rsid w:val="18A417E4"/>
    <w:rsid w:val="18C3E8D0"/>
    <w:rsid w:val="1941E5AF"/>
    <w:rsid w:val="19E631D2"/>
    <w:rsid w:val="1A0AED03"/>
    <w:rsid w:val="1A0D5688"/>
    <w:rsid w:val="1A28D197"/>
    <w:rsid w:val="1AC8A5EE"/>
    <w:rsid w:val="1B3CFD58"/>
    <w:rsid w:val="1BA276D2"/>
    <w:rsid w:val="1BC5D859"/>
    <w:rsid w:val="1BE78945"/>
    <w:rsid w:val="1C0165D8"/>
    <w:rsid w:val="1C57CBC3"/>
    <w:rsid w:val="1CD2D8C7"/>
    <w:rsid w:val="1E8869F2"/>
    <w:rsid w:val="1F02C395"/>
    <w:rsid w:val="1FF819BE"/>
    <w:rsid w:val="20717B26"/>
    <w:rsid w:val="20DE8924"/>
    <w:rsid w:val="20FC8056"/>
    <w:rsid w:val="210A2577"/>
    <w:rsid w:val="2246B64A"/>
    <w:rsid w:val="228133F0"/>
    <w:rsid w:val="229573AE"/>
    <w:rsid w:val="229A9907"/>
    <w:rsid w:val="22BDF3F2"/>
    <w:rsid w:val="22C7FA3F"/>
    <w:rsid w:val="23455687"/>
    <w:rsid w:val="237D9314"/>
    <w:rsid w:val="239D0E44"/>
    <w:rsid w:val="23AA6A7B"/>
    <w:rsid w:val="23B1E070"/>
    <w:rsid w:val="23BE73E2"/>
    <w:rsid w:val="241F472F"/>
    <w:rsid w:val="243A5051"/>
    <w:rsid w:val="24653FE2"/>
    <w:rsid w:val="24851FF6"/>
    <w:rsid w:val="24F18033"/>
    <w:rsid w:val="2575373B"/>
    <w:rsid w:val="25BF07CB"/>
    <w:rsid w:val="26815555"/>
    <w:rsid w:val="26DACA75"/>
    <w:rsid w:val="26DDF57E"/>
    <w:rsid w:val="26DE2675"/>
    <w:rsid w:val="26F5A27B"/>
    <w:rsid w:val="2740B660"/>
    <w:rsid w:val="284A31F7"/>
    <w:rsid w:val="2862FCD0"/>
    <w:rsid w:val="2877109B"/>
    <w:rsid w:val="28C40131"/>
    <w:rsid w:val="2907F1FD"/>
    <w:rsid w:val="295E8081"/>
    <w:rsid w:val="29ED8534"/>
    <w:rsid w:val="2A7A2439"/>
    <w:rsid w:val="2AAEF50A"/>
    <w:rsid w:val="2B290257"/>
    <w:rsid w:val="2B434C7D"/>
    <w:rsid w:val="2B59DBC7"/>
    <w:rsid w:val="2BBAE23F"/>
    <w:rsid w:val="2BBF01C0"/>
    <w:rsid w:val="2BE7F6D4"/>
    <w:rsid w:val="2C5DAF5A"/>
    <w:rsid w:val="2C928F78"/>
    <w:rsid w:val="2CF665D7"/>
    <w:rsid w:val="2D6DDD6A"/>
    <w:rsid w:val="2E6A1934"/>
    <w:rsid w:val="2E7D1D71"/>
    <w:rsid w:val="2E929147"/>
    <w:rsid w:val="2ED896C0"/>
    <w:rsid w:val="2F0B58A3"/>
    <w:rsid w:val="2FB666AD"/>
    <w:rsid w:val="300DF2D7"/>
    <w:rsid w:val="311A4106"/>
    <w:rsid w:val="31C68B7B"/>
    <w:rsid w:val="32D9A94E"/>
    <w:rsid w:val="32E33B29"/>
    <w:rsid w:val="32EB2F12"/>
    <w:rsid w:val="337B36D8"/>
    <w:rsid w:val="339FB2EB"/>
    <w:rsid w:val="344CD5F5"/>
    <w:rsid w:val="34B61DF1"/>
    <w:rsid w:val="34C1A314"/>
    <w:rsid w:val="34F5E7AD"/>
    <w:rsid w:val="35601D78"/>
    <w:rsid w:val="35B403A7"/>
    <w:rsid w:val="35D0FB2F"/>
    <w:rsid w:val="36B2BA98"/>
    <w:rsid w:val="3727A4F3"/>
    <w:rsid w:val="37422F2C"/>
    <w:rsid w:val="3796EB85"/>
    <w:rsid w:val="384B3546"/>
    <w:rsid w:val="3856A83D"/>
    <w:rsid w:val="38AE33E2"/>
    <w:rsid w:val="38B43271"/>
    <w:rsid w:val="38D3C57F"/>
    <w:rsid w:val="390F53E9"/>
    <w:rsid w:val="39706165"/>
    <w:rsid w:val="39DC0A5B"/>
    <w:rsid w:val="39E5594F"/>
    <w:rsid w:val="39FD7E0A"/>
    <w:rsid w:val="3ADF1EDF"/>
    <w:rsid w:val="3AFECD6E"/>
    <w:rsid w:val="3B22DC3C"/>
    <w:rsid w:val="3B336C6F"/>
    <w:rsid w:val="3CBD8F8A"/>
    <w:rsid w:val="3CDD0A62"/>
    <w:rsid w:val="3D04666E"/>
    <w:rsid w:val="3D328FD0"/>
    <w:rsid w:val="3D564CA0"/>
    <w:rsid w:val="3E94783B"/>
    <w:rsid w:val="3EDCB4FC"/>
    <w:rsid w:val="3F3B286F"/>
    <w:rsid w:val="406F5AA5"/>
    <w:rsid w:val="407EF229"/>
    <w:rsid w:val="40961896"/>
    <w:rsid w:val="40A0035D"/>
    <w:rsid w:val="4162B466"/>
    <w:rsid w:val="4184CBC1"/>
    <w:rsid w:val="41D5A097"/>
    <w:rsid w:val="41EA924C"/>
    <w:rsid w:val="424FBAA8"/>
    <w:rsid w:val="42A2913D"/>
    <w:rsid w:val="43186F21"/>
    <w:rsid w:val="4340D153"/>
    <w:rsid w:val="43CD35B2"/>
    <w:rsid w:val="4443C5CD"/>
    <w:rsid w:val="4476FD73"/>
    <w:rsid w:val="45BE22A8"/>
    <w:rsid w:val="45DC7460"/>
    <w:rsid w:val="463D7633"/>
    <w:rsid w:val="463EC614"/>
    <w:rsid w:val="465BE5BD"/>
    <w:rsid w:val="46AC08C4"/>
    <w:rsid w:val="46E41616"/>
    <w:rsid w:val="47113F77"/>
    <w:rsid w:val="4819C335"/>
    <w:rsid w:val="48B981B2"/>
    <w:rsid w:val="49044AFF"/>
    <w:rsid w:val="491A7F1E"/>
    <w:rsid w:val="49448DE7"/>
    <w:rsid w:val="49A35930"/>
    <w:rsid w:val="4A20C5A5"/>
    <w:rsid w:val="4A6D5A7F"/>
    <w:rsid w:val="4A865E2D"/>
    <w:rsid w:val="4AADC01D"/>
    <w:rsid w:val="4B87A86A"/>
    <w:rsid w:val="4BBC4AC8"/>
    <w:rsid w:val="4BFE13B4"/>
    <w:rsid w:val="4C0F367D"/>
    <w:rsid w:val="4C2339E5"/>
    <w:rsid w:val="4C8DE205"/>
    <w:rsid w:val="4CBC1017"/>
    <w:rsid w:val="4CBE1D82"/>
    <w:rsid w:val="4D50AF48"/>
    <w:rsid w:val="4D7376AB"/>
    <w:rsid w:val="4D771F22"/>
    <w:rsid w:val="4D7A47D2"/>
    <w:rsid w:val="4E831D8E"/>
    <w:rsid w:val="4EC52559"/>
    <w:rsid w:val="4F55B688"/>
    <w:rsid w:val="4F56350E"/>
    <w:rsid w:val="4F6281D1"/>
    <w:rsid w:val="4F6D540A"/>
    <w:rsid w:val="4F7159CB"/>
    <w:rsid w:val="4FFA31DF"/>
    <w:rsid w:val="506A25E9"/>
    <w:rsid w:val="506D6664"/>
    <w:rsid w:val="5071AC52"/>
    <w:rsid w:val="50817E16"/>
    <w:rsid w:val="5151EBE7"/>
    <w:rsid w:val="5168F54D"/>
    <w:rsid w:val="525A3E1C"/>
    <w:rsid w:val="52A46F05"/>
    <w:rsid w:val="532CFFB6"/>
    <w:rsid w:val="534FF970"/>
    <w:rsid w:val="5391ADA4"/>
    <w:rsid w:val="54320D13"/>
    <w:rsid w:val="54736D43"/>
    <w:rsid w:val="54DA4C13"/>
    <w:rsid w:val="556AD61C"/>
    <w:rsid w:val="55C496E8"/>
    <w:rsid w:val="56677D81"/>
    <w:rsid w:val="5741D76C"/>
    <w:rsid w:val="574A3D76"/>
    <w:rsid w:val="58459A27"/>
    <w:rsid w:val="585251EA"/>
    <w:rsid w:val="58C10F8E"/>
    <w:rsid w:val="58EF23E2"/>
    <w:rsid w:val="591DD191"/>
    <w:rsid w:val="592A2805"/>
    <w:rsid w:val="594104F6"/>
    <w:rsid w:val="5957143D"/>
    <w:rsid w:val="59615789"/>
    <w:rsid w:val="599A8A40"/>
    <w:rsid w:val="59A7C24E"/>
    <w:rsid w:val="5A1C0A57"/>
    <w:rsid w:val="5A2BD096"/>
    <w:rsid w:val="5A2EBB41"/>
    <w:rsid w:val="5A65591F"/>
    <w:rsid w:val="5A8BE117"/>
    <w:rsid w:val="5AB9AD3C"/>
    <w:rsid w:val="5B28FD0F"/>
    <w:rsid w:val="5B871D84"/>
    <w:rsid w:val="5C0A8B4E"/>
    <w:rsid w:val="5C66A766"/>
    <w:rsid w:val="5C6CE311"/>
    <w:rsid w:val="5C7BD399"/>
    <w:rsid w:val="5CDAD2C0"/>
    <w:rsid w:val="5D00B90B"/>
    <w:rsid w:val="5D2E0666"/>
    <w:rsid w:val="5DA174C4"/>
    <w:rsid w:val="5E5091FA"/>
    <w:rsid w:val="5EC14688"/>
    <w:rsid w:val="5EEF18F0"/>
    <w:rsid w:val="5F38B86A"/>
    <w:rsid w:val="5F59FE17"/>
    <w:rsid w:val="5F60A0C7"/>
    <w:rsid w:val="5FBB425D"/>
    <w:rsid w:val="5FC94B0B"/>
    <w:rsid w:val="5FDC48B6"/>
    <w:rsid w:val="5FED4D21"/>
    <w:rsid w:val="6015F63A"/>
    <w:rsid w:val="606582FC"/>
    <w:rsid w:val="60B210FA"/>
    <w:rsid w:val="61BCF8F8"/>
    <w:rsid w:val="623ED908"/>
    <w:rsid w:val="624D63A2"/>
    <w:rsid w:val="62AD77B1"/>
    <w:rsid w:val="62B4E7A3"/>
    <w:rsid w:val="62E339AE"/>
    <w:rsid w:val="632AC2EB"/>
    <w:rsid w:val="6364C78F"/>
    <w:rsid w:val="6373FE34"/>
    <w:rsid w:val="63C65174"/>
    <w:rsid w:val="647584D6"/>
    <w:rsid w:val="649212D2"/>
    <w:rsid w:val="650733BF"/>
    <w:rsid w:val="65134DDD"/>
    <w:rsid w:val="65859E54"/>
    <w:rsid w:val="6640A8A0"/>
    <w:rsid w:val="666C1052"/>
    <w:rsid w:val="666C9348"/>
    <w:rsid w:val="6717EE79"/>
    <w:rsid w:val="68142F73"/>
    <w:rsid w:val="68715DA9"/>
    <w:rsid w:val="68810EFD"/>
    <w:rsid w:val="6923B500"/>
    <w:rsid w:val="6990E66E"/>
    <w:rsid w:val="69D6BCA6"/>
    <w:rsid w:val="69F402D8"/>
    <w:rsid w:val="69F70E26"/>
    <w:rsid w:val="6A75860F"/>
    <w:rsid w:val="6A7EA95B"/>
    <w:rsid w:val="6AA8F28F"/>
    <w:rsid w:val="6C2FAE96"/>
    <w:rsid w:val="6C5D5669"/>
    <w:rsid w:val="6CD3A4A6"/>
    <w:rsid w:val="6D25154B"/>
    <w:rsid w:val="6E0F0109"/>
    <w:rsid w:val="6F814886"/>
    <w:rsid w:val="70282276"/>
    <w:rsid w:val="72694A3D"/>
    <w:rsid w:val="72B46020"/>
    <w:rsid w:val="73DE7635"/>
    <w:rsid w:val="74513909"/>
    <w:rsid w:val="747665D0"/>
    <w:rsid w:val="76261D26"/>
    <w:rsid w:val="76466BF4"/>
    <w:rsid w:val="77AD5681"/>
    <w:rsid w:val="77D7E83F"/>
    <w:rsid w:val="77E73370"/>
    <w:rsid w:val="77EBAF9F"/>
    <w:rsid w:val="785887AE"/>
    <w:rsid w:val="78847DA8"/>
    <w:rsid w:val="78A562BE"/>
    <w:rsid w:val="78A9CFD6"/>
    <w:rsid w:val="78D46102"/>
    <w:rsid w:val="793DEA5F"/>
    <w:rsid w:val="794798ED"/>
    <w:rsid w:val="7988C731"/>
    <w:rsid w:val="79E55EF4"/>
    <w:rsid w:val="7A5F9FD2"/>
    <w:rsid w:val="7AFD49F9"/>
    <w:rsid w:val="7B101278"/>
    <w:rsid w:val="7B2582C9"/>
    <w:rsid w:val="7B8505AB"/>
    <w:rsid w:val="7BC09BF8"/>
    <w:rsid w:val="7BE3A7F0"/>
    <w:rsid w:val="7C221B59"/>
    <w:rsid w:val="7C5424EE"/>
    <w:rsid w:val="7CC2FEDF"/>
    <w:rsid w:val="7CD4DD4D"/>
    <w:rsid w:val="7CE9AB43"/>
    <w:rsid w:val="7D11F1D1"/>
    <w:rsid w:val="7D3A2FC6"/>
    <w:rsid w:val="7D860F83"/>
    <w:rsid w:val="7E27E151"/>
    <w:rsid w:val="7E66D578"/>
    <w:rsid w:val="7F176A57"/>
    <w:rsid w:val="7F535469"/>
    <w:rsid w:val="7FB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C2C39"/>
  <w15:chartTrackingRefBased/>
  <w15:docId w15:val="{C1F413C2-6106-4A5E-AB3C-19250DB7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F4761" w:themeColor="accent1" w:themeShade="BF"/>
        <w:kern w:val="2"/>
        <w:sz w:val="24"/>
        <w:szCs w:val="32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705B"/>
  </w:style>
  <w:style w:type="paragraph" w:styleId="Titolo1">
    <w:name w:val="heading 1"/>
    <w:basedOn w:val="Normale"/>
    <w:next w:val="Normale"/>
    <w:link w:val="Titolo1Carattere"/>
    <w:uiPriority w:val="9"/>
    <w:qFormat/>
    <w:rsid w:val="002F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F09F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9F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9FB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9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9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9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9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9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9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9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9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9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9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9F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4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1">
    <w:name w:val="Grid Table 4 Accent 1"/>
    <w:basedOn w:val="Tabellanormale"/>
    <w:uiPriority w:val="49"/>
    <w:rsid w:val="006471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6155"/>
  </w:style>
  <w:style w:type="paragraph" w:styleId="Pidipagina">
    <w:name w:val="footer"/>
    <w:basedOn w:val="Normale"/>
    <w:link w:val="Pidipagina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6155"/>
  </w:style>
  <w:style w:type="table" w:styleId="Tabellagriglia5scura-colore4">
    <w:name w:val="Grid Table 5 Dark Accent 4"/>
    <w:basedOn w:val="Tabellanormale"/>
    <w:uiPriority w:val="50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4-colore4">
    <w:name w:val="Grid Table 4 Accent 4"/>
    <w:basedOn w:val="Tabellanormale"/>
    <w:uiPriority w:val="49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2C0B9C"/>
    <w:rPr>
      <w:color w:val="66666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B6E4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8F5C44"/>
    <w:pPr>
      <w:tabs>
        <w:tab w:val="left" w:pos="960"/>
        <w:tab w:val="right" w:leader="dot" w:pos="10456"/>
      </w:tabs>
      <w:spacing w:after="100" w:line="259" w:lineRule="auto"/>
      <w:ind w:left="220"/>
    </w:pPr>
    <w:rPr>
      <w:rFonts w:eastAsiaTheme="minorEastAsia"/>
      <w:b/>
      <w:bCs/>
      <w:noProof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A65D5"/>
    <w:pPr>
      <w:tabs>
        <w:tab w:val="left" w:pos="440"/>
        <w:tab w:val="right" w:leader="dot" w:pos="10456"/>
      </w:tabs>
      <w:spacing w:after="100" w:line="259" w:lineRule="auto"/>
    </w:pPr>
    <w:rPr>
      <w:rFonts w:eastAsiaTheme="minorEastAsia"/>
      <w:b/>
      <w:bCs/>
      <w:noProof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AB6507"/>
    <w:pPr>
      <w:tabs>
        <w:tab w:val="left" w:pos="1200"/>
        <w:tab w:val="right" w:leader="dot" w:pos="10456"/>
      </w:tabs>
      <w:spacing w:after="100" w:line="259" w:lineRule="auto"/>
      <w:ind w:left="440"/>
    </w:pPr>
    <w:rPr>
      <w:rFonts w:asciiTheme="minorHAnsi" w:eastAsiaTheme="minorEastAsia" w:hAnsiTheme="minorHAnsi" w:cs="Times New Roman"/>
      <w:b/>
      <w:bCs/>
      <w:noProof/>
      <w:kern w:val="0"/>
      <w:sz w:val="22"/>
      <w:szCs w:val="2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5160A"/>
    <w:rPr>
      <w:color w:val="467886" w:themeColor="hyperlink"/>
      <w:u w:val="single"/>
    </w:rPr>
  </w:style>
  <w:style w:type="table" w:styleId="Tabellagriglia5scura-colore1">
    <w:name w:val="Grid Table 5 Dark Accent 1"/>
    <w:basedOn w:val="Tabellanormale"/>
    <w:uiPriority w:val="50"/>
    <w:rsid w:val="000D2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Default">
    <w:name w:val="Default"/>
    <w:rsid w:val="0052543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68E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568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8A34E01316F8439D0AE3BCFE2030F9" ma:contentTypeVersion="15" ma:contentTypeDescription="Creare un nuovo documento." ma:contentTypeScope="" ma:versionID="42c7e40e66e0f4a1748ecd0cef7dc192">
  <xsd:schema xmlns:xsd="http://www.w3.org/2001/XMLSchema" xmlns:xs="http://www.w3.org/2001/XMLSchema" xmlns:p="http://schemas.microsoft.com/office/2006/metadata/properties" xmlns:ns3="25379ffa-1be3-456e-9b5c-56d073d73bb0" xmlns:ns4="c1651439-6e46-4f78-9acb-4a905f92618b" targetNamespace="http://schemas.microsoft.com/office/2006/metadata/properties" ma:root="true" ma:fieldsID="9321a28dca3f0d6f78662dde7f8125c2" ns3:_="" ns4:_="">
    <xsd:import namespace="25379ffa-1be3-456e-9b5c-56d073d73bb0"/>
    <xsd:import namespace="c1651439-6e46-4f78-9acb-4a905f92618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9ffa-1be3-456e-9b5c-56d073d73b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51439-6e46-4f78-9acb-4a905f926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651439-6e46-4f78-9acb-4a905f92618b" xsi:nil="true"/>
  </documentManagement>
</p:properties>
</file>

<file path=customXml/itemProps1.xml><?xml version="1.0" encoding="utf-8"?>
<ds:datastoreItem xmlns:ds="http://schemas.openxmlformats.org/officeDocument/2006/customXml" ds:itemID="{788E0E25-0DE4-4338-B881-6A90604A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9ffa-1be3-456e-9b5c-56d073d73bb0"/>
    <ds:schemaRef ds:uri="c1651439-6e46-4f78-9acb-4a905f926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47F37-6DD1-4A07-AC62-05F8DB7B4B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150ACC-3A32-4B10-936E-C3AEE55FE8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128D5-AA15-4654-9931-F50109245E42}">
  <ds:schemaRefs>
    <ds:schemaRef ds:uri="http://schemas.microsoft.com/office/2006/metadata/properties"/>
    <ds:schemaRef ds:uri="http://schemas.microsoft.com/office/infopath/2007/PartnerControls"/>
    <ds:schemaRef ds:uri="c1651439-6e46-4f78-9acb-4a905f9261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5219</Words>
  <Characters>29751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34901</CharactersWithSpaces>
  <SharedDoc>false</SharedDoc>
  <HLinks>
    <vt:vector size="168" baseType="variant">
      <vt:variant>
        <vt:i4>6946914</vt:i4>
      </vt:variant>
      <vt:variant>
        <vt:i4>165</vt:i4>
      </vt:variant>
      <vt:variant>
        <vt:i4>0</vt:i4>
      </vt:variant>
      <vt:variant>
        <vt:i4>5</vt:i4>
      </vt:variant>
      <vt:variant>
        <vt:lpwstr>https://github.com/AndreaRainone/FARIS/blob/main/docs/deliverables/StatementOfWork.pdf</vt:lpwstr>
      </vt:variant>
      <vt:variant>
        <vt:lpwstr/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_Toc243668295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_Toc243668294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_Toc243668293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_Toc243668292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_Toc243668291</vt:lpwstr>
      </vt:variant>
      <vt:variant>
        <vt:i4>1310773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_Toc243668290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_Toc243668289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_Toc243668288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_Toc243668287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_Toc243668286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_Toc243668285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_Toc243668284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_Toc243668283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_Toc243668282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_Toc243668281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_Toc243668280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_Toc243668279</vt:lpwstr>
      </vt:variant>
      <vt:variant>
        <vt:i4>1703989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_Toc243668278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_Toc243668277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_Toc243668276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_Toc243668275</vt:lpwstr>
      </vt:variant>
      <vt:variant>
        <vt:i4>1703989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_Toc243668274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_Toc243668273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_Toc243668272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_Toc243668271</vt:lpwstr>
      </vt:variant>
      <vt:variant>
        <vt:i4>1703989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_Toc243668270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_Toc243668269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RAINONE</dc:creator>
  <cp:keywords/>
  <dc:description/>
  <cp:lastModifiedBy>ANDREA RAINONE</cp:lastModifiedBy>
  <cp:revision>2</cp:revision>
  <dcterms:created xsi:type="dcterms:W3CDTF">2026-10-24T11:48:00Z</dcterms:created>
  <dcterms:modified xsi:type="dcterms:W3CDTF">2026-10-24T11:48:00Z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0x010100958A34E01316F8439D0AE3BCFE2030F9</vt:lpwstr>
  </property>
</Properties>
</file>