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FBEF" w14:textId="77777777" w:rsidR="000565E2" w:rsidRPr="000565E2" w:rsidRDefault="000565E2" w:rsidP="000565E2">
      <w:r w:rsidRPr="000565E2">
        <w:rPr>
          <w:b/>
          <w:bCs/>
        </w:rPr>
        <w:t>Gates NextGen Design Documentation</w:t>
      </w:r>
    </w:p>
    <w:p w14:paraId="658CBC84" w14:textId="77777777" w:rsidR="000565E2" w:rsidRPr="000565E2" w:rsidRDefault="000565E2" w:rsidP="000565E2">
      <w:r w:rsidRPr="000565E2">
        <w:rPr>
          <w:b/>
          <w:bCs/>
        </w:rPr>
        <w:t>Document Version:</w:t>
      </w:r>
      <w:r w:rsidRPr="000565E2">
        <w:t> 1.0</w:t>
      </w:r>
      <w:r w:rsidRPr="000565E2">
        <w:br/>
      </w:r>
      <w:r w:rsidRPr="000565E2">
        <w:rPr>
          <w:b/>
          <w:bCs/>
        </w:rPr>
        <w:t>Based on Confluence content as of:</w:t>
      </w:r>
      <w:r w:rsidRPr="000565E2">
        <w:t> [Date of Video, e.g., Dec 20, 2023, or latest modification date visible]</w:t>
      </w:r>
    </w:p>
    <w:p w14:paraId="6328F2BC" w14:textId="77777777" w:rsidR="000565E2" w:rsidRPr="000565E2" w:rsidRDefault="000565E2" w:rsidP="000565E2">
      <w:r w:rsidRPr="000565E2">
        <w:rPr>
          <w:b/>
          <w:bCs/>
        </w:rPr>
        <w:t>Table of Contents</w:t>
      </w:r>
    </w:p>
    <w:p w14:paraId="34F50DE2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Introduction: Gates NextGen Design</w:t>
      </w:r>
      <w:r w:rsidRPr="000565E2">
        <w:br/>
        <w:t>1.1. Overview</w:t>
      </w:r>
      <w:r w:rsidRPr="000565E2">
        <w:br/>
        <w:t>1.2. Goal</w:t>
      </w:r>
      <w:r w:rsidRPr="000565E2">
        <w:br/>
        <w:t>1.3. Background &amp; Strategic Fit</w:t>
      </w:r>
      <w:r w:rsidRPr="000565E2">
        <w:br/>
        <w:t>1.4. Assumptions</w:t>
      </w:r>
    </w:p>
    <w:p w14:paraId="38226D0C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Workflow &amp; Design</w:t>
      </w:r>
      <w:r w:rsidRPr="000565E2">
        <w:br/>
        <w:t xml:space="preserve">2.1. </w:t>
      </w:r>
      <w:proofErr w:type="spellStart"/>
      <w:r w:rsidRPr="000565E2">
        <w:t>Tekton</w:t>
      </w:r>
      <w:proofErr w:type="spellEnd"/>
      <w:r w:rsidRPr="000565E2">
        <w:t xml:space="preserve"> Flow (Diagram)</w:t>
      </w:r>
      <w:r w:rsidRPr="000565E2">
        <w:br/>
        <w:t>2.2. CaaS API Flow (Diagram)</w:t>
      </w:r>
      <w:r w:rsidRPr="000565E2">
        <w:br/>
        <w:t>2.3. Flow Description</w:t>
      </w:r>
    </w:p>
    <w:p w14:paraId="1BBE25F3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Rules Definition &amp; Execution</w:t>
      </w:r>
      <w:r w:rsidRPr="000565E2">
        <w:br/>
        <w:t>3.1. CaaS (NextGen) Rules Definition &amp; Execution</w:t>
      </w:r>
      <w:r w:rsidRPr="000565E2">
        <w:br/>
        <w:t>3.2. CaaS (</w:t>
      </w:r>
      <w:proofErr w:type="spellStart"/>
      <w:r w:rsidRPr="000565E2">
        <w:t>CurrentGen</w:t>
      </w:r>
      <w:proofErr w:type="spellEnd"/>
      <w:r w:rsidRPr="000565E2">
        <w:t>) Rules Definition &amp; Execution</w:t>
      </w:r>
      <w:r w:rsidRPr="000565E2">
        <w:br/>
        <w:t>3.3. Sample CaaS Drool Response</w:t>
      </w:r>
    </w:p>
    <w:p w14:paraId="68C2A4C8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Developer Override / Increase Thresholds</w:t>
      </w:r>
      <w:r w:rsidRPr="000565E2">
        <w:br/>
        <w:t>4.1. </w:t>
      </w:r>
      <w:proofErr w:type="spellStart"/>
      <w:proofErr w:type="gramStart"/>
      <w:r w:rsidRPr="000565E2">
        <w:t>threshold.json</w:t>
      </w:r>
      <w:proofErr w:type="spellEnd"/>
      <w:proofErr w:type="gramEnd"/>
      <w:r w:rsidRPr="000565E2">
        <w:br/>
        <w:t>4.2. </w:t>
      </w:r>
      <w:proofErr w:type="spellStart"/>
      <w:r w:rsidRPr="000565E2">
        <w:t>sonarInput.json</w:t>
      </w:r>
      <w:proofErr w:type="spellEnd"/>
    </w:p>
    <w:p w14:paraId="0E386DC4" w14:textId="77777777" w:rsidR="000565E2" w:rsidRPr="000565E2" w:rsidRDefault="000565E2" w:rsidP="000565E2">
      <w:pPr>
        <w:numPr>
          <w:ilvl w:val="0"/>
          <w:numId w:val="1"/>
        </w:numPr>
      </w:pPr>
      <w:proofErr w:type="spellStart"/>
      <w:r w:rsidRPr="000565E2">
        <w:t>Tekton</w:t>
      </w:r>
      <w:proofErr w:type="spellEnd"/>
      <w:r w:rsidRPr="000565E2">
        <w:t xml:space="preserve"> Pipeline Gates</w:t>
      </w:r>
      <w:r w:rsidRPr="000565E2">
        <w:br/>
        <w:t xml:space="preserve">5.1. </w:t>
      </w:r>
      <w:proofErr w:type="spellStart"/>
      <w:r w:rsidRPr="000565E2">
        <w:t>Tekton</w:t>
      </w:r>
      <w:proofErr w:type="spellEnd"/>
      <w:r w:rsidRPr="000565E2">
        <w:t xml:space="preserve"> Control Step Diagram</w:t>
      </w:r>
      <w:r w:rsidRPr="000565E2">
        <w:br/>
        <w:t>5.2. Gate Types Legend</w:t>
      </w:r>
    </w:p>
    <w:p w14:paraId="25D7BB44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Developer Level Gates</w:t>
      </w:r>
      <w:r w:rsidRPr="000565E2">
        <w:br/>
        <w:t>6.1. Developer Thresholds</w:t>
      </w:r>
      <w:r w:rsidRPr="000565E2">
        <w:br/>
        <w:t>6.2. </w:t>
      </w:r>
      <w:proofErr w:type="spellStart"/>
      <w:proofErr w:type="gramStart"/>
      <w:r w:rsidRPr="000565E2">
        <w:t>thresholds.json</w:t>
      </w:r>
      <w:proofErr w:type="spellEnd"/>
      <w:proofErr w:type="gramEnd"/>
      <w:r w:rsidRPr="000565E2">
        <w:t> (Example)</w:t>
      </w:r>
      <w:r w:rsidRPr="000565E2">
        <w:br/>
        <w:t>6.3. Thresholds Description (Table)</w:t>
      </w:r>
    </w:p>
    <w:p w14:paraId="6037E8FB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Sector Level Gates</w:t>
      </w:r>
      <w:r w:rsidRPr="000565E2">
        <w:br/>
        <w:t>7.1. SonarQube</w:t>
      </w:r>
      <w:r w:rsidRPr="000565E2">
        <w:br/>
        <w:t xml:space="preserve">7.2. </w:t>
      </w:r>
      <w:proofErr w:type="spellStart"/>
      <w:r w:rsidRPr="000565E2">
        <w:t>Snyk</w:t>
      </w:r>
      <w:proofErr w:type="spellEnd"/>
      <w:r w:rsidRPr="000565E2">
        <w:br/>
        <w:t>7.3. Break Glass Exception Process</w:t>
      </w:r>
      <w:r w:rsidRPr="000565E2">
        <w:br/>
        <w:t>7.4. Maven Plugins Whitelist</w:t>
      </w:r>
      <w:r w:rsidRPr="000565E2">
        <w:br/>
        <w:t>7.5. Dependency Validator (Dx-Validator)</w:t>
      </w:r>
      <w:r w:rsidRPr="000565E2">
        <w:br/>
      </w:r>
      <w:r w:rsidRPr="000565E2">
        <w:lastRenderedPageBreak/>
        <w:t>7.6. CDQR Gates</w:t>
      </w:r>
      <w:r w:rsidRPr="000565E2">
        <w:br/>
        <w:t>7.7. GEMs Gates</w:t>
      </w:r>
    </w:p>
    <w:p w14:paraId="5BF1D7BF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Dx-Validator (Detailed)</w:t>
      </w:r>
      <w:r w:rsidRPr="000565E2">
        <w:br/>
        <w:t>8.1. Overview</w:t>
      </w:r>
      <w:r w:rsidRPr="000565E2">
        <w:br/>
        <w:t>8.2. Code and Endpoints</w:t>
      </w:r>
      <w:r w:rsidRPr="000565E2">
        <w:br/>
        <w:t>8.3. How it Works</w:t>
      </w:r>
    </w:p>
    <w:p w14:paraId="67EEB02C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Pipeline Hard Gates</w:t>
      </w:r>
      <w:r w:rsidRPr="000565E2">
        <w:br/>
        <w:t>9.1. Overview</w:t>
      </w:r>
      <w:r w:rsidRPr="000565E2">
        <w:br/>
        <w:t xml:space="preserve">9.2. Specific Hard Gates (SonarQube, CDQR, GEMS, </w:t>
      </w:r>
      <w:proofErr w:type="spellStart"/>
      <w:r w:rsidRPr="000565E2">
        <w:t>Snyk</w:t>
      </w:r>
      <w:proofErr w:type="spellEnd"/>
      <w:r w:rsidRPr="000565E2">
        <w:t>)</w:t>
      </w:r>
      <w:r w:rsidRPr="000565E2">
        <w:br/>
        <w:t>9.3. LightSpeed Enterprise Adoption Hard Gates</w:t>
      </w:r>
      <w:r w:rsidRPr="000565E2">
        <w:br/>
        <w:t>9.4. Hard Gates Exception Process</w:t>
      </w:r>
      <w:r w:rsidRPr="000565E2">
        <w:br/>
        <w:t>9.5. Upcoming Hard Gates (Roadmap)</w:t>
      </w:r>
      <w:r w:rsidRPr="000565E2">
        <w:br/>
        <w:t>9.6. Gates Roadmap (Table)</w:t>
      </w:r>
      <w:r w:rsidRPr="000565E2">
        <w:br/>
        <w:t>9.7. FAQ</w:t>
      </w:r>
    </w:p>
    <w:p w14:paraId="4AE97681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GEMS (Global Event Management)</w:t>
      </w:r>
      <w:r w:rsidRPr="000565E2">
        <w:br/>
        <w:t>10.1. GEMS Vulnerability</w:t>
      </w:r>
      <w:r w:rsidRPr="000565E2">
        <w:br/>
        <w:t>10.1.1. Remediation Steps</w:t>
      </w:r>
      <w:r w:rsidRPr="000565E2">
        <w:br/>
        <w:t>10.2. GEMS Quality Gates</w:t>
      </w:r>
      <w:r w:rsidRPr="000565E2">
        <w:br/>
        <w:t>10.2.1. Seeing GEMS in Build Dependencies</w:t>
      </w:r>
      <w:r w:rsidRPr="000565E2">
        <w:br/>
        <w:t>10.2.2. Resolving GEM Warnings</w:t>
      </w:r>
      <w:r w:rsidRPr="000565E2">
        <w:br/>
        <w:t>10.2.3. Finding GEM Origins</w:t>
      </w:r>
      <w:r w:rsidRPr="000565E2">
        <w:br/>
        <w:t>10.2.4. GEM Information Table</w:t>
      </w:r>
      <w:r w:rsidRPr="000565E2">
        <w:br/>
        <w:t>10.3. GEMS (Global Event Management) - Main Page</w:t>
      </w:r>
      <w:r w:rsidRPr="000565E2">
        <w:br/>
        <w:t>10.3.1. Overview</w:t>
      </w:r>
      <w:r w:rsidRPr="000565E2">
        <w:br/>
        <w:t>10.3.2. Process Flow</w:t>
      </w:r>
      <w:r w:rsidRPr="000565E2">
        <w:br/>
        <w:t>10.3.3. Roadmap</w:t>
      </w:r>
      <w:r w:rsidRPr="000565E2">
        <w:br/>
        <w:t>10.3.4. Backlog</w:t>
      </w:r>
      <w:r w:rsidRPr="000565E2">
        <w:br/>
        <w:t>10.3.5. RACI Chart</w:t>
      </w:r>
      <w:r w:rsidRPr="000565E2">
        <w:br/>
        <w:t>10.3.6. Customer Process (Jira Dashboard, User Story Updates)</w:t>
      </w:r>
    </w:p>
    <w:p w14:paraId="797409A1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Hard-Gate Exception Processes</w:t>
      </w:r>
      <w:r w:rsidRPr="000565E2">
        <w:br/>
        <w:t>11.1. Hard-Gate Exception Request Process (Jira Workflow)</w:t>
      </w:r>
      <w:r w:rsidRPr="000565E2">
        <w:br/>
        <w:t>11.2. Hard-Gate Exception Approval Process (Detailed Steps)</w:t>
      </w:r>
      <w:r w:rsidRPr="000565E2">
        <w:br/>
        <w:t>11.3. Hard-Gate Exception Approvers (Table)</w:t>
      </w:r>
    </w:p>
    <w:p w14:paraId="73A24C5D" w14:textId="77777777" w:rsidR="000565E2" w:rsidRPr="000565E2" w:rsidRDefault="000565E2" w:rsidP="000565E2">
      <w:pPr>
        <w:numPr>
          <w:ilvl w:val="0"/>
          <w:numId w:val="1"/>
        </w:numPr>
      </w:pPr>
      <w:r w:rsidRPr="000565E2">
        <w:t>Unify Gates Parity (Table)</w:t>
      </w:r>
    </w:p>
    <w:p w14:paraId="345874C3" w14:textId="77777777" w:rsidR="000565E2" w:rsidRPr="000565E2" w:rsidRDefault="000565E2" w:rsidP="000565E2">
      <w:r w:rsidRPr="000565E2">
        <w:pict w14:anchorId="243660AC">
          <v:rect id="_x0000_i1103" style="width:0;height:1.5pt" o:hralign="center" o:hrstd="t" o:hrnoshade="t" o:hr="t" fillcolor="#e2e2e5" stroked="f"/>
        </w:pict>
      </w:r>
    </w:p>
    <w:p w14:paraId="408422C0" w14:textId="77777777" w:rsidR="000565E2" w:rsidRPr="000565E2" w:rsidRDefault="000565E2" w:rsidP="000565E2">
      <w:r w:rsidRPr="000565E2">
        <w:rPr>
          <w:b/>
          <w:bCs/>
        </w:rPr>
        <w:lastRenderedPageBreak/>
        <w:t>1. Introduction: Gates NextGen Design</w:t>
      </w:r>
    </w:p>
    <w:p w14:paraId="2835E549" w14:textId="77777777" w:rsidR="000565E2" w:rsidRPr="000565E2" w:rsidRDefault="000565E2" w:rsidP="000565E2">
      <w:pPr>
        <w:numPr>
          <w:ilvl w:val="0"/>
          <w:numId w:val="2"/>
        </w:numPr>
      </w:pPr>
      <w:r w:rsidRPr="000565E2">
        <w:rPr>
          <w:b/>
          <w:bCs/>
        </w:rPr>
        <w:t>Title:</w:t>
      </w:r>
      <w:r w:rsidRPr="000565E2">
        <w:t> Gates NextGen in LSE using OPA</w:t>
      </w:r>
    </w:p>
    <w:p w14:paraId="36A9EA93" w14:textId="77777777" w:rsidR="000565E2" w:rsidRPr="000565E2" w:rsidRDefault="000565E2" w:rsidP="000565E2">
      <w:pPr>
        <w:numPr>
          <w:ilvl w:val="0"/>
          <w:numId w:val="2"/>
        </w:numPr>
      </w:pPr>
      <w:r w:rsidRPr="000565E2">
        <w:rPr>
          <w:b/>
          <w:bCs/>
        </w:rPr>
        <w:t>Design Status:</w:t>
      </w:r>
      <w:r w:rsidRPr="000565E2">
        <w:t> APPROVED</w:t>
      </w:r>
    </w:p>
    <w:p w14:paraId="2F98E710" w14:textId="77777777" w:rsidR="000565E2" w:rsidRPr="000565E2" w:rsidRDefault="000565E2" w:rsidP="000565E2">
      <w:pPr>
        <w:numPr>
          <w:ilvl w:val="0"/>
          <w:numId w:val="2"/>
        </w:numPr>
      </w:pPr>
      <w:r w:rsidRPr="000565E2">
        <w:rPr>
          <w:b/>
          <w:bCs/>
        </w:rPr>
        <w:t>Development Status:</w:t>
      </w:r>
      <w:r w:rsidRPr="000565E2">
        <w:t> IMPLEMENTED</w:t>
      </w:r>
    </w:p>
    <w:p w14:paraId="17E52C9A" w14:textId="77777777" w:rsidR="000565E2" w:rsidRPr="000565E2" w:rsidRDefault="000565E2" w:rsidP="000565E2">
      <w:pPr>
        <w:numPr>
          <w:ilvl w:val="0"/>
          <w:numId w:val="2"/>
        </w:numPr>
      </w:pPr>
      <w:r w:rsidRPr="000565E2">
        <w:rPr>
          <w:b/>
          <w:bCs/>
        </w:rPr>
        <w:t>Owner:</w:t>
      </w:r>
      <w:r w:rsidRPr="000565E2">
        <w:t> Sampath, Arunkumar (TECH)</w:t>
      </w:r>
    </w:p>
    <w:p w14:paraId="4DECD6FA" w14:textId="77777777" w:rsidR="000565E2" w:rsidRPr="000565E2" w:rsidRDefault="000565E2" w:rsidP="000565E2">
      <w:pPr>
        <w:numPr>
          <w:ilvl w:val="0"/>
          <w:numId w:val="2"/>
        </w:numPr>
      </w:pPr>
      <w:r w:rsidRPr="000565E2">
        <w:rPr>
          <w:b/>
          <w:bCs/>
        </w:rPr>
        <w:t>Architect:</w:t>
      </w:r>
      <w:r w:rsidRPr="000565E2">
        <w:t> </w:t>
      </w:r>
      <w:proofErr w:type="spellStart"/>
      <w:r w:rsidRPr="000565E2">
        <w:t>Mareedu</w:t>
      </w:r>
      <w:proofErr w:type="spellEnd"/>
      <w:r w:rsidRPr="000565E2">
        <w:t xml:space="preserve"> Naga, Viswanath (TECH)</w:t>
      </w:r>
    </w:p>
    <w:p w14:paraId="12001628" w14:textId="77777777" w:rsidR="000565E2" w:rsidRPr="000565E2" w:rsidRDefault="000565E2" w:rsidP="000565E2">
      <w:r w:rsidRPr="000565E2">
        <w:rPr>
          <w:b/>
          <w:bCs/>
        </w:rPr>
        <w:t>1.1. Overview</w:t>
      </w:r>
      <w:r w:rsidRPr="000565E2">
        <w:br/>
        <w:t>This document describes the integration of PBWM controls with LSE pipelines.</w:t>
      </w:r>
    </w:p>
    <w:p w14:paraId="285EAE23" w14:textId="77777777" w:rsidR="000565E2" w:rsidRPr="000565E2" w:rsidRDefault="000565E2" w:rsidP="000565E2">
      <w:r w:rsidRPr="000565E2">
        <w:rPr>
          <w:b/>
          <w:bCs/>
        </w:rPr>
        <w:t>1.2. Goal</w:t>
      </w:r>
      <w:r w:rsidRPr="000565E2">
        <w:br/>
        <w:t>The goal is to integrate PBWM controls in LSE pipelines; each pipeline will be measured against these controls, essential for the pipeline to move to the next step.</w:t>
      </w:r>
    </w:p>
    <w:p w14:paraId="534B31A1" w14:textId="77777777" w:rsidR="000565E2" w:rsidRPr="000565E2" w:rsidRDefault="000565E2" w:rsidP="000565E2">
      <w:r w:rsidRPr="000565E2">
        <w:rPr>
          <w:b/>
          <w:bCs/>
        </w:rPr>
        <w:t>1.3. Background &amp; Strategic Fit</w:t>
      </w:r>
      <w:r w:rsidRPr="000565E2">
        <w:br/>
        <w:t>LSE pipelines are missing controls that are required for PBWM applications. In order to migrate all the pipelines from Unify to LSE, we need to implement these controls in LSE.</w:t>
      </w:r>
    </w:p>
    <w:p w14:paraId="06BBE12E" w14:textId="77777777" w:rsidR="000565E2" w:rsidRPr="000565E2" w:rsidRDefault="000565E2" w:rsidP="000565E2">
      <w:r w:rsidRPr="000565E2">
        <w:rPr>
          <w:b/>
          <w:bCs/>
        </w:rPr>
        <w:t>1.4. Assumptions</w:t>
      </w:r>
    </w:p>
    <w:p w14:paraId="70BA6691" w14:textId="77777777" w:rsidR="000565E2" w:rsidRPr="000565E2" w:rsidRDefault="000565E2" w:rsidP="000565E2">
      <w:pPr>
        <w:numPr>
          <w:ilvl w:val="0"/>
          <w:numId w:val="3"/>
        </w:numPr>
      </w:pPr>
      <w:r w:rsidRPr="000565E2">
        <w:t>Control Engineers &amp; App Managers create/update Rule Groups at Sector or CSI ID or LSE Project scopes as required.</w:t>
      </w:r>
    </w:p>
    <w:p w14:paraId="39FDC61B" w14:textId="77777777" w:rsidR="000565E2" w:rsidRPr="000565E2" w:rsidRDefault="000565E2" w:rsidP="000565E2">
      <w:pPr>
        <w:numPr>
          <w:ilvl w:val="0"/>
          <w:numId w:val="3"/>
        </w:numPr>
      </w:pPr>
      <w:r w:rsidRPr="000565E2">
        <w:t>Developer can optionally override / increase thresholds for a particular pipeline using </w:t>
      </w:r>
      <w:proofErr w:type="spellStart"/>
      <w:r w:rsidRPr="000565E2">
        <w:t>threshold.json</w:t>
      </w:r>
      <w:proofErr w:type="spellEnd"/>
      <w:r w:rsidRPr="000565E2">
        <w:t> file in the application source code repository.</w:t>
      </w:r>
    </w:p>
    <w:p w14:paraId="57A5D658" w14:textId="77777777" w:rsidR="000565E2" w:rsidRPr="000565E2" w:rsidRDefault="000565E2" w:rsidP="000565E2">
      <w:r w:rsidRPr="000565E2">
        <w:pict w14:anchorId="55277DED">
          <v:rect id="_x0000_i1104" style="width:0;height:1.5pt" o:hralign="center" o:hrstd="t" o:hrnoshade="t" o:hr="t" fillcolor="#e2e2e5" stroked="f"/>
        </w:pict>
      </w:r>
    </w:p>
    <w:p w14:paraId="101CD453" w14:textId="77777777" w:rsidR="000565E2" w:rsidRPr="000565E2" w:rsidRDefault="000565E2" w:rsidP="000565E2">
      <w:r w:rsidRPr="000565E2">
        <w:rPr>
          <w:b/>
          <w:bCs/>
        </w:rPr>
        <w:t>2. Workflow &amp; Design</w:t>
      </w:r>
    </w:p>
    <w:p w14:paraId="3D0A2C46" w14:textId="77777777" w:rsidR="000565E2" w:rsidRPr="000565E2" w:rsidRDefault="000565E2" w:rsidP="000565E2">
      <w:r w:rsidRPr="000565E2">
        <w:rPr>
          <w:b/>
          <w:bCs/>
        </w:rPr>
        <w:t xml:space="preserve">2.1. </w:t>
      </w:r>
      <w:proofErr w:type="spellStart"/>
      <w:r w:rsidRPr="000565E2">
        <w:rPr>
          <w:b/>
          <w:bCs/>
        </w:rPr>
        <w:t>Tekton</w:t>
      </w:r>
      <w:proofErr w:type="spellEnd"/>
      <w:r w:rsidRPr="000565E2">
        <w:rPr>
          <w:b/>
          <w:bCs/>
        </w:rPr>
        <w:t xml:space="preserve"> Flow (Diagram Description)</w:t>
      </w:r>
    </w:p>
    <w:p w14:paraId="4A515524" w14:textId="77777777" w:rsidR="000565E2" w:rsidRPr="000565E2" w:rsidRDefault="000565E2" w:rsidP="000565E2">
      <w:pPr>
        <w:numPr>
          <w:ilvl w:val="0"/>
          <w:numId w:val="4"/>
        </w:numPr>
      </w:pPr>
      <w:r w:rsidRPr="000565E2">
        <w:rPr>
          <w:b/>
          <w:bCs/>
        </w:rPr>
        <w:t>Trigger:</w:t>
      </w:r>
      <w:r w:rsidRPr="000565E2">
        <w:t> Developer pushes to App Source Code Repository.</w:t>
      </w:r>
    </w:p>
    <w:p w14:paraId="2D3C2C82" w14:textId="77777777" w:rsidR="000565E2" w:rsidRPr="000565E2" w:rsidRDefault="000565E2" w:rsidP="000565E2">
      <w:pPr>
        <w:numPr>
          <w:ilvl w:val="0"/>
          <w:numId w:val="4"/>
        </w:numPr>
      </w:pPr>
      <w:r w:rsidRPr="000565E2">
        <w:rPr>
          <w:b/>
          <w:bCs/>
        </w:rPr>
        <w:t>Pipeline Start:</w:t>
      </w:r>
      <w:r w:rsidRPr="000565E2">
        <w:t> Git clone, Compile.</w:t>
      </w:r>
    </w:p>
    <w:p w14:paraId="78843650" w14:textId="77777777" w:rsidR="000565E2" w:rsidRPr="000565E2" w:rsidRDefault="000565E2" w:rsidP="000565E2">
      <w:pPr>
        <w:numPr>
          <w:ilvl w:val="0"/>
          <w:numId w:val="4"/>
        </w:numPr>
      </w:pPr>
      <w:r w:rsidRPr="000565E2">
        <w:rPr>
          <w:b/>
          <w:bCs/>
        </w:rPr>
        <w:t>Scans:</w:t>
      </w:r>
      <w:r w:rsidRPr="000565E2">
        <w:t xml:space="preserve"> Sonar Scan, </w:t>
      </w:r>
      <w:proofErr w:type="spellStart"/>
      <w:r w:rsidRPr="000565E2">
        <w:t>BDUnk</w:t>
      </w:r>
      <w:proofErr w:type="spellEnd"/>
      <w:r w:rsidRPr="000565E2">
        <w:t xml:space="preserve"> Scan (</w:t>
      </w:r>
      <w:proofErr w:type="spellStart"/>
      <w:r w:rsidRPr="000565E2">
        <w:t>BlackDuck</w:t>
      </w:r>
      <w:proofErr w:type="spellEnd"/>
      <w:r w:rsidRPr="000565E2">
        <w:t xml:space="preserve"> presumably), </w:t>
      </w:r>
      <w:proofErr w:type="spellStart"/>
      <w:r w:rsidRPr="000565E2">
        <w:t>Checkmarx</w:t>
      </w:r>
      <w:proofErr w:type="spellEnd"/>
      <w:r w:rsidRPr="000565E2">
        <w:t xml:space="preserve"> Scan, GEM Scan.</w:t>
      </w:r>
    </w:p>
    <w:p w14:paraId="03249905" w14:textId="77777777" w:rsidR="000565E2" w:rsidRPr="000565E2" w:rsidRDefault="000565E2" w:rsidP="000565E2">
      <w:pPr>
        <w:numPr>
          <w:ilvl w:val="0"/>
          <w:numId w:val="4"/>
        </w:numPr>
      </w:pPr>
      <w:r w:rsidRPr="000565E2">
        <w:rPr>
          <w:b/>
          <w:bCs/>
        </w:rPr>
        <w:t>Controls Step:</w:t>
      </w:r>
    </w:p>
    <w:p w14:paraId="2E0F1555" w14:textId="77777777" w:rsidR="000565E2" w:rsidRPr="000565E2" w:rsidRDefault="000565E2" w:rsidP="000565E2">
      <w:pPr>
        <w:numPr>
          <w:ilvl w:val="1"/>
          <w:numId w:val="4"/>
        </w:numPr>
      </w:pPr>
      <w:r w:rsidRPr="000565E2">
        <w:t>Executes CaaS API.</w:t>
      </w:r>
    </w:p>
    <w:p w14:paraId="13B2206C" w14:textId="77777777" w:rsidR="000565E2" w:rsidRPr="000565E2" w:rsidRDefault="000565E2" w:rsidP="000565E2">
      <w:pPr>
        <w:numPr>
          <w:ilvl w:val="1"/>
          <w:numId w:val="4"/>
        </w:numPr>
      </w:pPr>
      <w:r w:rsidRPr="000565E2">
        <w:t>Pulls Policies from OPA Bundle Server.</w:t>
      </w:r>
    </w:p>
    <w:p w14:paraId="33927EBD" w14:textId="77777777" w:rsidR="000565E2" w:rsidRPr="000565E2" w:rsidRDefault="000565E2" w:rsidP="000565E2">
      <w:pPr>
        <w:numPr>
          <w:ilvl w:val="1"/>
          <w:numId w:val="4"/>
        </w:numPr>
      </w:pPr>
      <w:r w:rsidRPr="000565E2">
        <w:lastRenderedPageBreak/>
        <w:t>Generates Score (v1a) OPA (GEMS Metrics).</w:t>
      </w:r>
    </w:p>
    <w:p w14:paraId="1614F8A5" w14:textId="77777777" w:rsidR="000565E2" w:rsidRPr="000565E2" w:rsidRDefault="000565E2" w:rsidP="000565E2">
      <w:pPr>
        <w:numPr>
          <w:ilvl w:val="1"/>
          <w:numId w:val="4"/>
        </w:numPr>
      </w:pPr>
      <w:r w:rsidRPr="000565E2">
        <w:t>Runs OPA evaluation on policies, producing OPA Data (results).</w:t>
      </w:r>
    </w:p>
    <w:p w14:paraId="3D939F91" w14:textId="77777777" w:rsidR="000565E2" w:rsidRPr="000565E2" w:rsidRDefault="000565E2" w:rsidP="000565E2">
      <w:pPr>
        <w:numPr>
          <w:ilvl w:val="1"/>
          <w:numId w:val="4"/>
        </w:numPr>
      </w:pPr>
      <w:r w:rsidRPr="000565E2">
        <w:rPr>
          <w:b/>
          <w:bCs/>
        </w:rPr>
        <w:t xml:space="preserve">Conditional Flow (If </w:t>
      </w:r>
      <w:proofErr w:type="gramStart"/>
      <w:r w:rsidRPr="000565E2">
        <w:rPr>
          <w:b/>
          <w:bCs/>
        </w:rPr>
        <w:t>Allow</w:t>
      </w:r>
      <w:proofErr w:type="gramEnd"/>
      <w:r w:rsidRPr="000565E2">
        <w:rPr>
          <w:b/>
          <w:bCs/>
        </w:rPr>
        <w:t>):</w:t>
      </w:r>
    </w:p>
    <w:p w14:paraId="635D5E68" w14:textId="77777777" w:rsidR="000565E2" w:rsidRPr="000565E2" w:rsidRDefault="000565E2" w:rsidP="000565E2">
      <w:pPr>
        <w:numPr>
          <w:ilvl w:val="2"/>
          <w:numId w:val="4"/>
        </w:numPr>
      </w:pPr>
      <w:r w:rsidRPr="000565E2">
        <w:t>Checks for </w:t>
      </w:r>
      <w:proofErr w:type="spellStart"/>
      <w:proofErr w:type="gramStart"/>
      <w:r w:rsidRPr="000565E2">
        <w:t>threshold.json</w:t>
      </w:r>
      <w:proofErr w:type="spellEnd"/>
      <w:proofErr w:type="gramEnd"/>
      <w:r w:rsidRPr="000565E2">
        <w:t> from the App Source Code Repository.</w:t>
      </w:r>
    </w:p>
    <w:p w14:paraId="0FFBA8BB" w14:textId="77777777" w:rsidR="000565E2" w:rsidRPr="000565E2" w:rsidRDefault="000565E2" w:rsidP="000565E2">
      <w:pPr>
        <w:numPr>
          <w:ilvl w:val="2"/>
          <w:numId w:val="4"/>
        </w:numPr>
      </w:pPr>
      <w:r w:rsidRPr="000565E2">
        <w:t>If </w:t>
      </w:r>
      <w:proofErr w:type="spellStart"/>
      <w:proofErr w:type="gramStart"/>
      <w:r w:rsidRPr="000565E2">
        <w:t>threshold.json</w:t>
      </w:r>
      <w:proofErr w:type="spellEnd"/>
      <w:proofErr w:type="gramEnd"/>
      <w:r w:rsidRPr="000565E2">
        <w:t> exists, runs OPA evaluation against it.</w:t>
      </w:r>
    </w:p>
    <w:p w14:paraId="4484C575" w14:textId="77777777" w:rsidR="000565E2" w:rsidRPr="000565E2" w:rsidRDefault="000565E2" w:rsidP="000565E2">
      <w:pPr>
        <w:numPr>
          <w:ilvl w:val="2"/>
          <w:numId w:val="4"/>
        </w:numPr>
      </w:pPr>
      <w:r w:rsidRPr="000565E2">
        <w:t>Produces OPA results score.</w:t>
      </w:r>
    </w:p>
    <w:p w14:paraId="3497E3D5" w14:textId="77777777" w:rsidR="000565E2" w:rsidRPr="000565E2" w:rsidRDefault="000565E2" w:rsidP="000565E2">
      <w:pPr>
        <w:numPr>
          <w:ilvl w:val="1"/>
          <w:numId w:val="4"/>
        </w:numPr>
      </w:pPr>
      <w:r w:rsidRPr="000565E2">
        <w:rPr>
          <w:b/>
          <w:bCs/>
        </w:rPr>
        <w:t>Decision:</w:t>
      </w:r>
      <w:r w:rsidRPr="000565E2">
        <w:t> If all checks allow:</w:t>
      </w:r>
    </w:p>
    <w:p w14:paraId="420C4369" w14:textId="77777777" w:rsidR="000565E2" w:rsidRPr="000565E2" w:rsidRDefault="000565E2" w:rsidP="000565E2">
      <w:pPr>
        <w:numPr>
          <w:ilvl w:val="2"/>
          <w:numId w:val="4"/>
        </w:numPr>
      </w:pPr>
      <w:r w:rsidRPr="000565E2">
        <w:t>Continue Pipeline.</w:t>
      </w:r>
    </w:p>
    <w:p w14:paraId="6B82F599" w14:textId="77777777" w:rsidR="000565E2" w:rsidRPr="000565E2" w:rsidRDefault="000565E2" w:rsidP="000565E2">
      <w:pPr>
        <w:numPr>
          <w:ilvl w:val="2"/>
          <w:numId w:val="4"/>
        </w:numPr>
      </w:pPr>
      <w:r w:rsidRPr="000565E2">
        <w:t>Publish App.</w:t>
      </w:r>
    </w:p>
    <w:p w14:paraId="1A14E259" w14:textId="77777777" w:rsidR="000565E2" w:rsidRPr="000565E2" w:rsidRDefault="000565E2" w:rsidP="000565E2">
      <w:pPr>
        <w:numPr>
          <w:ilvl w:val="1"/>
          <w:numId w:val="4"/>
        </w:numPr>
      </w:pPr>
      <w:r w:rsidRPr="000565E2">
        <w:t>If any check fails, the pipeline step is marked as Failure.</w:t>
      </w:r>
    </w:p>
    <w:p w14:paraId="2E3C3C3C" w14:textId="77777777" w:rsidR="000565E2" w:rsidRPr="000565E2" w:rsidRDefault="000565E2" w:rsidP="000565E2">
      <w:r w:rsidRPr="000565E2">
        <w:rPr>
          <w:b/>
          <w:bCs/>
        </w:rPr>
        <w:t>2.2. CaaS API Flow (Diagram Description)</w:t>
      </w:r>
    </w:p>
    <w:p w14:paraId="57DFA3B6" w14:textId="77777777" w:rsidR="000565E2" w:rsidRPr="000565E2" w:rsidRDefault="000565E2" w:rsidP="000565E2">
      <w:pPr>
        <w:numPr>
          <w:ilvl w:val="0"/>
          <w:numId w:val="5"/>
        </w:numPr>
      </w:pPr>
      <w:r w:rsidRPr="000565E2">
        <w:rPr>
          <w:b/>
          <w:bCs/>
        </w:rPr>
        <w:t>Input:</w:t>
      </w:r>
      <w:r w:rsidRPr="000565E2">
        <w:t xml:space="preserve"> Execute CaaS API from </w:t>
      </w:r>
      <w:proofErr w:type="spellStart"/>
      <w:r w:rsidRPr="000565E2">
        <w:t>Tekton</w:t>
      </w:r>
      <w:proofErr w:type="spellEnd"/>
      <w:r w:rsidRPr="000565E2">
        <w:t xml:space="preserve"> or Harness.</w:t>
      </w:r>
    </w:p>
    <w:p w14:paraId="399855C2" w14:textId="77777777" w:rsidR="000565E2" w:rsidRPr="000565E2" w:rsidRDefault="000565E2" w:rsidP="000565E2">
      <w:pPr>
        <w:numPr>
          <w:ilvl w:val="0"/>
          <w:numId w:val="5"/>
        </w:numPr>
      </w:pPr>
      <w:r w:rsidRPr="000565E2">
        <w:rPr>
          <w:b/>
          <w:bCs/>
        </w:rPr>
        <w:t>Main Components:</w:t>
      </w:r>
    </w:p>
    <w:p w14:paraId="241EC8BF" w14:textId="77777777" w:rsidR="000565E2" w:rsidRPr="000565E2" w:rsidRDefault="000565E2" w:rsidP="000565E2">
      <w:pPr>
        <w:numPr>
          <w:ilvl w:val="1"/>
          <w:numId w:val="5"/>
        </w:numPr>
      </w:pPr>
      <w:r w:rsidRPr="000565E2">
        <w:rPr>
          <w:b/>
          <w:bCs/>
        </w:rPr>
        <w:t>Controls Orchestrator:</w:t>
      </w:r>
      <w:r w:rsidRPr="000565E2">
        <w:t> Collects Rules to run, Collects Data from Providers, Executes Rules against Drools.</w:t>
      </w:r>
    </w:p>
    <w:p w14:paraId="4C0815FC" w14:textId="77777777" w:rsidR="000565E2" w:rsidRPr="000565E2" w:rsidRDefault="000565E2" w:rsidP="000565E2">
      <w:pPr>
        <w:numPr>
          <w:ilvl w:val="1"/>
          <w:numId w:val="5"/>
        </w:numPr>
      </w:pPr>
      <w:proofErr w:type="spellStart"/>
      <w:r w:rsidRPr="000565E2">
        <w:rPr>
          <w:b/>
          <w:bCs/>
        </w:rPr>
        <w:t>RuleMgr</w:t>
      </w:r>
      <w:proofErr w:type="spellEnd"/>
      <w:r w:rsidRPr="000565E2">
        <w:rPr>
          <w:b/>
          <w:bCs/>
        </w:rPr>
        <w:t>:</w:t>
      </w:r>
      <w:r w:rsidRPr="000565E2">
        <w:t> Manages rule groups by scope (Sector, CSDD, Project).</w:t>
      </w:r>
    </w:p>
    <w:p w14:paraId="6D405323" w14:textId="77777777" w:rsidR="000565E2" w:rsidRPr="000565E2" w:rsidRDefault="000565E2" w:rsidP="000565E2">
      <w:pPr>
        <w:numPr>
          <w:ilvl w:val="1"/>
          <w:numId w:val="5"/>
        </w:numPr>
      </w:pPr>
      <w:r w:rsidRPr="000565E2">
        <w:rPr>
          <w:b/>
          <w:bCs/>
        </w:rPr>
        <w:t>Controls UI:</w:t>
      </w:r>
      <w:r w:rsidRPr="000565E2">
        <w:t xml:space="preserve"> Allows App Managers/Controls Engineers to Create/Manage Approvals, Facts, Actions, and convert UI Policy into Drools Rule. Rules are stored in a </w:t>
      </w:r>
      <w:proofErr w:type="spellStart"/>
      <w:r w:rsidRPr="000565E2">
        <w:t>RuleStore</w:t>
      </w:r>
      <w:proofErr w:type="spellEnd"/>
      <w:r w:rsidRPr="000565E2">
        <w:t>.</w:t>
      </w:r>
    </w:p>
    <w:p w14:paraId="57C269D0" w14:textId="77777777" w:rsidR="000565E2" w:rsidRPr="000565E2" w:rsidRDefault="000565E2" w:rsidP="000565E2">
      <w:pPr>
        <w:numPr>
          <w:ilvl w:val="0"/>
          <w:numId w:val="5"/>
        </w:numPr>
      </w:pPr>
      <w:r w:rsidRPr="000565E2">
        <w:rPr>
          <w:b/>
          <w:bCs/>
        </w:rPr>
        <w:t>Data Providers:</w:t>
      </w:r>
    </w:p>
    <w:p w14:paraId="58623364" w14:textId="77777777" w:rsidR="000565E2" w:rsidRPr="000565E2" w:rsidRDefault="000565E2" w:rsidP="000565E2">
      <w:pPr>
        <w:numPr>
          <w:ilvl w:val="1"/>
          <w:numId w:val="5"/>
        </w:numPr>
      </w:pPr>
      <w:r w:rsidRPr="000565E2">
        <w:rPr>
          <w:b/>
          <w:bCs/>
        </w:rPr>
        <w:t>External Data Providers:</w:t>
      </w:r>
      <w:r w:rsidRPr="000565E2">
        <w:t> CSI, CTC, CDQR.</w:t>
      </w:r>
    </w:p>
    <w:p w14:paraId="4A5A7392" w14:textId="77777777" w:rsidR="000565E2" w:rsidRPr="000565E2" w:rsidRDefault="000565E2" w:rsidP="000565E2">
      <w:pPr>
        <w:numPr>
          <w:ilvl w:val="1"/>
          <w:numId w:val="5"/>
        </w:numPr>
      </w:pPr>
      <w:r w:rsidRPr="000565E2">
        <w:rPr>
          <w:b/>
          <w:bCs/>
        </w:rPr>
        <w:t>Pipeline Data Providers:</w:t>
      </w:r>
      <w:r w:rsidRPr="000565E2">
        <w:t xml:space="preserve"> SonarQube, </w:t>
      </w:r>
      <w:proofErr w:type="spellStart"/>
      <w:r w:rsidRPr="000565E2">
        <w:t>GEMScanner</w:t>
      </w:r>
      <w:proofErr w:type="spellEnd"/>
      <w:r w:rsidRPr="000565E2">
        <w:t>, Jira, One Approval.</w:t>
      </w:r>
    </w:p>
    <w:p w14:paraId="0B1085A1" w14:textId="77777777" w:rsidR="000565E2" w:rsidRPr="000565E2" w:rsidRDefault="000565E2" w:rsidP="000565E2">
      <w:pPr>
        <w:numPr>
          <w:ilvl w:val="1"/>
          <w:numId w:val="5"/>
        </w:numPr>
      </w:pPr>
      <w:r w:rsidRPr="000565E2">
        <w:rPr>
          <w:b/>
          <w:bCs/>
        </w:rPr>
        <w:t>Break Glass Exception Providers:</w:t>
      </w:r>
      <w:r w:rsidRPr="000565E2">
        <w:t> Jira, One Approval.</w:t>
      </w:r>
    </w:p>
    <w:p w14:paraId="13E31FF2" w14:textId="77777777" w:rsidR="000565E2" w:rsidRPr="000565E2" w:rsidRDefault="000565E2" w:rsidP="000565E2">
      <w:pPr>
        <w:numPr>
          <w:ilvl w:val="1"/>
          <w:numId w:val="5"/>
        </w:numPr>
      </w:pPr>
      <w:r w:rsidRPr="000565E2">
        <w:rPr>
          <w:b/>
          <w:bCs/>
        </w:rPr>
        <w:t>Rule Engine:</w:t>
      </w:r>
      <w:r w:rsidRPr="000565E2">
        <w:t> Drools.</w:t>
      </w:r>
    </w:p>
    <w:p w14:paraId="0B4D5212" w14:textId="77777777" w:rsidR="000565E2" w:rsidRPr="000565E2" w:rsidRDefault="000565E2" w:rsidP="000565E2">
      <w:r w:rsidRPr="000565E2">
        <w:rPr>
          <w:b/>
          <w:bCs/>
        </w:rPr>
        <w:t>2.3. Flow Description</w:t>
      </w:r>
    </w:p>
    <w:p w14:paraId="30523722" w14:textId="77777777" w:rsidR="000565E2" w:rsidRPr="000565E2" w:rsidRDefault="000565E2" w:rsidP="000565E2">
      <w:pPr>
        <w:numPr>
          <w:ilvl w:val="0"/>
          <w:numId w:val="6"/>
        </w:numPr>
      </w:pPr>
      <w:r w:rsidRPr="000565E2">
        <w:lastRenderedPageBreak/>
        <w:t>Once pipeline is triggered below controls/checks will get executed, these controls will get executed once the steps like compilation (project building), sonar scan, Blackduck/</w:t>
      </w:r>
      <w:proofErr w:type="spellStart"/>
      <w:r w:rsidRPr="000565E2">
        <w:t>snyk</w:t>
      </w:r>
      <w:proofErr w:type="spellEnd"/>
      <w:r w:rsidRPr="000565E2">
        <w:t xml:space="preserve"> scan, </w:t>
      </w:r>
      <w:proofErr w:type="spellStart"/>
      <w:r w:rsidRPr="000565E2">
        <w:t>checkmarx</w:t>
      </w:r>
      <w:proofErr w:type="spellEnd"/>
      <w:r w:rsidRPr="000565E2">
        <w:t xml:space="preserve"> scan, GEM scan are executed successfully.</w:t>
      </w:r>
    </w:p>
    <w:p w14:paraId="5D19EED6" w14:textId="77777777" w:rsidR="000565E2" w:rsidRPr="000565E2" w:rsidRDefault="000565E2" w:rsidP="000565E2">
      <w:pPr>
        <w:numPr>
          <w:ilvl w:val="0"/>
          <w:numId w:val="6"/>
        </w:numPr>
      </w:pPr>
      <w:r w:rsidRPr="000565E2">
        <w:rPr>
          <w:b/>
          <w:bCs/>
        </w:rPr>
        <w:t>CaaS (Current Gen):</w:t>
      </w:r>
      <w:r w:rsidRPr="000565E2">
        <w:t xml:space="preserve"> CaaS determines the </w:t>
      </w:r>
      <w:proofErr w:type="spellStart"/>
      <w:r w:rsidRPr="000565E2">
        <w:t>RuleGroups</w:t>
      </w:r>
      <w:proofErr w:type="spellEnd"/>
      <w:r w:rsidRPr="000565E2">
        <w:t xml:space="preserve"> for the pipeline and execute them; pipeline will move to next step once allowed by CaaS else it is marked as Failure.</w:t>
      </w:r>
    </w:p>
    <w:p w14:paraId="46EC7FA1" w14:textId="77777777" w:rsidR="000565E2" w:rsidRPr="000565E2" w:rsidRDefault="000565E2" w:rsidP="000565E2">
      <w:pPr>
        <w:numPr>
          <w:ilvl w:val="0"/>
          <w:numId w:val="6"/>
        </w:numPr>
      </w:pPr>
      <w:r w:rsidRPr="000565E2">
        <w:rPr>
          <w:b/>
          <w:bCs/>
        </w:rPr>
        <w:t>CaaS (Next Gen):</w:t>
      </w:r>
      <w:r w:rsidRPr="000565E2">
        <w:t xml:space="preserve"> In this step Pipeline will be checked against Policies pulled from OPA Bundle Server. </w:t>
      </w:r>
      <w:proofErr w:type="spellStart"/>
      <w:r w:rsidRPr="000565E2">
        <w:t>eg</w:t>
      </w:r>
      <w:proofErr w:type="spellEnd"/>
      <w:r w:rsidRPr="000565E2">
        <w:t xml:space="preserve">: Sector level Sonar </w:t>
      </w:r>
      <w:proofErr w:type="spellStart"/>
      <w:r w:rsidRPr="000565E2">
        <w:t>Hardgates</w:t>
      </w:r>
      <w:proofErr w:type="spellEnd"/>
      <w:r w:rsidRPr="000565E2">
        <w:t xml:space="preserve"> (No blocker bugs or vulnerabilities in code).</w:t>
      </w:r>
    </w:p>
    <w:p w14:paraId="79E90EF0" w14:textId="77777777" w:rsidR="000565E2" w:rsidRPr="000565E2" w:rsidRDefault="000565E2" w:rsidP="000565E2">
      <w:pPr>
        <w:numPr>
          <w:ilvl w:val="0"/>
          <w:numId w:val="6"/>
        </w:numPr>
      </w:pPr>
      <w:r w:rsidRPr="000565E2">
        <w:t>Pipeline will move to next step if pipeline passed all the controls else it is marked as Failure.</w:t>
      </w:r>
    </w:p>
    <w:p w14:paraId="7CEF0A04" w14:textId="77777777" w:rsidR="000565E2" w:rsidRPr="000565E2" w:rsidRDefault="000565E2" w:rsidP="000565E2">
      <w:pPr>
        <w:numPr>
          <w:ilvl w:val="0"/>
          <w:numId w:val="6"/>
        </w:numPr>
      </w:pPr>
      <w:r w:rsidRPr="000565E2">
        <w:rPr>
          <w:b/>
          <w:bCs/>
        </w:rPr>
        <w:t>(optional) Developer Override / Increase Threshold:</w:t>
      </w:r>
      <w:r w:rsidRPr="000565E2">
        <w:t> This step will be executed if </w:t>
      </w:r>
      <w:proofErr w:type="spellStart"/>
      <w:r w:rsidRPr="000565E2">
        <w:t>threshold.json</w:t>
      </w:r>
      <w:proofErr w:type="spellEnd"/>
      <w:r w:rsidRPr="000565E2">
        <w:t xml:space="preserve"> file; </w:t>
      </w:r>
      <w:proofErr w:type="gramStart"/>
      <w:r w:rsidRPr="000565E2">
        <w:t>otherwise</w:t>
      </w:r>
      <w:proofErr w:type="gramEnd"/>
      <w:r w:rsidRPr="000565E2">
        <w:t xml:space="preserve"> pipeline will go next step. In this step developer's given quality conditions will be measured against pipeline's runtime values of Quality metrics from various tools like sonar, </w:t>
      </w:r>
      <w:proofErr w:type="spellStart"/>
      <w:r w:rsidRPr="000565E2">
        <w:t>blackduck</w:t>
      </w:r>
      <w:proofErr w:type="spellEnd"/>
      <w:r w:rsidRPr="000565E2">
        <w:t>.</w:t>
      </w:r>
    </w:p>
    <w:p w14:paraId="79602CF7" w14:textId="77777777" w:rsidR="000565E2" w:rsidRPr="000565E2" w:rsidRDefault="000565E2" w:rsidP="000565E2">
      <w:pPr>
        <w:numPr>
          <w:ilvl w:val="0"/>
          <w:numId w:val="6"/>
        </w:numPr>
      </w:pPr>
      <w:r w:rsidRPr="000565E2">
        <w:t>If pipeline passes these conditions it will move to next step or else it will be marked as Failure.</w:t>
      </w:r>
    </w:p>
    <w:p w14:paraId="79AA071F" w14:textId="77777777" w:rsidR="000565E2" w:rsidRPr="000565E2" w:rsidRDefault="000565E2" w:rsidP="000565E2">
      <w:r w:rsidRPr="000565E2">
        <w:pict w14:anchorId="6716C5F6">
          <v:rect id="_x0000_i1105" style="width:0;height:1.5pt" o:hralign="center" o:hrstd="t" o:hrnoshade="t" o:hr="t" fillcolor="#e2e2e5" stroked="f"/>
        </w:pict>
      </w:r>
    </w:p>
    <w:p w14:paraId="0AE03929" w14:textId="77777777" w:rsidR="000565E2" w:rsidRPr="000565E2" w:rsidRDefault="000565E2" w:rsidP="000565E2">
      <w:r w:rsidRPr="000565E2">
        <w:rPr>
          <w:b/>
          <w:bCs/>
        </w:rPr>
        <w:t>3. Rules Definition &amp; Execution</w:t>
      </w:r>
    </w:p>
    <w:p w14:paraId="56FD87F9" w14:textId="77777777" w:rsidR="000565E2" w:rsidRPr="000565E2" w:rsidRDefault="000565E2" w:rsidP="000565E2">
      <w:r w:rsidRPr="000565E2">
        <w:rPr>
          <w:b/>
          <w:bCs/>
        </w:rPr>
        <w:t>3.1. CaaS (NextGen) Rules Definition &amp; Execution</w:t>
      </w:r>
    </w:p>
    <w:p w14:paraId="5756507E" w14:textId="77777777" w:rsidR="000565E2" w:rsidRPr="000565E2" w:rsidRDefault="000565E2" w:rsidP="000565E2">
      <w:pPr>
        <w:numPr>
          <w:ilvl w:val="0"/>
          <w:numId w:val="7"/>
        </w:numPr>
      </w:pPr>
      <w:r w:rsidRPr="000565E2">
        <w:t xml:space="preserve">Control Engineer creates policy bundle with required </w:t>
      </w:r>
      <w:proofErr w:type="spellStart"/>
      <w:r w:rsidRPr="000565E2">
        <w:t>rego</w:t>
      </w:r>
      <w:proofErr w:type="spellEnd"/>
      <w:r w:rsidRPr="000565E2">
        <w:t xml:space="preserve"> &amp; data files.</w:t>
      </w:r>
    </w:p>
    <w:p w14:paraId="255AE756" w14:textId="77777777" w:rsidR="000565E2" w:rsidRPr="000565E2" w:rsidRDefault="000565E2" w:rsidP="000565E2">
      <w:pPr>
        <w:numPr>
          <w:ilvl w:val="0"/>
          <w:numId w:val="7"/>
        </w:numPr>
      </w:pPr>
      <w:r w:rsidRPr="000565E2">
        <w:t>Pipeline will execute OPA evaluate to check policy using sector scope data file against runtime values of quality metrics from tools like SonarQube and GEM Scanner.</w:t>
      </w:r>
    </w:p>
    <w:p w14:paraId="2B69A7DC" w14:textId="77777777" w:rsidR="000565E2" w:rsidRPr="000565E2" w:rsidRDefault="000565E2" w:rsidP="000565E2">
      <w:pPr>
        <w:numPr>
          <w:ilvl w:val="0"/>
          <w:numId w:val="7"/>
        </w:numPr>
      </w:pPr>
      <w:r w:rsidRPr="000565E2">
        <w:t>Based on the OPA result and JIRA exception approval pipeline will move to either next step or marked as Failure.</w:t>
      </w:r>
    </w:p>
    <w:p w14:paraId="0F595FB1" w14:textId="77777777" w:rsidR="000565E2" w:rsidRPr="000565E2" w:rsidRDefault="000565E2" w:rsidP="000565E2">
      <w:r w:rsidRPr="000565E2">
        <w:rPr>
          <w:b/>
          <w:bCs/>
        </w:rPr>
        <w:t>3.2. CaaS (</w:t>
      </w:r>
      <w:proofErr w:type="spellStart"/>
      <w:r w:rsidRPr="000565E2">
        <w:rPr>
          <w:b/>
          <w:bCs/>
        </w:rPr>
        <w:t>CurrentGen</w:t>
      </w:r>
      <w:proofErr w:type="spellEnd"/>
      <w:r w:rsidRPr="000565E2">
        <w:rPr>
          <w:b/>
          <w:bCs/>
        </w:rPr>
        <w:t>) Rules Definition &amp; Execution</w:t>
      </w:r>
    </w:p>
    <w:p w14:paraId="72B8C8B0" w14:textId="77777777" w:rsidR="000565E2" w:rsidRPr="000565E2" w:rsidRDefault="000565E2" w:rsidP="000565E2">
      <w:pPr>
        <w:numPr>
          <w:ilvl w:val="0"/>
          <w:numId w:val="8"/>
        </w:numPr>
      </w:pPr>
      <w:r w:rsidRPr="000565E2">
        <w:t xml:space="preserve">App Manager or Control engineer can create rules in 3 scopes: </w:t>
      </w:r>
      <w:proofErr w:type="spellStart"/>
      <w:r w:rsidRPr="000565E2">
        <w:t>csid</w:t>
      </w:r>
      <w:proofErr w:type="spellEnd"/>
      <w:r w:rsidRPr="000565E2">
        <w:t xml:space="preserve">, project, sector in Control UI and these </w:t>
      </w:r>
      <w:proofErr w:type="spellStart"/>
      <w:r w:rsidRPr="000565E2">
        <w:t>RuleGroup</w:t>
      </w:r>
      <w:proofErr w:type="spellEnd"/>
      <w:r w:rsidRPr="000565E2">
        <w:t xml:space="preserve"> will be available as an </w:t>
      </w:r>
      <w:proofErr w:type="spellStart"/>
      <w:r w:rsidRPr="000565E2">
        <w:t>api</w:t>
      </w:r>
      <w:proofErr w:type="spellEnd"/>
      <w:r w:rsidRPr="000565E2">
        <w:t>.</w:t>
      </w:r>
      <w:r w:rsidRPr="000565E2">
        <w:br/>
      </w:r>
      <w:r w:rsidRPr="000565E2">
        <w:rPr>
          <w:i/>
          <w:iCs/>
        </w:rPr>
        <w:t xml:space="preserve">(Sample </w:t>
      </w:r>
      <w:proofErr w:type="spellStart"/>
      <w:r w:rsidRPr="000565E2">
        <w:rPr>
          <w:i/>
          <w:iCs/>
        </w:rPr>
        <w:t>RuleGroups</w:t>
      </w:r>
      <w:proofErr w:type="spellEnd"/>
      <w:r w:rsidRPr="000565E2">
        <w:rPr>
          <w:i/>
          <w:iCs/>
        </w:rPr>
        <w:t xml:space="preserve"> JSON shown - structure with </w:t>
      </w:r>
      <w:proofErr w:type="spellStart"/>
      <w:r w:rsidRPr="000565E2">
        <w:rPr>
          <w:i/>
          <w:iCs/>
        </w:rPr>
        <w:t>csId</w:t>
      </w:r>
      <w:proofErr w:type="spellEnd"/>
      <w:r w:rsidRPr="000565E2">
        <w:rPr>
          <w:i/>
          <w:iCs/>
        </w:rPr>
        <w:t>, </w:t>
      </w:r>
      <w:proofErr w:type="spellStart"/>
      <w:r w:rsidRPr="000565E2">
        <w:rPr>
          <w:i/>
          <w:iCs/>
        </w:rPr>
        <w:t>ruleGroupId</w:t>
      </w:r>
      <w:proofErr w:type="spellEnd"/>
      <w:r w:rsidRPr="000565E2">
        <w:rPr>
          <w:i/>
          <w:iCs/>
        </w:rPr>
        <w:t>, </w:t>
      </w:r>
      <w:proofErr w:type="spellStart"/>
      <w:r w:rsidRPr="000565E2">
        <w:rPr>
          <w:i/>
          <w:iCs/>
        </w:rPr>
        <w:t>ruleName</w:t>
      </w:r>
      <w:proofErr w:type="spellEnd"/>
      <w:r w:rsidRPr="000565E2">
        <w:rPr>
          <w:i/>
          <w:iCs/>
        </w:rPr>
        <w:t>, sector, scope, project)</w:t>
      </w:r>
    </w:p>
    <w:p w14:paraId="35F7FB67" w14:textId="77777777" w:rsidR="000565E2" w:rsidRPr="000565E2" w:rsidRDefault="000565E2" w:rsidP="000565E2">
      <w:pPr>
        <w:numPr>
          <w:ilvl w:val="0"/>
          <w:numId w:val="8"/>
        </w:numPr>
      </w:pPr>
      <w:r w:rsidRPr="000565E2">
        <w:t>CaaS is integrated with data sources like SonarQube, GEM, CTC, CS, CDQR, JIRA etc.</w:t>
      </w:r>
    </w:p>
    <w:p w14:paraId="057474D0" w14:textId="77777777" w:rsidR="000565E2" w:rsidRPr="000565E2" w:rsidRDefault="000565E2" w:rsidP="000565E2">
      <w:pPr>
        <w:numPr>
          <w:ilvl w:val="0"/>
          <w:numId w:val="8"/>
        </w:numPr>
      </w:pPr>
      <w:r w:rsidRPr="000565E2">
        <w:t>Before step CaaS API.</w:t>
      </w:r>
    </w:p>
    <w:p w14:paraId="5FB21399" w14:textId="77777777" w:rsidR="000565E2" w:rsidRPr="000565E2" w:rsidRDefault="000565E2" w:rsidP="000565E2">
      <w:pPr>
        <w:numPr>
          <w:ilvl w:val="0"/>
          <w:numId w:val="8"/>
        </w:numPr>
      </w:pPr>
      <w:r w:rsidRPr="000565E2">
        <w:lastRenderedPageBreak/>
        <w:t xml:space="preserve">CaaS will execute the </w:t>
      </w:r>
      <w:proofErr w:type="spellStart"/>
      <w:r w:rsidRPr="000565E2">
        <w:t>RuleGroups</w:t>
      </w:r>
      <w:proofErr w:type="spellEnd"/>
      <w:r w:rsidRPr="000565E2">
        <w:t xml:space="preserve">, during drool execution JIRA exception will be checked as well if it is present. </w:t>
      </w:r>
      <w:proofErr w:type="spellStart"/>
      <w:r w:rsidRPr="000565E2">
        <w:t>eg</w:t>
      </w:r>
      <w:proofErr w:type="spellEnd"/>
      <w:r w:rsidRPr="000565E2">
        <w:t>: below is sample response from CaaS drool execution whose result is "REJECTED"</w:t>
      </w:r>
    </w:p>
    <w:p w14:paraId="4DA6ABB9" w14:textId="77777777" w:rsidR="000565E2" w:rsidRPr="000565E2" w:rsidRDefault="000565E2" w:rsidP="000565E2">
      <w:r w:rsidRPr="000565E2">
        <w:rPr>
          <w:b/>
          <w:bCs/>
        </w:rPr>
        <w:t>3.3. Sample CaaS Drool Response (Illustrative)</w:t>
      </w:r>
    </w:p>
    <w:p w14:paraId="0E16BB91" w14:textId="77777777" w:rsidR="000565E2" w:rsidRPr="000565E2" w:rsidRDefault="000565E2" w:rsidP="000565E2">
      <w:r w:rsidRPr="000565E2">
        <w:t>{</w:t>
      </w:r>
    </w:p>
    <w:p w14:paraId="1926579C" w14:textId="77777777" w:rsidR="000565E2" w:rsidRPr="000565E2" w:rsidRDefault="000565E2" w:rsidP="000565E2">
      <w:r w:rsidRPr="000565E2">
        <w:t xml:space="preserve">  "PRWM-LI-001": {</w:t>
      </w:r>
    </w:p>
    <w:p w14:paraId="6EFBBC68" w14:textId="77777777" w:rsidR="000565E2" w:rsidRPr="000565E2" w:rsidRDefault="000565E2" w:rsidP="000565E2">
      <w:r w:rsidRPr="000565E2">
        <w:t xml:space="preserve">    "result": "REJECTED",</w:t>
      </w:r>
    </w:p>
    <w:p w14:paraId="4A77DF96" w14:textId="77777777" w:rsidR="000565E2" w:rsidRPr="000565E2" w:rsidRDefault="000565E2" w:rsidP="000565E2">
      <w:r w:rsidRPr="000565E2">
        <w:t xml:space="preserve">    "findings": [</w:t>
      </w:r>
    </w:p>
    <w:p w14:paraId="73C9566E" w14:textId="77777777" w:rsidR="000565E2" w:rsidRPr="000565E2" w:rsidRDefault="000565E2" w:rsidP="000565E2">
      <w:r w:rsidRPr="000565E2">
        <w:t xml:space="preserve">      {</w:t>
      </w:r>
    </w:p>
    <w:p w14:paraId="0E05AB1B" w14:textId="77777777" w:rsidR="000565E2" w:rsidRPr="000565E2" w:rsidRDefault="000565E2" w:rsidP="000565E2">
      <w:r w:rsidRPr="000565E2">
        <w:t xml:space="preserve">        "rejection": "false",</w:t>
      </w:r>
    </w:p>
    <w:p w14:paraId="0A81E914" w14:textId="77777777" w:rsidR="000565E2" w:rsidRPr="000565E2" w:rsidRDefault="000565E2" w:rsidP="000565E2">
      <w:r w:rsidRPr="000565E2">
        <w:t xml:space="preserve">        "message": "No Condition evaluated to true for the rule - </w:t>
      </w:r>
      <w:proofErr w:type="spellStart"/>
      <w:r w:rsidRPr="000565E2">
        <w:t>cdqrSoftGate</w:t>
      </w:r>
      <w:proofErr w:type="spellEnd"/>
      <w:r w:rsidRPr="000565E2">
        <w:t>"</w:t>
      </w:r>
    </w:p>
    <w:p w14:paraId="34D75592" w14:textId="77777777" w:rsidR="000565E2" w:rsidRPr="000565E2" w:rsidRDefault="000565E2" w:rsidP="000565E2">
      <w:r w:rsidRPr="000565E2">
        <w:t xml:space="preserve">      }</w:t>
      </w:r>
    </w:p>
    <w:p w14:paraId="43FA8972" w14:textId="77777777" w:rsidR="000565E2" w:rsidRPr="000565E2" w:rsidRDefault="000565E2" w:rsidP="000565E2">
      <w:r w:rsidRPr="000565E2">
        <w:t xml:space="preserve">      // ... many similar entries ...</w:t>
      </w:r>
    </w:p>
    <w:p w14:paraId="7D77B839" w14:textId="77777777" w:rsidR="000565E2" w:rsidRPr="000565E2" w:rsidRDefault="000565E2" w:rsidP="000565E2">
      <w:r w:rsidRPr="000565E2">
        <w:t xml:space="preserve">      {</w:t>
      </w:r>
    </w:p>
    <w:p w14:paraId="74E34C6E" w14:textId="77777777" w:rsidR="000565E2" w:rsidRPr="000565E2" w:rsidRDefault="000565E2" w:rsidP="000565E2">
      <w:r w:rsidRPr="000565E2">
        <w:t xml:space="preserve">        "rejection": "false",</w:t>
      </w:r>
    </w:p>
    <w:p w14:paraId="4EF7FD30" w14:textId="77777777" w:rsidR="000565E2" w:rsidRPr="000565E2" w:rsidRDefault="000565E2" w:rsidP="000565E2">
      <w:r w:rsidRPr="000565E2">
        <w:t xml:space="preserve">        "message": "No Data available"</w:t>
      </w:r>
    </w:p>
    <w:p w14:paraId="1AB90391" w14:textId="77777777" w:rsidR="000565E2" w:rsidRPr="000565E2" w:rsidRDefault="000565E2" w:rsidP="000565E2">
      <w:r w:rsidRPr="000565E2">
        <w:t xml:space="preserve">      },</w:t>
      </w:r>
    </w:p>
    <w:p w14:paraId="46CA7F15" w14:textId="77777777" w:rsidR="000565E2" w:rsidRPr="000565E2" w:rsidRDefault="000565E2" w:rsidP="000565E2">
      <w:r w:rsidRPr="000565E2">
        <w:t xml:space="preserve">      {</w:t>
      </w:r>
    </w:p>
    <w:p w14:paraId="617A2550" w14:textId="77777777" w:rsidR="000565E2" w:rsidRPr="000565E2" w:rsidRDefault="000565E2" w:rsidP="000565E2">
      <w:r w:rsidRPr="000565E2">
        <w:t xml:space="preserve">        "rejection": "true",</w:t>
      </w:r>
    </w:p>
    <w:p w14:paraId="25F6625A" w14:textId="77777777" w:rsidR="000565E2" w:rsidRPr="000565E2" w:rsidRDefault="000565E2" w:rsidP="000565E2">
      <w:r w:rsidRPr="000565E2">
        <w:t xml:space="preserve">        "message": "Certified Build" // Example of a specific finding</w:t>
      </w:r>
    </w:p>
    <w:p w14:paraId="7827ECEF" w14:textId="77777777" w:rsidR="000565E2" w:rsidRPr="000565E2" w:rsidRDefault="000565E2" w:rsidP="000565E2">
      <w:r w:rsidRPr="000565E2">
        <w:t xml:space="preserve">      }</w:t>
      </w:r>
    </w:p>
    <w:p w14:paraId="2EB98FA7" w14:textId="77777777" w:rsidR="000565E2" w:rsidRPr="000565E2" w:rsidRDefault="000565E2" w:rsidP="000565E2">
      <w:r w:rsidRPr="000565E2">
        <w:t xml:space="preserve">    ],</w:t>
      </w:r>
    </w:p>
    <w:p w14:paraId="1FC8B2D7" w14:textId="77777777" w:rsidR="000565E2" w:rsidRPr="000565E2" w:rsidRDefault="000565E2" w:rsidP="000565E2">
      <w:r w:rsidRPr="000565E2">
        <w:t xml:space="preserve">    "</w:t>
      </w:r>
      <w:proofErr w:type="spellStart"/>
      <w:r w:rsidRPr="000565E2">
        <w:t>additionalInfo</w:t>
      </w:r>
      <w:proofErr w:type="spellEnd"/>
      <w:r w:rsidRPr="000565E2">
        <w:t>": {</w:t>
      </w:r>
    </w:p>
    <w:p w14:paraId="7181AC48" w14:textId="77777777" w:rsidR="000565E2" w:rsidRPr="000565E2" w:rsidRDefault="000565E2" w:rsidP="000565E2">
      <w:r w:rsidRPr="000565E2">
        <w:t xml:space="preserve">      "sector": "PBWM"</w:t>
      </w:r>
    </w:p>
    <w:p w14:paraId="16BB3F9E" w14:textId="77777777" w:rsidR="000565E2" w:rsidRPr="000565E2" w:rsidRDefault="000565E2" w:rsidP="000565E2">
      <w:r w:rsidRPr="000565E2">
        <w:t xml:space="preserve">    },</w:t>
      </w:r>
    </w:p>
    <w:p w14:paraId="288454CF" w14:textId="77777777" w:rsidR="000565E2" w:rsidRPr="000565E2" w:rsidRDefault="000565E2" w:rsidP="000565E2">
      <w:r w:rsidRPr="000565E2">
        <w:t xml:space="preserve">    "</w:t>
      </w:r>
      <w:proofErr w:type="spellStart"/>
      <w:r w:rsidRPr="000565E2">
        <w:t>overallStatus</w:t>
      </w:r>
      <w:proofErr w:type="spellEnd"/>
      <w:r w:rsidRPr="000565E2">
        <w:t>": {</w:t>
      </w:r>
    </w:p>
    <w:p w14:paraId="77B65CD1" w14:textId="77777777" w:rsidR="000565E2" w:rsidRPr="000565E2" w:rsidRDefault="000565E2" w:rsidP="000565E2">
      <w:r w:rsidRPr="000565E2">
        <w:t xml:space="preserve">      "result": "REJECTED",</w:t>
      </w:r>
    </w:p>
    <w:p w14:paraId="2A13B30A" w14:textId="77777777" w:rsidR="000565E2" w:rsidRPr="000565E2" w:rsidRDefault="000565E2" w:rsidP="000565E2">
      <w:r w:rsidRPr="000565E2">
        <w:lastRenderedPageBreak/>
        <w:t xml:space="preserve">      "finding": null,</w:t>
      </w:r>
    </w:p>
    <w:p w14:paraId="50C85CE0" w14:textId="77777777" w:rsidR="000565E2" w:rsidRPr="000565E2" w:rsidRDefault="000565E2" w:rsidP="000565E2">
      <w:r w:rsidRPr="000565E2">
        <w:t xml:space="preserve">      "</w:t>
      </w:r>
      <w:proofErr w:type="spellStart"/>
      <w:r w:rsidRPr="000565E2">
        <w:t>additionalInfo</w:t>
      </w:r>
      <w:proofErr w:type="spellEnd"/>
      <w:r w:rsidRPr="000565E2">
        <w:t>": null</w:t>
      </w:r>
    </w:p>
    <w:p w14:paraId="319FD9D6" w14:textId="77777777" w:rsidR="000565E2" w:rsidRPr="000565E2" w:rsidRDefault="000565E2" w:rsidP="000565E2">
      <w:r w:rsidRPr="000565E2">
        <w:t xml:space="preserve">    },</w:t>
      </w:r>
    </w:p>
    <w:p w14:paraId="5C74C620" w14:textId="77777777" w:rsidR="000565E2" w:rsidRPr="000565E2" w:rsidRDefault="000565E2" w:rsidP="000565E2">
      <w:r w:rsidRPr="000565E2">
        <w:t xml:space="preserve">    "</w:t>
      </w:r>
      <w:proofErr w:type="spellStart"/>
      <w:r w:rsidRPr="000565E2">
        <w:t>Hard_Soft</w:t>
      </w:r>
      <w:proofErr w:type="spellEnd"/>
      <w:r w:rsidRPr="000565E2">
        <w:t>": {</w:t>
      </w:r>
    </w:p>
    <w:p w14:paraId="06E19C3C" w14:textId="77777777" w:rsidR="000565E2" w:rsidRPr="000565E2" w:rsidRDefault="000565E2" w:rsidP="000565E2">
      <w:r w:rsidRPr="000565E2">
        <w:t xml:space="preserve">        "result": "REJECTED",</w:t>
      </w:r>
    </w:p>
    <w:p w14:paraId="18335EC6" w14:textId="77777777" w:rsidR="000565E2" w:rsidRPr="000565E2" w:rsidRDefault="000565E2" w:rsidP="000565E2">
      <w:r w:rsidRPr="000565E2">
        <w:t xml:space="preserve">        "finding": {</w:t>
      </w:r>
    </w:p>
    <w:p w14:paraId="05C79585" w14:textId="77777777" w:rsidR="000565E2" w:rsidRPr="000565E2" w:rsidRDefault="000565E2" w:rsidP="000565E2">
      <w:r w:rsidRPr="000565E2">
        <w:t xml:space="preserve">            "rejection": "true",</w:t>
      </w:r>
    </w:p>
    <w:p w14:paraId="54BFBCA6" w14:textId="77777777" w:rsidR="000565E2" w:rsidRPr="000565E2" w:rsidRDefault="000565E2" w:rsidP="000565E2">
      <w:r w:rsidRPr="000565E2">
        <w:t xml:space="preserve">            "message": "Not a certified master build"</w:t>
      </w:r>
    </w:p>
    <w:p w14:paraId="5AB50205" w14:textId="77777777" w:rsidR="000565E2" w:rsidRPr="000565E2" w:rsidRDefault="000565E2" w:rsidP="000565E2">
      <w:r w:rsidRPr="000565E2">
        <w:t xml:space="preserve">        },</w:t>
      </w:r>
    </w:p>
    <w:p w14:paraId="6D1B7239" w14:textId="77777777" w:rsidR="000565E2" w:rsidRPr="000565E2" w:rsidRDefault="000565E2" w:rsidP="000565E2">
      <w:r w:rsidRPr="000565E2">
        <w:t xml:space="preserve">        "</w:t>
      </w:r>
      <w:proofErr w:type="spellStart"/>
      <w:r w:rsidRPr="000565E2">
        <w:t>additionalInfo</w:t>
      </w:r>
      <w:proofErr w:type="spellEnd"/>
      <w:r w:rsidRPr="000565E2">
        <w:t>": {</w:t>
      </w:r>
    </w:p>
    <w:p w14:paraId="50F9F0F0" w14:textId="77777777" w:rsidR="000565E2" w:rsidRPr="000565E2" w:rsidRDefault="000565E2" w:rsidP="000565E2">
      <w:r w:rsidRPr="000565E2">
        <w:t xml:space="preserve">            "sector": "PBWM"</w:t>
      </w:r>
    </w:p>
    <w:p w14:paraId="1F9D0753" w14:textId="77777777" w:rsidR="000565E2" w:rsidRPr="000565E2" w:rsidRDefault="000565E2" w:rsidP="000565E2">
      <w:r w:rsidRPr="000565E2">
        <w:t xml:space="preserve">        }</w:t>
      </w:r>
    </w:p>
    <w:p w14:paraId="662EB059" w14:textId="77777777" w:rsidR="000565E2" w:rsidRPr="000565E2" w:rsidRDefault="000565E2" w:rsidP="000565E2">
      <w:r w:rsidRPr="000565E2">
        <w:t xml:space="preserve">    },</w:t>
      </w:r>
    </w:p>
    <w:p w14:paraId="28304530" w14:textId="77777777" w:rsidR="000565E2" w:rsidRPr="000565E2" w:rsidRDefault="000565E2" w:rsidP="000565E2">
      <w:r w:rsidRPr="000565E2">
        <w:t xml:space="preserve">    "GEM_REST": {</w:t>
      </w:r>
    </w:p>
    <w:p w14:paraId="5EDB09C5" w14:textId="77777777" w:rsidR="000565E2" w:rsidRPr="000565E2" w:rsidRDefault="000565E2" w:rsidP="000565E2">
      <w:r w:rsidRPr="000565E2">
        <w:t xml:space="preserve">        "result": "APPROVED",</w:t>
      </w:r>
    </w:p>
    <w:p w14:paraId="1412A169" w14:textId="77777777" w:rsidR="000565E2" w:rsidRPr="000565E2" w:rsidRDefault="000565E2" w:rsidP="000565E2">
      <w:r w:rsidRPr="000565E2">
        <w:t xml:space="preserve">        "finding": {</w:t>
      </w:r>
    </w:p>
    <w:p w14:paraId="29C700A1" w14:textId="77777777" w:rsidR="000565E2" w:rsidRPr="000565E2" w:rsidRDefault="000565E2" w:rsidP="000565E2">
      <w:r w:rsidRPr="000565E2">
        <w:t xml:space="preserve">            "rejection": "false",</w:t>
      </w:r>
    </w:p>
    <w:p w14:paraId="526FDEE7" w14:textId="77777777" w:rsidR="000565E2" w:rsidRPr="000565E2" w:rsidRDefault="000565E2" w:rsidP="000565E2">
      <w:r w:rsidRPr="000565E2">
        <w:t xml:space="preserve">            "message": "No Data available"</w:t>
      </w:r>
    </w:p>
    <w:p w14:paraId="28C72986" w14:textId="77777777" w:rsidR="000565E2" w:rsidRPr="000565E2" w:rsidRDefault="000565E2" w:rsidP="000565E2">
      <w:r w:rsidRPr="000565E2">
        <w:t xml:space="preserve">        },</w:t>
      </w:r>
    </w:p>
    <w:p w14:paraId="7B90B8D7" w14:textId="77777777" w:rsidR="000565E2" w:rsidRPr="000565E2" w:rsidRDefault="000565E2" w:rsidP="000565E2">
      <w:r w:rsidRPr="000565E2">
        <w:t xml:space="preserve">        "</w:t>
      </w:r>
      <w:proofErr w:type="spellStart"/>
      <w:r w:rsidRPr="000565E2">
        <w:t>additionalInfo</w:t>
      </w:r>
      <w:proofErr w:type="spellEnd"/>
      <w:r w:rsidRPr="000565E2">
        <w:t>": {</w:t>
      </w:r>
    </w:p>
    <w:p w14:paraId="7A101506" w14:textId="77777777" w:rsidR="000565E2" w:rsidRPr="000565E2" w:rsidRDefault="000565E2" w:rsidP="000565E2">
      <w:r w:rsidRPr="000565E2">
        <w:t xml:space="preserve">            "sector": "PBWM"</w:t>
      </w:r>
    </w:p>
    <w:p w14:paraId="5603905F" w14:textId="77777777" w:rsidR="000565E2" w:rsidRPr="000565E2" w:rsidRDefault="000565E2" w:rsidP="000565E2">
      <w:r w:rsidRPr="000565E2">
        <w:t xml:space="preserve">        }</w:t>
      </w:r>
    </w:p>
    <w:p w14:paraId="61C67CD4" w14:textId="77777777" w:rsidR="000565E2" w:rsidRPr="000565E2" w:rsidRDefault="000565E2" w:rsidP="000565E2">
      <w:r w:rsidRPr="000565E2">
        <w:t xml:space="preserve">    }</w:t>
      </w:r>
    </w:p>
    <w:p w14:paraId="16AFB592" w14:textId="77777777" w:rsidR="000565E2" w:rsidRPr="000565E2" w:rsidRDefault="000565E2" w:rsidP="000565E2">
      <w:r w:rsidRPr="000565E2">
        <w:t xml:space="preserve">  }</w:t>
      </w:r>
    </w:p>
    <w:p w14:paraId="6DD572BC" w14:textId="77777777" w:rsidR="000565E2" w:rsidRPr="000565E2" w:rsidRDefault="000565E2" w:rsidP="000565E2">
      <w:r w:rsidRPr="000565E2">
        <w:t>}</w:t>
      </w:r>
    </w:p>
    <w:p w14:paraId="309F8830" w14:textId="77777777" w:rsidR="000565E2" w:rsidRPr="000565E2" w:rsidRDefault="000565E2" w:rsidP="000565E2">
      <w:proofErr w:type="spellStart"/>
      <w:r w:rsidRPr="000565E2">
        <w:t>content_copydownload</w:t>
      </w:r>
      <w:proofErr w:type="spellEnd"/>
    </w:p>
    <w:p w14:paraId="733876DF" w14:textId="77777777" w:rsidR="000565E2" w:rsidRPr="000565E2" w:rsidRDefault="000565E2" w:rsidP="000565E2">
      <w:r w:rsidRPr="000565E2">
        <w:lastRenderedPageBreak/>
        <w:t>Use code</w:t>
      </w:r>
      <w:r w:rsidRPr="000565E2">
        <w:rPr>
          <w:rtl/>
        </w:rPr>
        <w:t> </w:t>
      </w:r>
      <w:r w:rsidRPr="000565E2">
        <w:rPr>
          <w:rtl/>
        </w:rPr>
        <w:fldChar w:fldCharType="begin"/>
      </w:r>
      <w:r w:rsidRPr="000565E2">
        <w:instrText>HYPERLINK "https://support.google.com/legal/answer/13505487" \t "_blank</w:instrText>
      </w:r>
      <w:r w:rsidRPr="000565E2">
        <w:rPr>
          <w:rtl/>
        </w:rPr>
        <w:instrText>"</w:instrText>
      </w:r>
      <w:r w:rsidRPr="000565E2">
        <w:rPr>
          <w:rtl/>
        </w:rPr>
      </w:r>
      <w:r w:rsidRPr="000565E2">
        <w:rPr>
          <w:rtl/>
        </w:rPr>
        <w:fldChar w:fldCharType="separate"/>
      </w:r>
      <w:r w:rsidRPr="000565E2">
        <w:rPr>
          <w:rStyle w:val="Hyperlink"/>
        </w:rPr>
        <w:t>with caution</w:t>
      </w:r>
      <w:r w:rsidRPr="000565E2">
        <w:rPr>
          <w:rtl/>
        </w:rPr>
        <w:fldChar w:fldCharType="end"/>
      </w:r>
      <w:r w:rsidRPr="000565E2">
        <w:rPr>
          <w:rtl/>
        </w:rPr>
        <w:t>.</w:t>
      </w:r>
      <w:r w:rsidRPr="000565E2">
        <w:t>Json</w:t>
      </w:r>
    </w:p>
    <w:p w14:paraId="58353642" w14:textId="77777777" w:rsidR="000565E2" w:rsidRPr="000565E2" w:rsidRDefault="000565E2" w:rsidP="000565E2">
      <w:pPr>
        <w:numPr>
          <w:ilvl w:val="0"/>
          <w:numId w:val="9"/>
        </w:numPr>
      </w:pPr>
      <w:r w:rsidRPr="000565E2">
        <w:t>Based on the drool execution response, Pipeline will go to next execution step or it will be marked Failure.</w:t>
      </w:r>
    </w:p>
    <w:p w14:paraId="0C6F5586" w14:textId="77777777" w:rsidR="000565E2" w:rsidRPr="000565E2" w:rsidRDefault="000565E2" w:rsidP="000565E2">
      <w:r w:rsidRPr="000565E2">
        <w:pict w14:anchorId="6FB5588A">
          <v:rect id="_x0000_i1106" style="width:0;height:1.5pt" o:hralign="center" o:hrstd="t" o:hrnoshade="t" o:hr="t" fillcolor="#e2e2e5" stroked="f"/>
        </w:pict>
      </w:r>
    </w:p>
    <w:p w14:paraId="2630BD77" w14:textId="77777777" w:rsidR="000565E2" w:rsidRPr="000565E2" w:rsidRDefault="000565E2" w:rsidP="000565E2">
      <w:r w:rsidRPr="000565E2">
        <w:rPr>
          <w:b/>
          <w:bCs/>
        </w:rPr>
        <w:t>4. Developer Override / Increase Thresholds</w:t>
      </w:r>
    </w:p>
    <w:p w14:paraId="36E13228" w14:textId="77777777" w:rsidR="000565E2" w:rsidRPr="000565E2" w:rsidRDefault="000565E2" w:rsidP="000565E2">
      <w:pPr>
        <w:numPr>
          <w:ilvl w:val="0"/>
          <w:numId w:val="10"/>
        </w:numPr>
      </w:pPr>
      <w:r w:rsidRPr="000565E2">
        <w:t>If </w:t>
      </w:r>
      <w:proofErr w:type="spellStart"/>
      <w:r w:rsidRPr="000565E2">
        <w:t>threshold.json</w:t>
      </w:r>
      <w:proofErr w:type="spellEnd"/>
      <w:r w:rsidRPr="000565E2">
        <w:t> file is present in application source code repository, this control will get executed otherwise pipeline will move to next step.</w:t>
      </w:r>
    </w:p>
    <w:p w14:paraId="784DFDA6" w14:textId="77777777" w:rsidR="000565E2" w:rsidRPr="000565E2" w:rsidRDefault="000565E2" w:rsidP="000565E2">
      <w:pPr>
        <w:numPr>
          <w:ilvl w:val="0"/>
          <w:numId w:val="10"/>
        </w:numPr>
      </w:pPr>
      <w:proofErr w:type="spellStart"/>
      <w:r w:rsidRPr="000565E2">
        <w:t>threshold.json</w:t>
      </w:r>
      <w:proofErr w:type="spellEnd"/>
      <w:r w:rsidRPr="000565E2">
        <w:t xml:space="preserve"> file which contains runtime values of sonar analysis metrics which pipeline must pass. </w:t>
      </w:r>
      <w:proofErr w:type="spellStart"/>
      <w:r w:rsidRPr="000565E2">
        <w:t>eg</w:t>
      </w:r>
      <w:proofErr w:type="spellEnd"/>
      <w:r w:rsidRPr="000565E2">
        <w:t xml:space="preserve">: bugs, vulnerabilities, </w:t>
      </w:r>
      <w:proofErr w:type="spellStart"/>
      <w:r w:rsidRPr="000565E2">
        <w:t>reliability_rating</w:t>
      </w:r>
      <w:proofErr w:type="spellEnd"/>
      <w:r w:rsidRPr="000565E2">
        <w:t xml:space="preserve"> etc.</w:t>
      </w:r>
    </w:p>
    <w:p w14:paraId="6308B054" w14:textId="77777777" w:rsidR="000565E2" w:rsidRPr="000565E2" w:rsidRDefault="000565E2" w:rsidP="000565E2">
      <w:r w:rsidRPr="000565E2">
        <w:rPr>
          <w:b/>
          <w:bCs/>
        </w:rPr>
        <w:t xml:space="preserve">4.1. sample </w:t>
      </w:r>
      <w:proofErr w:type="spellStart"/>
      <w:proofErr w:type="gramStart"/>
      <w:r w:rsidRPr="000565E2">
        <w:rPr>
          <w:b/>
          <w:bCs/>
        </w:rPr>
        <w:t>threshold.json</w:t>
      </w:r>
      <w:proofErr w:type="spellEnd"/>
      <w:proofErr w:type="gramEnd"/>
    </w:p>
    <w:p w14:paraId="5F617D6D" w14:textId="77777777" w:rsidR="000565E2" w:rsidRPr="000565E2" w:rsidRDefault="000565E2" w:rsidP="000565E2">
      <w:r w:rsidRPr="000565E2">
        <w:t>{</w:t>
      </w:r>
    </w:p>
    <w:p w14:paraId="3A15A28D" w14:textId="77777777" w:rsidR="000565E2" w:rsidRPr="000565E2" w:rsidRDefault="000565E2" w:rsidP="000565E2">
      <w:r w:rsidRPr="000565E2">
        <w:t xml:space="preserve">  "</w:t>
      </w:r>
      <w:proofErr w:type="spellStart"/>
      <w:proofErr w:type="gramStart"/>
      <w:r w:rsidRPr="000565E2">
        <w:t>security</w:t>
      </w:r>
      <w:proofErr w:type="gramEnd"/>
      <w:r w:rsidRPr="000565E2">
        <w:t>_rating</w:t>
      </w:r>
      <w:proofErr w:type="spellEnd"/>
      <w:r w:rsidRPr="000565E2">
        <w:t>": 4,</w:t>
      </w:r>
    </w:p>
    <w:p w14:paraId="6B09E0E6" w14:textId="77777777" w:rsidR="000565E2" w:rsidRPr="000565E2" w:rsidRDefault="000565E2" w:rsidP="000565E2">
      <w:r w:rsidRPr="000565E2">
        <w:t xml:space="preserve">  "</w:t>
      </w:r>
      <w:proofErr w:type="spellStart"/>
      <w:proofErr w:type="gramStart"/>
      <w:r w:rsidRPr="000565E2">
        <w:t>reliability</w:t>
      </w:r>
      <w:proofErr w:type="gramEnd"/>
      <w:r w:rsidRPr="000565E2">
        <w:t>_rating</w:t>
      </w:r>
      <w:proofErr w:type="spellEnd"/>
      <w:r w:rsidRPr="000565E2">
        <w:t>": 4,</w:t>
      </w:r>
    </w:p>
    <w:p w14:paraId="7505C40C" w14:textId="77777777" w:rsidR="000565E2" w:rsidRPr="000565E2" w:rsidRDefault="000565E2" w:rsidP="000565E2">
      <w:r w:rsidRPr="000565E2">
        <w:t xml:space="preserve">  "coverage": 30,</w:t>
      </w:r>
    </w:p>
    <w:p w14:paraId="793F0128" w14:textId="77777777" w:rsidR="000565E2" w:rsidRPr="000565E2" w:rsidRDefault="000565E2" w:rsidP="000565E2">
      <w:r w:rsidRPr="000565E2">
        <w:t xml:space="preserve">  "</w:t>
      </w:r>
      <w:proofErr w:type="gramStart"/>
      <w:r w:rsidRPr="000565E2">
        <w:t>test</w:t>
      </w:r>
      <w:proofErr w:type="gramEnd"/>
      <w:r w:rsidRPr="000565E2">
        <w:t>_success_density":100</w:t>
      </w:r>
    </w:p>
    <w:p w14:paraId="011C6507" w14:textId="77777777" w:rsidR="000565E2" w:rsidRPr="000565E2" w:rsidRDefault="000565E2" w:rsidP="000565E2">
      <w:r w:rsidRPr="000565E2">
        <w:t>}</w:t>
      </w:r>
    </w:p>
    <w:p w14:paraId="395C7D02" w14:textId="77777777" w:rsidR="000565E2" w:rsidRPr="000565E2" w:rsidRDefault="000565E2" w:rsidP="000565E2">
      <w:proofErr w:type="spellStart"/>
      <w:r w:rsidRPr="000565E2">
        <w:t>content_copydownload</w:t>
      </w:r>
      <w:proofErr w:type="spellEnd"/>
    </w:p>
    <w:p w14:paraId="2C3489CC" w14:textId="77777777" w:rsidR="000565E2" w:rsidRPr="000565E2" w:rsidRDefault="000565E2" w:rsidP="000565E2">
      <w:r w:rsidRPr="000565E2">
        <w:t>Use code</w:t>
      </w:r>
      <w:r w:rsidRPr="000565E2">
        <w:rPr>
          <w:rtl/>
        </w:rPr>
        <w:t> </w:t>
      </w:r>
      <w:r w:rsidRPr="000565E2">
        <w:rPr>
          <w:rtl/>
        </w:rPr>
        <w:fldChar w:fldCharType="begin"/>
      </w:r>
      <w:r w:rsidRPr="000565E2">
        <w:instrText>HYPERLINK "https://support.google.com/legal/answer/13505487" \t "_blank</w:instrText>
      </w:r>
      <w:r w:rsidRPr="000565E2">
        <w:rPr>
          <w:rtl/>
        </w:rPr>
        <w:instrText>"</w:instrText>
      </w:r>
      <w:r w:rsidRPr="000565E2">
        <w:rPr>
          <w:rtl/>
        </w:rPr>
      </w:r>
      <w:r w:rsidRPr="000565E2">
        <w:rPr>
          <w:rtl/>
        </w:rPr>
        <w:fldChar w:fldCharType="separate"/>
      </w:r>
      <w:r w:rsidRPr="000565E2">
        <w:rPr>
          <w:rStyle w:val="Hyperlink"/>
        </w:rPr>
        <w:t>with caution</w:t>
      </w:r>
      <w:r w:rsidRPr="000565E2">
        <w:rPr>
          <w:rtl/>
        </w:rPr>
        <w:fldChar w:fldCharType="end"/>
      </w:r>
      <w:r w:rsidRPr="000565E2">
        <w:rPr>
          <w:rtl/>
        </w:rPr>
        <w:t>.</w:t>
      </w:r>
      <w:r w:rsidRPr="000565E2">
        <w:t>Json</w:t>
      </w:r>
    </w:p>
    <w:p w14:paraId="769734C4" w14:textId="77777777" w:rsidR="000565E2" w:rsidRPr="000565E2" w:rsidRDefault="000565E2" w:rsidP="000565E2">
      <w:r w:rsidRPr="000565E2">
        <w:rPr>
          <w:b/>
          <w:bCs/>
        </w:rPr>
        <w:t xml:space="preserve">4.2. sample </w:t>
      </w:r>
      <w:proofErr w:type="spellStart"/>
      <w:r w:rsidRPr="000565E2">
        <w:rPr>
          <w:b/>
          <w:bCs/>
        </w:rPr>
        <w:t>sonarInput.json</w:t>
      </w:r>
      <w:proofErr w:type="spellEnd"/>
      <w:r w:rsidRPr="000565E2">
        <w:rPr>
          <w:b/>
          <w:bCs/>
        </w:rPr>
        <w:t> (Input to OPA)</w:t>
      </w:r>
      <w:r w:rsidRPr="000565E2">
        <w:br/>
        <w:t xml:space="preserve">A </w:t>
      </w:r>
      <w:proofErr w:type="spellStart"/>
      <w:r w:rsidRPr="000565E2">
        <w:t>json</w:t>
      </w:r>
      <w:proofErr w:type="spellEnd"/>
      <w:r w:rsidRPr="000565E2">
        <w:t xml:space="preserve"> file with runtime values of sonar metrics of LSE project will be generated which will be given to OPA as input.</w:t>
      </w:r>
    </w:p>
    <w:p w14:paraId="21D0455B" w14:textId="77777777" w:rsidR="000565E2" w:rsidRPr="000565E2" w:rsidRDefault="000565E2" w:rsidP="000565E2">
      <w:r w:rsidRPr="000565E2">
        <w:t>{</w:t>
      </w:r>
    </w:p>
    <w:p w14:paraId="4E017B2A" w14:textId="77777777" w:rsidR="000565E2" w:rsidRPr="000565E2" w:rsidRDefault="000565E2" w:rsidP="000565E2">
      <w:r w:rsidRPr="000565E2">
        <w:t xml:space="preserve">  "sonar": {</w:t>
      </w:r>
    </w:p>
    <w:p w14:paraId="29DEE28F" w14:textId="77777777" w:rsidR="000565E2" w:rsidRPr="000565E2" w:rsidRDefault="000565E2" w:rsidP="000565E2">
      <w:r w:rsidRPr="000565E2">
        <w:t xml:space="preserve">    "coverage": 0.0,</w:t>
      </w:r>
    </w:p>
    <w:p w14:paraId="66A65BCB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security</w:t>
      </w:r>
      <w:proofErr w:type="gramEnd"/>
      <w:r w:rsidRPr="000565E2">
        <w:t>_rating</w:t>
      </w:r>
      <w:proofErr w:type="spellEnd"/>
      <w:r w:rsidRPr="000565E2">
        <w:t>": 5.0,</w:t>
      </w:r>
    </w:p>
    <w:p w14:paraId="171C5E67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new</w:t>
      </w:r>
      <w:proofErr w:type="gramEnd"/>
      <w:r w:rsidRPr="000565E2">
        <w:t>_vulnerabilities</w:t>
      </w:r>
      <w:proofErr w:type="spellEnd"/>
      <w:r w:rsidRPr="000565E2">
        <w:t>": 0,</w:t>
      </w:r>
    </w:p>
    <w:p w14:paraId="365E5F39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code</w:t>
      </w:r>
      <w:proofErr w:type="gramEnd"/>
      <w:r w:rsidRPr="000565E2">
        <w:t>_smells</w:t>
      </w:r>
      <w:proofErr w:type="spellEnd"/>
      <w:r w:rsidRPr="000565E2">
        <w:t>": 435,</w:t>
      </w:r>
    </w:p>
    <w:p w14:paraId="5D77E453" w14:textId="77777777" w:rsidR="000565E2" w:rsidRPr="000565E2" w:rsidRDefault="000565E2" w:rsidP="000565E2">
      <w:r w:rsidRPr="000565E2">
        <w:lastRenderedPageBreak/>
        <w:t xml:space="preserve">    "</w:t>
      </w:r>
      <w:proofErr w:type="spellStart"/>
      <w:proofErr w:type="gramStart"/>
      <w:r w:rsidRPr="000565E2">
        <w:t>security</w:t>
      </w:r>
      <w:proofErr w:type="gramEnd"/>
      <w:r w:rsidRPr="000565E2">
        <w:t>_hotspots</w:t>
      </w:r>
      <w:proofErr w:type="spellEnd"/>
      <w:r w:rsidRPr="000565E2">
        <w:t>": 0,</w:t>
      </w:r>
    </w:p>
    <w:p w14:paraId="5B7F1D17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new</w:t>
      </w:r>
      <w:proofErr w:type="gramEnd"/>
      <w:r w:rsidRPr="000565E2">
        <w:t>_security_rating</w:t>
      </w:r>
      <w:proofErr w:type="spellEnd"/>
      <w:r w:rsidRPr="000565E2">
        <w:t>": 1.0,</w:t>
      </w:r>
    </w:p>
    <w:p w14:paraId="368BEC80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duplicated</w:t>
      </w:r>
      <w:proofErr w:type="gramEnd"/>
      <w:r w:rsidRPr="000565E2">
        <w:t>_lines_density</w:t>
      </w:r>
      <w:proofErr w:type="spellEnd"/>
      <w:r w:rsidRPr="000565E2">
        <w:t>": 15.3,</w:t>
      </w:r>
    </w:p>
    <w:p w14:paraId="30FCA89E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new</w:t>
      </w:r>
      <w:proofErr w:type="gramEnd"/>
      <w:r w:rsidRPr="000565E2">
        <w:t>_code_smells</w:t>
      </w:r>
      <w:proofErr w:type="spellEnd"/>
      <w:r w:rsidRPr="000565E2">
        <w:t>": 0,</w:t>
      </w:r>
    </w:p>
    <w:p w14:paraId="67DD7F20" w14:textId="77777777" w:rsidR="000565E2" w:rsidRPr="000565E2" w:rsidRDefault="000565E2" w:rsidP="000565E2">
      <w:r w:rsidRPr="000565E2">
        <w:t xml:space="preserve">    "vulnerabilities": 0,</w:t>
      </w:r>
    </w:p>
    <w:p w14:paraId="3762E4A3" w14:textId="77777777" w:rsidR="000565E2" w:rsidRPr="000565E2" w:rsidRDefault="000565E2" w:rsidP="000565E2">
      <w:r w:rsidRPr="000565E2">
        <w:t xml:space="preserve">    "complexity": 10164,</w:t>
      </w:r>
    </w:p>
    <w:p w14:paraId="67EA1E46" w14:textId="77777777" w:rsidR="000565E2" w:rsidRPr="000565E2" w:rsidRDefault="000565E2" w:rsidP="000565E2">
      <w:r w:rsidRPr="000565E2">
        <w:t xml:space="preserve">    "</w:t>
      </w:r>
      <w:proofErr w:type="spellStart"/>
      <w:r w:rsidRPr="000565E2">
        <w:t>ncloc</w:t>
      </w:r>
      <w:proofErr w:type="spellEnd"/>
      <w:r w:rsidRPr="000565E2">
        <w:t>": 8836,</w:t>
      </w:r>
    </w:p>
    <w:p w14:paraId="1B985433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new</w:t>
      </w:r>
      <w:proofErr w:type="gramEnd"/>
      <w:r w:rsidRPr="000565E2">
        <w:t>_reliability_rating</w:t>
      </w:r>
      <w:proofErr w:type="spellEnd"/>
      <w:r w:rsidRPr="000565E2">
        <w:t>": 1.0,</w:t>
      </w:r>
    </w:p>
    <w:p w14:paraId="3DE2EA2A" w14:textId="77777777" w:rsidR="000565E2" w:rsidRPr="000565E2" w:rsidRDefault="000565E2" w:rsidP="000565E2">
      <w:r w:rsidRPr="000565E2">
        <w:t xml:space="preserve">    "bugs": 0,</w:t>
      </w:r>
    </w:p>
    <w:p w14:paraId="453E2B98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new</w:t>
      </w:r>
      <w:proofErr w:type="gramEnd"/>
      <w:r w:rsidRPr="000565E2">
        <w:t>_bugs</w:t>
      </w:r>
      <w:proofErr w:type="spellEnd"/>
      <w:r w:rsidRPr="000565E2">
        <w:t>": 0,</w:t>
      </w:r>
    </w:p>
    <w:p w14:paraId="7D1B33FE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reliability</w:t>
      </w:r>
      <w:proofErr w:type="gramEnd"/>
      <w:r w:rsidRPr="000565E2">
        <w:t>_rating</w:t>
      </w:r>
      <w:proofErr w:type="spellEnd"/>
      <w:r w:rsidRPr="000565E2">
        <w:t>": 5.0,</w:t>
      </w:r>
    </w:p>
    <w:p w14:paraId="17A685F2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sqale</w:t>
      </w:r>
      <w:proofErr w:type="gramEnd"/>
      <w:r w:rsidRPr="000565E2">
        <w:t>_rating</w:t>
      </w:r>
      <w:proofErr w:type="spellEnd"/>
      <w:r w:rsidRPr="000565E2">
        <w:t>": 5.0 // (Likely A, B, C, D, E represented numerically)</w:t>
      </w:r>
    </w:p>
    <w:p w14:paraId="6A6D5354" w14:textId="77777777" w:rsidR="000565E2" w:rsidRPr="000565E2" w:rsidRDefault="000565E2" w:rsidP="000565E2">
      <w:r w:rsidRPr="000565E2">
        <w:t xml:space="preserve">  }</w:t>
      </w:r>
    </w:p>
    <w:p w14:paraId="7F22A31D" w14:textId="77777777" w:rsidR="000565E2" w:rsidRPr="000565E2" w:rsidRDefault="000565E2" w:rsidP="000565E2">
      <w:r w:rsidRPr="000565E2">
        <w:t>}</w:t>
      </w:r>
    </w:p>
    <w:p w14:paraId="6ED89B6C" w14:textId="77777777" w:rsidR="000565E2" w:rsidRPr="000565E2" w:rsidRDefault="000565E2" w:rsidP="000565E2">
      <w:proofErr w:type="spellStart"/>
      <w:r w:rsidRPr="000565E2">
        <w:t>content_copydownload</w:t>
      </w:r>
      <w:proofErr w:type="spellEnd"/>
    </w:p>
    <w:p w14:paraId="06CF833C" w14:textId="77777777" w:rsidR="000565E2" w:rsidRPr="000565E2" w:rsidRDefault="000565E2" w:rsidP="000565E2">
      <w:r w:rsidRPr="000565E2">
        <w:t>Use code</w:t>
      </w:r>
      <w:r w:rsidRPr="000565E2">
        <w:rPr>
          <w:rtl/>
        </w:rPr>
        <w:t> </w:t>
      </w:r>
      <w:r w:rsidRPr="000565E2">
        <w:rPr>
          <w:rtl/>
        </w:rPr>
        <w:fldChar w:fldCharType="begin"/>
      </w:r>
      <w:r w:rsidRPr="000565E2">
        <w:instrText>HYPERLINK "https://support.google.com/legal/answer/13505487" \t "_blank</w:instrText>
      </w:r>
      <w:r w:rsidRPr="000565E2">
        <w:rPr>
          <w:rtl/>
        </w:rPr>
        <w:instrText>"</w:instrText>
      </w:r>
      <w:r w:rsidRPr="000565E2">
        <w:rPr>
          <w:rtl/>
        </w:rPr>
      </w:r>
      <w:r w:rsidRPr="000565E2">
        <w:rPr>
          <w:rtl/>
        </w:rPr>
        <w:fldChar w:fldCharType="separate"/>
      </w:r>
      <w:r w:rsidRPr="000565E2">
        <w:rPr>
          <w:rStyle w:val="Hyperlink"/>
        </w:rPr>
        <w:t>with caution</w:t>
      </w:r>
      <w:r w:rsidRPr="000565E2">
        <w:rPr>
          <w:rtl/>
        </w:rPr>
        <w:fldChar w:fldCharType="end"/>
      </w:r>
      <w:r w:rsidRPr="000565E2">
        <w:rPr>
          <w:rtl/>
        </w:rPr>
        <w:t>.</w:t>
      </w:r>
      <w:r w:rsidRPr="000565E2">
        <w:t>Json</w:t>
      </w:r>
    </w:p>
    <w:p w14:paraId="61EA5828" w14:textId="77777777" w:rsidR="000565E2" w:rsidRPr="000565E2" w:rsidRDefault="000565E2" w:rsidP="000565E2">
      <w:pPr>
        <w:numPr>
          <w:ilvl w:val="0"/>
          <w:numId w:val="11"/>
        </w:numPr>
      </w:pPr>
      <w:r w:rsidRPr="000565E2">
        <w:t>OPA will evaluate the </w:t>
      </w:r>
      <w:proofErr w:type="spellStart"/>
      <w:proofErr w:type="gramStart"/>
      <w:r w:rsidRPr="000565E2">
        <w:t>threshold.json</w:t>
      </w:r>
      <w:proofErr w:type="spellEnd"/>
      <w:proofErr w:type="gramEnd"/>
      <w:r w:rsidRPr="000565E2">
        <w:t> with the input (</w:t>
      </w:r>
      <w:proofErr w:type="spellStart"/>
      <w:r w:rsidRPr="000565E2">
        <w:t>sonarInput.json</w:t>
      </w:r>
      <w:proofErr w:type="spellEnd"/>
      <w:r w:rsidRPr="000565E2">
        <w:t>) given to it and generates its decision.</w:t>
      </w:r>
    </w:p>
    <w:p w14:paraId="7644DBAE" w14:textId="77777777" w:rsidR="000565E2" w:rsidRPr="000565E2" w:rsidRDefault="000565E2" w:rsidP="000565E2">
      <w:pPr>
        <w:numPr>
          <w:ilvl w:val="0"/>
          <w:numId w:val="11"/>
        </w:numPr>
      </w:pPr>
      <w:r w:rsidRPr="000565E2">
        <w:t>Pipeline will be marked as Failure in case OPA decision shows policy is violated.</w:t>
      </w:r>
    </w:p>
    <w:p w14:paraId="4AACAAA8" w14:textId="77777777" w:rsidR="000565E2" w:rsidRPr="000565E2" w:rsidRDefault="000565E2" w:rsidP="000565E2">
      <w:pPr>
        <w:numPr>
          <w:ilvl w:val="0"/>
          <w:numId w:val="11"/>
        </w:numPr>
      </w:pPr>
      <w:r w:rsidRPr="000565E2">
        <w:t>If policy is not violated pipeline will move to next step.</w:t>
      </w:r>
    </w:p>
    <w:p w14:paraId="5D1BC007" w14:textId="77777777" w:rsidR="000565E2" w:rsidRPr="000565E2" w:rsidRDefault="000565E2" w:rsidP="000565E2">
      <w:r w:rsidRPr="000565E2">
        <w:pict w14:anchorId="1B128EBC">
          <v:rect id="_x0000_i1107" style="width:0;height:1.5pt" o:hralign="center" o:hrstd="t" o:hrnoshade="t" o:hr="t" fillcolor="#e2e2e5" stroked="f"/>
        </w:pict>
      </w:r>
    </w:p>
    <w:p w14:paraId="0CA2B3F3" w14:textId="77777777" w:rsidR="000565E2" w:rsidRPr="000565E2" w:rsidRDefault="000565E2" w:rsidP="000565E2">
      <w:r w:rsidRPr="000565E2">
        <w:rPr>
          <w:b/>
          <w:bCs/>
        </w:rPr>
        <w:t xml:space="preserve">5. </w:t>
      </w:r>
      <w:proofErr w:type="spellStart"/>
      <w:r w:rsidRPr="000565E2">
        <w:rPr>
          <w:b/>
          <w:bCs/>
        </w:rPr>
        <w:t>Tekton</w:t>
      </w:r>
      <w:proofErr w:type="spellEnd"/>
      <w:r w:rsidRPr="000565E2">
        <w:rPr>
          <w:b/>
          <w:bCs/>
        </w:rPr>
        <w:t xml:space="preserve"> Pipeline Gates</w:t>
      </w:r>
    </w:p>
    <w:p w14:paraId="58DE17DD" w14:textId="77777777" w:rsidR="000565E2" w:rsidRPr="000565E2" w:rsidRDefault="000565E2" w:rsidP="000565E2">
      <w:r w:rsidRPr="000565E2">
        <w:rPr>
          <w:b/>
          <w:bCs/>
        </w:rPr>
        <w:t xml:space="preserve">5.1. </w:t>
      </w:r>
      <w:proofErr w:type="spellStart"/>
      <w:r w:rsidRPr="000565E2">
        <w:rPr>
          <w:b/>
          <w:bCs/>
        </w:rPr>
        <w:t>Tekton</w:t>
      </w:r>
      <w:proofErr w:type="spellEnd"/>
      <w:r w:rsidRPr="000565E2">
        <w:rPr>
          <w:b/>
          <w:bCs/>
        </w:rPr>
        <w:t xml:space="preserve"> Control Step Diagram Description</w:t>
      </w:r>
      <w:r w:rsidRPr="000565E2">
        <w:br/>
        <w:t>A pipeline triggers a "java-maven-task" which includes a "</w:t>
      </w:r>
      <w:proofErr w:type="spellStart"/>
      <w:r w:rsidRPr="000565E2">
        <w:t>tekton</w:t>
      </w:r>
      <w:proofErr w:type="spellEnd"/>
      <w:r w:rsidRPr="000565E2">
        <w:t>-control-step". This step executes a series of controls sequentially if the previous one passes:</w:t>
      </w:r>
    </w:p>
    <w:p w14:paraId="5B466807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Execute CaaS v1:</w:t>
      </w:r>
      <w:r w:rsidRPr="000565E2">
        <w:t xml:space="preserve"> Scope (sector, </w:t>
      </w:r>
      <w:proofErr w:type="spellStart"/>
      <w:r w:rsidRPr="000565E2">
        <w:t>csid</w:t>
      </w:r>
      <w:proofErr w:type="spellEnd"/>
      <w:r w:rsidRPr="000565E2">
        <w:t>, project), Controls: 8 (Hard Gate)</w:t>
      </w:r>
    </w:p>
    <w:p w14:paraId="3711C037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OPA-CDQR:</w:t>
      </w:r>
      <w:r w:rsidRPr="000565E2">
        <w:t> Scope (sector), Controls: 1 (Soft Gate)</w:t>
      </w:r>
    </w:p>
    <w:p w14:paraId="3F07D87F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lastRenderedPageBreak/>
        <w:t>OPA-SonarQube:</w:t>
      </w:r>
      <w:r w:rsidRPr="000565E2">
        <w:t xml:space="preserve"> Scope (sector, </w:t>
      </w:r>
      <w:proofErr w:type="spellStart"/>
      <w:r w:rsidRPr="000565E2">
        <w:t>csid</w:t>
      </w:r>
      <w:proofErr w:type="spellEnd"/>
      <w:r w:rsidRPr="000565E2">
        <w:t>, project), Controls: 8 (Hard Gate)</w:t>
      </w:r>
    </w:p>
    <w:p w14:paraId="2B0943CC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OPA-GEMs Control:</w:t>
      </w:r>
      <w:r w:rsidRPr="000565E2">
        <w:t xml:space="preserve"> Scope (sector, </w:t>
      </w:r>
      <w:proofErr w:type="spellStart"/>
      <w:r w:rsidRPr="000565E2">
        <w:t>csid</w:t>
      </w:r>
      <w:proofErr w:type="spellEnd"/>
      <w:r w:rsidRPr="000565E2">
        <w:t>, project), Controls: 1 (Hard Gate)</w:t>
      </w:r>
    </w:p>
    <w:p w14:paraId="1D7AC3C6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OPA-</w:t>
      </w:r>
      <w:proofErr w:type="spellStart"/>
      <w:r w:rsidRPr="000565E2">
        <w:rPr>
          <w:b/>
          <w:bCs/>
        </w:rPr>
        <w:t>Snyk</w:t>
      </w:r>
      <w:proofErr w:type="spellEnd"/>
      <w:r w:rsidRPr="000565E2">
        <w:rPr>
          <w:b/>
          <w:bCs/>
        </w:rPr>
        <w:t xml:space="preserve"> Control:</w:t>
      </w:r>
      <w:r w:rsidRPr="000565E2">
        <w:t xml:space="preserve"> Scope (sector, </w:t>
      </w:r>
      <w:proofErr w:type="spellStart"/>
      <w:r w:rsidRPr="000565E2">
        <w:t>csid</w:t>
      </w:r>
      <w:proofErr w:type="spellEnd"/>
      <w:r w:rsidRPr="000565E2">
        <w:t>, project), Controls: 1 (Hard Gate)</w:t>
      </w:r>
    </w:p>
    <w:p w14:paraId="09B55488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Dependency-Validator control:</w:t>
      </w:r>
      <w:r w:rsidRPr="000565E2">
        <w:t> Scope (pipeline), Controls: 1 (Soft Gate)</w:t>
      </w:r>
    </w:p>
    <w:p w14:paraId="0C789178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Maven-plugin control:</w:t>
      </w:r>
      <w:r w:rsidRPr="000565E2">
        <w:t> Scope (pipeline), Controls: 1 (Hard Gate)</w:t>
      </w:r>
    </w:p>
    <w:p w14:paraId="08715495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Sonar Scan Parameter control:</w:t>
      </w:r>
      <w:r w:rsidRPr="000565E2">
        <w:t> Scope (pipeline), Controls: 1 (Hard Gate)</w:t>
      </w:r>
    </w:p>
    <w:p w14:paraId="7EC67D24" w14:textId="77777777" w:rsidR="000565E2" w:rsidRPr="000565E2" w:rsidRDefault="000565E2" w:rsidP="000565E2">
      <w:pPr>
        <w:numPr>
          <w:ilvl w:val="0"/>
          <w:numId w:val="12"/>
        </w:numPr>
      </w:pPr>
      <w:r w:rsidRPr="000565E2">
        <w:rPr>
          <w:b/>
          <w:bCs/>
        </w:rPr>
        <w:t>CCP config. validator control:</w:t>
      </w:r>
      <w:r w:rsidRPr="000565E2">
        <w:t> Scope (pipeline), Controls: 1 (Soft Gate)</w:t>
      </w:r>
    </w:p>
    <w:p w14:paraId="1FBBC3F1" w14:textId="77777777" w:rsidR="000565E2" w:rsidRPr="000565E2" w:rsidRDefault="000565E2" w:rsidP="000565E2">
      <w:r w:rsidRPr="000565E2">
        <w:rPr>
          <w:b/>
          <w:bCs/>
        </w:rPr>
        <w:t>5.2. Gate Types Legend</w:t>
      </w:r>
    </w:p>
    <w:p w14:paraId="0158C3C1" w14:textId="77777777" w:rsidR="000565E2" w:rsidRPr="000565E2" w:rsidRDefault="000565E2" w:rsidP="000565E2">
      <w:pPr>
        <w:numPr>
          <w:ilvl w:val="0"/>
          <w:numId w:val="13"/>
        </w:numPr>
      </w:pPr>
      <w:r w:rsidRPr="000565E2">
        <w:rPr>
          <w:b/>
          <w:bCs/>
        </w:rPr>
        <w:t>Green fill:</w:t>
      </w:r>
      <w:r w:rsidRPr="000565E2">
        <w:t> Live in LSE</w:t>
      </w:r>
    </w:p>
    <w:p w14:paraId="455A765D" w14:textId="77777777" w:rsidR="000565E2" w:rsidRPr="000565E2" w:rsidRDefault="000565E2" w:rsidP="000565E2">
      <w:pPr>
        <w:numPr>
          <w:ilvl w:val="0"/>
          <w:numId w:val="13"/>
        </w:numPr>
      </w:pPr>
      <w:r w:rsidRPr="000565E2">
        <w:rPr>
          <w:b/>
          <w:bCs/>
        </w:rPr>
        <w:t>Hatched fill:</w:t>
      </w:r>
      <w:r w:rsidRPr="000565E2">
        <w:t> Dev in progress</w:t>
      </w:r>
    </w:p>
    <w:p w14:paraId="3A7BB0EB" w14:textId="77777777" w:rsidR="000565E2" w:rsidRPr="000565E2" w:rsidRDefault="000565E2" w:rsidP="000565E2">
      <w:pPr>
        <w:numPr>
          <w:ilvl w:val="0"/>
          <w:numId w:val="13"/>
        </w:numPr>
      </w:pPr>
      <w:r w:rsidRPr="000565E2">
        <w:rPr>
          <w:b/>
          <w:bCs/>
        </w:rPr>
        <w:t>Solid line border:</w:t>
      </w:r>
      <w:r w:rsidRPr="000565E2">
        <w:t> Hard Gates</w:t>
      </w:r>
    </w:p>
    <w:p w14:paraId="363EF23A" w14:textId="77777777" w:rsidR="000565E2" w:rsidRPr="000565E2" w:rsidRDefault="000565E2" w:rsidP="000565E2">
      <w:pPr>
        <w:numPr>
          <w:ilvl w:val="0"/>
          <w:numId w:val="13"/>
        </w:numPr>
      </w:pPr>
      <w:r w:rsidRPr="000565E2">
        <w:rPr>
          <w:b/>
          <w:bCs/>
        </w:rPr>
        <w:t>Dashed line border:</w:t>
      </w:r>
      <w:r w:rsidRPr="000565E2">
        <w:t> Soft Gates</w:t>
      </w:r>
    </w:p>
    <w:p w14:paraId="27DF6028" w14:textId="77777777" w:rsidR="000565E2" w:rsidRPr="000565E2" w:rsidRDefault="000565E2" w:rsidP="000565E2">
      <w:r w:rsidRPr="000565E2">
        <w:pict w14:anchorId="31FA8BA7">
          <v:rect id="_x0000_i1108" style="width:0;height:1.5pt" o:hralign="center" o:hrstd="t" o:hrnoshade="t" o:hr="t" fillcolor="#e2e2e5" stroked="f"/>
        </w:pict>
      </w:r>
    </w:p>
    <w:p w14:paraId="3F78A424" w14:textId="77777777" w:rsidR="000565E2" w:rsidRPr="000565E2" w:rsidRDefault="000565E2" w:rsidP="000565E2">
      <w:r w:rsidRPr="000565E2">
        <w:rPr>
          <w:b/>
          <w:bCs/>
        </w:rPr>
        <w:t>6. Developer Level Gates</w:t>
      </w:r>
    </w:p>
    <w:p w14:paraId="123DC91B" w14:textId="77777777" w:rsidR="000565E2" w:rsidRPr="000565E2" w:rsidRDefault="000565E2" w:rsidP="000565E2">
      <w:r w:rsidRPr="000565E2">
        <w:t>LightSpeed Enterprise Pipelines provides ability to user to optionally override / increase thresholds for a particular pipeline using </w:t>
      </w:r>
      <w:proofErr w:type="spellStart"/>
      <w:r w:rsidRPr="000565E2">
        <w:t>thresholds.json</w:t>
      </w:r>
      <w:proofErr w:type="spellEnd"/>
      <w:r w:rsidRPr="000565E2">
        <w:t> file in root of application source code repository.</w:t>
      </w:r>
      <w:r w:rsidRPr="000565E2">
        <w:br/>
      </w:r>
      <w:r w:rsidRPr="000565E2">
        <w:rPr>
          <w:b/>
          <w:bCs/>
        </w:rPr>
        <w:t>Current Scope of Implementation:</w:t>
      </w:r>
      <w:r w:rsidRPr="000565E2">
        <w:t> Java Maven Builds</w:t>
      </w:r>
    </w:p>
    <w:p w14:paraId="6758C3FC" w14:textId="77777777" w:rsidR="000565E2" w:rsidRPr="000565E2" w:rsidRDefault="000565E2" w:rsidP="000565E2">
      <w:r w:rsidRPr="000565E2">
        <w:rPr>
          <w:b/>
          <w:bCs/>
        </w:rPr>
        <w:t>6.1. Developer Thresholds</w:t>
      </w:r>
      <w:r w:rsidRPr="000565E2">
        <w:br/>
        <w:t>Following is sample </w:t>
      </w:r>
      <w:proofErr w:type="spellStart"/>
      <w:proofErr w:type="gramStart"/>
      <w:r w:rsidRPr="000565E2">
        <w:t>thresholds.json</w:t>
      </w:r>
      <w:proofErr w:type="spellEnd"/>
      <w:proofErr w:type="gramEnd"/>
      <w:r w:rsidRPr="000565E2">
        <w:t xml:space="preserve">, if present pipeline should pass the given thresholds to mark </w:t>
      </w:r>
      <w:proofErr w:type="spellStart"/>
      <w:r w:rsidRPr="000565E2">
        <w:t>it self</w:t>
      </w:r>
      <w:proofErr w:type="spellEnd"/>
      <w:r w:rsidRPr="000565E2">
        <w:t xml:space="preserve"> success.</w:t>
      </w:r>
    </w:p>
    <w:p w14:paraId="536376B5" w14:textId="77777777" w:rsidR="000565E2" w:rsidRPr="000565E2" w:rsidRDefault="000565E2" w:rsidP="000565E2">
      <w:r w:rsidRPr="000565E2">
        <w:rPr>
          <w:b/>
          <w:bCs/>
        </w:rPr>
        <w:t>6.2. </w:t>
      </w:r>
      <w:proofErr w:type="spellStart"/>
      <w:proofErr w:type="gramStart"/>
      <w:r w:rsidRPr="000565E2">
        <w:rPr>
          <w:b/>
          <w:bCs/>
        </w:rPr>
        <w:t>thresholds.json</w:t>
      </w:r>
      <w:proofErr w:type="spellEnd"/>
      <w:proofErr w:type="gramEnd"/>
      <w:r w:rsidRPr="000565E2">
        <w:rPr>
          <w:b/>
          <w:bCs/>
        </w:rPr>
        <w:t> (Example for Developer Level)</w:t>
      </w:r>
    </w:p>
    <w:p w14:paraId="29CDE7A1" w14:textId="77777777" w:rsidR="000565E2" w:rsidRPr="000565E2" w:rsidRDefault="000565E2" w:rsidP="000565E2">
      <w:r w:rsidRPr="000565E2">
        <w:t>{</w:t>
      </w:r>
    </w:p>
    <w:p w14:paraId="5B3BD837" w14:textId="77777777" w:rsidR="000565E2" w:rsidRPr="000565E2" w:rsidRDefault="000565E2" w:rsidP="000565E2">
      <w:r w:rsidRPr="000565E2">
        <w:t xml:space="preserve">  "SonarQube": {</w:t>
      </w:r>
    </w:p>
    <w:p w14:paraId="21E28FD2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security</w:t>
      </w:r>
      <w:proofErr w:type="gramEnd"/>
      <w:r w:rsidRPr="000565E2">
        <w:t>_rating</w:t>
      </w:r>
      <w:proofErr w:type="spellEnd"/>
      <w:r w:rsidRPr="000565E2">
        <w:t>": 4,</w:t>
      </w:r>
    </w:p>
    <w:p w14:paraId="0BB43CF7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new</w:t>
      </w:r>
      <w:proofErr w:type="gramEnd"/>
      <w:r w:rsidRPr="000565E2">
        <w:t>_security_rating</w:t>
      </w:r>
      <w:proofErr w:type="spellEnd"/>
      <w:r w:rsidRPr="000565E2">
        <w:t>": 0,</w:t>
      </w:r>
    </w:p>
    <w:p w14:paraId="1C9382C2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reliability</w:t>
      </w:r>
      <w:proofErr w:type="gramEnd"/>
      <w:r w:rsidRPr="000565E2">
        <w:t>_rating</w:t>
      </w:r>
      <w:proofErr w:type="spellEnd"/>
      <w:r w:rsidRPr="000565E2">
        <w:t>": 3,</w:t>
      </w:r>
    </w:p>
    <w:p w14:paraId="620C1AB3" w14:textId="77777777" w:rsidR="000565E2" w:rsidRPr="000565E2" w:rsidRDefault="000565E2" w:rsidP="000565E2">
      <w:r w:rsidRPr="000565E2">
        <w:lastRenderedPageBreak/>
        <w:t xml:space="preserve">    "</w:t>
      </w:r>
      <w:proofErr w:type="spellStart"/>
      <w:proofErr w:type="gramStart"/>
      <w:r w:rsidRPr="000565E2">
        <w:t>new</w:t>
      </w:r>
      <w:proofErr w:type="gramEnd"/>
      <w:r w:rsidRPr="000565E2">
        <w:t>_reliability_rating</w:t>
      </w:r>
      <w:proofErr w:type="spellEnd"/>
      <w:r w:rsidRPr="000565E2">
        <w:t>": 0,</w:t>
      </w:r>
    </w:p>
    <w:p w14:paraId="05693726" w14:textId="77777777" w:rsidR="000565E2" w:rsidRPr="000565E2" w:rsidRDefault="000565E2" w:rsidP="000565E2">
      <w:r w:rsidRPr="000565E2">
        <w:t xml:space="preserve">    "bugs": 0,</w:t>
      </w:r>
    </w:p>
    <w:p w14:paraId="3075526C" w14:textId="77777777" w:rsidR="000565E2" w:rsidRPr="000565E2" w:rsidRDefault="000565E2" w:rsidP="000565E2">
      <w:r w:rsidRPr="000565E2">
        <w:t xml:space="preserve">    "vulnerabilities": 0,</w:t>
      </w:r>
    </w:p>
    <w:p w14:paraId="1FE7B3C1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security</w:t>
      </w:r>
      <w:proofErr w:type="gramEnd"/>
      <w:r w:rsidRPr="000565E2">
        <w:t>_hotspots</w:t>
      </w:r>
      <w:proofErr w:type="spellEnd"/>
      <w:r w:rsidRPr="000565E2">
        <w:t>": 0,</w:t>
      </w:r>
    </w:p>
    <w:p w14:paraId="16E7C7A3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sqale</w:t>
      </w:r>
      <w:proofErr w:type="gramEnd"/>
      <w:r w:rsidRPr="000565E2">
        <w:t>_debt_ratio</w:t>
      </w:r>
      <w:proofErr w:type="spellEnd"/>
      <w:r w:rsidRPr="000565E2">
        <w:t>": 2,</w:t>
      </w:r>
    </w:p>
    <w:p w14:paraId="54E2677E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test</w:t>
      </w:r>
      <w:proofErr w:type="gramEnd"/>
      <w:r w:rsidRPr="000565E2">
        <w:t>_success_density</w:t>
      </w:r>
      <w:proofErr w:type="spellEnd"/>
      <w:r w:rsidRPr="000565E2">
        <w:t>": 80,</w:t>
      </w:r>
    </w:p>
    <w:p w14:paraId="0CA93E38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test</w:t>
      </w:r>
      <w:proofErr w:type="gramEnd"/>
      <w:r w:rsidRPr="000565E2">
        <w:t>_errors</w:t>
      </w:r>
      <w:proofErr w:type="spellEnd"/>
      <w:r w:rsidRPr="000565E2">
        <w:t>": 0,</w:t>
      </w:r>
    </w:p>
    <w:p w14:paraId="53C49DF8" w14:textId="77777777" w:rsidR="000565E2" w:rsidRPr="000565E2" w:rsidRDefault="000565E2" w:rsidP="000565E2">
      <w:r w:rsidRPr="000565E2">
        <w:t xml:space="preserve">    "coverage": 80</w:t>
      </w:r>
    </w:p>
    <w:p w14:paraId="38ED12B4" w14:textId="77777777" w:rsidR="000565E2" w:rsidRPr="000565E2" w:rsidRDefault="000565E2" w:rsidP="000565E2">
      <w:r w:rsidRPr="000565E2">
        <w:t xml:space="preserve">  },</w:t>
      </w:r>
    </w:p>
    <w:p w14:paraId="79F35489" w14:textId="77777777" w:rsidR="000565E2" w:rsidRPr="000565E2" w:rsidRDefault="000565E2" w:rsidP="000565E2">
      <w:r w:rsidRPr="000565E2">
        <w:t xml:space="preserve">  "GEMS": {</w:t>
      </w:r>
    </w:p>
    <w:p w14:paraId="06FF011C" w14:textId="77777777" w:rsidR="000565E2" w:rsidRPr="000565E2" w:rsidRDefault="000565E2" w:rsidP="000565E2">
      <w:r w:rsidRPr="000565E2">
        <w:t xml:space="preserve">    "count": 0,</w:t>
      </w:r>
    </w:p>
    <w:p w14:paraId="7FDA5407" w14:textId="77777777" w:rsidR="000565E2" w:rsidRPr="000565E2" w:rsidRDefault="000565E2" w:rsidP="000565E2">
      <w:r w:rsidRPr="000565E2">
        <w:t xml:space="preserve">    "</w:t>
      </w:r>
      <w:proofErr w:type="spellStart"/>
      <w:r w:rsidRPr="000565E2">
        <w:t>criticalgem</w:t>
      </w:r>
      <w:proofErr w:type="spellEnd"/>
      <w:r w:rsidRPr="000565E2">
        <w:t>": 0,</w:t>
      </w:r>
    </w:p>
    <w:p w14:paraId="75D68DF8" w14:textId="77777777" w:rsidR="000565E2" w:rsidRPr="000565E2" w:rsidRDefault="000565E2" w:rsidP="000565E2">
      <w:r w:rsidRPr="000565E2">
        <w:t xml:space="preserve">    "</w:t>
      </w:r>
      <w:proofErr w:type="spellStart"/>
      <w:r w:rsidRPr="000565E2">
        <w:t>majorgem</w:t>
      </w:r>
      <w:proofErr w:type="spellEnd"/>
      <w:r w:rsidRPr="000565E2">
        <w:t>": 0,</w:t>
      </w:r>
    </w:p>
    <w:p w14:paraId="431165FE" w14:textId="77777777" w:rsidR="000565E2" w:rsidRPr="000565E2" w:rsidRDefault="000565E2" w:rsidP="000565E2">
      <w:r w:rsidRPr="000565E2">
        <w:t xml:space="preserve">    "</w:t>
      </w:r>
      <w:proofErr w:type="spellStart"/>
      <w:r w:rsidRPr="000565E2">
        <w:t>unspecificgem</w:t>
      </w:r>
      <w:proofErr w:type="spellEnd"/>
      <w:r w:rsidRPr="000565E2">
        <w:t>": 0</w:t>
      </w:r>
    </w:p>
    <w:p w14:paraId="0D82A7B4" w14:textId="77777777" w:rsidR="000565E2" w:rsidRPr="000565E2" w:rsidRDefault="000565E2" w:rsidP="000565E2">
      <w:r w:rsidRPr="000565E2">
        <w:t xml:space="preserve">  },</w:t>
      </w:r>
    </w:p>
    <w:p w14:paraId="6868637A" w14:textId="77777777" w:rsidR="000565E2" w:rsidRPr="000565E2" w:rsidRDefault="000565E2" w:rsidP="000565E2">
      <w:r w:rsidRPr="000565E2">
        <w:t xml:space="preserve">  "</w:t>
      </w:r>
      <w:proofErr w:type="spellStart"/>
      <w:r w:rsidRPr="000565E2">
        <w:t>Snyk</w:t>
      </w:r>
      <w:proofErr w:type="spellEnd"/>
      <w:r w:rsidRPr="000565E2">
        <w:t>": {</w:t>
      </w:r>
    </w:p>
    <w:p w14:paraId="07BD3D47" w14:textId="77777777" w:rsidR="000565E2" w:rsidRPr="000565E2" w:rsidRDefault="000565E2" w:rsidP="000565E2">
      <w:r w:rsidRPr="000565E2">
        <w:t xml:space="preserve">    "</w:t>
      </w:r>
      <w:proofErr w:type="spellStart"/>
      <w:proofErr w:type="gramStart"/>
      <w:r w:rsidRPr="000565E2">
        <w:t>vulnerabilities</w:t>
      </w:r>
      <w:proofErr w:type="gramEnd"/>
      <w:r w:rsidRPr="000565E2">
        <w:t>_cvss_score</w:t>
      </w:r>
      <w:proofErr w:type="spellEnd"/>
      <w:r w:rsidRPr="000565E2">
        <w:t>": 9 // Assumed, was cut off</w:t>
      </w:r>
    </w:p>
    <w:p w14:paraId="01E48D3C" w14:textId="77777777" w:rsidR="000565E2" w:rsidRPr="000565E2" w:rsidRDefault="000565E2" w:rsidP="000565E2">
      <w:r w:rsidRPr="000565E2">
        <w:t xml:space="preserve">  }</w:t>
      </w:r>
    </w:p>
    <w:p w14:paraId="380AF25E" w14:textId="77777777" w:rsidR="000565E2" w:rsidRPr="000565E2" w:rsidRDefault="000565E2" w:rsidP="000565E2">
      <w:r w:rsidRPr="000565E2">
        <w:t>}</w:t>
      </w:r>
    </w:p>
    <w:p w14:paraId="1700C324" w14:textId="77777777" w:rsidR="000565E2" w:rsidRPr="000565E2" w:rsidRDefault="000565E2" w:rsidP="000565E2">
      <w:proofErr w:type="spellStart"/>
      <w:r w:rsidRPr="000565E2">
        <w:t>content_copydownload</w:t>
      </w:r>
      <w:proofErr w:type="spellEnd"/>
    </w:p>
    <w:p w14:paraId="134AEF08" w14:textId="77777777" w:rsidR="000565E2" w:rsidRPr="000565E2" w:rsidRDefault="000565E2" w:rsidP="000565E2">
      <w:r w:rsidRPr="000565E2">
        <w:t>Use code</w:t>
      </w:r>
      <w:r w:rsidRPr="000565E2">
        <w:rPr>
          <w:rtl/>
        </w:rPr>
        <w:t> </w:t>
      </w:r>
      <w:r w:rsidRPr="000565E2">
        <w:rPr>
          <w:rtl/>
        </w:rPr>
        <w:fldChar w:fldCharType="begin"/>
      </w:r>
      <w:r w:rsidRPr="000565E2">
        <w:instrText>HYPERLINK "https://support.google.com/legal/answer/13505487" \t "_blank</w:instrText>
      </w:r>
      <w:r w:rsidRPr="000565E2">
        <w:rPr>
          <w:rtl/>
        </w:rPr>
        <w:instrText>"</w:instrText>
      </w:r>
      <w:r w:rsidRPr="000565E2">
        <w:rPr>
          <w:rtl/>
        </w:rPr>
      </w:r>
      <w:r w:rsidRPr="000565E2">
        <w:rPr>
          <w:rtl/>
        </w:rPr>
        <w:fldChar w:fldCharType="separate"/>
      </w:r>
      <w:r w:rsidRPr="000565E2">
        <w:rPr>
          <w:rStyle w:val="Hyperlink"/>
        </w:rPr>
        <w:t>with caution</w:t>
      </w:r>
      <w:r w:rsidRPr="000565E2">
        <w:rPr>
          <w:rtl/>
        </w:rPr>
        <w:fldChar w:fldCharType="end"/>
      </w:r>
      <w:r w:rsidRPr="000565E2">
        <w:rPr>
          <w:rtl/>
        </w:rPr>
        <w:t>.</w:t>
      </w:r>
      <w:r w:rsidRPr="000565E2">
        <w:t>Json</w:t>
      </w:r>
    </w:p>
    <w:p w14:paraId="3CC0CD2A" w14:textId="77777777" w:rsidR="000565E2" w:rsidRPr="000565E2" w:rsidRDefault="000565E2" w:rsidP="000565E2">
      <w:r w:rsidRPr="000565E2">
        <w:rPr>
          <w:b/>
          <w:bCs/>
        </w:rPr>
        <w:t>6.3. Thresholds Description (Table Summary)</w:t>
      </w:r>
      <w:r w:rsidRPr="000565E2">
        <w:br/>
        <w:t>| Tool | Threshold | Description | Possible Threshold Values (Example: SonarQube Security Rating) | Passing criteria | Pipeline Behavior When Threshold not present |</w:t>
      </w:r>
      <w:r w:rsidRPr="000565E2">
        <w:br/>
        <w:t>| :----------- | :------------------------- | :-------------------------------------------- | :----------------------------------------------------------- | :----------------------------------------------- | :------------------------------------------- |</w:t>
      </w:r>
      <w:r w:rsidRPr="000565E2">
        <w:br/>
        <w:t xml:space="preserve">| SonarQube | </w:t>
      </w:r>
      <w:proofErr w:type="spellStart"/>
      <w:r w:rsidRPr="000565E2">
        <w:t>security_rating</w:t>
      </w:r>
      <w:proofErr w:type="spellEnd"/>
      <w:r w:rsidRPr="000565E2">
        <w:t xml:space="preserve"> | Represents severity of detected Vulnerabilities | 1-5 (1=A, 5=E, E means &gt;0 Blocker) | Security Rating less than or equal to Threshold Value | Skipped |</w:t>
      </w:r>
      <w:r w:rsidRPr="000565E2">
        <w:br/>
      </w:r>
      <w:r w:rsidRPr="000565E2">
        <w:lastRenderedPageBreak/>
        <w:t xml:space="preserve">| SonarQube | </w:t>
      </w:r>
      <w:proofErr w:type="spellStart"/>
      <w:r w:rsidRPr="000565E2">
        <w:t>new_security_rating</w:t>
      </w:r>
      <w:proofErr w:type="spellEnd"/>
      <w:r w:rsidRPr="000565E2">
        <w:t xml:space="preserve"> | Represents severity of detected Vulnerabilities in new code | 1-5 | New Security Rating less than or equal to Threshold Value | Skipped |</w:t>
      </w:r>
      <w:r w:rsidRPr="000565E2">
        <w:br/>
        <w:t xml:space="preserve">| SonarQube | </w:t>
      </w:r>
      <w:proofErr w:type="spellStart"/>
      <w:r w:rsidRPr="000565E2">
        <w:t>reliability_rating</w:t>
      </w:r>
      <w:proofErr w:type="spellEnd"/>
      <w:r w:rsidRPr="000565E2">
        <w:t xml:space="preserve"> | Represents severity of detected Bugs | 1-5 (1=A, 5=E, E means &gt;0 Blocker) | Reliability Rating less than or equal to Threshold Value | Skipped |</w:t>
      </w:r>
      <w:r w:rsidRPr="000565E2">
        <w:br/>
        <w:t xml:space="preserve">| SonarQube | </w:t>
      </w:r>
      <w:proofErr w:type="spellStart"/>
      <w:r w:rsidRPr="000565E2">
        <w:t>new_reliability_rating</w:t>
      </w:r>
      <w:proofErr w:type="spellEnd"/>
      <w:r w:rsidRPr="000565E2">
        <w:t xml:space="preserve"> | Represents severity of detected Bugs in new code | 1-5 | New Reliability Rating less than or equal to Threshold Value | Skipped |</w:t>
      </w:r>
      <w:r w:rsidRPr="000565E2">
        <w:br/>
        <w:t>| SonarQube | bugs | The total number of bug issues | Any Number greater or equal than 0 (</w:t>
      </w:r>
      <w:proofErr w:type="spellStart"/>
      <w:r w:rsidRPr="000565E2">
        <w:t>exc</w:t>
      </w:r>
      <w:proofErr w:type="spellEnd"/>
      <w:r w:rsidRPr="000565E2">
        <w:t xml:space="preserve"> 0) | Number of Bugs less than or equal to Threshold Value | Skipped |</w:t>
      </w:r>
      <w:r w:rsidRPr="000565E2">
        <w:br/>
        <w:t>| SonarQube | vulnerabilities | The total number of vulnerabilities issues | Any Number greater or equal than 0 (</w:t>
      </w:r>
      <w:proofErr w:type="spellStart"/>
      <w:r w:rsidRPr="000565E2">
        <w:t>exc</w:t>
      </w:r>
      <w:proofErr w:type="spellEnd"/>
      <w:r w:rsidRPr="000565E2">
        <w:t xml:space="preserve"> 0) | Number of Vulnerabilities less than or equal to Threshold Value | Skipped |</w:t>
      </w:r>
      <w:r w:rsidRPr="000565E2">
        <w:br/>
        <w:t xml:space="preserve">| SonarQube | </w:t>
      </w:r>
      <w:proofErr w:type="spellStart"/>
      <w:r w:rsidRPr="000565E2">
        <w:t>security_hotspots</w:t>
      </w:r>
      <w:proofErr w:type="spellEnd"/>
      <w:r w:rsidRPr="000565E2">
        <w:t xml:space="preserve"> | The number of </w:t>
      </w:r>
      <w:proofErr w:type="spellStart"/>
      <w:r w:rsidRPr="000565E2">
        <w:t>security_hotspots</w:t>
      </w:r>
      <w:proofErr w:type="spellEnd"/>
      <w:r w:rsidRPr="000565E2">
        <w:t xml:space="preserve"> | Any Number greater or equal than 0 (</w:t>
      </w:r>
      <w:proofErr w:type="spellStart"/>
      <w:r w:rsidRPr="000565E2">
        <w:t>exc</w:t>
      </w:r>
      <w:proofErr w:type="spellEnd"/>
      <w:r w:rsidRPr="000565E2">
        <w:t xml:space="preserve"> 0) | Number of Security Hotspots less than or equal to Threshold Value | Skipped |</w:t>
      </w:r>
      <w:r w:rsidRPr="000565E2">
        <w:br/>
        <w:t xml:space="preserve">| SonarQube | </w:t>
      </w:r>
      <w:proofErr w:type="spellStart"/>
      <w:r w:rsidRPr="000565E2">
        <w:t>sqale_debt_ratio</w:t>
      </w:r>
      <w:proofErr w:type="spellEnd"/>
      <w:r w:rsidRPr="000565E2">
        <w:t xml:space="preserve"> | Ratio of actual technical debt... | Any Number greater or equal than 0 (</w:t>
      </w:r>
      <w:proofErr w:type="spellStart"/>
      <w:r w:rsidRPr="000565E2">
        <w:t>exc</w:t>
      </w:r>
      <w:proofErr w:type="spellEnd"/>
      <w:r w:rsidRPr="000565E2">
        <w:t xml:space="preserve"> 2) | Tech Debt Ratio less than or equal to Threshold Value | Skipped |</w:t>
      </w:r>
      <w:r w:rsidRPr="000565E2">
        <w:br/>
        <w:t xml:space="preserve">| SonarQube | </w:t>
      </w:r>
      <w:proofErr w:type="spellStart"/>
      <w:r w:rsidRPr="000565E2">
        <w:t>test_success_density</w:t>
      </w:r>
      <w:proofErr w:type="spellEnd"/>
      <w:r w:rsidRPr="000565E2">
        <w:t xml:space="preserve"> | Percentage of successful unit tests | Any Number in Range (0-100) | Unit Test Success Rate greater than or equal to Threshold Value | Skipped |</w:t>
      </w:r>
      <w:r w:rsidRPr="000565E2">
        <w:br/>
        <w:t xml:space="preserve">| SonarQube | </w:t>
      </w:r>
      <w:proofErr w:type="spellStart"/>
      <w:r w:rsidRPr="000565E2">
        <w:t>test_errors</w:t>
      </w:r>
      <w:proofErr w:type="spellEnd"/>
      <w:r w:rsidRPr="000565E2">
        <w:t xml:space="preserve"> | Number of unit test errors | Any Number greater or equal than 0 (</w:t>
      </w:r>
      <w:proofErr w:type="spellStart"/>
      <w:r w:rsidRPr="000565E2">
        <w:t>exc</w:t>
      </w:r>
      <w:proofErr w:type="spellEnd"/>
      <w:r w:rsidRPr="000565E2">
        <w:t xml:space="preserve"> 0) | Number of Unit Test Errors less than or equal to Threshold Value | Skipped |</w:t>
      </w:r>
      <w:r w:rsidRPr="000565E2">
        <w:br/>
        <w:t>| SonarQube | coverage | Percentage of source code covered with test cases | Any Number in Range (0-100) | Unit Test Code Coverage greater than or equal to Threshold Value | Skipped |</w:t>
      </w:r>
      <w:r w:rsidRPr="000565E2">
        <w:br/>
        <w:t>| GEM Scanner | count | Number of GEMs in libraries used by application | Any Number greater or equal than 0 (</w:t>
      </w:r>
      <w:proofErr w:type="spellStart"/>
      <w:r w:rsidRPr="000565E2">
        <w:t>exc</w:t>
      </w:r>
      <w:proofErr w:type="spellEnd"/>
      <w:r w:rsidRPr="000565E2">
        <w:t xml:space="preserve"> 0) | Number of GEMs less than or equal to Threshold Value | Skipped |</w:t>
      </w:r>
      <w:r w:rsidRPr="000565E2">
        <w:br/>
        <w:t xml:space="preserve">| </w:t>
      </w:r>
      <w:proofErr w:type="spellStart"/>
      <w:r w:rsidRPr="000565E2">
        <w:t>Snyk</w:t>
      </w:r>
      <w:proofErr w:type="spellEnd"/>
      <w:r w:rsidRPr="000565E2">
        <w:t xml:space="preserve"> Scanner | </w:t>
      </w:r>
      <w:proofErr w:type="spellStart"/>
      <w:r w:rsidRPr="000565E2">
        <w:t>vulnerabilities_cvss_score</w:t>
      </w:r>
      <w:proofErr w:type="spellEnd"/>
      <w:r w:rsidRPr="000565E2">
        <w:t xml:space="preserve"> | CVSS Score of Upgradable or Patchable Vulnerabilities | 0.0 - 10.0 | CVSS score less than or equal to Threshold value | Skipped |</w:t>
      </w:r>
    </w:p>
    <w:p w14:paraId="4B8B9422" w14:textId="77777777" w:rsidR="000565E2" w:rsidRPr="000565E2" w:rsidRDefault="000565E2" w:rsidP="000565E2">
      <w:r w:rsidRPr="000565E2">
        <w:pict w14:anchorId="73CC58D6">
          <v:rect id="_x0000_i1109" style="width:0;height:1.5pt" o:hralign="center" o:hrstd="t" o:hrnoshade="t" o:hr="t" fillcolor="#e2e2e5" stroked="f"/>
        </w:pict>
      </w:r>
    </w:p>
    <w:p w14:paraId="44BEA7F4" w14:textId="77777777" w:rsidR="000565E2" w:rsidRPr="000565E2" w:rsidRDefault="000565E2" w:rsidP="000565E2">
      <w:r w:rsidRPr="000565E2">
        <w:rPr>
          <w:b/>
          <w:bCs/>
        </w:rPr>
        <w:t>7. Sector Level Gates</w:t>
      </w:r>
    </w:p>
    <w:p w14:paraId="613E200B" w14:textId="77777777" w:rsidR="000565E2" w:rsidRPr="000565E2" w:rsidRDefault="000565E2" w:rsidP="000565E2">
      <w:r w:rsidRPr="000565E2">
        <w:t>This page describes the types of PBWM Sector Level Gates for LightSpeed CI/CD pipeline.</w:t>
      </w:r>
      <w:r w:rsidRPr="000565E2">
        <w:br/>
        <w:t xml:space="preserve">Includes: SonarQube, </w:t>
      </w:r>
      <w:proofErr w:type="spellStart"/>
      <w:r w:rsidRPr="000565E2">
        <w:t>Snyk</w:t>
      </w:r>
      <w:proofErr w:type="spellEnd"/>
      <w:r w:rsidRPr="000565E2">
        <w:t>, Break Glass Exception Process, Maven Plugins Whitelist, Dependency Validator, CDQR Gates, GEMs Gates.</w:t>
      </w:r>
    </w:p>
    <w:p w14:paraId="27602F1F" w14:textId="77777777" w:rsidR="000565E2" w:rsidRPr="000565E2" w:rsidRDefault="000565E2" w:rsidP="000565E2">
      <w:r w:rsidRPr="000565E2">
        <w:rPr>
          <w:b/>
          <w:bCs/>
        </w:rPr>
        <w:t>7.1. SonarQube</w:t>
      </w:r>
    </w:p>
    <w:p w14:paraId="2FFC8C08" w14:textId="77777777" w:rsidR="000565E2" w:rsidRPr="000565E2" w:rsidRDefault="000565E2" w:rsidP="000565E2">
      <w:pPr>
        <w:numPr>
          <w:ilvl w:val="0"/>
          <w:numId w:val="14"/>
        </w:numPr>
      </w:pPr>
      <w:r w:rsidRPr="000565E2">
        <w:t>Static code analyzer. Identifies issues (Bugs, Vulnerability, Security Hotspot, Code Smell).</w:t>
      </w:r>
    </w:p>
    <w:p w14:paraId="0694EB99" w14:textId="77777777" w:rsidR="000565E2" w:rsidRPr="000565E2" w:rsidRDefault="000565E2" w:rsidP="000565E2">
      <w:pPr>
        <w:numPr>
          <w:ilvl w:val="0"/>
          <w:numId w:val="14"/>
        </w:numPr>
      </w:pPr>
      <w:r w:rsidRPr="000565E2">
        <w:t>Types: Vulnerability, Security Hotspot, Bug &amp; Code Smell.</w:t>
      </w:r>
    </w:p>
    <w:p w14:paraId="1A1EF426" w14:textId="77777777" w:rsidR="000565E2" w:rsidRPr="000565E2" w:rsidRDefault="000565E2" w:rsidP="000565E2">
      <w:pPr>
        <w:numPr>
          <w:ilvl w:val="0"/>
          <w:numId w:val="14"/>
        </w:numPr>
      </w:pPr>
      <w:r w:rsidRPr="000565E2">
        <w:t>Severities: Blocker, Critical, Major, Minor, Info.</w:t>
      </w:r>
    </w:p>
    <w:p w14:paraId="308905AF" w14:textId="77777777" w:rsidR="000565E2" w:rsidRPr="000565E2" w:rsidRDefault="000565E2" w:rsidP="000565E2">
      <w:pPr>
        <w:numPr>
          <w:ilvl w:val="0"/>
          <w:numId w:val="14"/>
        </w:numPr>
      </w:pPr>
      <w:r w:rsidRPr="000565E2">
        <w:lastRenderedPageBreak/>
        <w:t>LSE employs SonarQube for identifying these types of issues during CI-Build stage.</w:t>
      </w:r>
    </w:p>
    <w:p w14:paraId="13ABE70A" w14:textId="77777777" w:rsidR="000565E2" w:rsidRPr="000565E2" w:rsidRDefault="000565E2" w:rsidP="000565E2">
      <w:pPr>
        <w:numPr>
          <w:ilvl w:val="0"/>
          <w:numId w:val="14"/>
        </w:numPr>
      </w:pPr>
      <w:r w:rsidRPr="000565E2">
        <w:t>Current SonarQube Hard Gates block pipelines when </w:t>
      </w:r>
      <w:r w:rsidRPr="000565E2">
        <w:rPr>
          <w:b/>
          <w:bCs/>
        </w:rPr>
        <w:t>Blocker Vulnerabilities</w:t>
      </w:r>
      <w:r w:rsidRPr="000565E2">
        <w:t> or </w:t>
      </w:r>
      <w:r w:rsidRPr="000565E2">
        <w:rPr>
          <w:b/>
          <w:bCs/>
        </w:rPr>
        <w:t>Blocker Bugs</w:t>
      </w:r>
      <w:r w:rsidRPr="000565E2">
        <w:t> are detected in all code base.</w:t>
      </w:r>
    </w:p>
    <w:p w14:paraId="44CB23A7" w14:textId="77777777" w:rsidR="000565E2" w:rsidRPr="000565E2" w:rsidRDefault="000565E2" w:rsidP="000565E2">
      <w:pPr>
        <w:numPr>
          <w:ilvl w:val="0"/>
          <w:numId w:val="14"/>
        </w:numPr>
      </w:pPr>
      <w:r w:rsidRPr="000565E2">
        <w:rPr>
          <w:b/>
          <w:bCs/>
        </w:rPr>
        <w:t>Scope of Implementation:</w:t>
      </w:r>
      <w:r w:rsidRPr="000565E2">
        <w:t> Java Maven Builds, NPM Builds, Python build, Java Gradle Build.</w:t>
      </w:r>
    </w:p>
    <w:p w14:paraId="4023A046" w14:textId="77777777" w:rsidR="000565E2" w:rsidRPr="000565E2" w:rsidRDefault="000565E2" w:rsidP="000565E2">
      <w:pPr>
        <w:numPr>
          <w:ilvl w:val="0"/>
          <w:numId w:val="14"/>
        </w:numPr>
      </w:pPr>
      <w:r w:rsidRPr="000565E2">
        <w:rPr>
          <w:b/>
          <w:bCs/>
        </w:rPr>
        <w:t>Type of Implementation:</w:t>
      </w:r>
      <w:r w:rsidRPr="000565E2">
        <w:t> Hard Gate with Break Glass Exception process.</w:t>
      </w:r>
    </w:p>
    <w:p w14:paraId="31C878C5" w14:textId="77777777" w:rsidR="000565E2" w:rsidRPr="000565E2" w:rsidRDefault="000565E2" w:rsidP="000565E2">
      <w:r w:rsidRPr="000565E2">
        <w:rPr>
          <w:b/>
          <w:bCs/>
        </w:rPr>
        <w:t xml:space="preserve">7.2. </w:t>
      </w:r>
      <w:proofErr w:type="spellStart"/>
      <w:r w:rsidRPr="000565E2">
        <w:rPr>
          <w:b/>
          <w:bCs/>
        </w:rPr>
        <w:t>Snyk</w:t>
      </w:r>
      <w:proofErr w:type="spellEnd"/>
    </w:p>
    <w:p w14:paraId="72CDE126" w14:textId="77777777" w:rsidR="000565E2" w:rsidRPr="000565E2" w:rsidRDefault="000565E2" w:rsidP="000565E2">
      <w:pPr>
        <w:numPr>
          <w:ilvl w:val="0"/>
          <w:numId w:val="15"/>
        </w:numPr>
      </w:pPr>
      <w:r w:rsidRPr="000565E2">
        <w:t>Library analyzer. Identifies issues based on CVSS score.</w:t>
      </w:r>
    </w:p>
    <w:p w14:paraId="5F4368DC" w14:textId="77777777" w:rsidR="000565E2" w:rsidRPr="000565E2" w:rsidRDefault="000565E2" w:rsidP="000565E2">
      <w:pPr>
        <w:numPr>
          <w:ilvl w:val="0"/>
          <w:numId w:val="15"/>
        </w:numPr>
      </w:pPr>
      <w:r w:rsidRPr="000565E2">
        <w:t>Severities: Critical, High, Medium, Low.</w:t>
      </w:r>
    </w:p>
    <w:p w14:paraId="381ABC14" w14:textId="77777777" w:rsidR="000565E2" w:rsidRPr="000565E2" w:rsidRDefault="000565E2" w:rsidP="000565E2">
      <w:pPr>
        <w:numPr>
          <w:ilvl w:val="0"/>
          <w:numId w:val="15"/>
        </w:numPr>
      </w:pPr>
      <w:r w:rsidRPr="000565E2">
        <w:t xml:space="preserve">LSE employs </w:t>
      </w:r>
      <w:proofErr w:type="spellStart"/>
      <w:r w:rsidRPr="000565E2">
        <w:t>Snyk</w:t>
      </w:r>
      <w:proofErr w:type="spellEnd"/>
      <w:r w:rsidRPr="000565E2">
        <w:t xml:space="preserve"> for identifying these types of issues during CI-Build stage. </w:t>
      </w:r>
      <w:proofErr w:type="spellStart"/>
      <w:r w:rsidRPr="000565E2">
        <w:t>Snyk</w:t>
      </w:r>
      <w:proofErr w:type="spellEnd"/>
      <w:r w:rsidRPr="000565E2">
        <w:t xml:space="preserve"> Hard Gates block pipelines when Critical Vulnerabilities are detected that are </w:t>
      </w:r>
      <w:r w:rsidRPr="000565E2">
        <w:rPr>
          <w:b/>
          <w:bCs/>
        </w:rPr>
        <w:t>upgradable</w:t>
      </w:r>
      <w:r w:rsidRPr="000565E2">
        <w:t> or </w:t>
      </w:r>
      <w:r w:rsidRPr="000565E2">
        <w:rPr>
          <w:b/>
          <w:bCs/>
        </w:rPr>
        <w:t>patchable</w:t>
      </w:r>
      <w:r w:rsidRPr="000565E2">
        <w:t>.</w:t>
      </w:r>
    </w:p>
    <w:p w14:paraId="74AE2447" w14:textId="77777777" w:rsidR="000565E2" w:rsidRPr="000565E2" w:rsidRDefault="000565E2" w:rsidP="000565E2">
      <w:pPr>
        <w:numPr>
          <w:ilvl w:val="0"/>
          <w:numId w:val="15"/>
        </w:numPr>
      </w:pPr>
      <w:r w:rsidRPr="000565E2">
        <w:rPr>
          <w:b/>
          <w:bCs/>
        </w:rPr>
        <w:t>Scope of Implementation:</w:t>
      </w:r>
      <w:r w:rsidRPr="000565E2">
        <w:t> Java Maven Builds, Java Gradle Build.</w:t>
      </w:r>
    </w:p>
    <w:p w14:paraId="57B2AFE7" w14:textId="77777777" w:rsidR="000565E2" w:rsidRPr="000565E2" w:rsidRDefault="000565E2" w:rsidP="000565E2">
      <w:pPr>
        <w:numPr>
          <w:ilvl w:val="0"/>
          <w:numId w:val="15"/>
        </w:numPr>
      </w:pPr>
      <w:r w:rsidRPr="000565E2">
        <w:rPr>
          <w:b/>
          <w:bCs/>
        </w:rPr>
        <w:t>Type of Implementation:</w:t>
      </w:r>
      <w:r w:rsidRPr="000565E2">
        <w:t> Soft Gate.</w:t>
      </w:r>
    </w:p>
    <w:p w14:paraId="7D131159" w14:textId="77777777" w:rsidR="000565E2" w:rsidRPr="000565E2" w:rsidRDefault="000565E2" w:rsidP="000565E2">
      <w:r w:rsidRPr="000565E2">
        <w:rPr>
          <w:b/>
          <w:bCs/>
        </w:rPr>
        <w:t>7.3. Break Glass Exception Process</w:t>
      </w:r>
    </w:p>
    <w:p w14:paraId="5F8D7AC4" w14:textId="77777777" w:rsidR="000565E2" w:rsidRPr="000565E2" w:rsidRDefault="000565E2" w:rsidP="000565E2">
      <w:pPr>
        <w:numPr>
          <w:ilvl w:val="0"/>
          <w:numId w:val="16"/>
        </w:numPr>
      </w:pPr>
      <w:r w:rsidRPr="000565E2">
        <w:t>To formally track exceptions for hard gates, the pipeline will automatically create issues in JIRA. Application Managers can leverage the governed exceptions process to request temporary exclusion.</w:t>
      </w:r>
    </w:p>
    <w:p w14:paraId="51AB9FB9" w14:textId="77777777" w:rsidR="000565E2" w:rsidRPr="000565E2" w:rsidRDefault="000565E2" w:rsidP="000565E2">
      <w:pPr>
        <w:numPr>
          <w:ilvl w:val="0"/>
          <w:numId w:val="16"/>
        </w:numPr>
      </w:pPr>
      <w:r w:rsidRPr="000565E2">
        <w:rPr>
          <w:b/>
          <w:bCs/>
        </w:rPr>
        <w:t>Type of Implementation:</w:t>
      </w:r>
      <w:r w:rsidRPr="000565E2">
        <w:t> Pipeline Hard Gates.</w:t>
      </w:r>
    </w:p>
    <w:p w14:paraId="401B52F9" w14:textId="77777777" w:rsidR="000565E2" w:rsidRPr="000565E2" w:rsidRDefault="000565E2" w:rsidP="000565E2">
      <w:r w:rsidRPr="000565E2">
        <w:rPr>
          <w:b/>
          <w:bCs/>
        </w:rPr>
        <w:t>7.4. Maven Plugins Whitelist</w:t>
      </w:r>
    </w:p>
    <w:p w14:paraId="734B0155" w14:textId="77777777" w:rsidR="000565E2" w:rsidRPr="000565E2" w:rsidRDefault="000565E2" w:rsidP="000565E2">
      <w:pPr>
        <w:numPr>
          <w:ilvl w:val="0"/>
          <w:numId w:val="17"/>
        </w:numPr>
      </w:pPr>
      <w:r w:rsidRPr="000565E2">
        <w:t>To regulate use of maven plugins across projects. If pipeline detects plugins not in the white-list, pipeline will result in Failure.</w:t>
      </w:r>
    </w:p>
    <w:p w14:paraId="1F7F02C8" w14:textId="77777777" w:rsidR="000565E2" w:rsidRPr="000565E2" w:rsidRDefault="000565E2" w:rsidP="000565E2">
      <w:pPr>
        <w:numPr>
          <w:ilvl w:val="0"/>
          <w:numId w:val="17"/>
        </w:numPr>
      </w:pPr>
      <w:r w:rsidRPr="000565E2">
        <w:rPr>
          <w:i/>
          <w:iCs/>
        </w:rPr>
        <w:t>(List of Whitelisted Maven Plugins displayed - extensive list)</w:t>
      </w:r>
    </w:p>
    <w:p w14:paraId="669A7185" w14:textId="77777777" w:rsidR="000565E2" w:rsidRPr="000565E2" w:rsidRDefault="000565E2" w:rsidP="000565E2">
      <w:pPr>
        <w:numPr>
          <w:ilvl w:val="0"/>
          <w:numId w:val="17"/>
        </w:numPr>
      </w:pPr>
      <w:r w:rsidRPr="000565E2">
        <w:rPr>
          <w:b/>
          <w:bCs/>
        </w:rPr>
        <w:t>Scope of Implementation:</w:t>
      </w:r>
      <w:r w:rsidRPr="000565E2">
        <w:t> Java Maven Builds.</w:t>
      </w:r>
    </w:p>
    <w:p w14:paraId="4E01E45E" w14:textId="77777777" w:rsidR="000565E2" w:rsidRPr="000565E2" w:rsidRDefault="000565E2" w:rsidP="000565E2">
      <w:pPr>
        <w:numPr>
          <w:ilvl w:val="0"/>
          <w:numId w:val="17"/>
        </w:numPr>
      </w:pPr>
      <w:r w:rsidRPr="000565E2">
        <w:rPr>
          <w:b/>
          <w:bCs/>
        </w:rPr>
        <w:t>Type of Implementation:</w:t>
      </w:r>
      <w:r w:rsidRPr="000565E2">
        <w:t> Hard Gate.</w:t>
      </w:r>
    </w:p>
    <w:p w14:paraId="39A2B6F3" w14:textId="77777777" w:rsidR="000565E2" w:rsidRPr="000565E2" w:rsidRDefault="000565E2" w:rsidP="000565E2">
      <w:r w:rsidRPr="000565E2">
        <w:rPr>
          <w:b/>
          <w:bCs/>
        </w:rPr>
        <w:t>7.5. Dependency Validator (Dx-Validator)</w:t>
      </w:r>
    </w:p>
    <w:p w14:paraId="32516916" w14:textId="77777777" w:rsidR="000565E2" w:rsidRPr="000565E2" w:rsidRDefault="000565E2" w:rsidP="000565E2">
      <w:pPr>
        <w:numPr>
          <w:ilvl w:val="0"/>
          <w:numId w:val="18"/>
        </w:numPr>
      </w:pPr>
      <w:r w:rsidRPr="000565E2">
        <w:t>Service used to check effective pom against missing or unwanted dependencies. dx-service-</w:t>
      </w:r>
      <w:proofErr w:type="spellStart"/>
      <w:r w:rsidRPr="000565E2">
        <w:t>dependencyrule.yml</w:t>
      </w:r>
      <w:proofErr w:type="spellEnd"/>
      <w:r w:rsidRPr="000565E2">
        <w:t> acts as rule.</w:t>
      </w:r>
    </w:p>
    <w:p w14:paraId="78393E8A" w14:textId="77777777" w:rsidR="000565E2" w:rsidRPr="000565E2" w:rsidRDefault="000565E2" w:rsidP="000565E2">
      <w:pPr>
        <w:numPr>
          <w:ilvl w:val="0"/>
          <w:numId w:val="18"/>
        </w:numPr>
      </w:pPr>
      <w:r w:rsidRPr="000565E2">
        <w:lastRenderedPageBreak/>
        <w:t>For more info, see Dx-Validator section (Section 8 below).</w:t>
      </w:r>
    </w:p>
    <w:p w14:paraId="47213443" w14:textId="77777777" w:rsidR="000565E2" w:rsidRPr="000565E2" w:rsidRDefault="000565E2" w:rsidP="000565E2">
      <w:pPr>
        <w:numPr>
          <w:ilvl w:val="0"/>
          <w:numId w:val="18"/>
        </w:numPr>
      </w:pPr>
      <w:r w:rsidRPr="000565E2">
        <w:rPr>
          <w:b/>
          <w:bCs/>
        </w:rPr>
        <w:t>Scope of Implementation:</w:t>
      </w:r>
      <w:r w:rsidRPr="000565E2">
        <w:t xml:space="preserve"> Java Maven Builds - </w:t>
      </w:r>
      <w:proofErr w:type="spellStart"/>
      <w:r w:rsidRPr="000565E2">
        <w:t>SpringBoot</w:t>
      </w:r>
      <w:proofErr w:type="spellEnd"/>
      <w:r w:rsidRPr="000565E2">
        <w:t>.</w:t>
      </w:r>
    </w:p>
    <w:p w14:paraId="5FDEB931" w14:textId="77777777" w:rsidR="000565E2" w:rsidRPr="000565E2" w:rsidRDefault="000565E2" w:rsidP="000565E2">
      <w:pPr>
        <w:numPr>
          <w:ilvl w:val="0"/>
          <w:numId w:val="18"/>
        </w:numPr>
      </w:pPr>
      <w:r w:rsidRPr="000565E2">
        <w:rPr>
          <w:b/>
          <w:bCs/>
        </w:rPr>
        <w:t>Type of Implementation:</w:t>
      </w:r>
      <w:r w:rsidRPr="000565E2">
        <w:t> Soft Gate.</w:t>
      </w:r>
    </w:p>
    <w:p w14:paraId="7E73783F" w14:textId="77777777" w:rsidR="000565E2" w:rsidRPr="000565E2" w:rsidRDefault="000565E2" w:rsidP="000565E2">
      <w:r w:rsidRPr="000565E2">
        <w:rPr>
          <w:b/>
          <w:bCs/>
        </w:rPr>
        <w:t>7.6. CDQR Gates</w:t>
      </w:r>
    </w:p>
    <w:p w14:paraId="2ED8F4DC" w14:textId="77777777" w:rsidR="000565E2" w:rsidRPr="000565E2" w:rsidRDefault="000565E2" w:rsidP="000565E2">
      <w:pPr>
        <w:numPr>
          <w:ilvl w:val="0"/>
          <w:numId w:val="19"/>
        </w:numPr>
      </w:pPr>
      <w:r w:rsidRPr="000565E2">
        <w:t xml:space="preserve">CDQR (Continuous Data Quality Review) errors refer to any deviations in CSI (CSI System Inventory) </w:t>
      </w:r>
      <w:proofErr w:type="gramStart"/>
      <w:r w:rsidRPr="000565E2">
        <w:t>application level</w:t>
      </w:r>
      <w:proofErr w:type="gramEnd"/>
      <w:r w:rsidRPr="000565E2">
        <w:t xml:space="preserve"> data quality standards.</w:t>
      </w:r>
    </w:p>
    <w:p w14:paraId="54366C05" w14:textId="77777777" w:rsidR="000565E2" w:rsidRPr="000565E2" w:rsidRDefault="000565E2" w:rsidP="000565E2">
      <w:pPr>
        <w:numPr>
          <w:ilvl w:val="0"/>
          <w:numId w:val="19"/>
        </w:numPr>
      </w:pPr>
      <w:r w:rsidRPr="000565E2">
        <w:t xml:space="preserve">Enhanced to enforce soft gates against CDQR errors. If the CSI ID associated with your pipeline is part of Group 1 Application and has any CDQR errors aging over 45 days, the pipeline will display warning in </w:t>
      </w:r>
      <w:proofErr w:type="spellStart"/>
      <w:r w:rsidRPr="000565E2">
        <w:t>Tekton</w:t>
      </w:r>
      <w:proofErr w:type="spellEnd"/>
      <w:r w:rsidRPr="000565E2">
        <w:t xml:space="preserve"> task logs.</w:t>
      </w:r>
    </w:p>
    <w:p w14:paraId="46DADC53" w14:textId="77777777" w:rsidR="000565E2" w:rsidRPr="000565E2" w:rsidRDefault="000565E2" w:rsidP="000565E2">
      <w:pPr>
        <w:numPr>
          <w:ilvl w:val="0"/>
          <w:numId w:val="19"/>
        </w:numPr>
      </w:pPr>
      <w:r w:rsidRPr="000565E2">
        <w:rPr>
          <w:b/>
          <w:bCs/>
        </w:rPr>
        <w:t>Scope of Implementation:</w:t>
      </w:r>
      <w:r w:rsidRPr="000565E2">
        <w:t xml:space="preserve"> Java Maven Builds - </w:t>
      </w:r>
      <w:proofErr w:type="spellStart"/>
      <w:r w:rsidRPr="000565E2">
        <w:t>SpringBoot</w:t>
      </w:r>
      <w:proofErr w:type="spellEnd"/>
      <w:r w:rsidRPr="000565E2">
        <w:t>, NPM Builds, Python build, Java Gradle Build.</w:t>
      </w:r>
    </w:p>
    <w:p w14:paraId="55433431" w14:textId="77777777" w:rsidR="000565E2" w:rsidRPr="000565E2" w:rsidRDefault="000565E2" w:rsidP="000565E2">
      <w:pPr>
        <w:numPr>
          <w:ilvl w:val="0"/>
          <w:numId w:val="19"/>
        </w:numPr>
      </w:pPr>
      <w:r w:rsidRPr="000565E2">
        <w:rPr>
          <w:b/>
          <w:bCs/>
        </w:rPr>
        <w:t>Type of Implementation:</w:t>
      </w:r>
      <w:r w:rsidRPr="000565E2">
        <w:t> Hard Gate.</w:t>
      </w:r>
    </w:p>
    <w:p w14:paraId="0E36260D" w14:textId="77777777" w:rsidR="000565E2" w:rsidRPr="000565E2" w:rsidRDefault="000565E2" w:rsidP="000565E2">
      <w:r w:rsidRPr="000565E2">
        <w:rPr>
          <w:b/>
          <w:bCs/>
        </w:rPr>
        <w:t>7.7. GEMs Gates</w:t>
      </w:r>
    </w:p>
    <w:p w14:paraId="4E5E89ED" w14:textId="77777777" w:rsidR="000565E2" w:rsidRPr="000565E2" w:rsidRDefault="000565E2" w:rsidP="000565E2">
      <w:pPr>
        <w:numPr>
          <w:ilvl w:val="0"/>
          <w:numId w:val="20"/>
        </w:numPr>
      </w:pPr>
      <w:r w:rsidRPr="000565E2">
        <w:t>GEMS refers to any vulnerabilities in third party libraries used by the application.</w:t>
      </w:r>
    </w:p>
    <w:p w14:paraId="1BDE34B2" w14:textId="77777777" w:rsidR="000565E2" w:rsidRPr="000565E2" w:rsidRDefault="000565E2" w:rsidP="000565E2">
      <w:pPr>
        <w:numPr>
          <w:ilvl w:val="0"/>
          <w:numId w:val="20"/>
        </w:numPr>
      </w:pPr>
      <w:r w:rsidRPr="000565E2">
        <w:t>Enhanced to enforce hard gates against GEMS findings. Pipelines will be blocked if GEMS vulnerabilities of any severity are detected.</w:t>
      </w:r>
    </w:p>
    <w:p w14:paraId="36986436" w14:textId="77777777" w:rsidR="000565E2" w:rsidRPr="000565E2" w:rsidRDefault="000565E2" w:rsidP="000565E2">
      <w:pPr>
        <w:numPr>
          <w:ilvl w:val="0"/>
          <w:numId w:val="20"/>
        </w:numPr>
      </w:pPr>
      <w:r w:rsidRPr="000565E2">
        <w:rPr>
          <w:b/>
          <w:bCs/>
        </w:rPr>
        <w:t>Scope of Implementation:</w:t>
      </w:r>
      <w:r w:rsidRPr="000565E2">
        <w:t xml:space="preserve"> Java Maven Builds - </w:t>
      </w:r>
      <w:proofErr w:type="spellStart"/>
      <w:r w:rsidRPr="000565E2">
        <w:t>SpringBoot</w:t>
      </w:r>
      <w:proofErr w:type="spellEnd"/>
      <w:r w:rsidRPr="000565E2">
        <w:t>.</w:t>
      </w:r>
    </w:p>
    <w:p w14:paraId="0F493367" w14:textId="77777777" w:rsidR="000565E2" w:rsidRPr="000565E2" w:rsidRDefault="000565E2" w:rsidP="000565E2">
      <w:pPr>
        <w:numPr>
          <w:ilvl w:val="0"/>
          <w:numId w:val="20"/>
        </w:numPr>
      </w:pPr>
      <w:r w:rsidRPr="000565E2">
        <w:rPr>
          <w:b/>
          <w:bCs/>
        </w:rPr>
        <w:t>Type of Implementation:</w:t>
      </w:r>
      <w:r w:rsidRPr="000565E2">
        <w:t> Hard Gate.</w:t>
      </w:r>
    </w:p>
    <w:p w14:paraId="0645AA59" w14:textId="77777777" w:rsidR="000565E2" w:rsidRPr="000565E2" w:rsidRDefault="000565E2" w:rsidP="000565E2">
      <w:r w:rsidRPr="000565E2">
        <w:pict w14:anchorId="0178FB6A">
          <v:rect id="_x0000_i1110" style="width:0;height:1.5pt" o:hralign="center" o:hrstd="t" o:hrnoshade="t" o:hr="t" fillcolor="#e2e2e5" stroked="f"/>
        </w:pict>
      </w:r>
    </w:p>
    <w:p w14:paraId="39A4C717" w14:textId="77777777" w:rsidR="000565E2" w:rsidRPr="000565E2" w:rsidRDefault="000565E2" w:rsidP="000565E2">
      <w:r w:rsidRPr="000565E2">
        <w:rPr>
          <w:b/>
          <w:bCs/>
        </w:rPr>
        <w:t>8. Dx-Validator (Detailed)</w:t>
      </w:r>
    </w:p>
    <w:p w14:paraId="01767E06" w14:textId="77777777" w:rsidR="000565E2" w:rsidRPr="000565E2" w:rsidRDefault="000565E2" w:rsidP="000565E2">
      <w:r w:rsidRPr="000565E2">
        <w:rPr>
          <w:b/>
          <w:bCs/>
        </w:rPr>
        <w:t>8.1. Overview</w:t>
      </w:r>
      <w:r w:rsidRPr="000565E2">
        <w:br/>
        <w:t>Dependency validator is used to check effective pom for missing or unwanted dependencies. It is exposed over dx-service (e.g. effective-pom endpoint) (relative to the service context path).</w:t>
      </w:r>
    </w:p>
    <w:p w14:paraId="39CD564A" w14:textId="77777777" w:rsidR="000565E2" w:rsidRPr="000565E2" w:rsidRDefault="000565E2" w:rsidP="000565E2">
      <w:r w:rsidRPr="000565E2">
        <w:rPr>
          <w:b/>
          <w:bCs/>
        </w:rPr>
        <w:t>8.2. Code and Endpoints</w:t>
      </w:r>
    </w:p>
    <w:p w14:paraId="157431DF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rPr>
          <w:b/>
          <w:bCs/>
        </w:rPr>
        <w:t>Code:</w:t>
      </w:r>
      <w:r w:rsidRPr="000565E2">
        <w:t> https://[bitbucket-url]/bitbucket/projects/CCP/repos/cecdp-dx-service/browse</w:t>
      </w:r>
    </w:p>
    <w:p w14:paraId="25AA06EA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>ValidatorController.java contains logic.</w:t>
      </w:r>
    </w:p>
    <w:p w14:paraId="06D7FCC1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rPr>
          <w:b/>
          <w:bCs/>
        </w:rPr>
        <w:t>Manual validation via Route URL:</w:t>
      </w:r>
      <w:r w:rsidRPr="000565E2">
        <w:t> https://[host]/dx-service-gen-[env</w:t>
      </w:r>
      <w:proofErr w:type="gramStart"/>
      <w:r w:rsidRPr="000565E2">
        <w:t>].[</w:t>
      </w:r>
      <w:proofErr w:type="gramEnd"/>
      <w:r w:rsidRPr="000565E2">
        <w:t>domain]/api/v1/validateEffectivePom</w:t>
      </w:r>
    </w:p>
    <w:p w14:paraId="27081F01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lastRenderedPageBreak/>
        <w:t>dx-service-</w:t>
      </w:r>
      <w:proofErr w:type="spellStart"/>
      <w:r w:rsidRPr="000565E2">
        <w:t>dependencyrule.yml</w:t>
      </w:r>
      <w:proofErr w:type="spellEnd"/>
      <w:r w:rsidRPr="000565E2">
        <w:t> can be got from URL, content will be dynamic based on latest version.</w:t>
      </w:r>
    </w:p>
    <w:p w14:paraId="7D9A2740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rPr>
          <w:b/>
          <w:bCs/>
        </w:rPr>
        <w:t>Request (example):</w:t>
      </w:r>
    </w:p>
    <w:p w14:paraId="1DE0C3CE" w14:textId="77777777" w:rsidR="000565E2" w:rsidRPr="000565E2" w:rsidRDefault="000565E2" w:rsidP="000565E2">
      <w:r w:rsidRPr="000565E2">
        <w:t>curl -X POST --data-binary @[effectivePomFile.xml] -H "Content-Type: application/xml" https://[host]/dx-service-gen-[env</w:t>
      </w:r>
      <w:proofErr w:type="gramStart"/>
      <w:r w:rsidRPr="000565E2">
        <w:t>].[</w:t>
      </w:r>
      <w:proofErr w:type="gramEnd"/>
      <w:r w:rsidRPr="000565E2">
        <w:t>domain]/api/v1/validateEffectivePom</w:t>
      </w:r>
    </w:p>
    <w:p w14:paraId="52C46B8F" w14:textId="77777777" w:rsidR="000565E2" w:rsidRPr="000565E2" w:rsidRDefault="000565E2" w:rsidP="000565E2">
      <w:proofErr w:type="spellStart"/>
      <w:r w:rsidRPr="000565E2">
        <w:t>content_copydownload</w:t>
      </w:r>
      <w:proofErr w:type="spellEnd"/>
    </w:p>
    <w:p w14:paraId="545F2FDB" w14:textId="77777777" w:rsidR="000565E2" w:rsidRPr="000565E2" w:rsidRDefault="000565E2" w:rsidP="000565E2">
      <w:r w:rsidRPr="000565E2">
        <w:t>Use code</w:t>
      </w:r>
      <w:r w:rsidRPr="000565E2">
        <w:rPr>
          <w:rtl/>
        </w:rPr>
        <w:t> </w:t>
      </w:r>
      <w:r w:rsidRPr="000565E2">
        <w:rPr>
          <w:rtl/>
        </w:rPr>
        <w:fldChar w:fldCharType="begin"/>
      </w:r>
      <w:r w:rsidRPr="000565E2">
        <w:instrText>HYPERLINK "https://support.google.com/legal/answer/13505487" \t "_blank</w:instrText>
      </w:r>
      <w:r w:rsidRPr="000565E2">
        <w:rPr>
          <w:rtl/>
        </w:rPr>
        <w:instrText>"</w:instrText>
      </w:r>
      <w:r w:rsidRPr="000565E2">
        <w:rPr>
          <w:rtl/>
        </w:rPr>
      </w:r>
      <w:r w:rsidRPr="000565E2">
        <w:rPr>
          <w:rtl/>
        </w:rPr>
        <w:fldChar w:fldCharType="separate"/>
      </w:r>
      <w:r w:rsidRPr="000565E2">
        <w:rPr>
          <w:rStyle w:val="Hyperlink"/>
        </w:rPr>
        <w:t>with caution</w:t>
      </w:r>
      <w:r w:rsidRPr="000565E2">
        <w:rPr>
          <w:rtl/>
        </w:rPr>
        <w:fldChar w:fldCharType="end"/>
      </w:r>
      <w:r w:rsidRPr="000565E2">
        <w:rPr>
          <w:rtl/>
        </w:rPr>
        <w:t>.</w:t>
      </w:r>
      <w:r w:rsidRPr="000565E2">
        <w:t>Bash</w:t>
      </w:r>
    </w:p>
    <w:p w14:paraId="62BBB568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rPr>
          <w:b/>
          <w:bCs/>
        </w:rPr>
        <w:t>Response (example snippet for a warning):</w:t>
      </w:r>
    </w:p>
    <w:p w14:paraId="562B303F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>&lt;artifact&gt;</w:t>
      </w:r>
    </w:p>
    <w:p w14:paraId="51E6B614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</w:t>
      </w:r>
      <w:proofErr w:type="gramStart"/>
      <w:r w:rsidRPr="000565E2">
        <w:t>&lt;</w:t>
      </w:r>
      <w:proofErr w:type="spellStart"/>
      <w:r w:rsidRPr="000565E2">
        <w:t>groupId</w:t>
      </w:r>
      <w:proofErr w:type="spellEnd"/>
      <w:r w:rsidRPr="000565E2">
        <w:t>&gt;</w:t>
      </w:r>
      <w:proofErr w:type="spellStart"/>
      <w:r w:rsidRPr="000565E2">
        <w:t>org.springframework.boot</w:t>
      </w:r>
      <w:proofErr w:type="spellEnd"/>
      <w:proofErr w:type="gramEnd"/>
      <w:r w:rsidRPr="000565E2">
        <w:t>&lt;/</w:t>
      </w:r>
      <w:proofErr w:type="spellStart"/>
      <w:r w:rsidRPr="000565E2">
        <w:t>groupId</w:t>
      </w:r>
      <w:proofErr w:type="spellEnd"/>
      <w:r w:rsidRPr="000565E2">
        <w:t>&gt;</w:t>
      </w:r>
    </w:p>
    <w:p w14:paraId="1AE40B43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&lt;</w:t>
      </w:r>
      <w:proofErr w:type="spellStart"/>
      <w:r w:rsidRPr="000565E2">
        <w:t>artifactId</w:t>
      </w:r>
      <w:proofErr w:type="spellEnd"/>
      <w:r w:rsidRPr="000565E2">
        <w:t>&gt;spring-boot-starter-web&lt;/</w:t>
      </w:r>
      <w:proofErr w:type="spellStart"/>
      <w:r w:rsidRPr="000565E2">
        <w:t>artifactId</w:t>
      </w:r>
      <w:proofErr w:type="spellEnd"/>
      <w:r w:rsidRPr="000565E2">
        <w:t>&gt;</w:t>
      </w:r>
    </w:p>
    <w:p w14:paraId="3990D5B1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&lt;version&gt;2.2.</w:t>
      </w:r>
      <w:proofErr w:type="gramStart"/>
      <w:r w:rsidRPr="000565E2">
        <w:t>5.RELEASE</w:t>
      </w:r>
      <w:proofErr w:type="gramEnd"/>
      <w:r w:rsidRPr="000565E2">
        <w:t>&lt;/version&gt;</w:t>
      </w:r>
    </w:p>
    <w:p w14:paraId="0462C4AA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</w:t>
      </w:r>
      <w:proofErr w:type="gramStart"/>
      <w:r w:rsidRPr="000565E2">
        <w:t>&lt;!--</w:t>
      </w:r>
      <w:proofErr w:type="gramEnd"/>
      <w:r w:rsidRPr="000565E2">
        <w:t xml:space="preserve"> status: WARNING --&gt;</w:t>
      </w:r>
    </w:p>
    <w:p w14:paraId="5C1F6DAC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</w:t>
      </w:r>
      <w:proofErr w:type="gramStart"/>
      <w:r w:rsidRPr="000565E2">
        <w:t>&lt;!--</w:t>
      </w:r>
      <w:proofErr w:type="gramEnd"/>
      <w:r w:rsidRPr="000565E2">
        <w:t xml:space="preserve"> message: Status WARNING indicates that if version match is not found then </w:t>
      </w:r>
      <w:proofErr w:type="gramStart"/>
      <w:r w:rsidRPr="000565E2">
        <w:t>an</w:t>
      </w:r>
      <w:proofErr w:type="gramEnd"/>
      <w:r w:rsidRPr="000565E2">
        <w:t xml:space="preserve"> WARNING is reported. --&gt;</w:t>
      </w:r>
    </w:p>
    <w:p w14:paraId="3CBF3700" w14:textId="77777777" w:rsidR="000565E2" w:rsidRPr="000565E2" w:rsidRDefault="000565E2" w:rsidP="000565E2">
      <w:r w:rsidRPr="000565E2">
        <w:t>&lt;/artifact&gt;</w:t>
      </w:r>
    </w:p>
    <w:p w14:paraId="0EADDAD6" w14:textId="77777777" w:rsidR="000565E2" w:rsidRPr="000565E2" w:rsidRDefault="000565E2" w:rsidP="000565E2">
      <w:proofErr w:type="spellStart"/>
      <w:r w:rsidRPr="000565E2">
        <w:t>content_copydownload</w:t>
      </w:r>
      <w:proofErr w:type="spellEnd"/>
    </w:p>
    <w:p w14:paraId="3EB1036F" w14:textId="77777777" w:rsidR="000565E2" w:rsidRPr="000565E2" w:rsidRDefault="000565E2" w:rsidP="000565E2">
      <w:r w:rsidRPr="000565E2">
        <w:t>Use code</w:t>
      </w:r>
      <w:r w:rsidRPr="000565E2">
        <w:rPr>
          <w:rtl/>
        </w:rPr>
        <w:t> </w:t>
      </w:r>
      <w:r w:rsidRPr="000565E2">
        <w:rPr>
          <w:rtl/>
        </w:rPr>
        <w:fldChar w:fldCharType="begin"/>
      </w:r>
      <w:r w:rsidRPr="000565E2">
        <w:instrText>HYPERLINK "https://support.google.com/legal/answer/13505487" \t "_blank</w:instrText>
      </w:r>
      <w:r w:rsidRPr="000565E2">
        <w:rPr>
          <w:rtl/>
        </w:rPr>
        <w:instrText>"</w:instrText>
      </w:r>
      <w:r w:rsidRPr="000565E2">
        <w:rPr>
          <w:rtl/>
        </w:rPr>
      </w:r>
      <w:r w:rsidRPr="000565E2">
        <w:rPr>
          <w:rtl/>
        </w:rPr>
        <w:fldChar w:fldCharType="separate"/>
      </w:r>
      <w:r w:rsidRPr="000565E2">
        <w:rPr>
          <w:rStyle w:val="Hyperlink"/>
        </w:rPr>
        <w:t>with caution</w:t>
      </w:r>
      <w:r w:rsidRPr="000565E2">
        <w:rPr>
          <w:rtl/>
        </w:rPr>
        <w:fldChar w:fldCharType="end"/>
      </w:r>
      <w:r w:rsidRPr="000565E2">
        <w:rPr>
          <w:rtl/>
        </w:rPr>
        <w:t>.</w:t>
      </w:r>
      <w:r w:rsidRPr="000565E2">
        <w:t>Xml</w:t>
      </w:r>
    </w:p>
    <w:p w14:paraId="27DD7BF0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rPr>
          <w:b/>
          <w:bCs/>
        </w:rPr>
        <w:t>dx-service-</w:t>
      </w:r>
      <w:proofErr w:type="spellStart"/>
      <w:r w:rsidRPr="000565E2">
        <w:rPr>
          <w:b/>
          <w:bCs/>
        </w:rPr>
        <w:t>dependencyrule.yml</w:t>
      </w:r>
      <w:proofErr w:type="spellEnd"/>
      <w:r w:rsidRPr="000565E2">
        <w:rPr>
          <w:b/>
          <w:bCs/>
        </w:rPr>
        <w:t> example snippet:</w:t>
      </w:r>
    </w:p>
    <w:p w14:paraId="76E86C05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- </w:t>
      </w:r>
      <w:proofErr w:type="spellStart"/>
      <w:proofErr w:type="gramStart"/>
      <w:r w:rsidRPr="000565E2">
        <w:t>org.springframework</w:t>
      </w:r>
      <w:proofErr w:type="gramEnd"/>
      <w:r w:rsidRPr="000565E2">
        <w:t>.boot</w:t>
      </w:r>
      <w:proofErr w:type="spellEnd"/>
      <w:r w:rsidRPr="000565E2">
        <w:t>:</w:t>
      </w:r>
    </w:p>
    <w:p w14:paraId="4D84E0BF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- spring-boot-starter:</w:t>
      </w:r>
    </w:p>
    <w:p w14:paraId="7DAECCA2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    versions:</w:t>
      </w:r>
    </w:p>
    <w:p w14:paraId="35ED6D78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      ['2.3.</w:t>
      </w:r>
      <w:proofErr w:type="gramStart"/>
      <w:r w:rsidRPr="000565E2">
        <w:t>0.RELEASE</w:t>
      </w:r>
      <w:proofErr w:type="gramEnd"/>
      <w:r w:rsidRPr="000565E2">
        <w:t>']</w:t>
      </w:r>
    </w:p>
    <w:p w14:paraId="708D6FEE" w14:textId="77777777" w:rsidR="000565E2" w:rsidRPr="000565E2" w:rsidRDefault="000565E2" w:rsidP="000565E2">
      <w:pPr>
        <w:numPr>
          <w:ilvl w:val="0"/>
          <w:numId w:val="21"/>
        </w:numPr>
      </w:pPr>
      <w:r w:rsidRPr="000565E2">
        <w:t xml:space="preserve">        status: WARNING</w:t>
      </w:r>
    </w:p>
    <w:p w14:paraId="7D0BE768" w14:textId="77777777" w:rsidR="000565E2" w:rsidRPr="000565E2" w:rsidRDefault="000565E2" w:rsidP="000565E2">
      <w:r w:rsidRPr="000565E2">
        <w:t xml:space="preserve">        message: Status WARNING indicates that if version match is not found then </w:t>
      </w:r>
      <w:proofErr w:type="gramStart"/>
      <w:r w:rsidRPr="000565E2">
        <w:t>an</w:t>
      </w:r>
      <w:proofErr w:type="gramEnd"/>
      <w:r w:rsidRPr="000565E2">
        <w:t xml:space="preserve"> WARNING is reported.</w:t>
      </w:r>
    </w:p>
    <w:p w14:paraId="4CB97AFD" w14:textId="77777777" w:rsidR="000565E2" w:rsidRPr="000565E2" w:rsidRDefault="000565E2" w:rsidP="000565E2">
      <w:proofErr w:type="spellStart"/>
      <w:r w:rsidRPr="000565E2">
        <w:t>content_copydownload</w:t>
      </w:r>
      <w:proofErr w:type="spellEnd"/>
    </w:p>
    <w:p w14:paraId="02B01FA5" w14:textId="77777777" w:rsidR="000565E2" w:rsidRPr="000565E2" w:rsidRDefault="000565E2" w:rsidP="000565E2">
      <w:r w:rsidRPr="000565E2">
        <w:lastRenderedPageBreak/>
        <w:t>Use code</w:t>
      </w:r>
      <w:r w:rsidRPr="000565E2">
        <w:rPr>
          <w:rtl/>
        </w:rPr>
        <w:t> </w:t>
      </w:r>
      <w:r w:rsidRPr="000565E2">
        <w:rPr>
          <w:rtl/>
        </w:rPr>
        <w:fldChar w:fldCharType="begin"/>
      </w:r>
      <w:r w:rsidRPr="000565E2">
        <w:instrText>HYPERLINK "https://support.google.com/legal/answer/13505487" \t "_blank</w:instrText>
      </w:r>
      <w:r w:rsidRPr="000565E2">
        <w:rPr>
          <w:rtl/>
        </w:rPr>
        <w:instrText>"</w:instrText>
      </w:r>
      <w:r w:rsidRPr="000565E2">
        <w:rPr>
          <w:rtl/>
        </w:rPr>
      </w:r>
      <w:r w:rsidRPr="000565E2">
        <w:rPr>
          <w:rtl/>
        </w:rPr>
        <w:fldChar w:fldCharType="separate"/>
      </w:r>
      <w:r w:rsidRPr="000565E2">
        <w:rPr>
          <w:rStyle w:val="Hyperlink"/>
        </w:rPr>
        <w:t>with caution</w:t>
      </w:r>
      <w:r w:rsidRPr="000565E2">
        <w:rPr>
          <w:rtl/>
        </w:rPr>
        <w:fldChar w:fldCharType="end"/>
      </w:r>
      <w:r w:rsidRPr="000565E2">
        <w:rPr>
          <w:rtl/>
        </w:rPr>
        <w:t>.</w:t>
      </w:r>
      <w:proofErr w:type="spellStart"/>
      <w:r w:rsidRPr="000565E2">
        <w:t>Yaml</w:t>
      </w:r>
      <w:proofErr w:type="spellEnd"/>
    </w:p>
    <w:p w14:paraId="39BAA75A" w14:textId="77777777" w:rsidR="000565E2" w:rsidRPr="000565E2" w:rsidRDefault="000565E2" w:rsidP="000565E2">
      <w:r w:rsidRPr="000565E2">
        <w:rPr>
          <w:b/>
          <w:bCs/>
        </w:rPr>
        <w:t>8.3. How it Works</w:t>
      </w:r>
      <w:r w:rsidRPr="000565E2">
        <w:br/>
        <w:t xml:space="preserve">First call is made to Black Duck API to fetch relevant jar version and at every release or spring updates. The service then </w:t>
      </w:r>
      <w:proofErr w:type="gramStart"/>
      <w:r w:rsidRPr="000565E2">
        <w:t>use</w:t>
      </w:r>
      <w:proofErr w:type="gramEnd"/>
      <w:r w:rsidRPr="000565E2">
        <w:t xml:space="preserve"> dependency-</w:t>
      </w:r>
      <w:proofErr w:type="spellStart"/>
      <w:r w:rsidRPr="000565E2">
        <w:t>rules.yml</w:t>
      </w:r>
      <w:proofErr w:type="spellEnd"/>
      <w:r w:rsidRPr="000565E2">
        <w:t xml:space="preserve"> and CI-CD Team integrated with their branches and effective POM is validated. Jenkins logs example provided.</w:t>
      </w:r>
    </w:p>
    <w:p w14:paraId="48B2FA32" w14:textId="77777777" w:rsidR="000565E2" w:rsidRPr="000565E2" w:rsidRDefault="000565E2" w:rsidP="000565E2">
      <w:pPr>
        <w:numPr>
          <w:ilvl w:val="0"/>
          <w:numId w:val="22"/>
        </w:numPr>
      </w:pPr>
      <w:r w:rsidRPr="000565E2">
        <w:rPr>
          <w:b/>
          <w:bCs/>
        </w:rPr>
        <w:t>What happens at ERROR mode:</w:t>
      </w:r>
      <w:r w:rsidRPr="000565E2">
        <w:t xml:space="preserve"> Build will be switched to error </w:t>
      </w:r>
      <w:proofErr w:type="gramStart"/>
      <w:r w:rsidRPr="000565E2">
        <w:t>mode,</w:t>
      </w:r>
      <w:proofErr w:type="gramEnd"/>
      <w:r w:rsidRPr="000565E2">
        <w:t xml:space="preserve"> builds will fail if failure scenario is found.</w:t>
      </w:r>
    </w:p>
    <w:p w14:paraId="15351A1F" w14:textId="77777777" w:rsidR="000565E2" w:rsidRPr="000565E2" w:rsidRDefault="000565E2" w:rsidP="000565E2">
      <w:pPr>
        <w:numPr>
          <w:ilvl w:val="0"/>
          <w:numId w:val="22"/>
        </w:numPr>
      </w:pPr>
      <w:r w:rsidRPr="000565E2">
        <w:rPr>
          <w:b/>
          <w:bCs/>
        </w:rPr>
        <w:t>Enablement by CI-CD:</w:t>
      </w:r>
      <w:r w:rsidRPr="000565E2">
        <w:t> CI-CD has the ability to run this feature at CSI level in Jenkins. So only at the best of application team this feature will be enabled.</w:t>
      </w:r>
    </w:p>
    <w:p w14:paraId="3137D574" w14:textId="77777777" w:rsidR="000565E2" w:rsidRPr="000565E2" w:rsidRDefault="000565E2" w:rsidP="000565E2">
      <w:pPr>
        <w:numPr>
          <w:ilvl w:val="0"/>
          <w:numId w:val="22"/>
        </w:numPr>
      </w:pPr>
      <w:r w:rsidRPr="000565E2">
        <w:rPr>
          <w:b/>
          <w:bCs/>
        </w:rPr>
        <w:t>Further Functionalities:</w:t>
      </w:r>
      <w:r w:rsidRPr="000565E2">
        <w:t> Link provided.</w:t>
      </w:r>
    </w:p>
    <w:p w14:paraId="460493D7" w14:textId="77777777" w:rsidR="000565E2" w:rsidRPr="000565E2" w:rsidRDefault="000565E2" w:rsidP="000565E2">
      <w:r w:rsidRPr="000565E2">
        <w:pict w14:anchorId="1951B3C1">
          <v:rect id="_x0000_i1111" style="width:0;height:1.5pt" o:hralign="center" o:hrstd="t" o:hrnoshade="t" o:hr="t" fillcolor="#e2e2e5" stroked="f"/>
        </w:pict>
      </w:r>
    </w:p>
    <w:p w14:paraId="38A86AA2" w14:textId="77777777" w:rsidR="000565E2" w:rsidRPr="000565E2" w:rsidRDefault="000565E2" w:rsidP="000565E2">
      <w:r w:rsidRPr="000565E2">
        <w:rPr>
          <w:b/>
          <w:bCs/>
        </w:rPr>
        <w:t>9. Pipeline Hard Gates</w:t>
      </w:r>
    </w:p>
    <w:p w14:paraId="300FA64A" w14:textId="77777777" w:rsidR="000565E2" w:rsidRPr="000565E2" w:rsidRDefault="000565E2" w:rsidP="000565E2">
      <w:r w:rsidRPr="000565E2">
        <w:rPr>
          <w:b/>
          <w:bCs/>
        </w:rPr>
        <w:t>9.1. Overview</w:t>
      </w:r>
      <w:r w:rsidRPr="000565E2">
        <w:br/>
        <w:t xml:space="preserve">In order that PBWMIT maintains a </w:t>
      </w:r>
      <w:proofErr w:type="gramStart"/>
      <w:r w:rsidRPr="000565E2">
        <w:t>well-managed applications</w:t>
      </w:r>
      <w:proofErr w:type="gramEnd"/>
      <w:r w:rsidRPr="000565E2">
        <w:t>, the CI/CD pipeline will be continuously enhanced to implement Hard Gates to block any deviations prior to deployment.</w:t>
      </w:r>
    </w:p>
    <w:p w14:paraId="636B2BC3" w14:textId="77777777" w:rsidR="000565E2" w:rsidRPr="000565E2" w:rsidRDefault="000565E2" w:rsidP="000565E2">
      <w:r w:rsidRPr="000565E2">
        <w:rPr>
          <w:b/>
          <w:bCs/>
        </w:rPr>
        <w:t>9.2. Specific Hard Gates</w:t>
      </w:r>
    </w:p>
    <w:p w14:paraId="217AD19A" w14:textId="77777777" w:rsidR="000565E2" w:rsidRPr="000565E2" w:rsidRDefault="000565E2" w:rsidP="000565E2">
      <w:pPr>
        <w:numPr>
          <w:ilvl w:val="0"/>
          <w:numId w:val="23"/>
        </w:numPr>
      </w:pPr>
      <w:r w:rsidRPr="000565E2">
        <w:rPr>
          <w:b/>
          <w:bCs/>
        </w:rPr>
        <w:t>SonarQube Hard Gates:</w:t>
      </w:r>
      <w:r w:rsidRPr="000565E2">
        <w:t> Block when Blocker Vulnerabilities or Blocker Bugs are detected in all code base.</w:t>
      </w:r>
    </w:p>
    <w:p w14:paraId="7FC7BAC9" w14:textId="77777777" w:rsidR="000565E2" w:rsidRPr="000565E2" w:rsidRDefault="000565E2" w:rsidP="000565E2">
      <w:pPr>
        <w:numPr>
          <w:ilvl w:val="0"/>
          <w:numId w:val="23"/>
        </w:numPr>
      </w:pPr>
      <w:r w:rsidRPr="000565E2">
        <w:rPr>
          <w:b/>
          <w:bCs/>
        </w:rPr>
        <w:t>CDQR Hard Gates:</w:t>
      </w:r>
      <w:r w:rsidRPr="000565E2">
        <w:t> Enhanced on March 8th to enforce hard gates against CDQR errors. If the CSI ID associated with your pipeline is part of Group 1 Application and has any CDQR errors aging over 45 days, the pipeline will be CI-Build stage blocked.</w:t>
      </w:r>
    </w:p>
    <w:p w14:paraId="2C55B9EA" w14:textId="77777777" w:rsidR="000565E2" w:rsidRPr="000565E2" w:rsidRDefault="000565E2" w:rsidP="000565E2">
      <w:pPr>
        <w:numPr>
          <w:ilvl w:val="0"/>
          <w:numId w:val="23"/>
        </w:numPr>
      </w:pPr>
      <w:r w:rsidRPr="000565E2">
        <w:rPr>
          <w:b/>
          <w:bCs/>
        </w:rPr>
        <w:t>GEMS Hard Gates:</w:t>
      </w:r>
      <w:r w:rsidRPr="000565E2">
        <w:t> Enhanced on December 8th to enforce hard gates against Critical GEMS findings. Pipelines will be blocked if GEMS vulnerabilities of Critical Severity are detected. (Refer to GEMS Vulnerability page).</w:t>
      </w:r>
    </w:p>
    <w:p w14:paraId="6FCA1A73" w14:textId="77777777" w:rsidR="000565E2" w:rsidRPr="000565E2" w:rsidRDefault="000565E2" w:rsidP="000565E2">
      <w:pPr>
        <w:numPr>
          <w:ilvl w:val="0"/>
          <w:numId w:val="23"/>
        </w:numPr>
      </w:pPr>
      <w:proofErr w:type="spellStart"/>
      <w:r w:rsidRPr="000565E2">
        <w:rPr>
          <w:b/>
          <w:bCs/>
        </w:rPr>
        <w:t>Snyk</w:t>
      </w:r>
      <w:proofErr w:type="spellEnd"/>
      <w:r w:rsidRPr="000565E2">
        <w:rPr>
          <w:b/>
          <w:bCs/>
        </w:rPr>
        <w:t xml:space="preserve"> Hard Gates:</w:t>
      </w:r>
      <w:r w:rsidRPr="000565E2">
        <w:t> Block pipelines when Critical Vulnerabilities are detected that are upgradable or patchable.</w:t>
      </w:r>
    </w:p>
    <w:p w14:paraId="3765A2D1" w14:textId="77777777" w:rsidR="000565E2" w:rsidRPr="000565E2" w:rsidRDefault="000565E2" w:rsidP="000565E2">
      <w:r w:rsidRPr="000565E2">
        <w:rPr>
          <w:b/>
          <w:bCs/>
        </w:rPr>
        <w:t>9.3. LightSpeed Enterprise Adoption Hard Gates</w:t>
      </w:r>
      <w:r w:rsidRPr="000565E2">
        <w:br/>
        <w:t>Strategic pipeline solution. Ensure compliance to LSE policies and best practices. Existing Unify CI/CD Pipeline used by PBWM was enhanced on December 8th to enforce LSE eligible applications adhere to usage of LSE pipelines.</w:t>
      </w:r>
    </w:p>
    <w:p w14:paraId="5123FB46" w14:textId="77777777" w:rsidR="000565E2" w:rsidRPr="000565E2" w:rsidRDefault="000565E2" w:rsidP="000565E2">
      <w:r w:rsidRPr="000565E2">
        <w:rPr>
          <w:b/>
          <w:bCs/>
        </w:rPr>
        <w:lastRenderedPageBreak/>
        <w:t>9.4. Hard Gates Exception Process</w:t>
      </w:r>
      <w:r w:rsidRPr="000565E2">
        <w:br/>
        <w:t>To formally track exceptions for hard gates, the pipeline will automatically create issues in JIRA.</w:t>
      </w:r>
    </w:p>
    <w:p w14:paraId="6C6B93FA" w14:textId="77777777" w:rsidR="000565E2" w:rsidRPr="000565E2" w:rsidRDefault="000565E2" w:rsidP="000565E2">
      <w:r w:rsidRPr="000565E2">
        <w:rPr>
          <w:b/>
          <w:bCs/>
        </w:rPr>
        <w:t>9.5. Upcoming Hard Gates (Roadmap)</w:t>
      </w:r>
      <w:r w:rsidRPr="000565E2">
        <w:br/>
        <w:t>| Hard Gate | Target Date |</w:t>
      </w:r>
      <w:r w:rsidRPr="000565E2">
        <w:br/>
        <w:t>| :---------------------------------------------------------------------------------------------------- | :---------- |</w:t>
      </w:r>
      <w:r w:rsidRPr="000565E2">
        <w:br/>
        <w:t xml:space="preserve">| Pipeline WARN if any Critical Vulnerabilities that are upgradable or patchable detected by </w:t>
      </w:r>
      <w:proofErr w:type="spellStart"/>
      <w:r w:rsidRPr="000565E2">
        <w:t>Snyk</w:t>
      </w:r>
      <w:proofErr w:type="spellEnd"/>
      <w:r w:rsidRPr="000565E2">
        <w:t xml:space="preserve"> | 15 Sep 2023 |</w:t>
      </w:r>
      <w:r w:rsidRPr="000565E2">
        <w:br/>
        <w:t xml:space="preserve">| FAIL CI Pipeline if any Critical Vulnerabilities that are upgradable or patchable detected by </w:t>
      </w:r>
      <w:proofErr w:type="spellStart"/>
      <w:r w:rsidRPr="000565E2">
        <w:t>Snyk</w:t>
      </w:r>
      <w:proofErr w:type="spellEnd"/>
      <w:r w:rsidRPr="000565E2">
        <w:t xml:space="preserve"> | 30 Nov 2023 |</w:t>
      </w:r>
      <w:r w:rsidRPr="000565E2">
        <w:br/>
        <w:t>| Block Pull Requests with Blocker Vulnerabilities or Blocker Bugs detected by SonarQube | TBD |</w:t>
      </w:r>
    </w:p>
    <w:p w14:paraId="7618DF12" w14:textId="77777777" w:rsidR="000565E2" w:rsidRPr="000565E2" w:rsidRDefault="000565E2" w:rsidP="000565E2">
      <w:r w:rsidRPr="000565E2">
        <w:rPr>
          <w:b/>
          <w:bCs/>
        </w:rPr>
        <w:t>9.6. Gates Roadmap (Table - partial example)</w:t>
      </w:r>
      <w:r w:rsidRPr="000565E2">
        <w:br/>
        <w:t>| Type | Source | Gate | Target Date | Status |</w:t>
      </w:r>
      <w:r w:rsidRPr="000565E2">
        <w:br/>
        <w:t>| :--- | :----------- | :------------------------------------------------------------------------------------------------------- | :---------- | :-------- |</w:t>
      </w:r>
      <w:r w:rsidRPr="000565E2">
        <w:br/>
        <w:t>| Soft | CSI / CaaS | Pipeline WARN if any Blocker Vulnerabilities or Blocker Bugs detected by SonarQube in respective component's New Code Changes | 15 Nov 2021 | DONE |</w:t>
      </w:r>
      <w:r w:rsidRPr="000565E2">
        <w:br/>
        <w:t>| Hard | SonarQube | FAIL CI Pipeline if any Blocker Bugs detected by SonarQube in respective component's New Code Changes | 15 Mar 2022 | DONE |</w:t>
      </w:r>
      <w:r w:rsidRPr="000565E2">
        <w:br/>
        <w:t>| ... | ... | ... | ... | ... |</w:t>
      </w:r>
      <w:r w:rsidRPr="000565E2">
        <w:br/>
        <w:t xml:space="preserve">| Hard | </w:t>
      </w:r>
      <w:proofErr w:type="spellStart"/>
      <w:r w:rsidRPr="000565E2">
        <w:t>Snyk</w:t>
      </w:r>
      <w:proofErr w:type="spellEnd"/>
      <w:r w:rsidRPr="000565E2">
        <w:t xml:space="preserve"> | FAIL CI Pipeline if any Critical Vulnerabilities that are upgradable or patchable detected by </w:t>
      </w:r>
      <w:proofErr w:type="spellStart"/>
      <w:r w:rsidRPr="000565E2">
        <w:t>Snyk</w:t>
      </w:r>
      <w:proofErr w:type="spellEnd"/>
      <w:r w:rsidRPr="000565E2">
        <w:t xml:space="preserve"> | 30 Nov 2023 | TO DO |</w:t>
      </w:r>
      <w:r w:rsidRPr="000565E2">
        <w:br/>
        <w:t>| Soft | SonarQube | Bitbucket Pull Request WARN if any Blocker Vulnerabilities or Blocker Bugs detected by SonarQube in changed code | 31 Mar 2023 | TENTATIVE |</w:t>
      </w:r>
      <w:r w:rsidRPr="000565E2">
        <w:br/>
        <w:t>| Hard | SonarQube | FAIL Bitbucket Pull Request if any Blocker Vulnerabilities or Blocker Bugs detected by SonarQube in changed code | 30 Jul 2023 | BACKLOG |</w:t>
      </w:r>
    </w:p>
    <w:p w14:paraId="33329C1E" w14:textId="77777777" w:rsidR="000565E2" w:rsidRPr="000565E2" w:rsidRDefault="000565E2" w:rsidP="000565E2">
      <w:r w:rsidRPr="000565E2">
        <w:rPr>
          <w:b/>
          <w:bCs/>
        </w:rPr>
        <w:t>9.7. FAQ</w:t>
      </w:r>
    </w:p>
    <w:p w14:paraId="379BF800" w14:textId="77777777" w:rsidR="000565E2" w:rsidRPr="000565E2" w:rsidRDefault="000565E2" w:rsidP="000565E2">
      <w:pPr>
        <w:numPr>
          <w:ilvl w:val="0"/>
          <w:numId w:val="24"/>
        </w:numPr>
      </w:pPr>
      <w:r w:rsidRPr="000565E2">
        <w:rPr>
          <w:b/>
          <w:bCs/>
        </w:rPr>
        <w:t>My build is blocked, what do I do?</w:t>
      </w:r>
    </w:p>
    <w:p w14:paraId="7585EE50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Sonar findings: review in Sonar dashboard.</w:t>
      </w:r>
    </w:p>
    <w:p w14:paraId="2E147CDB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CDQR error: review CDQR report.</w:t>
      </w:r>
    </w:p>
    <w:p w14:paraId="6306B8E5" w14:textId="77777777" w:rsidR="000565E2" w:rsidRPr="000565E2" w:rsidRDefault="000565E2" w:rsidP="000565E2">
      <w:pPr>
        <w:numPr>
          <w:ilvl w:val="1"/>
          <w:numId w:val="24"/>
        </w:numPr>
      </w:pPr>
      <w:proofErr w:type="spellStart"/>
      <w:r w:rsidRPr="000565E2">
        <w:t>Snyk</w:t>
      </w:r>
      <w:proofErr w:type="spellEnd"/>
      <w:r w:rsidRPr="000565E2">
        <w:t xml:space="preserve"> findings: review </w:t>
      </w:r>
      <w:proofErr w:type="spellStart"/>
      <w:r w:rsidRPr="000565E2">
        <w:t>Snyk</w:t>
      </w:r>
      <w:proofErr w:type="spellEnd"/>
      <w:r w:rsidRPr="000565E2">
        <w:t xml:space="preserve"> dashboard.</w:t>
      </w:r>
    </w:p>
    <w:p w14:paraId="13F01325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 xml:space="preserve">GEM findings: review </w:t>
      </w:r>
      <w:proofErr w:type="spellStart"/>
      <w:r w:rsidRPr="000565E2">
        <w:t>BlackDuck</w:t>
      </w:r>
      <w:proofErr w:type="spellEnd"/>
      <w:r w:rsidRPr="000565E2">
        <w:t xml:space="preserve"> dashboard.</w:t>
      </w:r>
    </w:p>
    <w:p w14:paraId="7C1B1FC5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LSE Pipeline: make sure to adopt LightSpeed Enterprise Pipelines.</w:t>
      </w:r>
    </w:p>
    <w:p w14:paraId="379EC4A6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lastRenderedPageBreak/>
        <w:t>In case of an exception: look for Jira Key and proceed to secure an exception approval.</w:t>
      </w:r>
    </w:p>
    <w:p w14:paraId="60EAE659" w14:textId="77777777" w:rsidR="000565E2" w:rsidRPr="000565E2" w:rsidRDefault="000565E2" w:rsidP="000565E2">
      <w:pPr>
        <w:numPr>
          <w:ilvl w:val="0"/>
          <w:numId w:val="24"/>
        </w:numPr>
      </w:pPr>
      <w:r w:rsidRPr="000565E2">
        <w:rPr>
          <w:b/>
          <w:bCs/>
        </w:rPr>
        <w:t>Where do I see my build results if any soft/hard gates failed?</w:t>
      </w:r>
    </w:p>
    <w:p w14:paraId="2E93E091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Build results are available in Jenkins logs.</w:t>
      </w:r>
    </w:p>
    <w:p w14:paraId="7A1AD44B" w14:textId="77777777" w:rsidR="000565E2" w:rsidRPr="000565E2" w:rsidRDefault="000565E2" w:rsidP="000565E2">
      <w:pPr>
        <w:numPr>
          <w:ilvl w:val="0"/>
          <w:numId w:val="24"/>
        </w:numPr>
      </w:pPr>
      <w:r w:rsidRPr="000565E2">
        <w:rPr>
          <w:b/>
          <w:bCs/>
        </w:rPr>
        <w:t>[LightSpeed] Where do I see my pipeline results and if any hard gates failed?</w:t>
      </w:r>
    </w:p>
    <w:p w14:paraId="724F353B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 xml:space="preserve">Pipeline results are available in </w:t>
      </w:r>
      <w:proofErr w:type="spellStart"/>
      <w:r w:rsidRPr="000565E2">
        <w:t>tekton</w:t>
      </w:r>
      <w:proofErr w:type="spellEnd"/>
      <w:r w:rsidRPr="000565E2">
        <w:t xml:space="preserve"> task logs. Logs will also contain Jira key generated for exception process.</w:t>
      </w:r>
    </w:p>
    <w:p w14:paraId="63BA1F87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"</w:t>
      </w:r>
      <w:proofErr w:type="spellStart"/>
      <w:proofErr w:type="gramStart"/>
      <w:r w:rsidRPr="000565E2">
        <w:t>reliability</w:t>
      </w:r>
      <w:proofErr w:type="gramEnd"/>
      <w:r w:rsidRPr="000565E2">
        <w:t>_rating</w:t>
      </w:r>
      <w:proofErr w:type="gramStart"/>
      <w:r w:rsidRPr="000565E2">
        <w:t>":false</w:t>
      </w:r>
      <w:proofErr w:type="spellEnd"/>
      <w:proofErr w:type="gramEnd"/>
      <w:r w:rsidRPr="000565E2">
        <w:t> means one or more blocker bugs are present.</w:t>
      </w:r>
    </w:p>
    <w:p w14:paraId="76586B10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"</w:t>
      </w:r>
      <w:proofErr w:type="spellStart"/>
      <w:proofErr w:type="gramStart"/>
      <w:r w:rsidRPr="000565E2">
        <w:t>security</w:t>
      </w:r>
      <w:proofErr w:type="gramEnd"/>
      <w:r w:rsidRPr="000565E2">
        <w:t>_rating</w:t>
      </w:r>
      <w:proofErr w:type="gramStart"/>
      <w:r w:rsidRPr="000565E2">
        <w:t>":false</w:t>
      </w:r>
      <w:proofErr w:type="spellEnd"/>
      <w:proofErr w:type="gramEnd"/>
      <w:r w:rsidRPr="000565E2">
        <w:t> means one or more blocker vulnerabilities are present.</w:t>
      </w:r>
    </w:p>
    <w:p w14:paraId="391029AB" w14:textId="77777777" w:rsidR="000565E2" w:rsidRPr="000565E2" w:rsidRDefault="000565E2" w:rsidP="000565E2">
      <w:pPr>
        <w:numPr>
          <w:ilvl w:val="0"/>
          <w:numId w:val="24"/>
        </w:numPr>
      </w:pPr>
      <w:r w:rsidRPr="000565E2">
        <w:rPr>
          <w:b/>
          <w:bCs/>
        </w:rPr>
        <w:t>[LightSpeed] How to get sonar project URL?</w:t>
      </w:r>
    </w:p>
    <w:p w14:paraId="3C1B4B7B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 xml:space="preserve">SonarQube result URL is available in </w:t>
      </w:r>
      <w:proofErr w:type="spellStart"/>
      <w:r w:rsidRPr="000565E2">
        <w:t>tekton</w:t>
      </w:r>
      <w:proofErr w:type="spellEnd"/>
      <w:r w:rsidRPr="000565E2">
        <w:t xml:space="preserve"> task logs. (Example log lines provided).</w:t>
      </w:r>
    </w:p>
    <w:p w14:paraId="7E2B76A9" w14:textId="77777777" w:rsidR="000565E2" w:rsidRPr="000565E2" w:rsidRDefault="000565E2" w:rsidP="000565E2">
      <w:pPr>
        <w:numPr>
          <w:ilvl w:val="0"/>
          <w:numId w:val="24"/>
        </w:numPr>
      </w:pPr>
      <w:r w:rsidRPr="000565E2">
        <w:rPr>
          <w:b/>
          <w:bCs/>
        </w:rPr>
        <w:t>Where do I check my sonar results?</w:t>
      </w:r>
    </w:p>
    <w:p w14:paraId="64742E73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Sonar scan results are available in SonarQube dashboard.</w:t>
      </w:r>
    </w:p>
    <w:p w14:paraId="5826D1C2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To view Blocker Bugs or Blocker Vulnerabilities in "New Code": Goto SonarQube dashboard -&gt; Select project -&gt; Select branch -&gt; Click on "New Code" tab (under MEASURES).</w:t>
      </w:r>
    </w:p>
    <w:p w14:paraId="6449F377" w14:textId="77777777" w:rsidR="000565E2" w:rsidRPr="000565E2" w:rsidRDefault="000565E2" w:rsidP="000565E2">
      <w:pPr>
        <w:numPr>
          <w:ilvl w:val="1"/>
          <w:numId w:val="24"/>
        </w:numPr>
      </w:pPr>
      <w:r w:rsidRPr="000565E2">
        <w:t>To view Blocker Bugs or Blocker Vulnerabilities in "All Code": Goto SonarQube dashboard -&gt; Select project -&gt; Select branch -&gt; Click on "Overall Code" tab (under MEASURES). Filter for "Blocker" severity issues.</w:t>
      </w:r>
    </w:p>
    <w:p w14:paraId="040DFCF8" w14:textId="77777777" w:rsidR="000565E2" w:rsidRPr="000565E2" w:rsidRDefault="000565E2" w:rsidP="000565E2">
      <w:r w:rsidRPr="000565E2">
        <w:pict w14:anchorId="6E69A6F6">
          <v:rect id="_x0000_i1112" style="width:0;height:1.5pt" o:hralign="center" o:hrstd="t" o:hrnoshade="t" o:hr="t" fillcolor="#e2e2e5" stroked="f"/>
        </w:pict>
      </w:r>
    </w:p>
    <w:p w14:paraId="27AE5651" w14:textId="77777777" w:rsidR="000565E2" w:rsidRPr="000565E2" w:rsidRDefault="000565E2" w:rsidP="000565E2">
      <w:r w:rsidRPr="000565E2">
        <w:rPr>
          <w:b/>
          <w:bCs/>
        </w:rPr>
        <w:t>10. GEMS (Global Event Management)</w:t>
      </w:r>
    </w:p>
    <w:p w14:paraId="663218F2" w14:textId="77777777" w:rsidR="000565E2" w:rsidRPr="000565E2" w:rsidRDefault="000565E2" w:rsidP="000565E2">
      <w:r w:rsidRPr="000565E2">
        <w:rPr>
          <w:b/>
          <w:bCs/>
        </w:rPr>
        <w:t>10.1. GEMS Vulnerability</w:t>
      </w:r>
    </w:p>
    <w:p w14:paraId="2AF3EC9C" w14:textId="77777777" w:rsidR="000565E2" w:rsidRPr="000565E2" w:rsidRDefault="000565E2" w:rsidP="000565E2">
      <w:pPr>
        <w:numPr>
          <w:ilvl w:val="0"/>
          <w:numId w:val="25"/>
        </w:numPr>
      </w:pPr>
      <w:r w:rsidRPr="000565E2">
        <w:t xml:space="preserve">GEMS refers to any vulnerabilities in third party libraries. CI/CD pipelines leverage </w:t>
      </w:r>
      <w:proofErr w:type="spellStart"/>
      <w:r w:rsidRPr="000565E2">
        <w:t>BlackDuck</w:t>
      </w:r>
      <w:proofErr w:type="spellEnd"/>
      <w:r w:rsidRPr="000565E2">
        <w:t xml:space="preserve"> and an in-house developed scanner.</w:t>
      </w:r>
    </w:p>
    <w:p w14:paraId="6AC8D757" w14:textId="77777777" w:rsidR="000565E2" w:rsidRPr="000565E2" w:rsidRDefault="000565E2" w:rsidP="000565E2">
      <w:pPr>
        <w:numPr>
          <w:ilvl w:val="0"/>
          <w:numId w:val="25"/>
        </w:numPr>
      </w:pPr>
      <w:r w:rsidRPr="000565E2">
        <w:t>Process enhanced on December 8th to enforce hard gates against Critical GEMS findings.</w:t>
      </w:r>
    </w:p>
    <w:p w14:paraId="35FA0710" w14:textId="77777777" w:rsidR="000565E2" w:rsidRPr="000565E2" w:rsidRDefault="000565E2" w:rsidP="000565E2">
      <w:pPr>
        <w:numPr>
          <w:ilvl w:val="0"/>
          <w:numId w:val="25"/>
        </w:numPr>
      </w:pPr>
      <w:r w:rsidRPr="000565E2">
        <w:rPr>
          <w:b/>
          <w:bCs/>
        </w:rPr>
        <w:t>For Details on GEMS, follow Confluence: GEMS Quality Gates.</w:t>
      </w:r>
    </w:p>
    <w:p w14:paraId="53EDBE5D" w14:textId="77777777" w:rsidR="000565E2" w:rsidRPr="000565E2" w:rsidRDefault="000565E2" w:rsidP="000565E2">
      <w:pPr>
        <w:numPr>
          <w:ilvl w:val="0"/>
          <w:numId w:val="25"/>
        </w:numPr>
      </w:pPr>
      <w:r w:rsidRPr="000565E2">
        <w:t>Build logs show "GEM Vulnerability Report" JSON snippet and "[ERROR] Found Critical GEMs..." message.</w:t>
      </w:r>
    </w:p>
    <w:p w14:paraId="62ACCF8C" w14:textId="77777777" w:rsidR="000565E2" w:rsidRPr="000565E2" w:rsidRDefault="000565E2" w:rsidP="000565E2">
      <w:pPr>
        <w:numPr>
          <w:ilvl w:val="0"/>
          <w:numId w:val="25"/>
        </w:numPr>
      </w:pPr>
      <w:r w:rsidRPr="000565E2">
        <w:lastRenderedPageBreak/>
        <w:t>Jira task created for Exception Approval details (JSON snippet shown).</w:t>
      </w:r>
    </w:p>
    <w:p w14:paraId="1AA31EEE" w14:textId="77777777" w:rsidR="000565E2" w:rsidRPr="000565E2" w:rsidRDefault="000565E2" w:rsidP="000565E2">
      <w:r w:rsidRPr="000565E2">
        <w:rPr>
          <w:b/>
          <w:bCs/>
        </w:rPr>
        <w:t>10.1.1. Remediation Steps</w:t>
      </w:r>
    </w:p>
    <w:p w14:paraId="7EE6479B" w14:textId="77777777" w:rsidR="000565E2" w:rsidRPr="000565E2" w:rsidRDefault="000565E2" w:rsidP="000565E2">
      <w:pPr>
        <w:numPr>
          <w:ilvl w:val="0"/>
          <w:numId w:val="26"/>
        </w:numPr>
      </w:pPr>
      <w:r w:rsidRPr="000565E2">
        <w:rPr>
          <w:b/>
          <w:bCs/>
        </w:rPr>
        <w:t>Remediate the GEMS Vulnerability:</w:t>
      </w:r>
    </w:p>
    <w:p w14:paraId="6355F985" w14:textId="77777777" w:rsidR="000565E2" w:rsidRPr="000565E2" w:rsidRDefault="000565E2" w:rsidP="000565E2">
      <w:pPr>
        <w:numPr>
          <w:ilvl w:val="1"/>
          <w:numId w:val="26"/>
        </w:numPr>
      </w:pPr>
      <w:r w:rsidRPr="000565E2">
        <w:t>To be done by Developer/App Team.</w:t>
      </w:r>
    </w:p>
    <w:p w14:paraId="74525907" w14:textId="77777777" w:rsidR="000565E2" w:rsidRPr="000565E2" w:rsidRDefault="000565E2" w:rsidP="000565E2">
      <w:pPr>
        <w:numPr>
          <w:ilvl w:val="1"/>
          <w:numId w:val="26"/>
        </w:numPr>
      </w:pPr>
      <w:r w:rsidRPr="000565E2">
        <w:t>Create a Dependency Tree: </w:t>
      </w:r>
      <w:proofErr w:type="spellStart"/>
      <w:proofErr w:type="gramStart"/>
      <w:r w:rsidRPr="000565E2">
        <w:t>dependency:tree</w:t>
      </w:r>
      <w:proofErr w:type="spellEnd"/>
      <w:proofErr w:type="gramEnd"/>
      <w:r w:rsidRPr="000565E2">
        <w:t xml:space="preserve"> -</w:t>
      </w:r>
      <w:proofErr w:type="spellStart"/>
      <w:r w:rsidRPr="000565E2">
        <w:t>Dverbose</w:t>
      </w:r>
      <w:proofErr w:type="spellEnd"/>
      <w:r w:rsidRPr="000565E2">
        <w:t> (Maven).</w:t>
      </w:r>
    </w:p>
    <w:p w14:paraId="162E4919" w14:textId="77777777" w:rsidR="000565E2" w:rsidRPr="000565E2" w:rsidRDefault="000565E2" w:rsidP="000565E2">
      <w:pPr>
        <w:numPr>
          <w:ilvl w:val="1"/>
          <w:numId w:val="26"/>
        </w:numPr>
      </w:pPr>
      <w:r w:rsidRPr="000565E2">
        <w:t>Remediate GEMS by updating the GEMS with appropriate versions in pom.xml file.</w:t>
      </w:r>
    </w:p>
    <w:p w14:paraId="08B6F8C3" w14:textId="77777777" w:rsidR="000565E2" w:rsidRPr="000565E2" w:rsidRDefault="000565E2" w:rsidP="000565E2">
      <w:pPr>
        <w:numPr>
          <w:ilvl w:val="0"/>
          <w:numId w:val="26"/>
        </w:numPr>
      </w:pPr>
      <w:r w:rsidRPr="000565E2">
        <w:rPr>
          <w:b/>
          <w:bCs/>
        </w:rPr>
        <w:t>Get Exception Approval for the Jira Task created:</w:t>
      </w:r>
    </w:p>
    <w:p w14:paraId="6E71F88D" w14:textId="77777777" w:rsidR="000565E2" w:rsidRPr="000565E2" w:rsidRDefault="000565E2" w:rsidP="000565E2">
      <w:pPr>
        <w:numPr>
          <w:ilvl w:val="1"/>
          <w:numId w:val="26"/>
        </w:numPr>
      </w:pPr>
      <w:r w:rsidRPr="000565E2">
        <w:t>Hard-Gate Exception Request Process</w:t>
      </w:r>
    </w:p>
    <w:p w14:paraId="25591D67" w14:textId="77777777" w:rsidR="000565E2" w:rsidRPr="000565E2" w:rsidRDefault="000565E2" w:rsidP="000565E2">
      <w:pPr>
        <w:numPr>
          <w:ilvl w:val="1"/>
          <w:numId w:val="26"/>
        </w:numPr>
      </w:pPr>
      <w:r w:rsidRPr="000565E2">
        <w:t>Hard-Gate Exception Approval Process</w:t>
      </w:r>
    </w:p>
    <w:p w14:paraId="66C9CCB6" w14:textId="77777777" w:rsidR="000565E2" w:rsidRPr="000565E2" w:rsidRDefault="000565E2" w:rsidP="000565E2">
      <w:pPr>
        <w:numPr>
          <w:ilvl w:val="1"/>
          <w:numId w:val="26"/>
        </w:numPr>
      </w:pPr>
      <w:r w:rsidRPr="000565E2">
        <w:t>Hard-Gate Exception Approvers</w:t>
      </w:r>
    </w:p>
    <w:p w14:paraId="66BF4937" w14:textId="77777777" w:rsidR="000565E2" w:rsidRPr="000565E2" w:rsidRDefault="000565E2" w:rsidP="000565E2">
      <w:pPr>
        <w:numPr>
          <w:ilvl w:val="1"/>
          <w:numId w:val="26"/>
        </w:numPr>
      </w:pPr>
      <w:r w:rsidRPr="000565E2">
        <w:rPr>
          <w:i/>
          <w:iCs/>
        </w:rPr>
        <w:t>Only after following one of the above two mentioned steps, Build will PASS.</w:t>
      </w:r>
    </w:p>
    <w:p w14:paraId="5368C0C9" w14:textId="77777777" w:rsidR="000565E2" w:rsidRPr="000565E2" w:rsidRDefault="000565E2" w:rsidP="000565E2">
      <w:r w:rsidRPr="000565E2">
        <w:rPr>
          <w:b/>
          <w:bCs/>
        </w:rPr>
        <w:t>10.2. GEMS Quality Gates</w:t>
      </w:r>
    </w:p>
    <w:p w14:paraId="74B8B7E2" w14:textId="77777777" w:rsidR="000565E2" w:rsidRPr="000565E2" w:rsidRDefault="000565E2" w:rsidP="000565E2">
      <w:pPr>
        <w:numPr>
          <w:ilvl w:val="0"/>
          <w:numId w:val="27"/>
        </w:numPr>
      </w:pPr>
      <w:r w:rsidRPr="000565E2">
        <w:t>GEMS Controls - Applications using the OCI Pipelines LSE and Unify with an application GEM are Hard Gated via Gate.</w:t>
      </w:r>
    </w:p>
    <w:p w14:paraId="6D734346" w14:textId="77777777" w:rsidR="000565E2" w:rsidRPr="000565E2" w:rsidRDefault="000565E2" w:rsidP="000565E2">
      <w:pPr>
        <w:numPr>
          <w:ilvl w:val="0"/>
          <w:numId w:val="27"/>
        </w:numPr>
      </w:pPr>
      <w:r w:rsidRPr="000565E2">
        <w:rPr>
          <w:b/>
          <w:bCs/>
        </w:rPr>
        <w:t>Note: Jira exception is no longer supported for GEM (refer to long-tail GEMS process).</w:t>
      </w:r>
    </w:p>
    <w:p w14:paraId="79E8BD1A" w14:textId="77777777" w:rsidR="000565E2" w:rsidRPr="000565E2" w:rsidRDefault="000565E2" w:rsidP="000565E2">
      <w:r w:rsidRPr="000565E2">
        <w:rPr>
          <w:b/>
          <w:bCs/>
        </w:rPr>
        <w:t>10.2.1. Seeing GEMS in Build Dependencies</w:t>
      </w:r>
    </w:p>
    <w:p w14:paraId="70AB8534" w14:textId="77777777" w:rsidR="000565E2" w:rsidRPr="000565E2" w:rsidRDefault="000565E2" w:rsidP="000565E2">
      <w:pPr>
        <w:numPr>
          <w:ilvl w:val="0"/>
          <w:numId w:val="28"/>
        </w:numPr>
      </w:pPr>
      <w:r w:rsidRPr="000565E2">
        <w:t>Found in build console, under "GEM Vulnerability Report" section.</w:t>
      </w:r>
    </w:p>
    <w:p w14:paraId="7F221858" w14:textId="77777777" w:rsidR="000565E2" w:rsidRPr="000565E2" w:rsidRDefault="000565E2" w:rsidP="000565E2">
      <w:pPr>
        <w:numPr>
          <w:ilvl w:val="0"/>
          <w:numId w:val="28"/>
        </w:numPr>
      </w:pPr>
      <w:r w:rsidRPr="000565E2">
        <w:t>Example report: {"criticalGems":1,"unspecifiedGems":0,"majorGems":0,"[SEVERITY]":"CRITICAL","component":"Apache Commons Collections","version":"3.2","policy":"SBT_CRITICAL_VULNERABILITIES_ID-20"}</w:t>
      </w:r>
    </w:p>
    <w:p w14:paraId="5A0CDCEE" w14:textId="77777777" w:rsidR="000565E2" w:rsidRPr="000565E2" w:rsidRDefault="000565E2" w:rsidP="000565E2">
      <w:r w:rsidRPr="000565E2">
        <w:rPr>
          <w:b/>
          <w:bCs/>
        </w:rPr>
        <w:t>10.2.2. Resolving GEM Warnings</w:t>
      </w:r>
    </w:p>
    <w:p w14:paraId="3A848521" w14:textId="77777777" w:rsidR="000565E2" w:rsidRPr="000565E2" w:rsidRDefault="000565E2" w:rsidP="000565E2">
      <w:pPr>
        <w:numPr>
          <w:ilvl w:val="0"/>
          <w:numId w:val="29"/>
        </w:numPr>
      </w:pPr>
      <w:r w:rsidRPr="000565E2">
        <w:t>Use latest versions of impacted dependencies and plugins.</w:t>
      </w:r>
    </w:p>
    <w:p w14:paraId="08F427B2" w14:textId="77777777" w:rsidR="000565E2" w:rsidRPr="000565E2" w:rsidRDefault="000565E2" w:rsidP="000565E2">
      <w:r w:rsidRPr="000565E2">
        <w:rPr>
          <w:b/>
          <w:bCs/>
        </w:rPr>
        <w:t>10.2.3. Finding GEM Origins</w:t>
      </w:r>
    </w:p>
    <w:p w14:paraId="19A38FF0" w14:textId="77777777" w:rsidR="000565E2" w:rsidRPr="000565E2" w:rsidRDefault="000565E2" w:rsidP="000565E2">
      <w:pPr>
        <w:numPr>
          <w:ilvl w:val="0"/>
          <w:numId w:val="30"/>
        </w:numPr>
      </w:pPr>
      <w:r w:rsidRPr="000565E2">
        <w:t>Build log "GEM Vulnerability Report".</w:t>
      </w:r>
    </w:p>
    <w:p w14:paraId="32D5AD79" w14:textId="77777777" w:rsidR="000565E2" w:rsidRPr="000565E2" w:rsidRDefault="000565E2" w:rsidP="000565E2">
      <w:pPr>
        <w:numPr>
          <w:ilvl w:val="0"/>
          <w:numId w:val="30"/>
        </w:numPr>
      </w:pPr>
      <w:r w:rsidRPr="000565E2">
        <w:t>Use maven-dependency-plugin:</w:t>
      </w:r>
    </w:p>
    <w:p w14:paraId="4A6CD924" w14:textId="77777777" w:rsidR="000565E2" w:rsidRPr="000565E2" w:rsidRDefault="000565E2" w:rsidP="000565E2">
      <w:pPr>
        <w:numPr>
          <w:ilvl w:val="1"/>
          <w:numId w:val="30"/>
        </w:numPr>
      </w:pPr>
      <w:r w:rsidRPr="000565E2">
        <w:lastRenderedPageBreak/>
        <w:t>https://maven.apache.org/plugins/maven-dependency-plugin/</w:t>
      </w:r>
    </w:p>
    <w:p w14:paraId="4CD32048" w14:textId="77777777" w:rsidR="000565E2" w:rsidRPr="000565E2" w:rsidRDefault="000565E2" w:rsidP="000565E2">
      <w:pPr>
        <w:numPr>
          <w:ilvl w:val="1"/>
          <w:numId w:val="30"/>
        </w:numPr>
      </w:pPr>
      <w:proofErr w:type="spellStart"/>
      <w:proofErr w:type="gramStart"/>
      <w:r w:rsidRPr="000565E2">
        <w:t>dependency:tree</w:t>
      </w:r>
      <w:proofErr w:type="spellEnd"/>
      <w:proofErr w:type="gramEnd"/>
      <w:r w:rsidRPr="000565E2">
        <w:t> displays the dependency tree.</w:t>
      </w:r>
    </w:p>
    <w:p w14:paraId="5A8A3AB4" w14:textId="77777777" w:rsidR="000565E2" w:rsidRPr="000565E2" w:rsidRDefault="000565E2" w:rsidP="000565E2">
      <w:pPr>
        <w:numPr>
          <w:ilvl w:val="1"/>
          <w:numId w:val="30"/>
        </w:numPr>
      </w:pPr>
      <w:proofErr w:type="spellStart"/>
      <w:proofErr w:type="gramStart"/>
      <w:r w:rsidRPr="000565E2">
        <w:t>dependency:resolve</w:t>
      </w:r>
      <w:proofErr w:type="gramEnd"/>
      <w:r w:rsidRPr="000565E2">
        <w:t>-plugins</w:t>
      </w:r>
      <w:proofErr w:type="spellEnd"/>
      <w:r w:rsidRPr="000565E2">
        <w:t> tells Maven to resolve plugins and their dependencies.</w:t>
      </w:r>
    </w:p>
    <w:p w14:paraId="03FAEF59" w14:textId="77777777" w:rsidR="000565E2" w:rsidRPr="000565E2" w:rsidRDefault="000565E2" w:rsidP="000565E2">
      <w:r w:rsidRPr="000565E2">
        <w:rPr>
          <w:b/>
          <w:bCs/>
        </w:rPr>
        <w:t>10.2.4. GEM Information We Are Currently Scanning For (Table - partial example)</w:t>
      </w:r>
      <w:r w:rsidRPr="000565E2">
        <w:br/>
        <w:t xml:space="preserve">| </w:t>
      </w:r>
      <w:proofErr w:type="spellStart"/>
      <w:r w:rsidRPr="000565E2">
        <w:t>Sl</w:t>
      </w:r>
      <w:proofErr w:type="spellEnd"/>
      <w:r w:rsidRPr="000565E2">
        <w:t xml:space="preserve"> | Policies (GEM Name) | GEM Level | Current Version to Use | Hard-gating Start Date | Libraries with this GEM (Example) |</w:t>
      </w:r>
      <w:r w:rsidRPr="000565E2">
        <w:br/>
        <w:t>| :- | :------------------ | :-------- | :--------------------- | :--------------------- | :-------------------------------------------------------------- |</w:t>
      </w:r>
      <w:r w:rsidRPr="000565E2">
        <w:br/>
        <w:t>| 1 | Apache_Log4j | L0 | 2.17.1 | Jan 27, 2023 | log4j-core |</w:t>
      </w:r>
      <w:r w:rsidRPr="000565E2">
        <w:br/>
        <w:t xml:space="preserve">| 2 | </w:t>
      </w:r>
      <w:proofErr w:type="spellStart"/>
      <w:r w:rsidRPr="000565E2">
        <w:t>Spring_Framework</w:t>
      </w:r>
      <w:proofErr w:type="spellEnd"/>
      <w:r w:rsidRPr="000565E2">
        <w:t xml:space="preserve"> | L0/L1 | Various | Jan 27, 2023 | spring-</w:t>
      </w:r>
      <w:proofErr w:type="spellStart"/>
      <w:r w:rsidRPr="000565E2">
        <w:t>aop</w:t>
      </w:r>
      <w:proofErr w:type="spellEnd"/>
      <w:r w:rsidRPr="000565E2">
        <w:t xml:space="preserve">, </w:t>
      </w:r>
      <w:proofErr w:type="spellStart"/>
      <w:r w:rsidRPr="000565E2">
        <w:t>org.springframework:spring-beans</w:t>
      </w:r>
      <w:proofErr w:type="spellEnd"/>
      <w:r w:rsidRPr="000565E2">
        <w:t>, spring-context... |</w:t>
      </w:r>
      <w:r w:rsidRPr="000565E2">
        <w:br/>
        <w:t xml:space="preserve">| 3 | </w:t>
      </w:r>
      <w:proofErr w:type="spellStart"/>
      <w:r w:rsidRPr="000565E2">
        <w:t>Spring_Boot</w:t>
      </w:r>
      <w:proofErr w:type="spellEnd"/>
      <w:r w:rsidRPr="000565E2">
        <w:t xml:space="preserve"> | L0/L1,L2 | | Feb 10, 2023 | spring-boot-starter-validation, spring-boot-starter-log4j2... |</w:t>
      </w:r>
      <w:r w:rsidRPr="000565E2">
        <w:br/>
        <w:t>| ...| ... | ... | ... | ... | ... |</w:t>
      </w:r>
      <w:r w:rsidRPr="000565E2">
        <w:br/>
        <w:t>| 25 | H2_Database_Engine| L2 | | Mar 30, 2023 | h2, h2-mvstore |</w:t>
      </w:r>
    </w:p>
    <w:p w14:paraId="4CBCE8A5" w14:textId="77777777" w:rsidR="000565E2" w:rsidRPr="000565E2" w:rsidRDefault="000565E2" w:rsidP="000565E2">
      <w:r w:rsidRPr="000565E2">
        <w:rPr>
          <w:b/>
          <w:bCs/>
        </w:rPr>
        <w:t>10.3. GEMS (Global Event Management) - Main Page</w:t>
      </w:r>
    </w:p>
    <w:p w14:paraId="0635EE71" w14:textId="77777777" w:rsidR="000565E2" w:rsidRPr="000565E2" w:rsidRDefault="000565E2" w:rsidP="000565E2">
      <w:r w:rsidRPr="000565E2">
        <w:rPr>
          <w:b/>
          <w:bCs/>
        </w:rPr>
        <w:t>10.3.1. Overview</w:t>
      </w:r>
    </w:p>
    <w:p w14:paraId="5E091920" w14:textId="77777777" w:rsidR="000565E2" w:rsidRPr="000565E2" w:rsidRDefault="000565E2" w:rsidP="000565E2">
      <w:pPr>
        <w:numPr>
          <w:ilvl w:val="0"/>
          <w:numId w:val="31"/>
        </w:numPr>
      </w:pPr>
      <w:r w:rsidRPr="000565E2">
        <w:t>Welcome to the GEM home page. Security or cyber debt refers to the accumulation of vulnerabilities.</w:t>
      </w:r>
    </w:p>
    <w:p w14:paraId="1E15C3AF" w14:textId="77777777" w:rsidR="000565E2" w:rsidRPr="000565E2" w:rsidRDefault="000565E2" w:rsidP="000565E2">
      <w:pPr>
        <w:numPr>
          <w:ilvl w:val="0"/>
          <w:numId w:val="31"/>
        </w:numPr>
      </w:pPr>
      <w:r w:rsidRPr="000565E2">
        <w:rPr>
          <w:b/>
          <w:bCs/>
        </w:rPr>
        <w:t>Who We Are:</w:t>
      </w:r>
      <w:r w:rsidRPr="000565E2">
        <w:t> The Cyber Debt team provides strategic direction to prevent the introduction of vulnerabilities in CITI's environment.</w:t>
      </w:r>
    </w:p>
    <w:p w14:paraId="4400C8FF" w14:textId="77777777" w:rsidR="000565E2" w:rsidRPr="000565E2" w:rsidRDefault="000565E2" w:rsidP="000565E2">
      <w:pPr>
        <w:numPr>
          <w:ilvl w:val="0"/>
          <w:numId w:val="31"/>
        </w:numPr>
      </w:pPr>
      <w:r w:rsidRPr="000565E2">
        <w:rPr>
          <w:b/>
          <w:bCs/>
        </w:rPr>
        <w:t>PBWM Key Stakeholders:</w:t>
      </w:r>
      <w:r w:rsidRPr="000565E2">
        <w:t> Application Teams, Regional Safety and Soundness Leads, SPOCs, System Admins, CISO, Global Patching Team, CTI.</w:t>
      </w:r>
    </w:p>
    <w:p w14:paraId="6D2BAFDB" w14:textId="77777777" w:rsidR="000565E2" w:rsidRPr="000565E2" w:rsidRDefault="000565E2" w:rsidP="000565E2">
      <w:pPr>
        <w:numPr>
          <w:ilvl w:val="0"/>
          <w:numId w:val="31"/>
        </w:numPr>
      </w:pPr>
      <w:r w:rsidRPr="000565E2">
        <w:rPr>
          <w:b/>
          <w:bCs/>
        </w:rPr>
        <w:t>GEM Operating Model:</w:t>
      </w:r>
      <w:r w:rsidRPr="000565E2">
        <w:t> PBWM GEM Governance (Product Manager, SMSs, etc.)</w:t>
      </w:r>
    </w:p>
    <w:p w14:paraId="400660DD" w14:textId="77777777" w:rsidR="000565E2" w:rsidRPr="000565E2" w:rsidRDefault="000565E2" w:rsidP="000565E2">
      <w:r w:rsidRPr="000565E2">
        <w:rPr>
          <w:b/>
          <w:bCs/>
        </w:rPr>
        <w:t>10.3.2. Process Flow (Table - high level)</w:t>
      </w:r>
      <w:r w:rsidRPr="000565E2">
        <w:br/>
        <w:t>| Step | Description | Roles | Artifacts (Example) |</w:t>
      </w:r>
      <w:r w:rsidRPr="000565E2">
        <w:br/>
        <w:t>| :--- | :--------------------------------------------------- | :-------------------- | :----------------------------------------------------- |</w:t>
      </w:r>
      <w:r w:rsidRPr="000565E2">
        <w:br/>
        <w:t>| 1 | Identification and classification of cyber vulnerability | Enterprise InfoSec | |</w:t>
      </w:r>
      <w:r w:rsidRPr="000565E2">
        <w:br/>
        <w:t>| 2 | Launch development of solution to remediate vulnerability | Enterprise InfoSec | |</w:t>
      </w:r>
      <w:r w:rsidRPr="000565E2">
        <w:br/>
        <w:t>| 3 | Activation of the GEMS | Enterprise InfoSec | (Screenshot of activation announcement) |</w:t>
      </w:r>
      <w:r w:rsidRPr="000565E2">
        <w:br/>
        <w:t>| 4 | Creation of GEMS backlog items | Governance Team | |</w:t>
      </w:r>
      <w:r w:rsidRPr="000565E2">
        <w:br/>
      </w:r>
      <w:r w:rsidRPr="000565E2">
        <w:lastRenderedPageBreak/>
        <w:t>| 5 | Development of remediation plan | Safety &amp; Soundness, App Dev | |</w:t>
      </w:r>
      <w:r w:rsidRPr="000565E2">
        <w:br/>
        <w:t xml:space="preserve">| 6 | Implementation of the solution | App Dev, Prod </w:t>
      </w:r>
      <w:proofErr w:type="spellStart"/>
      <w:r w:rsidRPr="000565E2">
        <w:t>Mgmt</w:t>
      </w:r>
      <w:proofErr w:type="spellEnd"/>
      <w:r w:rsidRPr="000565E2">
        <w:t xml:space="preserve"> | |</w:t>
      </w:r>
      <w:r w:rsidRPr="000565E2">
        <w:br/>
        <w:t>| 7 | Governance meetings | Governance Team | |</w:t>
      </w:r>
      <w:r w:rsidRPr="000565E2">
        <w:br/>
        <w:t>| | </w:t>
      </w:r>
      <w:r w:rsidRPr="000565E2">
        <w:rPr>
          <w:i/>
          <w:iCs/>
        </w:rPr>
        <w:t>Diagram: GEM Data Sources -&gt; Data Staging -&gt; Planning &amp; Remediation -&gt; Reporting/Data Analysis -&gt; Escalation</w:t>
      </w:r>
      <w:r w:rsidRPr="000565E2">
        <w:t> | | |</w:t>
      </w:r>
    </w:p>
    <w:p w14:paraId="4FBEE550" w14:textId="77777777" w:rsidR="000565E2" w:rsidRPr="000565E2" w:rsidRDefault="000565E2" w:rsidP="000565E2">
      <w:r w:rsidRPr="000565E2">
        <w:rPr>
          <w:b/>
          <w:bCs/>
        </w:rPr>
        <w:t>10.3.3. Roadmap (GEM UPLIFT - TIMELINE)</w:t>
      </w:r>
    </w:p>
    <w:p w14:paraId="696FFE89" w14:textId="77777777" w:rsidR="000565E2" w:rsidRPr="000565E2" w:rsidRDefault="000565E2" w:rsidP="000565E2">
      <w:pPr>
        <w:numPr>
          <w:ilvl w:val="0"/>
          <w:numId w:val="32"/>
        </w:numPr>
      </w:pPr>
      <w:r w:rsidRPr="000565E2">
        <w:t>Shows activities from Q2 2022 through 2023/Ongoing across various themes like Organizational Changes, Process Publishing, Escalation Forums, Data Retention, etc.</w:t>
      </w:r>
    </w:p>
    <w:p w14:paraId="0884AAC2" w14:textId="77777777" w:rsidR="000565E2" w:rsidRPr="000565E2" w:rsidRDefault="000565E2" w:rsidP="000565E2">
      <w:r w:rsidRPr="000565E2">
        <w:rPr>
          <w:b/>
          <w:bCs/>
        </w:rPr>
        <w:t>10.3.4. Backlog</w:t>
      </w:r>
    </w:p>
    <w:p w14:paraId="649797E9" w14:textId="77777777" w:rsidR="000565E2" w:rsidRPr="000565E2" w:rsidRDefault="000565E2" w:rsidP="000565E2">
      <w:pPr>
        <w:numPr>
          <w:ilvl w:val="0"/>
          <w:numId w:val="33"/>
        </w:numPr>
      </w:pPr>
      <w:r w:rsidRPr="000565E2">
        <w:t>Maintained in two locations, JIRA and Excel tracker in SharePoint.</w:t>
      </w:r>
    </w:p>
    <w:p w14:paraId="26ABB1C5" w14:textId="77777777" w:rsidR="000565E2" w:rsidRPr="000565E2" w:rsidRDefault="000565E2" w:rsidP="000565E2">
      <w:r w:rsidRPr="000565E2">
        <w:rPr>
          <w:b/>
          <w:bCs/>
        </w:rPr>
        <w:t>10.3.5. RACI Chart (Example Row)</w:t>
      </w:r>
      <w:r w:rsidRPr="000565E2">
        <w:br/>
        <w:t>| Project Activity / Deliverable | SSM Team/ Info SEC | Patching Team | SAs/ CTI/ DevOps | CIO SPOC/ Safety &amp; Soundness | App managers | GEMS Governance Team |</w:t>
      </w:r>
      <w:r w:rsidRPr="000565E2">
        <w:br/>
        <w:t>| :--------------------------------- | :----------------- | :------------ | :--------------- | :--------------------------- | :----------- | :------------------- |</w:t>
      </w:r>
      <w:r w:rsidRPr="000565E2">
        <w:br/>
        <w:t>| Publish Vulnerability assessments Feed file | I | R,A | R | I,C | I,A,C | I |</w:t>
      </w:r>
      <w:r w:rsidRPr="000565E2">
        <w:br/>
        <w:t>| Patching the Vulnerability | I | R,A | R | I,C | I,A,C | I |</w:t>
      </w:r>
      <w:r w:rsidRPr="000565E2">
        <w:br/>
      </w:r>
      <w:r w:rsidRPr="000565E2">
        <w:rPr>
          <w:i/>
          <w:iCs/>
        </w:rPr>
        <w:t>(R=Responsible, A=Accountable, C=Consulted, I=Informed)</w:t>
      </w:r>
    </w:p>
    <w:p w14:paraId="23CF8A2A" w14:textId="77777777" w:rsidR="000565E2" w:rsidRPr="000565E2" w:rsidRDefault="000565E2" w:rsidP="000565E2">
      <w:r w:rsidRPr="000565E2">
        <w:rPr>
          <w:b/>
          <w:bCs/>
        </w:rPr>
        <w:t>10.3.6. Customer Process (Jira Dashboard, User Story Updates)</w:t>
      </w:r>
    </w:p>
    <w:p w14:paraId="6BF43E8D" w14:textId="77777777" w:rsidR="000565E2" w:rsidRPr="000565E2" w:rsidRDefault="000565E2" w:rsidP="000565E2">
      <w:pPr>
        <w:numPr>
          <w:ilvl w:val="0"/>
          <w:numId w:val="34"/>
        </w:numPr>
      </w:pPr>
      <w:r w:rsidRPr="000565E2">
        <w:rPr>
          <w:b/>
          <w:bCs/>
        </w:rPr>
        <w:t>JIRA - How to login:</w:t>
      </w:r>
      <w:r w:rsidRPr="000565E2">
        <w:t> Link provided, use SSO.</w:t>
      </w:r>
    </w:p>
    <w:p w14:paraId="1410AA80" w14:textId="77777777" w:rsidR="000565E2" w:rsidRPr="000565E2" w:rsidRDefault="000565E2" w:rsidP="000565E2">
      <w:pPr>
        <w:numPr>
          <w:ilvl w:val="0"/>
          <w:numId w:val="34"/>
        </w:numPr>
      </w:pPr>
      <w:r w:rsidRPr="000565E2">
        <w:rPr>
          <w:b/>
          <w:bCs/>
        </w:rPr>
        <w:t xml:space="preserve">What is </w:t>
      </w:r>
      <w:proofErr w:type="gramStart"/>
      <w:r w:rsidRPr="000565E2">
        <w:rPr>
          <w:b/>
          <w:bCs/>
        </w:rPr>
        <w:t>it?:</w:t>
      </w:r>
      <w:proofErr w:type="gramEnd"/>
      <w:r w:rsidRPr="000565E2">
        <w:t> Jira dashboard represents user stories for each GEM instance.</w:t>
      </w:r>
    </w:p>
    <w:p w14:paraId="5E69ACF7" w14:textId="77777777" w:rsidR="000565E2" w:rsidRPr="000565E2" w:rsidRDefault="000565E2" w:rsidP="000565E2">
      <w:pPr>
        <w:numPr>
          <w:ilvl w:val="0"/>
          <w:numId w:val="34"/>
        </w:numPr>
      </w:pPr>
      <w:r w:rsidRPr="000565E2">
        <w:rPr>
          <w:b/>
          <w:bCs/>
        </w:rPr>
        <w:t>Manage Dashboard:</w:t>
      </w:r>
      <w:r w:rsidRPr="000565E2">
        <w:t> Steps to add GEMS NAM DASHBOARD as a favorite.</w:t>
      </w:r>
    </w:p>
    <w:p w14:paraId="171D6FFA" w14:textId="77777777" w:rsidR="000565E2" w:rsidRPr="000565E2" w:rsidRDefault="000565E2" w:rsidP="000565E2">
      <w:pPr>
        <w:numPr>
          <w:ilvl w:val="0"/>
          <w:numId w:val="34"/>
        </w:numPr>
      </w:pPr>
      <w:r w:rsidRPr="000565E2">
        <w:rPr>
          <w:b/>
          <w:bCs/>
        </w:rPr>
        <w:t>Rich Filters:</w:t>
      </w:r>
      <w:r w:rsidRPr="000565E2">
        <w:t> Available for viewing issues by category.</w:t>
      </w:r>
    </w:p>
    <w:p w14:paraId="5F5D810A" w14:textId="77777777" w:rsidR="000565E2" w:rsidRPr="000565E2" w:rsidRDefault="000565E2" w:rsidP="000565E2">
      <w:pPr>
        <w:numPr>
          <w:ilvl w:val="0"/>
          <w:numId w:val="34"/>
        </w:numPr>
      </w:pPr>
      <w:r w:rsidRPr="000565E2">
        <w:rPr>
          <w:b/>
          <w:bCs/>
        </w:rPr>
        <w:t>How to Update a User Story:</w:t>
      </w:r>
      <w:r w:rsidRPr="000565E2">
        <w:t> Each GEM instance is an individual user story with a detailed subtask.</w:t>
      </w:r>
    </w:p>
    <w:p w14:paraId="212C57D1" w14:textId="77777777" w:rsidR="000565E2" w:rsidRPr="000565E2" w:rsidRDefault="000565E2" w:rsidP="000565E2">
      <w:pPr>
        <w:numPr>
          <w:ilvl w:val="1"/>
          <w:numId w:val="34"/>
        </w:numPr>
      </w:pPr>
      <w:r w:rsidRPr="000565E2">
        <w:rPr>
          <w:b/>
          <w:bCs/>
        </w:rPr>
        <w:t>New Entry:</w:t>
      </w:r>
      <w:r w:rsidRPr="000565E2">
        <w:t> Edit Subtask, update patching date, change status to Planned.</w:t>
      </w:r>
    </w:p>
    <w:p w14:paraId="3D31B814" w14:textId="77777777" w:rsidR="000565E2" w:rsidRPr="000565E2" w:rsidRDefault="000565E2" w:rsidP="000565E2">
      <w:pPr>
        <w:numPr>
          <w:ilvl w:val="1"/>
          <w:numId w:val="34"/>
        </w:numPr>
      </w:pPr>
      <w:r w:rsidRPr="000565E2">
        <w:rPr>
          <w:b/>
          <w:bCs/>
        </w:rPr>
        <w:t>Planned:</w:t>
      </w:r>
      <w:r w:rsidRPr="000565E2">
        <w:t> If target date changes, edit and update, change status to Plan Replan.</w:t>
      </w:r>
    </w:p>
    <w:p w14:paraId="376FB839" w14:textId="77777777" w:rsidR="000565E2" w:rsidRPr="000565E2" w:rsidRDefault="000565E2" w:rsidP="000565E2">
      <w:pPr>
        <w:numPr>
          <w:ilvl w:val="1"/>
          <w:numId w:val="34"/>
        </w:numPr>
      </w:pPr>
      <w:r w:rsidRPr="000565E2">
        <w:rPr>
          <w:b/>
          <w:bCs/>
        </w:rPr>
        <w:t>Replan:</w:t>
      </w:r>
      <w:r w:rsidRPr="000565E2">
        <w:t xml:space="preserve"> If Replan date is on Target but has been retargeted, update, change status to </w:t>
      </w:r>
      <w:proofErr w:type="spellStart"/>
      <w:r w:rsidRPr="000565E2">
        <w:t>Replan_Issue</w:t>
      </w:r>
      <w:proofErr w:type="spellEnd"/>
      <w:r w:rsidRPr="000565E2">
        <w:t>.</w:t>
      </w:r>
    </w:p>
    <w:p w14:paraId="53FB3E32" w14:textId="77777777" w:rsidR="000565E2" w:rsidRPr="000565E2" w:rsidRDefault="000565E2" w:rsidP="000565E2">
      <w:pPr>
        <w:numPr>
          <w:ilvl w:val="1"/>
          <w:numId w:val="34"/>
        </w:numPr>
      </w:pPr>
      <w:r w:rsidRPr="000565E2">
        <w:rPr>
          <w:b/>
          <w:bCs/>
        </w:rPr>
        <w:t>Past Due:</w:t>
      </w:r>
      <w:r w:rsidRPr="000565E2">
        <w:t> SPOC/ App Dev to work with production management to align new date.</w:t>
      </w:r>
    </w:p>
    <w:p w14:paraId="688DD5AF" w14:textId="77777777" w:rsidR="000565E2" w:rsidRPr="000565E2" w:rsidRDefault="000565E2" w:rsidP="000565E2">
      <w:pPr>
        <w:numPr>
          <w:ilvl w:val="1"/>
          <w:numId w:val="34"/>
        </w:numPr>
      </w:pPr>
      <w:r w:rsidRPr="000565E2">
        <w:rPr>
          <w:b/>
          <w:bCs/>
        </w:rPr>
        <w:lastRenderedPageBreak/>
        <w:t>Issue:</w:t>
      </w:r>
      <w:r w:rsidRPr="000565E2">
        <w:t> CIO SPOC, App Manager, GEMS team and Patching teams to work together.</w:t>
      </w:r>
    </w:p>
    <w:p w14:paraId="244B8C64" w14:textId="77777777" w:rsidR="000565E2" w:rsidRPr="000565E2" w:rsidRDefault="000565E2" w:rsidP="000565E2">
      <w:pPr>
        <w:numPr>
          <w:ilvl w:val="1"/>
          <w:numId w:val="34"/>
        </w:numPr>
      </w:pPr>
      <w:r w:rsidRPr="000565E2">
        <w:rPr>
          <w:b/>
          <w:bCs/>
        </w:rPr>
        <w:t>Remediation: No Action</w:t>
      </w:r>
    </w:p>
    <w:p w14:paraId="0155AECD" w14:textId="77777777" w:rsidR="000565E2" w:rsidRPr="000565E2" w:rsidRDefault="000565E2" w:rsidP="000565E2">
      <w:r w:rsidRPr="000565E2">
        <w:pict w14:anchorId="66372B61">
          <v:rect id="_x0000_i1113" style="width:0;height:1.5pt" o:hralign="center" o:hrstd="t" o:hrnoshade="t" o:hr="t" fillcolor="#e2e2e5" stroked="f"/>
        </w:pict>
      </w:r>
    </w:p>
    <w:p w14:paraId="4F1F931D" w14:textId="77777777" w:rsidR="000565E2" w:rsidRPr="000565E2" w:rsidRDefault="000565E2" w:rsidP="000565E2">
      <w:r w:rsidRPr="000565E2">
        <w:rPr>
          <w:b/>
          <w:bCs/>
        </w:rPr>
        <w:t>11. Hard-Gate Exception Processes</w:t>
      </w:r>
    </w:p>
    <w:p w14:paraId="095B928F" w14:textId="77777777" w:rsidR="000565E2" w:rsidRPr="000565E2" w:rsidRDefault="000565E2" w:rsidP="000565E2">
      <w:r w:rsidRPr="000565E2">
        <w:rPr>
          <w:b/>
          <w:bCs/>
        </w:rPr>
        <w:t>11.1. Hard-Gate Exception Request Process (Jira Workflow)</w:t>
      </w:r>
    </w:p>
    <w:p w14:paraId="191240C8" w14:textId="77777777" w:rsidR="000565E2" w:rsidRPr="000565E2" w:rsidRDefault="000565E2" w:rsidP="000565E2">
      <w:pPr>
        <w:numPr>
          <w:ilvl w:val="0"/>
          <w:numId w:val="35"/>
        </w:numPr>
      </w:pPr>
      <w:r w:rsidRPr="000565E2">
        <w:t xml:space="preserve">Existing Jira exception process would be replaced by </w:t>
      </w:r>
      <w:proofErr w:type="spellStart"/>
      <w:r w:rsidRPr="000565E2">
        <w:t>OneApproval</w:t>
      </w:r>
      <w:proofErr w:type="spellEnd"/>
      <w:r w:rsidRPr="000565E2">
        <w:t xml:space="preserve"> based process.</w:t>
      </w:r>
    </w:p>
    <w:p w14:paraId="6C4C0169" w14:textId="77777777" w:rsidR="000565E2" w:rsidRPr="000565E2" w:rsidRDefault="000565E2" w:rsidP="000565E2">
      <w:pPr>
        <w:numPr>
          <w:ilvl w:val="0"/>
          <w:numId w:val="36"/>
        </w:numPr>
      </w:pPr>
      <w:r w:rsidRPr="000565E2">
        <w:t>Open the Jira ticket created for the issue and click on the "Request Exception Approval" button.</w:t>
      </w:r>
      <w:r w:rsidRPr="000565E2">
        <w:br/>
      </w:r>
      <w:r w:rsidRPr="000565E2">
        <w:rPr>
          <w:i/>
          <w:iCs/>
        </w:rPr>
        <w:t>(Screenshot of Jira issue with "Request Exception Appr..." button highlighted)</w:t>
      </w:r>
    </w:p>
    <w:p w14:paraId="3ADF014C" w14:textId="77777777" w:rsidR="000565E2" w:rsidRPr="000565E2" w:rsidRDefault="000565E2" w:rsidP="000565E2">
      <w:pPr>
        <w:numPr>
          <w:ilvl w:val="0"/>
          <w:numId w:val="36"/>
        </w:numPr>
      </w:pPr>
      <w:r w:rsidRPr="000565E2">
        <w:t>Once requested, Exception Approval Status would be changed to "APPROVAL REQUESTED".</w:t>
      </w:r>
      <w:r w:rsidRPr="000565E2">
        <w:br/>
      </w:r>
      <w:r w:rsidRPr="000565E2">
        <w:rPr>
          <w:i/>
          <w:iCs/>
        </w:rPr>
        <w:t>(Screenshot of Jira issue with "Exception Approval Status: APPROVAL REQUESTED" highlighted)</w:t>
      </w:r>
    </w:p>
    <w:p w14:paraId="184186AC" w14:textId="77777777" w:rsidR="000565E2" w:rsidRPr="000565E2" w:rsidRDefault="000565E2" w:rsidP="000565E2">
      <w:pPr>
        <w:numPr>
          <w:ilvl w:val="0"/>
          <w:numId w:val="36"/>
        </w:numPr>
      </w:pPr>
      <w:r w:rsidRPr="000565E2">
        <w:t>Only approvers can see button to approve exception and grant timebound exception.</w:t>
      </w:r>
      <w:r w:rsidRPr="000565E2">
        <w:br/>
      </w:r>
      <w:r w:rsidRPr="000565E2">
        <w:rPr>
          <w:i/>
          <w:iCs/>
        </w:rPr>
        <w:t>(Screenshot of Jira issue showing "Exception Approval" button for approvers)</w:t>
      </w:r>
    </w:p>
    <w:p w14:paraId="24D82198" w14:textId="77777777" w:rsidR="000565E2" w:rsidRPr="000565E2" w:rsidRDefault="000565E2" w:rsidP="000565E2">
      <w:pPr>
        <w:numPr>
          <w:ilvl w:val="0"/>
          <w:numId w:val="36"/>
        </w:numPr>
      </w:pPr>
      <w:r w:rsidRPr="000565E2">
        <w:t>Once approved, Exception Approval Status will be changed to "DECISION MADE" and Approval Decision, along with Exception Expiry Date will be displayed.</w:t>
      </w:r>
      <w:r w:rsidRPr="000565E2">
        <w:br/>
      </w:r>
      <w:r w:rsidRPr="000565E2">
        <w:rPr>
          <w:i/>
          <w:iCs/>
        </w:rPr>
        <w:t>(Screenshot of Jira issue with "Exception Approval Status: DECISION MADE", "Exception Approval Decision: Approved", "Exception Approval Expiry Date" highlighted)</w:t>
      </w:r>
    </w:p>
    <w:p w14:paraId="128D8509" w14:textId="77777777" w:rsidR="000565E2" w:rsidRPr="000565E2" w:rsidRDefault="000565E2" w:rsidP="000565E2">
      <w:r w:rsidRPr="000565E2">
        <w:rPr>
          <w:b/>
          <w:bCs/>
        </w:rPr>
        <w:t>11.2. Hard-Gate Exception Approval Process (Detailed Steps)</w:t>
      </w:r>
      <w:r w:rsidRPr="000565E2">
        <w:br/>
        <w:t xml:space="preserve">Guidelines &amp; Process for temporary exceptions of CI/CD Hard Gates using </w:t>
      </w:r>
      <w:proofErr w:type="spellStart"/>
      <w:r w:rsidRPr="000565E2">
        <w:t>Gatr</w:t>
      </w:r>
      <w:proofErr w:type="spellEnd"/>
      <w:r w:rsidRPr="000565E2">
        <w:t>.</w:t>
      </w:r>
    </w:p>
    <w:p w14:paraId="5A356251" w14:textId="77777777" w:rsidR="000565E2" w:rsidRPr="000565E2" w:rsidRDefault="000565E2" w:rsidP="000565E2">
      <w:pPr>
        <w:numPr>
          <w:ilvl w:val="0"/>
          <w:numId w:val="37"/>
        </w:numPr>
      </w:pPr>
      <w:r w:rsidRPr="000565E2">
        <w:rPr>
          <w:b/>
          <w:bCs/>
        </w:rPr>
        <w:t>First Exception:</w:t>
      </w:r>
    </w:p>
    <w:p w14:paraId="4D09922B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App Manager/Delegate Login to JIRA and Search for JIRA issue.</w:t>
      </w:r>
    </w:p>
    <w:p w14:paraId="0339662C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Ensure the App Manager/Delegate has access to the project.</w:t>
      </w:r>
    </w:p>
    <w:p w14:paraId="4C1164B3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App Manager or delegate should click on "Request for Exception" field in the JIRA issue.</w:t>
      </w:r>
    </w:p>
    <w:p w14:paraId="52510224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Provide a brief description of your reason for requesting an exception.</w:t>
      </w:r>
    </w:p>
    <w:p w14:paraId="08CC0B21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Provide remediation plan &amp; mitigation action with target date (Target date not to exceed 30 days).</w:t>
      </w:r>
    </w:p>
    <w:p w14:paraId="16D3A19F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Upload app manager's email approval in the JIRA issue.</w:t>
      </w:r>
    </w:p>
    <w:p w14:paraId="4FEBFFD1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lastRenderedPageBreak/>
        <w:t>Upload Technology Head's (CIS) email approval in the JIRA issue.</w:t>
      </w:r>
    </w:p>
    <w:p w14:paraId="2BC1D177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Upload PBIO's email approval in the JIRA issue.</w:t>
      </w:r>
    </w:p>
    <w:p w14:paraId="458D8238" w14:textId="77777777" w:rsidR="000565E2" w:rsidRPr="000565E2" w:rsidRDefault="000565E2" w:rsidP="000565E2">
      <w:pPr>
        <w:numPr>
          <w:ilvl w:val="1"/>
          <w:numId w:val="38"/>
        </w:numPr>
      </w:pPr>
      <w:r w:rsidRPr="000565E2">
        <w:rPr>
          <w:b/>
          <w:bCs/>
        </w:rPr>
        <w:t>Note:</w:t>
      </w:r>
      <w:r w:rsidRPr="000565E2">
        <w:t> We can only provide exception for </w:t>
      </w:r>
      <w:r w:rsidRPr="000565E2">
        <w:rPr>
          <w:b/>
          <w:bCs/>
        </w:rPr>
        <w:t>30 days</w:t>
      </w:r>
      <w:r w:rsidRPr="000565E2">
        <w:t>.</w:t>
      </w:r>
    </w:p>
    <w:p w14:paraId="60C97CD4" w14:textId="77777777" w:rsidR="000565E2" w:rsidRPr="000565E2" w:rsidRDefault="000565E2" w:rsidP="000565E2">
      <w:pPr>
        <w:numPr>
          <w:ilvl w:val="0"/>
          <w:numId w:val="37"/>
        </w:numPr>
      </w:pPr>
      <w:r w:rsidRPr="000565E2">
        <w:rPr>
          <w:b/>
          <w:bCs/>
        </w:rPr>
        <w:t>Second Exception:</w:t>
      </w:r>
      <w:r w:rsidRPr="000565E2">
        <w:t> Similar steps, App team should click on the JIRA issue link, put JIRA issue in 'Plan' Status, provide reason.</w:t>
      </w:r>
    </w:p>
    <w:p w14:paraId="2CC6ACBB" w14:textId="77777777" w:rsidR="000565E2" w:rsidRPr="000565E2" w:rsidRDefault="000565E2" w:rsidP="000565E2">
      <w:pPr>
        <w:numPr>
          <w:ilvl w:val="0"/>
          <w:numId w:val="37"/>
        </w:numPr>
      </w:pPr>
      <w:r w:rsidRPr="000565E2">
        <w:rPr>
          <w:b/>
          <w:bCs/>
        </w:rPr>
        <w:t>Third Exception:</w:t>
      </w:r>
      <w:r w:rsidRPr="000565E2">
        <w:t> Similar steps, provide a CAP/Project ID with the target date for remediation.</w:t>
      </w:r>
    </w:p>
    <w:p w14:paraId="5CDD41FF" w14:textId="77777777" w:rsidR="000565E2" w:rsidRPr="000565E2" w:rsidRDefault="000565E2" w:rsidP="000565E2">
      <w:pPr>
        <w:numPr>
          <w:ilvl w:val="0"/>
          <w:numId w:val="37"/>
        </w:numPr>
      </w:pPr>
      <w:r w:rsidRPr="000565E2">
        <w:rPr>
          <w:b/>
          <w:bCs/>
        </w:rPr>
        <w:t>Exception Approval in Jira:</w:t>
      </w:r>
    </w:p>
    <w:p w14:paraId="2F39B917" w14:textId="77777777" w:rsidR="000565E2" w:rsidRPr="000565E2" w:rsidRDefault="000565E2" w:rsidP="000565E2">
      <w:pPr>
        <w:numPr>
          <w:ilvl w:val="1"/>
          <w:numId w:val="39"/>
        </w:numPr>
      </w:pPr>
      <w:r w:rsidRPr="000565E2">
        <w:t>The actual risk is being accepted by the Technology App manager and PBIO. The S&amp;S approval is to ensure proper governance on this process.</w:t>
      </w:r>
    </w:p>
    <w:p w14:paraId="547E7EF2" w14:textId="77777777" w:rsidR="000565E2" w:rsidRPr="000565E2" w:rsidRDefault="000565E2" w:rsidP="000565E2">
      <w:pPr>
        <w:numPr>
          <w:ilvl w:val="1"/>
          <w:numId w:val="39"/>
        </w:numPr>
      </w:pPr>
      <w:r w:rsidRPr="000565E2">
        <w:rPr>
          <w:b/>
          <w:bCs/>
        </w:rPr>
        <w:t>Please note: Jira exception is no longer supported for GEM (refer to long-tail GEMS process).</w:t>
      </w:r>
    </w:p>
    <w:p w14:paraId="13D8F0B8" w14:textId="77777777" w:rsidR="000565E2" w:rsidRPr="000565E2" w:rsidRDefault="000565E2" w:rsidP="000565E2">
      <w:pPr>
        <w:numPr>
          <w:ilvl w:val="0"/>
          <w:numId w:val="37"/>
        </w:numPr>
      </w:pPr>
      <w:r w:rsidRPr="000565E2">
        <w:rPr>
          <w:b/>
          <w:bCs/>
        </w:rPr>
        <w:t xml:space="preserve">How to move to Plan </w:t>
      </w:r>
      <w:proofErr w:type="gramStart"/>
      <w:r w:rsidRPr="000565E2">
        <w:rPr>
          <w:b/>
          <w:bCs/>
        </w:rPr>
        <w:t>status?:</w:t>
      </w:r>
      <w:proofErr w:type="gramEnd"/>
    </w:p>
    <w:p w14:paraId="04977E6A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Click on "Request for Exception" field in JIRA. </w:t>
      </w:r>
      <w:r w:rsidRPr="000565E2">
        <w:rPr>
          <w:i/>
          <w:iCs/>
        </w:rPr>
        <w:t>(Screenshot shown)</w:t>
      </w:r>
    </w:p>
    <w:p w14:paraId="42D96B7E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Click on Edit. </w:t>
      </w:r>
      <w:r w:rsidRPr="000565E2">
        <w:rPr>
          <w:i/>
          <w:iCs/>
        </w:rPr>
        <w:t>(Screenshot shown)</w:t>
      </w:r>
    </w:p>
    <w:p w14:paraId="29FDA973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Provide Target Date (Date should align with agreed exception date) &amp; click on Update button. </w:t>
      </w:r>
      <w:r w:rsidRPr="000565E2">
        <w:rPr>
          <w:i/>
          <w:iCs/>
        </w:rPr>
        <w:t>(Screenshot shown)</w:t>
      </w:r>
    </w:p>
    <w:p w14:paraId="035A711B" w14:textId="77777777" w:rsidR="000565E2" w:rsidRPr="000565E2" w:rsidRDefault="000565E2" w:rsidP="000565E2">
      <w:pPr>
        <w:numPr>
          <w:ilvl w:val="1"/>
          <w:numId w:val="37"/>
        </w:numPr>
      </w:pPr>
      <w:r w:rsidRPr="000565E2">
        <w:t>JIRA issue will change to planned status. </w:t>
      </w:r>
      <w:r w:rsidRPr="000565E2">
        <w:rPr>
          <w:i/>
          <w:iCs/>
        </w:rPr>
        <w:t>(Screenshot shown with "Plan Status: Remediation Action Plan Requested" highlighted)</w:t>
      </w:r>
    </w:p>
    <w:p w14:paraId="3FB1C17F" w14:textId="77777777" w:rsidR="000565E2" w:rsidRPr="000565E2" w:rsidRDefault="000565E2" w:rsidP="000565E2">
      <w:r w:rsidRPr="000565E2">
        <w:rPr>
          <w:b/>
          <w:bCs/>
        </w:rPr>
        <w:t>11.3. Hard-Gate Exception Approvers (Table)</w:t>
      </w:r>
      <w:r w:rsidRPr="000565E2">
        <w:br/>
        <w:t>| Rule Type | NAM S&amp;S Primary &amp; Wealth (all) | APAC S&amp;S Primary &amp; Wealth (all) | MEX S&amp;S Primary |</w:t>
      </w:r>
      <w:r w:rsidRPr="000565E2">
        <w:br/>
        <w:t>| :----------- | :----------------------------- | :------------------------------ | :---------------------------------- |</w:t>
      </w:r>
      <w:r w:rsidRPr="000565E2">
        <w:br/>
        <w:t xml:space="preserve">| SonarQube | John Newcomer Balaji </w:t>
      </w:r>
      <w:proofErr w:type="spellStart"/>
      <w:r w:rsidRPr="000565E2">
        <w:t>Kaliamoorthy</w:t>
      </w:r>
      <w:proofErr w:type="spellEnd"/>
      <w:r w:rsidRPr="000565E2">
        <w:t xml:space="preserve"> | Panday, Vivek1 | Kuri Parra, Ricardo Jimenez Lopez, Fredy Corona, Guillermo Sarabia-Aguilar, Jorge Ernesto |</w:t>
      </w:r>
      <w:r w:rsidRPr="000565E2">
        <w:br/>
        <w:t>| CDQR Errors | Kumar, Rajesh15 (For Error # 65,66,67,68 &amp; 151) For the rest: Brandon Roberts | Panday, Vivek1 | Kuri Parra, Ricardo ... |</w:t>
      </w:r>
      <w:r w:rsidRPr="000565E2">
        <w:br/>
        <w:t xml:space="preserve">| APH | Maharana, </w:t>
      </w:r>
      <w:proofErr w:type="spellStart"/>
      <w:r w:rsidRPr="000565E2">
        <w:t>Seemo</w:t>
      </w:r>
      <w:proofErr w:type="spellEnd"/>
      <w:r w:rsidRPr="000565E2">
        <w:t xml:space="preserve"> </w:t>
      </w:r>
      <w:proofErr w:type="spellStart"/>
      <w:r w:rsidRPr="000565E2">
        <w:t>Dsouz</w:t>
      </w:r>
      <w:proofErr w:type="spellEnd"/>
      <w:r w:rsidRPr="000565E2">
        <w:t xml:space="preserve">, </w:t>
      </w:r>
      <w:proofErr w:type="spellStart"/>
      <w:r w:rsidRPr="000565E2">
        <w:t>Stanlin</w:t>
      </w:r>
      <w:proofErr w:type="spellEnd"/>
      <w:r w:rsidRPr="000565E2">
        <w:t xml:space="preserve"> | Panday, Vivek1 | Kuri Parra, Ricardo ... |</w:t>
      </w:r>
      <w:r w:rsidRPr="000565E2">
        <w:br/>
        <w:t>| GEMS (Tier 1 Tier 2 Apps) | </w:t>
      </w:r>
      <w:r w:rsidRPr="000565E2">
        <w:rPr>
          <w:b/>
          <w:bCs/>
        </w:rPr>
        <w:t>Please note: Jira exception is no longer supported for GEM (refer to long-tail GEMS process)</w:t>
      </w:r>
      <w:r w:rsidRPr="000565E2">
        <w:t> | | |</w:t>
      </w:r>
    </w:p>
    <w:p w14:paraId="2158F0D1" w14:textId="77777777" w:rsidR="000565E2" w:rsidRPr="000565E2" w:rsidRDefault="000565E2" w:rsidP="000565E2">
      <w:r w:rsidRPr="000565E2">
        <w:pict w14:anchorId="6D882225">
          <v:rect id="_x0000_i1114" style="width:0;height:1.5pt" o:hralign="center" o:hrstd="t" o:hrnoshade="t" o:hr="t" fillcolor="#e2e2e5" stroked="f"/>
        </w:pict>
      </w:r>
    </w:p>
    <w:p w14:paraId="6C1B46EF" w14:textId="77777777" w:rsidR="000565E2" w:rsidRPr="000565E2" w:rsidRDefault="000565E2" w:rsidP="000565E2">
      <w:r w:rsidRPr="000565E2">
        <w:rPr>
          <w:b/>
          <w:bCs/>
        </w:rPr>
        <w:lastRenderedPageBreak/>
        <w:t>12. Unify Gates Parity (Table - partial example, this table is very extensive)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322"/>
        <w:gridCol w:w="1512"/>
        <w:gridCol w:w="1129"/>
        <w:gridCol w:w="1141"/>
        <w:gridCol w:w="1459"/>
        <w:gridCol w:w="890"/>
        <w:gridCol w:w="1076"/>
      </w:tblGrid>
      <w:tr w:rsidR="000565E2" w:rsidRPr="000565E2" w14:paraId="660C84B8" w14:textId="77777777" w:rsidTr="000565E2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7D23D3" w14:textId="77777777" w:rsidR="000565E2" w:rsidRPr="000565E2" w:rsidRDefault="000565E2" w:rsidP="000565E2">
            <w:pPr>
              <w:rPr>
                <w:b/>
                <w:bCs/>
              </w:rPr>
            </w:pPr>
            <w:proofErr w:type="spellStart"/>
            <w:r w:rsidRPr="000565E2">
              <w:rPr>
                <w:b/>
                <w:bCs/>
              </w:rPr>
              <w:t>S.No</w:t>
            </w:r>
            <w:proofErr w:type="spellEnd"/>
            <w:r w:rsidRPr="000565E2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D45028" w14:textId="77777777" w:rsidR="000565E2" w:rsidRPr="000565E2" w:rsidRDefault="000565E2" w:rsidP="000565E2">
            <w:pPr>
              <w:rPr>
                <w:b/>
                <w:bCs/>
              </w:rPr>
            </w:pPr>
            <w:r w:rsidRPr="000565E2">
              <w:rPr>
                <w:b/>
                <w:bCs/>
              </w:rPr>
              <w:t>Pipeline Phase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140E23" w14:textId="77777777" w:rsidR="000565E2" w:rsidRPr="000565E2" w:rsidRDefault="000565E2" w:rsidP="000565E2">
            <w:pPr>
              <w:rPr>
                <w:b/>
                <w:bCs/>
              </w:rPr>
            </w:pPr>
            <w:r w:rsidRPr="000565E2">
              <w:rPr>
                <w:b/>
                <w:bCs/>
              </w:rPr>
              <w:t>Gate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6F1513" w14:textId="77777777" w:rsidR="000565E2" w:rsidRPr="000565E2" w:rsidRDefault="000565E2" w:rsidP="000565E2">
            <w:pPr>
              <w:rPr>
                <w:b/>
                <w:bCs/>
              </w:rPr>
            </w:pPr>
            <w:r w:rsidRPr="000565E2">
              <w:rPr>
                <w:b/>
                <w:bCs/>
              </w:rPr>
              <w:t>Outcome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887B3A" w14:textId="77777777" w:rsidR="000565E2" w:rsidRPr="000565E2" w:rsidRDefault="000565E2" w:rsidP="000565E2">
            <w:pPr>
              <w:rPr>
                <w:b/>
                <w:bCs/>
              </w:rPr>
            </w:pPr>
            <w:r w:rsidRPr="000565E2">
              <w:rPr>
                <w:b/>
                <w:bCs/>
              </w:rPr>
              <w:t>PBWM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EC4DB1" w14:textId="77777777" w:rsidR="000565E2" w:rsidRPr="000565E2" w:rsidRDefault="000565E2" w:rsidP="000565E2">
            <w:pPr>
              <w:rPr>
                <w:b/>
                <w:bCs/>
              </w:rPr>
            </w:pPr>
            <w:r w:rsidRPr="000565E2">
              <w:rPr>
                <w:b/>
                <w:bCs/>
              </w:rPr>
              <w:t>Gate Location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6D4F3F" w14:textId="77777777" w:rsidR="000565E2" w:rsidRPr="000565E2" w:rsidRDefault="000565E2" w:rsidP="000565E2">
            <w:pPr>
              <w:rPr>
                <w:b/>
                <w:bCs/>
              </w:rPr>
            </w:pPr>
            <w:r w:rsidRPr="000565E2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861CD2" w14:textId="77777777" w:rsidR="000565E2" w:rsidRPr="000565E2" w:rsidRDefault="000565E2" w:rsidP="000565E2">
            <w:pPr>
              <w:rPr>
                <w:b/>
                <w:bCs/>
              </w:rPr>
            </w:pPr>
            <w:r w:rsidRPr="000565E2">
              <w:rPr>
                <w:b/>
                <w:bCs/>
              </w:rPr>
              <w:t>Benefit?</w:t>
            </w:r>
          </w:p>
        </w:tc>
      </w:tr>
      <w:tr w:rsidR="000565E2" w:rsidRPr="000565E2" w14:paraId="214A24CC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4C7E48" w14:textId="77777777" w:rsidR="000565E2" w:rsidRPr="000565E2" w:rsidRDefault="000565E2" w:rsidP="000565E2">
            <w:r w:rsidRPr="000565E2"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955829" w14:textId="77777777" w:rsidR="000565E2" w:rsidRPr="000565E2" w:rsidRDefault="000565E2" w:rsidP="000565E2">
            <w:r w:rsidRPr="000565E2">
              <w:t>Onboarding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40C17" w14:textId="77777777" w:rsidR="000565E2" w:rsidRPr="000565E2" w:rsidRDefault="000565E2" w:rsidP="000565E2">
            <w:proofErr w:type="spellStart"/>
            <w:r w:rsidRPr="000565E2">
              <w:t>AppDev</w:t>
            </w:r>
            <w:proofErr w:type="spellEnd"/>
            <w:r w:rsidRPr="000565E2">
              <w:t xml:space="preserve"> community cannot edit Pipeline or </w:t>
            </w:r>
            <w:proofErr w:type="spellStart"/>
            <w:r w:rsidRPr="000565E2">
              <w:t>BitBucket</w:t>
            </w:r>
            <w:proofErr w:type="spellEnd"/>
            <w:r w:rsidRPr="000565E2">
              <w:t xml:space="preserve"> project / repo or tool configurations – CI71981AS-257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30971D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21F554" w14:textId="77777777" w:rsidR="000565E2" w:rsidRPr="000565E2" w:rsidRDefault="000565E2" w:rsidP="000565E2">
            <w:r w:rsidRPr="000565E2">
              <w:t>PBWM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CD370F" w14:textId="77777777" w:rsidR="000565E2" w:rsidRPr="000565E2" w:rsidRDefault="000565E2" w:rsidP="000565E2">
            <w:proofErr w:type="spellStart"/>
            <w:r w:rsidRPr="000565E2">
              <w:t>BitBucket</w:t>
            </w:r>
            <w:proofErr w:type="spellEnd"/>
            <w:r w:rsidRPr="000565E2">
              <w:t xml:space="preserve"> Permissions (Enabled through Driver)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C62659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BA0477" w14:textId="77777777" w:rsidR="000565E2" w:rsidRPr="000565E2" w:rsidRDefault="000565E2" w:rsidP="000565E2">
            <w:r w:rsidRPr="000565E2">
              <w:t xml:space="preserve">For </w:t>
            </w:r>
            <w:proofErr w:type="gramStart"/>
            <w:r w:rsidRPr="000565E2">
              <w:t>example</w:t>
            </w:r>
            <w:proofErr w:type="gramEnd"/>
            <w:r w:rsidRPr="000565E2">
              <w:t xml:space="preserve"> Better Quality. Cannot override Pipeline Core Config? ...</w:t>
            </w:r>
          </w:p>
        </w:tc>
      </w:tr>
      <w:tr w:rsidR="000565E2" w:rsidRPr="000565E2" w14:paraId="0B6B3224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72583D" w14:textId="77777777" w:rsidR="000565E2" w:rsidRPr="000565E2" w:rsidRDefault="000565E2" w:rsidP="000565E2">
            <w:r w:rsidRPr="000565E2">
              <w:t>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AFE37E" w14:textId="77777777" w:rsidR="000565E2" w:rsidRPr="000565E2" w:rsidRDefault="000565E2" w:rsidP="000565E2">
            <w:r w:rsidRPr="000565E2">
              <w:t>Onboarding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B72F9D" w14:textId="77777777" w:rsidR="000565E2" w:rsidRPr="000565E2" w:rsidRDefault="000565E2" w:rsidP="000565E2">
            <w:r w:rsidRPr="000565E2">
              <w:t>Pipeline core configs cannot be edited post onboarding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AA87E1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2BA7AC" w14:textId="77777777" w:rsidR="000565E2" w:rsidRPr="000565E2" w:rsidRDefault="000565E2" w:rsidP="000565E2">
            <w:r w:rsidRPr="000565E2">
              <w:t>PBWM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CC184C" w14:textId="77777777" w:rsidR="000565E2" w:rsidRPr="000565E2" w:rsidRDefault="000565E2" w:rsidP="000565E2">
            <w:r w:rsidRPr="000565E2">
              <w:t>LSE Pipeline Factory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CCF8E4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754881" w14:textId="77777777" w:rsidR="000565E2" w:rsidRPr="000565E2" w:rsidRDefault="000565E2" w:rsidP="000565E2"/>
        </w:tc>
      </w:tr>
      <w:tr w:rsidR="000565E2" w:rsidRPr="000565E2" w14:paraId="38A58254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6F482D" w14:textId="77777777" w:rsidR="000565E2" w:rsidRPr="000565E2" w:rsidRDefault="000565E2" w:rsidP="000565E2">
            <w:r w:rsidRPr="000565E2">
              <w:t>3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0B510" w14:textId="77777777" w:rsidR="000565E2" w:rsidRPr="000565E2" w:rsidRDefault="000565E2" w:rsidP="000565E2">
            <w:r w:rsidRPr="000565E2">
              <w:t>Onboarding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9EE651" w14:textId="77777777" w:rsidR="000565E2" w:rsidRPr="000565E2" w:rsidRDefault="000565E2" w:rsidP="000565E2">
            <w:r w:rsidRPr="000565E2">
              <w:t>Valid CSI is used for onboarding – CI71981AS-272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F675CD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11F66E" w14:textId="77777777" w:rsidR="000565E2" w:rsidRPr="000565E2" w:rsidRDefault="000565E2" w:rsidP="000565E2">
            <w:r w:rsidRPr="000565E2">
              <w:t>PBWM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279797" w14:textId="77777777" w:rsidR="000565E2" w:rsidRPr="000565E2" w:rsidRDefault="000565E2" w:rsidP="000565E2">
            <w:r w:rsidRPr="000565E2">
              <w:t>LSE Onboarding API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EF51D5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2355F5" w14:textId="77777777" w:rsidR="000565E2" w:rsidRPr="000565E2" w:rsidRDefault="000565E2" w:rsidP="000565E2"/>
        </w:tc>
      </w:tr>
      <w:tr w:rsidR="000565E2" w:rsidRPr="000565E2" w14:paraId="5A0AA967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85A0C4" w14:textId="77777777" w:rsidR="000565E2" w:rsidRPr="000565E2" w:rsidRDefault="000565E2" w:rsidP="000565E2">
            <w:r w:rsidRPr="000565E2">
              <w:t>4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754748" w14:textId="77777777" w:rsidR="000565E2" w:rsidRPr="000565E2" w:rsidRDefault="000565E2" w:rsidP="000565E2">
            <w:r w:rsidRPr="000565E2">
              <w:t>Code Commit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3C8B51" w14:textId="77777777" w:rsidR="000565E2" w:rsidRPr="000565E2" w:rsidRDefault="000565E2" w:rsidP="000565E2">
            <w:r w:rsidRPr="000565E2">
              <w:t xml:space="preserve">All code commits must have </w:t>
            </w:r>
            <w:r w:rsidRPr="000565E2">
              <w:lastRenderedPageBreak/>
              <w:t xml:space="preserve">a valid </w:t>
            </w:r>
            <w:proofErr w:type="spellStart"/>
            <w:r w:rsidRPr="000565E2">
              <w:t>jira</w:t>
            </w:r>
            <w:proofErr w:type="spellEnd"/>
            <w:r w:rsidRPr="000565E2">
              <w:t xml:space="preserve"> key tagged – CI71981AS-280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B98D6D" w14:textId="77777777" w:rsidR="000565E2" w:rsidRPr="000565E2" w:rsidRDefault="000565E2" w:rsidP="000565E2">
            <w:r w:rsidRPr="000565E2">
              <w:lastRenderedPageBreak/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7350C2" w14:textId="77777777" w:rsidR="000565E2" w:rsidRPr="000565E2" w:rsidRDefault="000565E2" w:rsidP="000565E2">
            <w:r w:rsidRPr="000565E2">
              <w:t>PBWM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EE0B39" w14:textId="77777777" w:rsidR="000565E2" w:rsidRPr="000565E2" w:rsidRDefault="000565E2" w:rsidP="000565E2">
            <w:proofErr w:type="spellStart"/>
            <w:r w:rsidRPr="000565E2">
              <w:t>BitBucket</w:t>
            </w:r>
            <w:proofErr w:type="spellEnd"/>
            <w:r w:rsidRPr="000565E2">
              <w:t xml:space="preserve"> Configuration </w:t>
            </w:r>
            <w:r w:rsidRPr="000565E2">
              <w:lastRenderedPageBreak/>
              <w:t>(Enabled through Driver)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31875D" w14:textId="77777777" w:rsidR="000565E2" w:rsidRPr="000565E2" w:rsidRDefault="000565E2" w:rsidP="000565E2">
            <w:r w:rsidRPr="000565E2">
              <w:lastRenderedPageBreak/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22C5CA" w14:textId="77777777" w:rsidR="000565E2" w:rsidRPr="000565E2" w:rsidRDefault="000565E2" w:rsidP="000565E2"/>
        </w:tc>
      </w:tr>
      <w:tr w:rsidR="000565E2" w:rsidRPr="000565E2" w14:paraId="2D09893F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11B825" w14:textId="77777777" w:rsidR="000565E2" w:rsidRPr="000565E2" w:rsidRDefault="000565E2" w:rsidP="000565E2">
            <w:r w:rsidRPr="000565E2">
              <w:t>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D25A94" w14:textId="77777777" w:rsidR="000565E2" w:rsidRPr="000565E2" w:rsidRDefault="000565E2" w:rsidP="000565E2">
            <w:r w:rsidRPr="000565E2">
              <w:t>Code Commit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E9B243" w14:textId="77777777" w:rsidR="000565E2" w:rsidRPr="000565E2" w:rsidRDefault="000565E2" w:rsidP="000565E2">
            <w:r w:rsidRPr="000565E2">
              <w:t>All code commits / merge to release branch must have a pull request with min 1 approval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688DA8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0F2D4A" w14:textId="77777777" w:rsidR="000565E2" w:rsidRPr="000565E2" w:rsidRDefault="000565E2" w:rsidP="000565E2">
            <w:r w:rsidRPr="000565E2">
              <w:t>Global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493FC1" w14:textId="77777777" w:rsidR="000565E2" w:rsidRPr="000565E2" w:rsidRDefault="000565E2" w:rsidP="000565E2">
            <w:proofErr w:type="spellStart"/>
            <w:r w:rsidRPr="000565E2">
              <w:t>BitBucket</w:t>
            </w:r>
            <w:proofErr w:type="spellEnd"/>
            <w:r w:rsidRPr="000565E2">
              <w:t xml:space="preserve"> Configuration (Enabled through Driver)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1FC115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3F00AC" w14:textId="77777777" w:rsidR="000565E2" w:rsidRPr="000565E2" w:rsidRDefault="000565E2" w:rsidP="000565E2"/>
        </w:tc>
      </w:tr>
      <w:tr w:rsidR="000565E2" w:rsidRPr="000565E2" w14:paraId="5B61E2C6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E309A8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F64EB7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36B6C5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0E79CF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63D6AA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2EF0C7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D7E4E6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7526E4" w14:textId="77777777" w:rsidR="000565E2" w:rsidRPr="000565E2" w:rsidRDefault="000565E2" w:rsidP="000565E2">
            <w:r w:rsidRPr="000565E2">
              <w:t>...</w:t>
            </w:r>
          </w:p>
        </w:tc>
      </w:tr>
      <w:tr w:rsidR="000565E2" w:rsidRPr="000565E2" w14:paraId="6F308EA8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45BFFD" w14:textId="77777777" w:rsidR="000565E2" w:rsidRPr="000565E2" w:rsidRDefault="000565E2" w:rsidP="000565E2">
            <w:r w:rsidRPr="000565E2">
              <w:t>38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E322A0" w14:textId="77777777" w:rsidR="000565E2" w:rsidRPr="000565E2" w:rsidRDefault="000565E2" w:rsidP="000565E2">
            <w:r w:rsidRPr="000565E2">
              <w:t>CI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B44C88" w14:textId="77777777" w:rsidR="000565E2" w:rsidRPr="000565E2" w:rsidRDefault="000565E2" w:rsidP="000565E2">
            <w:r w:rsidRPr="000565E2">
              <w:t>No Blocker Vulnerabilities detected by SonarQube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E8F9B6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C0A225" w14:textId="77777777" w:rsidR="000565E2" w:rsidRPr="000565E2" w:rsidRDefault="000565E2" w:rsidP="000565E2">
            <w:r w:rsidRPr="000565E2">
              <w:t>PBWM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1935EB" w14:textId="77777777" w:rsidR="000565E2" w:rsidRPr="000565E2" w:rsidRDefault="000565E2" w:rsidP="000565E2">
            <w:r w:rsidRPr="000565E2">
              <w:t>CaaS v2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362EFF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B5B012" w14:textId="77777777" w:rsidR="000565E2" w:rsidRPr="000565E2" w:rsidRDefault="000565E2" w:rsidP="000565E2"/>
        </w:tc>
      </w:tr>
      <w:tr w:rsidR="000565E2" w:rsidRPr="000565E2" w14:paraId="402DE5E3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DDC75B" w14:textId="77777777" w:rsidR="000565E2" w:rsidRPr="000565E2" w:rsidRDefault="000565E2" w:rsidP="000565E2">
            <w:r w:rsidRPr="000565E2">
              <w:t>39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35BF82" w14:textId="77777777" w:rsidR="000565E2" w:rsidRPr="000565E2" w:rsidRDefault="000565E2" w:rsidP="000565E2">
            <w:r w:rsidRPr="000565E2">
              <w:t>CI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00A2B7" w14:textId="77777777" w:rsidR="000565E2" w:rsidRPr="000565E2" w:rsidRDefault="000565E2" w:rsidP="000565E2">
            <w:r w:rsidRPr="000565E2">
              <w:t>No Blocker Bugs detected by SonarQube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6EFAB4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94BC63" w14:textId="77777777" w:rsidR="000565E2" w:rsidRPr="000565E2" w:rsidRDefault="000565E2" w:rsidP="000565E2">
            <w:r w:rsidRPr="000565E2">
              <w:t>PBWM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0BD225" w14:textId="77777777" w:rsidR="000565E2" w:rsidRPr="000565E2" w:rsidRDefault="000565E2" w:rsidP="000565E2">
            <w:r w:rsidRPr="000565E2">
              <w:t>CaaS v2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89A76A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E85C68" w14:textId="77777777" w:rsidR="000565E2" w:rsidRPr="000565E2" w:rsidRDefault="000565E2" w:rsidP="000565E2"/>
        </w:tc>
      </w:tr>
      <w:tr w:rsidR="000565E2" w:rsidRPr="000565E2" w14:paraId="7D9E6671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D902B7" w14:textId="77777777" w:rsidR="000565E2" w:rsidRPr="000565E2" w:rsidRDefault="000565E2" w:rsidP="000565E2">
            <w:r w:rsidRPr="000565E2">
              <w:t>40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4A0ABD" w14:textId="77777777" w:rsidR="000565E2" w:rsidRPr="000565E2" w:rsidRDefault="000565E2" w:rsidP="000565E2">
            <w:r w:rsidRPr="000565E2">
              <w:t>CI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AA97D" w14:textId="77777777" w:rsidR="000565E2" w:rsidRPr="000565E2" w:rsidRDefault="000565E2" w:rsidP="000565E2">
            <w:r w:rsidRPr="000565E2">
              <w:t xml:space="preserve">No CDQR Errors that are past </w:t>
            </w:r>
            <w:r w:rsidRPr="000565E2">
              <w:lastRenderedPageBreak/>
              <w:t>due 45 days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94D60F" w14:textId="77777777" w:rsidR="000565E2" w:rsidRPr="000565E2" w:rsidRDefault="000565E2" w:rsidP="000565E2">
            <w:r w:rsidRPr="000565E2">
              <w:lastRenderedPageBreak/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E4D963" w14:textId="77777777" w:rsidR="000565E2" w:rsidRPr="000565E2" w:rsidRDefault="000565E2" w:rsidP="000565E2">
            <w:r w:rsidRPr="000565E2">
              <w:t>Group 1 CSI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747FEF" w14:textId="77777777" w:rsidR="000565E2" w:rsidRPr="000565E2" w:rsidRDefault="000565E2" w:rsidP="000565E2">
            <w:r w:rsidRPr="000565E2">
              <w:t>CaaS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5CCCEA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2E05BA" w14:textId="77777777" w:rsidR="000565E2" w:rsidRPr="000565E2" w:rsidRDefault="000565E2" w:rsidP="000565E2"/>
        </w:tc>
      </w:tr>
      <w:tr w:rsidR="000565E2" w:rsidRPr="000565E2" w14:paraId="299A0EF7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CCEDE5" w14:textId="77777777" w:rsidR="000565E2" w:rsidRPr="000565E2" w:rsidRDefault="000565E2" w:rsidP="000565E2">
            <w:r w:rsidRPr="000565E2">
              <w:t>41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CF32F3" w14:textId="77777777" w:rsidR="000565E2" w:rsidRPr="000565E2" w:rsidRDefault="000565E2" w:rsidP="000565E2">
            <w:r w:rsidRPr="000565E2">
              <w:t>CI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E25610" w14:textId="77777777" w:rsidR="000565E2" w:rsidRPr="000565E2" w:rsidRDefault="000565E2" w:rsidP="000565E2">
            <w:r w:rsidRPr="000565E2">
              <w:t xml:space="preserve">No GEMS components detected by </w:t>
            </w:r>
            <w:proofErr w:type="spellStart"/>
            <w:r w:rsidRPr="000565E2">
              <w:t>BlackDuck</w:t>
            </w:r>
            <w:proofErr w:type="spellEnd"/>
            <w:r w:rsidRPr="000565E2">
              <w:t xml:space="preserve"> GEM Scanner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0C9016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00619A" w14:textId="77777777" w:rsidR="000565E2" w:rsidRPr="000565E2" w:rsidRDefault="000565E2" w:rsidP="000565E2">
            <w:r w:rsidRPr="000565E2">
              <w:t>PBWM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AD20F9" w14:textId="77777777" w:rsidR="000565E2" w:rsidRPr="000565E2" w:rsidRDefault="000565E2" w:rsidP="000565E2">
            <w:r w:rsidRPr="000565E2">
              <w:t>CaaS v2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D6A3A2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505A03" w14:textId="77777777" w:rsidR="000565E2" w:rsidRPr="000565E2" w:rsidRDefault="000565E2" w:rsidP="000565E2"/>
        </w:tc>
      </w:tr>
      <w:tr w:rsidR="000565E2" w:rsidRPr="000565E2" w14:paraId="12C4E3FF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3CE676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61F058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4E31A3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D339F8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63AD65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FFCE69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9E805E" w14:textId="77777777" w:rsidR="000565E2" w:rsidRPr="000565E2" w:rsidRDefault="000565E2" w:rsidP="000565E2">
            <w:r w:rsidRPr="000565E2">
              <w:t>...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AF510A" w14:textId="77777777" w:rsidR="000565E2" w:rsidRPr="000565E2" w:rsidRDefault="000565E2" w:rsidP="000565E2">
            <w:r w:rsidRPr="000565E2">
              <w:t>...</w:t>
            </w:r>
          </w:p>
        </w:tc>
      </w:tr>
      <w:tr w:rsidR="000565E2" w:rsidRPr="000565E2" w14:paraId="24290F5A" w14:textId="77777777" w:rsidTr="000565E2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6B6EAD" w14:textId="77777777" w:rsidR="000565E2" w:rsidRPr="000565E2" w:rsidRDefault="000565E2" w:rsidP="000565E2">
            <w:r w:rsidRPr="000565E2">
              <w:t>55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81AFCE" w14:textId="77777777" w:rsidR="000565E2" w:rsidRPr="000565E2" w:rsidRDefault="000565E2" w:rsidP="000565E2">
            <w:r w:rsidRPr="000565E2">
              <w:t>CD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4213DA" w14:textId="77777777" w:rsidR="000565E2" w:rsidRPr="000565E2" w:rsidRDefault="000565E2" w:rsidP="000565E2">
            <w:r w:rsidRPr="000565E2">
              <w:t>Mandatory canary deployment mode for controlled environments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007DDF" w14:textId="77777777" w:rsidR="000565E2" w:rsidRPr="000565E2" w:rsidRDefault="000565E2" w:rsidP="000565E2">
            <w:r w:rsidRPr="000565E2">
              <w:t>Block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E99F2A" w14:textId="77777777" w:rsidR="000565E2" w:rsidRPr="000565E2" w:rsidRDefault="000565E2" w:rsidP="000565E2">
            <w:r w:rsidRPr="000565E2">
              <w:t>Cloud Platforms - PCF / OSE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8BEF37" w14:textId="77777777" w:rsidR="000565E2" w:rsidRPr="000565E2" w:rsidRDefault="000565E2" w:rsidP="000565E2">
            <w:r w:rsidRPr="000565E2">
              <w:t>Harness Step (Harness Driver)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64EC77" w14:textId="77777777" w:rsidR="000565E2" w:rsidRPr="000565E2" w:rsidRDefault="000565E2" w:rsidP="000565E2">
            <w:r w:rsidRPr="000565E2">
              <w:t>Done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D0891D" w14:textId="77777777" w:rsidR="000565E2" w:rsidRPr="000565E2" w:rsidRDefault="000565E2" w:rsidP="000565E2"/>
        </w:tc>
      </w:tr>
    </w:tbl>
    <w:p w14:paraId="563EC629" w14:textId="77777777" w:rsidR="000565E2" w:rsidRPr="000565E2" w:rsidRDefault="000565E2" w:rsidP="000565E2">
      <w:r w:rsidRPr="000565E2">
        <w:pict w14:anchorId="1A92D397">
          <v:rect id="_x0000_i1115" style="width:0;height:1.5pt" o:hralign="center" o:hrstd="t" o:hrnoshade="t" o:hr="t" fillcolor="#e2e2e5" stroked="f"/>
        </w:pict>
      </w:r>
    </w:p>
    <w:p w14:paraId="5DE8B58B" w14:textId="77777777" w:rsidR="00F61D08" w:rsidRDefault="00F61D08"/>
    <w:sectPr w:rsidR="00F6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64"/>
    <w:multiLevelType w:val="multilevel"/>
    <w:tmpl w:val="2A3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3E2D"/>
    <w:multiLevelType w:val="multilevel"/>
    <w:tmpl w:val="17B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FDD"/>
    <w:multiLevelType w:val="multilevel"/>
    <w:tmpl w:val="E622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26A2A"/>
    <w:multiLevelType w:val="multilevel"/>
    <w:tmpl w:val="309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5778"/>
    <w:multiLevelType w:val="multilevel"/>
    <w:tmpl w:val="C116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D2528"/>
    <w:multiLevelType w:val="multilevel"/>
    <w:tmpl w:val="65D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01CB7"/>
    <w:multiLevelType w:val="multilevel"/>
    <w:tmpl w:val="B55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46ECB"/>
    <w:multiLevelType w:val="multilevel"/>
    <w:tmpl w:val="7612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54E38"/>
    <w:multiLevelType w:val="multilevel"/>
    <w:tmpl w:val="E484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847E0"/>
    <w:multiLevelType w:val="multilevel"/>
    <w:tmpl w:val="1AF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679C3"/>
    <w:multiLevelType w:val="multilevel"/>
    <w:tmpl w:val="F34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02859"/>
    <w:multiLevelType w:val="multilevel"/>
    <w:tmpl w:val="50F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07155"/>
    <w:multiLevelType w:val="multilevel"/>
    <w:tmpl w:val="2F5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E061A"/>
    <w:multiLevelType w:val="multilevel"/>
    <w:tmpl w:val="8AF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21B56"/>
    <w:multiLevelType w:val="multilevel"/>
    <w:tmpl w:val="E4C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70109"/>
    <w:multiLevelType w:val="multilevel"/>
    <w:tmpl w:val="E88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E1E40"/>
    <w:multiLevelType w:val="multilevel"/>
    <w:tmpl w:val="7BDE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F4BD6"/>
    <w:multiLevelType w:val="multilevel"/>
    <w:tmpl w:val="3E4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A0446"/>
    <w:multiLevelType w:val="multilevel"/>
    <w:tmpl w:val="38C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547CA"/>
    <w:multiLevelType w:val="multilevel"/>
    <w:tmpl w:val="8214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B695D"/>
    <w:multiLevelType w:val="multilevel"/>
    <w:tmpl w:val="B66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11567"/>
    <w:multiLevelType w:val="multilevel"/>
    <w:tmpl w:val="955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C13CD"/>
    <w:multiLevelType w:val="multilevel"/>
    <w:tmpl w:val="A4A8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6266C"/>
    <w:multiLevelType w:val="multilevel"/>
    <w:tmpl w:val="4A82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1F10F1"/>
    <w:multiLevelType w:val="multilevel"/>
    <w:tmpl w:val="510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45782"/>
    <w:multiLevelType w:val="multilevel"/>
    <w:tmpl w:val="C566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5E4DFC"/>
    <w:multiLevelType w:val="multilevel"/>
    <w:tmpl w:val="E9D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224B6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72F16"/>
    <w:multiLevelType w:val="multilevel"/>
    <w:tmpl w:val="493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07241"/>
    <w:multiLevelType w:val="multilevel"/>
    <w:tmpl w:val="155C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43239"/>
    <w:multiLevelType w:val="multilevel"/>
    <w:tmpl w:val="018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C2447"/>
    <w:multiLevelType w:val="multilevel"/>
    <w:tmpl w:val="D16C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DB00BB"/>
    <w:multiLevelType w:val="multilevel"/>
    <w:tmpl w:val="8428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74282"/>
    <w:multiLevelType w:val="multilevel"/>
    <w:tmpl w:val="666A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424C1"/>
    <w:multiLevelType w:val="multilevel"/>
    <w:tmpl w:val="7C7E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5C4EA3"/>
    <w:multiLevelType w:val="multilevel"/>
    <w:tmpl w:val="1B1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C3F6B"/>
    <w:multiLevelType w:val="multilevel"/>
    <w:tmpl w:val="6A04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06155">
    <w:abstractNumId w:val="7"/>
  </w:num>
  <w:num w:numId="2" w16cid:durableId="943417431">
    <w:abstractNumId w:val="17"/>
  </w:num>
  <w:num w:numId="3" w16cid:durableId="1999142391">
    <w:abstractNumId w:val="10"/>
  </w:num>
  <w:num w:numId="4" w16cid:durableId="481239925">
    <w:abstractNumId w:val="14"/>
  </w:num>
  <w:num w:numId="5" w16cid:durableId="1265915913">
    <w:abstractNumId w:val="34"/>
  </w:num>
  <w:num w:numId="6" w16cid:durableId="1687636658">
    <w:abstractNumId w:val="4"/>
  </w:num>
  <w:num w:numId="7" w16cid:durableId="417017612">
    <w:abstractNumId w:val="23"/>
  </w:num>
  <w:num w:numId="8" w16cid:durableId="871461959">
    <w:abstractNumId w:val="2"/>
  </w:num>
  <w:num w:numId="9" w16cid:durableId="1038969725">
    <w:abstractNumId w:val="31"/>
  </w:num>
  <w:num w:numId="10" w16cid:durableId="524027565">
    <w:abstractNumId w:val="25"/>
  </w:num>
  <w:num w:numId="11" w16cid:durableId="929653923">
    <w:abstractNumId w:val="27"/>
  </w:num>
  <w:num w:numId="12" w16cid:durableId="90205876">
    <w:abstractNumId w:val="33"/>
  </w:num>
  <w:num w:numId="13" w16cid:durableId="1818838224">
    <w:abstractNumId w:val="13"/>
  </w:num>
  <w:num w:numId="14" w16cid:durableId="1303466626">
    <w:abstractNumId w:val="35"/>
  </w:num>
  <w:num w:numId="15" w16cid:durableId="10307125">
    <w:abstractNumId w:val="1"/>
  </w:num>
  <w:num w:numId="16" w16cid:durableId="1678268302">
    <w:abstractNumId w:val="9"/>
  </w:num>
  <w:num w:numId="17" w16cid:durableId="2035225425">
    <w:abstractNumId w:val="5"/>
  </w:num>
  <w:num w:numId="18" w16cid:durableId="153495055">
    <w:abstractNumId w:val="18"/>
  </w:num>
  <w:num w:numId="19" w16cid:durableId="1021786278">
    <w:abstractNumId w:val="16"/>
  </w:num>
  <w:num w:numId="20" w16cid:durableId="9529764">
    <w:abstractNumId w:val="0"/>
  </w:num>
  <w:num w:numId="21" w16cid:durableId="872621393">
    <w:abstractNumId w:val="32"/>
  </w:num>
  <w:num w:numId="22" w16cid:durableId="1605192556">
    <w:abstractNumId w:val="8"/>
  </w:num>
  <w:num w:numId="23" w16cid:durableId="1710034365">
    <w:abstractNumId w:val="6"/>
  </w:num>
  <w:num w:numId="24" w16cid:durableId="1752657105">
    <w:abstractNumId w:val="20"/>
  </w:num>
  <w:num w:numId="25" w16cid:durableId="1037001482">
    <w:abstractNumId w:val="26"/>
  </w:num>
  <w:num w:numId="26" w16cid:durableId="792556239">
    <w:abstractNumId w:val="22"/>
  </w:num>
  <w:num w:numId="27" w16cid:durableId="527645792">
    <w:abstractNumId w:val="19"/>
  </w:num>
  <w:num w:numId="28" w16cid:durableId="1055202267">
    <w:abstractNumId w:val="29"/>
  </w:num>
  <w:num w:numId="29" w16cid:durableId="726301431">
    <w:abstractNumId w:val="21"/>
  </w:num>
  <w:num w:numId="30" w16cid:durableId="727611289">
    <w:abstractNumId w:val="12"/>
  </w:num>
  <w:num w:numId="31" w16cid:durableId="1369380125">
    <w:abstractNumId w:val="28"/>
  </w:num>
  <w:num w:numId="32" w16cid:durableId="1071192962">
    <w:abstractNumId w:val="15"/>
  </w:num>
  <w:num w:numId="33" w16cid:durableId="611791888">
    <w:abstractNumId w:val="36"/>
  </w:num>
  <w:num w:numId="34" w16cid:durableId="1847793067">
    <w:abstractNumId w:val="3"/>
  </w:num>
  <w:num w:numId="35" w16cid:durableId="137918580">
    <w:abstractNumId w:val="30"/>
  </w:num>
  <w:num w:numId="36" w16cid:durableId="1124813366">
    <w:abstractNumId w:val="24"/>
  </w:num>
  <w:num w:numId="37" w16cid:durableId="1019502500">
    <w:abstractNumId w:val="11"/>
  </w:num>
  <w:num w:numId="38" w16cid:durableId="76954198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37306761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22"/>
    <w:rsid w:val="000565E2"/>
    <w:rsid w:val="00221291"/>
    <w:rsid w:val="0037059B"/>
    <w:rsid w:val="005D1516"/>
    <w:rsid w:val="0080354D"/>
    <w:rsid w:val="00880A22"/>
    <w:rsid w:val="00D27068"/>
    <w:rsid w:val="00D846B6"/>
    <w:rsid w:val="00DF5B02"/>
    <w:rsid w:val="00F61D08"/>
    <w:rsid w:val="00F8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0ABB"/>
  <w15:chartTrackingRefBased/>
  <w15:docId w15:val="{79EB0A77-34B1-42ED-A3B2-28F4CAB3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2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5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g-star-inserted">
    <w:name w:val="ng-star-inserted"/>
    <w:basedOn w:val="Normal"/>
    <w:rsid w:val="0005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65E2"/>
    <w:rPr>
      <w:b/>
      <w:bCs/>
    </w:rPr>
  </w:style>
  <w:style w:type="character" w:customStyle="1" w:styleId="ng-star-inserted1">
    <w:name w:val="ng-star-inserted1"/>
    <w:basedOn w:val="DefaultParagraphFont"/>
    <w:rsid w:val="000565E2"/>
  </w:style>
  <w:style w:type="character" w:customStyle="1" w:styleId="inline-code">
    <w:name w:val="inline-code"/>
    <w:basedOn w:val="DefaultParagraphFont"/>
    <w:rsid w:val="000565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5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65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565E2"/>
  </w:style>
  <w:style w:type="character" w:customStyle="1" w:styleId="hljs-comment">
    <w:name w:val="hljs-comment"/>
    <w:basedOn w:val="DefaultParagraphFont"/>
    <w:rsid w:val="000565E2"/>
  </w:style>
  <w:style w:type="character" w:customStyle="1" w:styleId="hljs-keyword">
    <w:name w:val="hljs-keyword"/>
    <w:basedOn w:val="DefaultParagraphFont"/>
    <w:rsid w:val="000565E2"/>
  </w:style>
  <w:style w:type="character" w:customStyle="1" w:styleId="mat-mdc-button-persistent-ripple">
    <w:name w:val="mat-mdc-button-persistent-ripple"/>
    <w:basedOn w:val="DefaultParagraphFont"/>
    <w:rsid w:val="000565E2"/>
  </w:style>
  <w:style w:type="character" w:customStyle="1" w:styleId="material-symbols-outlined">
    <w:name w:val="material-symbols-outlined"/>
    <w:basedOn w:val="DefaultParagraphFont"/>
    <w:rsid w:val="000565E2"/>
  </w:style>
  <w:style w:type="character" w:customStyle="1" w:styleId="mat-focus-indicator">
    <w:name w:val="mat-focus-indicator"/>
    <w:basedOn w:val="DefaultParagraphFont"/>
    <w:rsid w:val="000565E2"/>
  </w:style>
  <w:style w:type="character" w:customStyle="1" w:styleId="mat-mdc-button-touch-target">
    <w:name w:val="mat-mdc-button-touch-target"/>
    <w:basedOn w:val="DefaultParagraphFont"/>
    <w:rsid w:val="000565E2"/>
  </w:style>
  <w:style w:type="character" w:customStyle="1" w:styleId="disclaimer">
    <w:name w:val="disclaimer"/>
    <w:basedOn w:val="DefaultParagraphFont"/>
    <w:rsid w:val="000565E2"/>
  </w:style>
  <w:style w:type="character" w:styleId="Hyperlink">
    <w:name w:val="Hyperlink"/>
    <w:basedOn w:val="DefaultParagraphFont"/>
    <w:uiPriority w:val="99"/>
    <w:unhideWhenUsed/>
    <w:rsid w:val="000565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5E2"/>
    <w:rPr>
      <w:color w:val="800080"/>
      <w:u w:val="single"/>
    </w:rPr>
  </w:style>
  <w:style w:type="character" w:customStyle="1" w:styleId="spacer">
    <w:name w:val="spacer"/>
    <w:basedOn w:val="DefaultParagraphFont"/>
    <w:rsid w:val="000565E2"/>
  </w:style>
  <w:style w:type="character" w:customStyle="1" w:styleId="language">
    <w:name w:val="language"/>
    <w:basedOn w:val="DefaultParagraphFont"/>
    <w:rsid w:val="000565E2"/>
  </w:style>
  <w:style w:type="character" w:customStyle="1" w:styleId="hljs-number">
    <w:name w:val="hljs-number"/>
    <w:basedOn w:val="DefaultParagraphFont"/>
    <w:rsid w:val="000565E2"/>
  </w:style>
  <w:style w:type="character" w:customStyle="1" w:styleId="hljs-tag">
    <w:name w:val="hljs-tag"/>
    <w:basedOn w:val="DefaultParagraphFont"/>
    <w:rsid w:val="000565E2"/>
  </w:style>
  <w:style w:type="character" w:customStyle="1" w:styleId="hljs-name">
    <w:name w:val="hljs-name"/>
    <w:basedOn w:val="DefaultParagraphFont"/>
    <w:rsid w:val="000565E2"/>
  </w:style>
  <w:style w:type="character" w:styleId="UnresolvedMention">
    <w:name w:val="Unresolved Mention"/>
    <w:basedOn w:val="DefaultParagraphFont"/>
    <w:uiPriority w:val="99"/>
    <w:semiHidden/>
    <w:unhideWhenUsed/>
    <w:rsid w:val="00056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6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97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2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1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1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4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7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1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20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5140</Words>
  <Characters>29303</Characters>
  <Application>Microsoft Office Word</Application>
  <DocSecurity>0</DocSecurity>
  <Lines>244</Lines>
  <Paragraphs>68</Paragraphs>
  <ScaleCrop>false</ScaleCrop>
  <Company/>
  <LinksUpToDate>false</LinksUpToDate>
  <CharactersWithSpaces>34375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Santander</dc:creator>
  <cp:keywords/>
  <dc:description/>
  <cp:lastModifiedBy>David Santander</cp:lastModifiedBy>
  <cp:revision>2</cp:revision>
  <dcterms:created xsi:type="dcterms:W3CDTF">2025-05-12T16:46:00Z</dcterms:created>
  <dcterms:modified xsi:type="dcterms:W3CDTF">2025-05-12T16:46:00Z</dcterms:modified>
</cp:coreProperties>
</file>