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715" w14:textId="66BFD4C1" w:rsidR="005B1C6E" w:rsidRDefault="009F5C77">
      <w:r>
        <w:t>Paragrafo introduttivo Fotografie</w:t>
      </w:r>
    </w:p>
    <w:p w14:paraId="27F38254" w14:textId="2BF59414" w:rsidR="00D01C46" w:rsidRDefault="00D01C46">
      <w:r>
        <w:t>Nonostante</w:t>
      </w:r>
      <w:r w:rsidR="00EB74A4">
        <w:t xml:space="preserve"> a quel tempo</w:t>
      </w:r>
      <w:r>
        <w:t xml:space="preserve"> sia un prodotto artistico nato a malapena da un </w:t>
      </w:r>
      <w:r w:rsidR="00EB74A4">
        <w:t>secolo</w:t>
      </w:r>
      <w:r>
        <w:t xml:space="preserve">, la fotografia durante la Prima guerra mondiale è </w:t>
      </w:r>
      <w:r w:rsidR="00EB74A4">
        <w:t>un’ottima</w:t>
      </w:r>
      <w:r>
        <w:t xml:space="preserve"> testimonianza con cui </w:t>
      </w:r>
      <w:r w:rsidR="00EB74A4">
        <w:t>farsi</w:t>
      </w:r>
      <w:r>
        <w:t xml:space="preserve"> un’idea sulla vita dei soldati al fronte.</w:t>
      </w:r>
    </w:p>
    <w:p w14:paraId="55A30594" w14:textId="19668DA4" w:rsidR="00D01C46" w:rsidRDefault="00D01C46">
      <w:r>
        <w:t>Forse essa è ancora più chiara del testo. Finalmente giornali e riviste possono diffondere “verità visiva” inserendo delle immagini originali</w:t>
      </w:r>
      <w:r w:rsidR="00EB74A4">
        <w:t xml:space="preserve"> e</w:t>
      </w:r>
      <w:r>
        <w:t xml:space="preserve"> abbandonando i disegni eseguiti sulla scorta di resoconti testuali o al</w:t>
      </w:r>
      <w:r w:rsidR="00EB74A4">
        <w:t>tre</w:t>
      </w:r>
      <w:r>
        <w:t xml:space="preserve"> testimonianze indirette.</w:t>
      </w:r>
    </w:p>
    <w:p w14:paraId="4A083133" w14:textId="33A2CEE9" w:rsidR="009F5C77" w:rsidRDefault="00EB74A4">
      <w:r>
        <w:t>I soli toni di bianco e nero</w:t>
      </w:r>
      <w:r w:rsidR="009F5C77">
        <w:t xml:space="preserve"> non </w:t>
      </w:r>
      <w:r w:rsidR="00D01C46">
        <w:t>pregiudicano la possibilità di avvertire</w:t>
      </w:r>
      <w:r w:rsidR="009F5C77">
        <w:t xml:space="preserve"> l</w:t>
      </w:r>
      <w:r>
        <w:t>’ansiosa concentrazione</w:t>
      </w:r>
      <w:r w:rsidR="009F5C77">
        <w:t>, la precarietà</w:t>
      </w:r>
      <w:r w:rsidR="00D01C46">
        <w:t xml:space="preserve"> della vita</w:t>
      </w:r>
      <w:r w:rsidR="009F5C77">
        <w:t xml:space="preserve"> ed il dolore che i soldati dovevano provare nelle trincee. </w:t>
      </w:r>
      <w:r>
        <w:t>Dovevano essere frequenti g</w:t>
      </w:r>
      <w:r w:rsidR="00D01C46">
        <w:t>li</w:t>
      </w:r>
      <w:r w:rsidR="009F5C77">
        <w:t xml:space="preserve"> attimi in cui la soglia tra la vita e la morte si riduceva vertiginosamente per quegli uomini mandati al fronte sapendo a malapena come premere il grilletto di un fucil</w:t>
      </w:r>
      <w:r>
        <w:t>e</w:t>
      </w:r>
      <w:r w:rsidR="009F5C77">
        <w:t>.</w:t>
      </w:r>
    </w:p>
    <w:p w14:paraId="6BB4EAE3" w14:textId="113107B6" w:rsidR="00D01C46" w:rsidRDefault="00D01C46">
      <w:r>
        <w:t xml:space="preserve">Insomma, lo spettatore non poteva più </w:t>
      </w:r>
      <w:r w:rsidR="00EB74A4">
        <w:t xml:space="preserve">dire </w:t>
      </w:r>
      <w:r w:rsidR="00EB74A4">
        <w:t xml:space="preserve">“La </w:t>
      </w:r>
      <w:proofErr w:type="spellStart"/>
      <w:r w:rsidR="00EB74A4">
        <w:t>gherra</w:t>
      </w:r>
      <w:proofErr w:type="spellEnd"/>
      <w:r w:rsidR="00EB74A4">
        <w:t xml:space="preserve"> l’ani fatta l’</w:t>
      </w:r>
      <w:proofErr w:type="spellStart"/>
      <w:r w:rsidR="00EB74A4">
        <w:t>ahri</w:t>
      </w:r>
      <w:proofErr w:type="spellEnd"/>
      <w:r w:rsidR="00EB74A4">
        <w:t>”</w:t>
      </w:r>
      <w:r w:rsidR="00EB74A4">
        <w:t xml:space="preserve"> (“la guerra l’hanno fatta gli altri”, frase detta in sassarese da una nota signora</w:t>
      </w:r>
      <w:r w:rsidR="00B613A8">
        <w:t xml:space="preserve"> anziana</w:t>
      </w:r>
      <w:r w:rsidR="00EB74A4">
        <w:t xml:space="preserve">) per </w:t>
      </w:r>
      <w:r>
        <w:t>sminuire quel che prima intuiva dal testo: l’immaginazione è respinta davanti alla verità della fotografia</w:t>
      </w:r>
      <w:r w:rsidR="00B613A8">
        <w:t>. N</w:t>
      </w:r>
      <w:r>
        <w:t>on si poteva più restare indifferenti.</w:t>
      </w:r>
    </w:p>
    <w:p w14:paraId="78B33B8E" w14:textId="77777777" w:rsidR="008D03AC" w:rsidRDefault="008D03AC"/>
    <w:p w14:paraId="15DCEFEF" w14:textId="77777777" w:rsidR="00EB74A4" w:rsidRDefault="00EB74A4"/>
    <w:sectPr w:rsidR="00EB74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77"/>
    <w:rsid w:val="005B1C6E"/>
    <w:rsid w:val="008D03AC"/>
    <w:rsid w:val="008D03CD"/>
    <w:rsid w:val="009F5C77"/>
    <w:rsid w:val="00B613A8"/>
    <w:rsid w:val="00D01C46"/>
    <w:rsid w:val="00EA142C"/>
    <w:rsid w:val="00E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FE0FA6"/>
  <w15:chartTrackingRefBased/>
  <w15:docId w15:val="{84732289-74F0-0548-8C54-133B211E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Ruzzeddu</dc:creator>
  <cp:keywords/>
  <dc:description/>
  <cp:lastModifiedBy>Andrea Ruzzeddu</cp:lastModifiedBy>
  <cp:revision>1</cp:revision>
  <dcterms:created xsi:type="dcterms:W3CDTF">2023-12-30T22:15:00Z</dcterms:created>
  <dcterms:modified xsi:type="dcterms:W3CDTF">2023-12-30T23:31:00Z</dcterms:modified>
</cp:coreProperties>
</file>