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membros-da-equipe"/>
    <w:p>
      <w:pPr>
        <w:pStyle w:val="Ttulo1"/>
      </w:pPr>
      <w:r>
        <w:t xml:space="preserve">Membros da equipe</w:t>
      </w:r>
    </w:p>
    <w:p>
      <w:pPr>
        <w:pStyle w:val="FirstParagraph"/>
      </w:pPr>
      <w:r>
        <w:t xml:space="preserve">O projeto</w:t>
      </w:r>
      <w:r>
        <w:t xml:space="preserve"> </w:t>
      </w:r>
      <w:r>
        <w:rPr>
          <w:iCs/>
          <w:i/>
        </w:rPr>
        <w:t xml:space="preserve">Mapeamento de áreas resilientes a mudanças climáticas nos biomas brasileiros</w:t>
      </w:r>
      <w:r>
        <w:t xml:space="preserve"> </w:t>
      </w:r>
      <w:r>
        <w:t xml:space="preserve">é coordenado pela</w:t>
      </w:r>
      <w:r>
        <w:t xml:space="preserve"> </w:t>
      </w:r>
      <w:r>
        <w:rPr>
          <w:iCs/>
          <w:i/>
        </w:rPr>
        <w:t xml:space="preserve">The Nature Conservancy Brasil</w:t>
      </w:r>
      <w:r>
        <w:t xml:space="preserve"> </w:t>
      </w:r>
      <w:r>
        <w:t xml:space="preserve">e executado por diversas instituições de pesquisa localizadas em cada um dos biomas do Brasil: Museu Paraense Emílio Goeldi (MPEG), Universidade Federal do ABC (UFABC), Universidade Federal do Jataí (UFJ), Universidade Federal do Mato Grosso do Sul (UFMS) e Universidade Federal do Rio Grande do Norte (UFRN).</w:t>
      </w:r>
    </w:p>
    <w:bookmarkStart w:id="25" w:name="equipe-tnc-brasil"/>
    <w:p>
      <w:pPr>
        <w:pStyle w:val="Ttulo2"/>
      </w:pPr>
      <w:r>
        <w:t xml:space="preserve">Equipe TNC Brasil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Atuação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Edenise Garcia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Diretora de ciências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http://lattes.cnpq.br/6575206025031796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Milena Rosenfield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Coordenadora técnica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http://lattes.cnpq.br/8181631357765054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Mário Barroso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em SIG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ipervnculo"/>
                </w:rPr>
                <w:t xml:space="preserve">http://lattes.cnpq.br/7182178358444899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José Fronza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em SIG e dados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ipervnculo"/>
                </w:rPr>
                <w:t xml:space="preserve">http://lattes.cnpq.br/1205403331686811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Clícia Barata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em SIG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ipervnculo"/>
                </w:rPr>
                <w:t xml:space="preserve">http://lattes.cnpq.br/2750496081930336</w:t>
              </w:r>
            </w:hyperlink>
          </w:p>
        </w:tc>
      </w:tr>
    </w:tbl>
    <w:bookmarkEnd w:id="25"/>
    <w:bookmarkStart w:id="36" w:name="equipe-central-por-bioma"/>
    <w:p>
      <w:pPr>
        <w:pStyle w:val="Ttulo2"/>
      </w:pPr>
      <w:r>
        <w:t xml:space="preserve">Equipe central por bioma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584"/>
        <w:gridCol w:w="2376"/>
        <w:gridCol w:w="237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Bioma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Supervisão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Equipe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Intituição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 Albernaz</w:t>
            </w:r>
            <w:r>
              <w:t xml:space="preserve"> </w:t>
            </w:r>
            <w:hyperlink r:id="rId26">
              <w:r>
                <w:rPr>
                  <w:rStyle w:val="Hipervnculo"/>
                </w:rPr>
                <w:t xml:space="preserve">http://lattes.cnpq.br/1220240487835422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Luciano Querido</w:t>
            </w:r>
            <w:r>
              <w:t xml:space="preserve"> </w:t>
            </w:r>
            <w:hyperlink r:id="rId27">
              <w:r>
                <w:rPr>
                  <w:rStyle w:val="Hipervnculo"/>
                </w:rPr>
                <w:t xml:space="preserve">http://lattes.cnpq.br/3123978281728788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Museu Paraense Emílio Goeldi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Eduardo Venticinque</w:t>
            </w:r>
            <w:r>
              <w:t xml:space="preserve"> </w:t>
            </w:r>
            <w:hyperlink r:id="rId28">
              <w:r>
                <w:rPr>
                  <w:rStyle w:val="Hipervnculo"/>
                </w:rPr>
                <w:t xml:space="preserve">http://lattes.cnpq.br/3582966116563351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Marina Antongiovanni</w:t>
            </w:r>
            <w:r>
              <w:t xml:space="preserve"> </w:t>
            </w:r>
            <w:hyperlink r:id="rId29">
              <w:r>
                <w:rPr>
                  <w:rStyle w:val="Hipervnculo"/>
                </w:rPr>
                <w:t xml:space="preserve">http://lattes.cnpq.br/6734509642838870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Universidade Federal do Rio Grande do Norte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Levi Carina Terribile</w:t>
            </w:r>
            <w:r>
              <w:t xml:space="preserve"> </w:t>
            </w:r>
            <w:hyperlink r:id="rId30">
              <w:r>
                <w:rPr>
                  <w:rStyle w:val="Hipervnculo"/>
                </w:rPr>
                <w:t xml:space="preserve">http://lattes.cnpq.br/0833667862532867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Lucas Jardim</w:t>
            </w:r>
            <w:r>
              <w:t xml:space="preserve"> </w:t>
            </w:r>
            <w:hyperlink r:id="rId31">
              <w:r>
                <w:rPr>
                  <w:rStyle w:val="Hipervnculo"/>
                </w:rPr>
                <w:t xml:space="preserve">http://lattes.cnpq.br/6537020596919365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Universidade Federal do Jataí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Leandro Tambosi</w:t>
            </w:r>
            <w:r>
              <w:t xml:space="preserve"> </w:t>
            </w:r>
            <w:hyperlink r:id="rId32">
              <w:r>
                <w:rPr>
                  <w:rStyle w:val="Hipervnculo"/>
                </w:rPr>
                <w:t xml:space="preserve">http://lattes.cnpq.br/5301210732686095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Priscila Silveira</w:t>
            </w:r>
            <w:r>
              <w:t xml:space="preserve"> </w:t>
            </w:r>
            <w:hyperlink r:id="rId33">
              <w:r>
                <w:rPr>
                  <w:rStyle w:val="Hipervnculo"/>
                </w:rPr>
                <w:t xml:space="preserve">http://lattes.cnpq.br/4707570912229034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Universidade Federal do 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Milena Rosenfield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http://lattes.cnpq.br/8181631357765054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Mário Barroso</w:t>
            </w:r>
            <w:r>
              <w:t xml:space="preserve"> </w:t>
            </w:r>
            <w:hyperlink r:id="rId22">
              <w:r>
                <w:rPr>
                  <w:rStyle w:val="Hipervnculo"/>
                </w:rPr>
                <w:t xml:space="preserve">http://lattes.cnpq.br/7182178358444899</w:t>
              </w:r>
            </w:hyperlink>
            <w:r>
              <w:t xml:space="preserve"> </w:t>
            </w:r>
            <w:r>
              <w:t xml:space="preserve">e José Fronza</w:t>
            </w:r>
            <w:r>
              <w:t xml:space="preserve"> </w:t>
            </w:r>
            <w:hyperlink r:id="rId23">
              <w:r>
                <w:rPr>
                  <w:rStyle w:val="Hipervnculo"/>
                </w:rPr>
                <w:t xml:space="preserve">http://lattes.cnpq.br/1205403331686811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The Nature Conservancy Brasil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Letícia Couto Garcia</w:t>
            </w:r>
            <w:r>
              <w:t xml:space="preserve"> </w:t>
            </w:r>
            <w:hyperlink r:id="rId34">
              <w:r>
                <w:rPr>
                  <w:rStyle w:val="Hipervnculo"/>
                </w:rPr>
                <w:t xml:space="preserve">http://lattes.cnpq.br/9330007643430035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Alisson Ribeiro</w:t>
            </w:r>
            <w:r>
              <w:t xml:space="preserve"> </w:t>
            </w:r>
            <w:hyperlink r:id="rId35">
              <w:r>
                <w:rPr>
                  <w:rStyle w:val="Hipervnculo"/>
                </w:rPr>
                <w:t xml:space="preserve">http://lattes.cnpq.br/9104693095499880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Universidade Federal do Mato Grosso do Sul</w:t>
            </w:r>
          </w:p>
        </w:tc>
      </w:tr>
    </w:tbl>
    <w:bookmarkEnd w:id="36"/>
    <w:bookmarkStart w:id="37" w:name="especialistas-convidados"/>
    <w:p>
      <w:pPr>
        <w:pStyle w:val="Ttulo2"/>
      </w:pPr>
      <w:r>
        <w:t xml:space="preserve">Especialistas convidados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Bioma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Pesquisador(a)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Instituição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Cidade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Cintia Cornelius Frische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Fernanda Werneck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Flávia Costa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Ima Vieira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Museu Goeldi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Belém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Marcos Adami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São José dos Campos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Camile Lugarini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ICMBio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Juazeiro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Carlos R. S. D. da Fonseca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Cláudia B.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ICMBio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Juazeiro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Eugenia Cordero Schmidt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IUCN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João Pessoa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Felipe P. L. de Melo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Recife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Alessandro R. de Morais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Rio Verde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Verde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Gustavo Vasquez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Embrapa Solos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Karla Maria Silva de Faria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Goiânia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Luisa Carvalheiro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Goiânia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Manuel E. Ferreira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Goiânia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Paulo de Marco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Goiânia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Priscila L. de A. Silva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Cuiabá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Rafael Loyola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Andreza Neri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Viçosa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Camila Rezende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FBDS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Maíra Benchimol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UESC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Ilhéus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Márcia Marques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Curitiba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Mariana M. Vale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Ricardo Dobrovolski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UFBA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Salvador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Rita Portela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Eduardo Vélez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Fernando Becker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Heinrich Hasenack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Márcio Borges Martins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Sandra C. Müller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Antônio C. Paranhos Filho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Campo Grande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Cátia N. da Cunha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Cuiabá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Fabio de O. 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Campo Grande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Geraldo A. Damasceno Júnior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Campo Grande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Mario Luis Assine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Unesp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Claro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Renata Libonati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Thadeu Sobral de Souza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Cuiabá</w:t>
            </w:r>
          </w:p>
        </w:tc>
      </w:tr>
    </w:tbl>
    <w:p>
      <w:pPr>
        <w:pStyle w:val="Textoindependiente"/>
      </w:pPr>
      <w:r>
        <w:t xml:space="preserve"> </w:t>
      </w:r>
    </w:p>
    <w:bookmarkEnd w:id="37"/>
    <w:bookmarkEnd w:id="38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lattes.cnpq.br/0833667862532867" TargetMode="External" /><Relationship Type="http://schemas.openxmlformats.org/officeDocument/2006/relationships/hyperlink" Id="rId23" Target="http://lattes.cnpq.br/1205403331686811" TargetMode="External" /><Relationship Type="http://schemas.openxmlformats.org/officeDocument/2006/relationships/hyperlink" Id="rId26" Target="http://lattes.cnpq.br/1220240487835422" TargetMode="External" /><Relationship Type="http://schemas.openxmlformats.org/officeDocument/2006/relationships/hyperlink" Id="rId24" Target="http://lattes.cnpq.br/2750496081930336" TargetMode="External" /><Relationship Type="http://schemas.openxmlformats.org/officeDocument/2006/relationships/hyperlink" Id="rId27" Target="http://lattes.cnpq.br/3123978281728788" TargetMode="External" /><Relationship Type="http://schemas.openxmlformats.org/officeDocument/2006/relationships/hyperlink" Id="rId28" Target="http://lattes.cnpq.br/3582966116563351" TargetMode="External" /><Relationship Type="http://schemas.openxmlformats.org/officeDocument/2006/relationships/hyperlink" Id="rId33" Target="http://lattes.cnpq.br/4707570912229034" TargetMode="External" /><Relationship Type="http://schemas.openxmlformats.org/officeDocument/2006/relationships/hyperlink" Id="rId32" Target="http://lattes.cnpq.br/5301210732686095" TargetMode="External" /><Relationship Type="http://schemas.openxmlformats.org/officeDocument/2006/relationships/hyperlink" Id="rId31" Target="http://lattes.cnpq.br/6537020596919365" TargetMode="External" /><Relationship Type="http://schemas.openxmlformats.org/officeDocument/2006/relationships/hyperlink" Id="rId20" Target="http://lattes.cnpq.br/6575206025031796" TargetMode="External" /><Relationship Type="http://schemas.openxmlformats.org/officeDocument/2006/relationships/hyperlink" Id="rId29" Target="http://lattes.cnpq.br/6734509642838870" TargetMode="External" /><Relationship Type="http://schemas.openxmlformats.org/officeDocument/2006/relationships/hyperlink" Id="rId22" Target="http://lattes.cnpq.br/7182178358444899" TargetMode="External" /><Relationship Type="http://schemas.openxmlformats.org/officeDocument/2006/relationships/hyperlink" Id="rId21" Target="http://lattes.cnpq.br/8181631357765054" TargetMode="External" /><Relationship Type="http://schemas.openxmlformats.org/officeDocument/2006/relationships/hyperlink" Id="rId35" Target="http://lattes.cnpq.br/9104693095499880" TargetMode="External" /><Relationship Type="http://schemas.openxmlformats.org/officeDocument/2006/relationships/hyperlink" Id="rId34" Target="http://lattes.cnpq.br/933000764343003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://lattes.cnpq.br/0833667862532867" TargetMode="External" /><Relationship Type="http://schemas.openxmlformats.org/officeDocument/2006/relationships/hyperlink" Id="rId23" Target="http://lattes.cnpq.br/1205403331686811" TargetMode="External" /><Relationship Type="http://schemas.openxmlformats.org/officeDocument/2006/relationships/hyperlink" Id="rId26" Target="http://lattes.cnpq.br/1220240487835422" TargetMode="External" /><Relationship Type="http://schemas.openxmlformats.org/officeDocument/2006/relationships/hyperlink" Id="rId24" Target="http://lattes.cnpq.br/2750496081930336" TargetMode="External" /><Relationship Type="http://schemas.openxmlformats.org/officeDocument/2006/relationships/hyperlink" Id="rId27" Target="http://lattes.cnpq.br/3123978281728788" TargetMode="External" /><Relationship Type="http://schemas.openxmlformats.org/officeDocument/2006/relationships/hyperlink" Id="rId28" Target="http://lattes.cnpq.br/3582966116563351" TargetMode="External" /><Relationship Type="http://schemas.openxmlformats.org/officeDocument/2006/relationships/hyperlink" Id="rId33" Target="http://lattes.cnpq.br/4707570912229034" TargetMode="External" /><Relationship Type="http://schemas.openxmlformats.org/officeDocument/2006/relationships/hyperlink" Id="rId32" Target="http://lattes.cnpq.br/5301210732686095" TargetMode="External" /><Relationship Type="http://schemas.openxmlformats.org/officeDocument/2006/relationships/hyperlink" Id="rId31" Target="http://lattes.cnpq.br/6537020596919365" TargetMode="External" /><Relationship Type="http://schemas.openxmlformats.org/officeDocument/2006/relationships/hyperlink" Id="rId20" Target="http://lattes.cnpq.br/6575206025031796" TargetMode="External" /><Relationship Type="http://schemas.openxmlformats.org/officeDocument/2006/relationships/hyperlink" Id="rId29" Target="http://lattes.cnpq.br/6734509642838870" TargetMode="External" /><Relationship Type="http://schemas.openxmlformats.org/officeDocument/2006/relationships/hyperlink" Id="rId22" Target="http://lattes.cnpq.br/7182178358444899" TargetMode="External" /><Relationship Type="http://schemas.openxmlformats.org/officeDocument/2006/relationships/hyperlink" Id="rId21" Target="http://lattes.cnpq.br/8181631357765054" TargetMode="External" /><Relationship Type="http://schemas.openxmlformats.org/officeDocument/2006/relationships/hyperlink" Id="rId35" Target="http://lattes.cnpq.br/9104693095499880" TargetMode="External" /><Relationship Type="http://schemas.openxmlformats.org/officeDocument/2006/relationships/hyperlink" Id="rId34" Target="http://lattes.cnpq.br/933000764343003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2023-10-04T12:33:31Z</dcterms:created>
  <dcterms:modified xsi:type="dcterms:W3CDTF">2023-10-04T12:33:31Z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