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embros-da-equipe"/>
    <w:p>
      <w:pPr>
        <w:pStyle w:val="Ttulo1"/>
      </w:pPr>
      <w:r>
        <w:t xml:space="preserve">Membros da equipe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25" w:name="equipe-tnc-brasil"/>
    <w:p>
      <w:pPr>
        <w:pStyle w:val="Ttulo2"/>
      </w:pPr>
      <w:r>
        <w:t xml:space="preserve">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ipervnculo"/>
                </w:rPr>
                <w:t xml:space="preserve">http://lattes.cnpq.br/2750496081930336</w:t>
              </w:r>
            </w:hyperlink>
          </w:p>
        </w:tc>
      </w:tr>
    </w:tbl>
    <w:bookmarkEnd w:id="25"/>
    <w:bookmarkStart w:id="36" w:name="equipe-central-por-bioma"/>
    <w:p>
      <w:pPr>
        <w:pStyle w:val="Ttulo2"/>
      </w:pPr>
      <w:r>
        <w:t xml:space="preserve">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376"/>
        <w:gridCol w:w="237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26">
              <w:r>
                <w:rPr>
                  <w:rStyle w:val="Hipervnculo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27">
              <w:r>
                <w:rPr>
                  <w:rStyle w:val="Hipervnculo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28">
              <w:r>
                <w:rPr>
                  <w:rStyle w:val="Hipervnculo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29">
              <w:r>
                <w:rPr>
                  <w:rStyle w:val="Hipervnculo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30">
              <w:r>
                <w:rPr>
                  <w:rStyle w:val="Hipervnculo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31">
              <w:r>
                <w:rPr>
                  <w:rStyle w:val="Hipervnculo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32">
              <w:r>
                <w:rPr>
                  <w:rStyle w:val="Hipervnculo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33">
              <w:r>
                <w:rPr>
                  <w:rStyle w:val="Hipervnculo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34">
              <w:r>
                <w:rPr>
                  <w:rStyle w:val="Hipervnculo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35">
              <w:r>
                <w:rPr>
                  <w:rStyle w:val="Hipervnculo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36"/>
    <w:bookmarkStart w:id="37" w:name="especialistas-convidados"/>
    <w:p>
      <w:pPr>
        <w:pStyle w:val="Ttulo2"/>
      </w:pPr>
      <w:r>
        <w:t xml:space="preserve">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p>
      <w:pPr>
        <w:pStyle w:val="Textoindependiente"/>
      </w:pPr>
      <w:r>
        <w:t xml:space="preserve"> </w:t>
      </w:r>
    </w:p>
    <w:bookmarkEnd w:id="37"/>
    <w:bookmarkEnd w:id="38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2023-10-04T14:16:04Z</dcterms:created>
  <dcterms:modified xsi:type="dcterms:W3CDTF">2023-10-04T14:16:04Z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