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modelo-conceitual-e-premissas"/>
    <w:p>
      <w:pPr>
        <w:pStyle w:val="Ttulo1"/>
      </w:pPr>
      <w:r>
        <w:t xml:space="preserve">Modelo conceitual e premissas</w:t>
      </w:r>
    </w:p>
    <w:bookmarkEnd w:id="20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2023-09-06T18:21:09Z</dcterms:created>
  <dcterms:modified xsi:type="dcterms:W3CDTF">2023-09-06T18:21:09Z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