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results_markdown</w:t>
      </w:r>
    </w:p>
    <w:p>
      <w:pPr>
        <w:pStyle w:val="Author"/>
      </w:pPr>
      <w:r>
        <w:t xml:space="preserve">ASM</w:t>
      </w:r>
    </w:p>
    <w:p>
      <w:pPr>
        <w:pStyle w:val="Date"/>
      </w:pPr>
      <w:r>
        <w:t xml:space="preserve">13/01/2023</w:t>
      </w:r>
      <w:r>
        <w:t xml:space="preserve"> </w:t>
      </w: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01/05/2023</w:t>
      </w:r>
    </w:p>
    <w:bookmarkStart w:id="20" w:name="Xa58e3bcc558956ae1e5d60950f838ecdc134f0e"/>
    <w:p>
      <w:pPr>
        <w:pStyle w:val="Heading2"/>
      </w:pPr>
      <w:r>
        <w:t xml:space="preserve">Data call in, and methods participant information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(FE_ethnicity)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46"/>
        <w:gridCol w:w="4360"/>
        <w:gridCol w:w="266"/>
        <w:gridCol w:w="622"/>
        <w:gridCol w:w="6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child_ethnicity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canadian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caribean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east_and_southest_asian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50.516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indigenous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mixed_african_east_and_southeast_asian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mixed_arab_european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mixed_canadian_chinese_vietnamese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mixed_caribean_canadian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mixed_caribean_quebec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mixed_caribean_south_asian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mixed_european_australian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mixed_european_canadian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mixed_european_caribean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mixed_european_east_and_southeast_asian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mixed_european_east_and_southeast_asian_canadian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mixed_european_indigenous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mixed_european_latino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mixed_european_russian_irish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mixed_north_african_italian_quebec_france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mixed_west_asian_french_canadian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north-american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quebec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both-parents-bilingual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west_asian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one-language-at-home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canadian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one-language-at-home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caribean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one-language-at-home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42.857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one-language-at-home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mixed_european_caribean_indigenous_african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one-language-at-home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mixed_european_indigenous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canadian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caribean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38.776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indigenous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mixed_african_caribean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mixed_african_indigenous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mixed_canadian_australian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mixed_canadian_greek_ethiopian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mixed_caribean_european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mixed_european_african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mixed_european_canadian_british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mixed_european_caribean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mixed_european_east_and_south_asian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mixed_european_latino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mixed_european_latino_canadian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mixed_european_lebanese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mixed_european_southasian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mixed_greek_lebanese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mixed_italian_british_indigenous_caribean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mixed_latino_scotish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one-parent-bilingual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quebec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one-parent-one-lang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one-parent-one-lang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canadian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one-parent-one-lang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one-parent-one-lang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indigenous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one-parent-one-lang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mixed_arab_caribean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one-parent-one-lang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mixed_canadian_caribean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one-parent-one-lang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mixed_caribean_european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one-parent-one-lang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mixed_european_arab_indigenous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one-parent-one-lang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mixed_european_canadian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one-parent-one-lang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mixed_european_caribean_african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one-parent-one-lang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mixed_european_east_and_southeast_asian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one-parent-one-lang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mixed_european_indigenous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one-parent-one-lang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mixed_european_latino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one-parent-one-lang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mixed_european_latino_arab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one-parent-one-lang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mixed_european_southasian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one-parent-one-lang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mixed_latino_canadian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single-parent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single-parent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single-parent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indigenous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single-parent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mixed_european_latino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20.000</w:t>
            </w:r>
          </w:p>
        </w:tc>
      </w:tr>
    </w:tbl>
    <w:bookmarkEnd w:id="20"/>
    <w:bookmarkStart w:id="21" w:name="study-1-french-english-data-analyses"/>
    <w:p>
      <w:pPr>
        <w:pStyle w:val="Heading2"/>
      </w:pPr>
      <w:r>
        <w:t xml:space="preserve">Study 1: French-English data analyses</w:t>
      </w:r>
    </w:p>
    <w:bookmarkEnd w:id="21"/>
    <w:bookmarkStart w:id="22" w:name="X3830805bbb84692cffd80a45ed130e044d67d89"/>
    <w:p>
      <w:pPr>
        <w:pStyle w:val="Heading2"/>
      </w:pPr>
      <w:r>
        <w:t xml:space="preserve">Study 2: French/English– heritage data analyses</w:t>
      </w:r>
    </w:p>
    <w:bookmarkEnd w:id="22"/>
    <w:bookmarkStart w:id="29" w:name="extra-analyses"/>
    <w:p>
      <w:pPr>
        <w:pStyle w:val="Heading2"/>
      </w:pPr>
      <w:r>
        <w:t xml:space="preserve">Extra Analyses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(sjPlot)</w:t>
      </w:r>
    </w:p>
    <w:p>
      <w:pPr>
        <w:pStyle w:val="SourceCode"/>
      </w:pPr>
      <w:r>
        <w:rPr>
          <w:rStyle w:val="VerbatimChar"/>
        </w:rPr>
        <w:t xml:space="preserve">## Warning: package 'sjPlot' was built under R version 4.3.2</w:t>
      </w:r>
    </w:p>
    <w:p>
      <w:pPr>
        <w:pStyle w:val="SourceCode"/>
      </w:pPr>
      <w:r>
        <w:rPr>
          <w:rStyle w:val="VerbatimChar"/>
        </w:rPr>
        <w:t xml:space="preserve">## Install package "strengejacke" from GitHub (`devtools::install_github("strengejacke/strengejacke")`) to load all sj-packages at once!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</w:p>
    <w:p>
      <w:pPr>
        <w:pStyle w:val="SourceCode"/>
      </w:pPr>
      <w:r>
        <w:rPr>
          <w:rStyle w:val="VerbatimChar"/>
        </w:rPr>
        <w:t xml:space="preserve">## Warning: package 'sjlabelled'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'sjlabelled'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'package:forcats':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as_factor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as_label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as_label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(sjmisc)</w:t>
      </w:r>
    </w:p>
    <w:p>
      <w:pPr>
        <w:pStyle w:val="SourceCode"/>
      </w:pPr>
      <w:r>
        <w:rPr>
          <w:rStyle w:val="VerbatimChar"/>
        </w:rPr>
        <w:t xml:space="preserve">## Warning: package 'sjmisc' was built under R version 4.3.2</w:t>
      </w:r>
    </w:p>
    <w:p>
      <w:pPr>
        <w:pStyle w:val="SourceCode"/>
      </w:pPr>
      <w:r>
        <w:rPr>
          <w:rStyle w:val="VerbatimChar"/>
        </w:rPr>
        <w:t xml:space="preserve">## Install package "strengejacke" from GitHub (`devtools::install_github("strengejacke/strengejacke")`) to load all sj-packages at once!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'sjmisc'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'package:janitor':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remove_empty_cols, remove_empty_rows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is_empty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replace_na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add_case</w:t>
      </w:r>
    </w:p>
    <w:p>
      <w:pPr>
        <w:pStyle w:val="SourceCode"/>
      </w:pPr>
      <w:r>
        <w:rPr>
          <w:rStyle w:val="NormalTok"/>
        </w:rPr>
        <w:t xml:space="preserve">ov1_labels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"mother use sometimes"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 use regularly"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"father use sometimes"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"father use regularly"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 use sometimes"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 use regularly"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"father use sometimes"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"father use regularly"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ov1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plot_models</w:t>
      </w:r>
      <w:r>
        <w:rPr>
          <w:rStyle w:val="NormalTok"/>
        </w:rPr>
        <w:t xml:space="preserve">(lm_parents_aditive_eng, lm_parents_aditive_fre, </w:t>
      </w:r>
      <w:r>
        <w:rPr>
          <w:rStyle w:val="AttributeTok"/>
        </w:rPr>
        <w:t xml:space="preserve">show.values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"A.Individual Parents' Contributions Model Estimates- French-English Sample"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axis.labels =</w:t>
      </w:r>
      <w:r>
        <w:rPr>
          <w:rStyle w:val="NormalTok"/>
        </w:rPr>
        <w:t xml:space="preserve"> ov1_labels, </w:t>
      </w:r>
      <w:r>
        <w:rPr>
          <w:rStyle w:val="AttributeTok"/>
        </w:rPr>
        <w:t xml:space="preserve">axis.lim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vline.color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(my_blue,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m.labels=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 exp"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 exp"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NormalTok"/>
        </w:rPr>
        <w:t xml:space="preserve">ov2_labels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"mother use sometimes"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 use regularly"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"father use sometimes"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"father use regularly"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 use sometimes"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 use regularly"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"father use sometimes"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"father use regularly"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 use sometimes"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 use regularly"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"father use sometimes"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"father use regularly"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ov2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plot_models</w:t>
      </w:r>
      <w:r>
        <w:rPr>
          <w:rStyle w:val="NormalTok"/>
        </w:rPr>
        <w:t xml:space="preserve">(her_lm_parents_aditive_eng, her_lm_parents_aditive_fre, her_lm_parents_aditive_her, </w:t>
      </w:r>
      <w:r>
        <w:rPr>
          <w:rStyle w:val="AttributeTok"/>
        </w:rPr>
        <w:t xml:space="preserve">show.values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"B.Individual Parents' Contributions Model Estimates- Heritage Sample"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axis.labels =</w:t>
      </w:r>
      <w:r>
        <w:rPr>
          <w:rStyle w:val="NormalTok"/>
        </w:rPr>
        <w:t xml:space="preserve"> ov2_labels, </w:t>
      </w:r>
      <w:r>
        <w:rPr>
          <w:rStyle w:val="AttributeTok"/>
        </w:rPr>
        <w:t xml:space="preserve">axis.lim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vline.color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(my_green, my_blue,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m.labels=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 exp"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 exp"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"Heritage exp"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NormalTok"/>
        </w:rPr>
        <w:t xml:space="preserve">other_visualization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ov2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(other_visualization)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_methods_results_visualizations_files/figure-docx/Other%20visualization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Extra code</w:t>
      </w:r>
      <w:r>
        <w:br/>
      </w:r>
      <w:r>
        <w:br/>
      </w:r>
      <w:r>
        <w:rPr>
          <w:rStyle w:val="DocumentationTok"/>
        </w:rPr>
        <w:t xml:space="preserve">######## FOR THE WHOLE SAMPLE ############</w:t>
      </w:r>
      <w:r>
        <w:br/>
      </w:r>
      <w:r>
        <w:br/>
      </w:r>
      <w:r>
        <w:rPr>
          <w:rStyle w:val="CommentTok"/>
        </w:rPr>
        <w:t xml:space="preserve">#Calculating how many families use each strategy and its corresponding %</w:t>
      </w:r>
      <w:r>
        <w:br/>
      </w:r>
      <w:r>
        <w:rPr>
          <w:rStyle w:val="NormalTok"/>
        </w:rPr>
        <w:t xml:space="preserve">prop_strategy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first_visit_only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(strategy)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perc=</w:t>
      </w:r>
      <w:r>
        <w:rPr>
          <w:rStyle w:val="NormalTok"/>
        </w:rPr>
        <w:t xml:space="preserve"> prop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#Reordering levels so legend in the graph is in order.</w:t>
      </w:r>
      <w:r>
        <w:br/>
      </w:r>
      <w:r>
        <w:rPr>
          <w:rStyle w:val="NormalTok"/>
        </w:rPr>
        <w:t xml:space="preserve">prop_strategy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strategy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(prop_strategy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strategy,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"both-parents-bilingual"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"one-parent-bilingual"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"one-parent-one-lang"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"one-language-at-home"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"single-parent"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prop_strategy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prop_strategy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(prop))</w:t>
      </w:r>
      <w:r>
        <w:br/>
      </w:r>
      <w:r>
        <w:br/>
      </w:r>
      <w:r>
        <w:rPr>
          <w:rStyle w:val="CommentTok"/>
        </w:rPr>
        <w:t xml:space="preserve">#Creating dataframes of each strategy to save their percentages and prnt them on the text</w:t>
      </w:r>
      <w:r>
        <w:br/>
      </w:r>
      <w:r>
        <w:br/>
      </w:r>
      <w:r>
        <w:rPr>
          <w:rStyle w:val="DocumentationTok"/>
        </w:rPr>
        <w:t xml:space="preserve">##Both parents bilingual</w:t>
      </w:r>
      <w:r>
        <w:br/>
      </w:r>
      <w:r>
        <w:rPr>
          <w:rStyle w:val="NormalTok"/>
        </w:rPr>
        <w:t xml:space="preserve">both_parents_biling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prop_strategy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(strategy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"both-parents-bilingual"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(perc)</w:t>
      </w:r>
      <w:r>
        <w:br/>
      </w:r>
      <w:r>
        <w:br/>
      </w:r>
      <w:r>
        <w:rPr>
          <w:rStyle w:val="NormalTok"/>
        </w:rPr>
        <w:t xml:space="preserve">perc_both_parents_biling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(both_parents_biling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##One parent bilingual</w:t>
      </w:r>
      <w:r>
        <w:br/>
      </w:r>
      <w:r>
        <w:rPr>
          <w:rStyle w:val="NormalTok"/>
        </w:rPr>
        <w:t xml:space="preserve">one_parent_biling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prop_strategy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(strategy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"one-parent-bilingual"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(perc)</w:t>
      </w:r>
      <w:r>
        <w:br/>
      </w:r>
      <w:r>
        <w:br/>
      </w:r>
      <w:r>
        <w:rPr>
          <w:rStyle w:val="NormalTok"/>
        </w:rPr>
        <w:t xml:space="preserve">perc_one_parents_biling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(one_parent_biling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##One parent one lang</w:t>
      </w:r>
      <w:r>
        <w:br/>
      </w:r>
      <w:r>
        <w:rPr>
          <w:rStyle w:val="NormalTok"/>
        </w:rPr>
        <w:t xml:space="preserve">one_parent_one_lang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prop_strategy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(strategy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"one-parent-one-lang"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(perc)</w:t>
      </w:r>
      <w:r>
        <w:br/>
      </w:r>
      <w:r>
        <w:br/>
      </w:r>
      <w:r>
        <w:rPr>
          <w:rStyle w:val="NormalTok"/>
        </w:rPr>
        <w:t xml:space="preserve">perc_one_parent_one_lang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(one_parent_biling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##one language at home</w:t>
      </w:r>
      <w:r>
        <w:br/>
      </w:r>
      <w:r>
        <w:rPr>
          <w:rStyle w:val="NormalTok"/>
        </w:rPr>
        <w:t xml:space="preserve">one_language_at_home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prop_strategy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(strategy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"one-language-at-home"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(perc)</w:t>
      </w:r>
      <w:r>
        <w:br/>
      </w:r>
      <w:r>
        <w:br/>
      </w:r>
      <w:r>
        <w:rPr>
          <w:rStyle w:val="NormalTok"/>
        </w:rPr>
        <w:t xml:space="preserve">perc_one_language_at_home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(one_parent_biling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#Waffle plot</w:t>
      </w:r>
      <w:r>
        <w:br/>
      </w:r>
      <w:r>
        <w:rPr>
          <w:rStyle w:val="NormalTok"/>
        </w:rPr>
        <w:t xml:space="preserve">V1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(prop_strategy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"both-parents-bilingual"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"one-parent-bilingual"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"one-parent-one-lanaguage"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"one-language-at-home"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"single-parent"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figure_1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waffle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parts =</w:t>
      </w:r>
      <w:r>
        <w:rPr>
          <w:rStyle w:val="NormalTok"/>
        </w:rPr>
        <w:t xml:space="preserve"> V1, </w:t>
      </w:r>
      <w:r>
        <w:rPr>
          <w:rStyle w:val="AttributeTok"/>
        </w:rPr>
        <w:t xml:space="preserve">rows=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(my_orange, my_yellow, my_blue, my_green, my_purple),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Use of Family Strategies"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CommentTok"/>
        </w:rPr>
        <w:t xml:space="preserve">#Making a figure of most used strategies divided by lang exposure</w:t>
      </w:r>
      <w:r>
        <w:br/>
      </w:r>
      <w:r>
        <w:rPr>
          <w:rStyle w:val="NormalTok"/>
        </w:rPr>
        <w:t xml:space="preserve">for_breakdown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first_visit_only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(l1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"French"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"French"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l1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"Heritage"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(strategy, l1)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perc=</w:t>
      </w:r>
      <w:r>
        <w:rPr>
          <w:rStyle w:val="NormalTok"/>
        </w:rPr>
        <w:t xml:space="preserve"> prop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for_breakdown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strategy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(for_breakdown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strategy,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"both-parents-bilingual"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"one-parent-bilingual"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"one-parent-one-lang"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"one-language-at-home"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"single-parent"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(for_breakdown,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strategy))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 Strategy"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(my_orange, my_yellow, my_blue, my_green, my_purple))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_methods_results_visualizations_files/figure-docx/EXTRA%20COD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#collapse_rows_df &lt;- function(df, variable){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#group_var &lt;- enquo(variable)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#df %&gt;%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group_by(!! group_var)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#mutate(groupRow = 1:n())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#ungroup()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#mutate(!!quo_name(group_var) := ifelse(groupRow == 1, as.character(!! group_var), ""))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#select(-c(groupRow))</w:t>
      </w:r>
      <w:r>
        <w:br/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#strats_table&lt;- final_data_strat 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select(c(strategy, care1_l1, care1_l2, care2_l1, care2_l2))%&gt;%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#rename(caregiver_A_L1 = care1_l1)%&gt;%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#rename(caregiver_A_L2 = care1_l2)%&gt;%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#rename(caregiver_B_L1 = care2_l1)%&gt;%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#rename(caregiver_B_L2 = care2_l2)%&gt;%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#arrange(strategy)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#distinct()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#collapse_rows_df(strategy)</w:t>
      </w:r>
      <w:r>
        <w:br/>
      </w:r>
      <w:r>
        <w:br/>
      </w:r>
      <w:r>
        <w:br/>
      </w:r>
      <w:r>
        <w:rPr>
          <w:rStyle w:val="CommentTok"/>
        </w:rPr>
        <w:t xml:space="preserve">#color_formatter &lt;- formatter(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"span",</w:t>
      </w:r>
      <w:r>
        <w:br/>
      </w:r>
      <w:r>
        <w:rPr>
          <w:rStyle w:val="CommentTok"/>
        </w:rPr>
        <w:t xml:space="preserve">#  style = x ~ style(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color = 'black',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'background-color' =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ifelse(x == "regularly", "#a1d76a", ifelse( x=="sometimes","#ffffbf", if_else(x=="never", "#e9a3c9", "white")))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))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#formattable(strats_table,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list(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`caregiver_A_L1`= color_formatter,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`caregiver_A_L2`= color_formatter,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        `caregiver_B_L1`= color_formatter,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     `caregiver_B_L2`= color_formatter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    ))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#as.datatable(options = list(pageLength = 35))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#spk_add_deps() -&gt; w</w:t>
      </w:r>
      <w:r>
        <w:br/>
      </w:r>
      <w:r>
        <w:br/>
      </w:r>
      <w:r>
        <w:rPr>
          <w:rStyle w:val="CommentTok"/>
        </w:rPr>
        <w:t xml:space="preserve">#htmlwidgets::saveWidget(w, "table.html", selfcontained = TRUE)</w:t>
      </w:r>
      <w:r>
        <w:br/>
      </w:r>
      <w:r>
        <w:rPr>
          <w:rStyle w:val="CommentTok"/>
        </w:rPr>
        <w:t xml:space="preserve">#webshot::webshot(url = "table.html", file = "table.png",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   vwidth = 1200, vheight = 275)</w:t>
      </w:r>
      <w:r>
        <w:br/>
      </w:r>
      <w:r>
        <w:br/>
      </w:r>
      <w:r>
        <w:br/>
      </w:r>
      <w:r>
        <w:rPr>
          <w:rStyle w:val="NormalTok"/>
        </w:rPr>
        <w:t xml:space="preserve">FE_mother_long_analyses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FE_long_analyses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strategy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"single-parent"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(anon_baby_id, unique_id, l1, l2, care1_l1, care1_l2, visit, strategy, length_between_visits)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caregiver_1_french_use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(l1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"French"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care1_l1,</w:t>
      </w:r>
      <w:r>
        <w:br/>
      </w:r>
      <w:r>
        <w:rPr>
          <w:rStyle w:val="NormalTok"/>
        </w:rPr>
        <w:t xml:space="preserve">                                            l2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"French"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care1_l2))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caregiver_1_english_use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(l1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"English"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care1_l1,</w:t>
      </w:r>
      <w:r>
        <w:br/>
      </w:r>
      <w:r>
        <w:rPr>
          <w:rStyle w:val="NormalTok"/>
        </w:rPr>
        <w:t xml:space="preserve">                                            l2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"English"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care1_l2))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individual_strategy_mother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caregiver_1_french_use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"regularly"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"sometimes"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caregiver_1_english_use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"regularly"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"sometimes"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"mother_bilingual"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"mother_monolingual"</w:t>
      </w:r>
      <w:r>
        <w:br/>
      </w:r>
      <w:r>
        <w:rPr>
          <w:rStyle w:val="NormalTok"/>
        </w:rPr>
        <w:t xml:space="preserve">                                          ))</w:t>
      </w:r>
      <w:r>
        <w:br/>
      </w:r>
      <w:r>
        <w:br/>
      </w:r>
      <w:r>
        <w:br/>
      </w:r>
      <w:r>
        <w:rPr>
          <w:rStyle w:val="NormalTok"/>
        </w:rPr>
        <w:t xml:space="preserve">FE_father_long_analyses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FE_long_analyses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strategy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"single-parent"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(anon_baby_id, unique_id, l1, l2, care2_l1, care2_l2, visit, strategy, length_between_visits)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caregiver_2_french_use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(l1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"French"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care2_l1,</w:t>
      </w:r>
      <w:r>
        <w:br/>
      </w:r>
      <w:r>
        <w:rPr>
          <w:rStyle w:val="NormalTok"/>
        </w:rPr>
        <w:t xml:space="preserve">                                            l2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"French"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care2_l2))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caregiver_2_english_use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(l1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"English"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care2_l1,</w:t>
      </w:r>
      <w:r>
        <w:br/>
      </w:r>
      <w:r>
        <w:rPr>
          <w:rStyle w:val="NormalTok"/>
        </w:rPr>
        <w:t xml:space="preserve">                                            l2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"English"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care2_l2))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individual_strategy_father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caregiver_2_french_use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"regularly"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"sometimes"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caregiver_2_english_use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"regularly"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"sometimes"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"father_bilingual"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"father_monolingual"</w:t>
      </w:r>
      <w:r>
        <w:br/>
      </w:r>
      <w:r>
        <w:rPr>
          <w:rStyle w:val="NormalTok"/>
        </w:rPr>
        <w:t xml:space="preserve">                                          ))</w:t>
      </w:r>
      <w:r>
        <w:br/>
      </w:r>
      <w:r>
        <w:br/>
      </w:r>
      <w:r>
        <w:rPr>
          <w:rStyle w:val="NormalTok"/>
        </w:rPr>
        <w:t xml:space="preserve">FE_mother_father_long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(FE_mother_long_analyses, FE_father_long_analyses)</w:t>
      </w:r>
    </w:p>
    <w:p>
      <w:pPr>
        <w:pStyle w:val="SourceCode"/>
      </w:pPr>
      <w:r>
        <w:rPr>
          <w:rStyle w:val="VerbatimChar"/>
        </w:rPr>
        <w:t xml:space="preserve">## Joining with `by = join_by(anon_baby_id, unique_id, l1, l2, visit, strategy,</w:t>
      </w:r>
      <w:r>
        <w:br/>
      </w:r>
      <w:r>
        <w:rPr>
          <w:rStyle w:val="VerbatimChar"/>
        </w:rPr>
        <w:t xml:space="preserve">## length_between_visits)`</w:t>
      </w:r>
    </w:p>
    <w:p>
      <w:pPr>
        <w:pStyle w:val="SourceCode"/>
      </w:pPr>
      <w:r>
        <w:rPr>
          <w:rStyle w:val="NormalTok"/>
        </w:rPr>
        <w:t xml:space="preserve">FE_mother_father_long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FE_mother_father_long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(anon_baby_id, visit, individual_strategy_mother, individual_strategy_father, strategy, length_between_visits)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(visit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visit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(visit)))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visit_a =</w:t>
      </w:r>
      <w:r>
        <w:rPr>
          <w:rStyle w:val="NormalTok"/>
        </w:rPr>
        <w:t xml:space="preserve"> visit)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#need two visit columns to give the df the appropriate shape for the sankey graph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visit_b=</w:t>
      </w:r>
      <w:r>
        <w:rPr>
          <w:rStyle w:val="NormalTok"/>
        </w:rPr>
        <w:t xml:space="preserve"> visit)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visit,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strategy)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"time_1_FLS"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"time_2_FLS"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There was 1 warning in `filter()`.</w:t>
      </w:r>
      <w:r>
        <w:br/>
      </w:r>
      <w:r>
        <w:rPr>
          <w:rStyle w:val="VerbatimChar"/>
        </w:rPr>
        <w:t xml:space="preserve">## ℹ In argument: `visit == c(1, 2)`.</w:t>
      </w:r>
      <w:r>
        <w:br/>
      </w:r>
      <w:r>
        <w:rPr>
          <w:rStyle w:val="VerbatimChar"/>
        </w:rPr>
        <w:t xml:space="preserve">## Caused by warning in `visit == c(1, 2)`:</w:t>
      </w:r>
      <w:r>
        <w:br/>
      </w:r>
      <w:r>
        <w:rPr>
          <w:rStyle w:val="VerbatimChar"/>
        </w:rPr>
        <w:t xml:space="preserve">## ! longer object length is not a multiple of shorter object length</w:t>
      </w:r>
    </w:p>
    <w:p>
      <w:pPr>
        <w:pStyle w:val="SourceCode"/>
      </w:pPr>
      <w:r>
        <w:rPr>
          <w:rStyle w:val="NormalTok"/>
        </w:rPr>
        <w:t xml:space="preserve">FE_mother_father_long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FE_mother_father_long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visit_a,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individual_strategy_mother)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"time_1_Mom"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"time_2_Mom"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FE_mother_father_long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FE_mother_father_long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visit_b,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individual_strategy_father)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"time_1_Dad"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"time_2_Dad"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FE_mother_father_long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FE_mother_father_long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(anon_baby_id)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(na.omit)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#Collapsing IDs so that there is one row per baby cause otherwise the sankey wont work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Warning: Returning more (or less) than 1 row per `summarise()` group was deprecated in</w:t>
      </w:r>
      <w:r>
        <w:br/>
      </w:r>
      <w:r>
        <w:rPr>
          <w:rStyle w:val="VerbatimChar"/>
        </w:rPr>
        <w:t xml:space="preserve">## dplyr 1.1.0.</w:t>
      </w:r>
      <w:r>
        <w:br/>
      </w:r>
      <w:r>
        <w:rPr>
          <w:rStyle w:val="VerbatimChar"/>
        </w:rPr>
        <w:t xml:space="preserve">## ℹ Please use `reframe()` instead.</w:t>
      </w:r>
      <w:r>
        <w:br/>
      </w:r>
      <w:r>
        <w:rPr>
          <w:rStyle w:val="VerbatimChar"/>
        </w:rPr>
        <w:t xml:space="preserve">## ℹ When switching from `summarise()` to `reframe()`, remember that `reframe()`</w:t>
      </w:r>
      <w:r>
        <w:br/>
      </w:r>
      <w:r>
        <w:rPr>
          <w:rStyle w:val="VerbatimChar"/>
        </w:rPr>
        <w:t xml:space="preserve">##   always returns an ungrouped data frame and adjust accordingly.</w:t>
      </w:r>
      <w:r>
        <w:br/>
      </w:r>
      <w:r>
        <w:rPr>
          <w:rStyle w:val="VerbatimChar"/>
        </w:rPr>
        <w:t xml:space="preserve">## ℹ The deprecated feature was likely used in the dplyr package.</w:t>
      </w:r>
      <w:r>
        <w:br/>
      </w:r>
      <w:r>
        <w:rPr>
          <w:rStyle w:val="VerbatimChar"/>
        </w:rPr>
        <w:t xml:space="preserve">##   Please report the issue at &lt;https://github.com/tidyverse/dplyr/issues&gt;.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DocumentationTok"/>
        </w:rPr>
        <w:t xml:space="preserve">##Make sankey graph</w:t>
      </w:r>
      <w:r>
        <w:br/>
      </w:r>
      <w:r>
        <w:br/>
      </w:r>
      <w:r>
        <w:rPr>
          <w:rStyle w:val="NormalTok"/>
        </w:rPr>
        <w:t xml:space="preserve">FE_mom_for_sankey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FE_mother_father_long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make_long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"time_1_FLS"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"time_1_Mom"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"time_2_Mom"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"time_2_FLS"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FE_indi_mom_p1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(FE_mom_for_sankey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next_x =</w:t>
      </w:r>
      <w:r>
        <w:rPr>
          <w:rStyle w:val="NormalTok"/>
        </w:rPr>
        <w:t xml:space="preserve"> next_x,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node =</w:t>
      </w:r>
      <w:r>
        <w:rPr>
          <w:rStyle w:val="NormalTok"/>
        </w:rPr>
        <w:t xml:space="preserve"> node,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next_node =</w:t>
      </w:r>
      <w:r>
        <w:rPr>
          <w:rStyle w:val="NormalTok"/>
        </w:rPr>
        <w:t xml:space="preserve"> next_node,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(node),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node))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geom_sankey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flow.color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(my_yellow,</w:t>
      </w:r>
      <w:r>
        <w:rPr>
          <w:rStyle w:val="StringTok"/>
        </w:rPr>
        <w:t xml:space="preserve">"#F66D7A"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"#8b2e57"</w:t>
      </w:r>
      <w:r>
        <w:rPr>
          <w:rStyle w:val="NormalTok"/>
        </w:rPr>
        <w:t xml:space="preserve">,my_green, my_blue, my_orange))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geom_sankey_label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FE_dad_for_sankey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FE_mother_father_long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make_long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"time_1_FLS"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"time_1_Dad"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"time_2_Dad"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"time_2_FLS"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FE_indi_dad_p1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(FE_dad_for_sankey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next_x =</w:t>
      </w:r>
      <w:r>
        <w:rPr>
          <w:rStyle w:val="NormalTok"/>
        </w:rPr>
        <w:t xml:space="preserve"> next_x,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node =</w:t>
      </w:r>
      <w:r>
        <w:rPr>
          <w:rStyle w:val="NormalTok"/>
        </w:rPr>
        <w:t xml:space="preserve"> node,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next_node =</w:t>
      </w:r>
      <w:r>
        <w:rPr>
          <w:rStyle w:val="NormalTok"/>
        </w:rPr>
        <w:t xml:space="preserve"> next_node,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(node),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node))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geom_sankey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flow.color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(my_yellow,</w:t>
      </w:r>
      <w:r>
        <w:rPr>
          <w:rStyle w:val="StringTok"/>
        </w:rPr>
        <w:t xml:space="preserve">"#F66D7A"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"#8b2e57"</w:t>
      </w:r>
      <w:r>
        <w:rPr>
          <w:rStyle w:val="NormalTok"/>
        </w:rPr>
        <w:t xml:space="preserve">,my_green, my_blue, my_orange))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geom_sankey_label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results_markdown</dc:title>
  <dc:creator>ASM</dc:creator>
  <cp:keywords/>
  <dcterms:created xsi:type="dcterms:W3CDTF">2024-02-12T20:34:59Z</dcterms:created>
  <dcterms:modified xsi:type="dcterms:W3CDTF">2024-02-12T20:34:59Z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13/01/2023 last updated 01/05/2023</vt:lpwstr>
  </property>
  <property fmtid="{D5CDD505-2E9C-101B-9397-08002B2CF9AE}" pid="3" name="output">
    <vt:lpwstr>word_document</vt:lpwstr>
  </property>
</Properties>
</file>