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D4E45" w14:textId="0A3157C3" w:rsidR="005C32AE" w:rsidRPr="007154E0" w:rsidRDefault="007154E0">
      <w:pPr>
        <w:rPr>
          <w:i/>
          <w:iCs/>
          <w:color w:val="FF0000"/>
          <w:sz w:val="28"/>
          <w:szCs w:val="28"/>
        </w:rPr>
      </w:pPr>
      <w:r w:rsidRPr="007154E0">
        <w:rPr>
          <w:i/>
          <w:iCs/>
          <w:color w:val="FF0000"/>
          <w:sz w:val="28"/>
          <w:szCs w:val="28"/>
        </w:rPr>
        <w:t xml:space="preserve">Progetto </w:t>
      </w:r>
      <w:r w:rsidR="00F6385F">
        <w:rPr>
          <w:i/>
          <w:iCs/>
          <w:color w:val="FF0000"/>
          <w:sz w:val="28"/>
          <w:szCs w:val="28"/>
        </w:rPr>
        <w:t>Social Network</w:t>
      </w:r>
    </w:p>
    <w:p w14:paraId="464A9928" w14:textId="7A874BD5" w:rsidR="007154E0" w:rsidRDefault="007154E0">
      <w:pPr>
        <w:rPr>
          <w:b/>
          <w:bCs/>
        </w:rPr>
      </w:pPr>
      <w:r>
        <w:t xml:space="preserve">DataBase </w:t>
      </w:r>
      <w:r w:rsidR="00F6385F">
        <w:t>Social Network</w:t>
      </w:r>
      <w:r>
        <w:t xml:space="preserve"> – </w:t>
      </w:r>
      <w:r w:rsidRPr="007154E0">
        <w:rPr>
          <w:b/>
          <w:bCs/>
        </w:rPr>
        <w:t>Tabella Utenti</w:t>
      </w:r>
    </w:p>
    <w:p w14:paraId="6A51F604" w14:textId="07CAD196" w:rsidR="00A34D68" w:rsidRPr="00BE7A5B" w:rsidRDefault="00F658A1">
      <w:pPr>
        <w:rPr>
          <w:i/>
          <w:iCs/>
          <w:color w:val="BF8F00" w:themeColor="accent4" w:themeShade="BF"/>
        </w:rPr>
      </w:pPr>
      <w:r>
        <w:t>L</w:t>
      </w:r>
      <w:r w:rsidR="00A34D68">
        <w:t xml:space="preserve">a tabella </w:t>
      </w:r>
      <w:r w:rsidR="00AE0FC8" w:rsidRPr="00AE0FC8">
        <w:rPr>
          <w:b/>
          <w:bCs/>
        </w:rPr>
        <w:t>Utenti</w:t>
      </w:r>
      <w:r w:rsidR="00AE0FC8">
        <w:t xml:space="preserve"> </w:t>
      </w:r>
      <w:r w:rsidR="00A34D68">
        <w:t>e formata da campi</w:t>
      </w:r>
      <w:r w:rsidR="00021D97">
        <w:t xml:space="preserve"> </w:t>
      </w:r>
      <w:r w:rsidR="007A3D30">
        <w:t>(</w:t>
      </w:r>
      <w:r w:rsidR="007A3D30" w:rsidRPr="007A3D30">
        <w:rPr>
          <w:b/>
          <w:bCs/>
        </w:rPr>
        <w:t>riga</w:t>
      </w:r>
      <w:r w:rsidR="007A3D30">
        <w:t>)</w:t>
      </w:r>
      <w:r w:rsidR="00A34D68">
        <w:t xml:space="preserve">, i quali nel nostro caso sono: </w:t>
      </w:r>
      <w:r w:rsidR="00A34D68" w:rsidRPr="006F6F31">
        <w:rPr>
          <w:b/>
          <w:bCs/>
          <w:highlight w:val="yellow"/>
        </w:rPr>
        <w:t>ID_</w:t>
      </w:r>
      <w:r w:rsidR="00667188" w:rsidRPr="006F6F31">
        <w:rPr>
          <w:b/>
          <w:bCs/>
          <w:highlight w:val="yellow"/>
        </w:rPr>
        <w:t>Utente</w:t>
      </w:r>
      <w:r w:rsidR="00667188" w:rsidRPr="00F731F8">
        <w:rPr>
          <w:b/>
          <w:bCs/>
        </w:rPr>
        <w:t xml:space="preserve">, Nome </w:t>
      </w:r>
      <w:r w:rsidR="00D55D8B">
        <w:rPr>
          <w:b/>
          <w:bCs/>
        </w:rPr>
        <w:t>Utente</w:t>
      </w:r>
      <w:r w:rsidR="00667188" w:rsidRPr="00F731F8">
        <w:rPr>
          <w:b/>
          <w:bCs/>
        </w:rPr>
        <w:t xml:space="preserve">, Indirizzo Email, Password, </w:t>
      </w:r>
      <w:r w:rsidR="00D55D8B">
        <w:rPr>
          <w:b/>
          <w:bCs/>
        </w:rPr>
        <w:t>Foto del Profilo</w:t>
      </w:r>
      <w:r w:rsidR="00667188">
        <w:t xml:space="preserve">; Record che </w:t>
      </w:r>
      <w:r w:rsidR="00667188" w:rsidRPr="002C594A">
        <w:rPr>
          <w:b/>
          <w:bCs/>
        </w:rPr>
        <w:t xml:space="preserve">sono le </w:t>
      </w:r>
      <w:r w:rsidR="00C10261" w:rsidRPr="002C594A">
        <w:rPr>
          <w:b/>
          <w:bCs/>
        </w:rPr>
        <w:t>colonne</w:t>
      </w:r>
      <w:r w:rsidR="00C10261">
        <w:t xml:space="preserve">; Il tipo di dato accettato dalla colonna </w:t>
      </w:r>
      <w:r w:rsidR="00851638">
        <w:t>è specificato</w:t>
      </w:r>
      <w:r w:rsidR="00C10261">
        <w:t xml:space="preserve"> </w:t>
      </w:r>
      <w:r w:rsidR="00F731F8" w:rsidRPr="00851638">
        <w:rPr>
          <w:i/>
          <w:iCs/>
          <w:color w:val="BF8F00" w:themeColor="accent4" w:themeShade="BF"/>
        </w:rPr>
        <w:t>all’interno della stessa</w:t>
      </w:r>
      <w:r w:rsidR="00F731F8">
        <w:t xml:space="preserve">, che può essere </w:t>
      </w:r>
      <w:r w:rsidR="00F82A1D">
        <w:t xml:space="preserve">di tipo </w:t>
      </w:r>
      <w:r w:rsidR="00BE7A5B" w:rsidRPr="00BE7A5B">
        <w:rPr>
          <w:i/>
          <w:iCs/>
          <w:color w:val="BF8F00" w:themeColor="accent4" w:themeShade="BF"/>
        </w:rPr>
        <w:t>numerico, stringa, unique</w:t>
      </w:r>
      <w:r w:rsidR="00D55D8B">
        <w:rPr>
          <w:i/>
          <w:iCs/>
          <w:color w:val="BF8F00" w:themeColor="accent4" w:themeShade="BF"/>
        </w:rPr>
        <w:t>, data</w:t>
      </w:r>
      <w:r w:rsidR="00BE7A5B" w:rsidRPr="00BE7A5B">
        <w:rPr>
          <w:i/>
          <w:iCs/>
          <w:color w:val="BF8F00" w:themeColor="accent4" w:themeShade="BF"/>
        </w:rPr>
        <w:t>;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86"/>
        <w:gridCol w:w="1696"/>
        <w:gridCol w:w="1963"/>
        <w:gridCol w:w="1086"/>
        <w:gridCol w:w="1642"/>
      </w:tblGrid>
      <w:tr w:rsidR="00B02060" w14:paraId="458F154F" w14:textId="77777777" w:rsidTr="00B02060">
        <w:tc>
          <w:tcPr>
            <w:tcW w:w="1386" w:type="dxa"/>
          </w:tcPr>
          <w:p w14:paraId="58F37810" w14:textId="77777777" w:rsidR="00B02060" w:rsidRDefault="00B02060">
            <w:pPr>
              <w:rPr>
                <w:b/>
                <w:bCs/>
                <w:color w:val="FF0000"/>
              </w:rPr>
            </w:pPr>
            <w:r w:rsidRPr="00D852BC">
              <w:rPr>
                <w:b/>
                <w:bCs/>
                <w:highlight w:val="yellow"/>
              </w:rPr>
              <w:t>ID_Utente</w:t>
            </w:r>
            <w:r>
              <w:rPr>
                <w:b/>
                <w:bCs/>
              </w:rPr>
              <w:t xml:space="preserve"> </w:t>
            </w:r>
            <w:r w:rsidRPr="00EE76D3">
              <w:rPr>
                <w:b/>
                <w:bCs/>
                <w:color w:val="FF0000"/>
              </w:rPr>
              <w:t>Chiave Primaria</w:t>
            </w:r>
          </w:p>
          <w:p w14:paraId="1370727C" w14:textId="4355814D" w:rsidR="00B02060" w:rsidRPr="00735277" w:rsidRDefault="00B02060">
            <w:pPr>
              <w:rPr>
                <w:i/>
                <w:iCs/>
              </w:rPr>
            </w:pPr>
            <w:r w:rsidRPr="00785648">
              <w:rPr>
                <w:i/>
                <w:iCs/>
                <w:color w:val="BF8F00" w:themeColor="accent4" w:themeShade="BF"/>
              </w:rPr>
              <w:t>Numero Positivo Intero Incrementale</w:t>
            </w:r>
          </w:p>
        </w:tc>
        <w:tc>
          <w:tcPr>
            <w:tcW w:w="1696" w:type="dxa"/>
          </w:tcPr>
          <w:p w14:paraId="79F029E6" w14:textId="167AFCDF" w:rsidR="00B02060" w:rsidRDefault="00B02060">
            <w:pPr>
              <w:rPr>
                <w:b/>
                <w:bCs/>
              </w:rPr>
            </w:pPr>
            <w:r w:rsidRPr="00525414">
              <w:rPr>
                <w:b/>
                <w:bCs/>
              </w:rPr>
              <w:t xml:space="preserve">Nome </w:t>
            </w:r>
            <w:r>
              <w:rPr>
                <w:b/>
                <w:bCs/>
              </w:rPr>
              <w:t>Utente</w:t>
            </w:r>
          </w:p>
          <w:p w14:paraId="5BE4A9AE" w14:textId="59A8345F" w:rsidR="00B02060" w:rsidRPr="00525414" w:rsidRDefault="00B02060">
            <w:pPr>
              <w:rPr>
                <w:b/>
                <w:bCs/>
              </w:rPr>
            </w:pPr>
            <w:r>
              <w:rPr>
                <w:i/>
                <w:iCs/>
                <w:color w:val="BF8F00" w:themeColor="accent4" w:themeShade="BF"/>
              </w:rPr>
              <w:t xml:space="preserve">Tipo di dato </w:t>
            </w:r>
            <w:r>
              <w:rPr>
                <w:i/>
                <w:iCs/>
                <w:color w:val="BF8F00" w:themeColor="accent4" w:themeShade="BF"/>
              </w:rPr>
              <w:t>stringa</w:t>
            </w:r>
          </w:p>
        </w:tc>
        <w:tc>
          <w:tcPr>
            <w:tcW w:w="1963" w:type="dxa"/>
          </w:tcPr>
          <w:p w14:paraId="1CE06B04" w14:textId="77777777" w:rsidR="00B02060" w:rsidRDefault="00B02060">
            <w:pPr>
              <w:rPr>
                <w:b/>
                <w:bCs/>
              </w:rPr>
            </w:pPr>
            <w:r w:rsidRPr="00525414">
              <w:rPr>
                <w:b/>
                <w:bCs/>
              </w:rPr>
              <w:t>Indirizzo Email</w:t>
            </w:r>
          </w:p>
          <w:p w14:paraId="6E4E5F9C" w14:textId="114C0627" w:rsidR="00B02060" w:rsidRPr="00525414" w:rsidRDefault="00B02060">
            <w:pPr>
              <w:rPr>
                <w:b/>
                <w:bCs/>
              </w:rPr>
            </w:pPr>
            <w:r>
              <w:rPr>
                <w:i/>
                <w:iCs/>
                <w:color w:val="BF8F00" w:themeColor="accent4" w:themeShade="BF"/>
              </w:rPr>
              <w:t>Tipo di dato unique</w:t>
            </w:r>
          </w:p>
        </w:tc>
        <w:tc>
          <w:tcPr>
            <w:tcW w:w="1086" w:type="dxa"/>
          </w:tcPr>
          <w:p w14:paraId="4111E1AA" w14:textId="77777777" w:rsidR="00B02060" w:rsidRDefault="00B02060">
            <w:pPr>
              <w:rPr>
                <w:b/>
                <w:bCs/>
              </w:rPr>
            </w:pPr>
            <w:r w:rsidRPr="00525414">
              <w:rPr>
                <w:b/>
                <w:bCs/>
              </w:rPr>
              <w:t>Password</w:t>
            </w:r>
          </w:p>
          <w:p w14:paraId="4FB6D6FC" w14:textId="660B01E9" w:rsidR="00B02060" w:rsidRPr="00525414" w:rsidRDefault="00B02060">
            <w:pPr>
              <w:rPr>
                <w:b/>
                <w:bCs/>
              </w:rPr>
            </w:pPr>
            <w:r>
              <w:rPr>
                <w:i/>
                <w:iCs/>
                <w:color w:val="BF8F00" w:themeColor="accent4" w:themeShade="BF"/>
              </w:rPr>
              <w:t>Tipo di dato stringa</w:t>
            </w:r>
          </w:p>
        </w:tc>
        <w:tc>
          <w:tcPr>
            <w:tcW w:w="1642" w:type="dxa"/>
          </w:tcPr>
          <w:p w14:paraId="11037770" w14:textId="7872C33F" w:rsidR="00B02060" w:rsidRDefault="00B02060">
            <w:pPr>
              <w:rPr>
                <w:b/>
                <w:bCs/>
              </w:rPr>
            </w:pPr>
            <w:r>
              <w:rPr>
                <w:b/>
                <w:bCs/>
              </w:rPr>
              <w:t>Foto del Profilo</w:t>
            </w:r>
          </w:p>
          <w:p w14:paraId="3462705E" w14:textId="3657332A" w:rsidR="00B02060" w:rsidRPr="00525414" w:rsidRDefault="00B02060">
            <w:pPr>
              <w:rPr>
                <w:b/>
                <w:bCs/>
              </w:rPr>
            </w:pPr>
            <w:r>
              <w:rPr>
                <w:i/>
                <w:iCs/>
                <w:color w:val="BF8F00" w:themeColor="accent4" w:themeShade="BF"/>
              </w:rPr>
              <w:t xml:space="preserve">Tipo di dato </w:t>
            </w:r>
            <w:r w:rsidR="00D55D8B">
              <w:rPr>
                <w:i/>
                <w:iCs/>
                <w:color w:val="BF8F00" w:themeColor="accent4" w:themeShade="BF"/>
              </w:rPr>
              <w:t>numerico</w:t>
            </w:r>
          </w:p>
        </w:tc>
      </w:tr>
      <w:tr w:rsidR="00B02060" w14:paraId="5EFA408E" w14:textId="77777777" w:rsidTr="00B02060">
        <w:tc>
          <w:tcPr>
            <w:tcW w:w="1386" w:type="dxa"/>
          </w:tcPr>
          <w:p w14:paraId="5F72BEDB" w14:textId="4546E14D" w:rsidR="00B02060" w:rsidRDefault="00B02060">
            <w:r>
              <w:t>1</w:t>
            </w:r>
          </w:p>
        </w:tc>
        <w:tc>
          <w:tcPr>
            <w:tcW w:w="1696" w:type="dxa"/>
          </w:tcPr>
          <w:p w14:paraId="5010D30A" w14:textId="7F84CDD5" w:rsidR="00B02060" w:rsidRDefault="00B02060">
            <w:r>
              <w:t>Andrea Bisogni</w:t>
            </w:r>
          </w:p>
        </w:tc>
        <w:tc>
          <w:tcPr>
            <w:tcW w:w="1963" w:type="dxa"/>
          </w:tcPr>
          <w:p w14:paraId="307D0DA9" w14:textId="3BDBE612" w:rsidR="00B02060" w:rsidRDefault="00B02060">
            <w:r>
              <w:t>andrea@gmail.com</w:t>
            </w:r>
          </w:p>
        </w:tc>
        <w:tc>
          <w:tcPr>
            <w:tcW w:w="1086" w:type="dxa"/>
          </w:tcPr>
          <w:p w14:paraId="4881DCDE" w14:textId="32A18F96" w:rsidR="00B02060" w:rsidRDefault="00B02060">
            <w:r>
              <w:t>Aw4r%hj</w:t>
            </w:r>
          </w:p>
        </w:tc>
        <w:tc>
          <w:tcPr>
            <w:tcW w:w="1642" w:type="dxa"/>
          </w:tcPr>
          <w:p w14:paraId="39030DA3" w14:textId="714853C5" w:rsidR="00B02060" w:rsidRDefault="00B02060"/>
        </w:tc>
      </w:tr>
      <w:tr w:rsidR="00B02060" w14:paraId="46366A42" w14:textId="77777777" w:rsidTr="00B02060">
        <w:tc>
          <w:tcPr>
            <w:tcW w:w="1386" w:type="dxa"/>
          </w:tcPr>
          <w:p w14:paraId="21E74626" w14:textId="4B3E15DF" w:rsidR="00B02060" w:rsidRDefault="00B02060">
            <w:r>
              <w:t>2</w:t>
            </w:r>
          </w:p>
        </w:tc>
        <w:tc>
          <w:tcPr>
            <w:tcW w:w="1696" w:type="dxa"/>
          </w:tcPr>
          <w:p w14:paraId="407AF440" w14:textId="24CA7D0E" w:rsidR="00B02060" w:rsidRDefault="00B02060">
            <w:r>
              <w:t>Marco Campato</w:t>
            </w:r>
          </w:p>
        </w:tc>
        <w:tc>
          <w:tcPr>
            <w:tcW w:w="1963" w:type="dxa"/>
          </w:tcPr>
          <w:p w14:paraId="47F920ED" w14:textId="7AAA48D6" w:rsidR="00B02060" w:rsidRDefault="00B02060">
            <w:r>
              <w:t>marco@email.it</w:t>
            </w:r>
          </w:p>
        </w:tc>
        <w:tc>
          <w:tcPr>
            <w:tcW w:w="1086" w:type="dxa"/>
          </w:tcPr>
          <w:p w14:paraId="3B711098" w14:textId="3D6C7D9D" w:rsidR="00B02060" w:rsidRDefault="00B02060">
            <w:r>
              <w:t>Vg$£kpy</w:t>
            </w:r>
          </w:p>
        </w:tc>
        <w:tc>
          <w:tcPr>
            <w:tcW w:w="1642" w:type="dxa"/>
          </w:tcPr>
          <w:p w14:paraId="7B9671A7" w14:textId="3F5F1B32" w:rsidR="00B02060" w:rsidRDefault="00B02060"/>
        </w:tc>
      </w:tr>
      <w:tr w:rsidR="00B02060" w14:paraId="3DA02F64" w14:textId="77777777" w:rsidTr="00B02060">
        <w:tc>
          <w:tcPr>
            <w:tcW w:w="1386" w:type="dxa"/>
          </w:tcPr>
          <w:p w14:paraId="649E7B01" w14:textId="27D9F01E" w:rsidR="00B02060" w:rsidRDefault="00B02060">
            <w:r>
              <w:t>3</w:t>
            </w:r>
          </w:p>
        </w:tc>
        <w:tc>
          <w:tcPr>
            <w:tcW w:w="1696" w:type="dxa"/>
          </w:tcPr>
          <w:p w14:paraId="2EE1D39E" w14:textId="14E2EB2F" w:rsidR="00B02060" w:rsidRDefault="00B02060">
            <w:r>
              <w:t>Luca Stemmini</w:t>
            </w:r>
          </w:p>
        </w:tc>
        <w:tc>
          <w:tcPr>
            <w:tcW w:w="1963" w:type="dxa"/>
          </w:tcPr>
          <w:p w14:paraId="288030B6" w14:textId="17F235AF" w:rsidR="00B02060" w:rsidRDefault="00B02060">
            <w:r>
              <w:t>luca@register.it</w:t>
            </w:r>
          </w:p>
        </w:tc>
        <w:tc>
          <w:tcPr>
            <w:tcW w:w="1086" w:type="dxa"/>
          </w:tcPr>
          <w:p w14:paraId="58D98790" w14:textId="4B6B18C1" w:rsidR="00B02060" w:rsidRDefault="00B02060">
            <w:r>
              <w:t>Dfr$7_hY</w:t>
            </w:r>
          </w:p>
        </w:tc>
        <w:tc>
          <w:tcPr>
            <w:tcW w:w="1642" w:type="dxa"/>
          </w:tcPr>
          <w:p w14:paraId="2C328A29" w14:textId="3AC2FF60" w:rsidR="00B02060" w:rsidRDefault="00B02060"/>
        </w:tc>
      </w:tr>
    </w:tbl>
    <w:p w14:paraId="39D792D4" w14:textId="77777777" w:rsidR="007154E0" w:rsidRDefault="007154E0"/>
    <w:p w14:paraId="47E801CC" w14:textId="7C2EF270" w:rsidR="00D03158" w:rsidRDefault="00D03158" w:rsidP="00D03158">
      <w:pPr>
        <w:rPr>
          <w:b/>
          <w:bCs/>
        </w:rPr>
      </w:pPr>
      <w:r>
        <w:t xml:space="preserve">DataBase </w:t>
      </w:r>
      <w:r w:rsidR="006F6F31">
        <w:t>Social Network</w:t>
      </w:r>
      <w:r>
        <w:t xml:space="preserve"> – </w:t>
      </w:r>
      <w:r w:rsidRPr="007154E0">
        <w:rPr>
          <w:b/>
          <w:bCs/>
        </w:rPr>
        <w:t xml:space="preserve">Tabella </w:t>
      </w:r>
      <w:r w:rsidR="006F6F31">
        <w:rPr>
          <w:b/>
          <w:bCs/>
        </w:rPr>
        <w:t>Post</w:t>
      </w:r>
    </w:p>
    <w:p w14:paraId="5595D4F4" w14:textId="56EC0C8E" w:rsidR="00AE0FC8" w:rsidRPr="00BE7A5B" w:rsidRDefault="00AE0FC8" w:rsidP="00AE0FC8">
      <w:pPr>
        <w:rPr>
          <w:i/>
          <w:iCs/>
          <w:color w:val="BF8F00" w:themeColor="accent4" w:themeShade="BF"/>
        </w:rPr>
      </w:pPr>
      <w:r>
        <w:t xml:space="preserve">La tabella </w:t>
      </w:r>
      <w:r w:rsidR="00093523">
        <w:rPr>
          <w:b/>
          <w:bCs/>
        </w:rPr>
        <w:t>Post</w:t>
      </w:r>
      <w:r w:rsidRPr="00AE0FC8">
        <w:rPr>
          <w:b/>
          <w:bCs/>
        </w:rPr>
        <w:t xml:space="preserve"> </w:t>
      </w:r>
      <w:r>
        <w:t>e formata da campi</w:t>
      </w:r>
      <w:r w:rsidR="00021D97">
        <w:t xml:space="preserve"> (</w:t>
      </w:r>
      <w:r w:rsidR="00021D97" w:rsidRPr="00021D97">
        <w:rPr>
          <w:b/>
          <w:bCs/>
        </w:rPr>
        <w:t>riga</w:t>
      </w:r>
      <w:r w:rsidR="00021D97">
        <w:t>)</w:t>
      </w:r>
      <w:r>
        <w:t xml:space="preserve">, i quali nel nostro caso sono: </w:t>
      </w:r>
      <w:r w:rsidRPr="0049580D">
        <w:rPr>
          <w:b/>
          <w:bCs/>
          <w:highlight w:val="green"/>
        </w:rPr>
        <w:t>ID_</w:t>
      </w:r>
      <w:r w:rsidR="0049580D" w:rsidRPr="0049580D">
        <w:rPr>
          <w:b/>
          <w:bCs/>
          <w:highlight w:val="green"/>
        </w:rPr>
        <w:t>Post</w:t>
      </w:r>
      <w:r w:rsidR="00417E16">
        <w:rPr>
          <w:b/>
          <w:bCs/>
        </w:rPr>
        <w:t xml:space="preserve">, </w:t>
      </w:r>
      <w:r w:rsidR="0049580D">
        <w:rPr>
          <w:b/>
          <w:bCs/>
        </w:rPr>
        <w:t>Contenuto del Post</w:t>
      </w:r>
      <w:r w:rsidR="00417E16">
        <w:rPr>
          <w:b/>
          <w:bCs/>
        </w:rPr>
        <w:t xml:space="preserve">, </w:t>
      </w:r>
      <w:r w:rsidR="0049580D">
        <w:rPr>
          <w:b/>
          <w:bCs/>
        </w:rPr>
        <w:t>Data di Pubblicazione</w:t>
      </w:r>
      <w:r w:rsidR="00417E16">
        <w:rPr>
          <w:b/>
          <w:bCs/>
        </w:rPr>
        <w:t xml:space="preserve">, </w:t>
      </w:r>
      <w:r w:rsidR="0012575B" w:rsidRPr="0012575B">
        <w:rPr>
          <w:b/>
          <w:bCs/>
          <w:highlight w:val="yellow"/>
        </w:rPr>
        <w:t>ID_Utente</w:t>
      </w:r>
      <w:r>
        <w:t xml:space="preserve">; Record che </w:t>
      </w:r>
      <w:r w:rsidRPr="002C594A">
        <w:rPr>
          <w:b/>
          <w:bCs/>
        </w:rPr>
        <w:t>sono</w:t>
      </w:r>
      <w:r>
        <w:t xml:space="preserve"> </w:t>
      </w:r>
      <w:r w:rsidRPr="002C594A">
        <w:rPr>
          <w:b/>
          <w:bCs/>
        </w:rPr>
        <w:t>le colonne</w:t>
      </w:r>
      <w:r>
        <w:t xml:space="preserve">; Il tipo di dato accettato dalla colonna è specificato </w:t>
      </w:r>
      <w:r w:rsidRPr="00851638">
        <w:rPr>
          <w:i/>
          <w:iCs/>
          <w:color w:val="BF8F00" w:themeColor="accent4" w:themeShade="BF"/>
        </w:rPr>
        <w:t>all’interno della stessa</w:t>
      </w:r>
      <w:r>
        <w:t xml:space="preserve">, che può essere di tipo </w:t>
      </w:r>
      <w:r w:rsidRPr="00BE7A5B">
        <w:rPr>
          <w:i/>
          <w:iCs/>
          <w:color w:val="BF8F00" w:themeColor="accent4" w:themeShade="BF"/>
        </w:rPr>
        <w:t>numerico, stringa</w:t>
      </w:r>
      <w:r w:rsidR="00BB545C">
        <w:rPr>
          <w:i/>
          <w:iCs/>
          <w:color w:val="BF8F00" w:themeColor="accent4" w:themeShade="BF"/>
        </w:rPr>
        <w:t>, testo</w:t>
      </w:r>
      <w:r w:rsidR="0012575B">
        <w:rPr>
          <w:i/>
          <w:iCs/>
          <w:color w:val="BF8F00" w:themeColor="accent4" w:themeShade="BF"/>
        </w:rPr>
        <w:t>, data</w:t>
      </w:r>
      <w:r w:rsidRPr="00BE7A5B">
        <w:rPr>
          <w:i/>
          <w:iCs/>
          <w:color w:val="BF8F00" w:themeColor="accent4" w:themeShade="BF"/>
        </w:rPr>
        <w:t>;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86"/>
        <w:gridCol w:w="1696"/>
        <w:gridCol w:w="1559"/>
        <w:gridCol w:w="1818"/>
      </w:tblGrid>
      <w:tr w:rsidR="00A619E3" w14:paraId="61D3AC4C" w14:textId="77777777" w:rsidTr="00A619E3">
        <w:tc>
          <w:tcPr>
            <w:tcW w:w="1386" w:type="dxa"/>
          </w:tcPr>
          <w:p w14:paraId="2CD7459A" w14:textId="262BC6B0" w:rsidR="00A619E3" w:rsidRDefault="00A619E3" w:rsidP="00BD5A64">
            <w:pPr>
              <w:rPr>
                <w:b/>
                <w:bCs/>
                <w:color w:val="FF0000"/>
              </w:rPr>
            </w:pPr>
            <w:r w:rsidRPr="00D852BC">
              <w:rPr>
                <w:b/>
                <w:bCs/>
                <w:highlight w:val="green"/>
              </w:rPr>
              <w:t>ID</w:t>
            </w:r>
            <w:r w:rsidRPr="00D852BC">
              <w:rPr>
                <w:b/>
                <w:bCs/>
                <w:highlight w:val="green"/>
              </w:rPr>
              <w:t>_</w:t>
            </w:r>
            <w:r>
              <w:rPr>
                <w:b/>
                <w:bCs/>
                <w:highlight w:val="green"/>
              </w:rPr>
              <w:t>Post</w:t>
            </w:r>
            <w:r>
              <w:t xml:space="preserve"> </w:t>
            </w:r>
            <w:r w:rsidRPr="00EE76D3">
              <w:rPr>
                <w:b/>
                <w:bCs/>
                <w:color w:val="FF0000"/>
              </w:rPr>
              <w:t>Chiave Primaria</w:t>
            </w:r>
          </w:p>
          <w:p w14:paraId="0E5D8374" w14:textId="5995DD97" w:rsidR="00A619E3" w:rsidRDefault="00A619E3" w:rsidP="00BD5A64">
            <w:r w:rsidRPr="00785648">
              <w:rPr>
                <w:i/>
                <w:iCs/>
                <w:color w:val="BF8F00" w:themeColor="accent4" w:themeShade="BF"/>
              </w:rPr>
              <w:t>Numero Positivo Intero Incrementale</w:t>
            </w:r>
          </w:p>
        </w:tc>
        <w:tc>
          <w:tcPr>
            <w:tcW w:w="1696" w:type="dxa"/>
          </w:tcPr>
          <w:p w14:paraId="2DBF5413" w14:textId="3AF780D2" w:rsidR="00A619E3" w:rsidRDefault="00A619E3" w:rsidP="00BD5A64">
            <w:pPr>
              <w:rPr>
                <w:b/>
                <w:bCs/>
              </w:rPr>
            </w:pPr>
            <w:r>
              <w:rPr>
                <w:b/>
                <w:bCs/>
              </w:rPr>
              <w:t>Contenuto del Post</w:t>
            </w:r>
          </w:p>
          <w:p w14:paraId="3488C053" w14:textId="4B9B0DF3" w:rsidR="00A619E3" w:rsidRPr="00525414" w:rsidRDefault="00A619E3" w:rsidP="00BD5A64">
            <w:pPr>
              <w:rPr>
                <w:b/>
                <w:bCs/>
              </w:rPr>
            </w:pPr>
            <w:r>
              <w:rPr>
                <w:i/>
                <w:iCs/>
                <w:color w:val="BF8F00" w:themeColor="accent4" w:themeShade="BF"/>
              </w:rPr>
              <w:t xml:space="preserve">Tipo di dato </w:t>
            </w:r>
            <w:r>
              <w:rPr>
                <w:i/>
                <w:iCs/>
                <w:color w:val="BF8F00" w:themeColor="accent4" w:themeShade="BF"/>
              </w:rPr>
              <w:t>testo</w:t>
            </w:r>
          </w:p>
        </w:tc>
        <w:tc>
          <w:tcPr>
            <w:tcW w:w="1559" w:type="dxa"/>
          </w:tcPr>
          <w:p w14:paraId="1B653537" w14:textId="1F799698" w:rsidR="00A619E3" w:rsidRDefault="00A619E3" w:rsidP="00BD5A64">
            <w:pPr>
              <w:rPr>
                <w:b/>
                <w:bCs/>
              </w:rPr>
            </w:pPr>
            <w:r>
              <w:rPr>
                <w:b/>
                <w:bCs/>
              </w:rPr>
              <w:t>Data di Pubblicazione</w:t>
            </w:r>
          </w:p>
          <w:p w14:paraId="26CD842D" w14:textId="0DD2DCD5" w:rsidR="00A619E3" w:rsidRPr="00525414" w:rsidRDefault="00A619E3" w:rsidP="00BD5A64">
            <w:pPr>
              <w:rPr>
                <w:b/>
                <w:bCs/>
              </w:rPr>
            </w:pPr>
            <w:r>
              <w:rPr>
                <w:i/>
                <w:iCs/>
                <w:color w:val="BF8F00" w:themeColor="accent4" w:themeShade="BF"/>
              </w:rPr>
              <w:t xml:space="preserve">Tipo di dato </w:t>
            </w:r>
            <w:r>
              <w:rPr>
                <w:i/>
                <w:iCs/>
                <w:color w:val="BF8F00" w:themeColor="accent4" w:themeShade="BF"/>
              </w:rPr>
              <w:t>data</w:t>
            </w:r>
          </w:p>
        </w:tc>
        <w:tc>
          <w:tcPr>
            <w:tcW w:w="1818" w:type="dxa"/>
          </w:tcPr>
          <w:p w14:paraId="0A523BD1" w14:textId="77777777" w:rsidR="00AA1A9A" w:rsidRDefault="00AA1A9A" w:rsidP="00AA1A9A">
            <w:pPr>
              <w:rPr>
                <w:b/>
                <w:bCs/>
              </w:rPr>
            </w:pPr>
            <w:r w:rsidRPr="00D852BC">
              <w:rPr>
                <w:b/>
                <w:bCs/>
                <w:highlight w:val="yellow"/>
              </w:rPr>
              <w:t>ID_Utente</w:t>
            </w:r>
            <w:r>
              <w:rPr>
                <w:b/>
                <w:bCs/>
              </w:rPr>
              <w:t xml:space="preserve"> </w:t>
            </w:r>
          </w:p>
          <w:p w14:paraId="6C7A5089" w14:textId="198E7CB0" w:rsidR="00AA1A9A" w:rsidRDefault="00AA1A9A" w:rsidP="00AA1A9A">
            <w:pPr>
              <w:rPr>
                <w:b/>
                <w:bCs/>
                <w:color w:val="FF0000"/>
              </w:rPr>
            </w:pPr>
            <w:r w:rsidRPr="00EE76D3">
              <w:rPr>
                <w:b/>
                <w:bCs/>
                <w:color w:val="FF0000"/>
              </w:rPr>
              <w:t>Chiave Primaria</w:t>
            </w:r>
          </w:p>
          <w:p w14:paraId="35547004" w14:textId="2B709846" w:rsidR="00A619E3" w:rsidRPr="00525414" w:rsidRDefault="00AA1A9A" w:rsidP="00AA1A9A">
            <w:pPr>
              <w:rPr>
                <w:b/>
                <w:bCs/>
              </w:rPr>
            </w:pPr>
            <w:r w:rsidRPr="00785648">
              <w:rPr>
                <w:i/>
                <w:iCs/>
                <w:color w:val="BF8F00" w:themeColor="accent4" w:themeShade="BF"/>
              </w:rPr>
              <w:t>Numero Positivo Intero Incrementale</w:t>
            </w:r>
          </w:p>
        </w:tc>
      </w:tr>
      <w:tr w:rsidR="00A619E3" w14:paraId="6CEB0E5D" w14:textId="77777777" w:rsidTr="00A619E3">
        <w:tc>
          <w:tcPr>
            <w:tcW w:w="1386" w:type="dxa"/>
          </w:tcPr>
          <w:p w14:paraId="1085BF25" w14:textId="77777777" w:rsidR="00A619E3" w:rsidRDefault="00A619E3" w:rsidP="00BD5A64">
            <w:r>
              <w:t>1</w:t>
            </w:r>
          </w:p>
        </w:tc>
        <w:tc>
          <w:tcPr>
            <w:tcW w:w="1696" w:type="dxa"/>
          </w:tcPr>
          <w:p w14:paraId="7602B89E" w14:textId="2D8DA35A" w:rsidR="00A619E3" w:rsidRDefault="00E21985" w:rsidP="00BD5A64">
            <w:r>
              <w:t>Parliamo di Animali</w:t>
            </w:r>
          </w:p>
        </w:tc>
        <w:tc>
          <w:tcPr>
            <w:tcW w:w="1559" w:type="dxa"/>
          </w:tcPr>
          <w:p w14:paraId="5A1C8255" w14:textId="276FA273" w:rsidR="00A619E3" w:rsidRDefault="00233685" w:rsidP="00BD5A64">
            <w:r>
              <w:t>12/06/2021</w:t>
            </w:r>
          </w:p>
        </w:tc>
        <w:tc>
          <w:tcPr>
            <w:tcW w:w="1818" w:type="dxa"/>
          </w:tcPr>
          <w:p w14:paraId="12C0CA81" w14:textId="70AB6584" w:rsidR="00A619E3" w:rsidRDefault="00AA1A9A" w:rsidP="00BD5A64">
            <w:r w:rsidRPr="00D852BC">
              <w:rPr>
                <w:b/>
                <w:bCs/>
                <w:color w:val="FF0000"/>
                <w:highlight w:val="yellow"/>
              </w:rPr>
              <w:t>Proveniente da tabella Utenti</w:t>
            </w:r>
          </w:p>
        </w:tc>
      </w:tr>
      <w:tr w:rsidR="00A619E3" w14:paraId="120975B1" w14:textId="77777777" w:rsidTr="00A619E3">
        <w:tc>
          <w:tcPr>
            <w:tcW w:w="1386" w:type="dxa"/>
          </w:tcPr>
          <w:p w14:paraId="1092E95E" w14:textId="77777777" w:rsidR="00A619E3" w:rsidRDefault="00A619E3" w:rsidP="00BD5A64">
            <w:r>
              <w:t>2</w:t>
            </w:r>
          </w:p>
        </w:tc>
        <w:tc>
          <w:tcPr>
            <w:tcW w:w="1696" w:type="dxa"/>
          </w:tcPr>
          <w:p w14:paraId="6F0F7E0F" w14:textId="4744408A" w:rsidR="00A619E3" w:rsidRDefault="00E21985" w:rsidP="00BD5A64">
            <w:r>
              <w:t>Parliamo di Antichità</w:t>
            </w:r>
          </w:p>
        </w:tc>
        <w:tc>
          <w:tcPr>
            <w:tcW w:w="1559" w:type="dxa"/>
          </w:tcPr>
          <w:p w14:paraId="53A7BDF9" w14:textId="1695FAAF" w:rsidR="00A619E3" w:rsidRDefault="00233685" w:rsidP="00BD5A64">
            <w:r>
              <w:t>01/05/2022</w:t>
            </w:r>
          </w:p>
        </w:tc>
        <w:tc>
          <w:tcPr>
            <w:tcW w:w="1818" w:type="dxa"/>
          </w:tcPr>
          <w:p w14:paraId="652FEE7E" w14:textId="7A627315" w:rsidR="00A619E3" w:rsidRDefault="00AA1A9A" w:rsidP="00BD5A64">
            <w:r w:rsidRPr="00D852BC">
              <w:rPr>
                <w:b/>
                <w:bCs/>
                <w:color w:val="FF0000"/>
                <w:highlight w:val="yellow"/>
              </w:rPr>
              <w:t>Proveniente da tabella Utenti</w:t>
            </w:r>
          </w:p>
        </w:tc>
      </w:tr>
      <w:tr w:rsidR="00A619E3" w14:paraId="0FE34F82" w14:textId="77777777" w:rsidTr="00A619E3">
        <w:tc>
          <w:tcPr>
            <w:tcW w:w="1386" w:type="dxa"/>
          </w:tcPr>
          <w:p w14:paraId="0FF4C6B2" w14:textId="77777777" w:rsidR="00A619E3" w:rsidRDefault="00A619E3" w:rsidP="00BD5A64">
            <w:r>
              <w:t>3</w:t>
            </w:r>
          </w:p>
        </w:tc>
        <w:tc>
          <w:tcPr>
            <w:tcW w:w="1696" w:type="dxa"/>
          </w:tcPr>
          <w:p w14:paraId="3C774167" w14:textId="2C846458" w:rsidR="00A619E3" w:rsidRDefault="00E21985" w:rsidP="00BD5A64">
            <w:r>
              <w:t>Parliamo di Restauro</w:t>
            </w:r>
          </w:p>
        </w:tc>
        <w:tc>
          <w:tcPr>
            <w:tcW w:w="1559" w:type="dxa"/>
          </w:tcPr>
          <w:p w14:paraId="2A4B29BA" w14:textId="518119FD" w:rsidR="00A619E3" w:rsidRDefault="00233685" w:rsidP="00BD5A64">
            <w:r>
              <w:t>04/09/2023</w:t>
            </w:r>
          </w:p>
        </w:tc>
        <w:tc>
          <w:tcPr>
            <w:tcW w:w="1818" w:type="dxa"/>
          </w:tcPr>
          <w:p w14:paraId="208C9FD6" w14:textId="2DE5EFD4" w:rsidR="00A619E3" w:rsidRDefault="00AA1A9A" w:rsidP="00BD5A64">
            <w:r w:rsidRPr="00D852BC">
              <w:rPr>
                <w:b/>
                <w:bCs/>
                <w:color w:val="FF0000"/>
                <w:highlight w:val="yellow"/>
              </w:rPr>
              <w:t>Proveniente da tabella Utenti</w:t>
            </w:r>
          </w:p>
        </w:tc>
      </w:tr>
    </w:tbl>
    <w:p w14:paraId="0A08F117" w14:textId="26DB4583" w:rsidR="00674F19" w:rsidRDefault="00674F19" w:rsidP="00674F19">
      <w:pPr>
        <w:rPr>
          <w:b/>
          <w:bCs/>
        </w:rPr>
      </w:pPr>
      <w:r>
        <w:lastRenderedPageBreak/>
        <w:t xml:space="preserve">DataBase </w:t>
      </w:r>
      <w:r w:rsidR="00ED01DC">
        <w:t>Social Network</w:t>
      </w:r>
      <w:r>
        <w:t xml:space="preserve"> – </w:t>
      </w:r>
      <w:r w:rsidRPr="007154E0">
        <w:rPr>
          <w:b/>
          <w:bCs/>
        </w:rPr>
        <w:t xml:space="preserve">Tabella </w:t>
      </w:r>
      <w:r w:rsidR="00ED01DC">
        <w:rPr>
          <w:b/>
          <w:bCs/>
        </w:rPr>
        <w:t>Like</w:t>
      </w:r>
    </w:p>
    <w:p w14:paraId="010B7445" w14:textId="1F776106" w:rsidR="005A49C5" w:rsidRPr="00BE7A5B" w:rsidRDefault="005A49C5" w:rsidP="005A49C5">
      <w:pPr>
        <w:rPr>
          <w:i/>
          <w:iCs/>
          <w:color w:val="BF8F00" w:themeColor="accent4" w:themeShade="BF"/>
        </w:rPr>
      </w:pPr>
      <w:r>
        <w:t xml:space="preserve">La tabella </w:t>
      </w:r>
      <w:r w:rsidR="00C01AF4">
        <w:rPr>
          <w:b/>
          <w:bCs/>
        </w:rPr>
        <w:t>Like</w:t>
      </w:r>
      <w:r>
        <w:t xml:space="preserve"> e formata da campi (</w:t>
      </w:r>
      <w:r w:rsidRPr="007A3D30">
        <w:rPr>
          <w:b/>
          <w:bCs/>
        </w:rPr>
        <w:t>riga</w:t>
      </w:r>
      <w:r>
        <w:t xml:space="preserve">), i quali nel nostro caso sono: </w:t>
      </w:r>
      <w:r w:rsidRPr="005473F4">
        <w:rPr>
          <w:b/>
          <w:bCs/>
          <w:highlight w:val="cyan"/>
        </w:rPr>
        <w:t>ID_</w:t>
      </w:r>
      <w:r w:rsidR="005473F4" w:rsidRPr="005473F4">
        <w:rPr>
          <w:b/>
          <w:bCs/>
          <w:highlight w:val="cyan"/>
        </w:rPr>
        <w:t>Like</w:t>
      </w:r>
      <w:r w:rsidRPr="00F731F8">
        <w:rPr>
          <w:b/>
          <w:bCs/>
        </w:rPr>
        <w:t xml:space="preserve">, </w:t>
      </w:r>
      <w:r w:rsidR="004C72C1" w:rsidRPr="007B0E1E">
        <w:rPr>
          <w:b/>
          <w:bCs/>
          <w:highlight w:val="yellow"/>
        </w:rPr>
        <w:t>ID_Utente</w:t>
      </w:r>
      <w:r w:rsidRPr="00F731F8">
        <w:rPr>
          <w:b/>
          <w:bCs/>
        </w:rPr>
        <w:t>,</w:t>
      </w:r>
      <w:r w:rsidR="007B0E1E">
        <w:rPr>
          <w:b/>
          <w:bCs/>
        </w:rPr>
        <w:t xml:space="preserve"> </w:t>
      </w:r>
      <w:r w:rsidR="007B0E1E" w:rsidRPr="007B0E1E">
        <w:rPr>
          <w:b/>
          <w:bCs/>
          <w:highlight w:val="green"/>
        </w:rPr>
        <w:t>ID_</w:t>
      </w:r>
      <w:r w:rsidR="005473F4">
        <w:rPr>
          <w:b/>
          <w:bCs/>
          <w:highlight w:val="green"/>
        </w:rPr>
        <w:t>Post</w:t>
      </w:r>
      <w:r w:rsidR="007B0E1E">
        <w:rPr>
          <w:b/>
          <w:bCs/>
        </w:rPr>
        <w:t>,</w:t>
      </w:r>
      <w:r w:rsidRPr="00F731F8">
        <w:rPr>
          <w:b/>
          <w:bCs/>
        </w:rPr>
        <w:t xml:space="preserve"> </w:t>
      </w:r>
      <w:r w:rsidR="007B0E1E">
        <w:rPr>
          <w:b/>
          <w:bCs/>
        </w:rPr>
        <w:t xml:space="preserve">Data </w:t>
      </w:r>
      <w:r w:rsidR="005473F4">
        <w:rPr>
          <w:b/>
          <w:bCs/>
        </w:rPr>
        <w:t xml:space="preserve">del </w:t>
      </w:r>
      <w:r w:rsidR="005A1549">
        <w:rPr>
          <w:b/>
          <w:bCs/>
        </w:rPr>
        <w:t>Like</w:t>
      </w:r>
      <w:r w:rsidR="005473F4">
        <w:rPr>
          <w:b/>
          <w:bCs/>
        </w:rPr>
        <w:t>;</w:t>
      </w:r>
      <w:r>
        <w:t xml:space="preserve"> Record che </w:t>
      </w:r>
      <w:r w:rsidRPr="002C594A">
        <w:rPr>
          <w:b/>
          <w:bCs/>
        </w:rPr>
        <w:t>sono le colonne</w:t>
      </w:r>
      <w:r>
        <w:t xml:space="preserve">; Il tipo di dato accettato dalla colonna è specificato </w:t>
      </w:r>
      <w:r w:rsidRPr="00851638">
        <w:rPr>
          <w:i/>
          <w:iCs/>
          <w:color w:val="BF8F00" w:themeColor="accent4" w:themeShade="BF"/>
        </w:rPr>
        <w:t>all’interno della stessa</w:t>
      </w:r>
      <w:r>
        <w:t xml:space="preserve">, che può essere di tipo </w:t>
      </w:r>
      <w:r w:rsidRPr="00BE7A5B">
        <w:rPr>
          <w:i/>
          <w:iCs/>
          <w:color w:val="BF8F00" w:themeColor="accent4" w:themeShade="BF"/>
        </w:rPr>
        <w:t xml:space="preserve">numerico, </w:t>
      </w:r>
      <w:r w:rsidR="005473F4">
        <w:rPr>
          <w:i/>
          <w:iCs/>
          <w:color w:val="BF8F00" w:themeColor="accent4" w:themeShade="BF"/>
        </w:rPr>
        <w:t>data</w:t>
      </w:r>
      <w:r w:rsidRPr="00BE7A5B">
        <w:rPr>
          <w:i/>
          <w:iCs/>
          <w:color w:val="BF8F00" w:themeColor="accent4" w:themeShade="BF"/>
        </w:rPr>
        <w:t>;</w:t>
      </w:r>
    </w:p>
    <w:p w14:paraId="5F775BD9" w14:textId="77777777" w:rsidR="005A49C5" w:rsidRDefault="005A49C5" w:rsidP="00674F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86"/>
        <w:gridCol w:w="1696"/>
        <w:gridCol w:w="1963"/>
        <w:gridCol w:w="1329"/>
      </w:tblGrid>
      <w:tr w:rsidR="00BD0EAA" w14:paraId="11F99956" w14:textId="77777777" w:rsidTr="00A81333">
        <w:tc>
          <w:tcPr>
            <w:tcW w:w="1386" w:type="dxa"/>
          </w:tcPr>
          <w:p w14:paraId="1AD1C021" w14:textId="5DFA9FFC" w:rsidR="00BD0EAA" w:rsidRDefault="00BD0EAA" w:rsidP="00BD5A64">
            <w:pPr>
              <w:rPr>
                <w:b/>
                <w:bCs/>
                <w:color w:val="FF0000"/>
              </w:rPr>
            </w:pPr>
            <w:r w:rsidRPr="003E1AF1">
              <w:rPr>
                <w:b/>
                <w:bCs/>
                <w:highlight w:val="cyan"/>
              </w:rPr>
              <w:t>ID_</w:t>
            </w:r>
            <w:r>
              <w:rPr>
                <w:b/>
                <w:bCs/>
                <w:highlight w:val="cyan"/>
              </w:rPr>
              <w:t>Like</w:t>
            </w:r>
            <w:r>
              <w:rPr>
                <w:b/>
                <w:bCs/>
              </w:rPr>
              <w:t xml:space="preserve"> </w:t>
            </w:r>
            <w:r w:rsidRPr="00EE76D3">
              <w:rPr>
                <w:b/>
                <w:bCs/>
                <w:color w:val="FF0000"/>
              </w:rPr>
              <w:t>Chiave Primaria</w:t>
            </w:r>
          </w:p>
          <w:p w14:paraId="1415A74C" w14:textId="42820621" w:rsidR="00BD0EAA" w:rsidRDefault="00BD0EAA" w:rsidP="00BD5A64">
            <w:r w:rsidRPr="00785648">
              <w:rPr>
                <w:i/>
                <w:iCs/>
                <w:color w:val="BF8F00" w:themeColor="accent4" w:themeShade="BF"/>
              </w:rPr>
              <w:t>Numero Positivo Intero Incrementale</w:t>
            </w:r>
          </w:p>
        </w:tc>
        <w:tc>
          <w:tcPr>
            <w:tcW w:w="1696" w:type="dxa"/>
          </w:tcPr>
          <w:p w14:paraId="70878D4B" w14:textId="77777777" w:rsidR="00BD0EAA" w:rsidRDefault="00BD0EAA" w:rsidP="00BD5A64">
            <w:pPr>
              <w:rPr>
                <w:b/>
                <w:bCs/>
              </w:rPr>
            </w:pPr>
            <w:r w:rsidRPr="003E1AF1">
              <w:rPr>
                <w:b/>
                <w:bCs/>
                <w:highlight w:val="yellow"/>
              </w:rPr>
              <w:t>ID_Utente</w:t>
            </w:r>
          </w:p>
          <w:p w14:paraId="20E1A620" w14:textId="77777777" w:rsidR="00BD0EAA" w:rsidRPr="00C902E4" w:rsidRDefault="00BD0EAA" w:rsidP="00BD5A64">
            <w:pPr>
              <w:rPr>
                <w:b/>
                <w:bCs/>
                <w:color w:val="FF0000"/>
              </w:rPr>
            </w:pPr>
            <w:r w:rsidRPr="00C902E4">
              <w:rPr>
                <w:b/>
                <w:bCs/>
                <w:color w:val="FF0000"/>
              </w:rPr>
              <w:t>Chiave Primaria</w:t>
            </w:r>
          </w:p>
          <w:p w14:paraId="20969229" w14:textId="77777777" w:rsidR="00BD0EAA" w:rsidRDefault="00BD0EAA" w:rsidP="00BD5A64">
            <w:pPr>
              <w:rPr>
                <w:i/>
                <w:iCs/>
                <w:color w:val="BF8F00" w:themeColor="accent4" w:themeShade="BF"/>
              </w:rPr>
            </w:pPr>
            <w:r w:rsidRPr="00785648">
              <w:rPr>
                <w:i/>
                <w:iCs/>
                <w:color w:val="BF8F00" w:themeColor="accent4" w:themeShade="BF"/>
              </w:rPr>
              <w:t>Numero Positivo Intero Incrementale</w:t>
            </w:r>
          </w:p>
          <w:p w14:paraId="1DBFBAF8" w14:textId="12052450" w:rsidR="00BD0EAA" w:rsidRPr="00525414" w:rsidRDefault="00BD0EAA" w:rsidP="00BD5A64">
            <w:pPr>
              <w:rPr>
                <w:b/>
                <w:bCs/>
              </w:rPr>
            </w:pPr>
            <w:r>
              <w:rPr>
                <w:b/>
                <w:bCs/>
              </w:rPr>
              <w:t>(Relazione – Proviene da Tabella Utenti)</w:t>
            </w:r>
          </w:p>
        </w:tc>
        <w:tc>
          <w:tcPr>
            <w:tcW w:w="1963" w:type="dxa"/>
          </w:tcPr>
          <w:p w14:paraId="5D9737A4" w14:textId="07F4D8D5" w:rsidR="00BD0EAA" w:rsidRDefault="00BD0EAA" w:rsidP="00BD5A64">
            <w:pPr>
              <w:rPr>
                <w:b/>
                <w:bCs/>
              </w:rPr>
            </w:pPr>
            <w:r w:rsidRPr="003E1AF1">
              <w:rPr>
                <w:b/>
                <w:bCs/>
                <w:highlight w:val="green"/>
              </w:rPr>
              <w:t>ID_</w:t>
            </w:r>
            <w:r>
              <w:rPr>
                <w:b/>
                <w:bCs/>
                <w:highlight w:val="green"/>
              </w:rPr>
              <w:t>Post</w:t>
            </w:r>
          </w:p>
          <w:p w14:paraId="7DDB4F27" w14:textId="77777777" w:rsidR="00BD0EAA" w:rsidRPr="00C902E4" w:rsidRDefault="00BD0EAA" w:rsidP="00BD5A64">
            <w:pPr>
              <w:rPr>
                <w:b/>
                <w:bCs/>
                <w:color w:val="FF0000"/>
              </w:rPr>
            </w:pPr>
            <w:r w:rsidRPr="00C902E4">
              <w:rPr>
                <w:b/>
                <w:bCs/>
                <w:color w:val="FF0000"/>
              </w:rPr>
              <w:t>Chiave Primaria</w:t>
            </w:r>
          </w:p>
          <w:p w14:paraId="6CF1B13A" w14:textId="77777777" w:rsidR="00BD0EAA" w:rsidRDefault="00BD0EAA" w:rsidP="00BD5A64">
            <w:pPr>
              <w:rPr>
                <w:i/>
                <w:iCs/>
                <w:color w:val="BF8F00" w:themeColor="accent4" w:themeShade="BF"/>
              </w:rPr>
            </w:pPr>
            <w:r w:rsidRPr="00785648">
              <w:rPr>
                <w:i/>
                <w:iCs/>
                <w:color w:val="BF8F00" w:themeColor="accent4" w:themeShade="BF"/>
              </w:rPr>
              <w:t>Numero Positivo Intero Incrementale</w:t>
            </w:r>
          </w:p>
          <w:p w14:paraId="5F7483F3" w14:textId="17C610D9" w:rsidR="00BD0EAA" w:rsidRPr="00525414" w:rsidRDefault="00BD0EAA" w:rsidP="00BD5A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(Relazione – Proviene da Tabella </w:t>
            </w:r>
            <w:r>
              <w:rPr>
                <w:b/>
                <w:bCs/>
              </w:rPr>
              <w:t>Post</w:t>
            </w:r>
            <w:r>
              <w:rPr>
                <w:b/>
                <w:bCs/>
              </w:rPr>
              <w:t>)</w:t>
            </w:r>
          </w:p>
        </w:tc>
        <w:tc>
          <w:tcPr>
            <w:tcW w:w="1329" w:type="dxa"/>
          </w:tcPr>
          <w:p w14:paraId="30C9A393" w14:textId="78FA4D2F" w:rsidR="00BD0EAA" w:rsidRDefault="00BD0EAA" w:rsidP="00BD5A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</w:t>
            </w:r>
            <w:r w:rsidR="00A81333">
              <w:rPr>
                <w:b/>
                <w:bCs/>
              </w:rPr>
              <w:t xml:space="preserve">del </w:t>
            </w:r>
            <w:r w:rsidR="005A1549">
              <w:rPr>
                <w:b/>
                <w:bCs/>
              </w:rPr>
              <w:t>Like</w:t>
            </w:r>
          </w:p>
          <w:p w14:paraId="13F6E28A" w14:textId="59038174" w:rsidR="00BD0EAA" w:rsidRPr="00525414" w:rsidRDefault="00BD0EAA" w:rsidP="00BD5A64">
            <w:pPr>
              <w:rPr>
                <w:b/>
                <w:bCs/>
              </w:rPr>
            </w:pPr>
            <w:r>
              <w:rPr>
                <w:i/>
                <w:iCs/>
                <w:color w:val="BF8F00" w:themeColor="accent4" w:themeShade="BF"/>
              </w:rPr>
              <w:t xml:space="preserve">Tipo di dato </w:t>
            </w:r>
            <w:r>
              <w:rPr>
                <w:i/>
                <w:iCs/>
                <w:color w:val="BF8F00" w:themeColor="accent4" w:themeShade="BF"/>
              </w:rPr>
              <w:t>data</w:t>
            </w:r>
          </w:p>
        </w:tc>
      </w:tr>
      <w:tr w:rsidR="00BD0EAA" w14:paraId="5706AC1F" w14:textId="77777777" w:rsidTr="00A81333">
        <w:tc>
          <w:tcPr>
            <w:tcW w:w="1386" w:type="dxa"/>
          </w:tcPr>
          <w:p w14:paraId="2F7C4379" w14:textId="77777777" w:rsidR="00BD0EAA" w:rsidRDefault="00BD0EAA" w:rsidP="00BD5A64">
            <w:r>
              <w:t>1</w:t>
            </w:r>
          </w:p>
        </w:tc>
        <w:tc>
          <w:tcPr>
            <w:tcW w:w="1696" w:type="dxa"/>
          </w:tcPr>
          <w:p w14:paraId="4D353A85" w14:textId="34668BFE" w:rsidR="00BD0EAA" w:rsidRPr="00665A92" w:rsidRDefault="00BD0EAA" w:rsidP="00BD5A64">
            <w:pPr>
              <w:rPr>
                <w:b/>
                <w:bCs/>
              </w:rPr>
            </w:pPr>
            <w:r w:rsidRPr="00D852BC">
              <w:rPr>
                <w:b/>
                <w:bCs/>
                <w:color w:val="FF0000"/>
                <w:highlight w:val="yellow"/>
              </w:rPr>
              <w:t>Proveniente da tabella Utenti</w:t>
            </w:r>
          </w:p>
        </w:tc>
        <w:tc>
          <w:tcPr>
            <w:tcW w:w="1963" w:type="dxa"/>
          </w:tcPr>
          <w:p w14:paraId="0E12D7B0" w14:textId="7B0E0ECA" w:rsidR="00BD0EAA" w:rsidRDefault="00BD0EAA" w:rsidP="00BD5A64">
            <w:r w:rsidRPr="00D852BC">
              <w:rPr>
                <w:b/>
                <w:bCs/>
                <w:color w:val="FF0000"/>
                <w:highlight w:val="green"/>
              </w:rPr>
              <w:t xml:space="preserve">Proveniente da tabella </w:t>
            </w:r>
            <w:r>
              <w:rPr>
                <w:b/>
                <w:bCs/>
                <w:color w:val="FF0000"/>
                <w:highlight w:val="green"/>
              </w:rPr>
              <w:t>Post</w:t>
            </w:r>
            <w:r w:rsidRPr="00D852BC">
              <w:rPr>
                <w:b/>
                <w:bCs/>
                <w:color w:val="FF0000"/>
                <w:highlight w:val="green"/>
              </w:rPr>
              <w:t>i</w:t>
            </w:r>
          </w:p>
        </w:tc>
        <w:tc>
          <w:tcPr>
            <w:tcW w:w="1329" w:type="dxa"/>
          </w:tcPr>
          <w:p w14:paraId="03E9267A" w14:textId="18E7D133" w:rsidR="00BD0EAA" w:rsidRDefault="005A1549" w:rsidP="00BD5A64">
            <w:r>
              <w:t>12</w:t>
            </w:r>
            <w:r w:rsidR="00BD0EAA">
              <w:t>/0</w:t>
            </w:r>
            <w:r>
              <w:t>7</w:t>
            </w:r>
            <w:r w:rsidR="00BD0EAA">
              <w:t>/202</w:t>
            </w:r>
            <w:r>
              <w:t>1</w:t>
            </w:r>
          </w:p>
        </w:tc>
      </w:tr>
      <w:tr w:rsidR="00BD0EAA" w14:paraId="0BEB63EF" w14:textId="77777777" w:rsidTr="00A81333">
        <w:tc>
          <w:tcPr>
            <w:tcW w:w="1386" w:type="dxa"/>
          </w:tcPr>
          <w:p w14:paraId="36061121" w14:textId="77777777" w:rsidR="00BD0EAA" w:rsidRDefault="00BD0EAA" w:rsidP="00665A92">
            <w:r>
              <w:t>2</w:t>
            </w:r>
          </w:p>
        </w:tc>
        <w:tc>
          <w:tcPr>
            <w:tcW w:w="1696" w:type="dxa"/>
          </w:tcPr>
          <w:p w14:paraId="21CC0019" w14:textId="4CC9F175" w:rsidR="00BD0EAA" w:rsidRDefault="00BD0EAA" w:rsidP="00665A92">
            <w:r w:rsidRPr="00D852BC">
              <w:rPr>
                <w:b/>
                <w:bCs/>
                <w:color w:val="FF0000"/>
                <w:highlight w:val="yellow"/>
              </w:rPr>
              <w:t>Proveniente da tabella Utenti</w:t>
            </w:r>
          </w:p>
        </w:tc>
        <w:tc>
          <w:tcPr>
            <w:tcW w:w="1963" w:type="dxa"/>
          </w:tcPr>
          <w:p w14:paraId="2A2C8225" w14:textId="5CB7BA41" w:rsidR="00BD0EAA" w:rsidRDefault="00BD0EAA" w:rsidP="00665A92">
            <w:r w:rsidRPr="00D852BC">
              <w:rPr>
                <w:b/>
                <w:bCs/>
                <w:color w:val="FF0000"/>
                <w:highlight w:val="green"/>
              </w:rPr>
              <w:t xml:space="preserve">Proveniente da tabella </w:t>
            </w:r>
            <w:r>
              <w:rPr>
                <w:b/>
                <w:bCs/>
                <w:color w:val="FF0000"/>
                <w:highlight w:val="green"/>
              </w:rPr>
              <w:t>Post</w:t>
            </w:r>
          </w:p>
        </w:tc>
        <w:tc>
          <w:tcPr>
            <w:tcW w:w="1329" w:type="dxa"/>
          </w:tcPr>
          <w:p w14:paraId="08898EBA" w14:textId="4BE76178" w:rsidR="00BD0EAA" w:rsidRDefault="005A1549" w:rsidP="00665A92">
            <w:r>
              <w:t>01</w:t>
            </w:r>
            <w:r w:rsidR="00BD0EAA">
              <w:t>/</w:t>
            </w:r>
            <w:r>
              <w:t>06</w:t>
            </w:r>
            <w:r w:rsidR="00BD0EAA">
              <w:t>/202</w:t>
            </w:r>
            <w:r>
              <w:t>2</w:t>
            </w:r>
          </w:p>
        </w:tc>
      </w:tr>
      <w:tr w:rsidR="00BD0EAA" w14:paraId="01C0E01C" w14:textId="77777777" w:rsidTr="00A81333">
        <w:tc>
          <w:tcPr>
            <w:tcW w:w="1386" w:type="dxa"/>
          </w:tcPr>
          <w:p w14:paraId="60658856" w14:textId="77777777" w:rsidR="00BD0EAA" w:rsidRDefault="00BD0EAA" w:rsidP="00665A92">
            <w:r>
              <w:t>3</w:t>
            </w:r>
          </w:p>
        </w:tc>
        <w:tc>
          <w:tcPr>
            <w:tcW w:w="1696" w:type="dxa"/>
          </w:tcPr>
          <w:p w14:paraId="322C3425" w14:textId="7D29EF30" w:rsidR="00BD0EAA" w:rsidRDefault="00BD0EAA" w:rsidP="00665A92">
            <w:r w:rsidRPr="00D852BC">
              <w:rPr>
                <w:b/>
                <w:bCs/>
                <w:color w:val="FF0000"/>
                <w:highlight w:val="yellow"/>
              </w:rPr>
              <w:t>Proveniente da tabella Utenti</w:t>
            </w:r>
          </w:p>
        </w:tc>
        <w:tc>
          <w:tcPr>
            <w:tcW w:w="1963" w:type="dxa"/>
          </w:tcPr>
          <w:p w14:paraId="64D92E4E" w14:textId="67C02B68" w:rsidR="00BD0EAA" w:rsidRDefault="00BD0EAA" w:rsidP="00665A92">
            <w:r w:rsidRPr="00D852BC">
              <w:rPr>
                <w:b/>
                <w:bCs/>
                <w:color w:val="FF0000"/>
                <w:highlight w:val="green"/>
              </w:rPr>
              <w:t xml:space="preserve">Proveniente da tabella </w:t>
            </w:r>
            <w:r>
              <w:rPr>
                <w:b/>
                <w:bCs/>
                <w:color w:val="FF0000"/>
                <w:highlight w:val="green"/>
              </w:rPr>
              <w:t>Post</w:t>
            </w:r>
          </w:p>
        </w:tc>
        <w:tc>
          <w:tcPr>
            <w:tcW w:w="1329" w:type="dxa"/>
          </w:tcPr>
          <w:p w14:paraId="7AD24F62" w14:textId="60FB2F03" w:rsidR="00BD0EAA" w:rsidRDefault="00C54F6B" w:rsidP="00665A92">
            <w:r>
              <w:t>10</w:t>
            </w:r>
            <w:r w:rsidR="00BD0EAA">
              <w:t>/</w:t>
            </w:r>
            <w:r>
              <w:t>10</w:t>
            </w:r>
            <w:r w:rsidR="00BD0EAA">
              <w:t>/20</w:t>
            </w:r>
            <w:r>
              <w:t>23</w:t>
            </w:r>
          </w:p>
        </w:tc>
      </w:tr>
    </w:tbl>
    <w:p w14:paraId="0453484A" w14:textId="77777777" w:rsidR="00674F19" w:rsidRDefault="00674F19"/>
    <w:p w14:paraId="7D8CBA1D" w14:textId="77777777" w:rsidR="00525414" w:rsidRDefault="00525414"/>
    <w:p w14:paraId="664D856D" w14:textId="77777777" w:rsidR="007154E0" w:rsidRDefault="007154E0"/>
    <w:sectPr w:rsidR="007154E0" w:rsidSect="007154E0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E0"/>
    <w:rsid w:val="00017D43"/>
    <w:rsid w:val="00021D97"/>
    <w:rsid w:val="00093523"/>
    <w:rsid w:val="000A176E"/>
    <w:rsid w:val="000A714C"/>
    <w:rsid w:val="000E42D0"/>
    <w:rsid w:val="0012575B"/>
    <w:rsid w:val="00125C87"/>
    <w:rsid w:val="00142D3B"/>
    <w:rsid w:val="00233685"/>
    <w:rsid w:val="002702C8"/>
    <w:rsid w:val="002B3CAA"/>
    <w:rsid w:val="002C594A"/>
    <w:rsid w:val="002D379E"/>
    <w:rsid w:val="002E3A28"/>
    <w:rsid w:val="00305D4A"/>
    <w:rsid w:val="003E1AF1"/>
    <w:rsid w:val="0040167A"/>
    <w:rsid w:val="00417E16"/>
    <w:rsid w:val="0049580D"/>
    <w:rsid w:val="004C72C1"/>
    <w:rsid w:val="00525414"/>
    <w:rsid w:val="005473F4"/>
    <w:rsid w:val="00553510"/>
    <w:rsid w:val="005778C4"/>
    <w:rsid w:val="005A1549"/>
    <w:rsid w:val="005A49C5"/>
    <w:rsid w:val="005C32AE"/>
    <w:rsid w:val="005E7880"/>
    <w:rsid w:val="005F31F7"/>
    <w:rsid w:val="006302D8"/>
    <w:rsid w:val="00665A92"/>
    <w:rsid w:val="00667188"/>
    <w:rsid w:val="00674F19"/>
    <w:rsid w:val="006E0298"/>
    <w:rsid w:val="006F6F31"/>
    <w:rsid w:val="007154E0"/>
    <w:rsid w:val="00735277"/>
    <w:rsid w:val="0074055C"/>
    <w:rsid w:val="007626E8"/>
    <w:rsid w:val="00785648"/>
    <w:rsid w:val="007A3D30"/>
    <w:rsid w:val="007B0E1E"/>
    <w:rsid w:val="00834457"/>
    <w:rsid w:val="00851638"/>
    <w:rsid w:val="00874E3C"/>
    <w:rsid w:val="00892536"/>
    <w:rsid w:val="008A1B19"/>
    <w:rsid w:val="008F4D34"/>
    <w:rsid w:val="00A22E8F"/>
    <w:rsid w:val="00A34D68"/>
    <w:rsid w:val="00A5236D"/>
    <w:rsid w:val="00A619E3"/>
    <w:rsid w:val="00A81333"/>
    <w:rsid w:val="00AA1A9A"/>
    <w:rsid w:val="00AE0FC8"/>
    <w:rsid w:val="00B02060"/>
    <w:rsid w:val="00B96480"/>
    <w:rsid w:val="00B970DF"/>
    <w:rsid w:val="00BB545C"/>
    <w:rsid w:val="00BD0EAA"/>
    <w:rsid w:val="00BE7A5B"/>
    <w:rsid w:val="00BF7F79"/>
    <w:rsid w:val="00C01AF4"/>
    <w:rsid w:val="00C10261"/>
    <w:rsid w:val="00C54F6B"/>
    <w:rsid w:val="00C81F97"/>
    <w:rsid w:val="00C902E4"/>
    <w:rsid w:val="00C95A70"/>
    <w:rsid w:val="00CF509F"/>
    <w:rsid w:val="00D03158"/>
    <w:rsid w:val="00D55D8B"/>
    <w:rsid w:val="00D74FED"/>
    <w:rsid w:val="00D852BC"/>
    <w:rsid w:val="00D85984"/>
    <w:rsid w:val="00DB1F9B"/>
    <w:rsid w:val="00E21985"/>
    <w:rsid w:val="00E26936"/>
    <w:rsid w:val="00E551C0"/>
    <w:rsid w:val="00ED01DC"/>
    <w:rsid w:val="00EE76D3"/>
    <w:rsid w:val="00F47F61"/>
    <w:rsid w:val="00F6385F"/>
    <w:rsid w:val="00F658A1"/>
    <w:rsid w:val="00F731F8"/>
    <w:rsid w:val="00F82A1D"/>
    <w:rsid w:val="00FD3F8E"/>
    <w:rsid w:val="00FE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69BBA"/>
  <w15:chartTrackingRefBased/>
  <w15:docId w15:val="{756ACE39-EF04-4092-BE0E-E60EFCF3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9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CRTZ</dc:creator>
  <cp:keywords/>
  <dc:description/>
  <cp:lastModifiedBy>CRTZ</cp:lastModifiedBy>
  <cp:revision>18</cp:revision>
  <dcterms:created xsi:type="dcterms:W3CDTF">2024-08-24T16:50:00Z</dcterms:created>
  <dcterms:modified xsi:type="dcterms:W3CDTF">2024-08-24T17:12:00Z</dcterms:modified>
</cp:coreProperties>
</file>