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A359" w14:textId="1EBE056A" w:rsidR="00615454" w:rsidRDefault="00A47376">
      <w:r>
        <w:t>Test Binary File</w:t>
      </w:r>
    </w:p>
    <w:sectPr w:rsidR="006154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76"/>
    <w:rsid w:val="000E7BA5"/>
    <w:rsid w:val="002A35E0"/>
    <w:rsid w:val="00615454"/>
    <w:rsid w:val="00A4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16EE"/>
  <w15:chartTrackingRefBased/>
  <w15:docId w15:val="{10BB194A-BD8B-4D97-A286-4FB32868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Trupia</dc:creator>
  <cp:keywords/>
  <dc:description/>
  <cp:lastModifiedBy>Andrea Trupia</cp:lastModifiedBy>
  <cp:revision>1</cp:revision>
  <dcterms:created xsi:type="dcterms:W3CDTF">2024-07-02T08:19:00Z</dcterms:created>
  <dcterms:modified xsi:type="dcterms:W3CDTF">2024-07-02T08:20:00Z</dcterms:modified>
</cp:coreProperties>
</file>