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1D04FB"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1D04FB">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1D04FB">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1D04FB">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1D04FB">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1D04FB">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1D04FB">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1D04FB">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1D04FB">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1D04FB">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1D04FB">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1D04FB">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1D04FB">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1D04FB">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1D04FB">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1D04FB">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1D04FB">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1D04FB">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1D04FB">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1D04FB">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1D04FB">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1D04FB">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1D04FB">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1D04FB">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1D04FB">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1D04FB">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1D04FB">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1D04FB">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1D04FB">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1D04FB">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1D04FB">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1D04FB">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1D04FB">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1D04FB">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1D04FB">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1D04FB">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243F5C17"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 xml:space="preserve">automatizzare </w:t>
      </w:r>
      <w:r w:rsidR="00A866C3">
        <w:t>al massimo il</w:t>
      </w:r>
      <w:r>
        <w:t xml:space="preserve"> lavoro.</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3EED99"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w:t>
      </w:r>
      <w:r w:rsidR="00BE0EC8">
        <w:t>proprio</w:t>
      </w:r>
      <w:r w:rsidR="00B73A4B">
        <w:t xml:space="preserve">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5D6BCFCD" w:rsidR="008111C6" w:rsidRDefault="008111C6" w:rsidP="000C33D6">
      <w:r>
        <w:lastRenderedPageBreak/>
        <w:t xml:space="preserve">Giunto alla quota di consegna il drone sgancerà il pacco che dunque poi sarà ritirato dal cliente (nel nostro mondo simulato </w:t>
      </w:r>
      <w:r w:rsidR="00BE0EC8">
        <w:t>dal</w:t>
      </w:r>
      <w:r>
        <w:t xml:space="preserve"> supervisor). Successivamente il drone </w:t>
      </w:r>
      <w:r w:rsidR="00BE0EC8">
        <w:t>controllerà</w:t>
      </w:r>
      <w:r>
        <w:t xml:space="preserve">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6DA7407A" w:rsidR="00DA0D81" w:rsidRDefault="00DA0D81" w:rsidP="000C33D6">
      <w:r>
        <w:t>Inoltre</w:t>
      </w:r>
      <w:r w:rsidR="00BE0EC8">
        <w:t>,</w:t>
      </w:r>
      <w:r>
        <w:t xml:space="preserve"> i processi di</w:t>
      </w:r>
      <w:r w:rsidR="00BE0EC8">
        <w:t>:</w:t>
      </w:r>
      <w:r>
        <w:t xml:space="preserve"> consegna degli ordini in coda</w:t>
      </w:r>
      <w:r w:rsidR="00E26400">
        <w:t>,</w:t>
      </w:r>
      <w:r>
        <w:t xml:space="preserve"> contesa di quelli futuri</w:t>
      </w:r>
      <w:r w:rsidR="00E26400">
        <w:t xml:space="preserve"> e rilevazione delle </w:t>
      </w:r>
      <w:r w:rsidR="00F60F7F">
        <w:t>anomalie</w:t>
      </w:r>
      <w:r w:rsidR="00EB2812">
        <w:t>,</w:t>
      </w:r>
      <w:r w:rsidR="00F60F7F">
        <w:t xml:space="preserve"> sono</w:t>
      </w:r>
      <w:r>
        <w:t xml:space="preserve"> in esecuzione parallela e dunque</w:t>
      </w:r>
      <w:r w:rsidR="00C76293">
        <w:t>,</w:t>
      </w:r>
      <w:r>
        <w:t xml:space="preserve"> lo svolgimento di uno dei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446177BD"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4C328BA5" w:rsidR="00612A74" w:rsidRDefault="002B335E" w:rsidP="000C33D6">
      <w:r>
        <w:t>Per limitazioni nella potenza di calcolo abbiamo dovuto comporre la squadra solamente da due droni, ognuno dei quali ha la propria base di ricarica</w:t>
      </w:r>
      <w:r w:rsidR="00612A74">
        <w:t xml:space="preserve">. Inoltre vi sono un totale di quattro stazioni di consegna e </w:t>
      </w:r>
      <w:r w:rsidR="00EB2812">
        <w:t>tre</w:t>
      </w:r>
      <w:r w:rsidR="00612A74">
        <w:t xml:space="preserv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2DB966E6" w:rsidR="00352E25" w:rsidRDefault="00352E25" w:rsidP="00352E25">
      <w:pPr>
        <w:pStyle w:val="Paragrafoelenco"/>
        <w:numPr>
          <w:ilvl w:val="0"/>
          <w:numId w:val="4"/>
        </w:numPr>
      </w:pPr>
      <w:r>
        <w:t xml:space="preserve">Pro </w:t>
      </w:r>
      <w:r w:rsidR="00EB2812">
        <w:t>(</w:t>
      </w:r>
      <w:r>
        <w:t>quella utilizzata da noi</w:t>
      </w:r>
      <w:r w:rsidR="00EB2812">
        <w:t>)</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1D04FB"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4A4DD7E" w:rsidR="004C6BB9" w:rsidRDefault="00E81AAF" w:rsidP="004C6BB9">
      <w:pPr>
        <w:pStyle w:val="Paragrafoelenco"/>
        <w:numPr>
          <w:ilvl w:val="0"/>
          <w:numId w:val="5"/>
        </w:numPr>
      </w:pPr>
      <w:r>
        <w:t>8 x</w:t>
      </w:r>
      <w:r w:rsidR="004C6BB9">
        <w:t xml:space="preserve"> sensori sonar</w:t>
      </w:r>
      <w:r w:rsidR="00EB2812">
        <w:t>:</w:t>
      </w:r>
      <w:r w:rsidR="004C6BB9">
        <w:t xml:space="preserve"> </w:t>
      </w:r>
      <w:r w:rsidR="00EB2812">
        <w:t>r</w:t>
      </w:r>
      <w:r w:rsidR="004C6BB9">
        <w:t xml:space="preserve">ispettivamente uno superiore, uno anteriore, uno a sinistra, uno a destra e infine due nella parte inferiore del </w:t>
      </w:r>
      <w:r w:rsidR="00A203E6">
        <w:t>robot</w:t>
      </w:r>
      <w:r w:rsidR="00EB2812">
        <w:t>.</w:t>
      </w:r>
      <w:r w:rsidR="004C6BB9">
        <w:t xml:space="preserve"> </w:t>
      </w:r>
      <w:r w:rsidR="00EB2812">
        <w:t>U</w:t>
      </w:r>
      <w:r w:rsidR="004C6BB9">
        <w:t>no posizionato nella parte centrale del body del drone</w:t>
      </w:r>
      <w:r w:rsidR="00EB2812">
        <w:t>, rivolto verso il basso,</w:t>
      </w:r>
      <w:r w:rsidR="004C6BB9">
        <w:t xml:space="preserve"> che viene sfruttato per il rilevamento della box</w:t>
      </w:r>
      <w:r w:rsidR="00EB2812">
        <w:t>, un altro inferiore</w:t>
      </w:r>
      <w:r w:rsidR="004C6BB9">
        <w:t xml:space="preserve"> </w:t>
      </w:r>
      <w:r w:rsidR="00EB2812">
        <w:t>per permettere</w:t>
      </w:r>
      <w:r w:rsidR="004C6BB9">
        <w:t xml:space="preserve"> </w:t>
      </w:r>
      <w:r w:rsidR="00EB2812">
        <w:t>la fase di</w:t>
      </w:r>
      <w:r w:rsidR="004C6BB9">
        <w:t xml:space="preserve"> aggancio e atterraggio</w:t>
      </w:r>
      <w:r w:rsidR="008028AD">
        <w:t>.</w:t>
      </w:r>
      <w:r w:rsidR="00EB2812">
        <w:t xml:space="preserve"> Nella parte frontale</w:t>
      </w:r>
      <w:r>
        <w:t xml:space="preserve"> e laterale</w:t>
      </w:r>
      <w:r w:rsidR="00EB2812">
        <w:t xml:space="preserve"> del drone sono presenti </w:t>
      </w:r>
      <w:r>
        <w:t>cinque ulteriori</w:t>
      </w:r>
      <w:r w:rsidR="00EB2812">
        <w:t xml:space="preserve"> sensori per individuare gli ostacoli</w:t>
      </w:r>
      <w:r>
        <w: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64213371" w:rsidR="00A203E6" w:rsidRDefault="00E81AAF" w:rsidP="004C6BB9">
      <w:pPr>
        <w:pStyle w:val="Paragrafoelenco"/>
        <w:numPr>
          <w:ilvl w:val="0"/>
          <w:numId w:val="5"/>
        </w:numPr>
      </w:pPr>
      <w:r>
        <w:t>1 x</w:t>
      </w:r>
      <w:r w:rsidR="00A203E6">
        <w:t xml:space="preserve">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782C5078" w:rsidR="00310C75" w:rsidRDefault="00E81AAF" w:rsidP="004C6BB9">
      <w:pPr>
        <w:pStyle w:val="Paragrafoelenco"/>
        <w:numPr>
          <w:ilvl w:val="0"/>
          <w:numId w:val="5"/>
        </w:numPr>
      </w:pPr>
      <w:r>
        <w:t>1 x</w:t>
      </w:r>
      <w:r w:rsidR="00310C75">
        <w:t xml:space="preserve"> bussola, aggiunta con il nodo </w:t>
      </w:r>
      <w:r w:rsidR="005C17EA">
        <w:t>“</w:t>
      </w:r>
      <w:proofErr w:type="spellStart"/>
      <w:r w:rsidR="005C17EA">
        <w:t>Compass</w:t>
      </w:r>
      <w:proofErr w:type="spellEnd"/>
      <w:r w:rsidR="00310C75">
        <w:t>”</w:t>
      </w:r>
    </w:p>
    <w:p w14:paraId="586358B2" w14:textId="23AA517A" w:rsidR="00ED2FE0" w:rsidRDefault="00E81AAF" w:rsidP="004C6BB9">
      <w:pPr>
        <w:pStyle w:val="Paragrafoelenco"/>
        <w:numPr>
          <w:ilvl w:val="0"/>
          <w:numId w:val="5"/>
        </w:numPr>
      </w:pPr>
      <w:r>
        <w:t xml:space="preserve">1 x </w:t>
      </w:r>
      <w:r w:rsidR="00ED2FE0">
        <w:t xml:space="preserve">IMU. È l’unità inerziale per il calcolo delle accelerazioni per imbardata beccheggio e rollio </w:t>
      </w:r>
    </w:p>
    <w:p w14:paraId="7AF3B7C3" w14:textId="1353F9BC" w:rsidR="00310C75" w:rsidRDefault="00E81AAF" w:rsidP="004C6BB9">
      <w:pPr>
        <w:pStyle w:val="Paragrafoelenco"/>
        <w:numPr>
          <w:ilvl w:val="0"/>
          <w:numId w:val="5"/>
        </w:numPr>
      </w:pPr>
      <w:r>
        <w:t>1 x</w:t>
      </w:r>
      <w:r w:rsidR="00310C75">
        <w:t xml:space="preserve"> </w:t>
      </w:r>
      <w:r>
        <w:t>m</w:t>
      </w:r>
      <w:r w:rsidR="00310C75">
        <w:t>agnete</w:t>
      </w:r>
      <w:r>
        <w:t xml:space="preserve"> aggancio</w:t>
      </w:r>
      <w:r w:rsidR="00310C75">
        <w:t xml:space="preserve">. Agganciato al </w:t>
      </w:r>
      <w:proofErr w:type="spellStart"/>
      <w:r w:rsidR="00310C75">
        <w:t>bodyslot</w:t>
      </w:r>
      <w:proofErr w:type="spellEnd"/>
      <w:r w:rsidR="00310C75">
        <w:t xml:space="preserve"> tramite </w:t>
      </w:r>
      <w:r w:rsidR="005C17EA">
        <w:t>nodo</w:t>
      </w:r>
      <w:r w:rsidR="00DE4AD3">
        <w:t xml:space="preserve"> “Connector”</w:t>
      </w:r>
    </w:p>
    <w:p w14:paraId="26F0FFC8" w14:textId="1C1548FA" w:rsidR="00A203E6" w:rsidRDefault="00E81AAF" w:rsidP="004C6BB9">
      <w:pPr>
        <w:pStyle w:val="Paragrafoelenco"/>
        <w:numPr>
          <w:ilvl w:val="0"/>
          <w:numId w:val="5"/>
        </w:numPr>
      </w:pPr>
      <w:r>
        <w:t>1 x</w:t>
      </w:r>
      <w:r w:rsidR="00A203E6">
        <w:t xml:space="preserve">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85C7BB1" w:rsidR="00A203E6" w:rsidRDefault="00E81AAF" w:rsidP="004C6BB9">
      <w:pPr>
        <w:pStyle w:val="Paragrafoelenco"/>
        <w:numPr>
          <w:ilvl w:val="0"/>
          <w:numId w:val="5"/>
        </w:numPr>
      </w:pPr>
      <w:r>
        <w:t>1 x</w:t>
      </w:r>
      <w:r w:rsidR="00A203E6">
        <w:t xml:space="preserve"> dispositivo Ricevitore per la ricezione dei messaggi da parte del supervisor</w:t>
      </w:r>
      <w:r w:rsidR="004B129C">
        <w:t xml:space="preserve"> e</w:t>
      </w:r>
      <w:r w:rsidR="00A203E6">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F021762" w:rsidR="00A203E6" w:rsidRDefault="00F12FAB" w:rsidP="00E81AAF">
      <w:r>
        <w:t>Il Supervisor è un semplice bot che non ha nessuna rappresentazione fisica nel nostro mondo</w:t>
      </w:r>
      <w:r w:rsidR="00E81AAF">
        <w:t>.</w:t>
      </w:r>
    </w:p>
    <w:p w14:paraId="74B6B1AD" w14:textId="59EF6FCB" w:rsidR="00E81AAF" w:rsidRDefault="00F12FAB" w:rsidP="00E81AAF">
      <w:r>
        <w:t>È stato dotato semplicemente di un emettitore e di un ricevitore per lo scambio dei messaggi con la squadra di droni.</w:t>
      </w:r>
      <w:r w:rsidR="00E81AAF">
        <w:t xml:space="preserve"> Inoltre il supervisor si occupa di manipolare i nodi del mondo simulato, facendo apparire e scomparire i pacchi.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6F6FB04F" w:rsidR="000E3790" w:rsidRDefault="000E3790" w:rsidP="00ED00B7">
      <w:pPr>
        <w:pStyle w:val="Paragrafoelenco"/>
        <w:numPr>
          <w:ilvl w:val="0"/>
          <w:numId w:val="7"/>
        </w:numPr>
      </w:pPr>
      <w:r>
        <w:t xml:space="preserve">Divisione del codice in moduli per garantire una buona </w:t>
      </w:r>
      <w:r w:rsidR="00E81AAF">
        <w:t>manutenibilità</w:t>
      </w:r>
      <w:r>
        <w:t xml:space="preserve"> dello stesso</w:t>
      </w:r>
      <w:r w:rsidR="00E81AAF">
        <w:t>.</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2BEB8F22"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xml:space="preserve">, sia </w:t>
      </w:r>
      <w:r w:rsidR="00D007CA">
        <w:t>la base,</w:t>
      </w:r>
      <w:r w:rsidR="00FF56F0">
        <w:t xml:space="preserve"> che di consegna che di ricarica</w:t>
      </w:r>
      <w:r w:rsidR="00D007CA">
        <w:t>. In questo modo</w:t>
      </w:r>
      <w:r w:rsidR="00FF56F0">
        <w:t xml:space="preserve"> vengono </w:t>
      </w:r>
      <w:r w:rsidR="00D007CA">
        <w:t>impostate</w:t>
      </w:r>
      <w:r w:rsidR="00FF56F0">
        <w:t xml:space="preserv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393EE934" w:rsidR="00FF56F0" w:rsidRDefault="00FF56F0" w:rsidP="00FF56F0">
      <w:pPr>
        <w:pStyle w:val="Paragrafoelenco"/>
        <w:numPr>
          <w:ilvl w:val="0"/>
          <w:numId w:val="8"/>
        </w:numPr>
      </w:pPr>
      <w:r>
        <w:t xml:space="preserve">Rotazione attorno l’asse verticale </w:t>
      </w:r>
      <w:r w:rsidR="00D007CA">
        <w:t>(imbardata)</w:t>
      </w:r>
    </w:p>
    <w:p w14:paraId="2C0BBCCB" w14:textId="30F6B8BB" w:rsidR="00FF56F0" w:rsidRDefault="00FF56F0" w:rsidP="00FF56F0">
      <w:pPr>
        <w:pStyle w:val="Paragrafoelenco"/>
        <w:numPr>
          <w:ilvl w:val="0"/>
          <w:numId w:val="8"/>
        </w:numPr>
      </w:pPr>
      <w:r>
        <w:t xml:space="preserve">Inclinazione </w:t>
      </w:r>
      <w:r w:rsidR="007D04A1">
        <w:t>rispetto all’asse orizzontale</w:t>
      </w:r>
      <w:r w:rsidR="00D007CA">
        <w:t xml:space="preserve"> (beccheggio)</w:t>
      </w:r>
    </w:p>
    <w:p w14:paraId="3142E28C" w14:textId="2D0E14D8" w:rsidR="007D04A1" w:rsidRDefault="007D04A1" w:rsidP="007D04A1">
      <w:pPr>
        <w:pStyle w:val="Paragrafoelenco"/>
        <w:numPr>
          <w:ilvl w:val="0"/>
          <w:numId w:val="8"/>
        </w:numPr>
      </w:pPr>
      <w:r>
        <w:t>Inclinazione rispetto all’asse laterale (</w:t>
      </w:r>
      <w:proofErr w:type="spellStart"/>
      <w:r w:rsidR="00D007CA">
        <w:t>rollìo</w:t>
      </w:r>
      <w:proofErr w:type="spellEnd"/>
      <w:r>
        <w:t>)</w:t>
      </w:r>
    </w:p>
    <w:p w14:paraId="1D7AAA09" w14:textId="5E87B7E6" w:rsidR="002B335E" w:rsidRDefault="007D04A1" w:rsidP="000C33D6">
      <w:r>
        <w:lastRenderedPageBreak/>
        <w:t xml:space="preserve">È opportuno sottolineare come la dinamica di movimento di un drone non comporta l’esecuzione di uno solo dei precedenti tipi di moto per volta ma, </w:t>
      </w:r>
      <w:r w:rsidR="00D007CA">
        <w:t>al contrario</w:t>
      </w:r>
      <w:r>
        <w:t xml:space="preserve">, al fine di stabilizzarne la posizione e non causare situazioni che porterebbero lo stesso a danneggiarsi, è corretto, quasi obbligatorio, far sì che, anche se in maniera impercettibile, avvengano dei micro spostamenti </w:t>
      </w:r>
      <w:r w:rsidR="00310C75">
        <w:t>in tutte le direzioni del moto</w:t>
      </w:r>
      <w:r w:rsidR="00D007CA">
        <w:t xml:space="preserve"> continuamente</w:t>
      </w:r>
      <w:r w:rsidR="00310C75">
        <w:t>.</w:t>
      </w:r>
    </w:p>
    <w:p w14:paraId="750178E1" w14:textId="5FDB5E8E" w:rsidR="00B23ECF" w:rsidRDefault="00B23ECF" w:rsidP="00B23ECF">
      <w:pPr>
        <w:pStyle w:val="Titolo2"/>
        <w:rPr>
          <w:rFonts w:asciiTheme="minorHAnsi" w:hAnsiTheme="minorHAnsi"/>
        </w:rPr>
      </w:pPr>
      <w:bookmarkStart w:id="12" w:name="_Toc95176912"/>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w:t>
      </w:r>
      <w:proofErr w:type="spellStart"/>
      <w:r>
        <w:rPr>
          <w:rFonts w:asciiTheme="minorHAnsi" w:hAnsiTheme="minorHAnsi"/>
        </w:rPr>
        <w:t>States</w:t>
      </w:r>
      <w:proofErr w:type="spellEnd"/>
      <w:r>
        <w:rPr>
          <w:rFonts w:asciiTheme="minorHAnsi" w:hAnsiTheme="minorHAnsi"/>
        </w:rPr>
        <w:t xml:space="preserve">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9B919C9" w:rsidR="00B23ECF" w:rsidRDefault="00B23ECF" w:rsidP="00B23ECF">
      <w:r>
        <w:t xml:space="preserve">Come anticipato precedentemente, abbiamo realizzato </w:t>
      </w:r>
      <w:r w:rsidR="00FD1D63">
        <w:t>tre</w:t>
      </w:r>
      <w:r>
        <w:t xml:space="preserve"> macro task principali</w:t>
      </w:r>
      <w:r w:rsidR="0077627E">
        <w:t xml:space="preserve">, due dei quali implementati con una macchina a stati, l’altro tramite l’utilizzo di </w:t>
      </w:r>
      <w:proofErr w:type="spellStart"/>
      <w:r w:rsidR="0077627E">
        <w:t>thread</w:t>
      </w:r>
      <w:proofErr w:type="spellEnd"/>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424F23DB" w:rsidR="00B23ECF" w:rsidRDefault="00B23ECF" w:rsidP="00B23ECF">
      <w:r>
        <w:t xml:space="preserve">Di seguito riportiamo i </w:t>
      </w:r>
      <w:r w:rsidR="006B255D">
        <w:t>diagrammi di esecuzione dei macro task</w:t>
      </w:r>
      <w:r w:rsidR="0077627E">
        <w:t xml:space="preserve"> </w:t>
      </w:r>
      <w:r w:rsidR="001A5466">
        <w:t>“</w:t>
      </w:r>
      <w:r w:rsidR="0077627E">
        <w:t>Consegna Pacchi</w:t>
      </w:r>
      <w:r w:rsidR="001A5466">
        <w:t>”</w:t>
      </w:r>
      <w:r w:rsidR="0077627E">
        <w:t xml:space="preserve"> e </w:t>
      </w:r>
      <w:r w:rsidR="001A5466">
        <w:t>“</w:t>
      </w:r>
      <w:r w:rsidR="0077627E">
        <w:t>Verifica Anomalia</w:t>
      </w:r>
      <w:r w:rsidR="001A5466">
        <w:t>”</w:t>
      </w:r>
      <w:r w:rsidR="0077627E">
        <w:t>.</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11F58E1" w:rsidR="00825609" w:rsidRPr="00825609" w:rsidRDefault="00825609" w:rsidP="00825609">
      <w:pPr>
        <w:pStyle w:val="Nessunaspaziatura"/>
      </w:pPr>
      <w:r w:rsidRPr="00825609">
        <w:t>MA: magnete attivo</w:t>
      </w:r>
      <w:r w:rsidR="001A5466">
        <w:t xml:space="preserve"> </w:t>
      </w:r>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w:t>
      </w:r>
      <w:proofErr w:type="gramStart"/>
      <w:r w:rsidRPr="00825609">
        <w:t>1 :</w:t>
      </w:r>
      <w:proofErr w:type="gramEnd"/>
      <w:r w:rsidRPr="00825609">
        <w:t xml:space="preserve">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 xml:space="preserve">&amp;: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«and»</w:t>
      </w:r>
    </w:p>
    <w:p w14:paraId="35374C0B" w14:textId="77777777" w:rsidR="00825609" w:rsidRPr="00825609" w:rsidRDefault="00825609" w:rsidP="00825609">
      <w:pPr>
        <w:pStyle w:val="Nessunaspaziatura"/>
        <w:rPr>
          <w:lang w:val="en-US"/>
        </w:rPr>
      </w:pPr>
      <w:proofErr w:type="gramStart"/>
      <w:r w:rsidRPr="00825609">
        <w:rPr>
          <w:lang w:val="en-US"/>
        </w:rPr>
        <w:t>!:</w:t>
      </w:r>
      <w:proofErr w:type="gramEnd"/>
      <w:r w:rsidRPr="00825609">
        <w:rPr>
          <w:lang w:val="en-US"/>
        </w:rPr>
        <w:t xml:space="preserve">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«not»</w:t>
      </w:r>
    </w:p>
    <w:p w14:paraId="256D1A90" w14:textId="77777777" w:rsidR="00825609" w:rsidRPr="00825609" w:rsidRDefault="00825609" w:rsidP="00825609">
      <w:pPr>
        <w:pStyle w:val="Nessunaspaziatura"/>
        <w:rPr>
          <w:lang w:val="en-US"/>
        </w:rPr>
      </w:pPr>
      <w:proofErr w:type="gramStart"/>
      <w:r w:rsidRPr="00825609">
        <w:rPr>
          <w:lang w:val="en-US"/>
        </w:rPr>
        <w:t>or :</w:t>
      </w:r>
      <w:proofErr w:type="gramEnd"/>
      <w:r w:rsidRPr="00825609">
        <w:rPr>
          <w:lang w:val="en-US"/>
        </w:rPr>
        <w:t xml:space="preserve">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«or»</w:t>
      </w:r>
    </w:p>
    <w:p w14:paraId="65A0D49C" w14:textId="77777777" w:rsidR="00825609" w:rsidRPr="00825609" w:rsidRDefault="00825609" w:rsidP="00825609">
      <w:pPr>
        <w:pStyle w:val="Nessunaspaziatura"/>
      </w:pPr>
      <w:proofErr w:type="spellStart"/>
      <w:r w:rsidRPr="00825609">
        <w:t>ta</w:t>
      </w:r>
      <w:proofErr w:type="spellEnd"/>
      <w:r w:rsidRPr="00825609">
        <w:t>: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w:t>
      </w:r>
      <w:proofErr w:type="gramStart"/>
      <w:r w:rsidRPr="00825609">
        <w:rPr>
          <w:b/>
          <w:bCs/>
          <w:i/>
          <w:iCs/>
        </w:rPr>
        <w:t>&amp; !CB</w:t>
      </w:r>
      <w:proofErr w:type="gramEnd"/>
      <w:r w:rsidRPr="00825609">
        <w:rPr>
          <w:b/>
          <w:bCs/>
          <w:i/>
          <w:iCs/>
        </w:rPr>
        <w:t xml:space="preserve"> &amp; !5   </w:t>
      </w:r>
      <w:r w:rsidRPr="00825609">
        <w:sym w:font="Wingdings" w:char="F0E0"/>
      </w:r>
      <w:r w:rsidRPr="00825609">
        <w:t xml:space="preserve"> è presente un nuovo ordine da effettuare, la batteria non è carica e non si proviene dallo stato 5, ovvero da go back home, in questo caso il drone deve andare allo stato </w:t>
      </w:r>
      <w:proofErr w:type="spellStart"/>
      <w:r w:rsidRPr="00825609">
        <w:t>recharge</w:t>
      </w:r>
      <w:proofErr w:type="spellEnd"/>
      <w:r w:rsidRPr="00825609">
        <w:t xml:space="preserve"> </w:t>
      </w:r>
      <w:proofErr w:type="spellStart"/>
      <w:r w:rsidRPr="00825609">
        <w:t>battery</w:t>
      </w:r>
      <w:proofErr w:type="spellEnd"/>
      <w:r w:rsidRPr="00825609">
        <w:t>.</w:t>
      </w:r>
    </w:p>
    <w:p w14:paraId="72B699CC" w14:textId="2A706E1C" w:rsidR="0077627E" w:rsidRDefault="00825609" w:rsidP="00825609">
      <w:pPr>
        <w:pStyle w:val="Nessunaspaziatura"/>
      </w:pPr>
      <w:proofErr w:type="gramStart"/>
      <w:r w:rsidRPr="00825609">
        <w:rPr>
          <w:b/>
          <w:bCs/>
          <w:i/>
          <w:iCs/>
        </w:rPr>
        <w:t>!RO</w:t>
      </w:r>
      <w:proofErr w:type="gramEnd"/>
      <w:r w:rsidRPr="00825609">
        <w:rPr>
          <w:b/>
          <w:bCs/>
          <w:i/>
          <w:iCs/>
        </w:rPr>
        <w:t xml:space="preserve"> &amp; -6 </w:t>
      </w:r>
      <w:r w:rsidRPr="00825609">
        <w:rPr>
          <w:b/>
          <w:bCs/>
          <w:i/>
          <w:iCs/>
        </w:rPr>
        <w:sym w:font="Wingdings" w:char="F0E0"/>
      </w:r>
      <w:r w:rsidRPr="00825609">
        <w:rPr>
          <w:b/>
          <w:bCs/>
          <w:i/>
          <w:iCs/>
        </w:rPr>
        <w:t xml:space="preserve">  </w:t>
      </w:r>
      <w:r w:rsidRPr="00825609">
        <w:t xml:space="preserve">non si è rilevato nessun ostacolo e si proveniva dallo stato </w:t>
      </w:r>
      <w:proofErr w:type="spellStart"/>
      <w:r w:rsidRPr="00825609">
        <w:t>avoid</w:t>
      </w:r>
      <w:proofErr w:type="spellEnd"/>
      <w:r w:rsidRPr="00825609">
        <w:t xml:space="preserve"> </w:t>
      </w:r>
      <w:proofErr w:type="spellStart"/>
      <w:r w:rsidRPr="00825609">
        <w:t>obstacles</w:t>
      </w:r>
      <w:proofErr w:type="spellEnd"/>
      <w:r w:rsidRPr="00825609">
        <w:t xml:space="preserve">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w:t>
      </w:r>
      <w:proofErr w:type="spellStart"/>
      <w:r>
        <w:t>base</w:t>
      </w:r>
      <w:r w:rsidR="00F60F7F">
        <w:t>_</w:t>
      </w:r>
      <w:r>
        <w:t>controller</w:t>
      </w:r>
      <w:proofErr w:type="spellEnd"/>
      <w:r>
        <w:t>” e “</w:t>
      </w:r>
      <w:proofErr w:type="spellStart"/>
      <w:r>
        <w:t>supervisor_controller</w:t>
      </w:r>
      <w:proofErr w:type="spellEnd"/>
      <w:r>
        <w:t>”</w:t>
      </w:r>
    </w:p>
    <w:p w14:paraId="0DFF6774" w14:textId="02427668" w:rsidR="00021095" w:rsidRDefault="00021095" w:rsidP="00021095">
      <w:pPr>
        <w:pStyle w:val="Paragrafoelenco"/>
        <w:numPr>
          <w:ilvl w:val="1"/>
          <w:numId w:val="13"/>
        </w:numPr>
      </w:pPr>
      <w:r>
        <w:t>In “</w:t>
      </w:r>
      <w:proofErr w:type="spellStart"/>
      <w:r w:rsidR="00F60F7F">
        <w:t>base_controller</w:t>
      </w:r>
      <w:proofErr w:type="spellEnd"/>
      <w:r>
        <w:t xml:space="preserve">” troviamo i </w:t>
      </w:r>
      <w:r w:rsidR="00E36F27">
        <w:t>file “</w:t>
      </w:r>
      <w:r>
        <w:t>base_controller.py” “utils.py” e la cartella “modules</w:t>
      </w:r>
      <w:r w:rsidR="001A5466">
        <w:t>.py</w:t>
      </w:r>
      <w:r>
        <w:t>”</w:t>
      </w:r>
    </w:p>
    <w:p w14:paraId="2163330B" w14:textId="03921486" w:rsidR="00E36F27" w:rsidRDefault="00021095" w:rsidP="00021095">
      <w:pPr>
        <w:pStyle w:val="Paragrafoelenco"/>
        <w:numPr>
          <w:ilvl w:val="2"/>
          <w:numId w:val="13"/>
        </w:numPr>
      </w:pPr>
      <w:r>
        <w:t>All’interno di “modules” troviamo i file “avoid_obstacles.py” e</w:t>
      </w:r>
      <w:r w:rsidR="00E36F27">
        <w:t xml:space="preserve"> “score_calculator</w:t>
      </w:r>
      <w:r w:rsidR="001A5466">
        <w:t>.py</w:t>
      </w:r>
      <w:r w:rsidR="00E36F27">
        <w:t>”</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477F27CD" w:rsidR="00E36F27" w:rsidRDefault="00E36F27" w:rsidP="00E36F27">
      <w:r>
        <w:t>Proseguiremo il paragrafo descrivendo le funzioni implementate nei vari file</w:t>
      </w:r>
      <w:r w:rsidR="001A5466">
        <w:t>:</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3E9B212B" w:rsidR="00095C13" w:rsidRDefault="00095C13" w:rsidP="00095C13">
      <w:pPr>
        <w:pStyle w:val="Paragrafoelenco"/>
        <w:numPr>
          <w:ilvl w:val="0"/>
          <w:numId w:val="14"/>
        </w:numPr>
      </w:pPr>
      <w:proofErr w:type="spellStart"/>
      <w:r w:rsidRPr="00095C13">
        <w:t>Stabilization</w:t>
      </w:r>
      <w:r w:rsidR="001A5466">
        <w:t>Array</w:t>
      </w:r>
      <w:proofErr w:type="spellEnd"/>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w:t>
      </w:r>
      <w:proofErr w:type="gramStart"/>
      <w:r w:rsidRPr="003F136C">
        <w:rPr>
          <w:i/>
          <w:iCs/>
        </w:rPr>
        <w:t>dist(</w:t>
      </w:r>
      <w:proofErr w:type="gramEnd"/>
      <w:r w:rsidRPr="003F136C">
        <w:rPr>
          <w:i/>
          <w:iCs/>
        </w:rPr>
        <w: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proofErr w:type="gramStart"/>
      <w:r w:rsidRPr="003F136C">
        <w:rPr>
          <w:i/>
          <w:iCs/>
        </w:rPr>
        <w:t>getID(</w:t>
      </w:r>
      <w:proofErr w:type="gram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16B490B1" w:rsidR="00D604A9" w:rsidRDefault="00D604A9" w:rsidP="00D604A9">
      <w:r>
        <w:t xml:space="preserve">Abbiamo scelto di </w:t>
      </w:r>
      <w:r w:rsidR="00F11501">
        <w:t>modellare l’attivazione</w:t>
      </w:r>
      <w:r>
        <w:t xml:space="preserve"> del comportamento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w:t>
      </w:r>
      <w:proofErr w:type="spellStart"/>
      <w:r w:rsidR="00E05E35">
        <w:t>avoid_obstacles</w:t>
      </w:r>
      <w:proofErr w:type="spellEnd"/>
      <w:r w:rsidR="00E05E35">
        <w:t>”</w:t>
      </w:r>
      <w:r w:rsidR="001A5466">
        <w:t xml:space="preserve"> in funzione della velocità del drone</w:t>
      </w:r>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6C4FD9">
        <w:t xml:space="preserve"> è equivalente al valore massimo </w:t>
      </w:r>
      <w:r w:rsidR="00F11501">
        <w:t>di distanza che può ril</w:t>
      </w:r>
      <w:r w:rsidR="001A5466">
        <w:t>e</w:t>
      </w:r>
      <w:r w:rsidR="00F11501">
        <w:t>vare il sonar quando il drone viaggia a della velocità elevate, mentre si abbassa proporzionalmente in condizioni in cui il drone si trova a navigare a velocità medio/basse.</w:t>
      </w:r>
    </w:p>
    <w:p w14:paraId="28AC32A9" w14:textId="21D0A2F6" w:rsidR="003F136C" w:rsidRDefault="003F136C" w:rsidP="00D604A9">
      <w:r>
        <w:t xml:space="preserve">Con la funzione </w:t>
      </w:r>
      <w:r w:rsidRPr="003F136C">
        <w:rPr>
          <w:i/>
          <w:iCs/>
        </w:rPr>
        <w:t>avoid_obstacles_</w:t>
      </w:r>
      <w:proofErr w:type="gramStart"/>
      <w:r w:rsidRPr="003F136C">
        <w:rPr>
          <w:i/>
          <w:iCs/>
        </w:rPr>
        <w:t>sensor(</w:t>
      </w:r>
      <w:proofErr w:type="gramEnd"/>
      <w:r w:rsidRPr="003F136C">
        <w:rPr>
          <w:i/>
          <w:iCs/>
        </w:rPr>
        <w:t>value, velocity),</w:t>
      </w:r>
      <w:r>
        <w:t xml:space="preserve"> attiviamo o meno la rilevazione</w:t>
      </w:r>
      <w:r w:rsidR="001A5466">
        <w:t xml:space="preserve"> </w:t>
      </w:r>
      <w:r w:rsidR="001A5466">
        <w:t>di un ostacolo</w:t>
      </w:r>
      <w:r>
        <w:t xml:space="preserve"> da parte di uno dei sonar. </w:t>
      </w:r>
    </w:p>
    <w:p w14:paraId="6DB713F3" w14:textId="5D2B735C" w:rsidR="00F11501" w:rsidRDefault="003F136C" w:rsidP="00D604A9">
      <w:r>
        <w:t xml:space="preserve">La funzione </w:t>
      </w:r>
      <w:proofErr w:type="spellStart"/>
      <w:r w:rsidR="001A5466" w:rsidRPr="001A5466">
        <w:rPr>
          <w:i/>
          <w:iCs/>
        </w:rPr>
        <w:t>avoid_obstacles_</w:t>
      </w:r>
      <w:proofErr w:type="gramStart"/>
      <w:r w:rsidR="001A5466" w:rsidRPr="001A5466">
        <w:rPr>
          <w:i/>
          <w:iCs/>
        </w:rPr>
        <w:t>full</w:t>
      </w:r>
      <w:proofErr w:type="spellEnd"/>
      <w:r w:rsidR="001A5466" w:rsidRPr="001A5466">
        <w:rPr>
          <w:i/>
          <w:iCs/>
        </w:rPr>
        <w:t>(</w:t>
      </w:r>
      <w:proofErr w:type="spellStart"/>
      <w:proofErr w:type="gramEnd"/>
      <w:r w:rsidR="001A5466" w:rsidRPr="001A5466">
        <w:rPr>
          <w:i/>
          <w:iCs/>
        </w:rPr>
        <w:t>front_left</w:t>
      </w:r>
      <w:proofErr w:type="spellEnd"/>
      <w:r w:rsidR="001A5466" w:rsidRPr="001A5466">
        <w:rPr>
          <w:i/>
          <w:iCs/>
        </w:rPr>
        <w:t xml:space="preserve">, </w:t>
      </w:r>
      <w:proofErr w:type="spellStart"/>
      <w:r w:rsidR="001A5466" w:rsidRPr="001A5466">
        <w:rPr>
          <w:i/>
          <w:iCs/>
        </w:rPr>
        <w:t>front_right,upper_sensor</w:t>
      </w:r>
      <w:proofErr w:type="spellEnd"/>
      <w:r w:rsidR="001A5466" w:rsidRPr="001A5466">
        <w:rPr>
          <w:i/>
          <w:iCs/>
        </w:rPr>
        <w:t xml:space="preserve">, </w:t>
      </w:r>
      <w:proofErr w:type="spellStart"/>
      <w:r w:rsidR="001A5466" w:rsidRPr="001A5466">
        <w:rPr>
          <w:i/>
          <w:iCs/>
        </w:rPr>
        <w:t>front_sensor,left_sensor</w:t>
      </w:r>
      <w:proofErr w:type="spellEnd"/>
      <w:r w:rsidR="001A5466" w:rsidRPr="001A5466">
        <w:rPr>
          <w:i/>
          <w:iCs/>
        </w:rPr>
        <w:t xml:space="preserve">, </w:t>
      </w:r>
      <w:proofErr w:type="spellStart"/>
      <w:r w:rsidR="001A5466" w:rsidRPr="001A5466">
        <w:rPr>
          <w:i/>
          <w:iCs/>
        </w:rPr>
        <w:t>right_sensor</w:t>
      </w:r>
      <w:proofErr w:type="spellEnd"/>
      <w:r w:rsidR="001A5466" w:rsidRPr="001A5466">
        <w:rPr>
          <w:i/>
          <w:iCs/>
        </w:rPr>
        <w:t xml:space="preserve">, </w:t>
      </w:r>
      <w:proofErr w:type="spellStart"/>
      <w:r w:rsidR="001A5466" w:rsidRPr="001A5466">
        <w:rPr>
          <w:i/>
          <w:iCs/>
        </w:rPr>
        <w:t>velocity</w:t>
      </w:r>
      <w:proofErr w:type="spellEnd"/>
      <w:r w:rsidR="002B39EC">
        <w:rPr>
          <w:i/>
          <w:iCs/>
        </w:rPr>
        <w:t xml:space="preserve">) </w:t>
      </w:r>
      <w:r>
        <w:t>ritorna “</w:t>
      </w:r>
      <w:proofErr w:type="spellStart"/>
      <w:r>
        <w:t>true</w:t>
      </w:r>
      <w:proofErr w:type="spellEnd"/>
      <w:r>
        <w:t>” quando uno dei sensori rileva un ostacolo, “false” altrimenti.</w:t>
      </w:r>
      <w:r w:rsidR="008E12B0">
        <w:t xml:space="preserve"> Viene utilizzata come funzione di controllo in tutti gli stati di movimento, per l’attivazione del comportamento “evita ostacoli”.</w:t>
      </w:r>
    </w:p>
    <w:p w14:paraId="574790DF" w14:textId="560A7642"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2ED05713" w:rsidR="00710C1C" w:rsidRDefault="00710C1C" w:rsidP="00710C1C">
      <w:r>
        <w:t xml:space="preserve">Questo script è </w:t>
      </w:r>
      <w:r w:rsidR="002B39EC">
        <w:t>utilizzato per il</w:t>
      </w:r>
      <w:r>
        <w:t xml:space="preserve"> calcolo del</w:t>
      </w:r>
      <w:r w:rsidR="002B39EC">
        <w:t xml:space="preserve"> punteggio </w:t>
      </w:r>
      <w:r>
        <w:t xml:space="preserve">di un drone rispetto </w:t>
      </w:r>
      <w:r w:rsidR="002B39EC">
        <w:t>alla contesa di un</w:t>
      </w:r>
      <w:r>
        <w:t xml:space="preserve"> ordine.</w:t>
      </w:r>
    </w:p>
    <w:p w14:paraId="15856940" w14:textId="63B2382B" w:rsidR="00710C1C" w:rsidRDefault="00710C1C" w:rsidP="00710C1C">
      <w:r>
        <w:t xml:space="preserve">Questo </w:t>
      </w:r>
      <w:r w:rsidR="002B39EC">
        <w:t xml:space="preserve">punteggio </w:t>
      </w:r>
      <w:r>
        <w:t xml:space="preserve">esprime una stima in secondi del tempo necessario al drone per ultimare </w:t>
      </w:r>
      <w:r w:rsidR="00D465DB">
        <w:t xml:space="preserve">l’ordine corrente, tutti i suoi ordini in coda e in aggiunta quello per cui si sta calcolando </w:t>
      </w:r>
      <w:r w:rsidR="002B39EC">
        <w:t>il punteggio</w:t>
      </w:r>
      <w:r w:rsidR="00D465DB">
        <w:t>.</w:t>
      </w:r>
      <w:r w:rsidR="002B39EC">
        <w:t xml:space="preserve"> </w:t>
      </w:r>
      <w:r w:rsidR="00D465DB">
        <w:t xml:space="preserve"> </w:t>
      </w:r>
    </w:p>
    <w:p w14:paraId="35893065" w14:textId="4FB0AFE2" w:rsidR="00D465DB" w:rsidRDefault="00D465DB" w:rsidP="00710C1C">
      <w:r>
        <w:t xml:space="preserve">La funzione </w:t>
      </w:r>
      <w:proofErr w:type="gramStart"/>
      <w:r>
        <w:t>sccalc(</w:t>
      </w:r>
      <w:proofErr w:type="gramEnd"/>
      <w:r>
        <w:t>) prende in input la lista degli ordini in coda, l’ordine per cui si sta calcolando il punteggio</w:t>
      </w:r>
      <w:r w:rsidR="002B39EC">
        <w:t xml:space="preserve"> </w:t>
      </w:r>
      <w:r>
        <w:t>(</w:t>
      </w:r>
      <w:proofErr w:type="spellStart"/>
      <w:r>
        <w:t>pending</w:t>
      </w:r>
      <w:proofErr w:type="spellEnd"/>
      <w:r>
        <w:t>), l’ordine corrente, la storia degli stati, la posizione attuale del robot e le coordinate della propria stazione di ricarica. Il calcolo viene effettuato come segue</w:t>
      </w:r>
      <w:r w:rsidR="002B39EC">
        <w:t>:</w:t>
      </w:r>
    </w:p>
    <w:p w14:paraId="4CCE1778" w14:textId="5BFA6879" w:rsidR="00D465DB" w:rsidRDefault="00D465DB" w:rsidP="00710C1C">
      <w:r>
        <w:t>Per tutti gli ordini da fare e quello preso in esame</w:t>
      </w:r>
      <w:r w:rsidR="002B39EC">
        <w:t xml:space="preserve"> </w:t>
      </w:r>
      <w:r>
        <w:t>(</w:t>
      </w:r>
      <w:proofErr w:type="spellStart"/>
      <w:r>
        <w:t>pending</w:t>
      </w:r>
      <w:proofErr w:type="spellEnd"/>
      <w:r>
        <w:t>), viene calcolata la distanza di andata e ritorno</w:t>
      </w:r>
      <w:r w:rsidR="002B39EC">
        <w:t>.</w:t>
      </w:r>
      <w:r>
        <w:t xml:space="preserve"> </w:t>
      </w:r>
      <w:r w:rsidR="002B39EC">
        <w:t>T</w:t>
      </w:r>
      <w:r>
        <w:t xml:space="preserve">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3086D7E1" w:rsidR="00171E5D" w:rsidRDefault="00171E5D" w:rsidP="00171E5D">
      <w:pPr>
        <w:pStyle w:val="Paragrafoelenco"/>
        <w:numPr>
          <w:ilvl w:val="0"/>
          <w:numId w:val="17"/>
        </w:numPr>
      </w:pPr>
      <w:r>
        <w:t xml:space="preserve">tempo medio impiegato nell’evitare ostacoli lungo un tragitto </w:t>
      </w:r>
    </w:p>
    <w:p w14:paraId="2D653D82" w14:textId="5465A7C6" w:rsidR="00BD39AB" w:rsidRDefault="00171E5D" w:rsidP="00171E5D">
      <w:r>
        <w:t xml:space="preserve">Una procedura </w:t>
      </w:r>
      <w:r w:rsidR="00661F5B">
        <w:t>simile</w:t>
      </w:r>
      <w:r>
        <w:t xml:space="preserve"> viene effettuata per il calcolo del tempo </w:t>
      </w:r>
      <w:r w:rsidR="00661F5B">
        <w:t xml:space="preserve">che serve per concludere </w:t>
      </w:r>
      <w:r w:rsidR="002B39EC">
        <w:t>l’ordine</w:t>
      </w:r>
      <w:r w:rsidR="00661F5B">
        <w:t xml:space="preserve">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41297D75"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w:t>
      </w:r>
      <w:r w:rsidR="002B39EC">
        <w:t>creati</w:t>
      </w:r>
      <w:r>
        <w:t xml:space="preserve"> i thread che gestiscono la comunicazione con la squadra di droni </w:t>
      </w:r>
      <w:r w:rsidR="00317B84">
        <w:t>e il</w:t>
      </w:r>
      <w:r>
        <w:t xml:space="preserve"> supervisor</w:t>
      </w:r>
      <w:r w:rsidR="002B39EC">
        <w:t>.</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lastRenderedPageBreak/>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52757C16" w:rsidR="00F86D75" w:rsidRDefault="00F86D75" w:rsidP="00F86D75">
      <w:r>
        <w:t xml:space="preserve">Il moto del drone viene gestito con un sistema ibrido deliberativo/reattivo. La pianificazione dei vari goal </w:t>
      </w:r>
      <w:r w:rsidR="009B1661">
        <w:t>segue un flusso ben preciso</w:t>
      </w:r>
      <w:r w:rsidR="00D92BF5">
        <w:t>,</w:t>
      </w:r>
      <w:r w:rsidR="009B1661">
        <w:t xml:space="preserve"> e</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548C0777" w:rsidR="00AA13C2" w:rsidRDefault="00AA13C2" w:rsidP="00826160">
      <w:pPr>
        <w:pStyle w:val="Paragrafoelenco"/>
        <w:numPr>
          <w:ilvl w:val="0"/>
          <w:numId w:val="19"/>
        </w:numPr>
      </w:pPr>
      <w:r>
        <w:t>la stabilizzazione intorno alla posizione del goal</w:t>
      </w:r>
    </w:p>
    <w:p w14:paraId="1B0733EE" w14:textId="3943A0EE" w:rsidR="009B1661" w:rsidRDefault="009B1661" w:rsidP="00826160">
      <w:pPr>
        <w:pStyle w:val="Paragrafoelenco"/>
        <w:numPr>
          <w:ilvl w:val="0"/>
          <w:numId w:val="19"/>
        </w:numPr>
      </w:pPr>
      <w:r>
        <w:t>Atterraggio sul punto target</w:t>
      </w:r>
    </w:p>
    <w:p w14:paraId="1F0DFB8F" w14:textId="788BA761" w:rsidR="00AA13C2" w:rsidRDefault="00AA13C2" w:rsidP="00AA13C2">
      <w:r>
        <w:t>Per evitare il caso in cui un drone dovesse perdere di vista il goal e andare in un’altra direzione</w:t>
      </w:r>
      <w:r w:rsidR="00EE2176">
        <w:t>,</w:t>
      </w:r>
      <w:r>
        <w:t xml:space="preserve"> il controllo per la stabilizzazione dell’angolo</w:t>
      </w:r>
      <w:r w:rsidR="009B1661">
        <w:t xml:space="preserve"> target, che</w:t>
      </w:r>
      <w:r>
        <w:t xml:space="preserve"> viene fatt</w:t>
      </w:r>
      <w:r w:rsidR="009B1661">
        <w:t>a</w:t>
      </w:r>
      <w:r>
        <w:t xml:space="preserve"> di continuo durante il tragitto</w:t>
      </w:r>
      <w:r w:rsidR="009B1661">
        <w:t>,</w:t>
      </w:r>
      <w:r>
        <w:t xml:space="preserve"> </w:t>
      </w:r>
      <w:r w:rsidR="009B1661">
        <w:t>permetterà</w:t>
      </w:r>
      <w:r>
        <w:t xml:space="preserve"> un </w:t>
      </w:r>
      <w:r w:rsidR="009B1661">
        <w:t>re</w:t>
      </w:r>
      <w:r>
        <w:t>indirizzamento quasi perfetto nella direzione del</w:t>
      </w:r>
      <w:r w:rsidR="009B1661">
        <w:t>lo stesso</w:t>
      </w:r>
      <w:r>
        <w:t>.</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F412D2">
      <w:r>
        <w:t>La modifica dei valori di queste variabili influenza in maniera lineare le velocità dei 4 motori che vengono calcolate come segue:</w:t>
      </w:r>
    </w:p>
    <w:p w14:paraId="02CFAB0A" w14:textId="4E579F48" w:rsidR="00D05FDD" w:rsidRDefault="00F073A4" w:rsidP="00253DC4">
      <w:pPr>
        <w:ind w:left="360"/>
        <w:jc w:val="left"/>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0EA2501" w:rsidR="00FE5D83" w:rsidRDefault="00F412D2" w:rsidP="00F412D2">
      <w:r>
        <w:t xml:space="preserve">Inoltre </w:t>
      </w:r>
      <w:r w:rsidR="006D184F">
        <w:t xml:space="preserve">abbiamo scelto di introdurre </w:t>
      </w:r>
      <w:r w:rsidR="00FE5D83">
        <w:t>un valore di G</w:t>
      </w:r>
      <w:r w:rsidR="006D184F">
        <w:t xml:space="preserve">ain </w:t>
      </w:r>
      <w:r w:rsidR="00FE5D83">
        <w:t>che moltiplichiamo con</w:t>
      </w:r>
      <w:r w:rsidR="006D184F">
        <w:t xml:space="preserve"> </w:t>
      </w:r>
      <w:r w:rsidR="009B1661">
        <w:t>i valori di velocità dei singoli rotori</w:t>
      </w:r>
      <w:r>
        <w:t xml:space="preserve"> per agire sulla velocità di salita e discesa e per poter spegnere ed accendere il drone.</w:t>
      </w:r>
    </w:p>
    <w:p w14:paraId="18CD8423" w14:textId="4434100D" w:rsidR="00FE5D83" w:rsidRDefault="00F412D2" w:rsidP="00F412D2">
      <w:r>
        <w:t xml:space="preserve">Poiché come detto precedentemente, il moto del drone comporta una continua ricerca di stabilizzazione nell’intorno di una posizione, </w:t>
      </w:r>
      <w:r>
        <w:t>l</w:t>
      </w:r>
      <w:r w:rsidR="00FE5D83">
        <w:t xml:space="preserve">a funzione che utilizziamo per il calcolo del </w:t>
      </w:r>
      <w:r>
        <w:t>beccheggio</w:t>
      </w:r>
      <w:r w:rsidR="00FE5D83">
        <w:t xml:space="preserve"> è una funzione logaritmo che ci permette di avere valori proporzionali con la distanza tra il drone e il goal desiderato, e quindi di modellare con massima precisione </w:t>
      </w:r>
      <w:r>
        <w:t>la velocità del drone</w:t>
      </w:r>
      <w:r w:rsidR="00FE5D83">
        <w:t>.</w:t>
      </w:r>
      <w:r w:rsidR="00A3320A" w:rsidRPr="00A3320A">
        <w:rPr>
          <w:noProof/>
        </w:rPr>
        <w:t xml:space="preserve"> </w:t>
      </w:r>
    </w:p>
    <w:p w14:paraId="0688E002" w14:textId="319B1A09" w:rsidR="00FE5D83" w:rsidRDefault="00FE5D83" w:rsidP="00F412D2">
      <w:r>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F412D2">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1C589778" w:rsidR="003D5ACB" w:rsidRDefault="003D5ACB" w:rsidP="00F412D2">
      <w:r>
        <w:t xml:space="preserve">La funzione risulta </w:t>
      </w:r>
      <w:r w:rsidR="007A27E6">
        <w:t>dunque:</w:t>
      </w:r>
    </w:p>
    <w:p w14:paraId="3BF0A607" w14:textId="1B5D203F"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f(α,β)=</m:t>
          </m:r>
          <m:func>
            <m:funcPr>
              <m:ctrlPr>
                <w:rPr>
                  <w:rFonts w:ascii="Cambria Math" w:hAnsi="Cambria Math"/>
                  <w:i/>
                  <w:iCs/>
                  <w:color w:val="000000" w:themeColor="text1"/>
                  <w:kern w:val="24"/>
                  <w:sz w:val="24"/>
                  <w:szCs w:val="24"/>
                </w:rPr>
              </m:ctrlPr>
            </m:funcPr>
            <m:fName>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oMath>
      </m:oMathPara>
    </w:p>
    <w:p w14:paraId="595B6886" w14:textId="77777777"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g</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t>
          </m:r>
          <m:func>
            <m:funcPr>
              <m:ctrlPr>
                <w:rPr>
                  <w:rFonts w:ascii="Cambria Math" w:hAnsi="Cambria Math"/>
                  <w:i/>
                  <w:iCs/>
                  <w:color w:val="000000" w:themeColor="text1"/>
                  <w:kern w:val="24"/>
                  <w:sz w:val="24"/>
                  <w:szCs w:val="24"/>
                </w:rPr>
              </m:ctrlPr>
            </m:funcPr>
            <m:fNa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r>
            <w:rPr>
              <w:rFonts w:ascii="Cambria Math" w:hAnsi="Cambria Math"/>
              <w:color w:val="000000" w:themeColor="text1"/>
              <w:kern w:val="24"/>
              <w:sz w:val="24"/>
              <w:szCs w:val="24"/>
            </w:rPr>
            <m:t>+360</m:t>
          </m:r>
        </m:oMath>
      </m:oMathPara>
    </w:p>
    <w:p w14:paraId="26659553" w14:textId="0DB79AC8" w:rsidR="00263B6C" w:rsidRDefault="00263B6C" w:rsidP="00F412D2">
      <w:r>
        <w:t>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253DC4"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Pr="00253DC4">
        <w:rPr>
          <w:rFonts w:ascii="Cambria Math" w:hAnsi="+mn-cs"/>
          <w:i/>
          <w:iCs/>
          <w:color w:val="000000" w:themeColor="text1"/>
          <w:kern w:val="24"/>
          <w:sz w:val="28"/>
          <w:szCs w:val="28"/>
        </w:rPr>
        <w:t xml:space="preserve"> </w:t>
      </w:r>
    </w:p>
    <w:p w14:paraId="7AD989CD" w14:textId="4BDA29CE" w:rsidR="00B52D01" w:rsidRPr="00253DC4" w:rsidRDefault="00253DC4"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Pr="00253DC4">
        <w:rPr>
          <w:rFonts w:ascii="Cambria Math" w:hAnsi="+mn-cs"/>
          <w:i/>
          <w:iCs/>
          <w:color w:val="000000" w:themeColor="text1"/>
          <w:kern w:val="24"/>
          <w:sz w:val="28"/>
          <w:szCs w:val="28"/>
        </w:rPr>
        <w:t xml:space="preserve"> </w:t>
      </w:r>
    </w:p>
    <w:p w14:paraId="3D59A09F" w14:textId="54FC47CE"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6D5B9D73" w14:textId="5452221B" w:rsidR="00F412D2" w:rsidRDefault="00F412D2" w:rsidP="00F412D2">
      <w:r w:rsidRPr="00F412D2">
        <w:t>Il calcolo dei moduli dei valori per il rollio ed il beccheggio per ottenere una perfetta stabilizzazione è stato eseguito seguendo l’andamento di una funzione logaritmica calcolata in base alle componenti del vettore distanza calcolate rispetto all’origine traslata nel robot e ruotata nello stesso verso di esso</w:t>
      </w:r>
      <w:r w:rsidR="004E0F44">
        <w:t>.</w:t>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3BBB1D77" w:rsidR="0057643F" w:rsidRDefault="004E0F44" w:rsidP="0057643F">
      <w:r>
        <w:t>Il</w:t>
      </w:r>
      <w:r w:rsidR="0057643F">
        <w:t xml:space="preserve"> comportamento evita ostacoli </w:t>
      </w:r>
      <w:r>
        <w:t>viene implementato</w:t>
      </w:r>
      <w:r w:rsidR="0057643F">
        <w:t xml:space="preserve"> interamente come un sistema </w:t>
      </w:r>
      <w:r>
        <w:t>di</w:t>
      </w:r>
      <w:r w:rsidR="0057643F">
        <w:t xml:space="preserve"> tipo </w:t>
      </w:r>
      <w:r w:rsidR="00E0464E">
        <w:t>stimolo</w:t>
      </w:r>
      <w:r w:rsidR="0057643F">
        <w:t xml:space="preserve">-risposta. </w:t>
      </w:r>
      <w:r w:rsidR="00E0464E">
        <w:t>Durante il movimento del drone</w:t>
      </w:r>
      <w:r>
        <w:t xml:space="preserve">, </w:t>
      </w:r>
      <w:r w:rsidR="00E0464E">
        <w:t>in ogni stato vi è il controllo sui valori dei sonar e, qualora uno dei sensori dovesse scendere sotto il livello di soglia, la gestione del moto del drone passa allo stato “avoid_obstacles”.</w:t>
      </w:r>
    </w:p>
    <w:p w14:paraId="41742286" w14:textId="38F417C4" w:rsidR="00CE4A2F" w:rsidRDefault="00CE4A2F" w:rsidP="0057643F">
      <w:r>
        <w:t>Nel nostro mondo gli ostacoli possono essere di due tipi: mobili e statici. Gli ostacoli statici nella simulazione sono rappresentati dai muri</w:t>
      </w:r>
      <w:r w:rsidR="004E0F44">
        <w:t xml:space="preserve"> e alberi</w:t>
      </w:r>
      <w:r>
        <w:t xml:space="preserve"> che vengo frapposti tra il percorso del robot e la base di consegna, mentre quelli dinamici per semplicità sono rappresentati </w:t>
      </w:r>
      <w:r w:rsidR="004E0F44">
        <w:t>dai</w:t>
      </w:r>
      <w:r>
        <w:t xml:space="preserve"> droni stessi che durante il volo potrebbero avere delle traiettorie </w:t>
      </w:r>
      <w:r w:rsidR="004E0F44">
        <w:t>in comune.</w:t>
      </w:r>
      <w:r>
        <w:t xml:space="preserve"> </w:t>
      </w:r>
    </w:p>
    <w:p w14:paraId="42264E9F" w14:textId="52CFC36D"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08CB1E8B" w:rsidR="00933293" w:rsidRDefault="00CE28D6" w:rsidP="0057643F">
      <w:r>
        <w:t xml:space="preserve">La scelta di quale variabile modificare avviene attraverso il riconoscimento di quale sia il sensore che attiva </w:t>
      </w:r>
      <w:r w:rsidR="004E0F44">
        <w:t>il</w:t>
      </w:r>
      <w:r>
        <w:t xml:space="preserve">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735F68CD" w:rsidR="00933293" w:rsidRDefault="00CE28D6" w:rsidP="0057643F">
      <w:r>
        <w:t xml:space="preserve">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61E5226C" w:rsidR="00D4473E" w:rsidRPr="002A0F5C" w:rsidRDefault="006E69F1" w:rsidP="0080042D">
      <w:r>
        <w:t xml:space="preserve">Il controllo del moto ritorna alla fase deliberativa solo quando tutti i valori dei sonar risultino non rilavare </w:t>
      </w:r>
      <w:r w:rsidR="004E0F44">
        <w:t>alcun</w:t>
      </w:r>
      <w:r>
        <w:t xml:space="preserve">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E6670C9"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proofErr w:type="spellStart"/>
      <w:r w:rsidR="00F60F7F">
        <w:t>thread</w:t>
      </w:r>
      <w:proofErr w:type="spellEnd"/>
      <w:r w:rsidR="00F60F7F">
        <w:t>:</w:t>
      </w:r>
    </w:p>
    <w:p w14:paraId="65B0FC49" w14:textId="06BC0FE9" w:rsidR="007A384D" w:rsidRDefault="004E0F44" w:rsidP="00ED1205">
      <w:pPr>
        <w:pStyle w:val="Paragrafoelenco"/>
        <w:numPr>
          <w:ilvl w:val="0"/>
          <w:numId w:val="23"/>
        </w:numPr>
      </w:pPr>
      <w:r>
        <w:t>I</w:t>
      </w:r>
      <w:r w:rsidR="00E81AF3">
        <w:t xml:space="preserve">l primo viene attivato tramite la funzione </w:t>
      </w:r>
      <w:r w:rsidR="00E81AF3" w:rsidRPr="00ED1205">
        <w:rPr>
          <w:i/>
          <w:iCs/>
        </w:rPr>
        <w:t>update_</w:t>
      </w:r>
      <w:proofErr w:type="gramStart"/>
      <w:r w:rsidR="00E81AF3" w:rsidRPr="00ED1205">
        <w:rPr>
          <w:i/>
          <w:iCs/>
        </w:rPr>
        <w:t>orders(</w:t>
      </w:r>
      <w:proofErr w:type="gramEnd"/>
      <w:r w:rsidR="00E81AF3" w:rsidRPr="00ED1205">
        <w:rPr>
          <w:i/>
          <w:iCs/>
        </w:rPr>
        <w:t>)</w:t>
      </w:r>
      <w:r w:rsidR="00E81AF3">
        <w:t>, la quale ha il compito di verificare continuamente se è presente un nuovo messaggio nella coda di arrivo de</w:t>
      </w:r>
      <w:r w:rsidR="00ED1205">
        <w:t xml:space="preserve">l </w:t>
      </w:r>
      <w:r w:rsidR="001256AB">
        <w:t>ricever</w:t>
      </w:r>
      <w:r w:rsidR="00ED1205">
        <w:t xml:space="preserve"> del drone. Tal</w:t>
      </w:r>
      <w:r>
        <w:t>e</w:t>
      </w:r>
      <w:r w:rsidR="00ED1205">
        <w:t xml:space="preserve"> messaggi</w:t>
      </w:r>
      <w:r>
        <w:t>o</w:t>
      </w:r>
      <w:r w:rsidR="00ED1205">
        <w:t xml:space="preserve"> </w:t>
      </w:r>
      <w:r>
        <w:t>può</w:t>
      </w:r>
      <w:r w:rsidR="00ED1205">
        <w:t xml:space="preserve"> essere di tipo “N”</w:t>
      </w:r>
      <w:r w:rsidR="001256AB">
        <w:t xml:space="preserve">, quando siamo in presenza di una notifica di un nuovo ordine da parte del supervisor, </w:t>
      </w:r>
      <w:r>
        <w:t>può</w:t>
      </w:r>
      <w:r w:rsidR="001256AB">
        <w:t xml:space="preserve"> essere di tipo “S”, quando il messaggio ricevuto contiene </w:t>
      </w:r>
      <w:r w:rsidR="00EB2F19">
        <w:t xml:space="preserve">il punteggio </w:t>
      </w:r>
      <w:r w:rsidR="001256AB">
        <w:t>di un altro drone per un determinato ordine</w:t>
      </w:r>
      <w:r w:rsidR="00EB2F19">
        <w:t xml:space="preserve">, </w:t>
      </w:r>
      <w:r w:rsidR="00EB2F19">
        <w:t>oppure</w:t>
      </w:r>
      <w:r w:rsidR="00EB2F19">
        <w:t xml:space="preserve"> di tipo “C” per comunicare il completamento di un ordine al supervisor.</w:t>
      </w:r>
    </w:p>
    <w:p w14:paraId="778B4E01" w14:textId="550E6B1D" w:rsidR="001256AB" w:rsidRDefault="001256AB" w:rsidP="001256AB">
      <w:pPr>
        <w:pStyle w:val="Paragrafoelenco"/>
      </w:pPr>
      <w:r>
        <w:t>Qu</w:t>
      </w:r>
      <w:r w:rsidR="00654E2B">
        <w:t>ando siamo in presenza di un messaggio di tipo “N”, viene lanciato un’</w:t>
      </w:r>
      <w:r w:rsidR="00A96667">
        <w:t>ulteriore</w:t>
      </w:r>
      <w:r w:rsidR="00654E2B">
        <w:t xml:space="preserve"> </w:t>
      </w:r>
      <w:proofErr w:type="spellStart"/>
      <w:r w:rsidR="00EB2F19">
        <w:t>thread</w:t>
      </w:r>
      <w:proofErr w:type="spellEnd"/>
      <w:r w:rsidR="00654E2B">
        <w:t xml:space="preserve"> tramite la funzione “send_</w:t>
      </w:r>
      <w:proofErr w:type="gramStart"/>
      <w:r w:rsidR="00654E2B">
        <w:t>score(</w:t>
      </w:r>
      <w:proofErr w:type="gramEnd"/>
      <w:r w:rsidR="00654E2B">
        <w:t>)”.</w:t>
      </w:r>
    </w:p>
    <w:p w14:paraId="012A29CC" w14:textId="6D625009"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w:t>
      </w:r>
      <w:proofErr w:type="spellStart"/>
      <w:r>
        <w:t>Drone_ID</w:t>
      </w:r>
      <w:proofErr w:type="spellEnd"/>
      <w:r>
        <w:t xml:space="preserve">, </w:t>
      </w:r>
      <w:proofErr w:type="spellStart"/>
      <w:r>
        <w:t>Order_I</w:t>
      </w:r>
      <w:r w:rsidR="00A96667">
        <w:t>D</w:t>
      </w:r>
      <w:proofErr w:type="spellEnd"/>
      <w:r>
        <w:t>).</w:t>
      </w:r>
    </w:p>
    <w:p w14:paraId="6FA559CF" w14:textId="77777777" w:rsidR="00EB2F19" w:rsidRDefault="00EB2F19" w:rsidP="001256AB">
      <w:pPr>
        <w:pStyle w:val="Paragrafoelenco"/>
      </w:pPr>
    </w:p>
    <w:p w14:paraId="74A42335" w14:textId="74B639FC" w:rsidR="00654E2B" w:rsidRDefault="00EB2F19" w:rsidP="00654E2B">
      <w:pPr>
        <w:pStyle w:val="Paragrafoelenco"/>
        <w:numPr>
          <w:ilvl w:val="0"/>
          <w:numId w:val="23"/>
        </w:numPr>
      </w:pPr>
      <w:r>
        <w:t>U</w:t>
      </w:r>
      <w:r w:rsidR="00654E2B">
        <w:t xml:space="preserve">n altro </w:t>
      </w:r>
      <w:proofErr w:type="spellStart"/>
      <w:r w:rsidR="00654E2B">
        <w:t>thread</w:t>
      </w:r>
      <w:proofErr w:type="spellEnd"/>
      <w:r w:rsidR="00654E2B">
        <w:t xml:space="preserve"> viene attivato dalla funzione </w:t>
      </w:r>
      <w:r w:rsidR="00654E2B" w:rsidRPr="00654E2B">
        <w:rPr>
          <w:i/>
          <w:iCs/>
        </w:rPr>
        <w:t>send_</w:t>
      </w:r>
      <w:proofErr w:type="gramStart"/>
      <w:r w:rsidR="00654E2B" w:rsidRPr="00654E2B">
        <w:rPr>
          <w:i/>
          <w:iCs/>
        </w:rPr>
        <w:t>score(</w:t>
      </w:r>
      <w:proofErr w:type="gramEnd"/>
      <w:r w:rsidR="00654E2B" w:rsidRPr="00654E2B">
        <w:rPr>
          <w:i/>
          <w:iCs/>
        </w:rPr>
        <w:t>)</w:t>
      </w:r>
      <w:r>
        <w:rPr>
          <w:i/>
          <w:iCs/>
        </w:rPr>
        <w:t>:</w:t>
      </w:r>
      <w:r w:rsidR="00654E2B">
        <w:rPr>
          <w:i/>
          <w:iCs/>
        </w:rPr>
        <w:t xml:space="preserve"> q</w:t>
      </w:r>
      <w:r w:rsidR="00654E2B" w:rsidRPr="006C1062">
        <w:t>uesto si occupa</w:t>
      </w:r>
      <w:r w:rsidR="00654E2B">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proofErr w:type="spellStart"/>
      <w:r>
        <w:t>thread</w:t>
      </w:r>
      <w:proofErr w:type="spellEnd"/>
      <w:r w:rsidR="00A96667">
        <w:t xml:space="preserve"> </w:t>
      </w:r>
      <w:proofErr w:type="spellStart"/>
      <w:r w:rsidR="00A96667" w:rsidRPr="00A96667">
        <w:rPr>
          <w:i/>
          <w:iCs/>
        </w:rPr>
        <w:t>send_</w:t>
      </w:r>
      <w:proofErr w:type="gramStart"/>
      <w:r w:rsidR="00A96667" w:rsidRPr="00A96667">
        <w:rPr>
          <w:i/>
          <w:iCs/>
        </w:rPr>
        <w:t>score</w:t>
      </w:r>
      <w:proofErr w:type="spellEnd"/>
      <w:r w:rsidR="00A96667" w:rsidRPr="00A96667">
        <w:rPr>
          <w:i/>
          <w:iCs/>
        </w:rPr>
        <w:t>(</w:t>
      </w:r>
      <w:proofErr w:type="gramEnd"/>
      <w:r w:rsidR="00A96667" w:rsidRPr="00A96667">
        <w:rPr>
          <w:i/>
          <w:iCs/>
        </w:rPr>
        <w:t>)</w:t>
      </w:r>
      <w:r w:rsidR="00A96667">
        <w:rPr>
          <w:i/>
          <w:iCs/>
        </w:rPr>
        <w:t xml:space="preserve">  </w:t>
      </w:r>
      <w:r w:rsidR="00A96667">
        <w:t>termina</w:t>
      </w:r>
      <w:r>
        <w:t>.</w:t>
      </w:r>
      <w:r w:rsidR="00A96667">
        <w:t xml:space="preserve"> </w:t>
      </w:r>
      <w:r>
        <w:t>S</w:t>
      </w:r>
      <w:r w:rsidR="00A96667">
        <w:t xml:space="preserve">arà compito del </w:t>
      </w:r>
      <w:proofErr w:type="spellStart"/>
      <w:r w:rsidR="00A96667">
        <w:t>thread</w:t>
      </w:r>
      <w:proofErr w:type="spellEnd"/>
      <w:r w:rsidR="00A96667">
        <w:t xml:space="preserve"> </w:t>
      </w:r>
      <w:r w:rsidR="00A96667" w:rsidRPr="00A96667">
        <w:rPr>
          <w:i/>
          <w:iCs/>
        </w:rPr>
        <w:t>update_</w:t>
      </w:r>
      <w:proofErr w:type="gramStart"/>
      <w:r w:rsidR="00A96667" w:rsidRPr="00A96667">
        <w:rPr>
          <w:i/>
          <w:iCs/>
        </w:rPr>
        <w:t>orders(</w:t>
      </w:r>
      <w:proofErr w:type="gramEnd"/>
      <w:r w:rsidR="00A96667" w:rsidRPr="00A96667">
        <w:rPr>
          <w:i/>
          <w:iCs/>
        </w:rPr>
        <w:t>)</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0EDCAE3F" w:rsidR="00825609" w:rsidRDefault="00D25F11" w:rsidP="00171E5D">
      <w:r w:rsidRPr="00D25F11">
        <w:t xml:space="preserve">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w:t>
      </w:r>
      <w:r w:rsidR="00EB2F19">
        <w:t>tutti gli</w:t>
      </w:r>
      <w:r w:rsidRPr="00D25F11">
        <w:t xml:space="preserve"> ordini in sospeso</w:t>
      </w:r>
      <w:r w:rsidR="00EB2F19">
        <w:t>.</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6B264786" w:rsidR="001B2D9C" w:rsidRDefault="001B2D9C" w:rsidP="001B2D9C">
      <w:r>
        <w:t>Un drone in caso si verifichi una anomalia nel comportamento, dovuta a un guasto o ad un’altra qualsiasi causa, invia in broadcast un messaggio di tipo “N” agli altri droni, settando il campo “B” della base a</w:t>
      </w:r>
      <w:r w:rsidR="00EB2F19">
        <w:t xml:space="preserve"> </w:t>
      </w:r>
      <m:oMath>
        <m:r>
          <w:rPr>
            <w:rFonts w:ascii="Cambria Math" w:hAnsi="Cambria Math"/>
          </w:rPr>
          <m:t>-1</m:t>
        </m:r>
      </m:oMath>
      <w:r>
        <w:t xml:space="preserve">.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21995709" w:rsidR="0023017A" w:rsidRDefault="0023017A" w:rsidP="0023017A">
      <w:r>
        <w:t>In prima battuta avviene il riconoscimento da parte del drone di una anomalia e immediatamente questo passa in modalità “</w:t>
      </w:r>
      <w:r w:rsidRPr="0023017A">
        <w:rPr>
          <w:i/>
          <w:iCs/>
        </w:rPr>
        <w:t>drone anomaly detected</w:t>
      </w:r>
      <w:r>
        <w:t>”. Una volta in questo stato il drone non continua il suo percorso verso il goal ma si stabilizza nella posizione corrente</w:t>
      </w:r>
      <w:r w:rsidR="00EB2F19">
        <w:t>.</w:t>
      </w:r>
      <w:r>
        <w:t xml:space="preserve"> </w:t>
      </w:r>
      <w:r w:rsidR="00EB2F19">
        <w:t>S</w:t>
      </w:r>
      <w:r>
        <w:t xml:space="preserve">uccessivamente </w:t>
      </w:r>
      <w:r w:rsidR="00ED7097">
        <w:t>scende fino al riconoscimento di una superficie su cui appoggiarsi. A questo punto il comportamento si diversifica in base alla presenza di un pacco trasportato o meno.</w:t>
      </w:r>
    </w:p>
    <w:p w14:paraId="6F7D95DE" w14:textId="3CD48EAE" w:rsidR="00ED7097" w:rsidRDefault="00ED7097" w:rsidP="0023017A">
      <w:r>
        <w:t xml:space="preserve">Nel caso in cui, quando si verifica una anomalia il drone stava trasportando un pacco, dopo essere atterrato, lo sgancia e invia la notifica di anomalia agli altri droni con le coordinate di dove </w:t>
      </w:r>
      <w:r w:rsidR="00EB2F19">
        <w:t>lo ha rilasciato</w:t>
      </w:r>
      <w:r>
        <w:t xml:space="preserve">. </w:t>
      </w:r>
      <w:r w:rsidR="00EB2F19">
        <w:t>In fine</w:t>
      </w:r>
      <w:r>
        <w:t xml:space="preserve"> il drone si discosta di qualche metro per poi atterrare e spegnersi</w:t>
      </w:r>
      <w:r w:rsidR="00A837E4">
        <w:t xml:space="preserve"> dopo aver inviato la propria lista di ordini da fare agli altri droni</w:t>
      </w:r>
      <w:r>
        <w:t>.</w:t>
      </w:r>
    </w:p>
    <w:p w14:paraId="6607F592" w14:textId="41727736"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404C1F0F" w:rsidR="00A837E4" w:rsidRDefault="00231A15" w:rsidP="0023017A">
      <w:r>
        <w:t xml:space="preserve">La simulazione è stata svolta tramite il software </w:t>
      </w:r>
      <w:proofErr w:type="spellStart"/>
      <w:r>
        <w:t>Webots</w:t>
      </w:r>
      <w:proofErr w:type="spellEnd"/>
      <w:r w:rsidR="00EB2F19">
        <w:t>.</w:t>
      </w:r>
      <w:r w:rsidR="00421EE1">
        <w:t xml:space="preserve"> </w:t>
      </w:r>
      <w:r w:rsidR="00EB2F19">
        <w:t>C</w:t>
      </w:r>
      <w:r w:rsidR="00421EE1">
        <w:t xml:space="preserve">on l’ausilio di questo simulatore abbiamo sviluppato un mondo ideale in cui testare tutti i comportamenti sopra descritti. Abbiamo costruito un mondo </w:t>
      </w:r>
      <w:r w:rsidR="00421EE1">
        <w:lastRenderedPageBreak/>
        <w:t xml:space="preserve">dove sono state inserite </w:t>
      </w:r>
      <w:r w:rsidR="00093128">
        <w:t>3 basi di deposito, 2 stazioni di ricarica, 2 droni, 4 basi di consegna</w:t>
      </w:r>
      <w:r w:rsidR="00EC1C79">
        <w:t>,</w:t>
      </w:r>
      <w:r w:rsidR="00093128">
        <w:t xml:space="preserve"> muri</w:t>
      </w:r>
      <w:r w:rsidR="00EC1C79">
        <w:t xml:space="preserve"> e alberi</w:t>
      </w:r>
      <w:r w:rsidR="00093128">
        <w:t xml:space="preserve"> per la simulazione </w:t>
      </w:r>
      <w:r w:rsidR="00EC1C79">
        <w:t>di</w:t>
      </w:r>
      <w:r w:rsidR="00093128">
        <w:t xml:space="preserve">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435065A8"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28B723EC" w:rsidR="009D14FD" w:rsidRDefault="00D20538" w:rsidP="0023017A">
      <w:r>
        <w:t>In primis</w:t>
      </w:r>
      <w:r w:rsidR="009D14FD">
        <w:t>, spesso capita che, in maniera assolutamente non prevedibile, vengano a crearsi nell’ambiente</w:t>
      </w:r>
      <w:r w:rsidR="008202EB">
        <w:t>,</w:t>
      </w:r>
      <w:r w:rsidR="009D14FD">
        <w:t xml:space="preserve"> indistintamente dalla posizione del drone e dal compito che sta svolgendo, dei muri invisibili che bloccano il moto del robot, o che addirittura lo fanno schiantare.</w:t>
      </w:r>
    </w:p>
    <w:p w14:paraId="14BDF631" w14:textId="785ACF3A" w:rsidR="00ED07AA" w:rsidRDefault="009D14FD" w:rsidP="0023017A">
      <w:r>
        <w:t xml:space="preserve">Capita a volte durante le simulazioni che dopo la generazione delle box, queste vengano spostate o che quando vengono create </w:t>
      </w:r>
      <w:r w:rsidR="008202EB">
        <w:t>vengono</w:t>
      </w:r>
      <w:r>
        <w:t xml:space="preserve">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4ECCCC4C" w:rsidR="00143306" w:rsidRDefault="00143306" w:rsidP="00143306">
      <w:r>
        <w:t xml:space="preserve">La nostra intenzione iniziale non era quella di simulare il nostro software in un mondo creato ad </w:t>
      </w:r>
      <w:r w:rsidR="008202EB">
        <w:t>h</w:t>
      </w:r>
      <w:r>
        <w:t xml:space="preserve">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 xml:space="preserve">Il nostro progetto si è incentrato nello sviluppo di un software per la gestione della squadra di droni. Riteniamo che questo </w:t>
      </w:r>
      <w:proofErr w:type="spellStart"/>
      <w:r>
        <w:t>topic</w:t>
      </w:r>
      <w:proofErr w:type="spellEnd"/>
      <w:r>
        <w:t xml:space="preserve"> riguardi non solo il mondo della robotica in quanto progressione tecnologica, ma, ha un impatto diretto su molteplici argomenti scottanti per la società moderna quali per esempio: il lavoro, l’inquinamento e il traffico.</w:t>
      </w:r>
    </w:p>
    <w:p w14:paraId="12E74D75" w14:textId="77777777" w:rsidR="00313244" w:rsidRDefault="00313244" w:rsidP="00313244">
      <w:r>
        <w:t xml:space="preserve">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 Amazon come azienda leader nel settore del delivery sta investendo in questa direzione con il prodotto Amazon Prime Fly </w:t>
      </w:r>
      <w:proofErr w:type="gramStart"/>
      <w:r w:rsidRPr="009A1C7D">
        <w:t>https://www.amazon.com/Amazon-Prime-Air/b?ie=UTF8&amp;node=8037720011</w:t>
      </w:r>
      <w:r>
        <w:t xml:space="preserve"> .</w:t>
      </w:r>
      <w:proofErr w:type="gramEnd"/>
    </w:p>
    <w:p w14:paraId="4E9331AF" w14:textId="0F184407" w:rsidR="00313244" w:rsidRDefault="00313244" w:rsidP="00313244">
      <w:r>
        <w:t>L’impatto diretto sul lavoro</w:t>
      </w:r>
      <w:r w:rsidR="00B51F6E">
        <w:t xml:space="preserve"> svolto dai droni</w:t>
      </w:r>
      <w:r>
        <w:t xml:space="preserve"> </w:t>
      </w:r>
      <w:r w:rsidR="00B51F6E">
        <w:t>potrebbe incidere</w:t>
      </w:r>
      <w:r>
        <w:t xml:space="preserve"> </w:t>
      </w:r>
      <w:r w:rsidR="00B51F6E">
        <w:t>notevolmente</w:t>
      </w:r>
      <w:r>
        <w:t xml:space="preserve"> </w:t>
      </w:r>
      <w:r w:rsidR="00B51F6E">
        <w:t>sul</w:t>
      </w:r>
      <w:r>
        <w:t>l’inquinamento e il traffico delle città</w:t>
      </w:r>
      <w:r w:rsidR="00727C06">
        <w:t xml:space="preserve">. Queste </w:t>
      </w:r>
      <w:r>
        <w:t>potrebbe</w:t>
      </w:r>
      <w:r w:rsidR="00727C06">
        <w:t>ro</w:t>
      </w:r>
      <w:r>
        <w:t xml:space="preserve"> giovarne </w:t>
      </w:r>
      <w:r w:rsidR="00727C06">
        <w:t>della</w:t>
      </w:r>
      <w:r>
        <w:t xml:space="preserve"> circolazione di questi piccoli velivoli </w:t>
      </w:r>
      <w:r w:rsidR="00727C06">
        <w:t>elettrici</w:t>
      </w:r>
      <w:r>
        <w:t xml:space="preserve"> e che quindi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24D0B14C" w14:textId="517E368E" w:rsidR="00313244" w:rsidRPr="00313244"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debbano consegnare nella stessa base, attualmente il conflitto viene gestito implicitamente </w:t>
      </w:r>
      <w:r w:rsidR="005D6566">
        <w:t>dal</w:t>
      </w:r>
      <w:r>
        <w:t xml:space="preserve"> </w:t>
      </w:r>
      <w:r>
        <w:lastRenderedPageBreak/>
        <w:t>comportamento evita ostacoli</w:t>
      </w:r>
      <w:r w:rsidR="005D6566">
        <w:t>.</w:t>
      </w:r>
      <w:r>
        <w:t xml:space="preserve"> </w:t>
      </w:r>
      <w:r w:rsidR="005D6566">
        <w:t>Co</w:t>
      </w:r>
      <w:r>
        <w:t>n un protocollo di comunicazione adeguato si potrebbe simulare una vera e propria torre di controllo per l’atterraggio dei droni.</w:t>
      </w:r>
    </w:p>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1D04FB" w:rsidP="006558AA">
      <w:hyperlink r:id="rId30" w:history="1">
        <w:r w:rsidR="006558AA" w:rsidRPr="006671D3">
          <w:rPr>
            <w:rStyle w:val="Collegamentoipertestuale"/>
          </w:rPr>
          <w:t>https://cyberbotics.com/doc/guide/index</w:t>
        </w:r>
      </w:hyperlink>
    </w:p>
    <w:p w14:paraId="0A5B8217" w14:textId="61A820CC" w:rsidR="006558AA" w:rsidRDefault="001D04FB" w:rsidP="006558AA">
      <w:hyperlink r:id="rId31" w:history="1">
        <w:r w:rsidR="00330EC5" w:rsidRPr="006671D3">
          <w:rPr>
            <w:rStyle w:val="Collegamentoipertestuale"/>
          </w:rPr>
          <w:t>https://stackoverflow.com/</w:t>
        </w:r>
      </w:hyperlink>
    </w:p>
    <w:p w14:paraId="5B45E48E" w14:textId="71FFB921" w:rsidR="00901593" w:rsidRPr="00901593" w:rsidRDefault="001D04FB" w:rsidP="00901593">
      <w:hyperlink r:id="rId32" w:history="1">
        <w:r w:rsidR="00330EC5" w:rsidRPr="006671D3">
          <w:rPr>
            <w:rStyle w:val="Collegamentoipertestuale"/>
          </w:rPr>
          <w:t>https://www.dji.com/it</w:t>
        </w:r>
      </w:hyperlink>
    </w:p>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001DE" w14:textId="77777777" w:rsidR="001D04FB" w:rsidRDefault="001D04FB" w:rsidP="00856A0B">
      <w:pPr>
        <w:spacing w:after="0" w:line="240" w:lineRule="auto"/>
      </w:pPr>
      <w:r>
        <w:separator/>
      </w:r>
    </w:p>
  </w:endnote>
  <w:endnote w:type="continuationSeparator" w:id="0">
    <w:p w14:paraId="4170FCDC" w14:textId="77777777" w:rsidR="001D04FB" w:rsidRDefault="001D04FB"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27431" w14:textId="77777777" w:rsidR="001D04FB" w:rsidRDefault="001D04FB" w:rsidP="00856A0B">
      <w:pPr>
        <w:spacing w:after="0" w:line="240" w:lineRule="auto"/>
      </w:pPr>
      <w:r>
        <w:separator/>
      </w:r>
    </w:p>
  </w:footnote>
  <w:footnote w:type="continuationSeparator" w:id="0">
    <w:p w14:paraId="5791C9DF" w14:textId="77777777" w:rsidR="001D04FB" w:rsidRDefault="001D04FB"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256AB"/>
    <w:rsid w:val="00143306"/>
    <w:rsid w:val="00171E5D"/>
    <w:rsid w:val="00187C69"/>
    <w:rsid w:val="001A5466"/>
    <w:rsid w:val="001B2D9C"/>
    <w:rsid w:val="001D04FB"/>
    <w:rsid w:val="001F6E84"/>
    <w:rsid w:val="0023017A"/>
    <w:rsid w:val="00231A15"/>
    <w:rsid w:val="00232007"/>
    <w:rsid w:val="00253DC4"/>
    <w:rsid w:val="002572DF"/>
    <w:rsid w:val="00263B6C"/>
    <w:rsid w:val="002A0F5C"/>
    <w:rsid w:val="002B335E"/>
    <w:rsid w:val="002B39EC"/>
    <w:rsid w:val="00310C75"/>
    <w:rsid w:val="00313244"/>
    <w:rsid w:val="00317B84"/>
    <w:rsid w:val="00330EC5"/>
    <w:rsid w:val="00347DC7"/>
    <w:rsid w:val="00352E25"/>
    <w:rsid w:val="00353B0D"/>
    <w:rsid w:val="003D5ACB"/>
    <w:rsid w:val="003D6D8A"/>
    <w:rsid w:val="003F136C"/>
    <w:rsid w:val="003F6FBD"/>
    <w:rsid w:val="00403348"/>
    <w:rsid w:val="00421EE1"/>
    <w:rsid w:val="00475336"/>
    <w:rsid w:val="00475A34"/>
    <w:rsid w:val="004A24F9"/>
    <w:rsid w:val="004A7DC2"/>
    <w:rsid w:val="004B129C"/>
    <w:rsid w:val="004C4FA1"/>
    <w:rsid w:val="004C6AEE"/>
    <w:rsid w:val="004C6BB9"/>
    <w:rsid w:val="004E0F44"/>
    <w:rsid w:val="004F3122"/>
    <w:rsid w:val="00505DC8"/>
    <w:rsid w:val="00507956"/>
    <w:rsid w:val="00565B4A"/>
    <w:rsid w:val="00566830"/>
    <w:rsid w:val="0057643F"/>
    <w:rsid w:val="00591AFE"/>
    <w:rsid w:val="005929CD"/>
    <w:rsid w:val="005C17EA"/>
    <w:rsid w:val="005D6566"/>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27C06"/>
    <w:rsid w:val="00742EF7"/>
    <w:rsid w:val="007568B5"/>
    <w:rsid w:val="0077311B"/>
    <w:rsid w:val="0077627E"/>
    <w:rsid w:val="007866B7"/>
    <w:rsid w:val="007931D4"/>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02EB"/>
    <w:rsid w:val="00825609"/>
    <w:rsid w:val="00826160"/>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1661"/>
    <w:rsid w:val="009B55B2"/>
    <w:rsid w:val="009D14FD"/>
    <w:rsid w:val="009F5AD6"/>
    <w:rsid w:val="009F6E30"/>
    <w:rsid w:val="00A203E6"/>
    <w:rsid w:val="00A3320A"/>
    <w:rsid w:val="00A41959"/>
    <w:rsid w:val="00A837E4"/>
    <w:rsid w:val="00A866C3"/>
    <w:rsid w:val="00A96667"/>
    <w:rsid w:val="00AA13C2"/>
    <w:rsid w:val="00AB21EF"/>
    <w:rsid w:val="00AE37AA"/>
    <w:rsid w:val="00B12115"/>
    <w:rsid w:val="00B23ECF"/>
    <w:rsid w:val="00B51F6E"/>
    <w:rsid w:val="00B52D01"/>
    <w:rsid w:val="00B73A4B"/>
    <w:rsid w:val="00B92EED"/>
    <w:rsid w:val="00B97295"/>
    <w:rsid w:val="00BD39AB"/>
    <w:rsid w:val="00BD3CCB"/>
    <w:rsid w:val="00BE0EC8"/>
    <w:rsid w:val="00C37D3E"/>
    <w:rsid w:val="00C76293"/>
    <w:rsid w:val="00CC3964"/>
    <w:rsid w:val="00CE28D6"/>
    <w:rsid w:val="00CE2B26"/>
    <w:rsid w:val="00CE4A2F"/>
    <w:rsid w:val="00CE4FF7"/>
    <w:rsid w:val="00CE5398"/>
    <w:rsid w:val="00D007CA"/>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AF"/>
    <w:rsid w:val="00E81AF3"/>
    <w:rsid w:val="00EB2812"/>
    <w:rsid w:val="00EB2F19"/>
    <w:rsid w:val="00EC1C79"/>
    <w:rsid w:val="00ED00B7"/>
    <w:rsid w:val="00ED07AA"/>
    <w:rsid w:val="00ED1205"/>
    <w:rsid w:val="00ED2FE0"/>
    <w:rsid w:val="00ED7097"/>
    <w:rsid w:val="00EE2176"/>
    <w:rsid w:val="00F073A4"/>
    <w:rsid w:val="00F11501"/>
    <w:rsid w:val="00F12FAB"/>
    <w:rsid w:val="00F412D2"/>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66C3"/>
    <w:pPr>
      <w:jc w:val="both"/>
    </w:pPr>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866C3"/>
    <w:pPr>
      <w:spacing w:after="0" w:line="240" w:lineRule="auto"/>
      <w:jc w:val="both"/>
    </w:pPr>
  </w:style>
  <w:style w:type="character" w:customStyle="1" w:styleId="NessunaspaziaturaCarattere">
    <w:name w:val="Nessuna spaziatura Carattere"/>
    <w:basedOn w:val="Carpredefinitoparagrafo"/>
    <w:link w:val="Nessunaspaziatura"/>
    <w:uiPriority w:val="1"/>
    <w:rsid w:val="00A866C3"/>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659">
      <w:bodyDiv w:val="1"/>
      <w:marLeft w:val="0"/>
      <w:marRight w:val="0"/>
      <w:marTop w:val="0"/>
      <w:marBottom w:val="0"/>
      <w:divBdr>
        <w:top w:val="none" w:sz="0" w:space="0" w:color="auto"/>
        <w:left w:val="none" w:sz="0" w:space="0" w:color="auto"/>
        <w:bottom w:val="none" w:sz="0" w:space="0" w:color="auto"/>
        <w:right w:val="none" w:sz="0" w:space="0" w:color="auto"/>
      </w:divBdr>
      <w:divsChild>
        <w:div w:id="239220558">
          <w:marLeft w:val="0"/>
          <w:marRight w:val="0"/>
          <w:marTop w:val="0"/>
          <w:marBottom w:val="0"/>
          <w:divBdr>
            <w:top w:val="none" w:sz="0" w:space="0" w:color="auto"/>
            <w:left w:val="none" w:sz="0" w:space="0" w:color="auto"/>
            <w:bottom w:val="none" w:sz="0" w:space="0" w:color="auto"/>
            <w:right w:val="none" w:sz="0" w:space="0" w:color="auto"/>
          </w:divBdr>
          <w:divsChild>
            <w:div w:id="1930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968">
      <w:bodyDiv w:val="1"/>
      <w:marLeft w:val="0"/>
      <w:marRight w:val="0"/>
      <w:marTop w:val="0"/>
      <w:marBottom w:val="0"/>
      <w:divBdr>
        <w:top w:val="none" w:sz="0" w:space="0" w:color="auto"/>
        <w:left w:val="none" w:sz="0" w:space="0" w:color="auto"/>
        <w:bottom w:val="none" w:sz="0" w:space="0" w:color="auto"/>
        <w:right w:val="none" w:sz="0" w:space="0" w:color="auto"/>
      </w:divBdr>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21</Pages>
  <Words>5055</Words>
  <Characters>28815</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Andrea Vaiuso</cp:lastModifiedBy>
  <cp:revision>25</cp:revision>
  <cp:lastPrinted>2022-02-08T00:40:00Z</cp:lastPrinted>
  <dcterms:created xsi:type="dcterms:W3CDTF">2022-02-05T14:51:00Z</dcterms:created>
  <dcterms:modified xsi:type="dcterms:W3CDTF">2022-02-08T23:33:00Z</dcterms:modified>
</cp:coreProperties>
</file>