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00"/>
        <w:jc w:val="center"/>
      </w:pPr>
      <w:r>
        <w:rPr>
          <w:rFonts w:ascii="Arial" w:cs="Arial" w:eastAsia="Arial" w:hAnsi="Arial"/>
          <w:color w:val="1A6FA0"/>
          <w:sz w:val="80"/>
          <w:szCs w:val="80"/>
        </w:rPr>
        <w:t xml:space="preserve">✝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6FA0"/>
          <w:sz w:val="52"/>
          <w:szCs w:val="52"/>
        </w:rPr>
        <w:t xml:space="preserve">Vivere, non vivacchiare!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7A5230"/>
          <w:sz w:val="36"/>
          <w:szCs w:val="36"/>
        </w:rPr>
        <w:t xml:space="preserve">Guida Educatori</w:t>
      </w:r>
    </w:p>
    <w:p>
      <w:pPr>
        <w:spacing w:after="40" w:before="0"/>
        <w:jc w:val="center"/>
      </w:pPr>
      <w:r>
        <w:rPr>
          <w:rFonts w:ascii="Arial" w:cs="Arial" w:eastAsia="Arial" w:hAnsi="Arial"/>
          <w:i/>
          <w:iCs/>
          <w:color w:val="7A5230"/>
          <w:sz w:val="26"/>
          <w:szCs w:val="26"/>
        </w:rPr>
        <w:t xml:space="preserve">San Pier Giorgio Frassati</w:t>
      </w:r>
    </w:p>
    <w:p>
      <w:pPr>
        <w:spacing w:after="0" w:before="120"/>
      </w:pP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Camposcuola Diocesano ACR  ·  Terza Media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Montecalvo Irpino  ·  18 – 22 agosto 2026</w:t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6FA0"/>
          <w:sz w:val="32"/>
          <w:szCs w:val="32"/>
        </w:rPr>
        <w:t xml:space="preserve">Come usare questo libretto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color w:val="2C2C2C"/>
          <w:sz w:val="21"/>
          <w:szCs w:val="21"/>
        </w:rPr>
        <w:t xml:space="preserve">Questo libretto è la tua guida operativa per il campo. Ogni giornata è organizzata in ordine cronologico: trovi i contenuti nell'ordine in cui li vivrai con i ragazzi.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color w:val="2C2C2C"/>
          <w:sz w:val="21"/>
          <w:szCs w:val="21"/>
        </w:rPr>
        <w:t xml:space="preserve">Per ogni momento trovi lo script completo (C: = Celebrante/Educatore, T: = Tutti/Ragazzi), le istruzioni pratiche e le note per gestire situazioni particolari.</w:t>
      </w:r>
    </w:p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Legenda riquadri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📋  Riquadro verde = istruzioni pratiche per l'educatore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🎯  Riquadro blu = obiettivo del momento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💡  Riquadro giallo = note e suggerimenti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⏳  Riquadro arancio = segnaposto materiale mancante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C: = parole del Celebrante / Educatore che guida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T: = risposta di Tutti i ragazzi (in grassetto)</w:t>
            </w:r>
          </w:p>
        </w:tc>
      </w:tr>
    </w:tbl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6FA0"/>
          <w:sz w:val="32"/>
          <w:szCs w:val="32"/>
        </w:rPr>
        <w:t xml:space="preserve">Programma del campo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color w:val="2C2C2C"/>
          <w:sz w:val="21"/>
          <w:szCs w:val="21"/>
        </w:rPr>
        <w:t xml:space="preserve">Montecalvo Irpino · 18–22 agosto 2026 · 73 ragazzi, 16 educatori</w:t>
      </w:r>
    </w:p>
    <w:p>
      <w:pPr>
        <w:spacing w:after="0" w:before="60"/>
      </w:pPr>
    </w:p>
    <w:tbl>
      <w:tblPr>
        <w:tblW w:type="dxa" w:w="8306"/>
        <w:tblBorders>
          <w:top w:val="single" w:color="CCCCCC" w:sz="6"/>
          <w:left w:val="none"/>
          <w:bottom w:val="single" w:color="CCCCCC" w:sz="6"/>
          <w:right w:val="none"/>
          <w:insideH w:val="single" w:color="auto" w:sz="4"/>
          <w:insideV w:val="single" w:color="auto" w:sz="4"/>
        </w:tblBorders>
      </w:tblPr>
      <w:tblGrid>
        <w:gridCol w:w="1400"/>
        <w:gridCol w:w="1400"/>
        <w:gridCol w:w="5506"/>
      </w:tblGrid>
      <w:tr>
        <w:tc>
          <w:tcPr>
            <w:tcW w:type="dxa" w:w="1400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1A6FA0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1400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1A6FA0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1400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1A6FA0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1400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D6EAF8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18/08  Martedì</w:t>
            </w:r>
          </w:p>
        </w:tc>
        <w:tc>
          <w:tcPr>
            <w:tcW w:type="dxa" w:w="1400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1A6FA0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⚓ CERCARE</w:t>
            </w:r>
          </w:p>
        </w:tc>
        <w:tc>
          <w:tcPr>
            <w:tcW w:type="dxa" w:w="5506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D6EAF8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8"/>
                <w:szCs w:val="18"/>
              </w:rPr>
              <w:t xml:space="preserve">Arrivo · Presentazione · Catechesi · G.Studio G1 · Preghiera sera · Serata Social Retrò</w:t>
            </w:r>
          </w:p>
        </w:tc>
      </w:tr>
      <w:tr>
        <w:tc>
          <w:tcPr>
            <w:tcW w:type="dxa" w:w="1400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19/08  Mercoledì</w:t>
            </w:r>
          </w:p>
        </w:tc>
        <w:tc>
          <w:tcPr>
            <w:tcW w:type="dxa" w:w="1400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1B7A3C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⛰️ ASCOLTARE</w:t>
            </w:r>
          </w:p>
        </w:tc>
        <w:tc>
          <w:tcPr>
            <w:tcW w:type="dxa" w:w="5506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8"/>
                <w:szCs w:val="18"/>
              </w:rPr>
              <w:t xml:space="preserve">Pregh. mattino · Catechesi · G.Studio G2 (Deserto) · Giochi conoscenza · Preghiera sera · Serata [⏳]</w:t>
            </w:r>
          </w:p>
        </w:tc>
      </w:tr>
      <w:tr>
        <w:tc>
          <w:tcPr>
            <w:tcW w:type="dxa" w:w="1400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FEF9E7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20/08  Giovedì</w:t>
            </w:r>
          </w:p>
        </w:tc>
        <w:tc>
          <w:tcPr>
            <w:tcW w:type="dxa" w:w="1400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9A7D0A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🏳️ RESTARE</w:t>
            </w:r>
          </w:p>
        </w:tc>
        <w:tc>
          <w:tcPr>
            <w:tcW w:type="dxa" w:w="5506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FEF9E7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8"/>
                <w:szCs w:val="18"/>
              </w:rPr>
              <w:t xml:space="preserve">Pregh. mattino · Catechesi · G.Studio G3 · Escursione · Preghiera sera [⏳] · Veglia</w:t>
            </w:r>
          </w:p>
        </w:tc>
      </w:tr>
      <w:tr>
        <w:tc>
          <w:tcPr>
            <w:tcW w:type="dxa" w:w="1400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FCE4EC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21/08  Venerdì</w:t>
            </w:r>
          </w:p>
        </w:tc>
        <w:tc>
          <w:tcPr>
            <w:tcW w:type="dxa" w:w="1400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8B1A2E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🤝 PRENDERSI CURA</w:t>
            </w:r>
          </w:p>
        </w:tc>
        <w:tc>
          <w:tcPr>
            <w:tcW w:type="dxa" w:w="5506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FCE4EC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8"/>
                <w:szCs w:val="18"/>
              </w:rPr>
              <w:t xml:space="preserve">Pregh. mattino · Catechesi · G.Studio G4 · Attività libretti · Preghiera sera · Caccia al Tesoro</w:t>
            </w:r>
          </w:p>
        </w:tc>
      </w:tr>
      <w:tr>
        <w:tc>
          <w:tcPr>
            <w:tcW w:type="dxa" w:w="1400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EDE7F6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22/08  Sabato</w:t>
            </w:r>
          </w:p>
        </w:tc>
        <w:tc>
          <w:tcPr>
            <w:tcW w:type="dxa" w:w="1400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5A2D82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→ ANDARE</w:t>
            </w:r>
          </w:p>
        </w:tc>
        <w:tc>
          <w:tcPr>
            <w:tcW w:type="dxa" w:w="5506"/>
            <w:tcBorders>
              <w:top w:val="single" w:color="DDDDDD" w:sz="4"/>
              <w:left w:val="none"/>
              <w:bottom w:val="single" w:color="DDDDDD" w:sz="4"/>
              <w:right w:val="none"/>
            </w:tcBorders>
            <w:shd w:fill="EDE7F6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8"/>
                <w:szCs w:val="18"/>
              </w:rPr>
              <w:t xml:space="preserve">Pregh. mattino · Catechesi · G.Studio G5 · Messa conclusiva · Partenza</w:t>
            </w:r>
          </w:p>
        </w:tc>
      </w:tr>
    </w:tbl>
    <w:p>
      <w:pPr>
        <w:spacing w:after="0" w:before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6FA0"/>
          <w:sz w:val="32"/>
          <w:szCs w:val="32"/>
        </w:rPr>
        <w:t xml:space="preserve">Filo rosso dei 5 giorni</w:t>
      </w:r>
    </w:p>
    <w:p>
      <w:pPr>
        <w:spacing w:after="0" w:before="60"/>
      </w:pPr>
    </w:p>
    <w:tbl>
      <w:tblPr>
        <w:tblW w:type="dxa" w:w="8306"/>
        <w:tblBorders>
          <w:top w:val="single" w:color="CCCCCC" w:sz="6"/>
          <w:left w:val="none"/>
          <w:bottom w:val="single" w:color="CCCCCC" w:sz="6"/>
          <w:right w:val="none"/>
          <w:insideH w:val="single" w:color="auto" w:sz="4"/>
          <w:insideV w:val="single" w:color="auto" w:sz="4"/>
        </w:tblBorders>
      </w:tblPr>
      <w:tblGrid>
        <w:gridCol w:w="800"/>
        <w:gridCol w:w="1300"/>
        <w:gridCol w:w="1600"/>
        <w:gridCol w:w="2400"/>
        <w:gridCol w:w="22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Segno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Citazione Frassati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Vangelo</w:t>
            </w:r>
          </w:p>
        </w:tc>
      </w:tr>
      <w:tr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19"/>
                <w:szCs w:val="19"/>
              </w:rPr>
              <w:t xml:space="preserve">1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CERCARE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Ancora ⚓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i/>
                <w:iCs/>
                <w:color w:val="7A5230"/>
                <w:sz w:val="18"/>
                <w:szCs w:val="18"/>
              </w:rPr>
              <w:t xml:space="preserve">"La fede è l'unica ancora di salvezza…"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8"/>
                <w:szCs w:val="18"/>
              </w:rPr>
              <w:t xml:space="preserve">Gv 4, 1-42</w:t>
            </w:r>
          </w:p>
        </w:tc>
      </w:tr>
      <w:tr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19"/>
                <w:szCs w:val="19"/>
              </w:rPr>
              <w:t xml:space="preserve">2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ASCOLTARE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Montagna ⛰️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i/>
                <w:iCs/>
                <w:color w:val="7A5230"/>
                <w:sz w:val="18"/>
                <w:szCs w:val="18"/>
              </w:rPr>
              <w:t xml:space="preserve">"Nella solitudine della montagna…"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8"/>
                <w:szCs w:val="18"/>
              </w:rPr>
              <w:t xml:space="preserve">Mt 5, 1-12</w:t>
            </w:r>
          </w:p>
        </w:tc>
      </w:tr>
      <w:tr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19"/>
                <w:szCs w:val="19"/>
              </w:rPr>
              <w:t xml:space="preserve">3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RESTARE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Bandiera AC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i/>
                <w:iCs/>
                <w:color w:val="7A5230"/>
                <w:sz w:val="18"/>
                <w:szCs w:val="18"/>
              </w:rPr>
              <w:t xml:space="preserve">"Ogni giorno la comunione mi dà la forza…"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8"/>
                <w:szCs w:val="18"/>
              </w:rPr>
              <w:t xml:space="preserve">Lc 24, 13-53</w:t>
            </w:r>
          </w:p>
        </w:tc>
      </w:tr>
      <w:tr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19"/>
                <w:szCs w:val="19"/>
              </w:rPr>
              <w:t xml:space="preserve">4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PRENDERSI CURA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Abbraccio 🤝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i/>
                <w:iCs/>
                <w:color w:val="7A5230"/>
                <w:sz w:val="18"/>
                <w:szCs w:val="18"/>
              </w:rPr>
              <w:t xml:space="preserve">"Preghiera, azione e sacrificio"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8"/>
                <w:szCs w:val="18"/>
              </w:rPr>
              <w:t xml:space="preserve">Gv 19, 25-30</w:t>
            </w:r>
          </w:p>
        </w:tc>
      </w:tr>
      <w:tr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19"/>
                <w:szCs w:val="19"/>
              </w:rPr>
              <w:t xml:space="preserve">5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ANDARE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Pagina bianca 📄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i/>
                <w:iCs/>
                <w:color w:val="7A5230"/>
                <w:sz w:val="18"/>
                <w:szCs w:val="18"/>
              </w:rPr>
              <w:t xml:space="preserve">"Verso l'Alto!"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8"/>
                <w:szCs w:val="18"/>
              </w:rPr>
              <w:t xml:space="preserve">Mt 28, 16-20</w:t>
            </w:r>
          </w:p>
        </w:tc>
      </w:tr>
    </w:tbl>
    <w:p>
      <w:r>
        <w:br w:type="page"/>
      </w: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8"/>
                <w:szCs w:val="38"/>
              </w:rPr>
              <w:t xml:space="preserve">⚓  Giorno 1 — CERCARE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DDDDD"/>
                <w:sz w:val="22"/>
                <w:szCs w:val="22"/>
              </w:rPr>
              <w:t xml:space="preserve">18 agosto 2026</w:t>
            </w:r>
          </w:p>
        </w:tc>
      </w:tr>
    </w:tbl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7A5230"/>
                <w:sz w:val="21"/>
                <w:szCs w:val="21"/>
              </w:rPr>
              <w:t xml:space="preserve">«La fede è l'unica ancora di salvezza… senza di essa che cosa sarebbe la nostra vita?»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88888"/>
                <w:sz w:val="19"/>
                <w:szCs w:val="19"/>
              </w:rPr>
              <w:t xml:space="preserve">— Pier Giorgio Frassati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12:30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ARRIVO E ACCOGLIENZA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Arrivo in struttura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Accogliere i ragazzi e accompagnarli nelle stanze. Sistemazione bagagli.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Ore 12:15 — Presentazione del campo da parte dei responsabili.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Ore 12:30 — Pranzo.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15:00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CATECHESI — Vangelo del giorno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230"/>
                <w:sz w:val="21"/>
                <w:szCs w:val="21"/>
              </w:rPr>
              <w:t xml:space="preserve">📖  Gv 4, 1-42 — La Samaritana (testo di riferimento)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Gesù stanco si siede presso un pozzo a mezzogiorno. Una donna samaritana viene ad attingere acqua. Gesù le chiede da bere. La donna si stupisce: un giudeo parla con lei, emarginata per razza e storia personale.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«Se tu conoscessi il dono di Dio e chi è colui che ti dice: 'Dammi da bere', tu stessa gliene avresti chiesto ed egli ti avrebbe dato acqua viva.»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Gesù rivela alla donna la sua storia, la sua sete più profonda — non d'acqua ma di verità. La donna riconosce il Messia e porta tutto il villaggio da lui.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(Rif. completo: Gv 4, 1-42)</w:t>
            </w:r>
          </w:p>
        </w:tc>
      </w:tr>
    </w:tbl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Nota catechesi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La catechesi è condotta dal sacerdote. Il tuo ruolo è ascoltare con i ragazzi e raccogliere eventuali domande per il gruppo studio.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Tema chiave: Gesù CERCA la Samaritana — non il contrario. Spesso è Dio che fa il primo passo.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15:30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GRUPPI STUDIO — Giorno 1: CERCARE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🎯  Obiettivo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Aiutare i ragazzi a riconoscere che la vita è una ricerca continua di senso e di Bellezza. Come Pier Giorgio cercava Dio nelle vette e nello studio, stimolare la curiosità verso le cose grandi.</w:t>
            </w:r>
          </w:p>
        </w:tc>
      </w:tr>
    </w:tbl>
    <w:p>
      <w:pPr>
        <w:spacing w:after="0" w:before="8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1. Apertura con il segno — L'ancora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Mostra il segno dell'ancora (portane una fisica o disegnata su cartellone).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Domande di apertura: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A cosa serve un'ancora?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Nella tua vita c'è qualcosa che fa da ancora?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Collega: l'ancora non blocca la barca, la tiene ferma mentre intorno tutto si muove. Così funziona la fede.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2. Attività — I tre pezzi dell'ancora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Distribuisci a ogni ragazzo tre pezzi di carta (o le tre parti di un'ancora), ognuno con una domanda:</w:t>
            </w:r>
          </w:p>
          <w:p>
            <w:pPr>
              <w:spacing w:after="0" w:before="40"/>
            </w:pPr>
          </w:p>
          <w:tbl>
            <w:tblPr>
              <w:tblW w:type="dxa" w:w="8306"/>
              <w:tblBorders>
                <w:top w:val="single" w:color="DDDDDD" w:sz="4"/>
                <w:left w:val="single" w:color="DDDDDD" w:sz="4"/>
                <w:bottom w:val="single" w:color="DDDDDD" w:sz="4"/>
                <w:right w:val="single" w:color="DDDDDD" w:sz="4"/>
                <w:insideH w:val="single" w:color="auto" w:sz="4"/>
                <w:insideV w:val="single" w:color="auto" w:sz="4"/>
              </w:tblBorders>
            </w:tblPr>
            <w:tblGrid>
              <w:gridCol w:w="4153"/>
              <w:gridCol w:w="4153"/>
            </w:tblGrid>
            <w:tr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2C2C2C"/>
                      <w:sz w:val="20"/>
                      <w:szCs w:val="20"/>
                    </w:rPr>
                    <w:t xml:space="preserve">Pezzo</w:t>
                  </w:r>
                </w:p>
              </w:tc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Domanda</w:t>
                  </w:r>
                </w:p>
              </w:tc>
            </w:tr>
            <w:tr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2C2C2C"/>
                      <w:sz w:val="20"/>
                      <w:szCs w:val="20"/>
                    </w:rPr>
                    <w:t xml:space="preserve">CAMPO</w:t>
                  </w:r>
                </w:p>
              </w:tc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Che cosa cerchi da questo camposcuola?</w:t>
                  </w:r>
                </w:p>
              </w:tc>
            </w:tr>
            <w:tr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2C2C2C"/>
                      <w:sz w:val="20"/>
                      <w:szCs w:val="20"/>
                    </w:rPr>
                    <w:t xml:space="preserve">IO</w:t>
                  </w:r>
                </w:p>
              </w:tc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Nelle scelte di quest'anno, cosa hai cercato?</w:t>
                  </w:r>
                </w:p>
              </w:tc>
            </w:tr>
            <w:tr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2C2C2C"/>
                      <w:sz w:val="20"/>
                      <w:szCs w:val="20"/>
                    </w:rPr>
                    <w:t xml:space="preserve">DIO</w:t>
                  </w:r>
                </w:p>
              </w:tc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Cosa cerchi in Dio?</w:t>
                  </w:r>
                </w:p>
              </w:tc>
            </w:tr>
          </w:tbl>
          <w:p>
            <w:pPr>
              <w:spacing w:after="0" w:before="60"/>
            </w:pP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I ragazzi scrivono individualmente in silenzio, poi condividono ciò che vogliono.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Domanda bonus (se il gruppo è pronto): «Ti sei mai sentito cercato da Dio?»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Collega: come Gesù cerca la Samaritana — una persona che non conta nulla per la società di allora — così Lui ci cerca, sempre per primo.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3. Conclusione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i/>
                <w:iCs/>
                <w:color w:val="7A5230"/>
                <w:sz w:val="21"/>
                <w:szCs w:val="21"/>
              </w:rPr>
              <w:t xml:space="preserve">"Cercare è già un atto di fede: non bisogna avere tutto chiaro per mettersi in cammino. Pier Giorgio non aspettava di 'sentirsi pronto' — saliva in montagna, pregava, si metteva in gioco. Il campo è un'occasione per cercare, non per trovare tutte le risposte."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EF9E7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8B6500"/>
                <w:sz w:val="21"/>
                <w:szCs w:val="21"/>
              </w:rPr>
              <w:t xml:space="preserve">💡  Note per l'educatore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Se il gruppo fatica a rispondere, parti tu con un esempio personale.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La domanda su Dio può generare imbarazzo: normalizza il fatto che non avere risposte è ok.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19:30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PREGHIERA DELLA SERA — 18 agosto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Preparazione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Raccogliere i ragazzi in uno spazio tranquillo. Luce soffusa se possibile. Preparare un cartellone con una sagoma di ancora su cui i ragazzi attaccheranno i loro pezzi alla fine.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Tema serale: la sete — come la Samaritana, ognuno porta al pozzo la propria sete di senso.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Nel nome del Padre, del Figlio e dello Spirito Santo.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Signore, che ci cerca per primo e conosce la nostra sete, sia con tutti voi.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E con il tuo spirito.</w:t>
      </w:r>
    </w:p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Siamo arrivati alla fine di questa prima giornata. Ma cosa abbiamo cercato davvero? Stasera ci mettiamo accanto a una donna che è andata al pozzo per cercare acqua e ha trovato molto di più. Lasciamo che Gesù si sieda accanto a noi e ci chieda: «Dammi da bere».</w:t>
      </w:r>
    </w:p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2F3F4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Salmo 41 — Come la cerva anela  </w:t>
            </w:r>
            <w:r>
              <w:rPr>
                <w:rFonts w:ascii="Arial" w:cs="Arial" w:eastAsia="Arial" w:hAnsi="Arial"/>
                <w:color w:val="888888"/>
                <w:sz w:val="19"/>
                <w:szCs w:val="19"/>
              </w:rPr>
              <w:t xml:space="preserve">(Sal 41)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Come la cerva anela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ai corsi d'acqua,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così l'anima mia anela a te, o Dio.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L'anima mia ha sete di Dio,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del Dio vivente: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quando verrò e vedrò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volto di Dio?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Le lacrime sono il mio pane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giorno e notte,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mentre mi dicono sempre: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"Dov'è il tuo Dio?"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Perché ti rattristi, anima mia, / perché ti agiti in me?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Spera in Dio: ancora potrò lodarlo,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lui, salvezza del mio volto e mio Dio.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230"/>
                <w:sz w:val="21"/>
                <w:szCs w:val="21"/>
              </w:rPr>
              <w:t xml:space="preserve">📖  Gv 4, 5-15 — La Samaritana al pozzo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Giunse dunque a una città della Samaria, chiamata Sicar. Gesù dunque, stanco del cammino, stava seduto presso la fonte. Era circa l'ora sesta.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Una donna della Samaria venne ad attingere l'acqua. Gesù le disse: «Dammi da bere».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La donna samaritana allora gli disse: «Come mai tu che sei Giudeo chiedi da bere a me, che sono una donna samaritana?».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Gesù le rispose: «Se tu conoscessi il dono di Dio e chi è che ti dice: "Dammi da bere", tu stessa gliene avresti chiesto, ed egli ti avrebbe dato dell'acqua viva».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La donna gli disse: «Signore, tu non hai nulla per attingere, e il pozzo è profondo; da dove avresti quest'acqua viva?»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Gesù le rispose: «Chiunque beve di quest'acqua avrà di nuovo sete; ma chi beve dell'acqua che io gli darò non avrà mai più sete; anzi, l'acqua che io gli darò diventerà in lui una fonte d'acqua che scaturisce in vita eterna».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La donna gli disse: «Signore, dammi di quest'acqua, affinché io non abbia più sete.»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Portiamo al Signore la nostra sete e le nostre ricerche e diciamo insieme: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Signore, dacci dell'acqua viva.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2C2C2C"/>
          <w:sz w:val="20"/>
          <w:szCs w:val="20"/>
        </w:rPr>
        <w:t xml:space="preserve">Per quando cerchiamo la felicità nelle cose che passano e ci dimentichiamo di Te, preghiamo.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Signore, dacci dell'acqua viva.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2C2C2C"/>
          <w:sz w:val="20"/>
          <w:szCs w:val="20"/>
        </w:rPr>
        <w:t xml:space="preserve">Per chi si sente "arido" e svuotato, perché trovi in questo campo una sorgente di amicizia, preghiamo.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Signore, dacci dell'acqua viva.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2C2C2C"/>
          <w:sz w:val="20"/>
          <w:szCs w:val="20"/>
        </w:rPr>
        <w:t xml:space="preserve">Per la nostra ricerca di futuro e di sogni: guidaci Tu sulla strada giusta, preghiamo.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Signore, dacci dell'acqua viva.</w:t>
      </w:r>
    </w:p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Padre Nostro che sei nei cieli...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Padre nostro che sei nei cieli, / sia santificato il tuo nome, / venga il tuo regno, / sia fatta la tua volontà / come in cielo così in terra. / Dacci oggi il nostro pane quotidiano, / rimetti a noi i nostri debiti / come noi li rimettiamo ai nostri debitori, / e non abbandonarci alla tentazione, / ma liberaci dal male. Amen.</w:t>
      </w:r>
    </w:p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0"/>
                <w:szCs w:val="20"/>
              </w:rPr>
              <w:t xml:space="preserve">Segno: ogni ragazzo attacca i propri pezzi dell'ancora sul cartellone comune. L'ancora cresce insieme.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 sia il vostro pozzo di acqua fresca nei momenti di stanchezza.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E la benedizione di Dio onnipotente, Padre e Figlio e Spirito Santo, discenda su di voi e con voi rimanga sempre.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21:30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SERATA — Social Retrò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Serata Social Retrò — Istruzioni generali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La serata si svolge a squadre. Preparare in anticipo video-input con tematiche baresi. 5 giochi a rotazione.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Materiali necessari: proiettore o schermo, video preregistrati, cartelloni per punteggi, fischietto.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Durata stimata: 90 minuti.</w:t>
            </w:r>
          </w:p>
        </w:tc>
      </w:tr>
    </w:tbl>
    <w:p>
      <w:pPr>
        <w:spacing w:after="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Gioco 1 — Blind Test Musicale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2C2C2C"/>
          <w:sz w:val="20"/>
          <w:szCs w:val="20"/>
        </w:rPr>
        <w:t xml:space="preserve">Squadre sentono spezzoni di canzoni popolari baresi/pugliesi anni '80-'90. Prima squadra a riconoscere titolo e artista fa punto.</w:t>
      </w:r>
    </w:p>
    <w:p>
      <w:pPr>
        <w:spacing w:after="0" w:before="4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Gioco 2 — Chi è? (Personaggi baresi)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2C2C2C"/>
          <w:sz w:val="20"/>
          <w:szCs w:val="20"/>
        </w:rPr>
        <w:t xml:space="preserve">Mostrare foto o descrizioni di personaggi famosi di Bisceglie/Trani/Puglia. Le squadre indovinano il nome.</w:t>
      </w:r>
    </w:p>
    <w:p>
      <w:pPr>
        <w:spacing w:after="0" w:before="4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Gioco 3 — Dialetto Barese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2C2C2C"/>
          <w:sz w:val="20"/>
          <w:szCs w:val="20"/>
        </w:rPr>
        <w:t xml:space="preserve">Tradurre parole o frasi in dialetto barese. 1 punto per risposta corretta. Ridere è consentito.</w:t>
      </w:r>
    </w:p>
    <w:p>
      <w:pPr>
        <w:spacing w:after="0" w:before="4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Gioco 4 — Il Prezzo è Giusto — Versione Pugliese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2C2C2C"/>
          <w:sz w:val="20"/>
          <w:szCs w:val="20"/>
        </w:rPr>
        <w:t xml:space="preserve">Indovinare il prezzo di prodotti tipici pugliesi (taralli, focaccia barese, orecchiette, ecc.). Vince chi si avvicina di più.</w:t>
      </w:r>
    </w:p>
    <w:p>
      <w:pPr>
        <w:spacing w:after="0" w:before="4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Gioco 5 — Mimo Barese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2C2C2C"/>
          <w:sz w:val="20"/>
          <w:szCs w:val="20"/>
        </w:rPr>
        <w:t xml:space="preserve">Un membro della squadra mima un gesto tipico barese o una scena di vita locale. La squadra indovina.</w:t>
      </w:r>
    </w:p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EF9E7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8B6500"/>
                <w:sz w:val="21"/>
                <w:szCs w:val="21"/>
              </w:rPr>
              <w:t xml:space="preserve">💡  Note per l'educatore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Dividere i ragazzi in squadre miste (non per parrocchia) per favorire la conoscenza.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Un educatore funge da arbitro, uno tiene il punteggio.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Terminare con classifica, premiazione simbolica e saluto della buonanotte.</w:t>
            </w:r>
          </w:p>
        </w:tc>
      </w:tr>
    </w:tbl>
    <w:p>
      <w:r>
        <w:br w:type="page"/>
      </w: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8"/>
                <w:szCs w:val="38"/>
              </w:rPr>
              <w:t xml:space="preserve">⛰️  Giorno 2 — ASCOLTARE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DDDDD"/>
                <w:sz w:val="22"/>
                <w:szCs w:val="22"/>
              </w:rPr>
              <w:t xml:space="preserve">19 agosto 2026</w:t>
            </w:r>
          </w:p>
        </w:tc>
      </w:tr>
    </w:tbl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7A5230"/>
                <w:sz w:val="21"/>
                <w:szCs w:val="21"/>
              </w:rPr>
              <w:t xml:space="preserve">«Nella solitudine della montagna l'anima si purifica e si eleva più facilmente a Dio.»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88888"/>
                <w:sz w:val="19"/>
                <w:szCs w:val="19"/>
              </w:rPr>
              <w:t xml:space="preserve">— Pier Giorgio Frassati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8:30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PREGHIERA DEL MATTINO — 19 agosto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Preparazione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Raduno in cappella o in uno spazio raccolto. Atmosfera silenziosa — invitare i ragazzi a entrare in silenzio.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Tema: l'ascolto. Iniziare con 30 secondi di silenzio prima della preghiera.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Nel nome del Padre, del Figlio e dello Spirito Santo.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Signore, che ci parla nel silenzio dell'aurora e nel rumore dei nostri passi, sia con tutti voi.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E con il tuo spirito.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Buongiorno! Spesso pensiamo che ascoltare significhi solo 'sentire' dei suoni. Ma l'ascolto vero è un'arte: è fare spazio a qualcuno dentro di noi. Iniziamo la giornata chiedendo il dono di un ascolto attento.</w:t>
      </w:r>
    </w:p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2F3F4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Salmo 16 — Preservami, o Dio  </w:t>
            </w:r>
            <w:r>
              <w:rPr>
                <w:rFonts w:ascii="Arial" w:cs="Arial" w:eastAsia="Arial" w:hAnsi="Arial"/>
                <w:color w:val="888888"/>
                <w:sz w:val="19"/>
                <w:szCs w:val="19"/>
              </w:rPr>
              <w:t xml:space="preserve">(Sal 16)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Preservami, o Dio, perché io confido in te.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Io ho detto all'Eterno: «Tu sei il mio Signore;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io non ho altro bene all'infuori di te».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L'Eterno è la mia parte di eredità e il mio calice;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tu mantieni quel che m'è toccato in sorte.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La sorte è caduta per me in luoghi dilettevoli;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una bella eredità mi è pur toccata!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Io benedirò l'Eterno che mi consiglia;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anche di notte le mie reni mi ammaestrano.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Io ho sempre il Signore davanti a me;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poiché egli è alla mia destra, non sarò smosso.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Tu mi mostrerai il sentiero della vita;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vi sono gioie a sazietà alla tua presenza;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vi sono delizie perpetue alla tua destra.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2F3F4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Preghiera Corale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Signore Gesù,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mentre il mondo si sveglia e si riempie di rumori, noi ti chiediamo un momento di ascolto vero.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Aiutaci oggi ad ascoltare davvero: non solo le parole, ma anche i silenzi dei nostri amici.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Liberaci dalla fretta di rispondere, donaci la pazienza di capire.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Che il nostro cuore sia come una terra buona, pronta a ricevere la tua Parola. Amen.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 apra il vostro cuore all'ascolto e vi renda capaci di ascoltare gli altri.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E la benedizione di Dio onnipotente, Padre e Figlio e Spirito Santo, discenda su di voi e con voi rimanga sempre.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10:00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CATECHESI — Vangelo del giorno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230"/>
                <w:sz w:val="21"/>
                <w:szCs w:val="21"/>
              </w:rPr>
              <w:t xml:space="preserve">📖  Mt 5, 1-12 — Le Beatitudini (testo di riferimento)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«Beati i poveri in spirito, perché di essi è il regno dei cieli. Beati gli afflitti, perché saranno consolati.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Beati i miti, perché erediteranno la terra. Beati quelli che hanno fame e sete della giustizia, perché saranno saziati.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Beati i misericordiosi, perché troveranno misericordia. Beati i puri di cuore, perché vedranno Dio.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Beati gli operatori di pace, perché saranno chiamati figli di Dio.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Beati i perseguitati per causa della giustizia, perché di essi è il regno dei cieli.»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10:30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GRUPPI STUDIO — Giorno 2: ASCOLTARE (Deserto)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🎯  Obiettivo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Educare al silenzio e all'ascolto: della Parola di Dio, della propria coscienza, degli altri. Passare dal 'sentire' distratto all'ascolto profondo.</w:t>
            </w:r>
          </w:p>
        </w:tc>
      </w:tr>
    </w:tbl>
    <w:p>
      <w:pPr>
        <w:spacing w:after="0" w:before="8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1. Introduzione (5 min)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Cita Frassati: sulla montagna si è soli, lontani dal rumore. Oggi facciamo un po' di 'montagna' anche noi.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Domanda iniziale: «Quanto spazio ha il silenzio nella tua giornata? Quando sei in silenzio, cosa senti?»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2. Entrata nel silenzio (2 min)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Prima di disperdersi, far fermare tutti. Chiudere gli occhi, due respiri profondi. Poi leggi lentamente: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i/>
                <w:iCs/>
                <w:color w:val="7A5230"/>
                <w:sz w:val="21"/>
                <w:szCs w:val="21"/>
              </w:rPr>
              <w:t xml:space="preserve">"Chiudi gli occhi. Dove sei, in questo istante? Cosa senti — i suoni, il corpo, il respiro? Nella tua giornata tipica, quante ore passi davvero in silenzio? Ricordi un momento recente in cui ti sei davvero fermato ad ascoltare qualcuno?"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3. Deserto guidato (25 min)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I ragazzi si allontanano in solitaria. Ogni ragazzo ha il foglio con le domande (vedi sotto). Riportali insieme dopo 20-25 min.</w:t>
            </w:r>
          </w:p>
          <w:p>
            <w:pPr>
              <w:spacing w:after="0" w:before="40"/>
            </w:pP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2C2C2C"/>
                <w:sz w:val="22"/>
                <w:szCs w:val="22"/>
              </w:rPr>
              <w:t xml:space="preserve">Domande per la riflessione (consegnare su foglio)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Gesù dice 'Beati i poveri in spirito'. Chi sono, secondo te? Ti ci riconosci?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'Beati i miti': la mitezza è apprezzata nel mondo che conosci — a scuola, sui social? Essere miti ti sembra coraggioso o debolezza?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'Beati i misericordiosi': c'è qualcuno nella tua vita a cui fai fatica a perdonare? E qualcuno che ti ha perdonato qualcosa di grosso?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'Beati i puri di cuore, perché vedranno Dio': cosa vuol dire per te avere un cuore puro?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'Beati gli operatori di pace': sei mai stato tu quello che ha fatto da ponte, che ha calmato una lite?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Quale beatitudine ti sembra più difficile da vivere? Quale invece ti sembra più vicina a come sei già?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Se Gesù ti stesse parlando direttamente — ti sta descrivendo, ti sta chiamando, o ti sta sfidando?</w:t>
            </w:r>
          </w:p>
          <w:p>
            <w:pPr>
              <w:spacing w:after="0" w:before="60"/>
            </w:pP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2C2C2C"/>
                <w:sz w:val="22"/>
                <w:szCs w:val="22"/>
              </w:rPr>
              <w:t xml:space="preserve">Il tassello del mosaico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Ogni ragazzo realizza un tassello: pezzo di cartoncino decorato con la parola/frase che lo ha colpito + sentimento provato. I tasselli si incollano sulla sagoma della montagna del gruppo.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4. Dialogo sulla capacità di ascolto (15 min)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Chi ascolti nella tua vita? Chi influenza di più le tue scelte?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Quando ascolti gli altri, dai peso solo alle cose positive o anche a quelle negative?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Quanto conta il pensiero degli altri rispetto al tuo, nel momento in cui devi decidere?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Ascolti il tuo cuore — che parole emergono in questo momento?</w:t>
            </w:r>
          </w:p>
          <w:p>
            <w:pPr>
              <w:spacing w:after="0" w:before="40"/>
            </w:pP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Conclusione: saper ascoltare non è passività. È un atto coraggioso — perché ci espone a sentire cose che non vorremmo.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5. Conclusione — Incollare i tasselli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Ogni ragazzo incolla il proprio tassello sulla montagna del gruppo. La montagna cresce insieme.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EF9E7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8B6500"/>
                <w:sz w:val="21"/>
                <w:szCs w:val="21"/>
              </w:rPr>
              <w:t xml:space="preserve">💡  Note per l'educatore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I tasselli non devono essere 'belli' — incoraggia l'espressione autentica.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Se qualcuno non vuole condividere, rispetta i suoi tempi.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15:30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POMERIGGIO — Giochi di conoscenza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🎯  Obiettivo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Favorire la conoscenza reciproca tra ragazzi di parrocchie diverse attraverso il gioco. Creare un clima di gruppo positivo.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Gioco 1 — Bingo Campisti (25 min)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Ogni ragazzo riceve una griglia 4×4 con caratteristiche (es. 'ha i capelli ricci', 'suona uno strumento', 'è di Trani', ecc.).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I ragazzi girano per la stanza e trovano persone che corrispondono alle caratteristiche, facendosi firmare la casella.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Chi completa una riga grida 'BINGO!'. Si può continuare fino a cartella piena.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Gioco 2 — Palla Avvelenata (20 min)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Due squadre divise da una linea centrale. Una palla viene lanciata nell'area avversaria. Chi viene colpito dalla palla si 'avvelena' e deve uscire.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Vince la squadra che elimina tutti gli avversari. Variante: i 'colpiti' possono tornare in gioco se un compagno afferra la palla al volo.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Gioco 3 — Indovina Chi (20 min)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Un ragazzo ha un post-it sulla fronte con il nome di un personaggio (storico, biblico, personaggio noto). Può fare solo domande con risposta sì/no.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A turno, ogni ragazzo pone domande al gruppo. Vince chi indovina con meno domande.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Bonus — La Ghigliottina (se rimane tempo)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Un educatore dà 5 parole. I ragazzi devono trovare la parola che le collega tutte e cinque (come nel programma televisivo).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Esempio: MARE · VELA · PORTO · PESCATORE · ONDE → risposta: BARCA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19:30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PREGHIERA DELLA SERA — 19 agosto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Preparazione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Tema: il Signore è la mia luce e salvezza. Stasera si fa memoria di questa certezza dopo un giorno di ascolto e gioco.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Segno: la storia 'L'eco della montagna' narrata dall'educatore.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Nel nome del Padre, del Figlio e dello Spirito Santo.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Signore, che parla al cuore di chi lo ascolta con fiducia, sia con tutti voi.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E con il tuo spirito.</w:t>
      </w:r>
    </w:p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2F3F4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Salmo 27 — Il Signore è la mia luce  </w:t>
            </w:r>
            <w:r>
              <w:rPr>
                <w:rFonts w:ascii="Arial" w:cs="Arial" w:eastAsia="Arial" w:hAnsi="Arial"/>
                <w:color w:val="888888"/>
                <w:sz w:val="19"/>
                <w:szCs w:val="19"/>
              </w:rPr>
              <w:t xml:space="preserve">(Sal 27)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Signore è la mia luce e la mia salvezza; di chi temerò?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Signore è il baluardo della mia vita; di chi mi spaventerò?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Una cosa ho chiesto al Signore, e quella ricerco: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abitare nella casa del Signore tutti i giorni della mia vita,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per contemplare la bellezza del Signore.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O Signore, ascolta la mia voce quando t'invoco;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abbi pietà di me, e rispondimi.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mio cuore mi dice di cercare il tuo volto;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o Signore, il tuo volto io cerco.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Spera nel Signore! Sii forte,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tuo cuore si rinfranchi;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sì, spera nel Signore!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230"/>
                <w:sz w:val="21"/>
                <w:szCs w:val="21"/>
              </w:rPr>
              <w:t xml:space="preserve">📖  Mt 5, 1-12 — Le Beatitudini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«Beati i poveri in spirito, perché di essi è il regno dei cieli. Beati gli afflitti, perché saranno consolati.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Beati i miti, perché erediteranno la terra. Beati quelli che hanno fame e sete della giustizia, perché saranno saziati.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Beati i misericordiosi, perché troveranno misericordia. Beati i puri di cuore, perché vedranno Dio.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Beati gli operatori di pace, perché saranno chiamati figli di Dio.»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7A5230"/>
                <w:sz w:val="22"/>
                <w:szCs w:val="22"/>
              </w:rPr>
              <w:t xml:space="preserve">La storia dell'eco della montagna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i/>
                <w:iCs/>
                <w:color w:val="7A5230"/>
                <w:sz w:val="21"/>
                <w:szCs w:val="21"/>
              </w:rPr>
              <w:t xml:space="preserve">Un bambino, arrabbiatissimo, corre su una montagna e urla: 'Ti odio!' La montagna risponde: 'Ti odio!' Il bambino grida: 'Sei stupido!' La montagna risponde: 'Sei stupido!' Spaventato, il bambino corre dalla madre. Lei gli dice: 'Vai e di' alla montagna: ti voglio bene.' Il bambino grida: 'Ti voglio bene!' La montagna risponde: 'Ti voglio bene!' La madre spiega: 'La vita è un eco — quello che dai ti ritorna. Se dai amore, ricevi amore.'</w:t>
            </w:r>
          </w:p>
          <w:p>
            <w:pPr>
              <w:spacing w:after="0" w:before="40"/>
            </w:pP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Cosa rimanda la tua vita come un eco? Cosa stai dando agli altri?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Gesto degli educatori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Gli educatori fanno un gesto simbolico verso i ragazzi (es. un abbraccio di gruppo, una parola personale a ciascuno, un segnale di incoraggiamento concordato). Il gesto dice: 'Ti stiamo ascoltando davvero.'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Chiediamo al Signore la capacità di ascoltare queste parole non con le orecchie, ma con il cuore. Preghiamo: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Signore, apri le nostre orecchie.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 benedica i vostri cuori perché siano pronti all'ascolto.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E la benedizione di Dio onnipotente, Padre e Figlio e Spirito Santo, discenda su di voi e con voi rimanga sempre.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21:30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SERATA — 19 agosto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FF8DC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8B6500"/>
                <w:sz w:val="22"/>
                <w:szCs w:val="22"/>
              </w:rPr>
              <w:t xml:space="preserve">⏳  SERATA 19/08 — Materiale non pervenuto dalla commissione serate. Segnaposto da aggiornare quando il materiale sarà disponibile.</w:t>
            </w:r>
          </w:p>
        </w:tc>
      </w:tr>
    </w:tbl>
    <w:p>
      <w:r>
        <w:br w:type="page"/>
      </w: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1B7A3C" w:color="auto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8"/>
                <w:szCs w:val="38"/>
              </w:rPr>
              <w:t xml:space="preserve">🏳️  Giorno 3 — RESTARE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DDDDD"/>
                <w:sz w:val="22"/>
                <w:szCs w:val="22"/>
              </w:rPr>
              <w:t xml:space="preserve">20 agosto 2026</w:t>
            </w:r>
          </w:p>
        </w:tc>
      </w:tr>
    </w:tbl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7A5230"/>
                <w:sz w:val="21"/>
                <w:szCs w:val="21"/>
              </w:rPr>
              <w:t xml:space="preserve">«Ogni giorno la comunione mi dà la forza di sopportare i sacrifici.»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88888"/>
                <w:sz w:val="19"/>
                <w:szCs w:val="19"/>
              </w:rPr>
              <w:t xml:space="preserve">— Pier Giorgio Frassati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8:30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PREGHIERA DEL MATTINO — 20 agosto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Preparazione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Tema: restare — fedeltà, costanza, appartenenza. Questo è il giorno più denso: la sera c'è la Veglia.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Creare un'atmosfera di raccoglimento. Richiamare brevemente il tema della giornata prima di iniziare.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Nel nome del Padre, del Figlio e dello Spirito Santo.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Signore, che rimane fedele per sempre e ci invita a dimorare nel suo amore, sia con tutti voi.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E con il tuo spirito.</w:t>
      </w:r>
    </w:p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2F3F4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Salmo 90 — Rifugio nell'Altissimo  </w:t>
            </w:r>
            <w:r>
              <w:rPr>
                <w:rFonts w:ascii="Arial" w:cs="Arial" w:eastAsia="Arial" w:hAnsi="Arial"/>
                <w:color w:val="888888"/>
                <w:sz w:val="19"/>
                <w:szCs w:val="19"/>
              </w:rPr>
              <w:t xml:space="preserve">(Sal 90)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Chi abita al riparo dell'Altissimo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passerà la notte all'ombra dell'Onnipotente.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Io dico al Signore: «Mio rifugio e mia fortezza,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mio Dio in cui confido».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Egli ti libererà dal laccio del cacciatore, / dalla peste che distrugge.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Ti coprirà con le sue penne,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sotto le sue ali troverai rifugio.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Non temerai il terrore della notte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né la freccia che vola di giorno,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la peste che vaga nelle tenebre.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«Lo libererò, perché a me si è legato,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lo porrò al sicuro, perché ha conosciuto il mio nome.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Mi invocherà e io gli risponderò;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sarò con lui nella sventura.»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2F3F4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Preghiera Corale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Signore Gesù, spesso siamo cercatori di novità, sempre pronti a correre verso qualcosa di diverso.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Stamattina ti chiediamo il coraggio di restare. Aiutaci a restare nelle fatiche di oggi senza scappare.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Insegnaci a dimorare nel tuo amore, come i tralci restano uniti alla vite per dare frutto. Amen.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 vi dia la forza di restare saldi nel bene. Vi custodisca nell'unità.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E la benedizione di Dio onnipotente, Padre e Figlio e Spirito Santo, discenda su di voi e con voi rimanga sempre.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10:00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CATECHESI — Vangelo del giorno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230"/>
                <w:sz w:val="21"/>
                <w:szCs w:val="21"/>
              </w:rPr>
              <w:t xml:space="preserve">📖  Lc 24, 13-35 — I discepoli di Emmaus (testo di riferimento)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Due discepoli camminano verso Emmaus, delusi, dopo la morte di Gesù. Un viandante si unisce a loro, ma non lo riconoscono.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viandante spiega le Scritture. La sera i discepoli lo invitano: «Resta con noi, perché si fa sera.»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Mentre spezza il pane, i discepoli lo riconoscono — ed Egli sparisce. Corrono a Gerusalemme: «Ardeva il nostro cuore mentre ci parlava lungo la via.»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(Rif. completo: Lc 24, 13-53)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10:30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GRUPPI STUDIO — Giorno 3: RESTARE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🎯  Obiettivo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Comprendere l'importanza della fedeltà e della sosta. 'Restare' in Cristo attraverso l'Eucaristia e la vita associativa. Creare un ponte verso la Veglia serale.</w:t>
            </w:r>
          </w:p>
        </w:tc>
      </w:tr>
    </w:tbl>
    <w:p>
      <w:pPr>
        <w:spacing w:after="0" w:before="8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1. Canzone — Resta con me (Bambole di Pezza)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Ascoltate insieme la canzone (preparare l'audio in anticipo). Poi chiedere: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Cosa ti ha colpito del testo? C'è una frase che ti è rimasta?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2. Brainstorming — Cosa vuol dire 'restare'?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Su un foglio grande o lavagna, raccogliere tutte le risposte senza giudicare. Poi orientare: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Ci sono situazioni nella tua vita in cui vuoi restare? (amici, casa, gruppo, squadra…)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Quando invece vuoi che gli altri restino con te?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Chi resta con te, anche quando è difficile?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3. Collegamento con Emmaus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Racconta l'episodio: due persone deluse che non riconoscono Gesù accanto a loro, finché lui 'resta' a cena con loro.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Chiedi: «Quando è stato Dio a 'restare' con te, anche se non te ne accorgevi?»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4. Verso la Veglia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Prepara i ragazzi alla veglia serale. Di' loro: «Questa sera, nella veglia, faremo l'esperienza di chi resta con noi per eccellenza: Gesù nell'Eucaristia.»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Chiedi a ciascuno di portarsi UNA PAROLA: cosa vuol dire per me 'restare'?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EF9E7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8B6500"/>
                <w:sz w:val="21"/>
                <w:szCs w:val="21"/>
              </w:rPr>
              <w:t xml:space="preserve">💡  Note per l'educatore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Il tema di oggi è profondamente legato alla veglia: crea un ponte esplicito tra il gruppo studio e il momento liturgico serale.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'Restare' può toccare corde sensibili (separazioni familiari, amici persi). Stai attento e lascia spazio.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La bandiera AC può diventare un gancio per parlare di appartenenza alla comunità anche fuori dal campo.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15:30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POMERIGGIO — Escursione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Escursione guidata dalla Pro Loco di Montecalvo Irpino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L'escursione è organizzata e guidata dalla Pro Loco di Montecalvo Irpino. Ruolo degli educatori: accompagnare i ragazzi, mantenere il gruppo unito, garantire sicurezza.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Materiali da portare: acqua, scarpe adatte, cappellino, eventuali medicinali personali.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Durata stimata: 2-2.5 ore.</w:t>
            </w:r>
          </w:p>
        </w:tc>
      </w:tr>
    </w:tbl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EF9E7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8B6500"/>
                <w:sz w:val="21"/>
                <w:szCs w:val="21"/>
              </w:rPr>
              <w:t xml:space="preserve">💡  Note per l'educatore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Cogliere l'occasione del cammino nella natura per richiamare il tema del giorno: restare, camminare insieme, non lasciare indietro nessuno.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Dopo l'escursione: docce e tempo libero prima della cena.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19:30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PREGHIERA DELLA SERA — 20 agosto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FF8DC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8B6500"/>
                <w:sz w:val="22"/>
                <w:szCs w:val="22"/>
              </w:rPr>
              <w:t xml:space="preserve">⏳  PREGHIERA DELLA SERA 20/08 — La commissione liturgia indica 'Liturgia delle Ore CEI' per questo momento. Il testo specifico non è stato fornito. Sostituire con il testo quando disponibile.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21:30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VEGLIA DI PREGHIERA — 20 agosto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Preparazione della Veglia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Questo è il momento liturgico più importante del campo. Preparare lo spazio con cura: luci soffuse o candele, spazio per sedersi in cerchio attorno all'ostensorio o al tabernacolo aperto.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Titolo della Veglia: «Beato chi mangia di Te e vive per Te!»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Struttura: 3 fasi (durata totale circa 75 minuti).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1ª Fase — Restare nell'AC (15 min)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Introduzione al tema dell'Eucaristia come luogo in cui Gesù 'resta'. Collegamento con Emmaus e con la giornata vissuta.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L'educatore o il sacerdote introduce con poche parole. Poi momento di silenzio.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2ª Fase — Restare in ascolto (30 min)</w:t>
            </w:r>
          </w:p>
          <w:tbl>
            <w:tblPr>
              <w:tblW w:type="dxa" w:w="8306"/>
              <w:tblBorders>
                <w:top w:val="none"/>
                <w:left w:val="none"/>
                <w:bottom w:val="none"/>
                <w:right w:val="none"/>
                <w:insideH w:val="single" w:color="auto" w:sz="4"/>
                <w:insideV w:val="single" w:color="auto" w:sz="4"/>
              </w:tblBorders>
            </w:tblPr>
            <w:tblGrid>
              <w:gridCol w:w="8306"/>
            </w:tblGrid>
            <w:tr>
              <w:tc>
                <w:tcPr>
                  <w:tcW w:type="dxa" w:w="8306"/>
                  <w:tcBorders>
                    <w:top w:val="none"/>
                    <w:left w:val="none"/>
                    <w:bottom w:val="none"/>
                    <w:right w:val="none"/>
                  </w:tcBorders>
                  <w:shd w:fill="F2F3F4" w:color="auto" w:val="clear"/>
                  <w:tcMar>
                    <w:top w:type="dxa" w:w="160"/>
                    <w:left w:type="dxa" w:w="180"/>
                    <w:bottom w:type="dxa" w:w="160"/>
                    <w:right w:type="dxa" w:w="18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6FA0"/>
                      <w:sz w:val="21"/>
                      <w:szCs w:val="21"/>
                    </w:rPr>
                    <w:t xml:space="preserve">Salmo 148 — Lodate il Signore dai cieli  </w:t>
                  </w:r>
                  <w:r>
                    <w:rPr>
                      <w:rFonts w:ascii="Arial" w:cs="Arial" w:eastAsia="Arial" w:hAnsi="Arial"/>
                      <w:color w:val="888888"/>
                      <w:sz w:val="19"/>
                      <w:szCs w:val="19"/>
                    </w:rPr>
                    <w:t xml:space="preserve">(Sal 148)</w:t>
                  </w:r>
                </w:p>
                <w:p>
                  <w:pPr>
                    <w:spacing w:after="30" w:before="0"/>
                    <w:ind w:left="20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Alleluia. Lodate il Signore dai cieli, lodatelo nell'alto dei cieli.</w:t>
                  </w:r>
                </w:p>
                <w:p>
                  <w:pPr>
                    <w:spacing w:after="0" w:before="40"/>
                  </w:pPr>
                </w:p>
                <w:p>
                  <w:pPr>
                    <w:spacing w:after="30" w:before="0"/>
                    <w:ind w:left="20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Lodatelo, voi tutti, suoi angeli, lodatelo, voi tutte, sue schiere.</w:t>
                  </w:r>
                </w:p>
                <w:p>
                  <w:pPr>
                    <w:spacing w:after="30" w:before="0"/>
                    <w:ind w:left="20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Lodatelo, sole e luna, lodatelo, voi tutte, stelle fulgenti.</w:t>
                  </w:r>
                </w:p>
                <w:p>
                  <w:pPr>
                    <w:spacing w:after="0" w:before="40"/>
                  </w:pPr>
                </w:p>
                <w:p>
                  <w:pPr>
                    <w:spacing w:after="30" w:before="0"/>
                    <w:ind w:left="20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Lodino tutti il nome del Signore, / perché egli disse e furono creati.</w:t>
                  </w:r>
                </w:p>
                <w:p>
                  <w:pPr>
                    <w:spacing w:after="30" w:before="0"/>
                    <w:ind w:left="20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Li ha stabiliti per sempre nei secoli;</w:t>
                  </w:r>
                </w:p>
                <w:p>
                  <w:pPr>
                    <w:spacing w:after="0" w:before="40"/>
                  </w:pPr>
                </w:p>
                <w:p>
                  <w:pPr>
                    <w:spacing w:after="30" w:before="0"/>
                    <w:ind w:left="20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Lodate il Signore dalla terra, mostri marini e voi tutti abissi,</w:t>
                  </w:r>
                </w:p>
                <w:p>
                  <w:pPr>
                    <w:spacing w:after="30" w:before="0"/>
                    <w:ind w:left="20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fuoco e grandine, neve e nebbia, vento impetuoso che esegui i suoi ordini;</w:t>
                  </w:r>
                </w:p>
                <w:p>
                  <w:pPr>
                    <w:spacing w:after="0" w:before="40"/>
                  </w:pPr>
                </w:p>
                <w:p>
                  <w:pPr>
                    <w:spacing w:after="30" w:before="0"/>
                    <w:ind w:left="20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I re della terra e i popoli tutti, / i governanti e i giudici della terra,</w:t>
                  </w:r>
                </w:p>
                <w:p>
                  <w:pPr>
                    <w:spacing w:after="30" w:before="0"/>
                    <w:ind w:left="20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i giovani e le fanciulle,</w:t>
                  </w:r>
                </w:p>
                <w:p>
                  <w:pPr>
                    <w:spacing w:after="30" w:before="0"/>
                    <w:ind w:left="20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gli anziani insieme ai bambini</w:t>
                  </w:r>
                </w:p>
                <w:p>
                  <w:pPr>
                    <w:spacing w:after="30" w:before="0"/>
                    <w:ind w:left="20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lodino il nome del Signore.</w:t>
                  </w:r>
                </w:p>
                <w:p>
                  <w:pPr>
                    <w:spacing w:after="0" w:before="40"/>
                  </w:pPr>
                </w:p>
                <w:p>
                  <w:pPr>
                    <w:spacing w:after="30" w:before="0"/>
                    <w:ind w:left="20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Egli ha sollevato la potenza del suo popolo. / È canto di lode per tutti i suoi fedeli.</w:t>
                  </w:r>
                </w:p>
              </w:tc>
            </w:tr>
          </w:tbl>
          <w:p>
            <w:pPr>
              <w:spacing w:after="0" w:before="60"/>
            </w:pPr>
          </w:p>
          <w:tbl>
            <w:tblPr>
              <w:tblW w:type="dxa" w:w="8306"/>
              <w:tblBorders>
                <w:top w:val="none"/>
                <w:left w:val="none"/>
                <w:bottom w:val="none"/>
                <w:right w:val="none"/>
                <w:insideH w:val="single" w:color="auto" w:sz="4"/>
                <w:insideV w:val="single" w:color="auto" w:sz="4"/>
              </w:tblBorders>
            </w:tblPr>
            <w:tblGrid>
              <w:gridCol w:w="8306"/>
            </w:tblGrid>
            <w:tr>
              <w:tc>
                <w:tcPr>
                  <w:tcW w:type="dxa" w:w="8306"/>
                  <w:tcBorders>
                    <w:top w:val="none"/>
                    <w:left w:val="none"/>
                    <w:bottom w:val="none"/>
                    <w:right w:val="none"/>
                  </w:tcBorders>
                  <w:shd w:fill="F5EFE6" w:color="auto" w:val="clear"/>
                  <w:tcMar>
                    <w:top w:type="dxa" w:w="160"/>
                    <w:left w:type="dxa" w:w="180"/>
                    <w:bottom w:type="dxa" w:w="160"/>
                    <w:right w:type="dxa" w:w="180"/>
                  </w:tcMar>
                </w:tcPr>
                <w:p>
                  <w:pPr>
                    <w:spacing w:after="8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7A5230"/>
                      <w:sz w:val="21"/>
                      <w:szCs w:val="21"/>
                    </w:rPr>
                    <w:t xml:space="preserve">📖  Gv 6, 53-57 — Il pane della vita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«In verità, in verità io vi dico: se non mangiate la carne del Figlio dell'uomo e non bevete il suo sangue, non avete in voi la vita.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Chi mangia la mia carne e beve il mio sangue ha la vita eterna e io lo risusciterò nell'ultimo giorno.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La mia carne è vero cibo e il mio sangue vera bevanda.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Chi mangia la mia carne e beve il mio sangue rimane in me e io in lui.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2C2C2C"/>
                      <w:sz w:val="20"/>
                      <w:szCs w:val="20"/>
                    </w:rPr>
                    <w:t xml:space="preserve">Come il Padre, che ha la vita, ha mandato me e io vivo per il Padre, così anche colui che mangia me vivrà per me.»</w:t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230"/>
                <w:sz w:val="22"/>
                <w:szCs w:val="22"/>
              </w:rPr>
              <w:t xml:space="preserve">3ª Fase — Rendere Grazie (30 min)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C: </w:t>
            </w:r>
            <w:r>
              <w:rPr>
                <w:rFonts w:ascii="Arial" w:cs="Arial" w:eastAsia="Arial" w:hAnsi="Arial"/>
                <w:color w:val="2C2C2C"/>
                <w:sz w:val="21"/>
                <w:szCs w:val="21"/>
              </w:rPr>
              <w:t xml:space="preserve">Con il cuore colmo di gioia, affidiamo a Dio chi ci insegna a rimanere nella Fede e nella Vita piena.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San Pier Giorgio Frassati era un giovane come noi. Diceva sempre: perché staccarsi dalla vita?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C: </w:t>
            </w:r>
            <w:r>
              <w:rPr>
                <w:rFonts w:ascii="Arial" w:cs="Arial" w:eastAsia="Arial" w:hAnsi="Arial"/>
                <w:color w:val="2C2C2C"/>
                <w:sz w:val="21"/>
                <w:szCs w:val="21"/>
              </w:rPr>
              <w:t xml:space="preserve">Preghiamo per le nostre famiglie, per i nostri genitori. Grazie a loro rimaniamo nelle nostre case e nei nostri quartieri.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5A9B4A"/>
                <w:sz w:val="21"/>
                <w:szCs w:val="21"/>
              </w:rPr>
              <w:t xml:space="preserve">T: </w:t>
            </w:r>
            <w:r>
              <w:rPr>
                <w:rFonts w:ascii="Arial" w:cs="Arial" w:eastAsia="Arial" w:hAnsi="Arial"/>
                <w:b/>
                <w:bCs/>
                <w:color w:val="2C2C2C"/>
                <w:sz w:val="21"/>
                <w:szCs w:val="21"/>
              </w:rPr>
              <w:t xml:space="preserve">Ti preghiamo, Signore.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C: </w:t>
            </w:r>
            <w:r>
              <w:rPr>
                <w:rFonts w:ascii="Arial" w:cs="Arial" w:eastAsia="Arial" w:hAnsi="Arial"/>
                <w:color w:val="2C2C2C"/>
                <w:sz w:val="21"/>
                <w:szCs w:val="21"/>
              </w:rPr>
              <w:t xml:space="preserve">Vogliamo ringraziarTi, o Padre, per il dono dell'amicizia. Permettici di restare nei nostri legami buoni.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5A9B4A"/>
                <w:sz w:val="21"/>
                <w:szCs w:val="21"/>
              </w:rPr>
              <w:t xml:space="preserve">T: </w:t>
            </w:r>
            <w:r>
              <w:rPr>
                <w:rFonts w:ascii="Arial" w:cs="Arial" w:eastAsia="Arial" w:hAnsi="Arial"/>
                <w:b/>
                <w:bCs/>
                <w:color w:val="2C2C2C"/>
                <w:sz w:val="21"/>
                <w:szCs w:val="21"/>
              </w:rPr>
              <w:t xml:space="preserve">Ti preghiamo, Signore.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C: </w:t>
            </w:r>
            <w:r>
              <w:rPr>
                <w:rFonts w:ascii="Arial" w:cs="Arial" w:eastAsia="Arial" w:hAnsi="Arial"/>
                <w:color w:val="2C2C2C"/>
                <w:sz w:val="21"/>
                <w:szCs w:val="21"/>
              </w:rPr>
              <w:t xml:space="preserve">Signore, ti benediciamo per le comunità parrocchiali di cui facciamo parte. Custodisci le nostre parrocchie.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5A9B4A"/>
                <w:sz w:val="21"/>
                <w:szCs w:val="21"/>
              </w:rPr>
              <w:t xml:space="preserve">T: </w:t>
            </w:r>
            <w:r>
              <w:rPr>
                <w:rFonts w:ascii="Arial" w:cs="Arial" w:eastAsia="Arial" w:hAnsi="Arial"/>
                <w:b/>
                <w:bCs/>
                <w:color w:val="2C2C2C"/>
                <w:sz w:val="21"/>
                <w:szCs w:val="21"/>
              </w:rPr>
              <w:t xml:space="preserve">Ti preghiamo, Signore.</w:t>
            </w:r>
          </w:p>
          <w:p>
            <w:pPr>
              <w:spacing w:after="0" w:before="60"/>
            </w:pP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C: </w:t>
            </w:r>
            <w:r>
              <w:rPr>
                <w:rFonts w:ascii="Arial" w:cs="Arial" w:eastAsia="Arial" w:hAnsi="Arial"/>
                <w:color w:val="2C2C2C"/>
                <w:sz w:val="21"/>
                <w:szCs w:val="21"/>
              </w:rPr>
              <w:t xml:space="preserve">Benedizione finale.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5A9B4A"/>
                <w:sz w:val="21"/>
                <w:szCs w:val="21"/>
              </w:rPr>
              <w:t xml:space="preserve">T: </w:t>
            </w:r>
            <w:r>
              <w:rPr>
                <w:rFonts w:ascii="Arial" w:cs="Arial" w:eastAsia="Arial" w:hAnsi="Arial"/>
                <w:b/>
                <w:bCs/>
                <w:color w:val="2C2C2C"/>
                <w:sz w:val="21"/>
                <w:szCs w:val="21"/>
              </w:rPr>
              <w:t xml:space="preserve">Amen.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EF9E7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8B6500"/>
                <w:sz w:val="21"/>
                <w:szCs w:val="21"/>
              </w:rPr>
              <w:t xml:space="preserve">💡  Note per l'educatore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Il silenzio è essenziale in questa veglia: non riempire ogni spazio con parole.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Se c'è adorazione eucaristica, prepararla con il sacerdote in anticipo.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Dopo la veglia: buonanotte breve, invitare al silenzio nelle stanze.</w:t>
            </w:r>
          </w:p>
        </w:tc>
      </w:tr>
    </w:tbl>
    <w:p>
      <w:r>
        <w:br w:type="page"/>
      </w: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8B5A00" w:color="auto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8"/>
                <w:szCs w:val="38"/>
              </w:rPr>
              <w:t xml:space="preserve">🤝  Giorno 4 — PRENDERSI CURA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DDDDD"/>
                <w:sz w:val="22"/>
                <w:szCs w:val="22"/>
              </w:rPr>
              <w:t xml:space="preserve">21 agosto 2026</w:t>
            </w:r>
          </w:p>
        </w:tc>
      </w:tr>
    </w:tbl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7A5230"/>
                <w:sz w:val="21"/>
                <w:szCs w:val="21"/>
              </w:rPr>
              <w:t xml:space="preserve">«Preghiera, azione e sacrificio.»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88888"/>
                <w:sz w:val="19"/>
                <w:szCs w:val="19"/>
              </w:rPr>
              <w:t xml:space="preserve">— Pier Giorgio Frassati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8:30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PREGHIERA DEL MATTINO — 21 agosto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Nel nome del Padre, del Figlio e dello Spirito Santo.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Signore, che si prende cura di ogni sua creatura con amore infinito, sia con tutti voi.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E con il tuo spirito.</w:t>
      </w:r>
    </w:p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2F3F4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Salmo 22 — Il Signore è il mio pastore  </w:t>
            </w:r>
            <w:r>
              <w:rPr>
                <w:rFonts w:ascii="Arial" w:cs="Arial" w:eastAsia="Arial" w:hAnsi="Arial"/>
                <w:color w:val="888888"/>
                <w:sz w:val="19"/>
                <w:szCs w:val="19"/>
              </w:rPr>
              <w:t xml:space="preserve">(Sal 22)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Signore è il mio pastore: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non manco di nulla;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su pascoli erbosi mi fa riposare,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ad acque tranquille mi conduce.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Mi rinfranca, mi guida per il giusto cammino, / per amore del suo nome.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Se dovessi camminare in una valle oscura,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non temerei alcun male, perché tu sei con me.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tuo bastone e il tuo vincastro / mi danno sicurezza.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Davanti a me tu prepari una mensa / sotto gli occhi dei miei nemici.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Felicità e grazia mi saranno compagne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tutti i giorni della mia vita,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e abiterò nella casa del Signore per lunghissimi anni.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2F3F4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Preghiera Corale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Signore Gesù, grazie perché Tu ti prendi cura di noi ogni istante.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Oggi ti chiediamo di prestarci il tuo sguardo. Insegnaci a prenderci cura di chi ci sta vicino, senza aspettare di essere ricambiati.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Aiutaci a non sprecare le occasioni di bene e a trattare ogni persona con delicatezza. Amen.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 vi renda capaci di gesti di cura gratuiti e gioiosi.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E la benedizione di Dio onnipotente, Padre e Figlio e Spirito Santo, discenda su di voi e con voi rimanga sempre.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10:00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CATECHESI — Vangelo del giorno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230"/>
                <w:sz w:val="21"/>
                <w:szCs w:val="21"/>
              </w:rPr>
              <w:t xml:space="preserve">📖  Gv 19, 25-30 — Gesù affida Maria al discepolo amato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Stavano presso la croce di Gesù sua madre, la sorella di sua madre, Maria di Cleofa e Maria di Màgdala.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Gesù allora, vedendo la madre e accanto a lei il discepolo che egli amava, disse alla madre: «Donna, ecco tuo figlio!»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Poi disse al discepolo: «Ecco tua madre!» E da quell'ora il discepolo l'accolse con sé.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Persino nel momento più buio, sulla croce, Gesù si prende cura.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10:30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GRUPPI STUDIO — Giorno 4: PRENDERSI CURA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🎯  Obiettivo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Imparare la carità concreta sul modello di Pier Giorgio Frassati, che si prendeva cura dei poveri con gratuità totale. Scoprire che prendersi cura non è solo un gesto — è uno stile di vita.</w:t>
            </w:r>
          </w:p>
        </w:tc>
      </w:tr>
    </w:tbl>
    <w:p>
      <w:pPr>
        <w:spacing w:after="0" w:before="8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Prima parte — Presentazione di sé (20 min)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Ogni ragazzo si presenta al gruppo attraverso quattro elementi scritti su un foglio:</w:t>
            </w:r>
          </w:p>
          <w:p>
            <w:pPr>
              <w:spacing w:after="0" w:before="40"/>
            </w:pPr>
          </w:p>
          <w:tbl>
            <w:tblPr>
              <w:tblW w:type="dxa" w:w="8306"/>
              <w:tblBorders>
                <w:top w:val="single" w:color="DDDDDD" w:sz="4"/>
                <w:left w:val="single" w:color="DDDDDD" w:sz="4"/>
                <w:bottom w:val="single" w:color="DDDDDD" w:sz="4"/>
                <w:right w:val="single" w:color="DDDDDD" w:sz="4"/>
                <w:insideH w:val="single" w:color="auto" w:sz="4"/>
                <w:insideV w:val="single" w:color="auto" w:sz="4"/>
              </w:tblBorders>
            </w:tblPr>
            <w:tblGrid>
              <w:gridCol w:w="4153"/>
              <w:gridCol w:w="4153"/>
            </w:tblGrid>
            <w:tr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2C2C2C"/>
                      <w:sz w:val="20"/>
                      <w:szCs w:val="20"/>
                    </w:rPr>
                    <w:t xml:space="preserve">Elemento</w:t>
                  </w:r>
                </w:p>
              </w:tc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Cosa scrivere</w:t>
                  </w:r>
                </w:p>
              </w:tc>
            </w:tr>
            <w:tr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2C2C2C"/>
                      <w:sz w:val="20"/>
                      <w:szCs w:val="20"/>
                    </w:rPr>
                    <w:t xml:space="preserve">Passioni</w:t>
                  </w:r>
                </w:p>
              </w:tc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Cosa ti piace fare, cosa ti appassiona</w:t>
                  </w:r>
                </w:p>
              </w:tc>
            </w:tr>
            <w:tr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2C2C2C"/>
                      <w:sz w:val="20"/>
                      <w:szCs w:val="20"/>
                    </w:rPr>
                    <w:t xml:space="preserve">Talenti</w:t>
                  </w:r>
                </w:p>
              </w:tc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In cosa sei bravo (anche cose piccole)</w:t>
                  </w:r>
                </w:p>
              </w:tc>
            </w:tr>
            <w:tr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2C2C2C"/>
                      <w:sz w:val="20"/>
                      <w:szCs w:val="20"/>
                    </w:rPr>
                    <w:t xml:space="preserve">Mancanze ⚠️</w:t>
                  </w:r>
                </w:p>
              </w:tc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Una cosa in cui fai fatica o di cui hai bisogno</w:t>
                  </w:r>
                </w:p>
              </w:tc>
            </w:tr>
            <w:tr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2C2C2C"/>
                      <w:sz w:val="20"/>
                      <w:szCs w:val="20"/>
                    </w:rPr>
                    <w:t xml:space="preserve">Valori</w:t>
                  </w:r>
                </w:p>
              </w:tc>
              <w:tc>
                <w:tcPr>
                  <w:tcW w:type="dxa" w:w="4153"/>
                  <w:tcMar>
                    <w:top w:type="dxa" w:w="100"/>
                    <w:left w:type="dxa" w:w="140"/>
                    <w:bottom w:type="dxa" w:w="10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2C2C2C"/>
                      <w:sz w:val="20"/>
                      <w:szCs w:val="20"/>
                    </w:rPr>
                    <w:t xml:space="preserve">Cosa è importante per te nella vita</w:t>
                  </w:r>
                </w:p>
              </w:tc>
            </w:tr>
          </w:tbl>
          <w:p>
            <w:pPr>
              <w:spacing w:after="0" w:before="60"/>
            </w:pP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Ogni ragazzo condivide con il gruppo. INCORAGGIA LA SINCERITÀ sulle mancanze — è la parte più preziosa.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Seconda parte — Le coppie di cura (25 min)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Dopo le presentazioni, chiedi a tutto il gruppo: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i/>
                <w:iCs/>
                <w:color w:val="7A5230"/>
                <w:sz w:val="21"/>
                <w:szCs w:val="21"/>
              </w:rPr>
              <w:t xml:space="preserve">«Sulla base di quello che abbiamo sentito, chi sceglieresti di curarti oggi?»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I ragazzi si scelgono a coppie (o tris). Una volta formate, le coppie discutono: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Cosa vuol dire secondo te 'prendersi cura' di qualcuno?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Di chi mi prendo cura nella mia vita?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C'è già qualcuno che si prende cura delle mie mancanze?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Viste le vostre descrizioni, come potete prendervi cura vicendevolmente? (→ da condividere col gruppo)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Conclusione dell'educatore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i/>
                <w:iCs/>
                <w:color w:val="7A5230"/>
                <w:sz w:val="21"/>
                <w:szCs w:val="21"/>
              </w:rPr>
              <w:t xml:space="preserve">"Per noi cristiani, prendersi cura non è un obbligo né uno scambio. È un dono gratuito. Pier Giorgio non si prendeva cura dei poveri perché si aspettava qualcosa in cambio — lo faceva per amore. Il segno di oggi è l'abbraccio: un gesto che non costa nulla e che cambia tutto."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EF9E7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8B6500"/>
                <w:sz w:val="21"/>
                <w:szCs w:val="21"/>
              </w:rPr>
              <w:t xml:space="preserve">💡  Note per l'educatore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La parte delle 'mancanze' è delicata: dai l'esempio tu per primo, se il gruppo è bloccato.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Le coppie devono formarsi liberamente — non assegnarle tu.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Se emergono esclusioni o tensioni, gestiscile con calma e usale come occasione educativa.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15:30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POMERIGGIO — Attività libretti (dediche)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🎯  Obiettivo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Spazio libero e guidato per dediche e riflessione finale. I ragazzi scrivono nel libretto bambini dediche ai compagni, agli educatori e a Don Michele.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Svolgimento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Distribuire i libretti bambini (o fogli appositi). Ogni ragazzo ha 30-40 minuti per scrivere dediche personalizzate.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Destinatari suggeriti: un compagno di gruppo, un educatore, don Michele, se stesso.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Musica di sottofondo leggera, atmosfera rilassata. Gli educatori circolano e si rendono disponibili per un momento di dialogo personale.</w:t>
            </w:r>
          </w:p>
        </w:tc>
      </w:tr>
    </w:tbl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EF9E7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8B6500"/>
                <w:sz w:val="21"/>
                <w:szCs w:val="21"/>
              </w:rPr>
              <w:t xml:space="preserve">💡  Note per l'educatore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Non forzare chi non vuole scrivere — anche stare in silenzio o disegnare è ok.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Questo momento può generare emozioni: alcune ragazze piangono, alcuni ragazzi diventano insolitamente silenziosi. È normale e positivo.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19:30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PREGHIERA DELLA SERA — 21 agosto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Preparazione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Segno speciale: audio di persone care. Preparare in anticipo brevi registrazioni audio di genitori o persone significative dei ragazzi (coordinate con le famiglie prima del campo).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Far ascoltare i messaggi durante la preghiera, prima della benedizione finale.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Nel nome del Padre, del Figlio e dello Spirito Santo.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Signore, che ci fascia le ferite e si prende cura della nostra stanchezza, sia con tutti voi.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E con il tuo spirito.</w:t>
      </w:r>
    </w:p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2F3F4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Salmo 145 — Loda il Signore, anima mia  </w:t>
            </w:r>
            <w:r>
              <w:rPr>
                <w:rFonts w:ascii="Arial" w:cs="Arial" w:eastAsia="Arial" w:hAnsi="Arial"/>
                <w:color w:val="888888"/>
                <w:sz w:val="19"/>
                <w:szCs w:val="19"/>
              </w:rPr>
              <w:t xml:space="preserve">(Sal 145)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Loda il Signore, anima mia: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loderò il Signore finché ho vita,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canterò inni al mio Dio finché esisto.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Non confidate nei potenti,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in un uomo che non può salvare.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Beato chi ha per aiuto il Dio di Giacobbe: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la sua speranza è nel Signore suo Dio,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che ha fatto il cielo e la terra,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mare e quanto contiene.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Signore libera i prigionieri,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Signore ridona la vista ai ciechi,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Signore rialza chi è caduto,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Signore ama i giusti.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Signore regna per sempre,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il tuo Dio, o Sion, per ogni generazione.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230"/>
                <w:sz w:val="21"/>
                <w:szCs w:val="21"/>
              </w:rPr>
              <w:t xml:space="preserve">📖  Gv 19, 25-30 — Gesù affida Maria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«Donna, ecco tuo figlio!» — «Ecco tua madre!»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Sulla croce, nel momento più difficile, Gesù non pensa a sé. Si prende cura. Ci lascia l'una all'altro.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Anche noi, in questo campo, siamo stati affidati gli uni agli altri.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7A5230"/>
                <w:sz w:val="22"/>
                <w:szCs w:val="22"/>
              </w:rPr>
              <w:t xml:space="preserve">Ascolto dei messaggi audio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Far ascoltare i messaggi delle persone care. Dopo ogni messaggio, un momento di silenzio.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Se non ci sono messaggi disponibili: invitare ciascun ragazzo a pensare in silenzio a chi si prende cura di lui ogni giorno.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Preghiamo insieme il Signore che non ci lascia mai soli nelle nostre fatiche: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Grazie, Signore, per chi si prende cura di noi.</w:t>
      </w:r>
    </w:p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 vi dia un cuore attento e occhi che sanno vedere oltre l'apparenza.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E la benedizione di Dio onnipotente, Padre e Figlio e Spirito Santo, discenda su di voi e con voi rimanga sempre.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21:30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SERATA — Caccia al Tesoro «Il Castello dei Misteri»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Preparazione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La caccia al tesoro si svolge in 5 giochi. Tra i ragazzi ci sono dei TRADITORI nascosti (educatori o ragazzi selezionati) che cercano di fare perdere le squadre dall'interno.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Preparare in anticipo: indizi scritti, oggetti di scena, postazioni delimitate. Dividere i ragazzi in squadre miste.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Gioco 1 — La Camera dei Segreti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Ogni squadra riceve una busta sigillata con un indizio. Devono decodificarlo (cifrario semplice o rebus) per trovare la prossima postazione.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Il traditore nella squadra riceve un indizio falso e deve convincere il gruppo a seguirlo.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Gioco 2 — Il Labirinto Bendato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Un membro della squadra (bendato) deve attraversare un percorso guidato solo dalle istruzioni verbali dei compagni.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Il traditore dà istruzioni sbagliate di tanto in tanto. Il gruppo deve capire chi è il sabotatore.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Gioco 3 — Il Codice del Castello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Le squadre devono risolvere 5 enigmi logici per trovare un codice a 5 cifre che apre un 'forziere' (scatola con il prossimo indizio).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Il traditore ha una delle cifre del codice errate — la squadra deve confrontarsi per trovare l'errore.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Gioco 4 — La Torre dei Testimoni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Una serie di affermazioni su eventi del campo viene letta. I ragazzi devono dire se sono VERE o FALSE.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Chi risponde correttamente fa avanzare la squadra. Il traditore risponde sempre il contrario.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Gioco 5 — Il Tesoro Finale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Le squadre giungono alla postazione finale. L'ultima sfida: costruire una torre con i materiali trovati lungo la caccia (biglietti, oggetti, ecc.).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Vince la squadra con la torre più alta. Il 'tesoro' è un premietto simbolico (dolci, gadget del campo).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EF9E7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8B6500"/>
                <w:sz w:val="21"/>
                <w:szCs w:val="21"/>
              </w:rPr>
              <w:t xml:space="preserve">💡  Note per l'educatore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Svelare i traditori alla fine, non durante — la rivelazione è il momento più divertente.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Assicurarsi che nessun ragazzo si senta davvero escluso o umiliato dal ruolo del traditore.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Terminare con classifica e saluto della buonanotte: domani è l'ultimo giorno.</w:t>
            </w:r>
          </w:p>
        </w:tc>
      </w:tr>
    </w:tbl>
    <w:p>
      <w:r>
        <w:br w:type="page"/>
      </w: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5A2D82" w:color="auto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8"/>
                <w:szCs w:val="38"/>
              </w:rPr>
              <w:t xml:space="preserve">→  Giorno 5 — ANDARE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DDDDD"/>
                <w:sz w:val="22"/>
                <w:szCs w:val="22"/>
              </w:rPr>
              <w:t xml:space="preserve">22 agosto 2026</w:t>
            </w:r>
          </w:p>
        </w:tc>
      </w:tr>
    </w:tbl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7A5230"/>
                <w:sz w:val="21"/>
                <w:szCs w:val="21"/>
              </w:rPr>
              <w:t xml:space="preserve">«Verso l'Alto!»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88888"/>
                <w:sz w:val="19"/>
                <w:szCs w:val="19"/>
              </w:rPr>
              <w:t xml:space="preserve">— Pier Giorgio Frassati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8:30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PREGHIERA DEL MATTINO — 22 agosto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Preparazione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Ultimo mattino del campo. Atmosfera di gratitudine e invio. Richiamare il motto 'Verso l'Alto' come orizzonte della vita intera, non solo del campo.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Nel nome del Padre, del Figlio e dello Spirito Santo.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Signore, che ci chiama a metterci in viaggio e guida i nostri passi verso la gioia, sia con tutti voi.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E con il tuo spirito.</w:t>
      </w:r>
    </w:p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2F3F4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Salmo 138 — Signore, tu mi scruti e mi conosci  </w:t>
            </w:r>
            <w:r>
              <w:rPr>
                <w:rFonts w:ascii="Arial" w:cs="Arial" w:eastAsia="Arial" w:hAnsi="Arial"/>
                <w:color w:val="888888"/>
                <w:sz w:val="19"/>
                <w:szCs w:val="19"/>
              </w:rPr>
              <w:t xml:space="preserve">(Sal 138)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Signore, tu mi scruti e mi conosci,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tu sai quando seggo e quando mi alzo.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Penetri da lontano i miei pensieri,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osservi il mio cammino e il mio riposo.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Ti sono note tutte le mie vie;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la mia parola non è ancora sulla lingua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e tu, Signore, già la conosci tutta.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Dove andare lontano dal tuo spirito,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dove fuggire dalla tua presenza?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Se salgo in cielo, là tu sei;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se scendo negli inferi, eccoti.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Se prendo le ali dell'aurora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per abitare all'estremità del mare,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anche là mi guida la tua mano.</w:t>
            </w:r>
          </w:p>
          <w:p>
            <w:pPr>
              <w:spacing w:after="0" w:before="40"/>
            </w:pP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Sei tu che hai creato le mie viscere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e mi hai tessuto nel seno di mia madre.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Ti lodo, perché mi hai fatto come un prodigio.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2F3F4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Preghiera Corale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Signore Gesù, mettiti Tu alla guida dei nostri passi.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Insegnaci ad andare verso chi è solo, ad andare oltre i nostri pregiudizi, ad andare avanti anche quando la strada è in salita.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Non permettere che la paura ci blocchi a terra, ma donaci lo slancio per seguire i nostri sogni. Amen.</w:t>
            </w:r>
          </w:p>
        </w:tc>
      </w:tr>
    </w:tbl>
    <w:p>
      <w:pPr>
        <w:spacing w:after="0" w:before="60"/>
      </w:pP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Il Signore vi benedica nel vostro andare e nel vostro tornare. Sia Lui la vostra strada, la vostra meta, la vostra forza.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1A6FA0"/>
          <w:sz w:val="21"/>
          <w:szCs w:val="21"/>
        </w:rPr>
        <w:t xml:space="preserve">C: </w:t>
      </w:r>
      <w:r>
        <w:rPr>
          <w:rFonts w:ascii="Arial" w:cs="Arial" w:eastAsia="Arial" w:hAnsi="Arial"/>
          <w:color w:val="2C2C2C"/>
          <w:sz w:val="21"/>
          <w:szCs w:val="21"/>
        </w:rPr>
        <w:t xml:space="preserve">E la benedizione di Dio onnipotente, Padre e Figlio e Spirito Santo, discenda su di voi e con voi rimanga sempre.</w:t>
      </w:r>
    </w:p>
    <w:p>
      <w:pPr>
        <w:spacing w:after="40" w:before="40"/>
        <w:ind w:left="120"/>
      </w:pPr>
      <w:r>
        <w:rPr>
          <w:rFonts w:ascii="Arial" w:cs="Arial" w:eastAsia="Arial" w:hAnsi="Arial"/>
          <w:b/>
          <w:bCs/>
          <w:color w:val="5A9B4A"/>
          <w:sz w:val="21"/>
          <w:szCs w:val="21"/>
        </w:rPr>
        <w:t xml:space="preserve">T: </w:t>
      </w:r>
      <w:r>
        <w:rPr>
          <w:rFonts w:ascii="Arial" w:cs="Arial" w:eastAsia="Arial" w:hAnsi="Arial"/>
          <w:b/>
          <w:bCs/>
          <w:color w:val="2C2C2C"/>
          <w:sz w:val="21"/>
          <w:szCs w:val="21"/>
        </w:rPr>
        <w:t xml:space="preserve">Amen.</w:t>
      </w:r>
    </w:p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10:00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CATECHESI — Vangelo del giorno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5EFE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A5230"/>
                <w:sz w:val="21"/>
                <w:szCs w:val="21"/>
              </w:rPr>
              <w:t xml:space="preserve">📖  Mt 28, 16-20 — Il mandato missionario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Gli undici discepoli andarono in Galilea, sul monte che Gesù aveva loro indicato.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Quando lo videro, si prostrarono. Lui si avvicinò e disse loro: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«A me è stato dato ogni potere in cielo e sulla terra.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Andate dunque e fate discepoli tutti i popoli, battezzandoli nel nome del Padre e del Figlio e dello Spirito Santo,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insegnando loro a osservare tutto ciò che vi ho comandato.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2C2C2C"/>
                <w:sz w:val="20"/>
                <w:szCs w:val="20"/>
              </w:rPr>
              <w:t xml:space="preserve">Ed ecco, io sono con voi tutti i giorni, fino alla fine del mondo.»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10:30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GRUPPI STUDIO — Giorno 5: ANDARE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FA0"/>
                <w:sz w:val="21"/>
                <w:szCs w:val="21"/>
              </w:rPr>
              <w:t xml:space="preserve">🎯  Obiettivo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Fare una verifica del campo e aiutare i ragazzi a portare a casa qualcosa di concreto. Il campo non è un mondo a parte: deve nutrire la vita di tutti i giorni.</w:t>
            </w:r>
          </w:p>
        </w:tc>
      </w:tr>
    </w:tbl>
    <w:p>
      <w:pPr>
        <w:spacing w:after="0" w:before="8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Step 1 — Cosa ha funzionato (aspetti pratici, 10 min)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⚠️ Questo step riguarda l'organizzazione, NON i temi catechetici.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Cosa ti è piaciuto di questo campo sul piano pratico?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Cosa cambieresti o miglioreresti?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Prendere nota delle risposte: serviranno per il feedback organizzativo post-campo.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Step 2 — Cosa ti ha colpito (contenuti, 15 min)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i/>
                <w:iCs/>
                <w:color w:val="7A5230"/>
                <w:sz w:val="21"/>
                <w:szCs w:val="21"/>
              </w:rPr>
              <w:t xml:space="preserve">«In questi giorni, cosa ti ha colpito di più? Una tematica, una frase, un simbolo, un gesto, una catechesi, una conversazione…»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Lascia che ognuno condivida liberamente. Non commentare troppo — ascolta.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Step 3 — Come lo porto a casa (15 min)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i/>
                <w:iCs/>
                <w:color w:val="7A5230"/>
                <w:sz w:val="21"/>
                <w:szCs w:val="21"/>
              </w:rPr>
              <w:t xml:space="preserve">«In che modo puoi mettere in pratica nella vita quotidiana quello che hai vissuto qui?»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Ogni ragazzo scrive su un cartoncino UNA COSA CONCRETA che si impegna a fare tornando a casa.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I cartoncini vengono assemblati in un CARTELLONE da portare durante la Messa conclusiva.</w:t>
            </w:r>
          </w:p>
          <w:p>
            <w:pPr>
              <w:spacing w:after="0" w:before="40"/>
            </w:pPr>
          </w:p>
          <w:tbl>
            <w:tblPr>
              <w:tblW w:type="dxa" w:w="8306"/>
              <w:tblBorders>
                <w:top w:val="none"/>
                <w:left w:val="none"/>
                <w:bottom w:val="none"/>
                <w:right w:val="none"/>
                <w:insideH w:val="single" w:color="auto" w:sz="4"/>
                <w:insideV w:val="single" w:color="auto" w:sz="4"/>
              </w:tblBorders>
            </w:tblPr>
            <w:tblGrid>
              <w:gridCol w:w="8306"/>
            </w:tblGrid>
            <w:tr>
              <w:tc>
                <w:tcPr>
                  <w:tcW w:type="dxa" w:w="8306"/>
                  <w:tcBorders>
                    <w:top w:val="none"/>
                    <w:left w:val="none"/>
                    <w:bottom w:val="none"/>
                    <w:right w:val="none"/>
                  </w:tcBorders>
                  <w:shd w:fill="F5EFE6" w:color="auto" w:val="clear"/>
                  <w:tcMar>
                    <w:top w:type="dxa" w:w="160"/>
                    <w:left w:type="dxa" w:w="180"/>
                    <w:bottom w:type="dxa" w:w="160"/>
                    <w:right w:type="dxa" w:w="18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7A5230"/>
                      <w:sz w:val="20"/>
                      <w:szCs w:val="20"/>
                    </w:rPr>
                    <w:t xml:space="preserve">Il cartellone rappresenta la risposta del gruppo al mandato missionario — «Andate e fate discepoli» (Mt 28, 19). Sarà portato in processione all'ingresso della Messa.</w:t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Conclusione dell'educatore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i/>
                <w:iCs/>
                <w:color w:val="7A5230"/>
                <w:sz w:val="21"/>
                <w:szCs w:val="21"/>
              </w:rPr>
              <w:t xml:space="preserve">"Quello che abbiamo vissuto in questi giorni non può restare un mondo a parte. Il motto di Frassati era 'Verso l'Alto' — ma l'alto non è lontano dalla vita: è la vita vissuta con pienezza, con fede, con amore. Adesso tocca a voi."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Richiama i segni dei giorni precedenti: ancora (cercare) → montagna (ascoltare) → bandiera (restare) → abbraccio (prendersi cura) → pagina bianca (andare). Mostra come si connettono.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FEF9E7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8B6500"/>
                <w:sz w:val="21"/>
                <w:szCs w:val="21"/>
              </w:rPr>
              <w:t xml:space="preserve">💡  Note per l'educatore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Il cartellone è il segno più visibile di questo giorno: curane la realizzazione, sarà esposto durante la Messa.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Incoraggia impegni piccoli e concreti — meglio una cosa sola davvero fatta che dieci propositi dimenticati.</w:t>
            </w:r>
          </w:p>
        </w:tc>
      </w:tr>
    </w:tbl>
    <w:p>
      <w:pPr>
        <w:spacing w:after="0" w:before="10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600"/>
        <w:gridCol w:w="6706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15:30</w:t>
            </w:r>
          </w:p>
        </w:tc>
        <w:tc>
          <w:tcPr>
            <w:tcW w:type="dxa" w:w="67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MESSA CONCLUSIVA</w:t>
            </w:r>
          </w:p>
        </w:tc>
      </w:tr>
    </w:tbl>
    <w:p>
      <w:pPr>
        <w:spacing w:after="0" w:before="6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E9F7EF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5A9B4A"/>
                <w:sz w:val="22"/>
                <w:szCs w:val="22"/>
              </w:rPr>
              <w:t xml:space="preserve">📋  Preparazione della Messa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La Messa è celebrata da Don Michele Torre. Ruolo degli educatori: coordinare i ragazzi, portare il cartellone in processione all'ingresso.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Processione iniziale: un rappresentante per ogni gruppo porta una parte del cartellone/i cartoncini degli impegni.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Durata stimata: 60-75 minuti.</w:t>
            </w:r>
          </w:p>
        </w:tc>
      </w:tr>
    </w:tbl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6FA0"/>
                <w:sz w:val="21"/>
                <w:szCs w:val="21"/>
              </w:rPr>
              <w:t xml:space="preserve">Al termine della Messa: partenza verso le rispettive città. Orario indicativo: ore 17:00.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20"/>
                <w:szCs w:val="20"/>
              </w:rPr>
              <w:t xml:space="preserve">Raccogliere eventuali oggetti dimenticati. Salutare la struttura e ringraziare il personale.</w:t>
            </w:r>
          </w:p>
        </w:tc>
      </w:tr>
    </w:tbl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6FA0"/>
          <w:sz w:val="32"/>
          <w:szCs w:val="32"/>
        </w:rPr>
        <w:t xml:space="preserve">Informazioni pratiche</w:t>
      </w:r>
    </w:p>
    <w:p>
      <w:pPr>
        <w:spacing w:after="0" w:before="60"/>
      </w:pP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color w:val="2C2C2C"/>
          <w:sz w:val="21"/>
          <w:szCs w:val="21"/>
        </w:rPr>
        <w:t xml:space="preserve">Camposcuola Diocesano ACR — Terza Media · Montecalvo Irpino · 18–22 agosto 2026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color w:val="2C2C2C"/>
          <w:sz w:val="21"/>
          <w:szCs w:val="21"/>
        </w:rPr>
        <w:t xml:space="preserve">Totale partecipanti: 93 (73 ragazzi · 16 educatori · 4 cuochi · 1 assistente)</w:t>
      </w:r>
    </w:p>
    <w:p>
      <w:pPr>
        <w:spacing w:after="0" w:before="8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1A6FA0"/>
          <w:sz w:val="26"/>
          <w:szCs w:val="26"/>
        </w:rPr>
        <w:t xml:space="preserve">Parrocchie e educatori</w:t>
      </w:r>
    </w:p>
    <w:tbl>
      <w:tblPr>
        <w:tblW w:type="dxa" w:w="8306"/>
        <w:tblBorders>
          <w:top w:val="single" w:color="CCCCCC" w:sz="6"/>
          <w:left w:val="none"/>
          <w:bottom w:val="single" w:color="CCCCCC" w:sz="6"/>
          <w:right w:val="none"/>
          <w:insideH w:val="single" w:color="auto" w:sz="4"/>
          <w:insideV w:val="single" w:color="auto" w:sz="4"/>
        </w:tblBorders>
      </w:tblPr>
      <w:tblGrid>
        <w:gridCol w:w="2800"/>
        <w:gridCol w:w="2200"/>
        <w:gridCol w:w="330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Parrocchia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Educatori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A6FA0" w:color="auto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Ragazzi</w:t>
            </w:r>
          </w:p>
        </w:tc>
      </w:tr>
      <w:tr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Costantinopoli (Bisceglie)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Adriano Misino, Don Michele Torre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15</w:t>
            </w:r>
          </w:p>
        </w:tc>
      </w:tr>
      <w:tr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Passavia (Bisceglie)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Adriano Cantarone, Federica Di Pilato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21</w:t>
            </w:r>
          </w:p>
        </w:tc>
      </w:tr>
      <w:tr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Santi Matteo e Nicolò (Bisceglie)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—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4</w:t>
            </w:r>
          </w:p>
        </w:tc>
      </w:tr>
      <w:tr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Santa Chiara (Trani)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Andrea Valenziano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8</w:t>
            </w:r>
          </w:p>
        </w:tc>
      </w:tr>
      <w:tr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SMG (Trani)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Federica Lasorsa, Francesca Suriano, Miriam Soldano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D6EAF8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10</w:t>
            </w:r>
          </w:p>
        </w:tc>
      </w:tr>
      <w:tr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Spirito Santo (Trani)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Adriana Ricchiuti, F. Di Pilato, F. Di Meo, G. Cacamo, M. Binetti, M. Giardino, Paki P.</w:t>
            </w:r>
          </w:p>
        </w:tc>
        <w:tc>
          <w:tcPr>
            <w:tcBorders>
              <w:top w:val="single" w:color="EEEEEE" w:sz="4"/>
              <w:left w:val="none"/>
              <w:bottom w:val="single" w:color="EEEEEE" w:sz="4"/>
              <w:right w:val="none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15</w:t>
            </w:r>
          </w:p>
        </w:tc>
      </w:tr>
    </w:tbl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1A6FA0"/>
          <w:sz w:val="26"/>
          <w:szCs w:val="26"/>
        </w:rPr>
        <w:t xml:space="preserve">Logistica primo giorno (18 agosto)</w:t>
      </w:r>
    </w:p>
    <w:tbl>
      <w:tblPr>
        <w:tblW w:type="dxa" w:w="8306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auto" w:sz="4"/>
          <w:insideV w:val="single" w:color="auto" w:sz="4"/>
        </w:tblBorders>
      </w:tblPr>
      <w:tblGrid>
        <w:gridCol w:w="4153"/>
        <w:gridCol w:w="4153"/>
      </w:tblGrid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Orario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Evento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8:00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Raduno a Bisceglie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8:15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Raduno a Trani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8:30 / 8:45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Partenza da Bisceglie / Trani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11:30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Arrivo in struttura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12:15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Presentazione del campo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12:30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Pranzo</w:t>
            </w:r>
          </w:p>
        </w:tc>
      </w:tr>
    </w:tbl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1A6FA0"/>
          <w:sz w:val="26"/>
          <w:szCs w:val="26"/>
        </w:rPr>
        <w:t xml:space="preserve">Programma giornate tipo (19–21 agosto)</w:t>
      </w:r>
    </w:p>
    <w:tbl>
      <w:tblPr>
        <w:tblW w:type="dxa" w:w="8306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auto" w:sz="4"/>
          <w:insideV w:val="single" w:color="auto" w:sz="4"/>
        </w:tblBorders>
      </w:tblPr>
      <w:tblGrid>
        <w:gridCol w:w="4153"/>
        <w:gridCol w:w="4153"/>
      </w:tblGrid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Orario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Momento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7:30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Sveglia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8:00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Colazione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8:30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Preghiera del mattino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9:00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Pulizie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10:00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Catechesi (sacerdote)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10:30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Gruppi studio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13:00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Pranzo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15:30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Attività pomeridiane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18:00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Docce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19:30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Preghiera della sera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20:00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Cena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21:30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Serata (20/08 → Veglia)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23:30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Buonanotte</w:t>
            </w:r>
          </w:p>
        </w:tc>
      </w:tr>
    </w:tbl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1A6FA0"/>
          <w:sz w:val="26"/>
          <w:szCs w:val="26"/>
        </w:rPr>
        <w:t xml:space="preserve">Ultimo giorno (22 agosto)</w:t>
      </w:r>
    </w:p>
    <w:tbl>
      <w:tblPr>
        <w:tblW w:type="dxa" w:w="8306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auto" w:sz="4"/>
          <w:insideV w:val="single" w:color="auto" w:sz="4"/>
        </w:tblBorders>
      </w:tblPr>
      <w:tblGrid>
        <w:gridCol w:w="4153"/>
        <w:gridCol w:w="4153"/>
      </w:tblGrid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Orario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Momento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8:30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Preghiera del mattino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10:00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Catechesi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10:30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Gruppi studio — ANDARE + Cartellone Messa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13:00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Pranzo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15:30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Messa conclusiva</w:t>
            </w:r>
          </w:p>
        </w:tc>
      </w:tr>
      <w:tr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17:00</w:t>
            </w:r>
          </w:p>
        </w:tc>
        <w:tc>
          <w:tcPr>
            <w:tcW w:type="dxa" w:w="4153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Partenza</w:t>
            </w:r>
          </w:p>
        </w:tc>
      </w:tr>
    </w:tbl>
    <w:p>
      <w:pPr>
        <w:spacing w:after="0" w:before="120"/>
      </w:pPr>
    </w:p>
    <w:tbl>
      <w:tblPr>
        <w:tblW w:type="dxa" w:w="830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none"/>
              <w:left w:val="none"/>
              <w:bottom w:val="none"/>
              <w:right w:val="none"/>
            </w:tcBorders>
            <w:shd w:fill="D6EAF8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A6FA0"/>
                <w:sz w:val="22"/>
                <w:szCs w:val="22"/>
              </w:rPr>
              <w:t xml:space="preserve">Note generali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Ogni educatore è responsabile del proprio gruppo durante i gruppi studio e le attività.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In caso di emergenza medica: contattare immediatamente il responsabile del campo.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Buonanotte tassativa alle 23:30 — silenzio nelle stanze.</w:t>
            </w:r>
          </w:p>
          <w:p>
            <w:pPr>
              <w:spacing w:after="60" w:before="0"/>
              <w:ind w:left="240" w:hanging="24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•  Telefoni ritirati all'arrivo (modalità concordata dai responsabili).</w:t>
            </w:r>
          </w:p>
        </w:tc>
      </w:tr>
    </w:tbl>
    <w:sectPr>
      <w:pgSz w:w="11906" w:h="16838" w:orient="portrait"/>
      <w:pgMar w:top="144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2026-05-13T14:06:38.751Z</dcterms:created>
  <dcterms:modified xsi:type="dcterms:W3CDTF">2026-05-13T14:06:38.751Z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