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91AAA" w14:textId="77777777" w:rsidR="00565C1D" w:rsidRPr="001F673C" w:rsidRDefault="00565C1D" w:rsidP="00565C1D">
      <w:pPr>
        <w:jc w:val="center"/>
        <w:rPr>
          <w:b/>
          <w:bCs/>
          <w:i/>
          <w:iCs/>
        </w:rPr>
      </w:pPr>
      <w:r w:rsidRPr="001F673C">
        <w:rPr>
          <w:b/>
          <w:bCs/>
          <w:i/>
          <w:iCs/>
        </w:rPr>
        <w:t>Vivere, non vivacchiare!</w:t>
      </w:r>
    </w:p>
    <w:p w14:paraId="6FC0E451" w14:textId="77777777" w:rsidR="00565C1D" w:rsidRPr="001F673C" w:rsidRDefault="00565C1D" w:rsidP="00565C1D">
      <w:pPr>
        <w:jc w:val="center"/>
        <w:rPr>
          <w:i/>
          <w:iCs/>
        </w:rPr>
      </w:pPr>
      <w:r w:rsidRPr="001F673C">
        <w:rPr>
          <w:i/>
          <w:iCs/>
        </w:rPr>
        <w:t>Campo Diocesano ACR Terza Media</w:t>
      </w:r>
    </w:p>
    <w:p w14:paraId="5603DB4E" w14:textId="77777777" w:rsidR="00565C1D" w:rsidRPr="001F673C" w:rsidRDefault="00565C1D" w:rsidP="00565C1D">
      <w:pPr>
        <w:jc w:val="center"/>
        <w:rPr>
          <w:i/>
          <w:iCs/>
        </w:rPr>
      </w:pPr>
      <w:r w:rsidRPr="001F673C">
        <w:rPr>
          <w:i/>
          <w:iCs/>
        </w:rPr>
        <w:t>Montecalvo Irpino, 18-22 Agosto 2026</w:t>
      </w:r>
    </w:p>
    <w:p w14:paraId="6D011E1E" w14:textId="77777777" w:rsidR="00565C1D" w:rsidRPr="001F673C" w:rsidRDefault="00565C1D" w:rsidP="00565C1D">
      <w:pPr>
        <w:rPr>
          <w:i/>
          <w:iCs/>
        </w:rPr>
      </w:pPr>
    </w:p>
    <w:p w14:paraId="5EED5C7C" w14:textId="7085769F" w:rsidR="00565C1D" w:rsidRDefault="00565C1D" w:rsidP="00565C1D">
      <w:pPr>
        <w:rPr>
          <w:b/>
          <w:bCs/>
        </w:rPr>
      </w:pPr>
      <w:r>
        <w:rPr>
          <w:b/>
          <w:bCs/>
        </w:rPr>
        <w:t>Serate</w:t>
      </w:r>
    </w:p>
    <w:p w14:paraId="38F27DCA" w14:textId="37970F1E" w:rsidR="00565C1D" w:rsidRDefault="00565C1D" w:rsidP="00565C1D">
      <w:r>
        <w:t xml:space="preserve">18/08 – Serata Social </w:t>
      </w:r>
      <w:r w:rsidR="000C7DCF">
        <w:t>Retrò</w:t>
      </w:r>
    </w:p>
    <w:p w14:paraId="554AEDA3" w14:textId="26632F8B" w:rsidR="00565C1D" w:rsidRDefault="00565C1D" w:rsidP="00565C1D">
      <w:r>
        <w:t xml:space="preserve">19/08 </w:t>
      </w:r>
      <w:r w:rsidR="00D132C4">
        <w:t xml:space="preserve">– </w:t>
      </w:r>
    </w:p>
    <w:p w14:paraId="5091257C" w14:textId="2251B985" w:rsidR="00565C1D" w:rsidRDefault="00565C1D" w:rsidP="00565C1D">
      <w:r>
        <w:t xml:space="preserve">20/08 – Veglia di preghiera </w:t>
      </w:r>
    </w:p>
    <w:p w14:paraId="7606BAF8" w14:textId="0824A836" w:rsidR="00565C1D" w:rsidRDefault="00565C1D" w:rsidP="00565C1D">
      <w:r>
        <w:t>21/08 – Caccia al Tesoro</w:t>
      </w:r>
    </w:p>
    <w:p w14:paraId="140CBBBE" w14:textId="77777777" w:rsidR="00565C1D" w:rsidRDefault="00565C1D" w:rsidP="00565C1D"/>
    <w:p w14:paraId="3E34F47A" w14:textId="77777777" w:rsidR="00565C1D" w:rsidRDefault="00565C1D" w:rsidP="00565C1D"/>
    <w:p w14:paraId="7FCDBF23" w14:textId="77777777" w:rsidR="00C43DC2" w:rsidRDefault="00C43DC2">
      <w:r>
        <w:br w:type="page"/>
      </w:r>
    </w:p>
    <w:p w14:paraId="43EE5A68" w14:textId="57A8BFAA" w:rsidR="00B60207" w:rsidRDefault="00D132C4" w:rsidP="00565C1D">
      <w:r>
        <w:lastRenderedPageBreak/>
        <w:t xml:space="preserve">Serata Social </w:t>
      </w:r>
      <w:r w:rsidR="001429E2">
        <w:t>Retrò</w:t>
      </w:r>
    </w:p>
    <w:p w14:paraId="724838CD" w14:textId="7AB41C14" w:rsidR="00D132C4" w:rsidRDefault="00D132C4" w:rsidP="00D132C4"/>
    <w:p w14:paraId="32C62D1B" w14:textId="77777777" w:rsidR="00C43DC2" w:rsidRDefault="00C43DC2" w:rsidP="00D132C4">
      <w:pPr>
        <w:rPr>
          <w:i/>
        </w:rPr>
      </w:pPr>
      <w:r>
        <w:rPr>
          <w:i/>
        </w:rPr>
        <w:t xml:space="preserve">C’era una volta, prima degli algoritmi, prima di </w:t>
      </w:r>
      <w:proofErr w:type="spellStart"/>
      <w:r>
        <w:rPr>
          <w:i/>
        </w:rPr>
        <w:t>tik</w:t>
      </w:r>
      <w:proofErr w:type="spellEnd"/>
      <w:r>
        <w:rPr>
          <w:i/>
        </w:rPr>
        <w:t xml:space="preserve"> </w:t>
      </w:r>
      <w:proofErr w:type="spellStart"/>
      <w:r>
        <w:rPr>
          <w:i/>
        </w:rPr>
        <w:t>tok</w:t>
      </w:r>
      <w:proofErr w:type="spellEnd"/>
      <w:r>
        <w:rPr>
          <w:i/>
        </w:rPr>
        <w:t xml:space="preserve">, prima di Instagram, un mondo di fenomeni da baraccone che potevano esibirsi solo per strada. A partire da questi personaggi vivremo la nostra prima serata di campo. </w:t>
      </w:r>
    </w:p>
    <w:p w14:paraId="1A20E84E" w14:textId="230FDE0C" w:rsidR="00D132C4" w:rsidRDefault="00D132C4" w:rsidP="00D132C4">
      <w:pPr>
        <w:rPr>
          <w:i/>
        </w:rPr>
      </w:pPr>
      <w:r>
        <w:rPr>
          <w:i/>
        </w:rPr>
        <w:t xml:space="preserve">I ragazzi, divisi in squadre, ricevono tramite video degli input che introducono un gioco. Per ogni gioco vinto, la squadra ottiene 1 santino di un educatore. </w:t>
      </w:r>
    </w:p>
    <w:p w14:paraId="7B7CC50F" w14:textId="77777777" w:rsidR="00D132C4" w:rsidRDefault="00D132C4" w:rsidP="00D132C4"/>
    <w:p w14:paraId="4071686A" w14:textId="497E3D94" w:rsidR="00D132C4" w:rsidRDefault="00D132C4" w:rsidP="00D132C4">
      <w:r>
        <w:t>1° INPUT:</w:t>
      </w:r>
      <w:r w:rsidR="00DC5347">
        <w:t xml:space="preserve"> Di cozze non si muore, si muore per amor! </w:t>
      </w:r>
    </w:p>
    <w:p w14:paraId="14DD72AC" w14:textId="7A34198B" w:rsidR="00DC5347" w:rsidRDefault="00C43DC2" w:rsidP="00D132C4">
      <w:hyperlink r:id="rId5" w:history="1">
        <w:r w:rsidR="00DC5347" w:rsidRPr="00DC5347">
          <w:rPr>
            <w:rStyle w:val="Collegamentoipertestuale"/>
          </w:rPr>
          <w:t>Questa è bari</w:t>
        </w:r>
      </w:hyperlink>
    </w:p>
    <w:p w14:paraId="15849222" w14:textId="388B8F52" w:rsidR="00D132C4" w:rsidRDefault="00D132C4" w:rsidP="00D132C4">
      <w:r>
        <w:t>Gioco:</w:t>
      </w:r>
      <w:r w:rsidR="00DC5347">
        <w:t xml:space="preserve"> a turno e in sfide </w:t>
      </w:r>
      <w:r w:rsidR="001429E2">
        <w:t xml:space="preserve">le squadre si contendono un educatore/educatrice che dovranno </w:t>
      </w:r>
      <w:r w:rsidR="006A7233">
        <w:t>“</w:t>
      </w:r>
      <w:r w:rsidR="001429E2">
        <w:t>far innamorare</w:t>
      </w:r>
      <w:r w:rsidR="006A7233">
        <w:t>”</w:t>
      </w:r>
      <w:r w:rsidR="001429E2">
        <w:t>, dedicando loro:</w:t>
      </w:r>
    </w:p>
    <w:p w14:paraId="44F183C5" w14:textId="5A1721CD" w:rsidR="001429E2" w:rsidRDefault="001429E2" w:rsidP="001429E2">
      <w:pPr>
        <w:pStyle w:val="Paragrafoelenco"/>
        <w:numPr>
          <w:ilvl w:val="0"/>
          <w:numId w:val="1"/>
        </w:numPr>
      </w:pPr>
      <w:r>
        <w:t xml:space="preserve">Una poesia che lo/la descriva in chiave parodistica </w:t>
      </w:r>
    </w:p>
    <w:p w14:paraId="0780B702" w14:textId="71615C38" w:rsidR="001429E2" w:rsidRDefault="001429E2" w:rsidP="001429E2">
      <w:pPr>
        <w:pStyle w:val="Paragrafoelenco"/>
        <w:numPr>
          <w:ilvl w:val="0"/>
          <w:numId w:val="1"/>
        </w:numPr>
      </w:pPr>
      <w:r>
        <w:t xml:space="preserve">Una canzone d’amore </w:t>
      </w:r>
    </w:p>
    <w:p w14:paraId="29C5F50D" w14:textId="2F0116F0" w:rsidR="001429E2" w:rsidRDefault="001429E2" w:rsidP="001429E2">
      <w:pPr>
        <w:pStyle w:val="Paragrafoelenco"/>
        <w:numPr>
          <w:ilvl w:val="0"/>
          <w:numId w:val="1"/>
        </w:numPr>
      </w:pPr>
      <w:r>
        <w:t xml:space="preserve">Un ballo </w:t>
      </w:r>
    </w:p>
    <w:p w14:paraId="01211E93" w14:textId="77777777" w:rsidR="00054281" w:rsidRDefault="00054281" w:rsidP="00D132C4"/>
    <w:p w14:paraId="1EC1F323" w14:textId="79F30397" w:rsidR="00D132C4" w:rsidRDefault="00D132C4" w:rsidP="00054281">
      <w:r w:rsidRPr="00054281">
        <w:t xml:space="preserve">2° INPUT: </w:t>
      </w:r>
      <w:r w:rsidR="00054281" w:rsidRPr="00054281">
        <w:t xml:space="preserve">Io così cammino… </w:t>
      </w:r>
    </w:p>
    <w:p w14:paraId="119940B0" w14:textId="7DCEBA40" w:rsidR="00D132C4" w:rsidRDefault="00C43DC2" w:rsidP="00D132C4">
      <w:hyperlink r:id="rId6" w:history="1">
        <w:r w:rsidR="00054281" w:rsidRPr="00054281">
          <w:rPr>
            <w:rStyle w:val="Collegamentoipertestuale"/>
          </w:rPr>
          <w:t>"</w:t>
        </w:r>
        <w:proofErr w:type="spellStart"/>
        <w:r w:rsidR="00054281" w:rsidRPr="00054281">
          <w:rPr>
            <w:rStyle w:val="Collegamentoipertestuale"/>
          </w:rPr>
          <w:t>Buen</w:t>
        </w:r>
        <w:proofErr w:type="spellEnd"/>
        <w:r w:rsidR="00054281" w:rsidRPr="00054281">
          <w:rPr>
            <w:rStyle w:val="Collegamentoipertestuale"/>
          </w:rPr>
          <w:t xml:space="preserve"> Camino" - Clip del film di Checco Zalone campione d'incassi (Clip 2)</w:t>
        </w:r>
      </w:hyperlink>
    </w:p>
    <w:p w14:paraId="2707A7E8" w14:textId="48AF21C1" w:rsidR="00054281" w:rsidRDefault="001429E2" w:rsidP="00D132C4">
      <w:r>
        <w:t xml:space="preserve">Gioco: Tutti i ragazzi camminano in giro per lo spazio disponibile con un sottofondo musicale. Quando la musica si stoppa, </w:t>
      </w:r>
      <w:r w:rsidR="006A7233">
        <w:t>devono radunarsi secondo criteri ogni volta diversi.</w:t>
      </w:r>
    </w:p>
    <w:p w14:paraId="26D62F32" w14:textId="5BB22AB6" w:rsidR="006A7233" w:rsidRDefault="006A7233" w:rsidP="00D132C4">
      <w:r>
        <w:t>Es.: Per parrocchie, per caratteristiche fisiche, per età, per città. All’ultimissimo giro, si riuniscono per squadre, e vince il punto la squadra che si riunisce per prima.</w:t>
      </w:r>
    </w:p>
    <w:p w14:paraId="6BA5C46E" w14:textId="77777777" w:rsidR="00054281" w:rsidRDefault="00054281" w:rsidP="00D132C4"/>
    <w:p w14:paraId="46760603" w14:textId="3C0E2821" w:rsidR="00D132C4" w:rsidRDefault="00D132C4" w:rsidP="00D132C4">
      <w:r>
        <w:t xml:space="preserve">3° INPUT: Non mi devi </w:t>
      </w:r>
      <w:proofErr w:type="spellStart"/>
      <w:r>
        <w:t>chiamære</w:t>
      </w:r>
      <w:proofErr w:type="spellEnd"/>
      <w:r>
        <w:t xml:space="preserve"> tutte queste volte.</w:t>
      </w:r>
    </w:p>
    <w:p w14:paraId="2D9FD74B" w14:textId="68131A68" w:rsidR="006A7233" w:rsidRDefault="00C43DC2" w:rsidP="00D132C4">
      <w:hyperlink r:id="rId7" w:history="1">
        <w:r w:rsidR="006A7233" w:rsidRPr="006A7233">
          <w:rPr>
            <w:rStyle w:val="Collegamentoipertestuale"/>
          </w:rPr>
          <w:t>Non mi chiamare tutte queste volte-Bari (Bari Vecchia)</w:t>
        </w:r>
      </w:hyperlink>
    </w:p>
    <w:p w14:paraId="1CFBD807" w14:textId="7AFE74BC" w:rsidR="00D132C4" w:rsidRDefault="00D132C4" w:rsidP="00D132C4">
      <w:r>
        <w:t xml:space="preserve">Gioco: </w:t>
      </w:r>
      <w:r w:rsidR="001429E2">
        <w:t>A turno e in sfida, due squadre chiamano uno dei parroci rimasti a casa</w:t>
      </w:r>
      <w:r>
        <w:t>.</w:t>
      </w:r>
      <w:r w:rsidR="001429E2">
        <w:t xml:space="preserve"> Il parroco, </w:t>
      </w:r>
      <w:r w:rsidR="006A7233">
        <w:t xml:space="preserve">pone un indovinello / una domanda di cultura generale da risolvere. Le squadre hanno del tempo per risolvere il dubbio. Quando sentiranno nuovamente l’urlo “Non mi devi chiamare tutte queste volte!” potranno rispondere. </w:t>
      </w:r>
    </w:p>
    <w:p w14:paraId="07825CD6" w14:textId="77777777" w:rsidR="00054281" w:rsidRDefault="00054281" w:rsidP="00D132C4"/>
    <w:p w14:paraId="4E8DFFC8" w14:textId="77777777" w:rsidR="006A7233" w:rsidRDefault="006A7233" w:rsidP="00D132C4"/>
    <w:p w14:paraId="1B8E58CC" w14:textId="77777777" w:rsidR="006A7233" w:rsidRDefault="006A7233" w:rsidP="00D132C4"/>
    <w:p w14:paraId="4C102468" w14:textId="77777777" w:rsidR="006A7233" w:rsidRDefault="006A7233" w:rsidP="00D132C4"/>
    <w:p w14:paraId="2F04BBF9" w14:textId="77777777" w:rsidR="006A7233" w:rsidRDefault="006A7233" w:rsidP="00D132C4"/>
    <w:p w14:paraId="3496693B" w14:textId="2251966E" w:rsidR="00D132C4" w:rsidRDefault="00D132C4" w:rsidP="00D132C4">
      <w:r>
        <w:t xml:space="preserve">4° INPUT: il </w:t>
      </w:r>
      <w:proofErr w:type="spellStart"/>
      <w:r>
        <w:t>brœdo</w:t>
      </w:r>
      <w:proofErr w:type="spellEnd"/>
      <w:r>
        <w:t xml:space="preserve"> bum </w:t>
      </w:r>
      <w:proofErr w:type="spellStart"/>
      <w:r>
        <w:t>bum</w:t>
      </w:r>
      <w:proofErr w:type="spellEnd"/>
      <w:r>
        <w:t>.</w:t>
      </w:r>
    </w:p>
    <w:p w14:paraId="7381390F" w14:textId="2F30411B" w:rsidR="00054281" w:rsidRDefault="00C43DC2" w:rsidP="00D132C4">
      <w:hyperlink r:id="rId8" w:history="1">
        <w:r w:rsidR="00054281" w:rsidRPr="00054281">
          <w:rPr>
            <w:rStyle w:val="Collegamentoipertestuale"/>
          </w:rPr>
          <w:t>TG 24.12.10 Dalla carne al pesce, le tradizioni baresi della cucina natalizia</w:t>
        </w:r>
      </w:hyperlink>
    </w:p>
    <w:p w14:paraId="4D1BAE89" w14:textId="4994FB80" w:rsidR="00D132C4" w:rsidRDefault="00D132C4" w:rsidP="00D132C4">
      <w:r>
        <w:t xml:space="preserve">Gioco: i ragazzi ricevono un tema generale e una lettera particolare (es.: cibo - A). Uno alla volta, diranno parole seguendo le istruzioni. Allo scoppio del video, la catena si interrompe e il malcapitato che avrebbe dovuto parlare, deve ripetere tutte le parole dette. Se non le ricorda, lo si sporca con la tempera. </w:t>
      </w:r>
    </w:p>
    <w:p w14:paraId="06C6FD25" w14:textId="11DE0E04" w:rsidR="00054281" w:rsidRDefault="00054281" w:rsidP="00054281"/>
    <w:p w14:paraId="1AEA2C6A" w14:textId="1A193AAA" w:rsidR="00D132C4" w:rsidRDefault="00D132C4" w:rsidP="00D132C4">
      <w:r>
        <w:t xml:space="preserve"> </w:t>
      </w:r>
    </w:p>
    <w:p w14:paraId="2FABAAE9" w14:textId="3E345296" w:rsidR="006A7233" w:rsidRDefault="006A7233" w:rsidP="00D132C4">
      <w:r>
        <w:t>5° INPUT: Osservare. È UN REATO?</w:t>
      </w:r>
    </w:p>
    <w:p w14:paraId="7C83675A" w14:textId="59DDDE72" w:rsidR="00D132C4" w:rsidRDefault="00C43DC2" w:rsidP="00D132C4">
      <w:hyperlink r:id="rId9" w:history="1">
        <w:r w:rsidR="006A7233" w:rsidRPr="006A7233">
          <w:rPr>
            <w:rStyle w:val="Collegamentoipertestuale"/>
          </w:rPr>
          <w:t>Cantieri chiusi la domenica: l'</w:t>
        </w:r>
        <w:proofErr w:type="spellStart"/>
        <w:r w:rsidR="006A7233" w:rsidRPr="006A7233">
          <w:rPr>
            <w:rStyle w:val="Collegamentoipertestuale"/>
          </w:rPr>
          <w:t>umarèll</w:t>
        </w:r>
        <w:proofErr w:type="spellEnd"/>
        <w:r w:rsidR="006A7233" w:rsidRPr="006A7233">
          <w:rPr>
            <w:rStyle w:val="Collegamentoipertestuale"/>
          </w:rPr>
          <w:t xml:space="preserve"> guarda il caciocavallo alle sagre</w:t>
        </w:r>
      </w:hyperlink>
    </w:p>
    <w:p w14:paraId="4B3690AA" w14:textId="7C6C092B" w:rsidR="00D132C4" w:rsidRDefault="006A7233" w:rsidP="00D132C4">
      <w:r>
        <w:t xml:space="preserve">Le squadre sono chiamate a designare </w:t>
      </w:r>
      <w:r w:rsidR="000C7DCF">
        <w:t>un rappresentante. Il poveretto dovrà osservare per alcuni secondi una foto</w:t>
      </w:r>
      <w:r w:rsidR="00C43DC2">
        <w:t xml:space="preserve"> e provare a descriverne il contenuto alla squadra, facendola indovinare. Ogni volta, dovrà descrivere in modo diverso. Es.: usando i soli gesti, sostituendo ogni vocale con una sola </w:t>
      </w:r>
      <w:proofErr w:type="spellStart"/>
      <w:r w:rsidR="00C43DC2">
        <w:t>ecc</w:t>
      </w:r>
      <w:proofErr w:type="spellEnd"/>
      <w:r w:rsidR="00C43DC2">
        <w:t>…</w:t>
      </w:r>
    </w:p>
    <w:p w14:paraId="18AFFF87" w14:textId="77777777" w:rsidR="00C43DC2" w:rsidRDefault="00C43DC2" w:rsidP="00D132C4"/>
    <w:p w14:paraId="7060F8FF" w14:textId="77777777" w:rsidR="00C43DC2" w:rsidRDefault="00C43DC2" w:rsidP="00D132C4"/>
    <w:p w14:paraId="70E6ECC8" w14:textId="77777777" w:rsidR="00C43DC2" w:rsidRDefault="00C43DC2" w:rsidP="00D132C4"/>
    <w:p w14:paraId="0FA3D391" w14:textId="77777777" w:rsidR="00C43DC2" w:rsidRDefault="00C43DC2" w:rsidP="00D132C4"/>
    <w:p w14:paraId="3B615E8E" w14:textId="77777777" w:rsidR="00C43DC2" w:rsidRDefault="00C43DC2" w:rsidP="00D132C4"/>
    <w:p w14:paraId="2A02E0A0" w14:textId="77777777" w:rsidR="00C43DC2" w:rsidRDefault="00C43DC2" w:rsidP="00D132C4"/>
    <w:p w14:paraId="2EAF5F4B" w14:textId="77777777" w:rsidR="00C43DC2" w:rsidRDefault="00C43DC2">
      <w:pPr>
        <w:rPr>
          <w:b/>
          <w:bCs/>
          <w:i/>
          <w:iCs/>
        </w:rPr>
      </w:pPr>
      <w:r>
        <w:rPr>
          <w:b/>
          <w:bCs/>
          <w:i/>
          <w:iCs/>
        </w:rPr>
        <w:br w:type="page"/>
      </w:r>
    </w:p>
    <w:p w14:paraId="16877154" w14:textId="77BD27DE" w:rsidR="00C43DC2" w:rsidRPr="00C43DC2" w:rsidRDefault="00C43DC2" w:rsidP="00C43DC2">
      <w:pPr>
        <w:jc w:val="center"/>
        <w:rPr>
          <w:b/>
          <w:bCs/>
          <w:i/>
          <w:iCs/>
        </w:rPr>
      </w:pPr>
      <w:r w:rsidRPr="00C43DC2">
        <w:rPr>
          <w:b/>
          <w:bCs/>
          <w:i/>
          <w:iCs/>
        </w:rPr>
        <w:lastRenderedPageBreak/>
        <w:t>Beato chi mangia di Te e vive per Te!</w:t>
      </w:r>
    </w:p>
    <w:p w14:paraId="65136AD8" w14:textId="5E53EA37" w:rsidR="00C43DC2" w:rsidRPr="00C43DC2" w:rsidRDefault="00C43DC2" w:rsidP="00C43DC2">
      <w:pPr>
        <w:jc w:val="center"/>
      </w:pPr>
      <w:r w:rsidRPr="00C43DC2">
        <w:t>Veglia di Preghiera – Camposcuola Diocesano ACR Terza Media</w:t>
      </w:r>
    </w:p>
    <w:p w14:paraId="34F6DDAD" w14:textId="77777777" w:rsidR="00C43DC2" w:rsidRPr="00C43DC2" w:rsidRDefault="00C43DC2" w:rsidP="00C43DC2">
      <w:pPr>
        <w:jc w:val="center"/>
      </w:pPr>
      <w:r w:rsidRPr="00C43DC2">
        <w:t>Montecalvo Irpino, 20 Agosto 2026</w:t>
      </w:r>
    </w:p>
    <w:p w14:paraId="7DA2FD53" w14:textId="77777777" w:rsidR="00C43DC2" w:rsidRPr="00C43DC2" w:rsidRDefault="00C43DC2" w:rsidP="00C43DC2"/>
    <w:p w14:paraId="70DD644B" w14:textId="77777777" w:rsidR="00C43DC2" w:rsidRPr="00C43DC2" w:rsidRDefault="00C43DC2" w:rsidP="00C43DC2"/>
    <w:p w14:paraId="785D76EC" w14:textId="77777777" w:rsidR="00C43DC2" w:rsidRPr="00C43DC2" w:rsidRDefault="00C43DC2" w:rsidP="00C43DC2">
      <w:pPr>
        <w:rPr>
          <w:b/>
          <w:bCs/>
        </w:rPr>
      </w:pPr>
      <w:r w:rsidRPr="00C43DC2">
        <w:rPr>
          <w:b/>
          <w:bCs/>
        </w:rPr>
        <w:t xml:space="preserve">Canto inziale </w:t>
      </w:r>
    </w:p>
    <w:p w14:paraId="34A8284E" w14:textId="77777777" w:rsidR="00C43DC2" w:rsidRPr="00C43DC2" w:rsidRDefault="00C43DC2" w:rsidP="00C43DC2">
      <w:pPr>
        <w:rPr>
          <w:b/>
          <w:bCs/>
        </w:rPr>
      </w:pPr>
      <w:r w:rsidRPr="00C43DC2">
        <w:rPr>
          <w:b/>
          <w:bCs/>
        </w:rPr>
        <w:t>Saluto del celebrante</w:t>
      </w:r>
    </w:p>
    <w:p w14:paraId="321F19D2" w14:textId="77777777" w:rsidR="00C43DC2" w:rsidRPr="00C43DC2" w:rsidRDefault="00C43DC2" w:rsidP="00C43DC2">
      <w:pPr>
        <w:rPr>
          <w:b/>
          <w:bCs/>
        </w:rPr>
      </w:pPr>
      <w:r w:rsidRPr="00C43DC2">
        <w:rPr>
          <w:b/>
          <w:bCs/>
        </w:rPr>
        <w:t xml:space="preserve">1ª Fase – Restare nell’AC </w:t>
      </w:r>
    </w:p>
    <w:p w14:paraId="6E2E4CD3" w14:textId="77777777" w:rsidR="00C43DC2" w:rsidRPr="00C43DC2" w:rsidRDefault="00C43DC2" w:rsidP="00C43DC2">
      <w:pPr>
        <w:rPr>
          <w:b/>
          <w:bCs/>
        </w:rPr>
      </w:pPr>
      <w:r w:rsidRPr="00C43DC2">
        <w:rPr>
          <w:b/>
          <w:bCs/>
        </w:rPr>
        <w:t xml:space="preserve">G.: </w:t>
      </w:r>
      <w:r w:rsidRPr="00C43DC2">
        <w:t xml:space="preserve">All’inizio di questa veglia di preghiera vogliamo collegarci con i gruppi studio di questa mattina. Come i discepoli di Emmaus, anche noi chiediamo al Signore: </w:t>
      </w:r>
      <w:r w:rsidRPr="00C43DC2">
        <w:rPr>
          <w:i/>
          <w:iCs/>
        </w:rPr>
        <w:t>resta con noi, perché si fa sera</w:t>
      </w:r>
      <w:r w:rsidRPr="00C43DC2">
        <w:t>.</w:t>
      </w:r>
    </w:p>
    <w:p w14:paraId="01463C0F" w14:textId="77777777" w:rsidR="00C43DC2" w:rsidRPr="00C43DC2" w:rsidRDefault="00C43DC2" w:rsidP="00C43DC2">
      <w:r w:rsidRPr="00C43DC2">
        <w:t>In questo momento proviamo a dare risposta alla domanda “cosa vuol dire per noi restare”?</w:t>
      </w:r>
    </w:p>
    <w:p w14:paraId="7E7AB33C" w14:textId="77777777" w:rsidR="00C43DC2" w:rsidRPr="00C43DC2" w:rsidRDefault="00C43DC2" w:rsidP="00C43DC2">
      <w:r w:rsidRPr="00C43DC2">
        <w:t xml:space="preserve">Per tutti noi campisti restare significa rimanere saldi in Cristo nell’Eucaristia e coltivare la nostra fede nell’Azione Cattolica. </w:t>
      </w:r>
    </w:p>
    <w:p w14:paraId="443AEFF2" w14:textId="77777777" w:rsidR="00C43DC2" w:rsidRPr="00C43DC2" w:rsidRDefault="00C43DC2" w:rsidP="00C43DC2"/>
    <w:p w14:paraId="2413F28E" w14:textId="77777777" w:rsidR="00C43DC2" w:rsidRPr="00C43DC2" w:rsidRDefault="00C43DC2" w:rsidP="00C43DC2">
      <w:r w:rsidRPr="00C43DC2">
        <w:rPr>
          <w:b/>
          <w:bCs/>
        </w:rPr>
        <w:t xml:space="preserve">L.: </w:t>
      </w:r>
      <w:r w:rsidRPr="00C43DC2">
        <w:t>In un piccolo paese di montagna c’era una vecchia stazione ferroviaria. I treni passavano ancora, ma sempre più raramente. Col tempo, quasi nessuno scendeva più lì. La biglietteria aveva chiuso da anni. Le panchine erano consumate, il tabellone degli orari segnava corse che non esistevano più. Eppure il custode era rimasto. Ogni mattina arrivava alla stessa ora, apriva le porte, spazzava il pavimento, controllava i binari come se dovesse arrivare qualcuno da un momento all’altro. “Non viene più nessuno”, gli dicevano.</w:t>
      </w:r>
    </w:p>
    <w:p w14:paraId="2C4CEAAF" w14:textId="77777777" w:rsidR="00C43DC2" w:rsidRPr="00C43DC2" w:rsidRDefault="00C43DC2" w:rsidP="00C43DC2">
      <w:r w:rsidRPr="00C43DC2">
        <w:t>Lui rispondeva solo: “Qualcuno potrebbe tornare.” E restava.</w:t>
      </w:r>
    </w:p>
    <w:p w14:paraId="1DD3FECA" w14:textId="77777777" w:rsidR="00C43DC2" w:rsidRPr="00C43DC2" w:rsidRDefault="00C43DC2" w:rsidP="00C43DC2">
      <w:r w:rsidRPr="00C43DC2">
        <w:t>I ragazzi del paese passavano a prenderlo in giro: “Perché perdi tempo? Questa stazione è finita.” Lui non si arrabbiava. Sistemava una panchina, aggiustava un cartello, accendeva una luce anche quando non serviva. Passarono gli anni.</w:t>
      </w:r>
    </w:p>
    <w:p w14:paraId="68E23C3C" w14:textId="77777777" w:rsidR="00C43DC2" w:rsidRPr="00C43DC2" w:rsidRDefault="00C43DC2" w:rsidP="00C43DC2">
      <w:r w:rsidRPr="00C43DC2">
        <w:t>Un inverno particolarmente freddo, il paese fu isolato dalla neve. Le strade chiuse, niente mezzi, niente collegamenti. Le persone iniziarono a preoccuparsi, a cercare soluzioni, a chiamare aiuti che non arrivavano.</w:t>
      </w:r>
    </w:p>
    <w:p w14:paraId="4A2DB41F" w14:textId="77777777" w:rsidR="00C43DC2" w:rsidRPr="00C43DC2" w:rsidRDefault="00C43DC2" w:rsidP="00C43DC2">
      <w:r w:rsidRPr="00C43DC2">
        <w:t>Fu allora che qualcuno ricordò la vecchia stazione. Corsero lì senza molte speranze. E la trovarono aperta. Le luci accese. Il binario pulito. E il custode, come sempre, seduto sulla panchina. Non disse “ve l’avevo detto”. Non fece domande. Si alzò soltanto e disse: “Entrate. Qui almeno siete al sicuro.”</w:t>
      </w:r>
    </w:p>
    <w:p w14:paraId="5663D96F" w14:textId="77777777" w:rsidR="00C43DC2" w:rsidRPr="00C43DC2" w:rsidRDefault="00C43DC2" w:rsidP="00C43DC2">
      <w:r w:rsidRPr="00C43DC2">
        <w:t xml:space="preserve">Quella notte la stazione tornò a vivere. Non perché fossero arrivati nuovi treni, ma perché qualcuno aveva deciso di non andarsene. E quando, giorni dopo, la neve si sciolse e la vita </w:t>
      </w:r>
      <w:r w:rsidRPr="00C43DC2">
        <w:lastRenderedPageBreak/>
        <w:t>riprese il suo corso, molti se ne andarono di nuovo senza pensarci troppo. Ma uno di loro rimase. Non per dovere. Non per bisogno.</w:t>
      </w:r>
    </w:p>
    <w:p w14:paraId="4F995ECD" w14:textId="77777777" w:rsidR="00C43DC2" w:rsidRPr="00C43DC2" w:rsidRDefault="00C43DC2" w:rsidP="00C43DC2">
      <w:r w:rsidRPr="00C43DC2">
        <w:t>Restò accanto al custode, perché aveva capito una cosa semplice: a volte il valore di un luogo non è chi ci passa… ma chi sceglie di restare anche quando sembra inutile.</w:t>
      </w:r>
    </w:p>
    <w:p w14:paraId="49D6B264" w14:textId="77777777" w:rsidR="00C43DC2" w:rsidRPr="00C43DC2" w:rsidRDefault="00C43DC2" w:rsidP="00C43DC2">
      <w:pPr>
        <w:rPr>
          <w:b/>
          <w:bCs/>
        </w:rPr>
      </w:pPr>
    </w:p>
    <w:p w14:paraId="4C8690F3" w14:textId="77777777" w:rsidR="00C43DC2" w:rsidRPr="00C43DC2" w:rsidRDefault="00C43DC2" w:rsidP="00C43DC2">
      <w:pPr>
        <w:rPr>
          <w:b/>
          <w:bCs/>
        </w:rPr>
      </w:pPr>
      <w:r w:rsidRPr="00C43DC2">
        <w:rPr>
          <w:b/>
          <w:bCs/>
        </w:rPr>
        <w:t>2ª Fase – Restare in Cristo</w:t>
      </w:r>
    </w:p>
    <w:p w14:paraId="6173A652" w14:textId="77777777" w:rsidR="00C43DC2" w:rsidRPr="00C43DC2" w:rsidRDefault="00C43DC2" w:rsidP="00C43DC2">
      <w:pPr>
        <w:rPr>
          <w:b/>
          <w:bCs/>
        </w:rPr>
      </w:pPr>
      <w:r w:rsidRPr="00C43DC2">
        <w:rPr>
          <w:b/>
          <w:bCs/>
        </w:rPr>
        <w:t>Salmo 148</w:t>
      </w:r>
    </w:p>
    <w:p w14:paraId="2CC09525" w14:textId="77777777" w:rsidR="00C43DC2" w:rsidRPr="00C43DC2" w:rsidRDefault="00C43DC2" w:rsidP="00C43DC2">
      <w:r w:rsidRPr="00C43DC2">
        <w:t>Alleluia. Lodate il Signore dai cieli, lodatelo nell’alto dei cieli.</w:t>
      </w:r>
    </w:p>
    <w:p w14:paraId="732681DB" w14:textId="77777777" w:rsidR="00C43DC2" w:rsidRPr="00C43DC2" w:rsidRDefault="00C43DC2" w:rsidP="00C43DC2">
      <w:r w:rsidRPr="00C43DC2">
        <w:t>Lodatelo, voi tutti, suoi angeli, lodatelo, voi tutte, sue schiere.</w:t>
      </w:r>
    </w:p>
    <w:p w14:paraId="2750B176" w14:textId="77777777" w:rsidR="00C43DC2" w:rsidRPr="00C43DC2" w:rsidRDefault="00C43DC2" w:rsidP="00C43DC2">
      <w:r w:rsidRPr="00C43DC2">
        <w:t>Lodatelo, sole e luna, lodatelo, voi tutte, fulgide stelle.</w:t>
      </w:r>
    </w:p>
    <w:p w14:paraId="5DB4BBEE" w14:textId="77777777" w:rsidR="00C43DC2" w:rsidRPr="00C43DC2" w:rsidRDefault="00C43DC2" w:rsidP="00C43DC2">
      <w:r w:rsidRPr="00C43DC2">
        <w:t>Lodatelo, cieli dei cieli, voi acque al di sopra dei cieli.</w:t>
      </w:r>
    </w:p>
    <w:p w14:paraId="799A7EE9" w14:textId="77777777" w:rsidR="00C43DC2" w:rsidRPr="00C43DC2" w:rsidRDefault="00C43DC2" w:rsidP="00C43DC2"/>
    <w:p w14:paraId="3703AE9A" w14:textId="77777777" w:rsidR="00C43DC2" w:rsidRPr="00C43DC2" w:rsidRDefault="00C43DC2" w:rsidP="00C43DC2">
      <w:r w:rsidRPr="00C43DC2">
        <w:t>Lodino tutti il nome del Signore, perché egli disse e furono creati.</w:t>
      </w:r>
    </w:p>
    <w:p w14:paraId="234E0A76" w14:textId="77777777" w:rsidR="00C43DC2" w:rsidRPr="00C43DC2" w:rsidRDefault="00C43DC2" w:rsidP="00C43DC2">
      <w:r w:rsidRPr="00C43DC2">
        <w:t>Li ha stabiliti per sempre, ha posto una legge che non passa.</w:t>
      </w:r>
    </w:p>
    <w:p w14:paraId="03F41368" w14:textId="77777777" w:rsidR="00C43DC2" w:rsidRPr="00C43DC2" w:rsidRDefault="00C43DC2" w:rsidP="00C43DC2"/>
    <w:p w14:paraId="45993BA5" w14:textId="77777777" w:rsidR="00C43DC2" w:rsidRPr="00C43DC2" w:rsidRDefault="00C43DC2" w:rsidP="00C43DC2">
      <w:r w:rsidRPr="00C43DC2">
        <w:t>Lodate il Signore dalla terra, mostri marini e voi tutti abissi,</w:t>
      </w:r>
    </w:p>
    <w:p w14:paraId="229211FE" w14:textId="77777777" w:rsidR="00C43DC2" w:rsidRPr="00C43DC2" w:rsidRDefault="00C43DC2" w:rsidP="00C43DC2">
      <w:r w:rsidRPr="00C43DC2">
        <w:t>fuoco e grandine, neve e nebbia, vento di bufera che obbedisce alla sua parola,</w:t>
      </w:r>
    </w:p>
    <w:p w14:paraId="58C90A13" w14:textId="77777777" w:rsidR="00C43DC2" w:rsidRPr="00C43DC2" w:rsidRDefault="00C43DC2" w:rsidP="00C43DC2">
      <w:r w:rsidRPr="00C43DC2">
        <w:t>monti e voi tutte, colline, alberi da frutto e tutti voi, cedri,</w:t>
      </w:r>
    </w:p>
    <w:p w14:paraId="33945BB6" w14:textId="77777777" w:rsidR="00C43DC2" w:rsidRPr="00C43DC2" w:rsidRDefault="00C43DC2" w:rsidP="00C43DC2">
      <w:r w:rsidRPr="00C43DC2">
        <w:t>voi fiere e tutte le bestie, rettili e uccelli alati.</w:t>
      </w:r>
    </w:p>
    <w:p w14:paraId="5D8F22AB" w14:textId="77777777" w:rsidR="00C43DC2" w:rsidRPr="00C43DC2" w:rsidRDefault="00C43DC2" w:rsidP="00C43DC2">
      <w:r w:rsidRPr="00C43DC2">
        <w:t>I re della terra e i popoli tutti, i governanti e i giudici della terra,</w:t>
      </w:r>
    </w:p>
    <w:p w14:paraId="5731D3E2" w14:textId="77777777" w:rsidR="00C43DC2" w:rsidRPr="00C43DC2" w:rsidRDefault="00C43DC2" w:rsidP="00C43DC2">
      <w:r w:rsidRPr="00C43DC2">
        <w:t>i giovani e le fanciulle, i vecchi insieme ai bambini</w:t>
      </w:r>
    </w:p>
    <w:p w14:paraId="2D9A762B" w14:textId="77777777" w:rsidR="00C43DC2" w:rsidRPr="00C43DC2" w:rsidRDefault="00C43DC2" w:rsidP="00C43DC2">
      <w:r w:rsidRPr="00C43DC2">
        <w:t>lodino il nome del Signore: perché solo il suo nome è sublime, la sua gloria</w:t>
      </w:r>
    </w:p>
    <w:p w14:paraId="19B42D22" w14:textId="77777777" w:rsidR="00C43DC2" w:rsidRPr="00C43DC2" w:rsidRDefault="00C43DC2" w:rsidP="00C43DC2">
      <w:r w:rsidRPr="00C43DC2">
        <w:t>risplende sulla terra e nei cieli.</w:t>
      </w:r>
    </w:p>
    <w:p w14:paraId="30343F34" w14:textId="77777777" w:rsidR="00C43DC2" w:rsidRPr="00C43DC2" w:rsidRDefault="00C43DC2" w:rsidP="00C43DC2"/>
    <w:p w14:paraId="5F697D2A" w14:textId="77777777" w:rsidR="00C43DC2" w:rsidRPr="00C43DC2" w:rsidRDefault="00C43DC2" w:rsidP="00C43DC2">
      <w:r w:rsidRPr="00C43DC2">
        <w:t>Egli ha sollevato la potenza del suo popolo. È canto di lode per tutti i suoi fedeli,</w:t>
      </w:r>
    </w:p>
    <w:p w14:paraId="6CF394D7" w14:textId="77777777" w:rsidR="00C43DC2" w:rsidRPr="00C43DC2" w:rsidRDefault="00C43DC2" w:rsidP="00C43DC2">
      <w:r w:rsidRPr="00C43DC2">
        <w:t>per i figli di Israele, popolo che egli ama. Alleluia.</w:t>
      </w:r>
    </w:p>
    <w:p w14:paraId="57A1DB1D" w14:textId="77777777" w:rsidR="00C43DC2" w:rsidRPr="00C43DC2" w:rsidRDefault="00C43DC2" w:rsidP="00C43DC2">
      <w:pPr>
        <w:rPr>
          <w:b/>
          <w:bCs/>
        </w:rPr>
      </w:pPr>
    </w:p>
    <w:p w14:paraId="775FCDA9" w14:textId="77777777" w:rsidR="00C43DC2" w:rsidRPr="00C43DC2" w:rsidRDefault="00C43DC2" w:rsidP="00C43DC2">
      <w:pPr>
        <w:rPr>
          <w:b/>
          <w:bCs/>
        </w:rPr>
      </w:pPr>
      <w:r w:rsidRPr="00C43DC2">
        <w:rPr>
          <w:b/>
          <w:bCs/>
        </w:rPr>
        <w:t xml:space="preserve">Alleluia </w:t>
      </w:r>
    </w:p>
    <w:p w14:paraId="3161BC57" w14:textId="77777777" w:rsidR="00C43DC2" w:rsidRPr="00C43DC2" w:rsidRDefault="00C43DC2" w:rsidP="00C43DC2">
      <w:r w:rsidRPr="00C43DC2">
        <w:rPr>
          <w:b/>
          <w:bCs/>
        </w:rPr>
        <w:t xml:space="preserve">Dal Vangelo secondo Giovanni </w:t>
      </w:r>
      <w:r w:rsidRPr="00C43DC2">
        <w:t>(</w:t>
      </w:r>
      <w:proofErr w:type="spellStart"/>
      <w:r w:rsidRPr="00C43DC2">
        <w:t>Gv</w:t>
      </w:r>
      <w:proofErr w:type="spellEnd"/>
      <w:r w:rsidRPr="00C43DC2">
        <w:t xml:space="preserve"> 6, 53-57) – </w:t>
      </w:r>
      <w:r w:rsidRPr="00C43DC2">
        <w:rPr>
          <w:i/>
          <w:iCs/>
        </w:rPr>
        <w:t>L’istituzione dell’Eucaristia</w:t>
      </w:r>
    </w:p>
    <w:p w14:paraId="0D831779" w14:textId="77777777" w:rsidR="00C43DC2" w:rsidRPr="00C43DC2" w:rsidRDefault="00C43DC2" w:rsidP="00C43DC2">
      <w:r w:rsidRPr="00C43DC2">
        <w:lastRenderedPageBreak/>
        <w:t>Gesù disse: «In verità, in verità vi dico: se non mangiate la carne del Figlio dell'uomo e non bevete il suo sangue, non avrete in voi la vita. Chi mangia la mia carne e beve il mio sangue ha la vita eterna e io lo risusciterò nell'ultimo giorno. Perché la mia carne è vero cibo e il mio sangue vera bevanda. Chi mangia la mia carne e beve il mio sangue dimora in me e io in lui. Come il Padre, che ha la vita, ha mandato me e io vivo per il Padre, così anche colui che mangia di me vivrà per me.</w:t>
      </w:r>
    </w:p>
    <w:p w14:paraId="79282378" w14:textId="77777777" w:rsidR="00C43DC2" w:rsidRPr="00C43DC2" w:rsidRDefault="00C43DC2" w:rsidP="00C43DC2">
      <w:pPr>
        <w:rPr>
          <w:b/>
          <w:bCs/>
        </w:rPr>
      </w:pPr>
      <w:r w:rsidRPr="00C43DC2">
        <w:rPr>
          <w:b/>
          <w:bCs/>
        </w:rPr>
        <w:t xml:space="preserve">Riflessione del celebrante </w:t>
      </w:r>
    </w:p>
    <w:p w14:paraId="13E59A5F" w14:textId="77777777" w:rsidR="00C43DC2" w:rsidRPr="00C43DC2" w:rsidRDefault="00C43DC2" w:rsidP="00C43DC2"/>
    <w:p w14:paraId="6A5FF804" w14:textId="77777777" w:rsidR="00C43DC2" w:rsidRPr="00C43DC2" w:rsidRDefault="00C43DC2" w:rsidP="00C43DC2">
      <w:r w:rsidRPr="00C43DC2">
        <w:rPr>
          <w:b/>
          <w:bCs/>
        </w:rPr>
        <w:t>3ª Fase – Rendere</w:t>
      </w:r>
      <w:r w:rsidRPr="00C43DC2">
        <w:t xml:space="preserve"> </w:t>
      </w:r>
      <w:r w:rsidRPr="00C43DC2">
        <w:rPr>
          <w:b/>
          <w:bCs/>
        </w:rPr>
        <w:t>grazie</w:t>
      </w:r>
      <w:r w:rsidRPr="00C43DC2">
        <w:t xml:space="preserve"> </w:t>
      </w:r>
    </w:p>
    <w:p w14:paraId="7EBA928F" w14:textId="77777777" w:rsidR="00C43DC2" w:rsidRPr="00C43DC2" w:rsidRDefault="00C43DC2" w:rsidP="00C43DC2">
      <w:pPr>
        <w:rPr>
          <w:b/>
          <w:bCs/>
        </w:rPr>
      </w:pPr>
      <w:r w:rsidRPr="00C43DC2">
        <w:rPr>
          <w:b/>
          <w:bCs/>
        </w:rPr>
        <w:t xml:space="preserve">Invocazioni </w:t>
      </w:r>
    </w:p>
    <w:p w14:paraId="5695615F" w14:textId="77777777" w:rsidR="00C43DC2" w:rsidRPr="00C43DC2" w:rsidRDefault="00C43DC2" w:rsidP="00C43DC2">
      <w:r w:rsidRPr="00C43DC2">
        <w:rPr>
          <w:b/>
          <w:bCs/>
        </w:rPr>
        <w:t xml:space="preserve">C.: </w:t>
      </w:r>
      <w:r w:rsidRPr="00C43DC2">
        <w:t xml:space="preserve">Con il cuore colmo di gioia, affidiamo a Dio chi ci insegna a rimanere nella Fede e nella Vita piena. Preghiamo insieme e diciamo: </w:t>
      </w:r>
      <w:r w:rsidRPr="00C43DC2">
        <w:rPr>
          <w:b/>
          <w:bCs/>
        </w:rPr>
        <w:t>Ti ringraziamo, o Padre</w:t>
      </w:r>
      <w:r w:rsidRPr="00C43DC2">
        <w:t>.</w:t>
      </w:r>
    </w:p>
    <w:p w14:paraId="3BC5693B" w14:textId="77777777" w:rsidR="00C43DC2" w:rsidRPr="00C43DC2" w:rsidRDefault="00C43DC2" w:rsidP="00C43DC2">
      <w:r w:rsidRPr="00C43DC2">
        <w:t xml:space="preserve">1. San Pier Giorgio Frassati era un giovane come noi, con amicizie e passioni. Diceva sempre: </w:t>
      </w:r>
      <w:r w:rsidRPr="00C43DC2">
        <w:rPr>
          <w:i/>
          <w:iCs/>
        </w:rPr>
        <w:t xml:space="preserve">perché staccarsi dalla vita? È così bella! </w:t>
      </w:r>
    </w:p>
    <w:p w14:paraId="1F62CF9B" w14:textId="77777777" w:rsidR="00C43DC2" w:rsidRPr="00C43DC2" w:rsidRDefault="00C43DC2" w:rsidP="00C43DC2">
      <w:r w:rsidRPr="00C43DC2">
        <w:t>Signore, ogni istante della vita è un dono Tuo e la vera gioia si trova in Te, che sei vivo e presente in mezzo a noi. Preghiamo.</w:t>
      </w:r>
    </w:p>
    <w:p w14:paraId="2CC3389D" w14:textId="77777777" w:rsidR="00C43DC2" w:rsidRPr="00C43DC2" w:rsidRDefault="00C43DC2" w:rsidP="00C43DC2">
      <w:r w:rsidRPr="00C43DC2">
        <w:t>2. Ti affidiamo Signore le nostre famiglie, a cominciare dai nostri genitori. Grazie a loro rimaniamo fedeli all’impegno di amore che Tu stesso ci hai insegnato. Preghiamo.</w:t>
      </w:r>
    </w:p>
    <w:p w14:paraId="585FA791" w14:textId="77777777" w:rsidR="00C43DC2" w:rsidRPr="00C43DC2" w:rsidRDefault="00C43DC2" w:rsidP="00C43DC2">
      <w:r w:rsidRPr="00C43DC2">
        <w:t xml:space="preserve">3. Vogliamo </w:t>
      </w:r>
      <w:proofErr w:type="spellStart"/>
      <w:r w:rsidRPr="00C43DC2">
        <w:t>ringraziarTi</w:t>
      </w:r>
      <w:proofErr w:type="spellEnd"/>
      <w:r w:rsidRPr="00C43DC2">
        <w:t xml:space="preserve">, o Padre, per il dono dell’amicizia. Permettici di restare nei nostri rapporti umani e di aiutare gli emarginati a sentirsi accolti. Preghiamo. </w:t>
      </w:r>
    </w:p>
    <w:p w14:paraId="68AC38EB" w14:textId="77777777" w:rsidR="00C43DC2" w:rsidRPr="00C43DC2" w:rsidRDefault="00C43DC2" w:rsidP="00C43DC2">
      <w:r w:rsidRPr="00C43DC2">
        <w:t xml:space="preserve">4. Signore, ti benediciamo per le comunità parrocchiali di cui facciamo parte. La loro presenza nella nostra gioventù è occasione di crescita e di Speranza. Ti preghiamo, custodisci le nostre parrocchie, i nostri parroci, il nostro Vescovo Leonardo e l’Azione Cattolica Italiana. Preghiamo. </w:t>
      </w:r>
    </w:p>
    <w:p w14:paraId="32108802" w14:textId="77777777" w:rsidR="00C43DC2" w:rsidRPr="00C43DC2" w:rsidRDefault="00C43DC2" w:rsidP="00C43DC2"/>
    <w:p w14:paraId="3F3E7923" w14:textId="77777777" w:rsidR="00C43DC2" w:rsidRPr="00C43DC2" w:rsidRDefault="00C43DC2" w:rsidP="00C43DC2">
      <w:pPr>
        <w:rPr>
          <w:b/>
          <w:bCs/>
        </w:rPr>
      </w:pPr>
      <w:r w:rsidRPr="00C43DC2">
        <w:rPr>
          <w:b/>
          <w:bCs/>
        </w:rPr>
        <w:t xml:space="preserve">Segno </w:t>
      </w:r>
    </w:p>
    <w:p w14:paraId="5ABA0755" w14:textId="77777777" w:rsidR="00C43DC2" w:rsidRPr="00C43DC2" w:rsidRDefault="00C43DC2" w:rsidP="00C43DC2">
      <w:r w:rsidRPr="00C43DC2">
        <w:rPr>
          <w:b/>
          <w:bCs/>
        </w:rPr>
        <w:t xml:space="preserve">G.: </w:t>
      </w:r>
      <w:r w:rsidRPr="00C43DC2">
        <w:t xml:space="preserve">Chi ti accompagna nei momenti più significativi per te? Chi ti mostra come restare nelle situazioni della tua vita? Chi vuoi bene-dire, affidare al Signore? </w:t>
      </w:r>
    </w:p>
    <w:p w14:paraId="1008B272" w14:textId="3884A224" w:rsidR="00C43DC2" w:rsidRPr="00C43DC2" w:rsidRDefault="00C43DC2" w:rsidP="00C43DC2">
      <w:r w:rsidRPr="00C43DC2">
        <w:t xml:space="preserve">Scrivi il nome di questa persona sulla bandiera dell’AC, che per noi è segno della scelta di restare nella società come discepoli di Cristo. </w:t>
      </w:r>
    </w:p>
    <w:p w14:paraId="38B26E8B" w14:textId="77777777" w:rsidR="00C43DC2" w:rsidRPr="00C43DC2" w:rsidRDefault="00C43DC2" w:rsidP="00C43DC2">
      <w:pPr>
        <w:rPr>
          <w:b/>
          <w:bCs/>
        </w:rPr>
      </w:pPr>
      <w:r w:rsidRPr="00C43DC2">
        <w:rPr>
          <w:b/>
          <w:bCs/>
        </w:rPr>
        <w:t xml:space="preserve">Benedizione finale </w:t>
      </w:r>
    </w:p>
    <w:p w14:paraId="0B624AFF" w14:textId="77777777" w:rsidR="00C43DC2" w:rsidRDefault="00C43DC2" w:rsidP="00C43DC2">
      <w:pPr>
        <w:rPr>
          <w:b/>
          <w:bCs/>
        </w:rPr>
      </w:pPr>
      <w:r w:rsidRPr="00C43DC2">
        <w:rPr>
          <w:b/>
          <w:bCs/>
        </w:rPr>
        <w:t xml:space="preserve">Canto finale </w:t>
      </w:r>
    </w:p>
    <w:p w14:paraId="453C4220" w14:textId="77777777" w:rsidR="00C43DC2" w:rsidRDefault="00C43DC2">
      <w:pPr>
        <w:rPr>
          <w:b/>
          <w:bCs/>
        </w:rPr>
      </w:pPr>
      <w:r>
        <w:rPr>
          <w:b/>
          <w:bCs/>
        </w:rPr>
        <w:br w:type="page"/>
      </w:r>
    </w:p>
    <w:p w14:paraId="15F11F8C" w14:textId="77777777" w:rsidR="00C43DC2" w:rsidRDefault="00C43DC2" w:rsidP="00C43DC2">
      <w:r>
        <w:lastRenderedPageBreak/>
        <w:t xml:space="preserve">TRAMA CACCIA AL TESORO </w:t>
      </w:r>
    </w:p>
    <w:p w14:paraId="1D3317BB" w14:textId="38224656" w:rsidR="00C43DC2" w:rsidRPr="00C43DC2" w:rsidRDefault="00C43DC2" w:rsidP="00C43DC2">
      <w:pPr>
        <w:rPr>
          <w:b/>
          <w:bCs/>
        </w:rPr>
      </w:pPr>
      <w:r w:rsidRPr="00565C1D">
        <w:t>I ragazzi vengono accolti in questo castello da un cameriere che inizia a raccontare la storia del castello spiegando che ci sono diversi misteri che lui non si spiega e chiede la mano dei ragazzi per risolverli. </w:t>
      </w:r>
    </w:p>
    <w:p w14:paraId="4C221E4D" w14:textId="77777777" w:rsidR="00C43DC2" w:rsidRPr="00565C1D" w:rsidRDefault="00C43DC2" w:rsidP="00C43DC2">
      <w:r w:rsidRPr="00565C1D">
        <w:t xml:space="preserve">Uno dei misteri è la musica che parte la notte, rumori strani, al cameriere viene rubato un anello (rubato dai 4 ragazzi selezionati che saranno i traditori). Il cameriere </w:t>
      </w:r>
      <w:proofErr w:type="spellStart"/>
      <w:r w:rsidRPr="00565C1D">
        <w:t>é</w:t>
      </w:r>
      <w:proofErr w:type="spellEnd"/>
      <w:r w:rsidRPr="00565C1D">
        <w:t xml:space="preserve"> sonnambulo ed è colpevole di mettere la musica la notte. Viene fatto vedere un video alla fine, che sarà tra gli indizi dei giochi, per far vedere come sono andate le cose e si vede chi sono i veri colpevoli i quali dovranno depistare la squadra. </w:t>
      </w:r>
    </w:p>
    <w:p w14:paraId="53F140BF" w14:textId="77777777" w:rsidR="00C43DC2" w:rsidRPr="00565C1D" w:rsidRDefault="00C43DC2" w:rsidP="00C43DC2">
      <w:r w:rsidRPr="00565C1D">
        <w:t>La sfida non è tra squadre, come apparentemente potrebbe sembrare, ma è tra le squadre e i traditori, se saranno in grado di depistare le indagini avranno vinto loro</w:t>
      </w:r>
    </w:p>
    <w:p w14:paraId="694DB1E1" w14:textId="77777777" w:rsidR="00C43DC2" w:rsidRPr="00565C1D" w:rsidRDefault="00C43DC2" w:rsidP="00C43DC2">
      <w:r w:rsidRPr="00565C1D">
        <w:t> 1. sfilata cabaret, divisi in gruppi ed eventuali sketch + eventuale bacheca per dediche </w:t>
      </w:r>
    </w:p>
    <w:p w14:paraId="64AE046A" w14:textId="77777777" w:rsidR="00C43DC2" w:rsidRPr="00565C1D" w:rsidRDefault="00C43DC2" w:rsidP="00C43DC2">
      <w:r w:rsidRPr="00565C1D">
        <w:t> 2. Cenerentoli (vengono nascosti dagli educatori degli oggetti e i ragazzi devono trovarli) </w:t>
      </w:r>
    </w:p>
    <w:p w14:paraId="02EC4422" w14:textId="77777777" w:rsidR="00C43DC2" w:rsidRPr="00565C1D" w:rsidRDefault="00C43DC2" w:rsidP="00C43DC2">
      <w:r w:rsidRPr="00565C1D">
        <w:t> 3. Super beverone (indovina il mix di bevande)</w:t>
      </w:r>
    </w:p>
    <w:p w14:paraId="3CFE75DD" w14:textId="77777777" w:rsidR="00C43DC2" w:rsidRPr="00565C1D" w:rsidRDefault="00C43DC2" w:rsidP="00C43DC2">
      <w:r w:rsidRPr="00565C1D">
        <w:t> 4. Re styling </w:t>
      </w:r>
    </w:p>
    <w:p w14:paraId="08FC6AE5" w14:textId="77777777" w:rsidR="00C43DC2" w:rsidRPr="00565C1D" w:rsidRDefault="00C43DC2" w:rsidP="00C43DC2">
      <w:r w:rsidRPr="00565C1D">
        <w:t> 5. Discussione </w:t>
      </w:r>
    </w:p>
    <w:p w14:paraId="569D81DF" w14:textId="77777777" w:rsidR="00C43DC2" w:rsidRPr="00565C1D" w:rsidRDefault="00C43DC2" w:rsidP="00C43DC2">
      <w:r w:rsidRPr="00565C1D">
        <w:t> 6. Video</w:t>
      </w:r>
    </w:p>
    <w:p w14:paraId="738C2811" w14:textId="77777777" w:rsidR="00C43DC2" w:rsidRPr="00565C1D" w:rsidRDefault="00C43DC2" w:rsidP="00C43DC2">
      <w:r w:rsidRPr="00565C1D">
        <w:t>Re-styling è patata bollente </w:t>
      </w:r>
    </w:p>
    <w:p w14:paraId="62EA0F22" w14:textId="77777777" w:rsidR="00C43DC2" w:rsidRPr="00565C1D" w:rsidRDefault="00C43DC2" w:rsidP="00C43DC2">
      <w:r w:rsidRPr="00565C1D">
        <w:t xml:space="preserve">Ci sono delle sedie in cerchio e loro hanno un accessorio (papillon, cravatta </w:t>
      </w:r>
      <w:proofErr w:type="spellStart"/>
      <w:r w:rsidRPr="00565C1D">
        <w:t>etccc</w:t>
      </w:r>
      <w:proofErr w:type="spellEnd"/>
      <w:r w:rsidRPr="00565C1D">
        <w:t>) che si passano fin quando la musica si stoppa. Quando si stoppa lo mettono ad un altro ragazzo nel minor tempo possibile</w:t>
      </w:r>
    </w:p>
    <w:p w14:paraId="2A050239" w14:textId="77777777" w:rsidR="00C43DC2" w:rsidRPr="00D132C4" w:rsidRDefault="00C43DC2" w:rsidP="00D132C4"/>
    <w:sectPr w:rsidR="00C43DC2" w:rsidRPr="00D132C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702F73"/>
    <w:multiLevelType w:val="hybridMultilevel"/>
    <w:tmpl w:val="C2F6EE2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561937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1D"/>
    <w:rsid w:val="00054281"/>
    <w:rsid w:val="000C7DCF"/>
    <w:rsid w:val="001429E2"/>
    <w:rsid w:val="002C035B"/>
    <w:rsid w:val="00565C1D"/>
    <w:rsid w:val="006A7233"/>
    <w:rsid w:val="00737E8A"/>
    <w:rsid w:val="00AC77B3"/>
    <w:rsid w:val="00B60207"/>
    <w:rsid w:val="00C1160B"/>
    <w:rsid w:val="00C23586"/>
    <w:rsid w:val="00C43DC2"/>
    <w:rsid w:val="00D132C4"/>
    <w:rsid w:val="00DC534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148F2"/>
  <w15:chartTrackingRefBased/>
  <w15:docId w15:val="{879F8612-B5FD-48DD-9709-A065E66A2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65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65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65C1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65C1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65C1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65C1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65C1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65C1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65C1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65C1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65C1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65C1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65C1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65C1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65C1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65C1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65C1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65C1D"/>
    <w:rPr>
      <w:rFonts w:eastAsiaTheme="majorEastAsia" w:cstheme="majorBidi"/>
      <w:color w:val="272727" w:themeColor="text1" w:themeTint="D8"/>
    </w:rPr>
  </w:style>
  <w:style w:type="paragraph" w:styleId="Titolo">
    <w:name w:val="Title"/>
    <w:basedOn w:val="Normale"/>
    <w:next w:val="Normale"/>
    <w:link w:val="TitoloCarattere"/>
    <w:uiPriority w:val="10"/>
    <w:qFormat/>
    <w:rsid w:val="00565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65C1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65C1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65C1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65C1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65C1D"/>
    <w:rPr>
      <w:i/>
      <w:iCs/>
      <w:color w:val="404040" w:themeColor="text1" w:themeTint="BF"/>
    </w:rPr>
  </w:style>
  <w:style w:type="paragraph" w:styleId="Paragrafoelenco">
    <w:name w:val="List Paragraph"/>
    <w:basedOn w:val="Normale"/>
    <w:uiPriority w:val="34"/>
    <w:qFormat/>
    <w:rsid w:val="00565C1D"/>
    <w:pPr>
      <w:ind w:left="720"/>
      <w:contextualSpacing/>
    </w:pPr>
  </w:style>
  <w:style w:type="character" w:styleId="Enfasiintensa">
    <w:name w:val="Intense Emphasis"/>
    <w:basedOn w:val="Carpredefinitoparagrafo"/>
    <w:uiPriority w:val="21"/>
    <w:qFormat/>
    <w:rsid w:val="00565C1D"/>
    <w:rPr>
      <w:i/>
      <w:iCs/>
      <w:color w:val="0F4761" w:themeColor="accent1" w:themeShade="BF"/>
    </w:rPr>
  </w:style>
  <w:style w:type="paragraph" w:styleId="Citazioneintensa">
    <w:name w:val="Intense Quote"/>
    <w:basedOn w:val="Normale"/>
    <w:next w:val="Normale"/>
    <w:link w:val="CitazioneintensaCarattere"/>
    <w:uiPriority w:val="30"/>
    <w:qFormat/>
    <w:rsid w:val="00565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65C1D"/>
    <w:rPr>
      <w:i/>
      <w:iCs/>
      <w:color w:val="0F4761" w:themeColor="accent1" w:themeShade="BF"/>
    </w:rPr>
  </w:style>
  <w:style w:type="character" w:styleId="Riferimentointenso">
    <w:name w:val="Intense Reference"/>
    <w:basedOn w:val="Carpredefinitoparagrafo"/>
    <w:uiPriority w:val="32"/>
    <w:qFormat/>
    <w:rsid w:val="00565C1D"/>
    <w:rPr>
      <w:b/>
      <w:bCs/>
      <w:smallCaps/>
      <w:color w:val="0F4761" w:themeColor="accent1" w:themeShade="BF"/>
      <w:spacing w:val="5"/>
    </w:rPr>
  </w:style>
  <w:style w:type="character" w:styleId="Collegamentoipertestuale">
    <w:name w:val="Hyperlink"/>
    <w:basedOn w:val="Carpredefinitoparagrafo"/>
    <w:uiPriority w:val="99"/>
    <w:unhideWhenUsed/>
    <w:rsid w:val="00054281"/>
    <w:rPr>
      <w:color w:val="467886" w:themeColor="hyperlink"/>
      <w:u w:val="single"/>
    </w:rPr>
  </w:style>
  <w:style w:type="character" w:styleId="Menzionenonrisolta">
    <w:name w:val="Unresolved Mention"/>
    <w:basedOn w:val="Carpredefinitoparagrafo"/>
    <w:uiPriority w:val="99"/>
    <w:semiHidden/>
    <w:unhideWhenUsed/>
    <w:rsid w:val="00054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484848">
      <w:bodyDiv w:val="1"/>
      <w:marLeft w:val="0"/>
      <w:marRight w:val="0"/>
      <w:marTop w:val="0"/>
      <w:marBottom w:val="0"/>
      <w:divBdr>
        <w:top w:val="none" w:sz="0" w:space="0" w:color="auto"/>
        <w:left w:val="none" w:sz="0" w:space="0" w:color="auto"/>
        <w:bottom w:val="none" w:sz="0" w:space="0" w:color="auto"/>
        <w:right w:val="none" w:sz="0" w:space="0" w:color="auto"/>
      </w:divBdr>
      <w:divsChild>
        <w:div w:id="1272006968">
          <w:marLeft w:val="0"/>
          <w:marRight w:val="0"/>
          <w:marTop w:val="0"/>
          <w:marBottom w:val="0"/>
          <w:divBdr>
            <w:top w:val="none" w:sz="0" w:space="0" w:color="auto"/>
            <w:left w:val="none" w:sz="0" w:space="0" w:color="auto"/>
            <w:bottom w:val="none" w:sz="0" w:space="0" w:color="auto"/>
            <w:right w:val="none" w:sz="0" w:space="0" w:color="auto"/>
          </w:divBdr>
          <w:divsChild>
            <w:div w:id="559053241">
              <w:marLeft w:val="0"/>
              <w:marRight w:val="0"/>
              <w:marTop w:val="0"/>
              <w:marBottom w:val="0"/>
              <w:divBdr>
                <w:top w:val="none" w:sz="0" w:space="0" w:color="auto"/>
                <w:left w:val="none" w:sz="0" w:space="0" w:color="auto"/>
                <w:bottom w:val="none" w:sz="0" w:space="0" w:color="auto"/>
                <w:right w:val="none" w:sz="0" w:space="0" w:color="auto"/>
              </w:divBdr>
              <w:divsChild>
                <w:div w:id="247429226">
                  <w:marLeft w:val="0"/>
                  <w:marRight w:val="0"/>
                  <w:marTop w:val="120"/>
                  <w:marBottom w:val="0"/>
                  <w:divBdr>
                    <w:top w:val="none" w:sz="0" w:space="0" w:color="auto"/>
                    <w:left w:val="none" w:sz="0" w:space="0" w:color="auto"/>
                    <w:bottom w:val="none" w:sz="0" w:space="0" w:color="auto"/>
                    <w:right w:val="none" w:sz="0" w:space="0" w:color="auto"/>
                  </w:divBdr>
                  <w:divsChild>
                    <w:div w:id="1961060186">
                      <w:marLeft w:val="0"/>
                      <w:marRight w:val="0"/>
                      <w:marTop w:val="0"/>
                      <w:marBottom w:val="0"/>
                      <w:divBdr>
                        <w:top w:val="none" w:sz="0" w:space="0" w:color="auto"/>
                        <w:left w:val="none" w:sz="0" w:space="0" w:color="auto"/>
                        <w:bottom w:val="none" w:sz="0" w:space="0" w:color="auto"/>
                        <w:right w:val="none" w:sz="0" w:space="0" w:color="auto"/>
                      </w:divBdr>
                      <w:divsChild>
                        <w:div w:id="181359294">
                          <w:marLeft w:val="0"/>
                          <w:marRight w:val="0"/>
                          <w:marTop w:val="0"/>
                          <w:marBottom w:val="0"/>
                          <w:divBdr>
                            <w:top w:val="none" w:sz="0" w:space="0" w:color="auto"/>
                            <w:left w:val="none" w:sz="0" w:space="0" w:color="auto"/>
                            <w:bottom w:val="none" w:sz="0" w:space="0" w:color="auto"/>
                            <w:right w:val="none" w:sz="0" w:space="0" w:color="auto"/>
                          </w:divBdr>
                          <w:divsChild>
                            <w:div w:id="622226620">
                              <w:marLeft w:val="0"/>
                              <w:marRight w:val="0"/>
                              <w:marTop w:val="0"/>
                              <w:marBottom w:val="0"/>
                              <w:divBdr>
                                <w:top w:val="none" w:sz="0" w:space="0" w:color="auto"/>
                                <w:left w:val="none" w:sz="0" w:space="0" w:color="auto"/>
                                <w:bottom w:val="none" w:sz="0" w:space="0" w:color="auto"/>
                                <w:right w:val="none" w:sz="0" w:space="0" w:color="auto"/>
                              </w:divBdr>
                              <w:divsChild>
                                <w:div w:id="1151603532">
                                  <w:marLeft w:val="0"/>
                                  <w:marRight w:val="0"/>
                                  <w:marTop w:val="0"/>
                                  <w:marBottom w:val="0"/>
                                  <w:divBdr>
                                    <w:top w:val="none" w:sz="0" w:space="0" w:color="auto"/>
                                    <w:left w:val="none" w:sz="0" w:space="0" w:color="auto"/>
                                    <w:bottom w:val="none" w:sz="0" w:space="0" w:color="auto"/>
                                    <w:right w:val="none" w:sz="0" w:space="0" w:color="auto"/>
                                  </w:divBdr>
                                </w:div>
                                <w:div w:id="1353191909">
                                  <w:marLeft w:val="0"/>
                                  <w:marRight w:val="0"/>
                                  <w:marTop w:val="0"/>
                                  <w:marBottom w:val="0"/>
                                  <w:divBdr>
                                    <w:top w:val="none" w:sz="0" w:space="0" w:color="auto"/>
                                    <w:left w:val="none" w:sz="0" w:space="0" w:color="auto"/>
                                    <w:bottom w:val="none" w:sz="0" w:space="0" w:color="auto"/>
                                    <w:right w:val="none" w:sz="0" w:space="0" w:color="auto"/>
                                  </w:divBdr>
                                </w:div>
                                <w:div w:id="383991456">
                                  <w:marLeft w:val="0"/>
                                  <w:marRight w:val="0"/>
                                  <w:marTop w:val="0"/>
                                  <w:marBottom w:val="0"/>
                                  <w:divBdr>
                                    <w:top w:val="none" w:sz="0" w:space="0" w:color="auto"/>
                                    <w:left w:val="none" w:sz="0" w:space="0" w:color="auto"/>
                                    <w:bottom w:val="none" w:sz="0" w:space="0" w:color="auto"/>
                                    <w:right w:val="none" w:sz="0" w:space="0" w:color="auto"/>
                                  </w:divBdr>
                                </w:div>
                                <w:div w:id="390544251">
                                  <w:marLeft w:val="0"/>
                                  <w:marRight w:val="0"/>
                                  <w:marTop w:val="0"/>
                                  <w:marBottom w:val="0"/>
                                  <w:divBdr>
                                    <w:top w:val="none" w:sz="0" w:space="0" w:color="auto"/>
                                    <w:left w:val="none" w:sz="0" w:space="0" w:color="auto"/>
                                    <w:bottom w:val="none" w:sz="0" w:space="0" w:color="auto"/>
                                    <w:right w:val="none" w:sz="0" w:space="0" w:color="auto"/>
                                  </w:divBdr>
                                </w:div>
                                <w:div w:id="130907095">
                                  <w:marLeft w:val="0"/>
                                  <w:marRight w:val="0"/>
                                  <w:marTop w:val="0"/>
                                  <w:marBottom w:val="0"/>
                                  <w:divBdr>
                                    <w:top w:val="none" w:sz="0" w:space="0" w:color="auto"/>
                                    <w:left w:val="none" w:sz="0" w:space="0" w:color="auto"/>
                                    <w:bottom w:val="none" w:sz="0" w:space="0" w:color="auto"/>
                                    <w:right w:val="none" w:sz="0" w:space="0" w:color="auto"/>
                                  </w:divBdr>
                                </w:div>
                                <w:div w:id="441538812">
                                  <w:marLeft w:val="0"/>
                                  <w:marRight w:val="0"/>
                                  <w:marTop w:val="0"/>
                                  <w:marBottom w:val="0"/>
                                  <w:divBdr>
                                    <w:top w:val="none" w:sz="0" w:space="0" w:color="auto"/>
                                    <w:left w:val="none" w:sz="0" w:space="0" w:color="auto"/>
                                    <w:bottom w:val="none" w:sz="0" w:space="0" w:color="auto"/>
                                    <w:right w:val="none" w:sz="0" w:space="0" w:color="auto"/>
                                  </w:divBdr>
                                </w:div>
                                <w:div w:id="1298146611">
                                  <w:marLeft w:val="0"/>
                                  <w:marRight w:val="0"/>
                                  <w:marTop w:val="0"/>
                                  <w:marBottom w:val="0"/>
                                  <w:divBdr>
                                    <w:top w:val="none" w:sz="0" w:space="0" w:color="auto"/>
                                    <w:left w:val="none" w:sz="0" w:space="0" w:color="auto"/>
                                    <w:bottom w:val="none" w:sz="0" w:space="0" w:color="auto"/>
                                    <w:right w:val="none" w:sz="0" w:space="0" w:color="auto"/>
                                  </w:divBdr>
                                </w:div>
                                <w:div w:id="802698006">
                                  <w:marLeft w:val="0"/>
                                  <w:marRight w:val="0"/>
                                  <w:marTop w:val="0"/>
                                  <w:marBottom w:val="0"/>
                                  <w:divBdr>
                                    <w:top w:val="none" w:sz="0" w:space="0" w:color="auto"/>
                                    <w:left w:val="none" w:sz="0" w:space="0" w:color="auto"/>
                                    <w:bottom w:val="none" w:sz="0" w:space="0" w:color="auto"/>
                                    <w:right w:val="none" w:sz="0" w:space="0" w:color="auto"/>
                                  </w:divBdr>
                                </w:div>
                                <w:div w:id="1517884683">
                                  <w:marLeft w:val="0"/>
                                  <w:marRight w:val="0"/>
                                  <w:marTop w:val="0"/>
                                  <w:marBottom w:val="0"/>
                                  <w:divBdr>
                                    <w:top w:val="none" w:sz="0" w:space="0" w:color="auto"/>
                                    <w:left w:val="none" w:sz="0" w:space="0" w:color="auto"/>
                                    <w:bottom w:val="none" w:sz="0" w:space="0" w:color="auto"/>
                                    <w:right w:val="none" w:sz="0" w:space="0" w:color="auto"/>
                                  </w:divBdr>
                                </w:div>
                                <w:div w:id="1653369928">
                                  <w:marLeft w:val="0"/>
                                  <w:marRight w:val="0"/>
                                  <w:marTop w:val="0"/>
                                  <w:marBottom w:val="0"/>
                                  <w:divBdr>
                                    <w:top w:val="none" w:sz="0" w:space="0" w:color="auto"/>
                                    <w:left w:val="none" w:sz="0" w:space="0" w:color="auto"/>
                                    <w:bottom w:val="none" w:sz="0" w:space="0" w:color="auto"/>
                                    <w:right w:val="none" w:sz="0" w:space="0" w:color="auto"/>
                                  </w:divBdr>
                                </w:div>
                                <w:div w:id="939531384">
                                  <w:marLeft w:val="0"/>
                                  <w:marRight w:val="0"/>
                                  <w:marTop w:val="0"/>
                                  <w:marBottom w:val="0"/>
                                  <w:divBdr>
                                    <w:top w:val="none" w:sz="0" w:space="0" w:color="auto"/>
                                    <w:left w:val="none" w:sz="0" w:space="0" w:color="auto"/>
                                    <w:bottom w:val="none" w:sz="0" w:space="0" w:color="auto"/>
                                    <w:right w:val="none" w:sz="0" w:space="0" w:color="auto"/>
                                  </w:divBdr>
                                </w:div>
                                <w:div w:id="1080568269">
                                  <w:marLeft w:val="0"/>
                                  <w:marRight w:val="0"/>
                                  <w:marTop w:val="0"/>
                                  <w:marBottom w:val="0"/>
                                  <w:divBdr>
                                    <w:top w:val="none" w:sz="0" w:space="0" w:color="auto"/>
                                    <w:left w:val="none" w:sz="0" w:space="0" w:color="auto"/>
                                    <w:bottom w:val="none" w:sz="0" w:space="0" w:color="auto"/>
                                    <w:right w:val="none" w:sz="0" w:space="0" w:color="auto"/>
                                  </w:divBdr>
                                </w:div>
                                <w:div w:id="105777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949211">
      <w:bodyDiv w:val="1"/>
      <w:marLeft w:val="0"/>
      <w:marRight w:val="0"/>
      <w:marTop w:val="0"/>
      <w:marBottom w:val="0"/>
      <w:divBdr>
        <w:top w:val="none" w:sz="0" w:space="0" w:color="auto"/>
        <w:left w:val="none" w:sz="0" w:space="0" w:color="auto"/>
        <w:bottom w:val="none" w:sz="0" w:space="0" w:color="auto"/>
        <w:right w:val="none" w:sz="0" w:space="0" w:color="auto"/>
      </w:divBdr>
    </w:div>
    <w:div w:id="1844004399">
      <w:bodyDiv w:val="1"/>
      <w:marLeft w:val="0"/>
      <w:marRight w:val="0"/>
      <w:marTop w:val="0"/>
      <w:marBottom w:val="0"/>
      <w:divBdr>
        <w:top w:val="none" w:sz="0" w:space="0" w:color="auto"/>
        <w:left w:val="none" w:sz="0" w:space="0" w:color="auto"/>
        <w:bottom w:val="none" w:sz="0" w:space="0" w:color="auto"/>
        <w:right w:val="none" w:sz="0" w:space="0" w:color="auto"/>
      </w:divBdr>
    </w:div>
    <w:div w:id="2039112492">
      <w:bodyDiv w:val="1"/>
      <w:marLeft w:val="0"/>
      <w:marRight w:val="0"/>
      <w:marTop w:val="0"/>
      <w:marBottom w:val="0"/>
      <w:divBdr>
        <w:top w:val="none" w:sz="0" w:space="0" w:color="auto"/>
        <w:left w:val="none" w:sz="0" w:space="0" w:color="auto"/>
        <w:bottom w:val="none" w:sz="0" w:space="0" w:color="auto"/>
        <w:right w:val="none" w:sz="0" w:space="0" w:color="auto"/>
      </w:divBdr>
      <w:divsChild>
        <w:div w:id="252785864">
          <w:marLeft w:val="0"/>
          <w:marRight w:val="0"/>
          <w:marTop w:val="0"/>
          <w:marBottom w:val="0"/>
          <w:divBdr>
            <w:top w:val="none" w:sz="0" w:space="0" w:color="auto"/>
            <w:left w:val="none" w:sz="0" w:space="0" w:color="auto"/>
            <w:bottom w:val="none" w:sz="0" w:space="0" w:color="auto"/>
            <w:right w:val="none" w:sz="0" w:space="0" w:color="auto"/>
          </w:divBdr>
          <w:divsChild>
            <w:div w:id="1708867365">
              <w:marLeft w:val="0"/>
              <w:marRight w:val="0"/>
              <w:marTop w:val="0"/>
              <w:marBottom w:val="0"/>
              <w:divBdr>
                <w:top w:val="none" w:sz="0" w:space="0" w:color="auto"/>
                <w:left w:val="none" w:sz="0" w:space="0" w:color="auto"/>
                <w:bottom w:val="none" w:sz="0" w:space="0" w:color="auto"/>
                <w:right w:val="none" w:sz="0" w:space="0" w:color="auto"/>
              </w:divBdr>
              <w:divsChild>
                <w:div w:id="964578112">
                  <w:marLeft w:val="0"/>
                  <w:marRight w:val="0"/>
                  <w:marTop w:val="120"/>
                  <w:marBottom w:val="0"/>
                  <w:divBdr>
                    <w:top w:val="none" w:sz="0" w:space="0" w:color="auto"/>
                    <w:left w:val="none" w:sz="0" w:space="0" w:color="auto"/>
                    <w:bottom w:val="none" w:sz="0" w:space="0" w:color="auto"/>
                    <w:right w:val="none" w:sz="0" w:space="0" w:color="auto"/>
                  </w:divBdr>
                  <w:divsChild>
                    <w:div w:id="1527864531">
                      <w:marLeft w:val="0"/>
                      <w:marRight w:val="0"/>
                      <w:marTop w:val="0"/>
                      <w:marBottom w:val="0"/>
                      <w:divBdr>
                        <w:top w:val="none" w:sz="0" w:space="0" w:color="auto"/>
                        <w:left w:val="none" w:sz="0" w:space="0" w:color="auto"/>
                        <w:bottom w:val="none" w:sz="0" w:space="0" w:color="auto"/>
                        <w:right w:val="none" w:sz="0" w:space="0" w:color="auto"/>
                      </w:divBdr>
                      <w:divsChild>
                        <w:div w:id="388068059">
                          <w:marLeft w:val="0"/>
                          <w:marRight w:val="0"/>
                          <w:marTop w:val="0"/>
                          <w:marBottom w:val="0"/>
                          <w:divBdr>
                            <w:top w:val="none" w:sz="0" w:space="0" w:color="auto"/>
                            <w:left w:val="none" w:sz="0" w:space="0" w:color="auto"/>
                            <w:bottom w:val="none" w:sz="0" w:space="0" w:color="auto"/>
                            <w:right w:val="none" w:sz="0" w:space="0" w:color="auto"/>
                          </w:divBdr>
                          <w:divsChild>
                            <w:div w:id="1018971872">
                              <w:marLeft w:val="0"/>
                              <w:marRight w:val="0"/>
                              <w:marTop w:val="0"/>
                              <w:marBottom w:val="0"/>
                              <w:divBdr>
                                <w:top w:val="none" w:sz="0" w:space="0" w:color="auto"/>
                                <w:left w:val="none" w:sz="0" w:space="0" w:color="auto"/>
                                <w:bottom w:val="none" w:sz="0" w:space="0" w:color="auto"/>
                                <w:right w:val="none" w:sz="0" w:space="0" w:color="auto"/>
                              </w:divBdr>
                              <w:divsChild>
                                <w:div w:id="2023317989">
                                  <w:marLeft w:val="0"/>
                                  <w:marRight w:val="0"/>
                                  <w:marTop w:val="0"/>
                                  <w:marBottom w:val="0"/>
                                  <w:divBdr>
                                    <w:top w:val="none" w:sz="0" w:space="0" w:color="auto"/>
                                    <w:left w:val="none" w:sz="0" w:space="0" w:color="auto"/>
                                    <w:bottom w:val="none" w:sz="0" w:space="0" w:color="auto"/>
                                    <w:right w:val="none" w:sz="0" w:space="0" w:color="auto"/>
                                  </w:divBdr>
                                </w:div>
                                <w:div w:id="878512158">
                                  <w:marLeft w:val="0"/>
                                  <w:marRight w:val="0"/>
                                  <w:marTop w:val="0"/>
                                  <w:marBottom w:val="0"/>
                                  <w:divBdr>
                                    <w:top w:val="none" w:sz="0" w:space="0" w:color="auto"/>
                                    <w:left w:val="none" w:sz="0" w:space="0" w:color="auto"/>
                                    <w:bottom w:val="none" w:sz="0" w:space="0" w:color="auto"/>
                                    <w:right w:val="none" w:sz="0" w:space="0" w:color="auto"/>
                                  </w:divBdr>
                                </w:div>
                                <w:div w:id="2062242051">
                                  <w:marLeft w:val="0"/>
                                  <w:marRight w:val="0"/>
                                  <w:marTop w:val="0"/>
                                  <w:marBottom w:val="0"/>
                                  <w:divBdr>
                                    <w:top w:val="none" w:sz="0" w:space="0" w:color="auto"/>
                                    <w:left w:val="none" w:sz="0" w:space="0" w:color="auto"/>
                                    <w:bottom w:val="none" w:sz="0" w:space="0" w:color="auto"/>
                                    <w:right w:val="none" w:sz="0" w:space="0" w:color="auto"/>
                                  </w:divBdr>
                                </w:div>
                                <w:div w:id="174805501">
                                  <w:marLeft w:val="0"/>
                                  <w:marRight w:val="0"/>
                                  <w:marTop w:val="0"/>
                                  <w:marBottom w:val="0"/>
                                  <w:divBdr>
                                    <w:top w:val="none" w:sz="0" w:space="0" w:color="auto"/>
                                    <w:left w:val="none" w:sz="0" w:space="0" w:color="auto"/>
                                    <w:bottom w:val="none" w:sz="0" w:space="0" w:color="auto"/>
                                    <w:right w:val="none" w:sz="0" w:space="0" w:color="auto"/>
                                  </w:divBdr>
                                </w:div>
                                <w:div w:id="2042052908">
                                  <w:marLeft w:val="0"/>
                                  <w:marRight w:val="0"/>
                                  <w:marTop w:val="0"/>
                                  <w:marBottom w:val="0"/>
                                  <w:divBdr>
                                    <w:top w:val="none" w:sz="0" w:space="0" w:color="auto"/>
                                    <w:left w:val="none" w:sz="0" w:space="0" w:color="auto"/>
                                    <w:bottom w:val="none" w:sz="0" w:space="0" w:color="auto"/>
                                    <w:right w:val="none" w:sz="0" w:space="0" w:color="auto"/>
                                  </w:divBdr>
                                </w:div>
                                <w:div w:id="1132940830">
                                  <w:marLeft w:val="0"/>
                                  <w:marRight w:val="0"/>
                                  <w:marTop w:val="0"/>
                                  <w:marBottom w:val="0"/>
                                  <w:divBdr>
                                    <w:top w:val="none" w:sz="0" w:space="0" w:color="auto"/>
                                    <w:left w:val="none" w:sz="0" w:space="0" w:color="auto"/>
                                    <w:bottom w:val="none" w:sz="0" w:space="0" w:color="auto"/>
                                    <w:right w:val="none" w:sz="0" w:space="0" w:color="auto"/>
                                  </w:divBdr>
                                </w:div>
                                <w:div w:id="1726368271">
                                  <w:marLeft w:val="0"/>
                                  <w:marRight w:val="0"/>
                                  <w:marTop w:val="0"/>
                                  <w:marBottom w:val="0"/>
                                  <w:divBdr>
                                    <w:top w:val="none" w:sz="0" w:space="0" w:color="auto"/>
                                    <w:left w:val="none" w:sz="0" w:space="0" w:color="auto"/>
                                    <w:bottom w:val="none" w:sz="0" w:space="0" w:color="auto"/>
                                    <w:right w:val="none" w:sz="0" w:space="0" w:color="auto"/>
                                  </w:divBdr>
                                </w:div>
                                <w:div w:id="776287782">
                                  <w:marLeft w:val="0"/>
                                  <w:marRight w:val="0"/>
                                  <w:marTop w:val="0"/>
                                  <w:marBottom w:val="0"/>
                                  <w:divBdr>
                                    <w:top w:val="none" w:sz="0" w:space="0" w:color="auto"/>
                                    <w:left w:val="none" w:sz="0" w:space="0" w:color="auto"/>
                                    <w:bottom w:val="none" w:sz="0" w:space="0" w:color="auto"/>
                                    <w:right w:val="none" w:sz="0" w:space="0" w:color="auto"/>
                                  </w:divBdr>
                                </w:div>
                                <w:div w:id="1974482068">
                                  <w:marLeft w:val="0"/>
                                  <w:marRight w:val="0"/>
                                  <w:marTop w:val="0"/>
                                  <w:marBottom w:val="0"/>
                                  <w:divBdr>
                                    <w:top w:val="none" w:sz="0" w:space="0" w:color="auto"/>
                                    <w:left w:val="none" w:sz="0" w:space="0" w:color="auto"/>
                                    <w:bottom w:val="none" w:sz="0" w:space="0" w:color="auto"/>
                                    <w:right w:val="none" w:sz="0" w:space="0" w:color="auto"/>
                                  </w:divBdr>
                                </w:div>
                                <w:div w:id="836726900">
                                  <w:marLeft w:val="0"/>
                                  <w:marRight w:val="0"/>
                                  <w:marTop w:val="0"/>
                                  <w:marBottom w:val="0"/>
                                  <w:divBdr>
                                    <w:top w:val="none" w:sz="0" w:space="0" w:color="auto"/>
                                    <w:left w:val="none" w:sz="0" w:space="0" w:color="auto"/>
                                    <w:bottom w:val="none" w:sz="0" w:space="0" w:color="auto"/>
                                    <w:right w:val="none" w:sz="0" w:space="0" w:color="auto"/>
                                  </w:divBdr>
                                </w:div>
                                <w:div w:id="1306817467">
                                  <w:marLeft w:val="0"/>
                                  <w:marRight w:val="0"/>
                                  <w:marTop w:val="0"/>
                                  <w:marBottom w:val="0"/>
                                  <w:divBdr>
                                    <w:top w:val="none" w:sz="0" w:space="0" w:color="auto"/>
                                    <w:left w:val="none" w:sz="0" w:space="0" w:color="auto"/>
                                    <w:bottom w:val="none" w:sz="0" w:space="0" w:color="auto"/>
                                    <w:right w:val="none" w:sz="0" w:space="0" w:color="auto"/>
                                  </w:divBdr>
                                </w:div>
                                <w:div w:id="33703729">
                                  <w:marLeft w:val="0"/>
                                  <w:marRight w:val="0"/>
                                  <w:marTop w:val="0"/>
                                  <w:marBottom w:val="0"/>
                                  <w:divBdr>
                                    <w:top w:val="none" w:sz="0" w:space="0" w:color="auto"/>
                                    <w:left w:val="none" w:sz="0" w:space="0" w:color="auto"/>
                                    <w:bottom w:val="none" w:sz="0" w:space="0" w:color="auto"/>
                                    <w:right w:val="none" w:sz="0" w:space="0" w:color="auto"/>
                                  </w:divBdr>
                                </w:div>
                                <w:div w:id="118169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jn9a7ONu-wU" TargetMode="External"/><Relationship Id="rId3" Type="http://schemas.openxmlformats.org/officeDocument/2006/relationships/settings" Target="settings.xml"/><Relationship Id="rId7" Type="http://schemas.openxmlformats.org/officeDocument/2006/relationships/hyperlink" Target="https://www.youtube.com/shorts/1V9zHukvAh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c82PyYT1UX8" TargetMode="External"/><Relationship Id="rId11" Type="http://schemas.openxmlformats.org/officeDocument/2006/relationships/theme" Target="theme/theme1.xml"/><Relationship Id="rId5" Type="http://schemas.openxmlformats.org/officeDocument/2006/relationships/hyperlink" Target="https://www.youtube.com/watch?v=Z_gGSToGkK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2up0USBIW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TotalTime>
  <Pages>7</Pages>
  <Words>1465</Words>
  <Characters>8353</Characters>
  <Application>Microsoft Office Word</Application>
  <DocSecurity>0</DocSecurity>
  <Lines>69</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Cantarone</dc:creator>
  <cp:keywords/>
  <dc:description/>
  <cp:lastModifiedBy>Adriano Cantarone</cp:lastModifiedBy>
  <cp:revision>3</cp:revision>
  <dcterms:created xsi:type="dcterms:W3CDTF">2026-05-12T10:06:00Z</dcterms:created>
  <dcterms:modified xsi:type="dcterms:W3CDTF">2026-05-13T09:01:00Z</dcterms:modified>
</cp:coreProperties>
</file>