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1670567" w14:textId="717303B4" w:rsidR="00B60207" w:rsidRDefault="001D38E7">
      <w:r>
        <w:t xml:space="preserve">Presentazione Campo Diocesano Terza Media – Spunti per il giro della struttura </w:t>
      </w:r>
    </w:p>
    <w:p w14:paraId="7749702C" w14:textId="6461FCA9" w:rsidR="001D38E7" w:rsidRDefault="001D38E7"/>
    <w:p w14:paraId="5154A52C" w14:textId="000A89FB" w:rsidR="001D38E7" w:rsidRDefault="001D38E7">
      <w:pPr>
        <w:rPr>
          <w:b/>
          <w:bCs/>
        </w:rPr>
      </w:pPr>
      <w:bookmarkStart w:id="0" w:name="OLE_LINK30"/>
      <w:r w:rsidRPr="001D38E7">
        <w:rPr>
          <w:b/>
          <w:bCs/>
        </w:rPr>
        <w:t>Stanze</w:t>
      </w:r>
      <w:r>
        <w:rPr>
          <w:b/>
          <w:bCs/>
        </w:rPr>
        <w:t>:</w:t>
      </w:r>
    </w:p>
    <w:p w14:paraId="7C27B583" w14:textId="655E6B4E" w:rsidR="001D38E7" w:rsidRDefault="001D38E7" w:rsidP="001D38E7">
      <w:pPr>
        <w:pStyle w:val="Paragrafoelenco"/>
        <w:numPr>
          <w:ilvl w:val="0"/>
          <w:numId w:val="1"/>
        </w:numPr>
      </w:pPr>
      <w:r>
        <w:t>Telefoni un educatore per parrocchia</w:t>
      </w:r>
    </w:p>
    <w:p w14:paraId="3966CBD7" w14:textId="441ED60F" w:rsidR="001D38E7" w:rsidRDefault="001D38E7" w:rsidP="001D38E7">
      <w:pPr>
        <w:pStyle w:val="Paragrafoelenco"/>
        <w:numPr>
          <w:ilvl w:val="0"/>
          <w:numId w:val="1"/>
        </w:numPr>
      </w:pPr>
      <w:r>
        <w:t>Puntualità in ogni momento della giornata</w:t>
      </w:r>
    </w:p>
    <w:p w14:paraId="18C5B4D0" w14:textId="691593DB" w:rsidR="001D38E7" w:rsidRDefault="001D38E7" w:rsidP="001D38E7">
      <w:pPr>
        <w:pStyle w:val="Paragrafoelenco"/>
        <w:numPr>
          <w:ilvl w:val="0"/>
          <w:numId w:val="1"/>
        </w:numPr>
      </w:pPr>
      <w:r>
        <w:t xml:space="preserve">Buonanotte vuol dire… buonanotte </w:t>
      </w:r>
    </w:p>
    <w:p w14:paraId="60F6B462" w14:textId="2C650E63" w:rsidR="001D38E7" w:rsidRDefault="001D38E7" w:rsidP="001D38E7">
      <w:pPr>
        <w:pStyle w:val="Paragrafoelenco"/>
        <w:numPr>
          <w:ilvl w:val="0"/>
          <w:numId w:val="1"/>
        </w:numPr>
      </w:pPr>
      <w:r>
        <w:t xml:space="preserve">Non rompete le… stanze </w:t>
      </w:r>
    </w:p>
    <w:p w14:paraId="77D12DCA" w14:textId="77777777" w:rsidR="001D38E7" w:rsidRDefault="001D38E7" w:rsidP="001D38E7"/>
    <w:p w14:paraId="4B489817" w14:textId="62304765" w:rsidR="001D38E7" w:rsidRPr="001D38E7" w:rsidRDefault="001D38E7" w:rsidP="001D38E7">
      <w:pPr>
        <w:rPr>
          <w:b/>
          <w:bCs/>
        </w:rPr>
      </w:pPr>
      <w:r w:rsidRPr="001D38E7">
        <w:rPr>
          <w:b/>
          <w:bCs/>
        </w:rPr>
        <w:t>Refettorio:</w:t>
      </w:r>
    </w:p>
    <w:p w14:paraId="523170A1" w14:textId="0E1560AD" w:rsidR="001D38E7" w:rsidRDefault="001D38E7" w:rsidP="001D38E7">
      <w:pPr>
        <w:pStyle w:val="Paragrafoelenco"/>
        <w:numPr>
          <w:ilvl w:val="0"/>
          <w:numId w:val="2"/>
        </w:numPr>
      </w:pPr>
      <w:r>
        <w:t>Ciascuno avrà un compito, secondo il calendario delle squadre</w:t>
      </w:r>
    </w:p>
    <w:p w14:paraId="2933B137" w14:textId="695F6118" w:rsidR="001D38E7" w:rsidRDefault="001D38E7" w:rsidP="001D38E7">
      <w:pPr>
        <w:pStyle w:val="Paragrafoelenco"/>
        <w:numPr>
          <w:ilvl w:val="0"/>
          <w:numId w:val="2"/>
        </w:numPr>
      </w:pPr>
      <w:r>
        <w:t xml:space="preserve">Non si spreca il cibo </w:t>
      </w:r>
    </w:p>
    <w:p w14:paraId="68ACD9EB" w14:textId="3A388F91" w:rsidR="001D38E7" w:rsidRDefault="001D38E7" w:rsidP="001D38E7">
      <w:pPr>
        <w:pStyle w:val="Paragrafoelenco"/>
        <w:numPr>
          <w:ilvl w:val="0"/>
          <w:numId w:val="2"/>
        </w:numPr>
      </w:pPr>
      <w:r>
        <w:t>Ci si siede ogni giorno con persone diverse</w:t>
      </w:r>
    </w:p>
    <w:p w14:paraId="4C342DB2" w14:textId="77777777" w:rsidR="001D38E7" w:rsidRDefault="001D38E7" w:rsidP="001D38E7"/>
    <w:p w14:paraId="2CD3C6DA" w14:textId="7B9DCF56" w:rsidR="001D38E7" w:rsidRDefault="001D38E7" w:rsidP="001D38E7">
      <w:pPr>
        <w:rPr>
          <w:b/>
          <w:bCs/>
        </w:rPr>
      </w:pPr>
      <w:r w:rsidRPr="001D38E7">
        <w:rPr>
          <w:b/>
          <w:bCs/>
        </w:rPr>
        <w:t xml:space="preserve">Piazza: </w:t>
      </w:r>
    </w:p>
    <w:p w14:paraId="45115835" w14:textId="4895CC70" w:rsidR="001D38E7" w:rsidRDefault="001D38E7" w:rsidP="001D38E7">
      <w:pPr>
        <w:pStyle w:val="Paragrafoelenco"/>
        <w:numPr>
          <w:ilvl w:val="0"/>
          <w:numId w:val="3"/>
        </w:numPr>
      </w:pPr>
      <w:r>
        <w:t>Quando parla uno gli altri tacciono</w:t>
      </w:r>
    </w:p>
    <w:p w14:paraId="26A83602" w14:textId="3A1495DB" w:rsidR="001D38E7" w:rsidRDefault="001D38E7" w:rsidP="001D38E7">
      <w:pPr>
        <w:pStyle w:val="Paragrafoelenco"/>
        <w:numPr>
          <w:ilvl w:val="0"/>
          <w:numId w:val="3"/>
        </w:numPr>
      </w:pPr>
      <w:r>
        <w:t>Ci sono momenti e momenti: gioco, formazione, liturgia</w:t>
      </w:r>
    </w:p>
    <w:p w14:paraId="38F47A17" w14:textId="31B72DCD" w:rsidR="001D38E7" w:rsidRPr="001D38E7" w:rsidRDefault="001D38E7" w:rsidP="001D38E7">
      <w:pPr>
        <w:pStyle w:val="Paragrafoelenco"/>
        <w:numPr>
          <w:ilvl w:val="0"/>
          <w:numId w:val="3"/>
        </w:numPr>
      </w:pPr>
      <w:r>
        <w:t xml:space="preserve">Mettiamoci in gioco davvero </w:t>
      </w:r>
      <w:bookmarkEnd w:id="0"/>
    </w:p>
    <w:sectPr w:rsidR="001D38E7" w:rsidRPr="001D38E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0F0BF2"/>
    <w:multiLevelType w:val="hybridMultilevel"/>
    <w:tmpl w:val="949226B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0425FC"/>
    <w:multiLevelType w:val="hybridMultilevel"/>
    <w:tmpl w:val="F3AE1432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A0792C"/>
    <w:multiLevelType w:val="hybridMultilevel"/>
    <w:tmpl w:val="82B604EA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3184458">
    <w:abstractNumId w:val="1"/>
  </w:num>
  <w:num w:numId="2" w16cid:durableId="144275678">
    <w:abstractNumId w:val="2"/>
  </w:num>
  <w:num w:numId="3" w16cid:durableId="78893770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7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8E7"/>
    <w:rsid w:val="001D38E7"/>
    <w:rsid w:val="001F55C0"/>
    <w:rsid w:val="005C799C"/>
    <w:rsid w:val="00726687"/>
    <w:rsid w:val="00B60207"/>
    <w:rsid w:val="00C23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C29C6E"/>
  <w15:chartTrackingRefBased/>
  <w15:docId w15:val="{8E028254-D5D6-4082-9B8A-36278CDDF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1D38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1D38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D38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D38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D38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D38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D38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D38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D38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D38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D38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D38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D38E7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D38E7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D38E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D38E7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D38E7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D38E7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D38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D38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D38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D38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D38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D38E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D38E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D38E7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D38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D38E7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D38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74</Words>
  <Characters>424</Characters>
  <Application>Microsoft Office Word</Application>
  <DocSecurity>0</DocSecurity>
  <Lines>3</Lines>
  <Paragraphs>1</Paragraphs>
  <ScaleCrop>false</ScaleCrop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Adriano Cantarone</dc:creator>
  <cp:keywords/>
  <dc:description/>
  <cp:lastModifiedBy>Valenziano Andrea Mauro</cp:lastModifiedBy>
  <cp:revision>2</cp:revision>
  <dcterms:created xsi:type="dcterms:W3CDTF">2026-06-09T10:26:00Z</dcterms:created>
  <dcterms:modified xsi:type="dcterms:W3CDTF">2026-07-17T10:29:00Z</dcterms:modified>
</cp:coreProperties>
</file>